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102F32">
        <w:rPr>
          <w:bCs/>
          <w:i/>
          <w:iCs/>
          <w:sz w:val="22"/>
          <w:szCs w:val="22"/>
        </w:rPr>
        <w:t>80</w:t>
      </w:r>
      <w:bookmarkStart w:id="0" w:name="_GoBack"/>
      <w:bookmarkEnd w:id="0"/>
      <w:r w:rsidR="0042033F">
        <w:rPr>
          <w:bCs/>
          <w:i/>
          <w:iCs/>
          <w:sz w:val="22"/>
          <w:szCs w:val="22"/>
        </w:rPr>
        <w:t>/201</w:t>
      </w:r>
      <w:r w:rsidR="007A099E">
        <w:rPr>
          <w:bCs/>
          <w:i/>
          <w:iCs/>
          <w:sz w:val="22"/>
          <w:szCs w:val="22"/>
        </w:rPr>
        <w:t>8</w:t>
      </w:r>
      <w:r w:rsidR="000E2CB6" w:rsidRPr="00651EF8">
        <w:rPr>
          <w:bCs/>
          <w:i/>
          <w:iCs/>
          <w:sz w:val="22"/>
          <w:szCs w:val="22"/>
        </w:rPr>
        <w:t>.</w:t>
      </w:r>
      <w:r w:rsidR="00C3677D" w:rsidRPr="00651EF8">
        <w:rPr>
          <w:bCs/>
          <w:i/>
          <w:iCs/>
          <w:sz w:val="22"/>
          <w:szCs w:val="22"/>
        </w:rPr>
        <w:t>.</w:t>
      </w:r>
      <w:r w:rsidRPr="00651EF8">
        <w:rPr>
          <w:bCs/>
          <w:i/>
          <w:iCs/>
          <w:sz w:val="22"/>
          <w:szCs w:val="22"/>
        </w:rPr>
        <w:t xml:space="preserve"> sz. Képv.test. határozathoz</w:t>
      </w:r>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r w:rsidRPr="00C138A4">
        <w:rPr>
          <w:b/>
          <w:bCs/>
          <w:sz w:val="22"/>
          <w:szCs w:val="22"/>
        </w:rPr>
        <w:t>KISKŐRÖSI  POLGÁRMESTERI HIVATAL</w:t>
      </w:r>
    </w:p>
    <w:p w:rsidR="00CC65C3" w:rsidRPr="00C138A4" w:rsidRDefault="00CC65C3" w:rsidP="0058042B">
      <w:pPr>
        <w:jc w:val="center"/>
        <w:rPr>
          <w:b/>
          <w:bCs/>
          <w:sz w:val="22"/>
          <w:szCs w:val="22"/>
        </w:rPr>
      </w:pPr>
      <w:r w:rsidRPr="00C138A4">
        <w:rPr>
          <w:b/>
          <w:bCs/>
          <w:sz w:val="22"/>
          <w:szCs w:val="22"/>
        </w:rPr>
        <w:t>SZERVEZETI ÉS MŰKÖDÉSI SZABÁLYZATA</w:t>
      </w:r>
    </w:p>
    <w:p w:rsidR="00CC65C3" w:rsidRPr="00C138A4" w:rsidRDefault="00CC65C3" w:rsidP="0058042B">
      <w:pPr>
        <w:jc w:val="center"/>
        <w:rPr>
          <w:b/>
          <w:bCs/>
          <w:sz w:val="22"/>
          <w:szCs w:val="22"/>
        </w:rPr>
      </w:pP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§-nak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CC65C3" w:rsidRPr="00C138A4" w:rsidRDefault="00CC65C3" w:rsidP="00ED1995">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rsidR="00E036A1" w:rsidRPr="00C138A4" w:rsidRDefault="00E036A1" w:rsidP="00EB76B9">
      <w:pPr>
        <w:jc w:val="both"/>
        <w:rPr>
          <w:i/>
          <w:iCs/>
          <w:sz w:val="22"/>
          <w:szCs w:val="22"/>
        </w:rPr>
      </w:pP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létszámkerete: </w:t>
      </w:r>
      <w:r w:rsidRPr="00C138A4">
        <w:rPr>
          <w:b/>
          <w:sz w:val="22"/>
          <w:szCs w:val="22"/>
        </w:rPr>
        <w:t>4</w:t>
      </w:r>
      <w:r w:rsidR="003C2FCA">
        <w:rPr>
          <w:b/>
          <w:sz w:val="22"/>
          <w:szCs w:val="22"/>
        </w:rPr>
        <w:t>5</w:t>
      </w:r>
      <w:r w:rsidRPr="00C138A4">
        <w:rPr>
          <w:b/>
          <w:sz w:val="22"/>
          <w:szCs w:val="22"/>
        </w:rPr>
        <w:t xml:space="preserve"> fő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1F788F">
              <w:rPr>
                <w:b/>
                <w:smallCaps/>
                <w:sz w:val="22"/>
                <w:szCs w:val="22"/>
              </w:rPr>
              <w:t>7</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0755C5" w:rsidRDefault="000755C5" w:rsidP="00CA64F9">
            <w:pPr>
              <w:rPr>
                <w:sz w:val="22"/>
                <w:szCs w:val="22"/>
              </w:rPr>
            </w:pPr>
            <w:r w:rsidRPr="009D63A5">
              <w:rPr>
                <w:sz w:val="22"/>
                <w:szCs w:val="22"/>
              </w:rPr>
              <w:t xml:space="preserve">- </w:t>
            </w:r>
            <w:r w:rsidR="00341678">
              <w:rPr>
                <w:sz w:val="22"/>
                <w:szCs w:val="22"/>
              </w:rPr>
              <w:t>beruházási és karbantartási referens</w:t>
            </w:r>
          </w:p>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Pr="00C138A4" w:rsidRDefault="00341678" w:rsidP="00CA64F9">
            <w:pPr>
              <w:rPr>
                <w:sz w:val="22"/>
                <w:szCs w:val="22"/>
              </w:rPr>
            </w:pPr>
            <w:r>
              <w:rPr>
                <w:sz w:val="22"/>
                <w:szCs w:val="22"/>
              </w:rPr>
              <w:t>- városüzemeltetési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intézményüzemeltetési 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rsidR="00341678" w:rsidRDefault="00341678" w:rsidP="00CA64F9">
            <w:pPr>
              <w:rPr>
                <w:sz w:val="22"/>
                <w:szCs w:val="22"/>
              </w:rPr>
            </w:pPr>
          </w:p>
          <w:p w:rsidR="00341678" w:rsidRPr="000F356F" w:rsidRDefault="00341678" w:rsidP="00CA64F9">
            <w:pPr>
              <w:rPr>
                <w:b/>
                <w:i/>
                <w:sz w:val="22"/>
                <w:szCs w:val="22"/>
              </w:rPr>
            </w:pPr>
            <w:r w:rsidRPr="000F356F">
              <w:rPr>
                <w:b/>
                <w:i/>
                <w:sz w:val="22"/>
                <w:szCs w:val="22"/>
              </w:rPr>
              <w:t>Pályázati és beszerzési csoport</w:t>
            </w:r>
          </w:p>
          <w:p w:rsidR="00C27317" w:rsidRPr="00C138A4" w:rsidRDefault="00C27317" w:rsidP="00CA64F9">
            <w:pPr>
              <w:rPr>
                <w:sz w:val="22"/>
                <w:szCs w:val="22"/>
              </w:rPr>
            </w:pPr>
            <w:r w:rsidRPr="00617E41">
              <w:rPr>
                <w:sz w:val="22"/>
                <w:szCs w:val="22"/>
              </w:rPr>
              <w:t xml:space="preserve">- </w:t>
            </w:r>
            <w:r w:rsidR="001F788F" w:rsidRPr="00617E41">
              <w:rPr>
                <w:sz w:val="22"/>
                <w:szCs w:val="22"/>
              </w:rPr>
              <w:t>pályázati és közbeszerzési referens</w:t>
            </w:r>
          </w:p>
          <w:p w:rsidR="00AC1099" w:rsidRPr="00C138A4" w:rsidRDefault="000D5EC7" w:rsidP="00CA64F9">
            <w:pPr>
              <w:rPr>
                <w:sz w:val="22"/>
                <w:szCs w:val="22"/>
              </w:rPr>
            </w:pPr>
            <w:r>
              <w:rPr>
                <w:sz w:val="22"/>
                <w:szCs w:val="22"/>
              </w:rPr>
              <w:t>- pályázati referens</w:t>
            </w:r>
          </w:p>
          <w:p w:rsidR="00AC1099" w:rsidRPr="00C138A4" w:rsidRDefault="00AC1099" w:rsidP="00CA64F9">
            <w:pPr>
              <w:rPr>
                <w:sz w:val="22"/>
                <w:szCs w:val="22"/>
              </w:rPr>
            </w:pPr>
            <w:r w:rsidRPr="00C138A4">
              <w:rPr>
                <w:sz w:val="22"/>
                <w:szCs w:val="22"/>
              </w:rPr>
              <w:t xml:space="preserve">- </w:t>
            </w:r>
            <w:r w:rsidR="000D5EC7">
              <w:rPr>
                <w:sz w:val="22"/>
                <w:szCs w:val="22"/>
              </w:rPr>
              <w:t>pályázati munkatárs I.</w:t>
            </w:r>
          </w:p>
          <w:p w:rsidR="00AC1099" w:rsidRPr="00C138A4" w:rsidRDefault="00AC1099" w:rsidP="00CA64F9">
            <w:pPr>
              <w:rPr>
                <w:sz w:val="22"/>
                <w:szCs w:val="22"/>
              </w:rPr>
            </w:pPr>
            <w:r w:rsidRPr="00C138A4">
              <w:rPr>
                <w:sz w:val="22"/>
                <w:szCs w:val="22"/>
              </w:rPr>
              <w:t xml:space="preserve">- </w:t>
            </w:r>
            <w:r w:rsidR="00D95F1F">
              <w:rPr>
                <w:sz w:val="22"/>
                <w:szCs w:val="22"/>
              </w:rPr>
              <w:t>pályázati munkatárs 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2673BE">
            <w:pPr>
              <w:rPr>
                <w:b/>
                <w:i/>
                <w:sz w:val="22"/>
                <w:szCs w:val="22"/>
              </w:rPr>
            </w:pPr>
            <w:r w:rsidRPr="00C138A4">
              <w:rPr>
                <w:b/>
                <w:i/>
                <w:sz w:val="22"/>
                <w:szCs w:val="22"/>
              </w:rPr>
              <w:t>Titkársági és gondnoksági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Default="00E81ADD" w:rsidP="00AC1099">
            <w:pPr>
              <w:rPr>
                <w:sz w:val="22"/>
                <w:szCs w:val="22"/>
              </w:rPr>
            </w:pPr>
            <w:r w:rsidRPr="00C138A4">
              <w:rPr>
                <w:sz w:val="22"/>
                <w:szCs w:val="22"/>
              </w:rPr>
              <w:t xml:space="preserve">- </w:t>
            </w:r>
            <w:r w:rsidR="002673BE" w:rsidRPr="00C138A4">
              <w:rPr>
                <w:sz w:val="22"/>
                <w:szCs w:val="22"/>
              </w:rPr>
              <w:t>iktató</w:t>
            </w:r>
          </w:p>
          <w:p w:rsidR="001F1A82" w:rsidRPr="00C138A4" w:rsidRDefault="001F1A82" w:rsidP="00AC1099">
            <w:pPr>
              <w:rPr>
                <w:sz w:val="22"/>
                <w:szCs w:val="22"/>
              </w:rPr>
            </w:pPr>
            <w:r>
              <w:rPr>
                <w:sz w:val="22"/>
                <w:szCs w:val="22"/>
              </w:rPr>
              <w:t>- iktató II.</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i/>
                <w:sz w:val="22"/>
                <w:szCs w:val="22"/>
              </w:rPr>
            </w:pPr>
            <w:r w:rsidRPr="00C138A4">
              <w:rPr>
                <w:sz w:val="22"/>
                <w:szCs w:val="22"/>
              </w:rPr>
              <w:t xml:space="preserve">- </w:t>
            </w:r>
            <w:r w:rsidR="002673BE" w:rsidRPr="00C138A4">
              <w:rPr>
                <w:sz w:val="22"/>
                <w:szCs w:val="22"/>
              </w:rPr>
              <w:t>gondnok</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r w:rsidRPr="00C138A4">
              <w:rPr>
                <w:sz w:val="22"/>
                <w:szCs w:val="22"/>
              </w:rPr>
              <w:t>-</w:t>
            </w:r>
            <w:r w:rsidR="00961978" w:rsidRPr="00C138A4">
              <w:rPr>
                <w:sz w:val="22"/>
                <w:szCs w:val="22"/>
              </w:rPr>
              <w:t xml:space="preserve"> </w:t>
            </w:r>
            <w:r w:rsidR="002673BE" w:rsidRPr="00C138A4">
              <w:rPr>
                <w:sz w:val="22"/>
                <w:szCs w:val="22"/>
              </w:rPr>
              <w:t>fűtő-</w:t>
            </w:r>
            <w:r w:rsidRPr="00C138A4">
              <w:rPr>
                <w:sz w:val="22"/>
                <w:szCs w:val="22"/>
              </w:rPr>
              <w:t>karbantartó</w:t>
            </w: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A64F9">
            <w:pPr>
              <w:rPr>
                <w:b/>
                <w:smallCaps/>
                <w:sz w:val="22"/>
                <w:szCs w:val="22"/>
              </w:rPr>
            </w:pPr>
            <w:r w:rsidRPr="00C138A4">
              <w:rPr>
                <w:b/>
                <w:smallCaps/>
                <w:sz w:val="22"/>
                <w:szCs w:val="22"/>
              </w:rPr>
              <w:t>III. Közigazgatási Osztály (16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r w:rsidRPr="00C138A4">
              <w:rPr>
                <w:b/>
                <w:i/>
                <w:sz w:val="22"/>
                <w:szCs w:val="22"/>
              </w:rPr>
              <w:t>Építéshatósági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csoportvezető</w:t>
            </w:r>
          </w:p>
        </w:tc>
        <w:tc>
          <w:tcPr>
            <w:tcW w:w="4606" w:type="dxa"/>
          </w:tcPr>
          <w:p w:rsidR="00E81ADD" w:rsidRPr="00C138A4" w:rsidRDefault="00E81ADD" w:rsidP="00CA64F9">
            <w:pPr>
              <w:rPr>
                <w:b/>
                <w:sz w:val="22"/>
                <w:szCs w:val="22"/>
              </w:rPr>
            </w:pPr>
            <w:r w:rsidRPr="00C138A4">
              <w:rPr>
                <w:b/>
                <w:sz w:val="22"/>
                <w:szCs w:val="22"/>
              </w:rPr>
              <w:t>IV. FŐÉPÍTÉSZ</w:t>
            </w: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építéshatósági ügyintéző I. </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építéshatósági ügyintéző III.</w:t>
            </w:r>
          </w:p>
          <w:p w:rsidR="00E81ADD" w:rsidRPr="00C138A4" w:rsidRDefault="00E81ADD" w:rsidP="00CA64F9">
            <w:pPr>
              <w:rPr>
                <w:sz w:val="22"/>
                <w:szCs w:val="22"/>
              </w:rPr>
            </w:pPr>
            <w:r w:rsidRPr="00C138A4">
              <w:rPr>
                <w:sz w:val="22"/>
                <w:szCs w:val="22"/>
              </w:rPr>
              <w:t>- építéshatósági ügyintéző IV.</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ügyviteli referens</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b/>
                <w:i/>
                <w:sz w:val="22"/>
                <w:szCs w:val="22"/>
              </w:rPr>
            </w:pPr>
          </w:p>
          <w:p w:rsidR="00E81ADD" w:rsidRPr="00C138A4" w:rsidRDefault="00E81ADD" w:rsidP="00CA64F9">
            <w:pPr>
              <w:rPr>
                <w:b/>
                <w:i/>
                <w:color w:val="000000" w:themeColor="text1"/>
                <w:sz w:val="22"/>
                <w:szCs w:val="22"/>
              </w:rPr>
            </w:pPr>
            <w:r w:rsidRPr="00C138A4">
              <w:rPr>
                <w:b/>
                <w:i/>
                <w:color w:val="000000" w:themeColor="text1"/>
                <w:sz w:val="22"/>
                <w:szCs w:val="22"/>
              </w:rPr>
              <w:t>Szociális és igazgatási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szociális ügyintéző II.</w:t>
            </w:r>
          </w:p>
          <w:p w:rsidR="00B27ED7" w:rsidRPr="00C138A4" w:rsidRDefault="00B27ED7" w:rsidP="0064492F">
            <w:pPr>
              <w:rPr>
                <w:i/>
                <w:sz w:val="22"/>
                <w:szCs w:val="22"/>
              </w:rPr>
            </w:pPr>
            <w:r w:rsidRPr="00C138A4">
              <w:rPr>
                <w:sz w:val="22"/>
                <w:szCs w:val="22"/>
              </w:rPr>
              <w:t xml:space="preserve">- </w:t>
            </w:r>
            <w:r w:rsidR="0064492F" w:rsidRPr="00C138A4">
              <w:rPr>
                <w:sz w:val="22"/>
                <w:szCs w:val="22"/>
              </w:rPr>
              <w:t xml:space="preserve">informatikus és </w:t>
            </w:r>
            <w:r w:rsidR="00AE18A1" w:rsidRPr="00C138A4">
              <w:rPr>
                <w:sz w:val="22"/>
                <w:szCs w:val="22"/>
              </w:rPr>
              <w:t>hagyatéki ügyintéző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anyakönyvvezető</w:t>
            </w:r>
          </w:p>
        </w:tc>
        <w:tc>
          <w:tcPr>
            <w:tcW w:w="4606" w:type="dxa"/>
          </w:tcPr>
          <w:p w:rsidR="00E81ADD" w:rsidRPr="00C138A4" w:rsidRDefault="00E81ADD" w:rsidP="00CA64F9">
            <w:pPr>
              <w:rPr>
                <w:b/>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xml:space="preserve">- </w:t>
            </w:r>
            <w:r w:rsidR="00F86A40" w:rsidRPr="00C138A4">
              <w:rPr>
                <w:sz w:val="22"/>
                <w:szCs w:val="22"/>
              </w:rPr>
              <w:t xml:space="preserve">gazdaság-igazgatási </w:t>
            </w:r>
            <w:r w:rsidRPr="00C138A4">
              <w:rPr>
                <w:sz w:val="22"/>
                <w:szCs w:val="22"/>
              </w:rPr>
              <w:t>referens</w:t>
            </w:r>
          </w:p>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0B0F18" w:rsidRDefault="00CC65C3" w:rsidP="00EB76B9">
      <w:pPr>
        <w:ind w:left="709" w:hanging="425"/>
        <w:jc w:val="both"/>
        <w:rPr>
          <w:sz w:val="22"/>
          <w:szCs w:val="22"/>
        </w:rPr>
      </w:pPr>
      <w:r w:rsidRPr="00C138A4">
        <w:rPr>
          <w:sz w:val="22"/>
          <w:szCs w:val="22"/>
        </w:rPr>
        <w:t xml:space="preserve">4.   A jóváhagyott létszámon felül a jegyző - a polgármester egyetértésével – meghatározott időre, egyidejűleg legfeljebb 5 fő létszámig, további dolgozókat alkalmazhat, ill. adott feladat ellátására – munkaviszonynak nem minősülő – eseti megbízást adhat. </w:t>
      </w:r>
    </w:p>
    <w:p w:rsidR="000B0F18" w:rsidRPr="00C138A4" w:rsidRDefault="000B0F18" w:rsidP="001865F3">
      <w:pPr>
        <w:jc w:val="both"/>
        <w:rPr>
          <w:sz w:val="22"/>
          <w:szCs w:val="22"/>
        </w:rPr>
      </w:pPr>
    </w:p>
    <w:p w:rsidR="002A2A9D" w:rsidRDefault="002A2A9D" w:rsidP="001865F3">
      <w:pPr>
        <w:jc w:val="center"/>
        <w:rPr>
          <w:b/>
          <w:bCs/>
          <w:sz w:val="22"/>
          <w:szCs w:val="22"/>
        </w:rPr>
      </w:pPr>
    </w:p>
    <w:p w:rsidR="00CC65C3" w:rsidRDefault="00CC65C3" w:rsidP="001865F3">
      <w:pPr>
        <w:jc w:val="center"/>
        <w:rPr>
          <w:b/>
          <w:bCs/>
          <w:sz w:val="22"/>
          <w:szCs w:val="22"/>
        </w:rPr>
      </w:pPr>
      <w:r w:rsidRPr="00C138A4">
        <w:rPr>
          <w:b/>
          <w:bCs/>
          <w:sz w:val="22"/>
          <w:szCs w:val="22"/>
        </w:rPr>
        <w:t>III. fejezet</w:t>
      </w:r>
    </w:p>
    <w:p w:rsidR="002A2A9D" w:rsidRPr="00C138A4" w:rsidRDefault="002A2A9D" w:rsidP="001865F3">
      <w:pPr>
        <w:jc w:val="center"/>
        <w:rPr>
          <w:b/>
          <w:bCs/>
          <w:sz w:val="22"/>
          <w:szCs w:val="22"/>
        </w:rPr>
      </w:pPr>
    </w:p>
    <w:p w:rsidR="00CC65C3" w:rsidRDefault="00CC65C3" w:rsidP="00EB76B9">
      <w:pPr>
        <w:jc w:val="center"/>
        <w:rPr>
          <w:b/>
          <w:bCs/>
          <w:sz w:val="22"/>
          <w:szCs w:val="22"/>
        </w:rPr>
      </w:pPr>
      <w:r w:rsidRPr="00C138A4">
        <w:rPr>
          <w:b/>
          <w:bCs/>
          <w:sz w:val="22"/>
          <w:szCs w:val="22"/>
        </w:rPr>
        <w:t>A Hivatal belső szervezeti egységeinek feladatai</w:t>
      </w:r>
    </w:p>
    <w:p w:rsidR="002A2A9D" w:rsidRPr="00EB76B9" w:rsidRDefault="002A2A9D" w:rsidP="00EB76B9">
      <w:pPr>
        <w:jc w:val="center"/>
        <w:rPr>
          <w:b/>
          <w:bCs/>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lastRenderedPageBreak/>
        <w:t>1.</w:t>
      </w:r>
      <w:r w:rsidRPr="00C138A4">
        <w:rPr>
          <w:sz w:val="22"/>
          <w:szCs w:val="22"/>
        </w:rPr>
        <w:tab/>
        <w:t>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sz w:val="22"/>
          <w:szCs w:val="22"/>
        </w:rPr>
        <w:t xml:space="preserve"> </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Pr="002B01F1" w:rsidRDefault="00A96CDE" w:rsidP="002B01F1">
      <w:pPr>
        <w:ind w:left="709" w:hanging="425"/>
        <w:jc w:val="both"/>
        <w:rPr>
          <w:sz w:val="22"/>
          <w:szCs w:val="22"/>
        </w:rPr>
      </w:pPr>
      <w:r>
        <w:rPr>
          <w:sz w:val="22"/>
          <w:szCs w:val="22"/>
        </w:rPr>
        <w:lastRenderedPageBreak/>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llátja a Képviselő-testület Ügyrendi és Összeférhetetlenségi Bizottsága, valamint a Költségvetési, Városfejlesztési és Mezőgazdasági Bizottsága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llátja a Képviselő-testület Egészségügyi és Szociálpolitikai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llátja a Képviselő-testület Művelődési, Közoktatási és Sport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r w:rsidR="004E770E" w:rsidRPr="00C138A4">
        <w:rPr>
          <w:sz w:val="22"/>
          <w:szCs w:val="22"/>
        </w:rPr>
        <w:t xml:space="preserve">Lr.) alapján Kiskőrös </w:t>
      </w:r>
      <w:r w:rsidR="004179BE" w:rsidRPr="00C138A4">
        <w:rPr>
          <w:sz w:val="22"/>
          <w:szCs w:val="22"/>
        </w:rPr>
        <w:t xml:space="preserve">Város </w:t>
      </w:r>
      <w:r w:rsidR="004179BE" w:rsidRPr="00C138A4">
        <w:rPr>
          <w:sz w:val="22"/>
          <w:szCs w:val="22"/>
        </w:rPr>
        <w:lastRenderedPageBreak/>
        <w:t>Önkormán</w:t>
      </w:r>
      <w:r w:rsidR="005E5FA7" w:rsidRPr="00C138A4">
        <w:rPr>
          <w:sz w:val="22"/>
          <w:szCs w:val="22"/>
        </w:rPr>
        <w:t>yzata tulajdonában lévő, a Lr.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r w:rsidRPr="00C138A4">
        <w:rPr>
          <w:sz w:val="22"/>
          <w:szCs w:val="22"/>
        </w:rPr>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C138A4" w:rsidRDefault="00D276F6" w:rsidP="00226EBA">
      <w:pPr>
        <w:pStyle w:val="Felsorol1"/>
        <w:numPr>
          <w:ilvl w:val="0"/>
          <w:numId w:val="3"/>
        </w:numPr>
        <w:tabs>
          <w:tab w:val="left" w:pos="360"/>
        </w:tabs>
        <w:rPr>
          <w:sz w:val="22"/>
          <w:szCs w:val="22"/>
          <w:shd w:val="clear" w:color="auto" w:fill="FFFFFF"/>
        </w:rPr>
      </w:pPr>
      <w:r w:rsidRPr="00C138A4">
        <w:rPr>
          <w:sz w:val="22"/>
          <w:szCs w:val="22"/>
          <w:shd w:val="clear" w:color="auto" w:fill="FFFFFF"/>
        </w:rPr>
        <w:t>Ellátja a közműfejlesztési feladatokat</w:t>
      </w:r>
      <w:r w:rsidR="00CC65C3" w:rsidRPr="00C138A4">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CC65C3" w:rsidRPr="00C138A4" w:rsidRDefault="00CC65C3" w:rsidP="00827953">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F156CC" w:rsidRPr="00C138A4" w:rsidRDefault="00F156CC" w:rsidP="00827953">
      <w:pPr>
        <w:pStyle w:val="Listaszerbekezds"/>
        <w:numPr>
          <w:ilvl w:val="0"/>
          <w:numId w:val="3"/>
        </w:numPr>
        <w:jc w:val="both"/>
        <w:rPr>
          <w:sz w:val="22"/>
          <w:szCs w:val="22"/>
          <w:lang w:eastAsia="hu-HU"/>
        </w:rPr>
      </w:pPr>
      <w:r w:rsidRPr="00C138A4">
        <w:rPr>
          <w:sz w:val="22"/>
          <w:szCs w:val="22"/>
          <w:lang w:eastAsia="hu-HU"/>
        </w:rPr>
        <w:t>Intézi az egyéb szerződésekből keletkezett hátralékosok felszólítását, a követelések</w:t>
      </w:r>
      <w:r w:rsidR="00DB219C">
        <w:rPr>
          <w:sz w:val="22"/>
          <w:szCs w:val="22"/>
          <w:lang w:eastAsia="hu-HU"/>
        </w:rPr>
        <w:t xml:space="preserve"> </w:t>
      </w:r>
      <w:r w:rsidRPr="00C138A4">
        <w:rPr>
          <w:sz w:val="22"/>
          <w:szCs w:val="22"/>
          <w:lang w:eastAsia="hu-HU"/>
        </w:rPr>
        <w:t>behajtását.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 xml:space="preserve">önkormányzati tulajdonú gazdasági társaságokkal (KŐRÖSSZOLG Kft., KŐRÖSKOM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4A6537" w:rsidP="00226EBA">
      <w:pPr>
        <w:numPr>
          <w:ilvl w:val="0"/>
          <w:numId w:val="3"/>
        </w:numPr>
        <w:jc w:val="both"/>
        <w:rPr>
          <w:sz w:val="22"/>
          <w:szCs w:val="22"/>
        </w:rPr>
      </w:pPr>
      <w:r w:rsidRPr="00C138A4">
        <w:rPr>
          <w:sz w:val="22"/>
          <w:szCs w:val="22"/>
        </w:rPr>
        <w:t>E</w:t>
      </w:r>
      <w:r w:rsidR="00CC65C3" w:rsidRPr="00C138A4">
        <w:rPr>
          <w:sz w:val="22"/>
          <w:szCs w:val="22"/>
        </w:rPr>
        <w:t>lőkészíti a közterületi fakivágások engedélyezését.</w:t>
      </w:r>
    </w:p>
    <w:p w:rsidR="00CC65C3" w:rsidRPr="00C138A4" w:rsidRDefault="00CC65C3" w:rsidP="00226EBA">
      <w:pPr>
        <w:numPr>
          <w:ilvl w:val="0"/>
          <w:numId w:val="3"/>
        </w:numPr>
        <w:jc w:val="both"/>
        <w:rPr>
          <w:sz w:val="22"/>
          <w:szCs w:val="22"/>
        </w:rPr>
      </w:pPr>
      <w:r w:rsidRPr="00C138A4">
        <w:rPr>
          <w:sz w:val="22"/>
          <w:szCs w:val="22"/>
        </w:rPr>
        <w:lastRenderedPageBreak/>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EB2E22" w:rsidRPr="00C138A4" w:rsidRDefault="00244E56" w:rsidP="00EB2E22">
      <w:pPr>
        <w:pStyle w:val="Listaszerbekezds"/>
        <w:widowControl w:val="0"/>
        <w:numPr>
          <w:ilvl w:val="0"/>
          <w:numId w:val="3"/>
        </w:numPr>
        <w:tabs>
          <w:tab w:val="left" w:pos="-4962"/>
        </w:tabs>
        <w:suppressAutoHyphens/>
        <w:jc w:val="both"/>
        <w:rPr>
          <w:sz w:val="22"/>
          <w:szCs w:val="22"/>
        </w:rPr>
      </w:pPr>
      <w:r w:rsidRPr="00C138A4">
        <w:rPr>
          <w:sz w:val="22"/>
          <w:szCs w:val="22"/>
        </w:rPr>
        <w:t xml:space="preserve">Ellátja a </w:t>
      </w:r>
      <w:r w:rsidR="00EB2E22" w:rsidRPr="00C138A4">
        <w:rPr>
          <w:sz w:val="22"/>
          <w:szCs w:val="22"/>
        </w:rPr>
        <w:t>vízügyi hatósági feladatok</w:t>
      </w:r>
      <w:r w:rsidR="009C527B" w:rsidRPr="00C138A4">
        <w:rPr>
          <w:sz w:val="22"/>
          <w:szCs w:val="22"/>
        </w:rPr>
        <w:t>at:</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Talajvízkút engedélyezése</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Kommunális szennyvíz elszikkasztását szolgáló létesítmény engedélyezése</w:t>
      </w:r>
    </w:p>
    <w:p w:rsidR="00EB2E22" w:rsidRPr="00C138A4" w:rsidRDefault="00EB2E22" w:rsidP="00EB2E22">
      <w:pPr>
        <w:pStyle w:val="Listaszerbekezds"/>
        <w:widowControl w:val="0"/>
        <w:numPr>
          <w:ilvl w:val="1"/>
          <w:numId w:val="3"/>
        </w:numPr>
        <w:tabs>
          <w:tab w:val="left" w:pos="-4962"/>
        </w:tabs>
        <w:suppressAutoHyphens/>
        <w:jc w:val="both"/>
        <w:rPr>
          <w:sz w:val="22"/>
          <w:szCs w:val="22"/>
        </w:rPr>
      </w:pPr>
      <w:r w:rsidRPr="00C138A4">
        <w:rPr>
          <w:sz w:val="22"/>
          <w:szCs w:val="22"/>
        </w:rPr>
        <w:t>A vizek természetes lefolyásának, áramlásának önkényes megváltoztatása folytán a szomszédos ingatlanok tulajdonosai között felmerült vitában eljár</w:t>
      </w:r>
    </w:p>
    <w:p w:rsidR="00CC65C3" w:rsidRPr="00C138A4" w:rsidRDefault="00CC65C3" w:rsidP="00226EBA">
      <w:pPr>
        <w:numPr>
          <w:ilvl w:val="0"/>
          <w:numId w:val="3"/>
        </w:numPr>
        <w:jc w:val="both"/>
        <w:rPr>
          <w:sz w:val="22"/>
          <w:szCs w:val="22"/>
        </w:rPr>
      </w:pPr>
      <w:r w:rsidRPr="00C138A4">
        <w:rPr>
          <w:sz w:val="22"/>
          <w:szCs w:val="22"/>
        </w:rPr>
        <w:t>Részt vesz az ivóvízminőség-javító programban.</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A mezőri szolgálat működtetése útján a külterületen élő lakossággal rendszeres kapcsolatot tart.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CC65C3" w:rsidRPr="00C138A4" w:rsidRDefault="00CC65C3" w:rsidP="00226EBA">
      <w:pPr>
        <w:pStyle w:val="Szvegtrzs31"/>
        <w:numPr>
          <w:ilvl w:val="0"/>
          <w:numId w:val="3"/>
        </w:numPr>
        <w:rPr>
          <w:sz w:val="22"/>
          <w:szCs w:val="22"/>
        </w:rPr>
      </w:pPr>
      <w:r w:rsidRPr="00C138A4">
        <w:rPr>
          <w:sz w:val="22"/>
          <w:szCs w:val="22"/>
        </w:rPr>
        <w:t>Feladata, az önkormányzatnak a helyi közszolgáltatási díjak megállapításával kapcsolatos képviselő-testületi és bizottsági döntéseinek előkészítés</w:t>
      </w:r>
      <w:r w:rsidR="00B835F7" w:rsidRPr="00C138A4">
        <w:rPr>
          <w:sz w:val="22"/>
          <w:szCs w:val="22"/>
        </w:rPr>
        <w:t>e</w:t>
      </w:r>
      <w:r w:rsidRPr="00C138A4">
        <w:rPr>
          <w:sz w:val="22"/>
          <w:szCs w:val="22"/>
        </w:rPr>
        <w:t>, a temető rendjére vonatkozó helyi rendelet döntésre való előkészítése, továbbá az önkormányzatnak az építésügyi, környezetvédelmi, vízügyi, természetvédelmi és közlekedési tárgyú rendeleteinek szakmai előkészítésében való közreműködés</w:t>
      </w:r>
    </w:p>
    <w:p w:rsidR="00CC65C3" w:rsidRPr="006F083A" w:rsidRDefault="00CC65C3" w:rsidP="00226EBA">
      <w:pPr>
        <w:pStyle w:val="Szvegtrzs31"/>
        <w:numPr>
          <w:ilvl w:val="0"/>
          <w:numId w:val="3"/>
        </w:numPr>
        <w:rPr>
          <w:sz w:val="22"/>
          <w:szCs w:val="22"/>
        </w:rPr>
      </w:pPr>
      <w:r w:rsidRPr="006F083A">
        <w:rPr>
          <w:sz w:val="22"/>
          <w:szCs w:val="22"/>
        </w:rPr>
        <w:t>Választások, népszavazás előkészítésével, megszervezésével és lebonyolításával kapcsolatos jegyzői feladatok ellátása.</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CC65C3" w:rsidRPr="00C138A4" w:rsidRDefault="00DB219C" w:rsidP="00226EBA">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CC65C3" w:rsidRPr="00C138A4" w:rsidRDefault="00CC65C3"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lastRenderedPageBreak/>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rendszeres gyermekvédelmi kedvezményre jogosult gyermek, nagykorúvá vált gyermek hátrányos és halmozottan hátrányos helyzete fennállásának megállapítása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Pr="00C138A4"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w:t>
      </w:r>
      <w:r w:rsidRPr="006241EB">
        <w:rPr>
          <w:bCs/>
          <w:color w:val="000000" w:themeColor="text1"/>
          <w:sz w:val="22"/>
          <w:szCs w:val="22"/>
        </w:rPr>
        <w:lastRenderedPageBreak/>
        <w:t>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rsidR="00D81214" w:rsidRPr="00216EEF"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rsidR="00D439A2" w:rsidRPr="00D439A2" w:rsidRDefault="00D439A2" w:rsidP="00D439A2">
      <w:pPr>
        <w:widowControl w:val="0"/>
        <w:tabs>
          <w:tab w:val="left" w:pos="709"/>
        </w:tabs>
        <w:suppressAutoHyphens/>
        <w:ind w:left="644"/>
        <w:jc w:val="both"/>
        <w:rPr>
          <w:color w:val="FF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CC65C3" w:rsidRPr="00C138A4" w:rsidRDefault="00CC65C3" w:rsidP="00FF0F56">
      <w:pPr>
        <w:pStyle w:val="Felsorol1"/>
        <w:tabs>
          <w:tab w:val="left" w:pos="-4962"/>
        </w:tabs>
        <w:ind w:left="2127"/>
        <w:rPr>
          <w:sz w:val="22"/>
          <w:szCs w:val="22"/>
        </w:rPr>
      </w:pPr>
    </w:p>
    <w:p w:rsidR="00CC65C3" w:rsidRPr="00C138A4" w:rsidRDefault="00CC65C3" w:rsidP="00226EBA">
      <w:pPr>
        <w:pStyle w:val="Felsorol1"/>
        <w:numPr>
          <w:ilvl w:val="0"/>
          <w:numId w:val="6"/>
        </w:numPr>
        <w:tabs>
          <w:tab w:val="left" w:pos="-4962"/>
        </w:tabs>
        <w:rPr>
          <w:sz w:val="22"/>
          <w:szCs w:val="22"/>
        </w:rPr>
      </w:pPr>
      <w:r w:rsidRPr="00C138A4">
        <w:rPr>
          <w:sz w:val="22"/>
          <w:szCs w:val="22"/>
        </w:rPr>
        <w:t>Építéshatósági feladatok:</w:t>
      </w:r>
    </w:p>
    <w:p w:rsidR="00CC65C3" w:rsidRPr="00C138A4" w:rsidRDefault="00CC65C3" w:rsidP="00226EBA">
      <w:pPr>
        <w:pStyle w:val="Listaszerbekezds"/>
        <w:widowControl w:val="0"/>
        <w:numPr>
          <w:ilvl w:val="1"/>
          <w:numId w:val="6"/>
        </w:numPr>
        <w:tabs>
          <w:tab w:val="left" w:pos="-4962"/>
        </w:tabs>
        <w:suppressAutoHyphens/>
        <w:jc w:val="both"/>
        <w:rPr>
          <w:sz w:val="22"/>
          <w:szCs w:val="22"/>
        </w:rPr>
      </w:pPr>
      <w:r w:rsidRPr="00C138A4">
        <w:rPr>
          <w:sz w:val="22"/>
          <w:szCs w:val="22"/>
        </w:rPr>
        <w:t>Kiskőrös és a vonatkozó kormányrendeletekben meghatározott települések (Akasztó, Bócsa, Császártöltés, Csengőd, Fülöpszállás, Imrehegy, Izsák, Kaskantyú, Kecel, Páhi, Soltszentimre, Soltvadkert, Tabdi, Tázlár) vonatkozásában építésügyi hatósági feladatok ellátása: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Az ÉTDR-ben folytatott elektronikus ügyintézés keretében építési-, összevont-, összevont telepítési-, az országos építési követelménytől való eltérés-, használatbavételi-, fennmaradási-, bontási engedélyezési, az engedély hatályának meghosszabbítása, az egyes építésügyi hatósági tudomásulvételi eljárások lefolytatása, </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 xml:space="preserve"> Meglévő építmény vagy önálló rendeltetési egység jogszerűségére hatósági bizonyítványt állít ki.</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Építésügyi bírság kiszabása.</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Gondoskodik az építésügyi nyilvántartások vezetéséről, a statisztikai adatszolgáltatásokról.</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Adatszolgáltatást teljesít, tájékoztatást nyújt ügyfelek, tervezők, kivitelezők részére.</w:t>
      </w:r>
    </w:p>
    <w:p w:rsidR="00CC65C3" w:rsidRPr="00C138A4" w:rsidRDefault="00CC65C3" w:rsidP="00226EBA">
      <w:pPr>
        <w:pStyle w:val="Listaszerbekezds"/>
        <w:widowControl w:val="0"/>
        <w:numPr>
          <w:ilvl w:val="2"/>
          <w:numId w:val="6"/>
        </w:numPr>
        <w:tabs>
          <w:tab w:val="left" w:pos="-4962"/>
        </w:tabs>
        <w:suppressAutoHyphens/>
        <w:jc w:val="both"/>
        <w:rPr>
          <w:sz w:val="22"/>
          <w:szCs w:val="22"/>
        </w:rPr>
      </w:pPr>
      <w:r w:rsidRPr="00C138A4">
        <w:rPr>
          <w:sz w:val="22"/>
          <w:szCs w:val="22"/>
        </w:rPr>
        <w:t>Együttműködik a városi főépítésszel az építésügyi hatósági, illetve a településrendezési feladatok ellátásában.</w:t>
      </w:r>
    </w:p>
    <w:p w:rsidR="001E73E6" w:rsidRDefault="00CC65C3" w:rsidP="00EB76B9">
      <w:pPr>
        <w:pStyle w:val="Listaszerbekezds"/>
        <w:widowControl w:val="0"/>
        <w:numPr>
          <w:ilvl w:val="2"/>
          <w:numId w:val="6"/>
        </w:numPr>
        <w:tabs>
          <w:tab w:val="left" w:pos="-4962"/>
        </w:tabs>
        <w:suppressAutoHyphens/>
        <w:jc w:val="both"/>
        <w:rPr>
          <w:sz w:val="22"/>
          <w:szCs w:val="22"/>
        </w:rPr>
      </w:pPr>
      <w:r w:rsidRPr="00C138A4">
        <w:rPr>
          <w:sz w:val="22"/>
          <w:szCs w:val="22"/>
        </w:rPr>
        <w:lastRenderedPageBreak/>
        <w:t>A jogszabályokban meghatározott eljárásokban szakhatósági hozzájárulás kiadása.</w:t>
      </w:r>
    </w:p>
    <w:p w:rsidR="008C303E" w:rsidRDefault="008C303E" w:rsidP="008C303E">
      <w:pPr>
        <w:widowControl w:val="0"/>
        <w:tabs>
          <w:tab w:val="left" w:pos="-4962"/>
        </w:tabs>
        <w:suppressAutoHyphens/>
        <w:jc w:val="both"/>
        <w:rPr>
          <w:sz w:val="22"/>
          <w:szCs w:val="22"/>
        </w:rPr>
      </w:pPr>
    </w:p>
    <w:p w:rsidR="008C303E" w:rsidRPr="008C303E" w:rsidRDefault="008C303E" w:rsidP="008C303E">
      <w:pPr>
        <w:widowControl w:val="0"/>
        <w:tabs>
          <w:tab w:val="left" w:pos="-4962"/>
        </w:tabs>
        <w:suppressAutoHyphens/>
        <w:ind w:left="705" w:hanging="705"/>
        <w:jc w:val="both"/>
        <w:rPr>
          <w:sz w:val="22"/>
          <w:szCs w:val="22"/>
        </w:rPr>
      </w:pPr>
      <w:r>
        <w:rPr>
          <w:sz w:val="22"/>
          <w:szCs w:val="22"/>
        </w:rPr>
        <w:t>8.</w:t>
      </w:r>
      <w:r>
        <w:rPr>
          <w:sz w:val="22"/>
          <w:szCs w:val="22"/>
        </w:rPr>
        <w:tab/>
      </w:r>
      <w:r w:rsidRPr="008C303E">
        <w:rPr>
          <w:sz w:val="22"/>
          <w:szCs w:val="22"/>
        </w:rPr>
        <w:t>A közösségi együttélés alapvető szabályai megsértésével összefüggő hatósági eljárások lefolytatása</w:t>
      </w:r>
      <w:r>
        <w:rPr>
          <w:sz w:val="22"/>
          <w:szCs w:val="22"/>
        </w:rPr>
        <w:t>.</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Pr="002B01F1" w:rsidRDefault="00CC65C3" w:rsidP="002B01F1">
      <w:pPr>
        <w:tabs>
          <w:tab w:val="left" w:pos="-4962"/>
        </w:tabs>
        <w:jc w:val="center"/>
        <w:rPr>
          <w:b/>
          <w:bCs/>
          <w:sz w:val="22"/>
          <w:szCs w:val="22"/>
        </w:rPr>
      </w:pPr>
      <w:r w:rsidRPr="00C138A4">
        <w:rPr>
          <w:b/>
          <w:bCs/>
          <w:sz w:val="22"/>
          <w:szCs w:val="22"/>
        </w:rPr>
        <w:t>IV. FŐÉPÍTÉSZ</w:t>
      </w:r>
    </w:p>
    <w:p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Ellátja a főépítészeti tevékenységről szóló 190/2009. (IX. 15.) Korm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CC65C3" w:rsidP="001865F3">
      <w:pPr>
        <w:tabs>
          <w:tab w:val="left" w:pos="-4962"/>
        </w:tabs>
        <w:ind w:left="709" w:hanging="425"/>
        <w:jc w:val="both"/>
        <w:rPr>
          <w:sz w:val="22"/>
          <w:szCs w:val="22"/>
        </w:rPr>
      </w:pPr>
      <w:r w:rsidRPr="00C138A4">
        <w:rPr>
          <w:sz w:val="22"/>
          <w:szCs w:val="22"/>
        </w:rPr>
        <w:t xml:space="preserve">2. </w:t>
      </w:r>
      <w:r w:rsidRPr="00C138A4">
        <w:rPr>
          <w:sz w:val="22"/>
          <w:szCs w:val="22"/>
        </w:rPr>
        <w:tab/>
        <w:t>Közreműködik a Stratégiai és Városüzemeltetési Osztály feladatkörébe tartozó tervezési, városfejlesztési, beruházási és városüzemeltetési feladatok ellátásában.</w:t>
      </w:r>
    </w:p>
    <w:p w:rsidR="00CC65C3" w:rsidRPr="00C138A4" w:rsidRDefault="00CC65C3" w:rsidP="001865F3">
      <w:pPr>
        <w:tabs>
          <w:tab w:val="left" w:pos="-4962"/>
        </w:tabs>
        <w:ind w:left="709" w:hanging="425"/>
        <w:jc w:val="both"/>
        <w:rPr>
          <w:sz w:val="22"/>
          <w:szCs w:val="22"/>
        </w:rPr>
      </w:pPr>
      <w:r w:rsidRPr="00C138A4">
        <w:rPr>
          <w:sz w:val="22"/>
          <w:szCs w:val="22"/>
        </w:rPr>
        <w:t>3.</w:t>
      </w:r>
      <w:r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C138A4"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C138A4">
        <w:rPr>
          <w:sz w:val="22"/>
          <w:szCs w:val="22"/>
          <w:u w:val="single"/>
        </w:rPr>
        <w:t>:</w:t>
      </w:r>
    </w:p>
    <w:p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A hivatal dolgozóinak konkrét feladatait a jegyző munkaköri leírásban határozza meg. A vagyonnyilatkozat-tételi kötelezettséggel járó munkakörök megnevezését az SzMSz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lastRenderedPageBreak/>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lastRenderedPageBreak/>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rsidR="00BD373B" w:rsidRPr="00BD373B" w:rsidRDefault="00BD373B" w:rsidP="00BD373B">
      <w:pPr>
        <w:pStyle w:val="Listaszerbekezds"/>
        <w:ind w:left="644"/>
        <w:jc w:val="both"/>
        <w:rPr>
          <w:sz w:val="22"/>
          <w:szCs w:val="22"/>
        </w:rPr>
      </w:pPr>
    </w:p>
    <w:p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lastRenderedPageBreak/>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abelső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 xml:space="preserve">A belső ellenőrzés a tevékenysége során szabályszerűségi, pénzügyi, rendszer- és teljesítmény-ellenőrzéseket, illetve informatikai rendszerleellenőrzéseket, valamit az éves költségvetési </w:t>
      </w:r>
      <w:r w:rsidRPr="00C138A4">
        <w:rPr>
          <w:sz w:val="22"/>
          <w:szCs w:val="22"/>
        </w:rPr>
        <w:lastRenderedPageBreak/>
        <w:t>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Hivatal </w:t>
      </w:r>
      <w:r w:rsidR="007A7511" w:rsidRPr="007A7511">
        <w:rPr>
          <w:sz w:val="22"/>
          <w:szCs w:val="22"/>
          <w:highlight w:val="yellow"/>
        </w:rPr>
        <w:t>……..</w:t>
      </w:r>
      <w:r w:rsidR="006A0EE6" w:rsidRPr="007A7511">
        <w:rPr>
          <w:sz w:val="22"/>
          <w:szCs w:val="22"/>
          <w:highlight w:val="yellow"/>
        </w:rPr>
        <w:t>/201</w:t>
      </w:r>
      <w:r w:rsidR="004905D9">
        <w:rPr>
          <w:sz w:val="22"/>
          <w:szCs w:val="22"/>
          <w:highlight w:val="yellow"/>
        </w:rPr>
        <w:t>8</w:t>
      </w:r>
      <w:r w:rsidR="007A7511" w:rsidRPr="007A7511">
        <w:rPr>
          <w:sz w:val="22"/>
          <w:szCs w:val="22"/>
          <w:highlight w:val="yellow"/>
        </w:rPr>
        <w:t>. számú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C138A4">
        <w:rPr>
          <w:sz w:val="22"/>
          <w:szCs w:val="22"/>
        </w:rPr>
        <w:t>201</w:t>
      </w:r>
      <w:r w:rsidR="009B0E7B">
        <w:rPr>
          <w:sz w:val="22"/>
          <w:szCs w:val="22"/>
        </w:rPr>
        <w:t>8</w:t>
      </w:r>
      <w:r w:rsidRPr="00C138A4">
        <w:rPr>
          <w:sz w:val="22"/>
          <w:szCs w:val="22"/>
        </w:rPr>
        <w:t xml:space="preserve">. </w:t>
      </w:r>
      <w:r w:rsidR="00AD71B6">
        <w:rPr>
          <w:sz w:val="22"/>
          <w:szCs w:val="22"/>
        </w:rPr>
        <w:t>június 25</w:t>
      </w:r>
      <w:r w:rsidRPr="00C138A4">
        <w:rPr>
          <w:sz w:val="22"/>
          <w:szCs w:val="22"/>
        </w:rPr>
        <w:t>. napján lép hatályba.</w:t>
      </w: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EB76B9" w:rsidRPr="00C138A4" w:rsidRDefault="00EB76B9" w:rsidP="00EB76B9">
      <w:pPr>
        <w:jc w:val="both"/>
        <w:rPr>
          <w:b/>
          <w:bCs/>
          <w:sz w:val="22"/>
          <w:szCs w:val="22"/>
        </w:rPr>
      </w:pPr>
    </w:p>
    <w:p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lastRenderedPageBreak/>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sz w:val="22"/>
                <w:szCs w:val="22"/>
              </w:rPr>
            </w:pPr>
            <w:r w:rsidRPr="004A7007">
              <w:rPr>
                <w:rFonts w:ascii="Times New Roman" w:hAnsi="Times New Roman"/>
                <w:sz w:val="22"/>
                <w:szCs w:val="22"/>
              </w:rPr>
              <w:t xml:space="preserve">Önkormányzatok és önkormányzati hivatalok jogalkotó és általános </w:t>
            </w:r>
            <w:r w:rsidRPr="004A7007">
              <w:rPr>
                <w:rFonts w:ascii="Times New Roman" w:hAnsi="Times New Roman"/>
                <w:sz w:val="22"/>
                <w:szCs w:val="22"/>
              </w:rPr>
              <w:lastRenderedPageBreak/>
              <w:t>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 w:val="22"/>
                <w:szCs w:val="22"/>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szCs w:val="22"/>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 w:val="22"/>
                <w:szCs w:val="22"/>
              </w:rPr>
            </w:pPr>
            <w:r w:rsidRPr="004A7007">
              <w:rPr>
                <w:rFonts w:ascii="Times New Roman" w:hAnsi="Times New Roman"/>
                <w:szCs w:val="22"/>
              </w:rPr>
              <w:t xml:space="preserve"> </w:t>
            </w:r>
            <w:r w:rsidRPr="004A7007">
              <w:rPr>
                <w:rFonts w:ascii="Times New Roman" w:hAnsi="Times New Roman"/>
                <w:sz w:val="22"/>
                <w:szCs w:val="22"/>
              </w:rPr>
              <w:t>A</w:t>
            </w:r>
            <w:r w:rsidRPr="004A7007">
              <w:rPr>
                <w:rFonts w:ascii="Times New Roman" w:hAnsi="Times New Roman"/>
                <w:bCs/>
                <w:sz w:val="22"/>
                <w:szCs w:val="22"/>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szCs w:val="22"/>
              </w:rPr>
            </w:pPr>
            <w:r w:rsidRPr="004A7007">
              <w:rPr>
                <w:rFonts w:ascii="Times New Roman" w:hAnsi="Times New Roman"/>
                <w:szCs w:val="22"/>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rsidR="004A7007" w:rsidRPr="002B01F1" w:rsidRDefault="004A7007" w:rsidP="002B01F1">
      <w:pPr>
        <w:tabs>
          <w:tab w:val="left" w:leader="dot" w:pos="9072"/>
          <w:tab w:val="left" w:leader="dot" w:pos="9781"/>
        </w:tabs>
        <w:spacing w:before="720" w:after="480"/>
        <w:jc w:val="center"/>
        <w:rPr>
          <w:b/>
          <w:sz w:val="28"/>
        </w:rPr>
      </w:pPr>
      <w:r w:rsidRPr="004A7007">
        <w:rPr>
          <w:sz w:val="22"/>
        </w:rPr>
        <w:lastRenderedPageBreak/>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152400" t="57150" r="488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r w:rsidRPr="00C138A4">
        <w:rPr>
          <w:b/>
          <w:bCs/>
          <w:i/>
          <w:iCs/>
          <w:smallCaps/>
          <w:sz w:val="22"/>
          <w:szCs w:val="22"/>
        </w:rPr>
        <w:t>munkakörök</w:t>
      </w:r>
    </w:p>
    <w:p w:rsidR="00CC65C3" w:rsidRPr="00C138A4" w:rsidRDefault="00CC65C3" w:rsidP="003B0AD2">
      <w:pPr>
        <w:jc w:val="center"/>
        <w:rPr>
          <w:b/>
          <w:bCs/>
          <w:i/>
          <w:iCs/>
          <w:sz w:val="22"/>
          <w:szCs w:val="22"/>
        </w:rPr>
      </w:pPr>
      <w:r w:rsidRPr="00C138A4">
        <w:rPr>
          <w:b/>
          <w:bCs/>
          <w:i/>
          <w:iCs/>
          <w:sz w:val="22"/>
          <w:szCs w:val="22"/>
        </w:rPr>
        <w:t>(A 2007. évi CLII. tv. 3. §. (1) bek. és (2) bek. c)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793DD2" w:rsidRDefault="00D0026C" w:rsidP="00056C7A">
      <w:pPr>
        <w:numPr>
          <w:ilvl w:val="0"/>
          <w:numId w:val="9"/>
        </w:numPr>
        <w:jc w:val="both"/>
        <w:rPr>
          <w:sz w:val="22"/>
          <w:szCs w:val="22"/>
        </w:rPr>
      </w:pPr>
      <w:r w:rsidRPr="00793DD2">
        <w:rPr>
          <w:sz w:val="22"/>
          <w:szCs w:val="22"/>
        </w:rPr>
        <w:t>Pályázati és közbeszerzési referens</w:t>
      </w:r>
    </w:p>
    <w:p w:rsidR="00056C7A" w:rsidRPr="009A7CE3" w:rsidRDefault="00056C7A" w:rsidP="00056C7A">
      <w:pPr>
        <w:numPr>
          <w:ilvl w:val="0"/>
          <w:numId w:val="9"/>
        </w:numPr>
        <w:jc w:val="both"/>
        <w:rPr>
          <w:sz w:val="22"/>
          <w:szCs w:val="22"/>
        </w:rPr>
      </w:pPr>
      <w:r w:rsidRPr="009A7CE3">
        <w:rPr>
          <w:sz w:val="22"/>
          <w:szCs w:val="22"/>
        </w:rPr>
        <w:t>Pályázati referens</w:t>
      </w:r>
    </w:p>
    <w:p w:rsidR="00056C7A" w:rsidRPr="009A7CE3" w:rsidRDefault="00056C7A" w:rsidP="00056C7A">
      <w:pPr>
        <w:numPr>
          <w:ilvl w:val="0"/>
          <w:numId w:val="9"/>
        </w:numPr>
        <w:jc w:val="both"/>
        <w:rPr>
          <w:sz w:val="22"/>
          <w:szCs w:val="22"/>
        </w:rPr>
      </w:pPr>
      <w:r w:rsidRPr="009A7CE3">
        <w:rPr>
          <w:sz w:val="22"/>
          <w:szCs w:val="22"/>
        </w:rPr>
        <w:t>Pályázati munkatárs I.</w:t>
      </w:r>
    </w:p>
    <w:p w:rsidR="00056C7A" w:rsidRPr="009A7CE3" w:rsidRDefault="00056C7A" w:rsidP="00056C7A">
      <w:pPr>
        <w:numPr>
          <w:ilvl w:val="0"/>
          <w:numId w:val="9"/>
        </w:numPr>
        <w:jc w:val="both"/>
        <w:rPr>
          <w:sz w:val="22"/>
          <w:szCs w:val="22"/>
        </w:rPr>
      </w:pPr>
      <w:r w:rsidRPr="009A7CE3">
        <w:rPr>
          <w:sz w:val="22"/>
          <w:szCs w:val="22"/>
        </w:rPr>
        <w:t>Pályázati munkatárs II.</w:t>
      </w:r>
    </w:p>
    <w:p w:rsidR="00056C7A" w:rsidRPr="009A7CE3" w:rsidRDefault="00056C7A" w:rsidP="00056C7A">
      <w:pPr>
        <w:numPr>
          <w:ilvl w:val="0"/>
          <w:numId w:val="9"/>
        </w:numPr>
        <w:jc w:val="both"/>
        <w:rPr>
          <w:sz w:val="22"/>
          <w:szCs w:val="22"/>
        </w:rPr>
      </w:pPr>
      <w:r w:rsidRPr="009A7CE3">
        <w:rPr>
          <w:sz w:val="22"/>
          <w:szCs w:val="22"/>
        </w:rPr>
        <w:t>Beruházási és karbantartási referens</w:t>
      </w:r>
    </w:p>
    <w:p w:rsidR="00056C7A" w:rsidRPr="009A7CE3" w:rsidRDefault="00056C7A" w:rsidP="00056C7A">
      <w:pPr>
        <w:numPr>
          <w:ilvl w:val="0"/>
          <w:numId w:val="9"/>
        </w:numPr>
        <w:jc w:val="both"/>
        <w:rPr>
          <w:sz w:val="22"/>
          <w:szCs w:val="22"/>
        </w:rPr>
      </w:pPr>
      <w:r w:rsidRPr="009A7CE3">
        <w:rPr>
          <w:sz w:val="22"/>
          <w:szCs w:val="22"/>
        </w:rPr>
        <w:t>Városüzemeltetési referens</w:t>
      </w:r>
    </w:p>
    <w:p w:rsidR="00056C7A" w:rsidRPr="009A7CE3" w:rsidRDefault="00056C7A" w:rsidP="00056C7A">
      <w:pPr>
        <w:numPr>
          <w:ilvl w:val="0"/>
          <w:numId w:val="9"/>
        </w:numPr>
        <w:jc w:val="both"/>
        <w:rPr>
          <w:sz w:val="22"/>
          <w:szCs w:val="22"/>
        </w:rPr>
      </w:pPr>
      <w:r w:rsidRPr="009A7CE3">
        <w:rPr>
          <w:sz w:val="22"/>
          <w:szCs w:val="22"/>
        </w:rPr>
        <w:t>Személyzeti</w:t>
      </w:r>
      <w:r w:rsidR="00037144" w:rsidRPr="009A7CE3">
        <w:rPr>
          <w:sz w:val="22"/>
          <w:szCs w:val="22"/>
        </w:rPr>
        <w:t xml:space="preserve"> és humánerőforrás</w:t>
      </w:r>
      <w:r w:rsidRPr="009A7CE3">
        <w:rPr>
          <w:sz w:val="22"/>
          <w:szCs w:val="22"/>
        </w:rPr>
        <w:t xml:space="preserve"> referens</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Építéshatósági csoportvezető</w:t>
      </w:r>
    </w:p>
    <w:p w:rsidR="00056C7A" w:rsidRPr="009A7CE3" w:rsidRDefault="00056C7A" w:rsidP="00056C7A">
      <w:pPr>
        <w:numPr>
          <w:ilvl w:val="0"/>
          <w:numId w:val="9"/>
        </w:numPr>
        <w:jc w:val="both"/>
        <w:rPr>
          <w:sz w:val="22"/>
          <w:szCs w:val="22"/>
        </w:rPr>
      </w:pPr>
      <w:r w:rsidRPr="009A7CE3">
        <w:rPr>
          <w:sz w:val="22"/>
          <w:szCs w:val="22"/>
        </w:rPr>
        <w:t>Építéshatósági ügyintéző I.</w:t>
      </w:r>
    </w:p>
    <w:p w:rsidR="00056C7A" w:rsidRPr="009A7CE3" w:rsidRDefault="00056C7A" w:rsidP="00056C7A">
      <w:pPr>
        <w:numPr>
          <w:ilvl w:val="0"/>
          <w:numId w:val="9"/>
        </w:numPr>
        <w:jc w:val="both"/>
        <w:rPr>
          <w:sz w:val="22"/>
          <w:szCs w:val="22"/>
        </w:rPr>
      </w:pPr>
      <w:r w:rsidRPr="009A7CE3">
        <w:rPr>
          <w:sz w:val="22"/>
          <w:szCs w:val="22"/>
        </w:rPr>
        <w:t>Építéshatósági ügyintéző II.</w:t>
      </w:r>
    </w:p>
    <w:p w:rsidR="00056C7A" w:rsidRPr="009A7CE3" w:rsidRDefault="00056C7A" w:rsidP="00056C7A">
      <w:pPr>
        <w:numPr>
          <w:ilvl w:val="0"/>
          <w:numId w:val="9"/>
        </w:numPr>
        <w:jc w:val="both"/>
        <w:rPr>
          <w:sz w:val="22"/>
          <w:szCs w:val="22"/>
        </w:rPr>
      </w:pPr>
      <w:r w:rsidRPr="009A7CE3">
        <w:rPr>
          <w:sz w:val="22"/>
          <w:szCs w:val="22"/>
        </w:rPr>
        <w:t>Építéshatósági ügyintéző III.</w:t>
      </w:r>
    </w:p>
    <w:p w:rsidR="00056C7A" w:rsidRPr="009A7CE3" w:rsidRDefault="00056C7A" w:rsidP="00056C7A">
      <w:pPr>
        <w:numPr>
          <w:ilvl w:val="0"/>
          <w:numId w:val="9"/>
        </w:numPr>
        <w:jc w:val="both"/>
        <w:rPr>
          <w:sz w:val="22"/>
          <w:szCs w:val="22"/>
        </w:rPr>
      </w:pPr>
      <w:r w:rsidRPr="009A7CE3">
        <w:rPr>
          <w:sz w:val="22"/>
          <w:szCs w:val="22"/>
        </w:rPr>
        <w:t>Építéshatósági ügyintéző IV.</w:t>
      </w:r>
    </w:p>
    <w:p w:rsidR="00056C7A" w:rsidRPr="009A7CE3" w:rsidRDefault="00056C7A" w:rsidP="00056C7A">
      <w:pPr>
        <w:numPr>
          <w:ilvl w:val="0"/>
          <w:numId w:val="9"/>
        </w:numPr>
        <w:jc w:val="both"/>
        <w:rPr>
          <w:sz w:val="22"/>
          <w:szCs w:val="22"/>
        </w:rPr>
      </w:pPr>
      <w:r w:rsidRPr="009A7CE3">
        <w:rPr>
          <w:sz w:val="22"/>
          <w:szCs w:val="22"/>
        </w:rPr>
        <w:t>Ügyviteli referens</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B051F5" w:rsidRPr="009A7CE3"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 xml:space="preserve">agyatéki ügyintéző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Intézményüzemeltetési 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közszolgálati tisztviselőkről szóló 2011. évi CXCIX.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0BD" w:rsidRDefault="001240BD">
      <w:r>
        <w:separator/>
      </w:r>
    </w:p>
  </w:endnote>
  <w:endnote w:type="continuationSeparator" w:id="0">
    <w:p w:rsidR="001240BD" w:rsidRDefault="0012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78" w:rsidRPr="00315548" w:rsidRDefault="00341678" w:rsidP="00315548">
    <w:pPr>
      <w:pStyle w:val="llb"/>
      <w:framePr w:wrap="auto" w:vAnchor="text" w:hAnchor="margin" w:xAlign="center" w:y="1"/>
      <w:rPr>
        <w:rStyle w:val="Oldalszm"/>
        <w:sz w:val="20"/>
        <w:szCs w:val="20"/>
      </w:rPr>
    </w:pPr>
    <w:r w:rsidRPr="00315548">
      <w:rPr>
        <w:rStyle w:val="Oldalszm"/>
        <w:sz w:val="20"/>
        <w:szCs w:val="20"/>
      </w:rPr>
      <w:fldChar w:fldCharType="begin"/>
    </w:r>
    <w:r w:rsidRPr="00315548">
      <w:rPr>
        <w:rStyle w:val="Oldalszm"/>
        <w:sz w:val="20"/>
        <w:szCs w:val="20"/>
      </w:rPr>
      <w:instrText xml:space="preserve">PAGE  </w:instrText>
    </w:r>
    <w:r w:rsidRPr="00315548">
      <w:rPr>
        <w:rStyle w:val="Oldalszm"/>
        <w:sz w:val="20"/>
        <w:szCs w:val="20"/>
      </w:rPr>
      <w:fldChar w:fldCharType="separate"/>
    </w:r>
    <w:r w:rsidR="00102F32">
      <w:rPr>
        <w:rStyle w:val="Oldalszm"/>
        <w:noProof/>
        <w:sz w:val="20"/>
        <w:szCs w:val="20"/>
      </w:rPr>
      <w:t>2</w:t>
    </w:r>
    <w:r w:rsidRPr="00315548">
      <w:rPr>
        <w:rStyle w:val="Oldalszm"/>
        <w:sz w:val="20"/>
        <w:szCs w:val="20"/>
      </w:rPr>
      <w:fldChar w:fldCharType="end"/>
    </w:r>
  </w:p>
  <w:p w:rsidR="00341678" w:rsidRDefault="0034167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927275"/>
      <w:docPartObj>
        <w:docPartGallery w:val="Page Numbers (Bottom of Page)"/>
        <w:docPartUnique/>
      </w:docPartObj>
    </w:sdtPr>
    <w:sdtEndPr/>
    <w:sdtContent>
      <w:p w:rsidR="00DF38BD" w:rsidRDefault="00DF38BD">
        <w:pPr>
          <w:pStyle w:val="llb"/>
          <w:jc w:val="center"/>
        </w:pPr>
        <w:r>
          <w:fldChar w:fldCharType="begin"/>
        </w:r>
        <w:r>
          <w:instrText>PAGE   \* MERGEFORMAT</w:instrText>
        </w:r>
        <w:r>
          <w:fldChar w:fldCharType="separate"/>
        </w:r>
        <w:r w:rsidR="00102F32">
          <w:rPr>
            <w:noProof/>
          </w:rPr>
          <w:t>1</w:t>
        </w:r>
        <w:r>
          <w:fldChar w:fldCharType="end"/>
        </w:r>
      </w:p>
    </w:sdtContent>
  </w:sdt>
  <w:p w:rsidR="00DF38BD" w:rsidRDefault="00DF38B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0BD" w:rsidRDefault="001240BD">
      <w:r>
        <w:separator/>
      </w:r>
    </w:p>
  </w:footnote>
  <w:footnote w:type="continuationSeparator" w:id="0">
    <w:p w:rsidR="001240BD" w:rsidRDefault="00124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3"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8"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0"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1"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3"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4"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1"/>
  </w:num>
  <w:num w:numId="2">
    <w:abstractNumId w:val="5"/>
  </w:num>
  <w:num w:numId="3">
    <w:abstractNumId w:val="8"/>
  </w:num>
  <w:num w:numId="4">
    <w:abstractNumId w:val="9"/>
  </w:num>
  <w:num w:numId="5">
    <w:abstractNumId w:val="14"/>
  </w:num>
  <w:num w:numId="6">
    <w:abstractNumId w:val="7"/>
  </w:num>
  <w:num w:numId="7">
    <w:abstractNumId w:val="3"/>
  </w:num>
  <w:num w:numId="8">
    <w:abstractNumId w:val="12"/>
  </w:num>
  <w:num w:numId="9">
    <w:abstractNumId w:val="15"/>
  </w:num>
  <w:num w:numId="10">
    <w:abstractNumId w:val="13"/>
  </w:num>
  <w:num w:numId="11">
    <w:abstractNumId w:val="4"/>
  </w:num>
  <w:num w:numId="12">
    <w:abstractNumId w:val="6"/>
  </w:num>
  <w:num w:numId="13">
    <w:abstractNumId w:val="1"/>
  </w:num>
  <w:num w:numId="14">
    <w:abstractNumId w:val="2"/>
  </w:num>
  <w:num w:numId="15">
    <w:abstractNumId w:val="10"/>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79"/>
    <w:rsid w:val="00000C3A"/>
    <w:rsid w:val="00000E5C"/>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597D"/>
    <w:rsid w:val="00056C7A"/>
    <w:rsid w:val="000600E2"/>
    <w:rsid w:val="0006064D"/>
    <w:rsid w:val="00061346"/>
    <w:rsid w:val="0006647B"/>
    <w:rsid w:val="00066D65"/>
    <w:rsid w:val="00070F5B"/>
    <w:rsid w:val="00071DD7"/>
    <w:rsid w:val="00072046"/>
    <w:rsid w:val="0007363B"/>
    <w:rsid w:val="000755C5"/>
    <w:rsid w:val="00077536"/>
    <w:rsid w:val="0008390B"/>
    <w:rsid w:val="00084156"/>
    <w:rsid w:val="000902FA"/>
    <w:rsid w:val="0009157A"/>
    <w:rsid w:val="000924DA"/>
    <w:rsid w:val="00093B5F"/>
    <w:rsid w:val="000947C2"/>
    <w:rsid w:val="00095CCE"/>
    <w:rsid w:val="00096A31"/>
    <w:rsid w:val="000A49A6"/>
    <w:rsid w:val="000A70FB"/>
    <w:rsid w:val="000B06F0"/>
    <w:rsid w:val="000B0F18"/>
    <w:rsid w:val="000B1997"/>
    <w:rsid w:val="000B5DAE"/>
    <w:rsid w:val="000B75A1"/>
    <w:rsid w:val="000C072F"/>
    <w:rsid w:val="000C0CFB"/>
    <w:rsid w:val="000C5CD8"/>
    <w:rsid w:val="000D1CA1"/>
    <w:rsid w:val="000D2421"/>
    <w:rsid w:val="000D2C4C"/>
    <w:rsid w:val="000D5EC7"/>
    <w:rsid w:val="000D5F33"/>
    <w:rsid w:val="000D7AA1"/>
    <w:rsid w:val="000E2CB6"/>
    <w:rsid w:val="000E2F36"/>
    <w:rsid w:val="000E4E98"/>
    <w:rsid w:val="000F21B3"/>
    <w:rsid w:val="000F226D"/>
    <w:rsid w:val="000F276B"/>
    <w:rsid w:val="000F32FA"/>
    <w:rsid w:val="000F356F"/>
    <w:rsid w:val="000F42D9"/>
    <w:rsid w:val="00101298"/>
    <w:rsid w:val="00101731"/>
    <w:rsid w:val="00102F32"/>
    <w:rsid w:val="00103829"/>
    <w:rsid w:val="001064E3"/>
    <w:rsid w:val="001101FD"/>
    <w:rsid w:val="0011041E"/>
    <w:rsid w:val="00116E96"/>
    <w:rsid w:val="001174FE"/>
    <w:rsid w:val="00120D7A"/>
    <w:rsid w:val="0012290E"/>
    <w:rsid w:val="00122D10"/>
    <w:rsid w:val="00123060"/>
    <w:rsid w:val="001240BD"/>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C36"/>
    <w:rsid w:val="00166633"/>
    <w:rsid w:val="0016758B"/>
    <w:rsid w:val="001746CB"/>
    <w:rsid w:val="001771B3"/>
    <w:rsid w:val="00182793"/>
    <w:rsid w:val="001841CE"/>
    <w:rsid w:val="00185ED1"/>
    <w:rsid w:val="001865F3"/>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73E6"/>
    <w:rsid w:val="001E75EF"/>
    <w:rsid w:val="001F07A2"/>
    <w:rsid w:val="001F0BF8"/>
    <w:rsid w:val="001F1A82"/>
    <w:rsid w:val="001F1BCB"/>
    <w:rsid w:val="001F2042"/>
    <w:rsid w:val="001F34AB"/>
    <w:rsid w:val="001F394E"/>
    <w:rsid w:val="001F41DF"/>
    <w:rsid w:val="001F45FD"/>
    <w:rsid w:val="001F59FA"/>
    <w:rsid w:val="001F788F"/>
    <w:rsid w:val="00204232"/>
    <w:rsid w:val="002053A9"/>
    <w:rsid w:val="002053F5"/>
    <w:rsid w:val="002066AE"/>
    <w:rsid w:val="00206BB2"/>
    <w:rsid w:val="00211282"/>
    <w:rsid w:val="0021340C"/>
    <w:rsid w:val="00213ED5"/>
    <w:rsid w:val="00216EEF"/>
    <w:rsid w:val="00217048"/>
    <w:rsid w:val="00221A22"/>
    <w:rsid w:val="00221C07"/>
    <w:rsid w:val="002249C8"/>
    <w:rsid w:val="00226EBA"/>
    <w:rsid w:val="00231133"/>
    <w:rsid w:val="0023305A"/>
    <w:rsid w:val="0023318C"/>
    <w:rsid w:val="00234AB9"/>
    <w:rsid w:val="002356EA"/>
    <w:rsid w:val="00236599"/>
    <w:rsid w:val="0023737F"/>
    <w:rsid w:val="00240205"/>
    <w:rsid w:val="0024077F"/>
    <w:rsid w:val="00242B10"/>
    <w:rsid w:val="00242BEA"/>
    <w:rsid w:val="002434EE"/>
    <w:rsid w:val="00244E56"/>
    <w:rsid w:val="00244F9D"/>
    <w:rsid w:val="002450B0"/>
    <w:rsid w:val="002547F7"/>
    <w:rsid w:val="00257E15"/>
    <w:rsid w:val="0026064F"/>
    <w:rsid w:val="00260833"/>
    <w:rsid w:val="00262538"/>
    <w:rsid w:val="00262FBD"/>
    <w:rsid w:val="0026699E"/>
    <w:rsid w:val="002673BE"/>
    <w:rsid w:val="00270AC0"/>
    <w:rsid w:val="00271704"/>
    <w:rsid w:val="002729F8"/>
    <w:rsid w:val="00273823"/>
    <w:rsid w:val="00275014"/>
    <w:rsid w:val="00275397"/>
    <w:rsid w:val="00277D53"/>
    <w:rsid w:val="0028259B"/>
    <w:rsid w:val="00285448"/>
    <w:rsid w:val="002858F8"/>
    <w:rsid w:val="00290D48"/>
    <w:rsid w:val="00292D90"/>
    <w:rsid w:val="00297211"/>
    <w:rsid w:val="0029735C"/>
    <w:rsid w:val="00297710"/>
    <w:rsid w:val="002A1126"/>
    <w:rsid w:val="002A2A9D"/>
    <w:rsid w:val="002A3B4A"/>
    <w:rsid w:val="002A60A9"/>
    <w:rsid w:val="002A70D1"/>
    <w:rsid w:val="002A75C2"/>
    <w:rsid w:val="002A77B4"/>
    <w:rsid w:val="002A7879"/>
    <w:rsid w:val="002B01F1"/>
    <w:rsid w:val="002B1FE6"/>
    <w:rsid w:val="002B42E1"/>
    <w:rsid w:val="002B46AC"/>
    <w:rsid w:val="002B523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B2D"/>
    <w:rsid w:val="00303162"/>
    <w:rsid w:val="0030371B"/>
    <w:rsid w:val="00306E1F"/>
    <w:rsid w:val="003100ED"/>
    <w:rsid w:val="00313C88"/>
    <w:rsid w:val="00313FC1"/>
    <w:rsid w:val="003145DA"/>
    <w:rsid w:val="00315548"/>
    <w:rsid w:val="003244BD"/>
    <w:rsid w:val="003253E2"/>
    <w:rsid w:val="003272D2"/>
    <w:rsid w:val="00330794"/>
    <w:rsid w:val="00341678"/>
    <w:rsid w:val="00342C95"/>
    <w:rsid w:val="00344488"/>
    <w:rsid w:val="003451D6"/>
    <w:rsid w:val="00345441"/>
    <w:rsid w:val="00347EB7"/>
    <w:rsid w:val="00350F10"/>
    <w:rsid w:val="00352664"/>
    <w:rsid w:val="00352C2C"/>
    <w:rsid w:val="00357F68"/>
    <w:rsid w:val="003631C9"/>
    <w:rsid w:val="0036327D"/>
    <w:rsid w:val="0037193E"/>
    <w:rsid w:val="00371B96"/>
    <w:rsid w:val="00380997"/>
    <w:rsid w:val="00380AC5"/>
    <w:rsid w:val="00381894"/>
    <w:rsid w:val="00382163"/>
    <w:rsid w:val="003858BF"/>
    <w:rsid w:val="00385DD3"/>
    <w:rsid w:val="00387A68"/>
    <w:rsid w:val="00391E91"/>
    <w:rsid w:val="00393F74"/>
    <w:rsid w:val="00395D46"/>
    <w:rsid w:val="00397DD7"/>
    <w:rsid w:val="003A2E83"/>
    <w:rsid w:val="003B0AD2"/>
    <w:rsid w:val="003B0F5F"/>
    <w:rsid w:val="003B629A"/>
    <w:rsid w:val="003B64C3"/>
    <w:rsid w:val="003C0380"/>
    <w:rsid w:val="003C2B73"/>
    <w:rsid w:val="003C2FCA"/>
    <w:rsid w:val="003C408F"/>
    <w:rsid w:val="003C663C"/>
    <w:rsid w:val="003C7D7F"/>
    <w:rsid w:val="003D06D5"/>
    <w:rsid w:val="003D13C1"/>
    <w:rsid w:val="003D2A17"/>
    <w:rsid w:val="003D2DC4"/>
    <w:rsid w:val="003D581B"/>
    <w:rsid w:val="003D79EC"/>
    <w:rsid w:val="003E03DF"/>
    <w:rsid w:val="003E1C8D"/>
    <w:rsid w:val="003E56CE"/>
    <w:rsid w:val="003F02EC"/>
    <w:rsid w:val="003F056E"/>
    <w:rsid w:val="003F3138"/>
    <w:rsid w:val="003F437C"/>
    <w:rsid w:val="003F44A0"/>
    <w:rsid w:val="003F56C5"/>
    <w:rsid w:val="00400C10"/>
    <w:rsid w:val="004037FC"/>
    <w:rsid w:val="004042E3"/>
    <w:rsid w:val="00406E1C"/>
    <w:rsid w:val="00411947"/>
    <w:rsid w:val="00412B44"/>
    <w:rsid w:val="00414084"/>
    <w:rsid w:val="004178BF"/>
    <w:rsid w:val="004179BE"/>
    <w:rsid w:val="0042033F"/>
    <w:rsid w:val="00421B99"/>
    <w:rsid w:val="00423F5E"/>
    <w:rsid w:val="004317CC"/>
    <w:rsid w:val="00432784"/>
    <w:rsid w:val="00436B45"/>
    <w:rsid w:val="004408B0"/>
    <w:rsid w:val="0044308F"/>
    <w:rsid w:val="004436FF"/>
    <w:rsid w:val="0044794F"/>
    <w:rsid w:val="00447D27"/>
    <w:rsid w:val="004568CA"/>
    <w:rsid w:val="004613E9"/>
    <w:rsid w:val="00466BCA"/>
    <w:rsid w:val="00467FE2"/>
    <w:rsid w:val="00471519"/>
    <w:rsid w:val="004733AD"/>
    <w:rsid w:val="00473527"/>
    <w:rsid w:val="00473DA0"/>
    <w:rsid w:val="0047423B"/>
    <w:rsid w:val="00474FDF"/>
    <w:rsid w:val="00481562"/>
    <w:rsid w:val="004827E0"/>
    <w:rsid w:val="00482FC1"/>
    <w:rsid w:val="004905D9"/>
    <w:rsid w:val="0049133D"/>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7CB8"/>
    <w:rsid w:val="004E254E"/>
    <w:rsid w:val="004E4F76"/>
    <w:rsid w:val="004E770E"/>
    <w:rsid w:val="004F4E25"/>
    <w:rsid w:val="004F5873"/>
    <w:rsid w:val="004F594A"/>
    <w:rsid w:val="00502208"/>
    <w:rsid w:val="0050280E"/>
    <w:rsid w:val="0050312F"/>
    <w:rsid w:val="00505C11"/>
    <w:rsid w:val="005102D5"/>
    <w:rsid w:val="0051289B"/>
    <w:rsid w:val="00512BD2"/>
    <w:rsid w:val="00516CEA"/>
    <w:rsid w:val="005174C4"/>
    <w:rsid w:val="00517C9F"/>
    <w:rsid w:val="005253D8"/>
    <w:rsid w:val="005264B9"/>
    <w:rsid w:val="00526681"/>
    <w:rsid w:val="005270E1"/>
    <w:rsid w:val="00532E5B"/>
    <w:rsid w:val="00532FFA"/>
    <w:rsid w:val="00540260"/>
    <w:rsid w:val="00540F71"/>
    <w:rsid w:val="00542228"/>
    <w:rsid w:val="00542D6B"/>
    <w:rsid w:val="00546C76"/>
    <w:rsid w:val="00556983"/>
    <w:rsid w:val="00560319"/>
    <w:rsid w:val="00560BC3"/>
    <w:rsid w:val="00562AEE"/>
    <w:rsid w:val="00563326"/>
    <w:rsid w:val="00571710"/>
    <w:rsid w:val="0057250B"/>
    <w:rsid w:val="005802CC"/>
    <w:rsid w:val="0058042B"/>
    <w:rsid w:val="00582A13"/>
    <w:rsid w:val="005834A5"/>
    <w:rsid w:val="00585C30"/>
    <w:rsid w:val="00590112"/>
    <w:rsid w:val="00590998"/>
    <w:rsid w:val="00597624"/>
    <w:rsid w:val="00597C7D"/>
    <w:rsid w:val="005A11A3"/>
    <w:rsid w:val="005A67EC"/>
    <w:rsid w:val="005B1F65"/>
    <w:rsid w:val="005B269E"/>
    <w:rsid w:val="005B488F"/>
    <w:rsid w:val="005B6CD1"/>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2397"/>
    <w:rsid w:val="005F39D1"/>
    <w:rsid w:val="005F3FED"/>
    <w:rsid w:val="00600B28"/>
    <w:rsid w:val="0060242B"/>
    <w:rsid w:val="00602625"/>
    <w:rsid w:val="0060276F"/>
    <w:rsid w:val="006108ED"/>
    <w:rsid w:val="006137A6"/>
    <w:rsid w:val="00613B23"/>
    <w:rsid w:val="00615C96"/>
    <w:rsid w:val="00617E41"/>
    <w:rsid w:val="006241EB"/>
    <w:rsid w:val="0063345E"/>
    <w:rsid w:val="00633837"/>
    <w:rsid w:val="00640391"/>
    <w:rsid w:val="00643F69"/>
    <w:rsid w:val="0064492F"/>
    <w:rsid w:val="00644C7D"/>
    <w:rsid w:val="0064591E"/>
    <w:rsid w:val="00650BD3"/>
    <w:rsid w:val="00651A5F"/>
    <w:rsid w:val="00651EF8"/>
    <w:rsid w:val="00654C51"/>
    <w:rsid w:val="00654E11"/>
    <w:rsid w:val="00662F7C"/>
    <w:rsid w:val="00664918"/>
    <w:rsid w:val="00664DCB"/>
    <w:rsid w:val="006662C8"/>
    <w:rsid w:val="00667593"/>
    <w:rsid w:val="00670878"/>
    <w:rsid w:val="00672CC6"/>
    <w:rsid w:val="00674C8A"/>
    <w:rsid w:val="0068122A"/>
    <w:rsid w:val="00682989"/>
    <w:rsid w:val="006835F7"/>
    <w:rsid w:val="00684C0F"/>
    <w:rsid w:val="006916B6"/>
    <w:rsid w:val="0069378C"/>
    <w:rsid w:val="006944D2"/>
    <w:rsid w:val="00694635"/>
    <w:rsid w:val="00694EF9"/>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A86"/>
    <w:rsid w:val="00710B60"/>
    <w:rsid w:val="00710E66"/>
    <w:rsid w:val="00713836"/>
    <w:rsid w:val="00713FF3"/>
    <w:rsid w:val="00720434"/>
    <w:rsid w:val="007235D7"/>
    <w:rsid w:val="00725CB1"/>
    <w:rsid w:val="0073774A"/>
    <w:rsid w:val="007378E3"/>
    <w:rsid w:val="00740D9C"/>
    <w:rsid w:val="00741E92"/>
    <w:rsid w:val="00743FD5"/>
    <w:rsid w:val="00744265"/>
    <w:rsid w:val="00752AF5"/>
    <w:rsid w:val="00753E85"/>
    <w:rsid w:val="007550ED"/>
    <w:rsid w:val="007569E5"/>
    <w:rsid w:val="00760DF0"/>
    <w:rsid w:val="00761E43"/>
    <w:rsid w:val="0076428B"/>
    <w:rsid w:val="007642B0"/>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6322"/>
    <w:rsid w:val="007A099E"/>
    <w:rsid w:val="007A20F5"/>
    <w:rsid w:val="007A5381"/>
    <w:rsid w:val="007A599C"/>
    <w:rsid w:val="007A73DA"/>
    <w:rsid w:val="007A7511"/>
    <w:rsid w:val="007A75EA"/>
    <w:rsid w:val="007A7EC6"/>
    <w:rsid w:val="007B186C"/>
    <w:rsid w:val="007B40D9"/>
    <w:rsid w:val="007B5AA2"/>
    <w:rsid w:val="007B78EF"/>
    <w:rsid w:val="007C17CE"/>
    <w:rsid w:val="007C25E2"/>
    <w:rsid w:val="007C3CF7"/>
    <w:rsid w:val="007C3F18"/>
    <w:rsid w:val="007D767E"/>
    <w:rsid w:val="007E269D"/>
    <w:rsid w:val="007E303C"/>
    <w:rsid w:val="007E45B0"/>
    <w:rsid w:val="007E538D"/>
    <w:rsid w:val="007F0717"/>
    <w:rsid w:val="007F3139"/>
    <w:rsid w:val="007F50B3"/>
    <w:rsid w:val="007F5338"/>
    <w:rsid w:val="007F5A9D"/>
    <w:rsid w:val="007F5B24"/>
    <w:rsid w:val="007F680E"/>
    <w:rsid w:val="007F689B"/>
    <w:rsid w:val="007F7494"/>
    <w:rsid w:val="00800732"/>
    <w:rsid w:val="00801744"/>
    <w:rsid w:val="00801781"/>
    <w:rsid w:val="00803DD0"/>
    <w:rsid w:val="00804D84"/>
    <w:rsid w:val="00805A84"/>
    <w:rsid w:val="00807FC1"/>
    <w:rsid w:val="008104F5"/>
    <w:rsid w:val="00812466"/>
    <w:rsid w:val="00821CD2"/>
    <w:rsid w:val="00824005"/>
    <w:rsid w:val="00825334"/>
    <w:rsid w:val="00825EB9"/>
    <w:rsid w:val="00827953"/>
    <w:rsid w:val="0083406D"/>
    <w:rsid w:val="0083493C"/>
    <w:rsid w:val="0083524F"/>
    <w:rsid w:val="00836FE1"/>
    <w:rsid w:val="0084639E"/>
    <w:rsid w:val="008522A8"/>
    <w:rsid w:val="00853BC4"/>
    <w:rsid w:val="00854065"/>
    <w:rsid w:val="0085417A"/>
    <w:rsid w:val="008569A6"/>
    <w:rsid w:val="00861391"/>
    <w:rsid w:val="00861730"/>
    <w:rsid w:val="00870D9B"/>
    <w:rsid w:val="00870F36"/>
    <w:rsid w:val="00871701"/>
    <w:rsid w:val="008722A0"/>
    <w:rsid w:val="00872C84"/>
    <w:rsid w:val="00873727"/>
    <w:rsid w:val="00873C9D"/>
    <w:rsid w:val="0087473D"/>
    <w:rsid w:val="0087504B"/>
    <w:rsid w:val="00880F96"/>
    <w:rsid w:val="00883C50"/>
    <w:rsid w:val="008903D3"/>
    <w:rsid w:val="00893514"/>
    <w:rsid w:val="00896102"/>
    <w:rsid w:val="00897B36"/>
    <w:rsid w:val="008A38B9"/>
    <w:rsid w:val="008A3B71"/>
    <w:rsid w:val="008A409D"/>
    <w:rsid w:val="008A4A89"/>
    <w:rsid w:val="008A722D"/>
    <w:rsid w:val="008A78CF"/>
    <w:rsid w:val="008A79FE"/>
    <w:rsid w:val="008B0BB3"/>
    <w:rsid w:val="008B235B"/>
    <w:rsid w:val="008B2EC5"/>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592"/>
    <w:rsid w:val="00915E43"/>
    <w:rsid w:val="00916001"/>
    <w:rsid w:val="00916913"/>
    <w:rsid w:val="009228E7"/>
    <w:rsid w:val="0092445A"/>
    <w:rsid w:val="009277E5"/>
    <w:rsid w:val="00927B81"/>
    <w:rsid w:val="00927CA8"/>
    <w:rsid w:val="00931C05"/>
    <w:rsid w:val="009320F6"/>
    <w:rsid w:val="009328B1"/>
    <w:rsid w:val="00934A29"/>
    <w:rsid w:val="00934FD6"/>
    <w:rsid w:val="00936906"/>
    <w:rsid w:val="00940071"/>
    <w:rsid w:val="00942226"/>
    <w:rsid w:val="009449CC"/>
    <w:rsid w:val="00944A61"/>
    <w:rsid w:val="00946543"/>
    <w:rsid w:val="0094759F"/>
    <w:rsid w:val="00947F05"/>
    <w:rsid w:val="009504C5"/>
    <w:rsid w:val="00951678"/>
    <w:rsid w:val="009537A5"/>
    <w:rsid w:val="00954701"/>
    <w:rsid w:val="009548E8"/>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75E6"/>
    <w:rsid w:val="009F1F41"/>
    <w:rsid w:val="009F218E"/>
    <w:rsid w:val="009F5F6B"/>
    <w:rsid w:val="009F6209"/>
    <w:rsid w:val="00A06101"/>
    <w:rsid w:val="00A0614C"/>
    <w:rsid w:val="00A11968"/>
    <w:rsid w:val="00A147A0"/>
    <w:rsid w:val="00A15C85"/>
    <w:rsid w:val="00A176D8"/>
    <w:rsid w:val="00A2180A"/>
    <w:rsid w:val="00A24859"/>
    <w:rsid w:val="00A276E9"/>
    <w:rsid w:val="00A27C22"/>
    <w:rsid w:val="00A31EE1"/>
    <w:rsid w:val="00A35B26"/>
    <w:rsid w:val="00A370B8"/>
    <w:rsid w:val="00A40789"/>
    <w:rsid w:val="00A45FF9"/>
    <w:rsid w:val="00A471B7"/>
    <w:rsid w:val="00A55D42"/>
    <w:rsid w:val="00A638E0"/>
    <w:rsid w:val="00A64070"/>
    <w:rsid w:val="00A644A9"/>
    <w:rsid w:val="00A7154B"/>
    <w:rsid w:val="00A715B0"/>
    <w:rsid w:val="00A72A75"/>
    <w:rsid w:val="00A81C6E"/>
    <w:rsid w:val="00A913D5"/>
    <w:rsid w:val="00A96CDE"/>
    <w:rsid w:val="00A97672"/>
    <w:rsid w:val="00AA29D3"/>
    <w:rsid w:val="00AA2D99"/>
    <w:rsid w:val="00AA39E3"/>
    <w:rsid w:val="00AA4939"/>
    <w:rsid w:val="00AA59D5"/>
    <w:rsid w:val="00AB0A0C"/>
    <w:rsid w:val="00AB5566"/>
    <w:rsid w:val="00AB634D"/>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1901"/>
    <w:rsid w:val="00B12E8B"/>
    <w:rsid w:val="00B13572"/>
    <w:rsid w:val="00B15C01"/>
    <w:rsid w:val="00B205EC"/>
    <w:rsid w:val="00B261BD"/>
    <w:rsid w:val="00B26D44"/>
    <w:rsid w:val="00B27620"/>
    <w:rsid w:val="00B27ED7"/>
    <w:rsid w:val="00B30462"/>
    <w:rsid w:val="00B34697"/>
    <w:rsid w:val="00B349D7"/>
    <w:rsid w:val="00B35C3A"/>
    <w:rsid w:val="00B365C0"/>
    <w:rsid w:val="00B368F5"/>
    <w:rsid w:val="00B37C04"/>
    <w:rsid w:val="00B43EF5"/>
    <w:rsid w:val="00B44235"/>
    <w:rsid w:val="00B44F71"/>
    <w:rsid w:val="00B4685B"/>
    <w:rsid w:val="00B51140"/>
    <w:rsid w:val="00B567E7"/>
    <w:rsid w:val="00B65707"/>
    <w:rsid w:val="00B70090"/>
    <w:rsid w:val="00B70218"/>
    <w:rsid w:val="00B71EBF"/>
    <w:rsid w:val="00B73B5E"/>
    <w:rsid w:val="00B80334"/>
    <w:rsid w:val="00B806EB"/>
    <w:rsid w:val="00B835F7"/>
    <w:rsid w:val="00B84A69"/>
    <w:rsid w:val="00B90B27"/>
    <w:rsid w:val="00B92BD4"/>
    <w:rsid w:val="00B9492E"/>
    <w:rsid w:val="00B96516"/>
    <w:rsid w:val="00B97972"/>
    <w:rsid w:val="00B97C34"/>
    <w:rsid w:val="00BA32BE"/>
    <w:rsid w:val="00BA48F8"/>
    <w:rsid w:val="00BA6EBB"/>
    <w:rsid w:val="00BB5D5E"/>
    <w:rsid w:val="00BC3924"/>
    <w:rsid w:val="00BC69D1"/>
    <w:rsid w:val="00BD373B"/>
    <w:rsid w:val="00BD413B"/>
    <w:rsid w:val="00BD413D"/>
    <w:rsid w:val="00BD4182"/>
    <w:rsid w:val="00BD54C9"/>
    <w:rsid w:val="00BE4276"/>
    <w:rsid w:val="00BE672D"/>
    <w:rsid w:val="00BE6BC1"/>
    <w:rsid w:val="00BF232D"/>
    <w:rsid w:val="00BF2CDC"/>
    <w:rsid w:val="00BF2DE6"/>
    <w:rsid w:val="00BF71A7"/>
    <w:rsid w:val="00BF7A1D"/>
    <w:rsid w:val="00C04F3D"/>
    <w:rsid w:val="00C06628"/>
    <w:rsid w:val="00C130C1"/>
    <w:rsid w:val="00C138A4"/>
    <w:rsid w:val="00C14F58"/>
    <w:rsid w:val="00C1791C"/>
    <w:rsid w:val="00C20BFE"/>
    <w:rsid w:val="00C2296D"/>
    <w:rsid w:val="00C25F9D"/>
    <w:rsid w:val="00C27317"/>
    <w:rsid w:val="00C31B5B"/>
    <w:rsid w:val="00C322DE"/>
    <w:rsid w:val="00C32B54"/>
    <w:rsid w:val="00C34207"/>
    <w:rsid w:val="00C351A2"/>
    <w:rsid w:val="00C3677D"/>
    <w:rsid w:val="00C36D32"/>
    <w:rsid w:val="00C36D96"/>
    <w:rsid w:val="00C372CE"/>
    <w:rsid w:val="00C43CC9"/>
    <w:rsid w:val="00C46FE0"/>
    <w:rsid w:val="00C4770C"/>
    <w:rsid w:val="00C47AFC"/>
    <w:rsid w:val="00C515B2"/>
    <w:rsid w:val="00C6034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695C"/>
    <w:rsid w:val="00CA0AEB"/>
    <w:rsid w:val="00CA1948"/>
    <w:rsid w:val="00CA20E7"/>
    <w:rsid w:val="00CA2C50"/>
    <w:rsid w:val="00CA53C6"/>
    <w:rsid w:val="00CA64F9"/>
    <w:rsid w:val="00CB035A"/>
    <w:rsid w:val="00CB0A67"/>
    <w:rsid w:val="00CB194F"/>
    <w:rsid w:val="00CB437F"/>
    <w:rsid w:val="00CB4B02"/>
    <w:rsid w:val="00CB71E4"/>
    <w:rsid w:val="00CB75DA"/>
    <w:rsid w:val="00CC53EB"/>
    <w:rsid w:val="00CC5EB5"/>
    <w:rsid w:val="00CC65C3"/>
    <w:rsid w:val="00CD639F"/>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2DD2"/>
    <w:rsid w:val="00D243F8"/>
    <w:rsid w:val="00D24636"/>
    <w:rsid w:val="00D276F6"/>
    <w:rsid w:val="00D27F51"/>
    <w:rsid w:val="00D30839"/>
    <w:rsid w:val="00D31463"/>
    <w:rsid w:val="00D31AA9"/>
    <w:rsid w:val="00D3657B"/>
    <w:rsid w:val="00D37EE8"/>
    <w:rsid w:val="00D406B6"/>
    <w:rsid w:val="00D417D6"/>
    <w:rsid w:val="00D42967"/>
    <w:rsid w:val="00D439A2"/>
    <w:rsid w:val="00D46927"/>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776C"/>
    <w:rsid w:val="00DA0CB8"/>
    <w:rsid w:val="00DA14ED"/>
    <w:rsid w:val="00DA26F9"/>
    <w:rsid w:val="00DA45BB"/>
    <w:rsid w:val="00DA54B9"/>
    <w:rsid w:val="00DA6BFC"/>
    <w:rsid w:val="00DB207A"/>
    <w:rsid w:val="00DB219C"/>
    <w:rsid w:val="00DB43AE"/>
    <w:rsid w:val="00DC222B"/>
    <w:rsid w:val="00DC33B6"/>
    <w:rsid w:val="00DD08A6"/>
    <w:rsid w:val="00DD3251"/>
    <w:rsid w:val="00DD3D08"/>
    <w:rsid w:val="00DD5310"/>
    <w:rsid w:val="00DD5A03"/>
    <w:rsid w:val="00DD6631"/>
    <w:rsid w:val="00DE3191"/>
    <w:rsid w:val="00DE77DE"/>
    <w:rsid w:val="00DF38BD"/>
    <w:rsid w:val="00DF5E20"/>
    <w:rsid w:val="00E036A1"/>
    <w:rsid w:val="00E05968"/>
    <w:rsid w:val="00E112CD"/>
    <w:rsid w:val="00E14B3B"/>
    <w:rsid w:val="00E16336"/>
    <w:rsid w:val="00E236BF"/>
    <w:rsid w:val="00E24C59"/>
    <w:rsid w:val="00E26954"/>
    <w:rsid w:val="00E26FF6"/>
    <w:rsid w:val="00E273B5"/>
    <w:rsid w:val="00E323F2"/>
    <w:rsid w:val="00E34D68"/>
    <w:rsid w:val="00E4129F"/>
    <w:rsid w:val="00E43511"/>
    <w:rsid w:val="00E454EE"/>
    <w:rsid w:val="00E46895"/>
    <w:rsid w:val="00E5056B"/>
    <w:rsid w:val="00E514CA"/>
    <w:rsid w:val="00E52085"/>
    <w:rsid w:val="00E54DD3"/>
    <w:rsid w:val="00E57A0A"/>
    <w:rsid w:val="00E6230E"/>
    <w:rsid w:val="00E65A08"/>
    <w:rsid w:val="00E668A4"/>
    <w:rsid w:val="00E67ED2"/>
    <w:rsid w:val="00E72A4E"/>
    <w:rsid w:val="00E743D7"/>
    <w:rsid w:val="00E80A38"/>
    <w:rsid w:val="00E815BB"/>
    <w:rsid w:val="00E81ADD"/>
    <w:rsid w:val="00E82CBB"/>
    <w:rsid w:val="00E83C6A"/>
    <w:rsid w:val="00E83E16"/>
    <w:rsid w:val="00E86C99"/>
    <w:rsid w:val="00E87036"/>
    <w:rsid w:val="00E91ABC"/>
    <w:rsid w:val="00E95F46"/>
    <w:rsid w:val="00E961F6"/>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2E40"/>
    <w:rsid w:val="00EE4326"/>
    <w:rsid w:val="00EF4301"/>
    <w:rsid w:val="00EF5AC1"/>
    <w:rsid w:val="00F00703"/>
    <w:rsid w:val="00F0081B"/>
    <w:rsid w:val="00F02FF9"/>
    <w:rsid w:val="00F04A07"/>
    <w:rsid w:val="00F0743B"/>
    <w:rsid w:val="00F075F5"/>
    <w:rsid w:val="00F12B76"/>
    <w:rsid w:val="00F156CC"/>
    <w:rsid w:val="00F158D4"/>
    <w:rsid w:val="00F165CE"/>
    <w:rsid w:val="00F17B80"/>
    <w:rsid w:val="00F21797"/>
    <w:rsid w:val="00F21942"/>
    <w:rsid w:val="00F27A6E"/>
    <w:rsid w:val="00F34A37"/>
    <w:rsid w:val="00F34B08"/>
    <w:rsid w:val="00F35B2A"/>
    <w:rsid w:val="00F36CDF"/>
    <w:rsid w:val="00F36FAD"/>
    <w:rsid w:val="00F41C6F"/>
    <w:rsid w:val="00F45726"/>
    <w:rsid w:val="00F4778A"/>
    <w:rsid w:val="00F4786E"/>
    <w:rsid w:val="00F5230C"/>
    <w:rsid w:val="00F574DD"/>
    <w:rsid w:val="00F63F3F"/>
    <w:rsid w:val="00F649BF"/>
    <w:rsid w:val="00F65776"/>
    <w:rsid w:val="00F660AD"/>
    <w:rsid w:val="00F70070"/>
    <w:rsid w:val="00F71879"/>
    <w:rsid w:val="00F73FB0"/>
    <w:rsid w:val="00F770B0"/>
    <w:rsid w:val="00F82A19"/>
    <w:rsid w:val="00F83144"/>
    <w:rsid w:val="00F86A40"/>
    <w:rsid w:val="00F900A7"/>
    <w:rsid w:val="00F906C8"/>
    <w:rsid w:val="00F909A7"/>
    <w:rsid w:val="00F90D05"/>
    <w:rsid w:val="00F95351"/>
    <w:rsid w:val="00F954DA"/>
    <w:rsid w:val="00F958D8"/>
    <w:rsid w:val="00F95F9A"/>
    <w:rsid w:val="00F964AB"/>
    <w:rsid w:val="00FA2B47"/>
    <w:rsid w:val="00FA347F"/>
    <w:rsid w:val="00FA4D26"/>
    <w:rsid w:val="00FA52CC"/>
    <w:rsid w:val="00FA750A"/>
    <w:rsid w:val="00FB028F"/>
    <w:rsid w:val="00FB2E92"/>
    <w:rsid w:val="00FB46ED"/>
    <w:rsid w:val="00FB4E1A"/>
    <w:rsid w:val="00FB5230"/>
    <w:rsid w:val="00FB5895"/>
    <w:rsid w:val="00FB6BCA"/>
    <w:rsid w:val="00FB6DEF"/>
    <w:rsid w:val="00FC1028"/>
    <w:rsid w:val="00FC2019"/>
    <w:rsid w:val="00FC22F6"/>
    <w:rsid w:val="00FC798D"/>
    <w:rsid w:val="00FD248C"/>
    <w:rsid w:val="00FD331D"/>
    <w:rsid w:val="00FD35B4"/>
    <w:rsid w:val="00FD3B42"/>
    <w:rsid w:val="00FE0FC1"/>
    <w:rsid w:val="00FE5C70"/>
    <w:rsid w:val="00FE65A9"/>
    <w:rsid w:val="00FF030A"/>
    <w:rsid w:val="00FF0D9A"/>
    <w:rsid w:val="00FF0F56"/>
    <w:rsid w:val="00FF1E26"/>
    <w:rsid w:val="00FF74BA"/>
    <w:rsid w:val="00F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332E99-FCE4-40CE-AA99-3D5A6BC1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5" qsCatId="simple" csTypeId="urn:microsoft.com/office/officeart/2005/8/colors/accent1_5" csCatId="accent1" phldr="1"/>
      <dgm:spPr/>
      <dgm:t>
        <a:bodyPr/>
        <a:lstStyle/>
        <a:p>
          <a:endParaRPr lang="hu-HU"/>
        </a:p>
      </dgm:t>
    </dgm:pt>
    <dgm:pt modelId="{56B31B2A-1558-40F9-A7A4-6188ACAE3A2E}">
      <dgm:prSet phldrT="[Szöveg]" custT="1"/>
      <dgm:spPr/>
      <dgm:t>
        <a:bodyPr/>
        <a:lstStyle/>
        <a:p>
          <a:r>
            <a:rPr lang="hu-HU" sz="800"/>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custT="1"/>
      <dgm:spPr/>
      <dgm:t>
        <a:bodyPr/>
        <a:lstStyle/>
        <a:p>
          <a:r>
            <a:rPr lang="hu-HU" sz="600"/>
            <a:t>Stratégiai és Városüzemeltetséi Osztály</a:t>
          </a:r>
          <a:br>
            <a:rPr lang="hu-HU" sz="600"/>
          </a:br>
          <a:r>
            <a:rPr lang="hu-HU" sz="600"/>
            <a:t>Osztályvezető</a:t>
          </a:r>
          <a:br>
            <a:rPr lang="hu-HU" sz="600"/>
          </a:br>
          <a:r>
            <a:rPr lang="hu-HU" sz="600"/>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C9F0BA50-A858-4229-A5A5-FF05CD24A199}">
      <dgm:prSet phldrT="[Szöveg]"/>
      <dgm:spPr/>
      <dgm:t>
        <a:bodyPr/>
        <a:lstStyle/>
        <a:p>
          <a:pPr algn="ctr"/>
          <a:r>
            <a:rPr lang="hu-HU"/>
            <a:t>Építéshatósági csoport</a:t>
          </a:r>
          <a:br>
            <a:rPr lang="hu-HU"/>
          </a:br>
          <a:r>
            <a:rPr lang="hu-HU"/>
            <a:t>Csoportvezető</a:t>
          </a:r>
        </a:p>
      </dgm:t>
    </dgm:pt>
    <dgm:pt modelId="{0F68E0B4-0BB4-44A5-B4C7-8D4716FDE935}" type="parTrans" cxnId="{CAFD3E56-F7E2-433E-91FB-69FA6C0DA35C}">
      <dgm:prSet/>
      <dgm:spPr/>
      <dgm:t>
        <a:bodyPr/>
        <a:lstStyle/>
        <a:p>
          <a:endParaRPr lang="hu-HU"/>
        </a:p>
      </dgm:t>
    </dgm:pt>
    <dgm:pt modelId="{7C6CC285-8F5F-42ED-BA6A-EE5A12A15D5C}" type="sibTrans" cxnId="{CAFD3E56-F7E2-433E-91FB-69FA6C0DA35C}">
      <dgm:prSet/>
      <dgm:spPr/>
      <dgm:t>
        <a:bodyPr/>
        <a:lstStyle/>
        <a:p>
          <a:endParaRPr lang="hu-HU"/>
        </a:p>
      </dgm:t>
    </dgm:pt>
    <dgm:pt modelId="{155AE70F-82DE-4EE4-9F2B-5B96FF085C08}">
      <dgm:prSet phldrT="[Szöveg]"/>
      <dgm:spPr/>
      <dgm:t>
        <a:bodyPr/>
        <a:lstStyle/>
        <a:p>
          <a:r>
            <a:rPr lang="hu-HU"/>
            <a:t>Szociális és igazgatási csoport</a:t>
          </a:r>
        </a:p>
      </dgm:t>
    </dgm:pt>
    <dgm:pt modelId="{FB00A299-9FDC-4CD6-9B3F-9C4350B36FCA}" type="parTrans" cxnId="{73CF110E-CFA3-4B10-A63E-288A72859066}">
      <dgm:prSet/>
      <dgm:spPr/>
      <dgm:t>
        <a:bodyPr/>
        <a:lstStyle/>
        <a:p>
          <a:endParaRPr lang="hu-HU"/>
        </a:p>
      </dgm:t>
    </dgm:pt>
    <dgm:pt modelId="{FFA3C204-8361-4881-B368-FBEFC7DAC960}" type="sibTrans" cxnId="{73CF110E-CFA3-4B10-A63E-288A72859066}">
      <dgm:prSet/>
      <dgm:spPr/>
      <dgm:t>
        <a:bodyPr/>
        <a:lstStyle/>
        <a:p>
          <a:endParaRPr lang="hu-HU"/>
        </a:p>
      </dgm:t>
    </dgm:pt>
    <dgm:pt modelId="{419EC49C-985C-4F9F-92F2-0640FC79017E}">
      <dgm:prSet phldrT="[Szöveg]" custT="1"/>
      <dgm:spPr/>
      <dgm:t>
        <a:bodyPr/>
        <a:lstStyle/>
        <a:p>
          <a:r>
            <a:rPr lang="hu-HU" sz="600"/>
            <a:t>Pénzügyi Osztály</a:t>
          </a:r>
          <a:br>
            <a:rPr lang="hu-HU" sz="600"/>
          </a:br>
          <a:r>
            <a:rPr lang="hu-HU" sz="600"/>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custT="1"/>
      <dgm:spPr/>
      <dgm:t>
        <a:bodyPr/>
        <a:lstStyle/>
        <a:p>
          <a:r>
            <a:rPr lang="hu-HU" sz="600"/>
            <a:t>Közigazgatási Osztály</a:t>
          </a:r>
          <a:br>
            <a:rPr lang="hu-HU" sz="600"/>
          </a:br>
          <a:r>
            <a:rPr lang="hu-HU" sz="600"/>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pPr algn="ctr"/>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Beruházási és karbantartási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Közterület felügyelő</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gondnoksági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8DD1140-4759-49B5-9422-94C31026EFEC}">
      <dgm:prSet/>
      <dgm:spPr/>
      <dgm:t>
        <a:bodyPr/>
        <a:lstStyle/>
        <a:p>
          <a:r>
            <a:rPr lang="hu-HU"/>
            <a:t>Gondnok</a:t>
          </a:r>
        </a:p>
      </dgm:t>
    </dgm:pt>
    <dgm:pt modelId="{E32238A8-80B6-4D22-8405-CE50753C10B8}" type="parTrans" cxnId="{619BDFF9-DF32-47DA-AB81-C6DACA2F4F80}">
      <dgm:prSet/>
      <dgm:spPr/>
      <dgm:t>
        <a:bodyPr/>
        <a:lstStyle/>
        <a:p>
          <a:endParaRPr lang="hu-HU"/>
        </a:p>
      </dgm:t>
    </dgm:pt>
    <dgm:pt modelId="{EF32E4A0-2E8A-46B0-84A2-37109B84E039}" type="sibTrans" cxnId="{619BDFF9-DF32-47DA-AB81-C6DACA2F4F8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a:t>
          </a:r>
          <a:r>
            <a:rPr lang="hu-HU" baseline="0"/>
            <a:t> referens</a:t>
          </a:r>
          <a:endParaRPr lang="hu-HU"/>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89FB84AD-1CE7-49ED-B4E9-2C1B3FEB7B91}">
      <dgm:prSet/>
      <dgm:spPr/>
      <dgm:t>
        <a:bodyPr/>
        <a:lstStyle/>
        <a:p>
          <a:r>
            <a:rPr lang="hu-HU"/>
            <a:t>Építéshatósági ügyintéző I.</a:t>
          </a:r>
        </a:p>
      </dgm:t>
    </dgm:pt>
    <dgm:pt modelId="{378E9424-0FF8-4425-B618-162E839F116E}" type="parTrans" cxnId="{9BE0DF20-BF84-4EB8-B997-5B1A142EB14C}">
      <dgm:prSet/>
      <dgm:spPr/>
      <dgm:t>
        <a:bodyPr/>
        <a:lstStyle/>
        <a:p>
          <a:endParaRPr lang="hu-HU"/>
        </a:p>
      </dgm:t>
    </dgm:pt>
    <dgm:pt modelId="{FEEFD16D-4E89-4BF8-B267-E7CBD87D67FE}" type="sibTrans" cxnId="{9BE0DF20-BF84-4EB8-B997-5B1A142EB14C}">
      <dgm:prSet/>
      <dgm:spPr/>
      <dgm:t>
        <a:bodyPr/>
        <a:lstStyle/>
        <a:p>
          <a:endParaRPr lang="hu-HU"/>
        </a:p>
      </dgm:t>
    </dgm:pt>
    <dgm:pt modelId="{FA7EB244-3538-4E2E-A787-63BDFBEE7E8D}">
      <dgm:prSet/>
      <dgm:spPr/>
      <dgm:t>
        <a:bodyPr/>
        <a:lstStyle/>
        <a:p>
          <a:r>
            <a:rPr lang="hu-HU"/>
            <a:t>Építéshatósági ügyintéző II.</a:t>
          </a:r>
        </a:p>
      </dgm:t>
    </dgm:pt>
    <dgm:pt modelId="{0AE4D39B-9F3D-4CF3-AC97-2A118B5CF012}" type="parTrans" cxnId="{344654EA-EC1E-48EB-BA63-05F1B8C1EB72}">
      <dgm:prSet/>
      <dgm:spPr/>
      <dgm:t>
        <a:bodyPr/>
        <a:lstStyle/>
        <a:p>
          <a:endParaRPr lang="hu-HU"/>
        </a:p>
      </dgm:t>
    </dgm:pt>
    <dgm:pt modelId="{5BDDB5A3-CBC0-46F1-8C08-8BB39C4B4F74}" type="sibTrans" cxnId="{344654EA-EC1E-48EB-BA63-05F1B8C1EB72}">
      <dgm:prSet/>
      <dgm:spPr/>
      <dgm:t>
        <a:bodyPr/>
        <a:lstStyle/>
        <a:p>
          <a:endParaRPr lang="hu-HU"/>
        </a:p>
      </dgm:t>
    </dgm:pt>
    <dgm:pt modelId="{2C60BB38-9218-4609-A0F4-805E02387ECE}">
      <dgm:prSet/>
      <dgm:spPr/>
      <dgm:t>
        <a:bodyPr/>
        <a:lstStyle/>
        <a:p>
          <a:r>
            <a:rPr lang="hu-HU"/>
            <a:t>Építéshatósági ügyintéző III.</a:t>
          </a:r>
        </a:p>
      </dgm:t>
    </dgm:pt>
    <dgm:pt modelId="{DE7DC98F-F38D-4BB5-ACA9-97452AAAE636}" type="parTrans" cxnId="{62458DC6-B1E9-4147-AF6A-F02B2FE3FFAE}">
      <dgm:prSet/>
      <dgm:spPr/>
      <dgm:t>
        <a:bodyPr/>
        <a:lstStyle/>
        <a:p>
          <a:endParaRPr lang="hu-HU"/>
        </a:p>
      </dgm:t>
    </dgm:pt>
    <dgm:pt modelId="{AB79975E-8D84-4CA1-9018-BDED94A1BEE3}" type="sibTrans" cxnId="{62458DC6-B1E9-4147-AF6A-F02B2FE3FFAE}">
      <dgm:prSet/>
      <dgm:spPr/>
      <dgm:t>
        <a:bodyPr/>
        <a:lstStyle/>
        <a:p>
          <a:endParaRPr lang="hu-HU"/>
        </a:p>
      </dgm:t>
    </dgm:pt>
    <dgm:pt modelId="{570FFA40-7BF2-403E-9EEB-443B0B9FAB41}">
      <dgm:prSet/>
      <dgm:spPr/>
      <dgm:t>
        <a:bodyPr/>
        <a:lstStyle/>
        <a:p>
          <a:r>
            <a:rPr lang="hu-HU"/>
            <a:t>Építéshatósági ügyintéző IV.</a:t>
          </a:r>
        </a:p>
      </dgm:t>
    </dgm:pt>
    <dgm:pt modelId="{33BC85EC-B315-4FC9-A439-05D49BA49BA9}" type="parTrans" cxnId="{83E8E50E-442B-40CE-AED6-28330937F922}">
      <dgm:prSet/>
      <dgm:spPr/>
      <dgm:t>
        <a:bodyPr/>
        <a:lstStyle/>
        <a:p>
          <a:endParaRPr lang="hu-HU"/>
        </a:p>
      </dgm:t>
    </dgm:pt>
    <dgm:pt modelId="{2F8AB261-1883-4781-A830-CBCF0405C38B}" type="sibTrans" cxnId="{83E8E50E-442B-40CE-AED6-28330937F922}">
      <dgm:prSet/>
      <dgm:spPr/>
      <dgm:t>
        <a:bodyPr/>
        <a:lstStyle/>
        <a:p>
          <a:endParaRPr lang="hu-HU"/>
        </a:p>
      </dgm:t>
    </dgm:pt>
    <dgm:pt modelId="{5637AAFA-0E2C-448C-979D-F5FF72AF25EB}">
      <dgm:prSet/>
      <dgm:spPr/>
      <dgm:t>
        <a:bodyPr/>
        <a:lstStyle/>
        <a:p>
          <a:r>
            <a:rPr lang="hu-HU"/>
            <a:t>Ügyviteli referens</a:t>
          </a:r>
        </a:p>
      </dgm:t>
    </dgm:pt>
    <dgm:pt modelId="{E00C149B-E23E-49A8-8AEB-A26B9113346C}" type="parTrans" cxnId="{5CBD2C35-D82B-4219-8C02-6ACDCE21996B}">
      <dgm:prSet/>
      <dgm:spPr/>
      <dgm:t>
        <a:bodyPr/>
        <a:lstStyle/>
        <a:p>
          <a:endParaRPr lang="hu-HU"/>
        </a:p>
      </dgm:t>
    </dgm:pt>
    <dgm:pt modelId="{6792B6BB-0FB6-4677-BC73-9C9C0B94FB2F}" type="sibTrans" cxnId="{5CBD2C35-D82B-4219-8C02-6ACDCE21996B}">
      <dgm:prSet/>
      <dgm:spPr/>
      <dgm:t>
        <a:bodyPr/>
        <a:lstStyle/>
        <a:p>
          <a:endParaRPr lang="hu-HU"/>
        </a:p>
      </dgm:t>
    </dgm:pt>
    <dgm:pt modelId="{0731D46A-809C-4069-9378-039F9FEA5CAE}">
      <dgm:prSet/>
      <dgm:spPr/>
      <dgm:t>
        <a:bodyPr/>
        <a:lstStyle/>
        <a:p>
          <a:r>
            <a:rPr lang="hu-HU"/>
            <a:t>Szociális ügyintéző I.</a:t>
          </a:r>
        </a:p>
      </dgm:t>
    </dgm:pt>
    <dgm:pt modelId="{00389B24-BAFE-4537-9BE1-8928C88D6B29}" type="parTrans" cxnId="{C7FB244A-74C4-4FDB-B8C8-B5456B4CD84E}">
      <dgm:prSet/>
      <dgm:spPr/>
      <dgm:t>
        <a:bodyPr/>
        <a:lstStyle/>
        <a:p>
          <a:endParaRPr lang="hu-HU"/>
        </a:p>
      </dgm:t>
    </dgm:pt>
    <dgm:pt modelId="{F30D7180-DEAE-49E8-9F3B-CA70B5361367}" type="sibTrans" cxnId="{C7FB244A-74C4-4FDB-B8C8-B5456B4CD84E}">
      <dgm:prSet/>
      <dgm:spPr/>
      <dgm:t>
        <a:bodyPr/>
        <a:lstStyle/>
        <a:p>
          <a:endParaRPr lang="hu-HU"/>
        </a:p>
      </dgm:t>
    </dgm:pt>
    <dgm:pt modelId="{D1E775AD-5AFF-481D-9711-1A271C37FBD4}">
      <dgm:prSet/>
      <dgm:spPr/>
      <dgm:t>
        <a:bodyPr/>
        <a:lstStyle/>
        <a:p>
          <a:r>
            <a:rPr lang="hu-HU"/>
            <a:t>Szociális ügyintéző II.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Anyakönyvvezető</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custT="1"/>
      <dgm:spPr/>
      <dgm:t>
        <a:bodyPr/>
        <a:lstStyle/>
        <a:p>
          <a:r>
            <a:rPr lang="hu-HU" sz="600"/>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Intézményüzemeltetési referens</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B5673B36-F513-479F-924D-C4BBACF28932}">
      <dgm:prSet/>
      <dgm:spPr/>
      <dgm:t>
        <a:bodyPr/>
        <a:lstStyle/>
        <a:p>
          <a:r>
            <a:rPr lang="hu-HU"/>
            <a:t>Fűtő-karb</a:t>
          </a:r>
        </a:p>
        <a:p>
          <a:r>
            <a:rPr lang="hu-HU"/>
            <a:t>antartó</a:t>
          </a:r>
        </a:p>
      </dgm:t>
    </dgm:pt>
    <dgm:pt modelId="{8F5BB8CD-B345-46A5-B767-010AE2C1F6E9}" type="parTrans" cxnId="{C6B32075-B5DA-4F50-A0BF-9208E8C50742}">
      <dgm:prSet/>
      <dgm:spPr/>
      <dgm:t>
        <a:bodyPr/>
        <a:lstStyle/>
        <a:p>
          <a:endParaRPr lang="hu-HU"/>
        </a:p>
      </dgm:t>
    </dgm:pt>
    <dgm:pt modelId="{B0B359A3-2393-4788-AEB9-9609F64ACB3F}" type="sibTrans" cxnId="{C6B32075-B5DA-4F50-A0BF-9208E8C5074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beszerzési csoport</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munkatárs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munkatárs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7D5B3561-E9A2-415E-8A21-6E5C75109FE9}">
      <dgm:prSet/>
      <dgm:spPr/>
      <dgm:t>
        <a:bodyPr/>
        <a:lstStyle/>
        <a:p>
          <a:r>
            <a:rPr lang="hu-HU"/>
            <a:t>pályázati és közbeszerzési referens</a:t>
          </a:r>
        </a:p>
      </dgm:t>
    </dgm:pt>
    <dgm:pt modelId="{28CB3785-062D-4B38-B655-C5383C9BF6E9}" type="parTrans" cxnId="{36783747-8554-41B0-BAD7-3FD8333128B3}">
      <dgm:prSet/>
      <dgm:spPr/>
      <dgm:t>
        <a:bodyPr/>
        <a:lstStyle/>
        <a:p>
          <a:endParaRPr lang="hu-HU"/>
        </a:p>
      </dgm:t>
    </dgm:pt>
    <dgm:pt modelId="{D724E8ED-145D-444E-9F14-05F8E005B830}" type="sibTrans" cxnId="{36783747-8554-41B0-BAD7-3FD8333128B3}">
      <dgm:prSet/>
      <dgm:spPr/>
      <dgm:t>
        <a:bodyPr/>
        <a:lstStyle/>
        <a:p>
          <a:endParaRPr lang="hu-HU"/>
        </a:p>
      </dgm:t>
    </dgm:pt>
    <dgm:pt modelId="{F43DFE2A-3AFD-489C-9E24-6987A704577A}">
      <dgm:prSet/>
      <dgm:spPr/>
      <dgm:t>
        <a:bodyPr/>
        <a:lstStyle/>
        <a:p>
          <a:r>
            <a:rPr lang="hu-HU"/>
            <a:t>iktató II.</a:t>
          </a:r>
        </a:p>
      </dgm:t>
    </dgm:pt>
    <dgm:pt modelId="{64BF6B03-2036-4824-85DE-8FF42D046631}" type="parTrans" cxnId="{233842CC-558D-4260-88CA-E4AEBB1B3EFF}">
      <dgm:prSet/>
      <dgm:spPr/>
      <dgm:t>
        <a:bodyPr/>
        <a:lstStyle/>
        <a:p>
          <a:endParaRPr lang="hu-HU"/>
        </a:p>
      </dgm:t>
    </dgm:pt>
    <dgm:pt modelId="{C104F625-4DCF-4830-BF59-CA4DBE7AC0CB}" type="sibTrans" cxnId="{233842CC-558D-4260-88CA-E4AEBB1B3EFF}">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custScaleX="118634" custScaleY="129399" custLinFactNeighborX="10894" custLinFactNeighborY="-4902">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custScaleX="147173" custScaleY="111936" custLinFactX="-8220" custLinFactNeighborX="-100000" custLinFactNeighborY="2473">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7"/>
      <dgm:spPr/>
      <dgm:t>
        <a:bodyPr/>
        <a:lstStyle/>
        <a:p>
          <a:endParaRPr lang="hu-HU"/>
        </a:p>
      </dgm:t>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7"/>
      <dgm:spPr/>
    </dgm:pt>
    <dgm:pt modelId="{C2B10354-B475-451D-9E76-AAB7895E4E13}" type="pres">
      <dgm:prSet presAssocID="{4EE6A5C9-52F5-427A-B10A-5D49C53659BD}" presName="text3" presStyleLbl="fgAcc3" presStyleIdx="0" presStyleCnt="7" custScaleX="110837" custScaleY="117130" custLinFactX="-100000" custLinFactNeighborX="-137727" custLinFactNeighborY="16799">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pt>
    <dgm:pt modelId="{E2D02620-6E48-4D16-BFE8-363119F70653}" type="pres">
      <dgm:prSet presAssocID="{14C502A1-05DD-4313-B2B0-8606F0D6DC33}" presName="Name23" presStyleLbl="parChTrans1D4" presStyleIdx="0" presStyleCnt="38"/>
      <dgm:spPr/>
      <dgm:t>
        <a:bodyPr/>
        <a:lstStyle/>
        <a:p>
          <a:endParaRPr lang="hu-HU"/>
        </a:p>
      </dgm:t>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0" presStyleCnt="38"/>
      <dgm:spPr/>
    </dgm:pt>
    <dgm:pt modelId="{AA48B3FA-B168-47C3-B1C3-0606B8FBA767}" type="pres">
      <dgm:prSet presAssocID="{2901B8E3-407A-4D1D-ABC5-52D36031B78D}" presName="text4" presStyleLbl="fgAcc4" presStyleIdx="0" presStyleCnt="38" custScaleX="110217" custScaleY="95731" custLinFactX="-100000" custLinFactNeighborX="-142299" custLinFactNeighborY="1">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1" presStyleCnt="38"/>
      <dgm:spPr/>
      <dgm:t>
        <a:bodyPr/>
        <a:lstStyle/>
        <a:p>
          <a:endParaRPr lang="hu-HU"/>
        </a:p>
      </dgm:t>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1" presStyleCnt="38"/>
      <dgm:spPr/>
    </dgm:pt>
    <dgm:pt modelId="{8494FDFF-2B25-4EEF-952E-2F706E84447F}" type="pres">
      <dgm:prSet presAssocID="{457FF0C9-3014-4AEB-ADC4-4E270E5FE9BE}" presName="text4" presStyleLbl="fgAcc4" presStyleIdx="1" presStyleCnt="38" custScaleX="101361" custScaleY="93526" custLinFactX="-100000" custLinFactNeighborX="-144175" custLinFactNeighborY="-30921">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2" presStyleCnt="38"/>
      <dgm:spPr/>
      <dgm:t>
        <a:bodyPr/>
        <a:lstStyle/>
        <a:p>
          <a:endParaRPr lang="hu-HU"/>
        </a:p>
      </dgm:t>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8"/>
      <dgm:spPr/>
    </dgm:pt>
    <dgm:pt modelId="{EAB21B1B-5D94-464D-8807-72C1D2B4C21F}" type="pres">
      <dgm:prSet presAssocID="{076F44AB-AE60-406D-A680-77648A6B6037}" presName="text4" presStyleLbl="fgAcc4" presStyleIdx="2" presStyleCnt="38" custScaleX="103796" custScaleY="97172" custLinFactX="-100000" custLinFactNeighborX="-142827" custLinFactNeighborY="-40520">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8"/>
      <dgm:spPr/>
      <dgm:t>
        <a:bodyPr/>
        <a:lstStyle/>
        <a:p>
          <a:endParaRPr lang="hu-HU"/>
        </a:p>
      </dgm:t>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8"/>
      <dgm:spPr/>
    </dgm:pt>
    <dgm:pt modelId="{21D57AF0-C5E9-47A4-AC0D-ACC2E71B39D9}" type="pres">
      <dgm:prSet presAssocID="{8D07C222-9ED7-4DCF-B85D-2413BC9E2BA2}" presName="text4" presStyleLbl="fgAcc4" presStyleIdx="3" presStyleCnt="38" custScaleX="109342" custScaleY="102307" custLinFactX="-100000" custLinFactNeighborX="-143004" custLinFactNeighborY="-50120">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4" presStyleCnt="38"/>
      <dgm:spPr/>
      <dgm:t>
        <a:bodyPr/>
        <a:lstStyle/>
        <a:p>
          <a:endParaRPr lang="hu-HU"/>
        </a:p>
      </dgm:t>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4" presStyleCnt="38"/>
      <dgm:spPr/>
    </dgm:pt>
    <dgm:pt modelId="{E8233023-B8A7-41ED-A6C1-73BA5B5F2066}" type="pres">
      <dgm:prSet presAssocID="{D60C7570-DBF3-40E6-A4AD-3C056974666E}" presName="text4" presStyleLbl="fgAcc4" presStyleIdx="4" presStyleCnt="38" custScaleX="109759" custScaleY="97881" custLinFactX="-100000" custLinFactNeighborX="-145699" custLinFactNeighborY="-64518">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5" presStyleCnt="38"/>
      <dgm:spPr/>
      <dgm:t>
        <a:bodyPr/>
        <a:lstStyle/>
        <a:p>
          <a:endParaRPr lang="hu-HU"/>
        </a:p>
      </dgm:t>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5" presStyleCnt="38"/>
      <dgm:spPr/>
    </dgm:pt>
    <dgm:pt modelId="{4E8D50CB-C6FF-4BCA-8516-E7B20E5DDE96}" type="pres">
      <dgm:prSet presAssocID="{DCB232EA-56EA-4731-B430-99DB390F32C5}" presName="text4" presStyleLbl="fgAcc4" presStyleIdx="5" presStyleCnt="38" custScaleX="130184" custScaleY="101638" custLinFactX="-100000" custLinFactNeighborX="-147431" custLinFactNeighborY="-75971">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pt>
    <dgm:pt modelId="{B4DB0013-7D3F-4D82-8FCB-6182E693CFFE}" type="pres">
      <dgm:prSet presAssocID="{71106A9F-AE71-47B7-BA80-6EB5B0BDD0FD}" presName="Name17" presStyleLbl="parChTrans1D3" presStyleIdx="1" presStyleCnt="7"/>
      <dgm:spPr/>
      <dgm:t>
        <a:bodyPr/>
        <a:lstStyle/>
        <a:p>
          <a:endParaRPr lang="hu-HU"/>
        </a:p>
      </dgm:t>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7"/>
      <dgm:spPr/>
    </dgm:pt>
    <dgm:pt modelId="{B5E03463-D201-4115-86F7-E119DE4A3E42}" type="pres">
      <dgm:prSet presAssocID="{C72D9292-D914-4BC1-807B-9DDF0EB97A1A}" presName="text3" presStyleLbl="fgAcc3" presStyleIdx="1" presStyleCnt="7" custScaleY="109884" custLinFactX="-20314" custLinFactNeighborX="-100000" custLinFactNeighborY="23066">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6" presStyleCnt="38"/>
      <dgm:spPr/>
      <dgm:t>
        <a:bodyPr/>
        <a:lstStyle/>
        <a:p>
          <a:endParaRPr lang="hu-HU"/>
        </a:p>
      </dgm:t>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6" presStyleCnt="38"/>
      <dgm:spPr/>
    </dgm:pt>
    <dgm:pt modelId="{56B00B46-ED3C-45D1-A6D9-95DAE36E9AA8}" type="pres">
      <dgm:prSet presAssocID="{09B9CBA6-4587-458C-817C-538D73B1BB40}" presName="text4" presStyleLbl="fgAcc4" presStyleIdx="6" presStyleCnt="38" custLinFactX="-22407" custLinFactNeighborX="-100000" custLinFactNeighborY="-8238">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7" presStyleCnt="38"/>
      <dgm:spPr/>
      <dgm:t>
        <a:bodyPr/>
        <a:lstStyle/>
        <a:p>
          <a:endParaRPr lang="hu-HU"/>
        </a:p>
      </dgm:t>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7" presStyleCnt="38"/>
      <dgm:spPr/>
    </dgm:pt>
    <dgm:pt modelId="{78BB3040-E773-43DB-8325-15B573701A01}" type="pres">
      <dgm:prSet presAssocID="{2AF3D730-4742-4E37-968A-66041A90FFCE}" presName="text4" presStyleLbl="fgAcc4" presStyleIdx="7" presStyleCnt="38" custScaleY="103294" custLinFactX="-17175" custLinFactNeighborX="-100000" custLinFactNeighborY="-11532">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8" presStyleCnt="38"/>
      <dgm:spPr/>
      <dgm:t>
        <a:bodyPr/>
        <a:lstStyle/>
        <a:p>
          <a:endParaRPr lang="hu-HU"/>
        </a:p>
      </dgm:t>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8" presStyleCnt="38"/>
      <dgm:spPr/>
    </dgm:pt>
    <dgm:pt modelId="{5602C5B9-9E6A-4F26-A639-35C805ED6BDD}" type="pres">
      <dgm:prSet presAssocID="{60471A10-BEEA-4DD2-9726-739D5D141DF0}" presName="text4" presStyleLbl="fgAcc4" presStyleIdx="8" presStyleCnt="38" custScaleY="85432" custLinFactX="-18222" custLinFactNeighborX="-100000" custLinFactNeighborY="-21418">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pt>
    <dgm:pt modelId="{96313723-A3E7-40BD-B8E0-6C4FCC945C27}" type="pres">
      <dgm:prSet presAssocID="{28CB3785-062D-4B38-B655-C5383C9BF6E9}" presName="Name23" presStyleLbl="parChTrans1D4" presStyleIdx="9" presStyleCnt="38"/>
      <dgm:spPr/>
      <dgm:t>
        <a:bodyPr/>
        <a:lstStyle/>
        <a:p>
          <a:endParaRPr lang="hu-HU"/>
        </a:p>
      </dgm:t>
    </dgm:pt>
    <dgm:pt modelId="{72DFEBD3-23CC-4216-8851-1A46E0AD305A}" type="pres">
      <dgm:prSet presAssocID="{7D5B3561-E9A2-415E-8A21-6E5C75109FE9}" presName="hierRoot4" presStyleCnt="0"/>
      <dgm:spPr/>
    </dgm:pt>
    <dgm:pt modelId="{8282BDC2-1E35-4DDB-9F05-2DE37D366244}" type="pres">
      <dgm:prSet presAssocID="{7D5B3561-E9A2-415E-8A21-6E5C75109FE9}" presName="composite4" presStyleCnt="0"/>
      <dgm:spPr/>
    </dgm:pt>
    <dgm:pt modelId="{3C772E3E-F11F-4B01-BAE6-FA09703A2533}" type="pres">
      <dgm:prSet presAssocID="{7D5B3561-E9A2-415E-8A21-6E5C75109FE9}" presName="background4" presStyleLbl="node4" presStyleIdx="9" presStyleCnt="38"/>
      <dgm:spPr/>
    </dgm:pt>
    <dgm:pt modelId="{EBC83F17-4241-4317-9CBC-9D5CCEBCBCBD}" type="pres">
      <dgm:prSet presAssocID="{7D5B3561-E9A2-415E-8A21-6E5C75109FE9}" presName="text4" presStyleLbl="fgAcc4" presStyleIdx="9" presStyleCnt="38" custLinFactX="-27855" custLinFactNeighborX="-100000" custLinFactNeighborY="-19428">
        <dgm:presLayoutVars>
          <dgm:chPref val="3"/>
        </dgm:presLayoutVars>
      </dgm:prSet>
      <dgm:spPr/>
      <dgm:t>
        <a:bodyPr/>
        <a:lstStyle/>
        <a:p>
          <a:endParaRPr lang="hu-HU"/>
        </a:p>
      </dgm:t>
    </dgm:pt>
    <dgm:pt modelId="{ED21A1DF-1E07-4C18-A77D-AF19A667AF54}" type="pres">
      <dgm:prSet presAssocID="{7D5B3561-E9A2-415E-8A21-6E5C75109FE9}" presName="hierChild5" presStyleCnt="0"/>
      <dgm:spPr/>
    </dgm:pt>
    <dgm:pt modelId="{9E076A38-21CA-4C6F-9298-7D862B015D98}" type="pres">
      <dgm:prSet presAssocID="{A2CBB5D7-B1CA-4DEF-A1C8-1E85A7BCC129}" presName="Name17" presStyleLbl="parChTrans1D3" presStyleIdx="2" presStyleCnt="7"/>
      <dgm:spPr/>
      <dgm:t>
        <a:bodyPr/>
        <a:lstStyle/>
        <a:p>
          <a:endParaRPr lang="hu-HU"/>
        </a:p>
      </dgm:t>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7"/>
      <dgm:spPr/>
    </dgm:pt>
    <dgm:pt modelId="{3E34F82B-E638-4285-B69B-13FE9849DC91}" type="pres">
      <dgm:prSet presAssocID="{26B811E5-E53B-4576-AA73-582C9255D288}" presName="text3" presStyleLbl="fgAcc3" presStyleIdx="2" presStyleCnt="7" custScaleX="115647" custScaleY="91485" custLinFactNeighborX="-31749" custLinFactNeighborY="15014">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0" presStyleCnt="38"/>
      <dgm:spPr/>
      <dgm:t>
        <a:bodyPr/>
        <a:lstStyle/>
        <a:p>
          <a:endParaRPr lang="hu-HU"/>
        </a:p>
      </dgm:t>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0" presStyleCnt="38"/>
      <dgm:spPr/>
    </dgm:pt>
    <dgm:pt modelId="{A1B6E185-7284-4A60-A269-B7734141B7F9}" type="pres">
      <dgm:prSet presAssocID="{827204A1-5E75-4F4D-AC14-FA0377A45BFA}" presName="text4" presStyleLbl="fgAcc4" presStyleIdx="10" presStyleCnt="38" custScaleX="115426" custScaleY="94296" custLinFactNeighborX="-33297" custLinFactNeighborY="7199">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1" presStyleCnt="38"/>
      <dgm:spPr/>
      <dgm:t>
        <a:bodyPr/>
        <a:lstStyle/>
        <a:p>
          <a:endParaRPr lang="hu-HU"/>
        </a:p>
      </dgm:t>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1" presStyleCnt="38"/>
      <dgm:spPr/>
    </dgm:pt>
    <dgm:pt modelId="{3C0B868F-B0F2-40E4-900C-9E5E30C59C51}" type="pres">
      <dgm:prSet presAssocID="{60BD4E35-4750-4343-A82F-9830DC5B7A42}" presName="text4" presStyleLbl="fgAcc4" presStyleIdx="11" presStyleCnt="38" custScaleX="109164" custScaleY="103304" custLinFactNeighborX="-30104" custLinFactNeighborY="-4310">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2" presStyleCnt="38"/>
      <dgm:spPr/>
      <dgm:t>
        <a:bodyPr/>
        <a:lstStyle/>
        <a:p>
          <a:endParaRPr lang="hu-HU"/>
        </a:p>
      </dgm:t>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2" presStyleCnt="38"/>
      <dgm:spPr/>
    </dgm:pt>
    <dgm:pt modelId="{D261721C-68BA-4C41-A54B-2B732E547768}" type="pres">
      <dgm:prSet presAssocID="{EA1A2FFB-316E-42DB-90A1-39AC5DBA94BC}" presName="text4" presStyleLbl="fgAcc4" presStyleIdx="12" presStyleCnt="38" custScaleX="111902" custScaleY="82986" custLinFactNeighborX="-28735" custLinFactNeighborY="-15084">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3" presStyleCnt="38"/>
      <dgm:spPr/>
      <dgm:t>
        <a:bodyPr/>
        <a:lstStyle/>
        <a:p>
          <a:endParaRPr lang="hu-HU"/>
        </a:p>
      </dgm:t>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3" presStyleCnt="38"/>
      <dgm:spPr/>
    </dgm:pt>
    <dgm:pt modelId="{05A40932-E6B2-4AD4-83AA-B53E915B37CD}" type="pres">
      <dgm:prSet presAssocID="{1AB54BF8-ACC2-4222-9ACC-3D632328DEA5}" presName="text4" presStyleLbl="fgAcc4" presStyleIdx="13" presStyleCnt="38" custScaleX="102696" custScaleY="88949" custLinFactNeighborX="-30103" custLinFactNeighborY="-30168">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pt>
    <dgm:pt modelId="{DE9A6CDC-3EF2-40C9-A76F-01F60472AE29}" type="pres">
      <dgm:prSet presAssocID="{E32238A8-80B6-4D22-8405-CE50753C10B8}" presName="Name23" presStyleLbl="parChTrans1D4" presStyleIdx="14" presStyleCnt="38"/>
      <dgm:spPr/>
      <dgm:t>
        <a:bodyPr/>
        <a:lstStyle/>
        <a:p>
          <a:endParaRPr lang="hu-HU"/>
        </a:p>
      </dgm:t>
    </dgm:pt>
    <dgm:pt modelId="{E17AEB14-14AA-4926-AF37-7999859ED6C7}" type="pres">
      <dgm:prSet presAssocID="{88DD1140-4759-49B5-9422-94C31026EFEC}" presName="hierRoot4" presStyleCnt="0"/>
      <dgm:spPr/>
    </dgm:pt>
    <dgm:pt modelId="{0A05EA31-345F-4F93-BA11-3BC3AD7EE026}" type="pres">
      <dgm:prSet presAssocID="{88DD1140-4759-49B5-9422-94C31026EFEC}" presName="composite4" presStyleCnt="0"/>
      <dgm:spPr/>
    </dgm:pt>
    <dgm:pt modelId="{9A88E8DA-00D6-40F3-9929-EE512F31E042}" type="pres">
      <dgm:prSet presAssocID="{88DD1140-4759-49B5-9422-94C31026EFEC}" presName="background4" presStyleLbl="node4" presStyleIdx="14" presStyleCnt="38"/>
      <dgm:spPr/>
    </dgm:pt>
    <dgm:pt modelId="{BE86C509-5FFF-41E4-AF7D-1ABD47C4ED57}" type="pres">
      <dgm:prSet presAssocID="{88DD1140-4759-49B5-9422-94C31026EFEC}" presName="text4" presStyleLbl="fgAcc4" presStyleIdx="14" presStyleCnt="38" custScaleX="101847" custScaleY="96282" custLinFactNeighborX="-32841" custLinFactNeighborY="-45253">
        <dgm:presLayoutVars>
          <dgm:chPref val="3"/>
        </dgm:presLayoutVars>
      </dgm:prSet>
      <dgm:spPr/>
      <dgm:t>
        <a:bodyPr/>
        <a:lstStyle/>
        <a:p>
          <a:endParaRPr lang="hu-HU"/>
        </a:p>
      </dgm:t>
    </dgm:pt>
    <dgm:pt modelId="{3C45289B-02F4-4C6E-94FB-EC8D1B6AF212}" type="pres">
      <dgm:prSet presAssocID="{88DD1140-4759-49B5-9422-94C31026EFEC}" presName="hierChild5" presStyleCnt="0"/>
      <dgm:spPr/>
    </dgm:pt>
    <dgm:pt modelId="{78DFB188-15FD-4643-BB8A-D8E6ACB87439}" type="pres">
      <dgm:prSet presAssocID="{8F5BB8CD-B345-46A5-B767-010AE2C1F6E9}" presName="Name23" presStyleLbl="parChTrans1D4" presStyleIdx="15" presStyleCnt="38"/>
      <dgm:spPr/>
      <dgm:t>
        <a:bodyPr/>
        <a:lstStyle/>
        <a:p>
          <a:endParaRPr lang="hu-HU"/>
        </a:p>
      </dgm:t>
    </dgm:pt>
    <dgm:pt modelId="{477992CF-260F-4195-ADF9-3DA0BB0F9A72}" type="pres">
      <dgm:prSet presAssocID="{B5673B36-F513-479F-924D-C4BBACF28932}" presName="hierRoot4" presStyleCnt="0"/>
      <dgm:spPr/>
    </dgm:pt>
    <dgm:pt modelId="{AC5D3E3A-E079-49B4-A537-6115BF887280}" type="pres">
      <dgm:prSet presAssocID="{B5673B36-F513-479F-924D-C4BBACF28932}" presName="composite4" presStyleCnt="0"/>
      <dgm:spPr/>
    </dgm:pt>
    <dgm:pt modelId="{772D3E81-E855-4D90-8FB5-8AF8C2D801E1}" type="pres">
      <dgm:prSet presAssocID="{B5673B36-F513-479F-924D-C4BBACF28932}" presName="background4" presStyleLbl="node4" presStyleIdx="15" presStyleCnt="38"/>
      <dgm:spPr/>
    </dgm:pt>
    <dgm:pt modelId="{AB3B847E-DD30-4FE8-970D-575F17CA4148}" type="pres">
      <dgm:prSet presAssocID="{B5673B36-F513-479F-924D-C4BBACF28932}" presName="text4" presStyleLbl="fgAcc4" presStyleIdx="15" presStyleCnt="38" custAng="0" custScaleX="103364" custScaleY="107076" custLinFactNeighborX="-32018" custLinFactNeighborY="-61383">
        <dgm:presLayoutVars>
          <dgm:chPref val="3"/>
        </dgm:presLayoutVars>
      </dgm:prSet>
      <dgm:spPr/>
      <dgm:t>
        <a:bodyPr/>
        <a:lstStyle/>
        <a:p>
          <a:endParaRPr lang="hu-HU"/>
        </a:p>
      </dgm:t>
    </dgm:pt>
    <dgm:pt modelId="{937460BF-A46C-4620-A07B-7757A0638965}" type="pres">
      <dgm:prSet presAssocID="{B5673B36-F513-479F-924D-C4BBACF28932}" presName="hierChild5" presStyleCnt="0"/>
      <dgm:spPr/>
    </dgm:pt>
    <dgm:pt modelId="{B8E54455-A860-4F10-961A-AFECC510DB5D}" type="pres">
      <dgm:prSet presAssocID="{64BF6B03-2036-4824-85DE-8FF42D046631}" presName="Name23" presStyleLbl="parChTrans1D4" presStyleIdx="16" presStyleCnt="38"/>
      <dgm:spPr/>
      <dgm:t>
        <a:bodyPr/>
        <a:lstStyle/>
        <a:p>
          <a:endParaRPr lang="hu-HU"/>
        </a:p>
      </dgm:t>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6" presStyleCnt="38"/>
      <dgm:spPr/>
    </dgm:pt>
    <dgm:pt modelId="{643A1850-112F-4452-A31A-923CF49404ED}" type="pres">
      <dgm:prSet presAssocID="{F43DFE2A-3AFD-489C-9E24-6987A704577A}" presName="text4" presStyleLbl="fgAcc4" presStyleIdx="16" presStyleCnt="38" custLinFactNeighborX="-29663" custLinFactNeighborY="-71084">
        <dgm:presLayoutVars>
          <dgm:chPref val="3"/>
        </dgm:presLayoutVars>
      </dgm:prSet>
      <dgm:spPr/>
      <dgm:t>
        <a:bodyPr/>
        <a:lstStyle/>
        <a:p>
          <a:endParaRPr lang="hu-HU"/>
        </a:p>
      </dgm:t>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custScaleX="144222" custScaleY="118405" custLinFactNeighborX="36072">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7"/>
      <dgm:spPr/>
      <dgm:t>
        <a:bodyPr/>
        <a:lstStyle/>
        <a:p>
          <a:endParaRPr lang="hu-HU"/>
        </a:p>
      </dgm:t>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7"/>
      <dgm:spPr/>
    </dgm:pt>
    <dgm:pt modelId="{8EF35BC4-4EEF-4899-9EC1-86DE24088430}" type="pres">
      <dgm:prSet presAssocID="{1089726A-9655-4D81-B470-7FD1C93224AB}" presName="text3" presStyleLbl="fgAcc3" presStyleIdx="3" presStyleCnt="7" custScaleX="116123" custScaleY="112885" custLinFactNeighborX="31472" custLinFactNeighborY="13124">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7" presStyleCnt="38"/>
      <dgm:spPr/>
      <dgm:t>
        <a:bodyPr/>
        <a:lstStyle/>
        <a:p>
          <a:endParaRPr lang="hu-HU"/>
        </a:p>
      </dgm:t>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7" presStyleCnt="38"/>
      <dgm:spPr/>
    </dgm:pt>
    <dgm:pt modelId="{D5CE158C-7CE6-486F-B43B-6901D30F5675}" type="pres">
      <dgm:prSet presAssocID="{806FA6A5-2DE6-4843-87B7-5CE9654EC00D}" presName="text4" presStyleLbl="fgAcc4" presStyleIdx="17" presStyleCnt="38" custLinFactNeighborX="31472" custLinFactNeighborY="-2155">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8" presStyleCnt="38"/>
      <dgm:spPr/>
      <dgm:t>
        <a:bodyPr/>
        <a:lstStyle/>
        <a:p>
          <a:endParaRPr lang="hu-HU"/>
        </a:p>
      </dgm:t>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8" presStyleCnt="38"/>
      <dgm:spPr/>
    </dgm:pt>
    <dgm:pt modelId="{71AA1DBA-AF65-4E4F-8B1A-5C6B6A7C04EE}" type="pres">
      <dgm:prSet presAssocID="{69A797C3-9D85-41AB-8A9E-0CFEA59B4BFB}" presName="text4" presStyleLbl="fgAcc4" presStyleIdx="18" presStyleCnt="38" custLinFactNeighborX="30103" custLinFactNeighborY="-12929">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9" presStyleCnt="38"/>
      <dgm:spPr/>
      <dgm:t>
        <a:bodyPr/>
        <a:lstStyle/>
        <a:p>
          <a:endParaRPr lang="hu-HU"/>
        </a:p>
      </dgm:t>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9" presStyleCnt="38"/>
      <dgm:spPr/>
    </dgm:pt>
    <dgm:pt modelId="{B0F3B8D3-0D68-49B9-B65A-8B821D360001}" type="pres">
      <dgm:prSet presAssocID="{E67F9E92-954D-40BD-8F82-17518FAB2E2F}" presName="text4" presStyleLbl="fgAcc4" presStyleIdx="19" presStyleCnt="38" custLinFactNeighborX="28735" custLinFactNeighborY="-23703">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20" presStyleCnt="38"/>
      <dgm:spPr/>
      <dgm:t>
        <a:bodyPr/>
        <a:lstStyle/>
        <a:p>
          <a:endParaRPr lang="hu-HU"/>
        </a:p>
      </dgm:t>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20" presStyleCnt="38"/>
      <dgm:spPr/>
    </dgm:pt>
    <dgm:pt modelId="{D793308E-0B57-4303-8615-4BE7E22B271B}" type="pres">
      <dgm:prSet presAssocID="{09D55FEE-FFE5-4558-A6FE-F02C40404121}" presName="text4" presStyleLbl="fgAcc4" presStyleIdx="20" presStyleCnt="38" custLinFactNeighborX="30103" custLinFactNeighborY="-34231">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pt>
    <dgm:pt modelId="{67EE7CB0-3354-458E-A717-4BB36F898F67}" type="pres">
      <dgm:prSet presAssocID="{0F68E0B4-0BB4-44A5-B4C7-8D4716FDE935}" presName="Name17" presStyleLbl="parChTrans1D3" presStyleIdx="4" presStyleCnt="7"/>
      <dgm:spPr/>
      <dgm:t>
        <a:bodyPr/>
        <a:lstStyle/>
        <a:p>
          <a:endParaRPr lang="hu-HU"/>
        </a:p>
      </dgm:t>
    </dgm:pt>
    <dgm:pt modelId="{3E374135-493A-461B-8950-B4FBEE8E9C21}" type="pres">
      <dgm:prSet presAssocID="{C9F0BA50-A858-4229-A5A5-FF05CD24A199}" presName="hierRoot3" presStyleCnt="0"/>
      <dgm:spPr/>
    </dgm:pt>
    <dgm:pt modelId="{76480345-1F2A-4611-87CB-7C5B61F482FD}" type="pres">
      <dgm:prSet presAssocID="{C9F0BA50-A858-4229-A5A5-FF05CD24A199}" presName="composite3" presStyleCnt="0"/>
      <dgm:spPr/>
    </dgm:pt>
    <dgm:pt modelId="{5720A2AA-E99C-48B0-964C-7905E64F20C7}" type="pres">
      <dgm:prSet presAssocID="{C9F0BA50-A858-4229-A5A5-FF05CD24A199}" presName="background3" presStyleLbl="node3" presStyleIdx="4" presStyleCnt="7"/>
      <dgm:spPr/>
    </dgm:pt>
    <dgm:pt modelId="{8E9E2C35-66D4-4529-9B84-7A7C8F99BF66}" type="pres">
      <dgm:prSet presAssocID="{C9F0BA50-A858-4229-A5A5-FF05CD24A199}" presName="text3" presStyleLbl="fgAcc3" presStyleIdx="4" presStyleCnt="7" custScaleX="111287" custScaleY="111652" custLinFactNeighborX="55451" custLinFactNeighborY="11620">
        <dgm:presLayoutVars>
          <dgm:chPref val="3"/>
        </dgm:presLayoutVars>
      </dgm:prSet>
      <dgm:spPr/>
      <dgm:t>
        <a:bodyPr/>
        <a:lstStyle/>
        <a:p>
          <a:endParaRPr lang="hu-HU"/>
        </a:p>
      </dgm:t>
    </dgm:pt>
    <dgm:pt modelId="{84D57DD2-8748-4E5C-BCF5-8765299646AE}" type="pres">
      <dgm:prSet presAssocID="{C9F0BA50-A858-4229-A5A5-FF05CD24A199}" presName="hierChild4" presStyleCnt="0"/>
      <dgm:spPr/>
    </dgm:pt>
    <dgm:pt modelId="{6D80F743-2C00-46C1-9761-41CDC965E831}" type="pres">
      <dgm:prSet presAssocID="{378E9424-0FF8-4425-B618-162E839F116E}" presName="Name23" presStyleLbl="parChTrans1D4" presStyleIdx="21" presStyleCnt="38"/>
      <dgm:spPr/>
      <dgm:t>
        <a:bodyPr/>
        <a:lstStyle/>
        <a:p>
          <a:endParaRPr lang="hu-HU"/>
        </a:p>
      </dgm:t>
    </dgm:pt>
    <dgm:pt modelId="{774B739F-3CC1-4611-8778-78789B556FE5}" type="pres">
      <dgm:prSet presAssocID="{89FB84AD-1CE7-49ED-B4E9-2C1B3FEB7B91}" presName="hierRoot4" presStyleCnt="0"/>
      <dgm:spPr/>
    </dgm:pt>
    <dgm:pt modelId="{931093E2-87A5-4BF1-B562-8F8A3F37A055}" type="pres">
      <dgm:prSet presAssocID="{89FB84AD-1CE7-49ED-B4E9-2C1B3FEB7B91}" presName="composite4" presStyleCnt="0"/>
      <dgm:spPr/>
    </dgm:pt>
    <dgm:pt modelId="{91C10091-4EDE-4F84-A98C-0597D4C97133}" type="pres">
      <dgm:prSet presAssocID="{89FB84AD-1CE7-49ED-B4E9-2C1B3FEB7B91}" presName="background4" presStyleLbl="node4" presStyleIdx="21" presStyleCnt="38"/>
      <dgm:spPr/>
    </dgm:pt>
    <dgm:pt modelId="{7C193BE4-AFA3-4905-AC10-8C473002B65C}" type="pres">
      <dgm:prSet presAssocID="{89FB84AD-1CE7-49ED-B4E9-2C1B3FEB7B91}" presName="text4" presStyleLbl="fgAcc4" presStyleIdx="21" presStyleCnt="38" custLinFactNeighborX="49262" custLinFactNeighborY="-4309">
        <dgm:presLayoutVars>
          <dgm:chPref val="3"/>
        </dgm:presLayoutVars>
      </dgm:prSet>
      <dgm:spPr/>
      <dgm:t>
        <a:bodyPr/>
        <a:lstStyle/>
        <a:p>
          <a:endParaRPr lang="hu-HU"/>
        </a:p>
      </dgm:t>
    </dgm:pt>
    <dgm:pt modelId="{4CAE8104-EB7A-46E3-9104-7227C8C99576}" type="pres">
      <dgm:prSet presAssocID="{89FB84AD-1CE7-49ED-B4E9-2C1B3FEB7B91}" presName="hierChild5" presStyleCnt="0"/>
      <dgm:spPr/>
    </dgm:pt>
    <dgm:pt modelId="{E490AC8B-37E7-4053-8A7D-85D382F74AA8}" type="pres">
      <dgm:prSet presAssocID="{0AE4D39B-9F3D-4CF3-AC97-2A118B5CF012}" presName="Name23" presStyleLbl="parChTrans1D4" presStyleIdx="22" presStyleCnt="38"/>
      <dgm:spPr/>
      <dgm:t>
        <a:bodyPr/>
        <a:lstStyle/>
        <a:p>
          <a:endParaRPr lang="hu-HU"/>
        </a:p>
      </dgm:t>
    </dgm:pt>
    <dgm:pt modelId="{99FC3122-531B-4ABB-A158-FFB550A7A85C}" type="pres">
      <dgm:prSet presAssocID="{FA7EB244-3538-4E2E-A787-63BDFBEE7E8D}" presName="hierRoot4" presStyleCnt="0"/>
      <dgm:spPr/>
    </dgm:pt>
    <dgm:pt modelId="{52030A0B-4E7D-40F8-B9D4-3D53C5FA32A0}" type="pres">
      <dgm:prSet presAssocID="{FA7EB244-3538-4E2E-A787-63BDFBEE7E8D}" presName="composite4" presStyleCnt="0"/>
      <dgm:spPr/>
    </dgm:pt>
    <dgm:pt modelId="{1050514E-7913-47DC-8E11-E373A25A9CBC}" type="pres">
      <dgm:prSet presAssocID="{FA7EB244-3538-4E2E-A787-63BDFBEE7E8D}" presName="background4" presStyleLbl="node4" presStyleIdx="22" presStyleCnt="38"/>
      <dgm:spPr/>
    </dgm:pt>
    <dgm:pt modelId="{DFDA4990-3E98-4569-9470-4FE261DA55CC}" type="pres">
      <dgm:prSet presAssocID="{FA7EB244-3538-4E2E-A787-63BDFBEE7E8D}" presName="text4" presStyleLbl="fgAcc4" presStyleIdx="22" presStyleCnt="38" custLinFactNeighborX="46524" custLinFactNeighborY="-17238">
        <dgm:presLayoutVars>
          <dgm:chPref val="3"/>
        </dgm:presLayoutVars>
      </dgm:prSet>
      <dgm:spPr/>
      <dgm:t>
        <a:bodyPr/>
        <a:lstStyle/>
        <a:p>
          <a:endParaRPr lang="hu-HU"/>
        </a:p>
      </dgm:t>
    </dgm:pt>
    <dgm:pt modelId="{8524A885-7ABE-415F-98DE-F0667C8D4127}" type="pres">
      <dgm:prSet presAssocID="{FA7EB244-3538-4E2E-A787-63BDFBEE7E8D}" presName="hierChild5" presStyleCnt="0"/>
      <dgm:spPr/>
    </dgm:pt>
    <dgm:pt modelId="{BFF6FB42-77B8-4C3B-A2A5-419C7E63A860}" type="pres">
      <dgm:prSet presAssocID="{DE7DC98F-F38D-4BB5-ACA9-97452AAAE636}" presName="Name23" presStyleLbl="parChTrans1D4" presStyleIdx="23" presStyleCnt="38"/>
      <dgm:spPr/>
      <dgm:t>
        <a:bodyPr/>
        <a:lstStyle/>
        <a:p>
          <a:endParaRPr lang="hu-HU"/>
        </a:p>
      </dgm:t>
    </dgm:pt>
    <dgm:pt modelId="{3300BB31-DA34-4268-AC95-4FBC46735818}" type="pres">
      <dgm:prSet presAssocID="{2C60BB38-9218-4609-A0F4-805E02387ECE}" presName="hierRoot4" presStyleCnt="0"/>
      <dgm:spPr/>
    </dgm:pt>
    <dgm:pt modelId="{7C781B8C-E7F1-4E04-BA24-C5C7F3EC4DE5}" type="pres">
      <dgm:prSet presAssocID="{2C60BB38-9218-4609-A0F4-805E02387ECE}" presName="composite4" presStyleCnt="0"/>
      <dgm:spPr/>
    </dgm:pt>
    <dgm:pt modelId="{E3E99527-97D5-4E84-B4CC-F6B34E489FFA}" type="pres">
      <dgm:prSet presAssocID="{2C60BB38-9218-4609-A0F4-805E02387ECE}" presName="background4" presStyleLbl="node4" presStyleIdx="23" presStyleCnt="38"/>
      <dgm:spPr/>
    </dgm:pt>
    <dgm:pt modelId="{D9E549B9-7138-4ECB-82E0-E9F621314CB1}" type="pres">
      <dgm:prSet presAssocID="{2C60BB38-9218-4609-A0F4-805E02387ECE}" presName="text4" presStyleLbl="fgAcc4" presStyleIdx="23" presStyleCnt="38" custLinFactNeighborX="47892" custLinFactNeighborY="-28014">
        <dgm:presLayoutVars>
          <dgm:chPref val="3"/>
        </dgm:presLayoutVars>
      </dgm:prSet>
      <dgm:spPr/>
      <dgm:t>
        <a:bodyPr/>
        <a:lstStyle/>
        <a:p>
          <a:endParaRPr lang="hu-HU"/>
        </a:p>
      </dgm:t>
    </dgm:pt>
    <dgm:pt modelId="{BDA324B2-93D9-4F37-B610-82DBA8370A65}" type="pres">
      <dgm:prSet presAssocID="{2C60BB38-9218-4609-A0F4-805E02387ECE}" presName="hierChild5" presStyleCnt="0"/>
      <dgm:spPr/>
    </dgm:pt>
    <dgm:pt modelId="{5DA8C005-A342-4C07-8267-FE791CEA507B}" type="pres">
      <dgm:prSet presAssocID="{33BC85EC-B315-4FC9-A439-05D49BA49BA9}" presName="Name23" presStyleLbl="parChTrans1D4" presStyleIdx="24" presStyleCnt="38"/>
      <dgm:spPr/>
      <dgm:t>
        <a:bodyPr/>
        <a:lstStyle/>
        <a:p>
          <a:endParaRPr lang="hu-HU"/>
        </a:p>
      </dgm:t>
    </dgm:pt>
    <dgm:pt modelId="{DEB97689-70BE-42DC-87A7-8C7CA3961BE2}" type="pres">
      <dgm:prSet presAssocID="{570FFA40-7BF2-403E-9EEB-443B0B9FAB41}" presName="hierRoot4" presStyleCnt="0"/>
      <dgm:spPr/>
    </dgm:pt>
    <dgm:pt modelId="{D9C8FEB3-D5D2-4DE5-9BF5-EF9F6249A32D}" type="pres">
      <dgm:prSet presAssocID="{570FFA40-7BF2-403E-9EEB-443B0B9FAB41}" presName="composite4" presStyleCnt="0"/>
      <dgm:spPr/>
    </dgm:pt>
    <dgm:pt modelId="{643840AD-FCA0-4F8D-90ED-FD3E88BE68D1}" type="pres">
      <dgm:prSet presAssocID="{570FFA40-7BF2-403E-9EEB-443B0B9FAB41}" presName="background4" presStyleLbl="node4" presStyleIdx="24" presStyleCnt="38"/>
      <dgm:spPr/>
    </dgm:pt>
    <dgm:pt modelId="{8D9E365C-D779-4320-A6BE-B6BB5C07D29B}" type="pres">
      <dgm:prSet presAssocID="{570FFA40-7BF2-403E-9EEB-443B0B9FAB41}" presName="text4" presStyleLbl="fgAcc4" presStyleIdx="24" presStyleCnt="38" custLinFactNeighborX="49260" custLinFactNeighborY="-43097">
        <dgm:presLayoutVars>
          <dgm:chPref val="3"/>
        </dgm:presLayoutVars>
      </dgm:prSet>
      <dgm:spPr/>
      <dgm:t>
        <a:bodyPr/>
        <a:lstStyle/>
        <a:p>
          <a:endParaRPr lang="hu-HU"/>
        </a:p>
      </dgm:t>
    </dgm:pt>
    <dgm:pt modelId="{BE691F2A-821C-428A-86DC-2BE1E7FCEF67}" type="pres">
      <dgm:prSet presAssocID="{570FFA40-7BF2-403E-9EEB-443B0B9FAB41}" presName="hierChild5" presStyleCnt="0"/>
      <dgm:spPr/>
    </dgm:pt>
    <dgm:pt modelId="{A6AF25C0-FCCB-477D-AD8C-12A2AECB071C}" type="pres">
      <dgm:prSet presAssocID="{E00C149B-E23E-49A8-8AEB-A26B9113346C}" presName="Name23" presStyleLbl="parChTrans1D4" presStyleIdx="25" presStyleCnt="38"/>
      <dgm:spPr/>
      <dgm:t>
        <a:bodyPr/>
        <a:lstStyle/>
        <a:p>
          <a:endParaRPr lang="hu-HU"/>
        </a:p>
      </dgm:t>
    </dgm:pt>
    <dgm:pt modelId="{39EEC1F8-1D61-4758-A90F-9BD2C1FF7471}" type="pres">
      <dgm:prSet presAssocID="{5637AAFA-0E2C-448C-979D-F5FF72AF25EB}" presName="hierRoot4" presStyleCnt="0"/>
      <dgm:spPr/>
    </dgm:pt>
    <dgm:pt modelId="{05CE6231-F9D9-44F7-B8CF-0C985EAAC61C}" type="pres">
      <dgm:prSet presAssocID="{5637AAFA-0E2C-448C-979D-F5FF72AF25EB}" presName="composite4" presStyleCnt="0"/>
      <dgm:spPr/>
    </dgm:pt>
    <dgm:pt modelId="{B81E7BE2-A38F-4C02-AD34-0C4F6DF8FBB5}" type="pres">
      <dgm:prSet presAssocID="{5637AAFA-0E2C-448C-979D-F5FF72AF25EB}" presName="background4" presStyleLbl="node4" presStyleIdx="25" presStyleCnt="38"/>
      <dgm:spPr/>
    </dgm:pt>
    <dgm:pt modelId="{51A70A65-8C00-482E-A835-32E97B9F1753}" type="pres">
      <dgm:prSet presAssocID="{5637AAFA-0E2C-448C-979D-F5FF72AF25EB}" presName="text4" presStyleLbl="fgAcc4" presStyleIdx="25" presStyleCnt="38" custLinFactNeighborX="46524" custLinFactNeighborY="-56027">
        <dgm:presLayoutVars>
          <dgm:chPref val="3"/>
        </dgm:presLayoutVars>
      </dgm:prSet>
      <dgm:spPr/>
      <dgm:t>
        <a:bodyPr/>
        <a:lstStyle/>
        <a:p>
          <a:endParaRPr lang="hu-HU"/>
        </a:p>
      </dgm:t>
    </dgm:pt>
    <dgm:pt modelId="{CFC31A41-4137-4E26-8B07-F54D8C8EC7D3}" type="pres">
      <dgm:prSet presAssocID="{5637AAFA-0E2C-448C-979D-F5FF72AF25EB}" presName="hierChild5" presStyleCnt="0"/>
      <dgm:spPr/>
    </dgm:pt>
    <dgm:pt modelId="{C1DF51C6-CEAB-4B0B-8FE9-E691761D22CE}" type="pres">
      <dgm:prSet presAssocID="{FB00A299-9FDC-4CD6-9B3F-9C4350B36FCA}" presName="Name17" presStyleLbl="parChTrans1D3" presStyleIdx="5" presStyleCnt="7"/>
      <dgm:spPr/>
      <dgm:t>
        <a:bodyPr/>
        <a:lstStyle/>
        <a:p>
          <a:endParaRPr lang="hu-HU"/>
        </a:p>
      </dgm:t>
    </dgm:pt>
    <dgm:pt modelId="{4D3AA931-7644-4B40-94ED-9D86CC8B4F2A}" type="pres">
      <dgm:prSet presAssocID="{155AE70F-82DE-4EE4-9F2B-5B96FF085C08}" presName="hierRoot3" presStyleCnt="0"/>
      <dgm:spPr/>
    </dgm:pt>
    <dgm:pt modelId="{A1695541-02F7-4470-A31B-FFF5A3B62192}" type="pres">
      <dgm:prSet presAssocID="{155AE70F-82DE-4EE4-9F2B-5B96FF085C08}" presName="composite3" presStyleCnt="0"/>
      <dgm:spPr/>
    </dgm:pt>
    <dgm:pt modelId="{F6699CAF-910E-42BB-BF13-72AFC59F9E2E}" type="pres">
      <dgm:prSet presAssocID="{155AE70F-82DE-4EE4-9F2B-5B96FF085C08}" presName="background3" presStyleLbl="node3" presStyleIdx="5" presStyleCnt="7"/>
      <dgm:spPr/>
    </dgm:pt>
    <dgm:pt modelId="{7EFE2796-680F-4260-98F6-36A43C750D1F}" type="pres">
      <dgm:prSet presAssocID="{155AE70F-82DE-4EE4-9F2B-5B96FF085C08}" presName="text3" presStyleLbl="fgAcc3" presStyleIdx="5" presStyleCnt="7" custScaleX="110614" custScaleY="112882" custLinFactNeighborX="73890" custLinFactNeighborY="8900">
        <dgm:presLayoutVars>
          <dgm:chPref val="3"/>
        </dgm:presLayoutVars>
      </dgm:prSet>
      <dgm:spPr/>
      <dgm:t>
        <a:bodyPr/>
        <a:lstStyle/>
        <a:p>
          <a:endParaRPr lang="hu-HU"/>
        </a:p>
      </dgm:t>
    </dgm:pt>
    <dgm:pt modelId="{F173E332-38FD-42CA-99EA-0AC22F46993C}" type="pres">
      <dgm:prSet presAssocID="{155AE70F-82DE-4EE4-9F2B-5B96FF085C08}" presName="hierChild4" presStyleCnt="0"/>
      <dgm:spPr/>
    </dgm:pt>
    <dgm:pt modelId="{5791C6C8-D5B0-4F86-8E7C-AD0F2EA19B49}" type="pres">
      <dgm:prSet presAssocID="{00389B24-BAFE-4537-9BE1-8928C88D6B29}" presName="Name23" presStyleLbl="parChTrans1D4" presStyleIdx="26" presStyleCnt="38"/>
      <dgm:spPr/>
      <dgm:t>
        <a:bodyPr/>
        <a:lstStyle/>
        <a:p>
          <a:endParaRPr lang="hu-HU"/>
        </a:p>
      </dgm:t>
    </dgm:pt>
    <dgm:pt modelId="{59C43B98-996D-48CE-980C-DE4402B32286}" type="pres">
      <dgm:prSet presAssocID="{0731D46A-809C-4069-9378-039F9FEA5CAE}" presName="hierRoot4" presStyleCnt="0"/>
      <dgm:spPr/>
    </dgm:pt>
    <dgm:pt modelId="{0CDE8FE5-FAA9-4700-A5C4-1E21CAA25980}" type="pres">
      <dgm:prSet presAssocID="{0731D46A-809C-4069-9378-039F9FEA5CAE}" presName="composite4" presStyleCnt="0"/>
      <dgm:spPr/>
    </dgm:pt>
    <dgm:pt modelId="{887329D9-D863-4BFD-9025-59D89FA4B108}" type="pres">
      <dgm:prSet presAssocID="{0731D46A-809C-4069-9378-039F9FEA5CAE}" presName="background4" presStyleLbl="node4" presStyleIdx="26" presStyleCnt="38"/>
      <dgm:spPr/>
    </dgm:pt>
    <dgm:pt modelId="{7F590B33-28D7-4682-B093-954F00AC61B8}" type="pres">
      <dgm:prSet presAssocID="{0731D46A-809C-4069-9378-039F9FEA5CAE}" presName="text4" presStyleLbl="fgAcc4" presStyleIdx="26" presStyleCnt="38" custLinFactNeighborX="73890" custLinFactNeighborY="-6464">
        <dgm:presLayoutVars>
          <dgm:chPref val="3"/>
        </dgm:presLayoutVars>
      </dgm:prSet>
      <dgm:spPr/>
      <dgm:t>
        <a:bodyPr/>
        <a:lstStyle/>
        <a:p>
          <a:endParaRPr lang="hu-HU"/>
        </a:p>
      </dgm:t>
    </dgm:pt>
    <dgm:pt modelId="{47516DEE-DEB0-4154-B163-26200A7E6FC8}" type="pres">
      <dgm:prSet presAssocID="{0731D46A-809C-4069-9378-039F9FEA5CAE}" presName="hierChild5" presStyleCnt="0"/>
      <dgm:spPr/>
    </dgm:pt>
    <dgm:pt modelId="{6E3D643C-A5E4-48CA-838F-9EF8B32D8B58}" type="pres">
      <dgm:prSet presAssocID="{C2BEDD45-B974-43F6-84E8-212F5EE63170}" presName="Name23" presStyleLbl="parChTrans1D4" presStyleIdx="27" presStyleCnt="38"/>
      <dgm:spPr/>
      <dgm:t>
        <a:bodyPr/>
        <a:lstStyle/>
        <a:p>
          <a:endParaRPr lang="hu-HU"/>
        </a:p>
      </dgm:t>
    </dgm:pt>
    <dgm:pt modelId="{FD93BD93-3CE6-4E12-83DD-6BBE1F6B0B51}" type="pres">
      <dgm:prSet presAssocID="{D1E775AD-5AFF-481D-9711-1A271C37FBD4}" presName="hierRoot4" presStyleCnt="0"/>
      <dgm:spPr/>
    </dgm:pt>
    <dgm:pt modelId="{615112A1-9B51-464F-810A-8C42DD33ED5E}" type="pres">
      <dgm:prSet presAssocID="{D1E775AD-5AFF-481D-9711-1A271C37FBD4}" presName="composite4" presStyleCnt="0"/>
      <dgm:spPr/>
    </dgm:pt>
    <dgm:pt modelId="{5467D48D-BF7A-4C8E-8EE0-6B76AE640830}" type="pres">
      <dgm:prSet presAssocID="{D1E775AD-5AFF-481D-9711-1A271C37FBD4}" presName="background4" presStyleLbl="node4" presStyleIdx="27" presStyleCnt="38"/>
      <dgm:spPr/>
    </dgm:pt>
    <dgm:pt modelId="{7CD0ABCC-0857-4803-B8B8-5605F4975535}" type="pres">
      <dgm:prSet presAssocID="{D1E775AD-5AFF-481D-9711-1A271C37FBD4}" presName="text4" presStyleLbl="fgAcc4" presStyleIdx="27" presStyleCnt="38" custLinFactNeighborX="73890" custLinFactNeighborY="-19395">
        <dgm:presLayoutVars>
          <dgm:chPref val="3"/>
        </dgm:presLayoutVars>
      </dgm:prSet>
      <dgm:spPr/>
      <dgm:t>
        <a:bodyPr/>
        <a:lstStyle/>
        <a:p>
          <a:endParaRPr lang="hu-HU"/>
        </a:p>
      </dgm:t>
    </dgm:pt>
    <dgm:pt modelId="{8698BB82-39EA-41AB-8865-AC8EBA819ED9}" type="pres">
      <dgm:prSet presAssocID="{D1E775AD-5AFF-481D-9711-1A271C37FBD4}" presName="hierChild5" presStyleCnt="0"/>
      <dgm:spPr/>
    </dgm:pt>
    <dgm:pt modelId="{C1F500A4-DDFD-4FA5-87F2-0D4E6CE018F1}" type="pres">
      <dgm:prSet presAssocID="{F2A4E3F5-9F01-4BBE-972E-66E27078C1A8}" presName="Name23" presStyleLbl="parChTrans1D4" presStyleIdx="28" presStyleCnt="38"/>
      <dgm:spPr/>
      <dgm:t>
        <a:bodyPr/>
        <a:lstStyle/>
        <a:p>
          <a:endParaRPr lang="hu-HU"/>
        </a:p>
      </dgm:t>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8" presStyleCnt="38"/>
      <dgm:spPr/>
    </dgm:pt>
    <dgm:pt modelId="{DF156B1B-D05B-448A-97AF-CDADC02D2BBA}" type="pres">
      <dgm:prSet presAssocID="{22A9541F-0FB6-4C8F-A0D8-E98A0B88BF29}" presName="text4" presStyleLbl="fgAcc4" presStyleIdx="28" presStyleCnt="38" custLinFactNeighborX="73890" custLinFactNeighborY="-32322">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9" presStyleCnt="38"/>
      <dgm:spPr/>
      <dgm:t>
        <a:bodyPr/>
        <a:lstStyle/>
        <a:p>
          <a:endParaRPr lang="hu-HU"/>
        </a:p>
      </dgm:t>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9" presStyleCnt="38"/>
      <dgm:spPr/>
    </dgm:pt>
    <dgm:pt modelId="{8E69BD72-3A47-4D0C-A199-013EFFF9C60E}" type="pres">
      <dgm:prSet presAssocID="{C78DC343-34A2-4D66-8712-85F58E8D09CB}" presName="text4" presStyleLbl="fgAcc4" presStyleIdx="29" presStyleCnt="38" custLinFactNeighborX="76626" custLinFactNeighborY="-45252">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30" presStyleCnt="38"/>
      <dgm:spPr/>
      <dgm:t>
        <a:bodyPr/>
        <a:lstStyle/>
        <a:p>
          <a:endParaRPr lang="hu-HU"/>
        </a:p>
      </dgm:t>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30" presStyleCnt="38"/>
      <dgm:spPr/>
    </dgm:pt>
    <dgm:pt modelId="{E1C793A6-61C7-4886-A115-8EDE98E3C743}" type="pres">
      <dgm:prSet presAssocID="{2A6CF6C1-0E6C-4EBD-A800-1FA1B040E3FA}" presName="text4" presStyleLbl="fgAcc4" presStyleIdx="30" presStyleCnt="38" custScaleY="93636" custLinFactNeighborX="82275" custLinFactNeighborY="-59294">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custScaleX="148447" custScaleY="112882" custLinFactX="10780" custLinFactNeighborX="100000" custLinFactNeighborY="282">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6" presStyleCnt="7"/>
      <dgm:spPr/>
      <dgm:t>
        <a:bodyPr/>
        <a:lstStyle/>
        <a:p>
          <a:endParaRPr lang="hu-HU"/>
        </a:p>
      </dgm:t>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6" presStyleCnt="7"/>
      <dgm:spPr/>
    </dgm:pt>
    <dgm:pt modelId="{F8F57B54-0093-487C-AAEF-A44EE802B990}" type="pres">
      <dgm:prSet presAssocID="{D6B301C2-ACB0-4776-8717-4C76A9EB2953}" presName="text3" presStyleLbl="fgAcc3" presStyleIdx="6" presStyleCnt="7" custScaleX="116040" custScaleY="101237" custLinFactX="10835" custLinFactNeighborX="100000" custLinFactNeighborY="-8425">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31" presStyleCnt="38"/>
      <dgm:spPr/>
      <dgm:t>
        <a:bodyPr/>
        <a:lstStyle/>
        <a:p>
          <a:endParaRPr lang="hu-HU"/>
        </a:p>
      </dgm:t>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31" presStyleCnt="38"/>
      <dgm:spPr/>
    </dgm:pt>
    <dgm:pt modelId="{77A5B61A-5FF5-452E-A57D-7C5BC4922CDD}" type="pres">
      <dgm:prSet presAssocID="{2FF062B5-2DD8-4671-AA9C-47D7DD87D13B}" presName="text4" presStyleLbl="fgAcc4" presStyleIdx="31" presStyleCnt="38" custLinFactX="9467" custLinFactNeighborX="100000" custLinFactNeighborY="-25858">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32" presStyleCnt="38"/>
      <dgm:spPr/>
      <dgm:t>
        <a:bodyPr/>
        <a:lstStyle/>
        <a:p>
          <a:endParaRPr lang="hu-HU"/>
        </a:p>
      </dgm:t>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32" presStyleCnt="38"/>
      <dgm:spPr/>
    </dgm:pt>
    <dgm:pt modelId="{47E5A063-75DA-4915-8589-D70A0EC7BCFB}" type="pres">
      <dgm:prSet presAssocID="{F9D79BEE-F65B-41B4-A1E3-8BA9A9332A76}" presName="text4" presStyleLbl="fgAcc4" presStyleIdx="32" presStyleCnt="38" custLinFactX="9467" custLinFactNeighborX="100000" custLinFactNeighborY="-43097">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33" presStyleCnt="38"/>
      <dgm:spPr/>
      <dgm:t>
        <a:bodyPr/>
        <a:lstStyle/>
        <a:p>
          <a:endParaRPr lang="hu-HU"/>
        </a:p>
      </dgm:t>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33" presStyleCnt="38"/>
      <dgm:spPr/>
    </dgm:pt>
    <dgm:pt modelId="{7D0E1D12-0A37-4FBD-BF7B-62EDB2692ECB}" type="pres">
      <dgm:prSet presAssocID="{41A49613-75B1-49B8-94F3-CE0129A19833}" presName="text4" presStyleLbl="fgAcc4" presStyleIdx="33" presStyleCnt="38" custLinFactX="8098" custLinFactNeighborX="100000" custLinFactNeighborY="-58182">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34" presStyleCnt="38"/>
      <dgm:spPr/>
      <dgm:t>
        <a:bodyPr/>
        <a:lstStyle/>
        <a:p>
          <a:endParaRPr lang="hu-HU"/>
        </a:p>
      </dgm:t>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34" presStyleCnt="38"/>
      <dgm:spPr/>
    </dgm:pt>
    <dgm:pt modelId="{9E46008D-8F39-412A-B2F9-5E7DB4B0F511}" type="pres">
      <dgm:prSet presAssocID="{4C0A06BE-E985-4211-BF16-1EA43F42544E}" presName="text4" presStyleLbl="fgAcc4" presStyleIdx="34" presStyleCnt="38" custLinFactX="8099" custLinFactNeighborX="100000" custLinFactNeighborY="-73265">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35" presStyleCnt="38"/>
      <dgm:spPr/>
      <dgm:t>
        <a:bodyPr/>
        <a:lstStyle/>
        <a:p>
          <a:endParaRPr lang="hu-HU"/>
        </a:p>
      </dgm:t>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35" presStyleCnt="38"/>
      <dgm:spPr/>
    </dgm:pt>
    <dgm:pt modelId="{83779EBD-524A-49EB-9EA1-439D6E00406F}" type="pres">
      <dgm:prSet presAssocID="{43F1AF9E-0B75-4787-95A2-2F29A66ADABF}" presName="text4" presStyleLbl="fgAcc4" presStyleIdx="35" presStyleCnt="38" custLinFactX="6730" custLinFactNeighborX="100000" custLinFactNeighborY="-90505">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6" presStyleCnt="38"/>
      <dgm:spPr/>
      <dgm:t>
        <a:bodyPr/>
        <a:lstStyle/>
        <a:p>
          <a:endParaRPr lang="hu-HU"/>
        </a:p>
      </dgm:t>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6" presStyleCnt="38"/>
      <dgm:spPr/>
    </dgm:pt>
    <dgm:pt modelId="{627B5ECE-710A-44B3-BF68-9A16686532E8}" type="pres">
      <dgm:prSet presAssocID="{3884C6F8-4126-450F-A9C9-37DDBA28CE10}" presName="text4" presStyleLbl="fgAcc4" presStyleIdx="36" presStyleCnt="38" custLinFactX="8098" custLinFactY="-1278" custLinFactNeighborX="100000" custLinFactNeighborY="-100000">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7" presStyleCnt="38"/>
      <dgm:spPr/>
      <dgm:t>
        <a:bodyPr/>
        <a:lstStyle/>
        <a:p>
          <a:endParaRPr lang="hu-HU"/>
        </a:p>
      </dgm:t>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7" presStyleCnt="38"/>
      <dgm:spPr/>
    </dgm:pt>
    <dgm:pt modelId="{4DB2CD74-97CD-47E3-8985-D08DAB5D5ED7}" type="pres">
      <dgm:prSet presAssocID="{34EE2879-98AC-41B5-9C74-04FE59A339D0}" presName="text4" presStyleLbl="fgAcc4" presStyleIdx="37" presStyleCnt="38" custLinFactX="9093" custLinFactY="-19513" custLinFactNeighborX="100000" custLinFactNeighborY="-100000">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custScaleX="137374" custScaleY="104098" custLinFactX="100000" custLinFactNeighborX="129881" custLinFactNeighborY="0">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pt>
  </dgm:ptLst>
  <dgm:cxnLst>
    <dgm:cxn modelId="{2A998464-58E8-44F0-8796-219609AC3741}" type="presOf" srcId="{6E1E4561-A2F6-4465-A92A-9F97159E1062}" destId="{86D8F394-3D7C-46C0-A36A-C56C652FE9BF}" srcOrd="0" destOrd="0" presId="urn:microsoft.com/office/officeart/2005/8/layout/hierarchy1"/>
    <dgm:cxn modelId="{A4032388-EFCE-46EC-8253-6223B1CBEA08}" type="presOf" srcId="{2A6CF6C1-0E6C-4EBD-A800-1FA1B040E3FA}" destId="{E1C793A6-61C7-4886-A115-8EDE98E3C743}" srcOrd="0" destOrd="0" presId="urn:microsoft.com/office/officeart/2005/8/layout/hierarchy1"/>
    <dgm:cxn modelId="{D94A70A7-9222-4FDD-884A-0C453E76D44C}" type="presOf" srcId="{FA7EB244-3538-4E2E-A787-63BDFBEE7E8D}" destId="{DFDA4990-3E98-4569-9470-4FE261DA55CC}"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69885604-EEB3-43DE-9686-EE21AFE195A2}" type="presOf" srcId="{DE7DC98F-F38D-4BB5-ACA9-97452AAAE636}" destId="{BFF6FB42-77B8-4C3B-A2A5-419C7E63A860}" srcOrd="0" destOrd="0" presId="urn:microsoft.com/office/officeart/2005/8/layout/hierarchy1"/>
    <dgm:cxn modelId="{CD6AF117-2E20-4F0A-B2B0-B2149CB369F5}" type="presOf" srcId="{60BD4E35-4750-4343-A82F-9830DC5B7A42}" destId="{3C0B868F-B0F2-40E4-900C-9E5E30C59C51}" srcOrd="0" destOrd="0" presId="urn:microsoft.com/office/officeart/2005/8/layout/hierarchy1"/>
    <dgm:cxn modelId="{F5A744D6-43FE-481D-A69E-B0B27660D7D8}" type="presOf" srcId="{8F5BB8CD-B345-46A5-B767-010AE2C1F6E9}" destId="{78DFB188-15FD-4643-BB8A-D8E6ACB87439}" srcOrd="0" destOrd="0" presId="urn:microsoft.com/office/officeart/2005/8/layout/hierarchy1"/>
    <dgm:cxn modelId="{476512AE-A06D-49A2-B40C-3841ED4D6C5B}" type="presOf" srcId="{4C0A06BE-E985-4211-BF16-1EA43F42544E}" destId="{9E46008D-8F39-412A-B2F9-5E7DB4B0F511}"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B91FE1BF-CC88-4A88-9A7B-35F8235D99B6}" type="presOf" srcId="{8E4A8C40-88A3-4D35-9FAB-FF1EA93EC27E}" destId="{18925761-D9E8-4505-844B-0BDCE26B0BFC}" srcOrd="0" destOrd="0" presId="urn:microsoft.com/office/officeart/2005/8/layout/hierarchy1"/>
    <dgm:cxn modelId="{438FFFED-423F-4643-AA2E-7486886D08BC}" type="presOf" srcId="{88DD1140-4759-49B5-9422-94C31026EFEC}" destId="{BE86C509-5FFF-41E4-AF7D-1ABD47C4ED57}" srcOrd="0" destOrd="0" presId="urn:microsoft.com/office/officeart/2005/8/layout/hierarchy1"/>
    <dgm:cxn modelId="{845D81E1-F119-4ADF-BB68-615A8489EAD0}" type="presOf" srcId="{69A797C3-9D85-41AB-8A9E-0CFEA59B4BFB}" destId="{71AA1DBA-AF65-4E4F-8B1A-5C6B6A7C04EE}" srcOrd="0" destOrd="0" presId="urn:microsoft.com/office/officeart/2005/8/layout/hierarchy1"/>
    <dgm:cxn modelId="{3173F889-B0ED-45AD-B6AA-78641AE9D67C}" type="presOf" srcId="{6B0875E3-3A19-4909-BF94-3F4D4B8BA8A0}" destId="{4B513BD9-84DE-4259-9558-27FAE8103A2A}" srcOrd="0" destOrd="0" presId="urn:microsoft.com/office/officeart/2005/8/layout/hierarchy1"/>
    <dgm:cxn modelId="{AF878910-0826-40F6-9B11-57451F54FF67}" type="presOf" srcId="{C994183F-F4C8-40BD-845D-E9F22B8EE0DD}" destId="{AA6C2DA1-6B5B-4B32-B6FC-D1A3B4E73DBE}" srcOrd="0" destOrd="0" presId="urn:microsoft.com/office/officeart/2005/8/layout/hierarchy1"/>
    <dgm:cxn modelId="{A9A7F5CF-7D37-4EE0-8DF9-1F9D064CDBED}" type="presOf" srcId="{28CB3785-062D-4B38-B655-C5383C9BF6E9}" destId="{96313723-A3E7-40BD-B8E0-6C4FCC945C27}" srcOrd="0" destOrd="0" presId="urn:microsoft.com/office/officeart/2005/8/layout/hierarchy1"/>
    <dgm:cxn modelId="{4D9FD3D2-CAFF-4DFE-BB48-7FECB5B73168}" type="presOf" srcId="{89FB84AD-1CE7-49ED-B4E9-2C1B3FEB7B91}" destId="{7C193BE4-AFA3-4905-AC10-8C473002B65C}"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2A80A87C-611A-4C0B-B148-C74FA214714F}" type="presOf" srcId="{0B181271-DA86-49E1-AD06-734B56BDD87B}" destId="{7B967A69-0303-4193-82AD-3AD1BCA30C4B}"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64D0655B-B23B-478F-B7E3-DE7E786C0524}" type="presOf" srcId="{E601E1C3-1823-48ED-A2F0-4C1F48D0EEE4}" destId="{81DE3DA9-2C74-40D3-8E39-AAD8A83BA74C}"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E9B7CD24-673F-4E81-BC2A-654DEFB467CD}" type="presOf" srcId="{C2BEDD45-B974-43F6-84E8-212F5EE63170}" destId="{6E3D643C-A5E4-48CA-838F-9EF8B32D8B58}" srcOrd="0" destOrd="0" presId="urn:microsoft.com/office/officeart/2005/8/layout/hierarchy1"/>
    <dgm:cxn modelId="{0E5BD6D8-7883-4536-BECC-4F672B698178}" type="presOf" srcId="{0731D46A-809C-4069-9378-039F9FEA5CAE}" destId="{7F590B33-28D7-4682-B093-954F00AC61B8}"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89F9DF45-9BE9-4BC7-AC33-5D5DC3A6B68E}" type="presOf" srcId="{8D07C222-9ED7-4DCF-B85D-2413BC9E2BA2}" destId="{21D57AF0-C5E9-47A4-AC0D-ACC2E71B39D9}" srcOrd="0" destOrd="0" presId="urn:microsoft.com/office/officeart/2005/8/layout/hierarchy1"/>
    <dgm:cxn modelId="{34CDD30F-2054-4233-80A2-DB38230C0FFC}" type="presOf" srcId="{457FF0C9-3014-4AEB-ADC4-4E270E5FE9BE}" destId="{8494FDFF-2B25-4EEF-952E-2F706E84447F}" srcOrd="0" destOrd="0" presId="urn:microsoft.com/office/officeart/2005/8/layout/hierarchy1"/>
    <dgm:cxn modelId="{D21BA8E8-C1E1-44B7-B59F-3B923A67031D}" type="presOf" srcId="{B6D294E8-0B6B-4063-B125-84B3B3565EBC}" destId="{5C8E6F10-895F-40B4-979F-117BC06842EC}" srcOrd="0" destOrd="0" presId="urn:microsoft.com/office/officeart/2005/8/layout/hierarchy1"/>
    <dgm:cxn modelId="{77F84F4E-4DEF-4420-A36A-8646E28E8CD1}" type="presOf" srcId="{2AF3D730-4742-4E37-968A-66041A90FFCE}" destId="{78BB3040-E773-43DB-8325-15B573701A01}"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D10E730C-589F-4B37-AF7B-84B54CF8C802}" srcId="{09B9CBA6-4587-458C-817C-538D73B1BB40}" destId="{2AF3D730-4742-4E37-968A-66041A90FFCE}" srcOrd="0" destOrd="0" parTransId="{E8A9D7BD-8EEA-4AAD-876E-2808ACFF886E}" sibTransId="{5B5873EC-4D67-4E03-A3ED-1C2A4B9A3029}"/>
    <dgm:cxn modelId="{D344F7F9-3303-4010-985D-2AB42920B3F8}" type="presOf" srcId="{DCB232EA-56EA-4731-B430-99DB390F32C5}" destId="{4E8D50CB-C6FF-4BCA-8516-E7B20E5DDE96}" srcOrd="0" destOrd="0" presId="urn:microsoft.com/office/officeart/2005/8/layout/hierarchy1"/>
    <dgm:cxn modelId="{233842CC-558D-4260-88CA-E4AEBB1B3EFF}" srcId="{B5673B36-F513-479F-924D-C4BBACF28932}" destId="{F43DFE2A-3AFD-489C-9E24-6987A704577A}" srcOrd="0" destOrd="0" parTransId="{64BF6B03-2036-4824-85DE-8FF42D046631}" sibTransId="{C104F625-4DCF-4830-BF59-CA4DBE7AC0CB}"/>
    <dgm:cxn modelId="{34A96A1E-C515-4203-A8F1-669BDECE3AA0}" srcId="{419EC49C-985C-4F9F-92F2-0640FC79017E}" destId="{D6B301C2-ACB0-4776-8717-4C76A9EB2953}" srcOrd="0" destOrd="0" parTransId="{A400FDE6-C6C9-4CE3-9A39-B017C3ECA6A3}" sibTransId="{31E0F037-2F41-4222-90A7-ED31A6BDD325}"/>
    <dgm:cxn modelId="{C966FAF5-F17B-4223-9423-A662B3247319}" srcId="{6B0875E3-3A19-4909-BF94-3F4D4B8BA8A0}" destId="{56B31B2A-1558-40F9-A7A4-6188ACAE3A2E}" srcOrd="0" destOrd="0" parTransId="{99B666B9-50FC-4EFD-99F5-A93765439D1A}" sibTransId="{18D19387-2C8D-482B-8525-57A1EF05869B}"/>
    <dgm:cxn modelId="{C0F29F3B-D310-4867-849A-EB6F87328ABB}" srcId="{D40014B8-6998-41B9-812F-A54FC3AACCD4}" destId="{4EE6A5C9-52F5-427A-B10A-5D49C53659BD}" srcOrd="0" destOrd="0" parTransId="{6E1E4561-A2F6-4465-A92A-9F97159E1062}" sibTransId="{1D83A3C1-3D25-4120-97F8-88030B8BB381}"/>
    <dgm:cxn modelId="{F1B20B7E-3707-4952-B1A2-85828F9B834A}" type="presOf" srcId="{827204A1-5E75-4F4D-AC14-FA0377A45BFA}" destId="{A1B6E185-7284-4A60-A269-B7734141B7F9}" srcOrd="0" destOrd="0" presId="urn:microsoft.com/office/officeart/2005/8/layout/hierarchy1"/>
    <dgm:cxn modelId="{344654EA-EC1E-48EB-BA63-05F1B8C1EB72}" srcId="{89FB84AD-1CE7-49ED-B4E9-2C1B3FEB7B91}" destId="{FA7EB244-3538-4E2E-A787-63BDFBEE7E8D}" srcOrd="0" destOrd="0" parTransId="{0AE4D39B-9F3D-4CF3-AC97-2A118B5CF012}" sibTransId="{5BDDB5A3-CBC0-46F1-8C08-8BB39C4B4F74}"/>
    <dgm:cxn modelId="{788166D1-223A-41D5-8F64-BC708846D197}" type="presOf" srcId="{E00C149B-E23E-49A8-8AEB-A26B9113346C}" destId="{A6AF25C0-FCCB-477D-AD8C-12A2AECB071C}" srcOrd="0" destOrd="0" presId="urn:microsoft.com/office/officeart/2005/8/layout/hierarchy1"/>
    <dgm:cxn modelId="{5E380AAD-0FDE-4D82-9BE8-12054F7BE274}" type="presOf" srcId="{D40014B8-6998-41B9-812F-A54FC3AACCD4}" destId="{6B881DCE-ACAA-4191-B2F1-CDB57716F489}"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4F6C0A74-0B42-4D1C-A985-055E57C66694}" type="presOf" srcId="{806FA6A5-2DE6-4843-87B7-5CE9654EC00D}" destId="{D5CE158C-7CE6-486F-B43B-6901D30F5675}" srcOrd="0" destOrd="0" presId="urn:microsoft.com/office/officeart/2005/8/layout/hierarchy1"/>
    <dgm:cxn modelId="{F94F98A5-3B72-44FD-B632-0519517FD921}" type="presOf" srcId="{7C1EE0E4-8B13-4F13-9D50-1C9C4A3168C7}" destId="{84012106-0EBC-4328-884A-75A22A2832E0}" srcOrd="0" destOrd="0" presId="urn:microsoft.com/office/officeart/2005/8/layout/hierarchy1"/>
    <dgm:cxn modelId="{6DE4F4CF-9D44-4D63-9C1F-76768BBD7831}" type="presOf" srcId="{09B9CBA6-4587-458C-817C-538D73B1BB40}" destId="{56B00B46-ED3C-45D1-A6D9-95DAE36E9AA8}" srcOrd="0" destOrd="0" presId="urn:microsoft.com/office/officeart/2005/8/layout/hierarchy1"/>
    <dgm:cxn modelId="{A5935739-41BA-4956-927E-2B17A57BF812}" type="presOf" srcId="{B5673B36-F513-479F-924D-C4BBACF28932}" destId="{AB3B847E-DD30-4FE8-970D-575F17CA4148}" srcOrd="0" destOrd="0" presId="urn:microsoft.com/office/officeart/2005/8/layout/hierarchy1"/>
    <dgm:cxn modelId="{BF9E464C-BF33-4F42-815B-F9E8AD240B2C}" type="presOf" srcId="{5637AAFA-0E2C-448C-979D-F5FF72AF25EB}" destId="{51A70A65-8C00-482E-A835-32E97B9F1753}" srcOrd="0" destOrd="0" presId="urn:microsoft.com/office/officeart/2005/8/layout/hierarchy1"/>
    <dgm:cxn modelId="{C07AC6C7-B2A5-4EC2-98A0-27D68299F4A0}" srcId="{D40014B8-6998-41B9-812F-A54FC3AACCD4}" destId="{26B811E5-E53B-4576-AA73-582C9255D288}" srcOrd="2" destOrd="0" parTransId="{A2CBB5D7-B1CA-4DEF-A1C8-1E85A7BCC129}" sibTransId="{7FB4A549-D613-468F-990B-378107886363}"/>
    <dgm:cxn modelId="{3F41ED28-9367-4D73-95BA-BE611FCE8B4E}" srcId="{56B31B2A-1558-40F9-A7A4-6188ACAE3A2E}" destId="{B6EA4CA0-E489-4624-983F-B5BED6B5A067}" srcOrd="1" destOrd="0" parTransId="{F3AA3AEB-A21B-49F5-B927-B9495E8C409F}" sibTransId="{AA65FB19-1CC2-4FF4-9028-1AD03B243B6C}"/>
    <dgm:cxn modelId="{E0926EDC-0FEE-452F-984D-C4406CC3F042}" type="presOf" srcId="{0AE4D39B-9F3D-4CF3-AC97-2A118B5CF012}" destId="{E490AC8B-37E7-4053-8A7D-85D382F74AA8}" srcOrd="0" destOrd="0" presId="urn:microsoft.com/office/officeart/2005/8/layout/hierarchy1"/>
    <dgm:cxn modelId="{A7293361-5ED9-4FF5-A539-695E632F5278}" type="presOf" srcId="{419EC49C-985C-4F9F-92F2-0640FC79017E}" destId="{4BF553FE-EB10-4248-94EF-1922D9912F4E}"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F6C05AFB-FA65-4126-BD0F-AE57AD4AE625}" srcId="{56B31B2A-1558-40F9-A7A4-6188ACAE3A2E}" destId="{D40014B8-6998-41B9-812F-A54FC3AACCD4}" srcOrd="0" destOrd="0" parTransId="{2BD1DED8-4802-4B10-A709-0DBA87550FF2}" sibTransId="{AF183E1C-D812-42BF-B8D4-3ABA95E8C1ED}"/>
    <dgm:cxn modelId="{C7FB244A-74C4-4FDB-B8C8-B5456B4CD84E}" srcId="{155AE70F-82DE-4EE4-9F2B-5B96FF085C08}" destId="{0731D46A-809C-4069-9378-039F9FEA5CAE}" srcOrd="0" destOrd="0" parTransId="{00389B24-BAFE-4537-9BE1-8928C88D6B29}" sibTransId="{F30D7180-DEAE-49E8-9F3B-CA70B5361367}"/>
    <dgm:cxn modelId="{8447C4EF-A7A9-4686-A5F7-8D1D74157A5A}" type="presOf" srcId="{1089726A-9655-4D81-B470-7FD1C93224AB}" destId="{8EF35BC4-4EEF-4899-9EC1-86DE24088430}" srcOrd="0" destOrd="0" presId="urn:microsoft.com/office/officeart/2005/8/layout/hierarchy1"/>
    <dgm:cxn modelId="{1AE971DD-9C87-4F11-B55D-36C92A60F29E}" type="presOf" srcId="{F2A4E3F5-9F01-4BBE-972E-66E27078C1A8}" destId="{C1F500A4-DDFD-4FA5-87F2-0D4E6CE018F1}" srcOrd="0" destOrd="0" presId="urn:microsoft.com/office/officeart/2005/8/layout/hierarchy1"/>
    <dgm:cxn modelId="{54595DB3-DD68-4297-8541-462168482822}" type="presOf" srcId="{4DADE87E-34AD-4B3E-940A-B09A0F701FCC}" destId="{DAE5E97F-8933-4DAC-B6FD-AE42C9B4ABC6}" srcOrd="0" destOrd="0" presId="urn:microsoft.com/office/officeart/2005/8/layout/hierarchy1"/>
    <dgm:cxn modelId="{9CDCB090-C51A-4108-A24B-ECEFEA11570B}" type="presOf" srcId="{5309A062-C60F-44EB-A0EC-4F20F6AD354E}" destId="{6E5595F8-0F2A-46E9-B523-D48D3ED3D2B6}" srcOrd="0" destOrd="0" presId="urn:microsoft.com/office/officeart/2005/8/layout/hierarchy1"/>
    <dgm:cxn modelId="{5223FC66-A0ED-4AB9-B769-C9BD0EF30B8C}" type="presOf" srcId="{CA5EC7A2-3DB5-48E4-BA8C-2D31CE3FB87A}" destId="{7616A9E7-DF54-461D-A336-B5E9A34EB3BA}" srcOrd="0" destOrd="0" presId="urn:microsoft.com/office/officeart/2005/8/layout/hierarchy1"/>
    <dgm:cxn modelId="{526A71A4-6FFC-4D10-885C-72690B04E40C}" type="presOf" srcId="{18728FE8-12D7-46BE-88D3-A829EC6CB5E0}" destId="{74BE10CA-410B-4EB1-A853-BEF73F5CB23B}"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9907AD11-2205-4F36-9DBB-1C2DCB307F88}" type="presOf" srcId="{C9F0BA50-A858-4229-A5A5-FF05CD24A199}" destId="{8E9E2C35-66D4-4529-9B84-7A7C8F99BF66}" srcOrd="0" destOrd="0" presId="urn:microsoft.com/office/officeart/2005/8/layout/hierarchy1"/>
    <dgm:cxn modelId="{80A1EF40-97F8-4E7A-8335-B1372097C3B0}" type="presOf" srcId="{708C5A73-72FD-4A67-B383-04A26FC50EAB}" destId="{0DD57D2D-3E22-4DB2-A126-47FE66447994}"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45323414-7037-4231-85C2-3711D1BE08B3}" type="presOf" srcId="{8711C4B8-C32E-4AB7-81E5-4DD998212EEC}" destId="{649B77C7-FEBC-4FD4-9A04-F1D789CF945D}" srcOrd="0" destOrd="0" presId="urn:microsoft.com/office/officeart/2005/8/layout/hierarchy1"/>
    <dgm:cxn modelId="{DF8BB9B3-0DA5-4A52-9B6E-B63C4EC22844}" type="presOf" srcId="{155AE70F-82DE-4EE4-9F2B-5B96FF085C08}" destId="{7EFE2796-680F-4260-98F6-36A43C750D1F}" srcOrd="0" destOrd="0" presId="urn:microsoft.com/office/officeart/2005/8/layout/hierarchy1"/>
    <dgm:cxn modelId="{0D530230-5D63-45B2-9B42-6F5AFDCDBA64}" type="presOf" srcId="{918F8B0D-B30D-4142-A07D-78DF10B63E41}" destId="{B75D1C37-8432-44CD-8B05-98FD310926A6}" srcOrd="0" destOrd="0" presId="urn:microsoft.com/office/officeart/2005/8/layout/hierarchy1"/>
    <dgm:cxn modelId="{19B937EA-B544-416F-8600-DF979B121A73}" type="presOf" srcId="{26B811E5-E53B-4576-AA73-582C9255D288}" destId="{3E34F82B-E638-4285-B69B-13FE9849DC91}" srcOrd="0" destOrd="0" presId="urn:microsoft.com/office/officeart/2005/8/layout/hierarchy1"/>
    <dgm:cxn modelId="{86DEDB34-9E4B-4D31-BBC2-D6692FAF38A7}" type="presOf" srcId="{7D5B3561-E9A2-415E-8A21-6E5C75109FE9}" destId="{EBC83F17-4241-4317-9CBC-9D5CCEBCBCBD}"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F96CF442-F485-4158-9837-D170B29C1E6C}" type="presOf" srcId="{F9D79BEE-F65B-41B4-A1E3-8BA9A9332A76}" destId="{47E5A063-75DA-4915-8589-D70A0EC7BCFB}"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2FDFAFED-437B-4EFF-A254-0EB6BB1C6A17}" type="presOf" srcId="{F43DFE2A-3AFD-489C-9E24-6987A704577A}" destId="{643A1850-112F-4452-A31A-923CF49404ED}" srcOrd="0" destOrd="0" presId="urn:microsoft.com/office/officeart/2005/8/layout/hierarchy1"/>
    <dgm:cxn modelId="{E2D2E391-6069-4AE4-B8FF-98EBB8D4B3F2}" type="presOf" srcId="{E32238A8-80B6-4D22-8405-CE50753C10B8}" destId="{DE9A6CDC-3EF2-40C9-A76F-01F60472AE29}" srcOrd="0" destOrd="0" presId="urn:microsoft.com/office/officeart/2005/8/layout/hierarchy1"/>
    <dgm:cxn modelId="{C6B32075-B5DA-4F50-A0BF-9208E8C50742}" srcId="{88DD1140-4759-49B5-9422-94C31026EFEC}" destId="{B5673B36-F513-479F-924D-C4BBACF28932}" srcOrd="0" destOrd="0" parTransId="{8F5BB8CD-B345-46A5-B767-010AE2C1F6E9}" sibTransId="{B0B359A3-2393-4788-AEB9-9609F64ACB3F}"/>
    <dgm:cxn modelId="{619BDFF9-DF32-47DA-AB81-C6DACA2F4F80}" srcId="{1AB54BF8-ACC2-4222-9ACC-3D632328DEA5}" destId="{88DD1140-4759-49B5-9422-94C31026EFEC}" srcOrd="0" destOrd="0" parTransId="{E32238A8-80B6-4D22-8405-CE50753C10B8}" sibTransId="{EF32E4A0-2E8A-46B0-84A2-37109B84E039}"/>
    <dgm:cxn modelId="{C78FC829-209F-4537-AA22-FB8AB255E597}" type="presOf" srcId="{C6EC2ED9-5C71-4942-9F91-246A7690B63C}" destId="{FA3E0034-5702-4F32-BAA4-2ADF64D9A18A}"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8DB37440-19A5-495F-85F6-31C9FF0435B5}" type="presOf" srcId="{80E92F1B-9079-488C-AFBA-ACA30B1A7452}" destId="{5574DFCC-0EEA-4780-97E9-34DF8E4BC156}" srcOrd="0" destOrd="0" presId="urn:microsoft.com/office/officeart/2005/8/layout/hierarchy1"/>
    <dgm:cxn modelId="{4E608ED6-1E48-4938-9D7C-8419DBE6594F}" srcId="{D6B301C2-ACB0-4776-8717-4C76A9EB2953}" destId="{2FF062B5-2DD8-4671-AA9C-47D7DD87D13B}" srcOrd="0" destOrd="0" parTransId="{42A05468-4A88-4341-A74A-12ECC4C89830}" sibTransId="{419A729E-2586-4F12-9F72-6743E08F68DD}"/>
    <dgm:cxn modelId="{D1FC908B-27A7-4F56-86B8-1964AFC2E459}" type="presOf" srcId="{22A9541F-0FB6-4C8F-A0D8-E98A0B88BF29}" destId="{DF156B1B-D05B-448A-97AF-CDADC02D2BBA}" srcOrd="0" destOrd="0" presId="urn:microsoft.com/office/officeart/2005/8/layout/hierarchy1"/>
    <dgm:cxn modelId="{C39C160E-ED4A-458B-ADB1-D1A4747742DF}" type="presOf" srcId="{F527EADF-D317-4539-BC5F-9E17CF5D103A}" destId="{6A97436D-7028-4867-95FF-053731359722}" srcOrd="0" destOrd="0" presId="urn:microsoft.com/office/officeart/2005/8/layout/hierarchy1"/>
    <dgm:cxn modelId="{83E8E50E-442B-40CE-AED6-28330937F922}" srcId="{2C60BB38-9218-4609-A0F4-805E02387ECE}" destId="{570FFA40-7BF2-403E-9EEB-443B0B9FAB41}" srcOrd="0" destOrd="0" parTransId="{33BC85EC-B315-4FC9-A439-05D49BA49BA9}" sibTransId="{2F8AB261-1883-4781-A830-CBCF0405C38B}"/>
    <dgm:cxn modelId="{6E698B8E-7BA1-4E54-B105-DD400ADA6F14}" srcId="{1089726A-9655-4D81-B470-7FD1C93224AB}" destId="{806FA6A5-2DE6-4843-87B7-5CE9654EC00D}" srcOrd="0" destOrd="0" parTransId="{8711C4B8-C32E-4AB7-81E5-4DD998212EEC}" sibTransId="{7BB8B0F2-90B7-4868-BA06-EE1329C795B9}"/>
    <dgm:cxn modelId="{C1144A3E-CC19-4CB4-ADCF-BFB6EA47B8A9}" type="presOf" srcId="{28BFE29D-1C95-4BB2-A223-49C834F2A1A6}" destId="{F5826424-69D8-4BB0-BE66-B33D6643EBD3}" srcOrd="0" destOrd="0" presId="urn:microsoft.com/office/officeart/2005/8/layout/hierarchy1"/>
    <dgm:cxn modelId="{C236F5F6-FA40-4888-9D52-293955F69993}" type="presOf" srcId="{60471A10-BEEA-4DD2-9726-739D5D141DF0}" destId="{5602C5B9-9E6A-4F26-A639-35C805ED6BDD}" srcOrd="0" destOrd="0" presId="urn:microsoft.com/office/officeart/2005/8/layout/hierarchy1"/>
    <dgm:cxn modelId="{BE2B77B8-732E-428E-B624-9115B3D18980}" type="presOf" srcId="{4FF7659B-56BE-4422-8EE5-B20873F577FF}" destId="{C5A8B6C8-5352-40BE-A04B-2027B99C6B2F}" srcOrd="0" destOrd="0" presId="urn:microsoft.com/office/officeart/2005/8/layout/hierarchy1"/>
    <dgm:cxn modelId="{85920C45-78D2-4B8E-B381-34EFFDD495F7}" type="presOf" srcId="{0F68E0B4-0BB4-44A5-B4C7-8D4716FDE935}" destId="{67EE7CB0-3354-458E-A717-4BB36F898F67}"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9995B72B-8951-419C-9C1C-C3CB331628E7}" type="presOf" srcId="{C78DC343-34A2-4D66-8712-85F58E8D09CB}" destId="{8E69BD72-3A47-4D0C-A199-013EFFF9C60E}" srcOrd="0" destOrd="0" presId="urn:microsoft.com/office/officeart/2005/8/layout/hierarchy1"/>
    <dgm:cxn modelId="{3E6D17E1-AC9B-42E6-B346-D877C3FA6950}" type="presOf" srcId="{AA7457EA-9EEC-4054-8920-675753618B9B}" destId="{28C4FD42-CFE5-429D-86D3-1484C99D9BF8}" srcOrd="0" destOrd="0" presId="urn:microsoft.com/office/officeart/2005/8/layout/hierarchy1"/>
    <dgm:cxn modelId="{1A6FB481-2BA6-4FB1-8232-D27134A5B284}" type="presOf" srcId="{B6BCAAE2-ED26-4460-BC26-988BB7C92943}" destId="{4548D3E2-7214-41ED-9CA2-14B2253B4E48}" srcOrd="0" destOrd="0" presId="urn:microsoft.com/office/officeart/2005/8/layout/hierarchy1"/>
    <dgm:cxn modelId="{18AA650A-14DC-415C-B839-1365A79E7C78}" type="presOf" srcId="{A400FDE6-C6C9-4CE3-9A39-B017C3ECA6A3}" destId="{A0385B9C-D0C7-4AD3-9F23-00671ED58544}" srcOrd="0" destOrd="0" presId="urn:microsoft.com/office/officeart/2005/8/layout/hierarchy1"/>
    <dgm:cxn modelId="{8E7A00E9-171D-4364-8204-E7ECBDB9F941}" type="presOf" srcId="{E67F9E92-954D-40BD-8F82-17518FAB2E2F}" destId="{B0F3B8D3-0D68-49B9-B65A-8B821D360001}" srcOrd="0" destOrd="0" presId="urn:microsoft.com/office/officeart/2005/8/layout/hierarchy1"/>
    <dgm:cxn modelId="{144B1DEB-BEB0-44F5-A948-3B44D236F5DB}" type="presOf" srcId="{71106A9F-AE71-47B7-BA80-6EB5B0BDD0FD}" destId="{B4DB0013-7D3F-4D82-8FCB-6182E693CFFE}"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63D4B094-4062-48A0-8580-3DFE27DF7B16}" type="presOf" srcId="{F3AA3AEB-A21B-49F5-B927-B9495E8C409F}" destId="{F5C26173-3D31-42BF-A64C-E4CBAADA9999}" srcOrd="0" destOrd="0" presId="urn:microsoft.com/office/officeart/2005/8/layout/hierarchy1"/>
    <dgm:cxn modelId="{341462CA-10E2-4360-BADC-FB8F811E790E}" type="presOf" srcId="{2BD1DED8-4802-4B10-A709-0DBA87550FF2}" destId="{8911595F-5166-4A6A-AC76-34AC14A2FBAA}" srcOrd="0" destOrd="0" presId="urn:microsoft.com/office/officeart/2005/8/layout/hierarchy1"/>
    <dgm:cxn modelId="{10086798-98E6-4455-91EC-FBEE854A5BC3}" type="presOf" srcId="{EF7A2259-4BCE-4281-90BA-CED1DAD11198}" destId="{2ECEB027-4C3B-48A0-A5AB-200272045E1B}" srcOrd="0" destOrd="0" presId="urn:microsoft.com/office/officeart/2005/8/layout/hierarchy1"/>
    <dgm:cxn modelId="{E5C90172-5F94-4D79-B38D-912BC85AFACC}" type="presOf" srcId="{4EE6A5C9-52F5-427A-B10A-5D49C53659BD}" destId="{C2B10354-B475-451D-9E76-AAB7895E4E13}" srcOrd="0" destOrd="0" presId="urn:microsoft.com/office/officeart/2005/8/layout/hierarchy1"/>
    <dgm:cxn modelId="{0D4F798C-4B2A-4BD4-889C-EC3FA61890B0}" type="presOf" srcId="{DE32DEB7-D38A-4638-88E5-80D9175FBE96}" destId="{66EFE4ED-3003-4CB4-BBD7-8DAB0A49E910}" srcOrd="0" destOrd="0" presId="urn:microsoft.com/office/officeart/2005/8/layout/hierarchy1"/>
    <dgm:cxn modelId="{F8641470-5412-4C72-8BB9-F0DB9A58DF27}" type="presOf" srcId="{64BF6B03-2036-4824-85DE-8FF42D046631}" destId="{B8E54455-A860-4F10-961A-AFECC510DB5D}" srcOrd="0" destOrd="0" presId="urn:microsoft.com/office/officeart/2005/8/layout/hierarchy1"/>
    <dgm:cxn modelId="{B0ED5CF8-5F0A-4236-91E3-25CCCE2A9B1A}" srcId="{C78DC343-34A2-4D66-8712-85F58E8D09CB}" destId="{2A6CF6C1-0E6C-4EBD-A800-1FA1B040E3FA}" srcOrd="0" destOrd="0" parTransId="{918F8B0D-B30D-4142-A07D-78DF10B63E41}" sibTransId="{59030597-6FCC-49BD-B206-CBE0B55AD362}"/>
    <dgm:cxn modelId="{CAFD3E56-F7E2-433E-91FB-69FA6C0DA35C}" srcId="{B6EA4CA0-E489-4624-983F-B5BED6B5A067}" destId="{C9F0BA50-A858-4229-A5A5-FF05CD24A199}" srcOrd="1" destOrd="0" parTransId="{0F68E0B4-0BB4-44A5-B4C7-8D4716FDE935}" sibTransId="{7C6CC285-8F5F-42ED-BA6A-EE5A12A15D5C}"/>
    <dgm:cxn modelId="{3160AA93-D34D-4824-9112-47DBDBE62A02}" srcId="{D60C7570-DBF3-40E6-A4AD-3C056974666E}" destId="{DCB232EA-56EA-4731-B430-99DB390F32C5}" srcOrd="0" destOrd="0" parTransId="{2C898986-94F7-4784-905A-8F3906D53790}" sibTransId="{14526C0B-A1AB-4DED-962C-EBC0A4C5D940}"/>
    <dgm:cxn modelId="{28993CBE-4346-47A1-9074-9D16C009B826}" type="presOf" srcId="{64C05588-C948-4557-AEB5-80E5614135AA}" destId="{D01098AB-E8C4-4A29-A73E-06E0D4BEEA05}" srcOrd="0" destOrd="0" presId="urn:microsoft.com/office/officeart/2005/8/layout/hierarchy1"/>
    <dgm:cxn modelId="{F6EDE595-1487-4C9C-A03C-0634C861595D}" type="presOf" srcId="{FB00A299-9FDC-4CD6-9B3F-9C4350B36FCA}" destId="{C1DF51C6-CEAB-4B0B-8FE9-E691761D22CE}" srcOrd="0" destOrd="0" presId="urn:microsoft.com/office/officeart/2005/8/layout/hierarchy1"/>
    <dgm:cxn modelId="{7D4707C7-AF32-4281-80CE-32833F7D3F7E}" type="presOf" srcId="{42A05468-4A88-4341-A74A-12ECC4C89830}" destId="{7D229074-B2A8-4FB5-A032-B121E090B858}" srcOrd="0" destOrd="0" presId="urn:microsoft.com/office/officeart/2005/8/layout/hierarchy1"/>
    <dgm:cxn modelId="{017FF02D-C9DD-49BA-A41C-E24F0162BF3E}" type="presOf" srcId="{D60C7570-DBF3-40E6-A4AD-3C056974666E}" destId="{E8233023-B8A7-41ED-A6C1-73BA5B5F2066}" srcOrd="0" destOrd="0" presId="urn:microsoft.com/office/officeart/2005/8/layout/hierarchy1"/>
    <dgm:cxn modelId="{A2C23121-27CB-4658-A3B3-48F2C37A53F3}" type="presOf" srcId="{2C898986-94F7-4784-905A-8F3906D53790}" destId="{2A296F42-E09E-4086-A511-C30D39793809}" srcOrd="0" destOrd="0" presId="urn:microsoft.com/office/officeart/2005/8/layout/hierarchy1"/>
    <dgm:cxn modelId="{0C182905-61F3-45D9-AAE6-B490886275E3}" type="presOf" srcId="{34EE2879-98AC-41B5-9C74-04FE59A339D0}" destId="{4DB2CD74-97CD-47E3-8985-D08DAB5D5ED7}" srcOrd="0" destOrd="0" presId="urn:microsoft.com/office/officeart/2005/8/layout/hierarchy1"/>
    <dgm:cxn modelId="{FBC1FEEF-A1E6-41D9-948D-67EAB9CAFD10}" type="presOf" srcId="{00389B24-BAFE-4537-9BE1-8928C88D6B29}" destId="{5791C6C8-D5B0-4F86-8E7C-AD0F2EA19B49}" srcOrd="0" destOrd="0" presId="urn:microsoft.com/office/officeart/2005/8/layout/hierarchy1"/>
    <dgm:cxn modelId="{B1DBA0FD-B99B-4021-86DF-07DF160C587B}" type="presOf" srcId="{7A570A2C-CFE2-4974-AF52-AD8CD3064FE3}" destId="{84E9D04E-FBE2-45EE-9C78-9461C501B276}" srcOrd="0" destOrd="0" presId="urn:microsoft.com/office/officeart/2005/8/layout/hierarchy1"/>
    <dgm:cxn modelId="{9BE0DF20-BF84-4EB8-B997-5B1A142EB14C}" srcId="{C9F0BA50-A858-4229-A5A5-FF05CD24A199}" destId="{89FB84AD-1CE7-49ED-B4E9-2C1B3FEB7B91}" srcOrd="0" destOrd="0" parTransId="{378E9424-0FF8-4425-B618-162E839F116E}" sibTransId="{FEEFD16D-4E89-4BF8-B267-E7CBD87D67FE}"/>
    <dgm:cxn modelId="{F013093D-ECA3-40F0-8F3C-4B57AE29B5A1}" type="presOf" srcId="{A2CBB5D7-B1CA-4DEF-A1C8-1E85A7BCC129}" destId="{9E076A38-21CA-4C6F-9298-7D862B015D98}" srcOrd="0" destOrd="0" presId="urn:microsoft.com/office/officeart/2005/8/layout/hierarchy1"/>
    <dgm:cxn modelId="{FA2D168D-DD4E-471E-947E-336F72BC3A04}" type="presOf" srcId="{33BC85EC-B315-4FC9-A439-05D49BA49BA9}" destId="{5DA8C005-A342-4C07-8267-FE791CEA507B}" srcOrd="0" destOrd="0" presId="urn:microsoft.com/office/officeart/2005/8/layout/hierarchy1"/>
    <dgm:cxn modelId="{62458DC6-B1E9-4147-AF6A-F02B2FE3FFAE}" srcId="{FA7EB244-3538-4E2E-A787-63BDFBEE7E8D}" destId="{2C60BB38-9218-4609-A0F4-805E02387ECE}" srcOrd="0" destOrd="0" parTransId="{DE7DC98F-F38D-4BB5-ACA9-97452AAAE636}" sibTransId="{AB79975E-8D84-4CA1-9018-BDED94A1BEE3}"/>
    <dgm:cxn modelId="{3E109FAB-30E2-4920-9695-3AAB3D49650B}" type="presOf" srcId="{2901B8E3-407A-4D1D-ABC5-52D36031B78D}" destId="{AA48B3FA-B168-47C3-B1C3-0606B8FBA767}" srcOrd="0" destOrd="0" presId="urn:microsoft.com/office/officeart/2005/8/layout/hierarchy1"/>
    <dgm:cxn modelId="{3D0BF24A-09A1-421E-85D2-440BD239C3E4}" type="presOf" srcId="{378E9424-0FF8-4425-B618-162E839F116E}" destId="{6D80F743-2C00-46C1-9761-41CDC965E831}" srcOrd="0" destOrd="0" presId="urn:microsoft.com/office/officeart/2005/8/layout/hierarchy1"/>
    <dgm:cxn modelId="{EF2215E1-1E21-45F7-B393-7F4978533155}" type="presOf" srcId="{E414AB7D-FD32-4D6A-B7E6-8B4967963E81}" destId="{CE19639A-BFD4-4E83-A05A-A05E375E82FE}" srcOrd="0" destOrd="0" presId="urn:microsoft.com/office/officeart/2005/8/layout/hierarchy1"/>
    <dgm:cxn modelId="{2A1DDA4F-CAA2-41EB-9FD2-207E1630A478}" type="presOf" srcId="{3884C6F8-4126-450F-A9C9-37DDBA28CE10}" destId="{627B5ECE-710A-44B3-BF68-9A16686532E8}"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E76156F8-2B63-4F15-9F26-F86032264E9F}" type="presOf" srcId="{1DD69A13-F1A5-488A-83AF-F7BF94162650}" destId="{C3AAB4A9-975B-4385-BAC6-AD9CF168DBF1}" srcOrd="0" destOrd="0" presId="urn:microsoft.com/office/officeart/2005/8/layout/hierarchy1"/>
    <dgm:cxn modelId="{A18D924E-AB1D-4D61-926E-49231F078586}" type="presOf" srcId="{570FFA40-7BF2-403E-9EEB-443B0B9FAB41}" destId="{8D9E365C-D779-4320-A6BE-B6BB5C07D29B}" srcOrd="0" destOrd="0" presId="urn:microsoft.com/office/officeart/2005/8/layout/hierarchy1"/>
    <dgm:cxn modelId="{30E08F40-515E-4C84-935E-86EF4E607D63}" type="presOf" srcId="{EA1A2FFB-316E-42DB-90A1-39AC5DBA94BC}" destId="{D261721C-68BA-4C41-A54B-2B732E547768}"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63CEE0B4-5C39-4DCE-AC14-1834E9C81019}" srcId="{0731D46A-809C-4069-9378-039F9FEA5CAE}" destId="{D1E775AD-5AFF-481D-9711-1A271C37FBD4}" srcOrd="0" destOrd="0" parTransId="{C2BEDD45-B974-43F6-84E8-212F5EE63170}" sibTransId="{B0F5B922-26AC-49A8-8B06-2DD550DD80E4}"/>
    <dgm:cxn modelId="{507352DA-836E-40A3-9DC7-EEB216B98BFC}" type="presOf" srcId="{2C60BB38-9218-4609-A0F4-805E02387ECE}" destId="{D9E549B9-7138-4ECB-82E0-E9F621314CB1}" srcOrd="0" destOrd="0" presId="urn:microsoft.com/office/officeart/2005/8/layout/hierarchy1"/>
    <dgm:cxn modelId="{DC10546D-27CE-461E-8FD1-F5E1A26B971C}" type="presOf" srcId="{076F44AB-AE60-406D-A680-77648A6B6037}" destId="{EAB21B1B-5D94-464D-8807-72C1D2B4C21F}" srcOrd="0" destOrd="0" presId="urn:microsoft.com/office/officeart/2005/8/layout/hierarchy1"/>
    <dgm:cxn modelId="{73CF110E-CFA3-4B10-A63E-288A72859066}" srcId="{B6EA4CA0-E489-4624-983F-B5BED6B5A067}" destId="{155AE70F-82DE-4EE4-9F2B-5B96FF085C08}" srcOrd="2" destOrd="0" parTransId="{FB00A299-9FDC-4CD6-9B3F-9C4350B36FCA}" sibTransId="{FFA3C204-8361-4881-B368-FBEFC7DAC960}"/>
    <dgm:cxn modelId="{5B933BFF-680F-485E-9E2A-F099AFDE53AE}" srcId="{2901B8E3-407A-4D1D-ABC5-52D36031B78D}" destId="{457FF0C9-3014-4AEB-ADC4-4E270E5FE9BE}" srcOrd="0" destOrd="0" parTransId="{DE32DEB7-D38A-4638-88E5-80D9175FBE96}" sibTransId="{5378E710-AD7C-4D20-82AF-E5AE026CBB40}"/>
    <dgm:cxn modelId="{E4FFA993-B07A-49BF-8C1A-22DADFF09BD2}" type="presOf" srcId="{2FF062B5-2DD8-4671-AA9C-47D7DD87D13B}" destId="{77A5B61A-5FF5-452E-A57D-7C5BC4922CDD}" srcOrd="0" destOrd="0" presId="urn:microsoft.com/office/officeart/2005/8/layout/hierarchy1"/>
    <dgm:cxn modelId="{275070CC-07CE-4D0F-B12B-52387B3E3FD3}" type="presOf" srcId="{41A49613-75B1-49B8-94F3-CE0129A19833}" destId="{7D0E1D12-0A37-4FBD-BF7B-62EDB2692ECB}" srcOrd="0" destOrd="0" presId="urn:microsoft.com/office/officeart/2005/8/layout/hierarchy1"/>
    <dgm:cxn modelId="{4EC87220-BAD2-4E76-BF5C-7A912A4472A9}" type="presOf" srcId="{B6EA4CA0-E489-4624-983F-B5BED6B5A067}" destId="{2550340A-EE81-4A6F-BB53-3A37CA785938}" srcOrd="0" destOrd="0" presId="urn:microsoft.com/office/officeart/2005/8/layout/hierarchy1"/>
    <dgm:cxn modelId="{0D6E5EF8-20A5-4D42-81D4-3365439DFC82}" type="presOf" srcId="{43F1AF9E-0B75-4787-95A2-2F29A66ADABF}" destId="{83779EBD-524A-49EB-9EA1-439D6E00406F}"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1C99D151-5028-4D98-9451-A40F0EC6B070}" type="presOf" srcId="{1AB54BF8-ACC2-4222-9ACC-3D632328DEA5}" destId="{05A40932-E6B2-4AD4-83AA-B53E915B37CD}" srcOrd="0" destOrd="0" presId="urn:microsoft.com/office/officeart/2005/8/layout/hierarchy1"/>
    <dgm:cxn modelId="{F079624F-7F12-4A6B-9549-75CECDF90AB9}" type="presOf" srcId="{C72D9292-D914-4BC1-807B-9DDF0EB97A1A}" destId="{B5E03463-D201-4115-86F7-E119DE4A3E42}" srcOrd="0" destOrd="0" presId="urn:microsoft.com/office/officeart/2005/8/layout/hierarchy1"/>
    <dgm:cxn modelId="{36783747-8554-41B0-BAD7-3FD8333128B3}" srcId="{60471A10-BEEA-4DD2-9726-739D5D141DF0}" destId="{7D5B3561-E9A2-415E-8A21-6E5C75109FE9}" srcOrd="0" destOrd="0" parTransId="{28CB3785-062D-4B38-B655-C5383C9BF6E9}" sibTransId="{D724E8ED-145D-444E-9F14-05F8E005B830}"/>
    <dgm:cxn modelId="{D078909D-A347-4F38-9E91-973BDED19525}" srcId="{827204A1-5E75-4F4D-AC14-FA0377A45BFA}" destId="{60BD4E35-4750-4343-A82F-9830DC5B7A42}" srcOrd="0" destOrd="0" parTransId="{AA7457EA-9EEC-4054-8920-675753618B9B}" sibTransId="{6F0AF26E-7F70-4EF8-B419-A6A62E991DEF}"/>
    <dgm:cxn modelId="{65E6B2E4-AE71-4045-AE06-0A8586EFCB8E}" srcId="{69A797C3-9D85-41AB-8A9E-0CFEA59B4BFB}" destId="{E67F9E92-954D-40BD-8F82-17518FAB2E2F}" srcOrd="0" destOrd="0" parTransId="{64C05588-C948-4557-AEB5-80E5614135AA}" sibTransId="{4C19EF1B-FA58-439F-9471-F00EB2AC5810}"/>
    <dgm:cxn modelId="{A5A6210D-23B6-4493-95B1-A1817A1106C8}" srcId="{EA1A2FFB-316E-42DB-90A1-39AC5DBA94BC}" destId="{1AB54BF8-ACC2-4222-9ACC-3D632328DEA5}" srcOrd="0" destOrd="0" parTransId="{708C5A73-72FD-4A67-B383-04A26FC50EAB}" sibTransId="{ED6C097A-1882-434A-962F-9D13A008EC9D}"/>
    <dgm:cxn modelId="{2DD5F65D-6B34-468A-9EC4-318FB36D4E3C}" srcId="{56B31B2A-1558-40F9-A7A4-6188ACAE3A2E}" destId="{419EC49C-985C-4F9F-92F2-0640FC79017E}" srcOrd="2" destOrd="0" parTransId="{0B181271-DA86-49E1-AD06-734B56BDD87B}" sibTransId="{855A99E8-BB45-4A96-8772-04B26D150198}"/>
    <dgm:cxn modelId="{5CBD2C35-D82B-4219-8C02-6ACDCE21996B}" srcId="{570FFA40-7BF2-403E-9EEB-443B0B9FAB41}" destId="{5637AAFA-0E2C-448C-979D-F5FF72AF25EB}" srcOrd="0" destOrd="0" parTransId="{E00C149B-E23E-49A8-8AEB-A26B9113346C}" sibTransId="{6792B6BB-0FB6-4677-BC73-9C9C0B94FB2F}"/>
    <dgm:cxn modelId="{49297922-A3B0-4F32-9670-6D689C42A774}" type="presOf" srcId="{D1E775AD-5AFF-481D-9711-1A271C37FBD4}" destId="{7CD0ABCC-0857-4803-B8B8-5605F4975535}"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2E2EDD14-9B5E-44D7-B9DE-5CCE226F97A9}" type="presOf" srcId="{09D55FEE-FFE5-4558-A6FE-F02C40404121}" destId="{D793308E-0B57-4303-8615-4BE7E22B271B}" srcOrd="0" destOrd="0" presId="urn:microsoft.com/office/officeart/2005/8/layout/hierarchy1"/>
    <dgm:cxn modelId="{BA746A92-4A94-4BAE-BA1F-482694C267E5}" type="presOf" srcId="{56B31B2A-1558-40F9-A7A4-6188ACAE3A2E}" destId="{36DDC1D4-A9B4-401E-9137-2BA8F839A710}" srcOrd="0" destOrd="0" presId="urn:microsoft.com/office/officeart/2005/8/layout/hierarchy1"/>
    <dgm:cxn modelId="{4B090543-0ED4-4819-96E4-1FF999A650DE}" type="presOf" srcId="{D6B301C2-ACB0-4776-8717-4C76A9EB2953}" destId="{F8F57B54-0093-487C-AAEF-A44EE802B990}" srcOrd="0" destOrd="0" presId="urn:microsoft.com/office/officeart/2005/8/layout/hierarchy1"/>
    <dgm:cxn modelId="{012B6635-105F-488A-A4E8-376CD9434C14}" type="presOf" srcId="{E8A9D7BD-8EEA-4AAD-876E-2808ACFF886E}" destId="{90DF1262-3E72-41DE-99D0-B156639B76D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A4C6DB5E-F8A4-40B7-ADA6-C7127F351B56}" type="presOf" srcId="{14C502A1-05DD-4313-B2B0-8606F0D6DC33}" destId="{E2D02620-6E48-4D16-BFE8-363119F70653}" srcOrd="0" destOrd="0" presId="urn:microsoft.com/office/officeart/2005/8/layout/hierarchy1"/>
    <dgm:cxn modelId="{1A87D4A5-EB83-4615-99F7-0FF64C11072B}" type="presParOf" srcId="{4B513BD9-84DE-4259-9558-27FAE8103A2A}" destId="{EDBA6D31-E398-4518-B02E-71D0775C7723}" srcOrd="0" destOrd="0" presId="urn:microsoft.com/office/officeart/2005/8/layout/hierarchy1"/>
    <dgm:cxn modelId="{38B3C233-DC52-4CB1-9A5D-00753A2DB864}" type="presParOf" srcId="{EDBA6D31-E398-4518-B02E-71D0775C7723}" destId="{CCE1D90F-FCD8-4CAC-AE7E-D79C3C2266E7}" srcOrd="0" destOrd="0" presId="urn:microsoft.com/office/officeart/2005/8/layout/hierarchy1"/>
    <dgm:cxn modelId="{8AD57446-184B-448F-97D9-6FF8F8254107}" type="presParOf" srcId="{CCE1D90F-FCD8-4CAC-AE7E-D79C3C2266E7}" destId="{407F97DA-FF64-48EE-B786-025948D0CB63}" srcOrd="0" destOrd="0" presId="urn:microsoft.com/office/officeart/2005/8/layout/hierarchy1"/>
    <dgm:cxn modelId="{6401293B-2CFD-4DB0-8B82-BEB2F34251C2}" type="presParOf" srcId="{CCE1D90F-FCD8-4CAC-AE7E-D79C3C2266E7}" destId="{36DDC1D4-A9B4-401E-9137-2BA8F839A710}" srcOrd="1" destOrd="0" presId="urn:microsoft.com/office/officeart/2005/8/layout/hierarchy1"/>
    <dgm:cxn modelId="{22C18245-FC1F-4B6C-8DAF-68E0BDC7C763}" type="presParOf" srcId="{EDBA6D31-E398-4518-B02E-71D0775C7723}" destId="{86730D51-64A6-4367-8E34-DC2808A71D7A}" srcOrd="1" destOrd="0" presId="urn:microsoft.com/office/officeart/2005/8/layout/hierarchy1"/>
    <dgm:cxn modelId="{B91CF720-44DF-4368-BD74-58A7737C821B}" type="presParOf" srcId="{86730D51-64A6-4367-8E34-DC2808A71D7A}" destId="{8911595F-5166-4A6A-AC76-34AC14A2FBAA}" srcOrd="0" destOrd="0" presId="urn:microsoft.com/office/officeart/2005/8/layout/hierarchy1"/>
    <dgm:cxn modelId="{0E4D4124-1549-4568-80E6-CBB22BD3E6EB}" type="presParOf" srcId="{86730D51-64A6-4367-8E34-DC2808A71D7A}" destId="{127AE90B-B1E6-43A3-A6FF-2C7B84B932E1}" srcOrd="1" destOrd="0" presId="urn:microsoft.com/office/officeart/2005/8/layout/hierarchy1"/>
    <dgm:cxn modelId="{0B76F133-C934-4482-8C92-2826C763983B}" type="presParOf" srcId="{127AE90B-B1E6-43A3-A6FF-2C7B84B932E1}" destId="{BA7BC27F-6F49-4862-B26E-47D98861955D}" srcOrd="0" destOrd="0" presId="urn:microsoft.com/office/officeart/2005/8/layout/hierarchy1"/>
    <dgm:cxn modelId="{F2C8092C-77A8-46F9-A4DC-099D3A28CF13}" type="presParOf" srcId="{BA7BC27F-6F49-4862-B26E-47D98861955D}" destId="{172B48EB-6AF0-48C3-AD97-4CEA4C2D94BC}" srcOrd="0" destOrd="0" presId="urn:microsoft.com/office/officeart/2005/8/layout/hierarchy1"/>
    <dgm:cxn modelId="{7CBC168E-1908-4433-8AFF-6D475535159F}" type="presParOf" srcId="{BA7BC27F-6F49-4862-B26E-47D98861955D}" destId="{6B881DCE-ACAA-4191-B2F1-CDB57716F489}" srcOrd="1" destOrd="0" presId="urn:microsoft.com/office/officeart/2005/8/layout/hierarchy1"/>
    <dgm:cxn modelId="{BBD8D3B3-FF54-49E9-8DBF-85F908B3048A}" type="presParOf" srcId="{127AE90B-B1E6-43A3-A6FF-2C7B84B932E1}" destId="{4B4B86C7-45B0-406E-8F98-C3DA17B5F061}" srcOrd="1" destOrd="0" presId="urn:microsoft.com/office/officeart/2005/8/layout/hierarchy1"/>
    <dgm:cxn modelId="{DAB855EC-E6B5-4E4C-8A80-D037220A3083}" type="presParOf" srcId="{4B4B86C7-45B0-406E-8F98-C3DA17B5F061}" destId="{86D8F394-3D7C-46C0-A36A-C56C652FE9BF}" srcOrd="0" destOrd="0" presId="urn:microsoft.com/office/officeart/2005/8/layout/hierarchy1"/>
    <dgm:cxn modelId="{7A08B7FA-5420-4D8F-A559-56D3F111CB47}" type="presParOf" srcId="{4B4B86C7-45B0-406E-8F98-C3DA17B5F061}" destId="{4EA6CBBA-8E17-4D2C-9E15-AF57971E9FAC}" srcOrd="1" destOrd="0" presId="urn:microsoft.com/office/officeart/2005/8/layout/hierarchy1"/>
    <dgm:cxn modelId="{57B76861-4681-4F70-A12E-24A3E934A31A}" type="presParOf" srcId="{4EA6CBBA-8E17-4D2C-9E15-AF57971E9FAC}" destId="{5722C481-36E5-4ABE-8FC1-65C7CC35A864}" srcOrd="0" destOrd="0" presId="urn:microsoft.com/office/officeart/2005/8/layout/hierarchy1"/>
    <dgm:cxn modelId="{233F4BA3-9194-45E6-8C85-23114D298257}" type="presParOf" srcId="{5722C481-36E5-4ABE-8FC1-65C7CC35A864}" destId="{E7D296B6-C2C8-43BE-98C9-E25E3A097246}" srcOrd="0" destOrd="0" presId="urn:microsoft.com/office/officeart/2005/8/layout/hierarchy1"/>
    <dgm:cxn modelId="{329F5DDF-8B33-4EAA-9E0B-0F952C9F3B8B}" type="presParOf" srcId="{5722C481-36E5-4ABE-8FC1-65C7CC35A864}" destId="{C2B10354-B475-451D-9E76-AAB7895E4E13}" srcOrd="1" destOrd="0" presId="urn:microsoft.com/office/officeart/2005/8/layout/hierarchy1"/>
    <dgm:cxn modelId="{D87B932D-C84D-4ECA-A112-C9B522302FFB}" type="presParOf" srcId="{4EA6CBBA-8E17-4D2C-9E15-AF57971E9FAC}" destId="{AF5B5D92-D281-402B-8B07-5EA3D6E07177}" srcOrd="1" destOrd="0" presId="urn:microsoft.com/office/officeart/2005/8/layout/hierarchy1"/>
    <dgm:cxn modelId="{327AC116-04C5-4DEE-AF9D-7A7E91A0FB3B}" type="presParOf" srcId="{AF5B5D92-D281-402B-8B07-5EA3D6E07177}" destId="{E2D02620-6E48-4D16-BFE8-363119F70653}" srcOrd="0" destOrd="0" presId="urn:microsoft.com/office/officeart/2005/8/layout/hierarchy1"/>
    <dgm:cxn modelId="{B4AC803A-D66A-4E9E-8693-C3F6B1E8BED2}" type="presParOf" srcId="{AF5B5D92-D281-402B-8B07-5EA3D6E07177}" destId="{A8E717EE-5ED2-4584-A789-6962258869E7}" srcOrd="1" destOrd="0" presId="urn:microsoft.com/office/officeart/2005/8/layout/hierarchy1"/>
    <dgm:cxn modelId="{1FE81FAF-29F4-4DAC-ABAD-EE5859C186DA}" type="presParOf" srcId="{A8E717EE-5ED2-4584-A789-6962258869E7}" destId="{95F55A06-BC2B-4C2C-9A51-0CE97F420B32}" srcOrd="0" destOrd="0" presId="urn:microsoft.com/office/officeart/2005/8/layout/hierarchy1"/>
    <dgm:cxn modelId="{847510E0-8662-46F6-BD64-1A762402E264}" type="presParOf" srcId="{95F55A06-BC2B-4C2C-9A51-0CE97F420B32}" destId="{5C249CA5-DB6C-43AE-BF70-6D8B4A18428F}" srcOrd="0" destOrd="0" presId="urn:microsoft.com/office/officeart/2005/8/layout/hierarchy1"/>
    <dgm:cxn modelId="{CD4EA193-9EA3-4B0F-BFE5-4144DF444635}" type="presParOf" srcId="{95F55A06-BC2B-4C2C-9A51-0CE97F420B32}" destId="{AA48B3FA-B168-47C3-B1C3-0606B8FBA767}" srcOrd="1" destOrd="0" presId="urn:microsoft.com/office/officeart/2005/8/layout/hierarchy1"/>
    <dgm:cxn modelId="{6AEC7DC7-91EF-41C0-A3F0-AD1E5AB22160}" type="presParOf" srcId="{A8E717EE-5ED2-4584-A789-6962258869E7}" destId="{B3EC7AA9-8AD7-4D46-85FE-7BDAFCD36E68}" srcOrd="1" destOrd="0" presId="urn:microsoft.com/office/officeart/2005/8/layout/hierarchy1"/>
    <dgm:cxn modelId="{1E962530-3113-4485-A11F-889CADF0F3D8}" type="presParOf" srcId="{B3EC7AA9-8AD7-4D46-85FE-7BDAFCD36E68}" destId="{66EFE4ED-3003-4CB4-BBD7-8DAB0A49E910}" srcOrd="0" destOrd="0" presId="urn:microsoft.com/office/officeart/2005/8/layout/hierarchy1"/>
    <dgm:cxn modelId="{41F1A673-6A3F-4693-8447-644CEDA4FA18}" type="presParOf" srcId="{B3EC7AA9-8AD7-4D46-85FE-7BDAFCD36E68}" destId="{463EB55D-57EA-442D-94E7-538F5DDC79E2}" srcOrd="1" destOrd="0" presId="urn:microsoft.com/office/officeart/2005/8/layout/hierarchy1"/>
    <dgm:cxn modelId="{1D0FECF1-B2ED-45D5-8787-C201F17C6058}" type="presParOf" srcId="{463EB55D-57EA-442D-94E7-538F5DDC79E2}" destId="{D42875E8-D0EA-475F-9965-BBA2FAF2BFFB}" srcOrd="0" destOrd="0" presId="urn:microsoft.com/office/officeart/2005/8/layout/hierarchy1"/>
    <dgm:cxn modelId="{7372B206-E402-4B4E-B994-1FF024C27E31}" type="presParOf" srcId="{D42875E8-D0EA-475F-9965-BBA2FAF2BFFB}" destId="{C41E50D4-8430-43C9-B677-98848925B5DE}" srcOrd="0" destOrd="0" presId="urn:microsoft.com/office/officeart/2005/8/layout/hierarchy1"/>
    <dgm:cxn modelId="{F0E539D6-3574-491F-8122-FF5D193623E1}" type="presParOf" srcId="{D42875E8-D0EA-475F-9965-BBA2FAF2BFFB}" destId="{8494FDFF-2B25-4EEF-952E-2F706E84447F}" srcOrd="1" destOrd="0" presId="urn:microsoft.com/office/officeart/2005/8/layout/hierarchy1"/>
    <dgm:cxn modelId="{3760DEB6-F5C3-4295-B9B2-AA8A23874E10}" type="presParOf" srcId="{463EB55D-57EA-442D-94E7-538F5DDC79E2}" destId="{A30AF627-6D5F-4E11-B5A3-95D44E7190A1}" srcOrd="1" destOrd="0" presId="urn:microsoft.com/office/officeart/2005/8/layout/hierarchy1"/>
    <dgm:cxn modelId="{7DFBA9AE-E916-4DEC-AA25-4C3D8545395C}" type="presParOf" srcId="{A30AF627-6D5F-4E11-B5A3-95D44E7190A1}" destId="{F5826424-69D8-4BB0-BE66-B33D6643EBD3}" srcOrd="0" destOrd="0" presId="urn:microsoft.com/office/officeart/2005/8/layout/hierarchy1"/>
    <dgm:cxn modelId="{FCF57DC8-DF00-46B4-9BFC-C08485849E14}" type="presParOf" srcId="{A30AF627-6D5F-4E11-B5A3-95D44E7190A1}" destId="{55A6FB14-9FFB-4180-8F8F-CCD1631E93AD}" srcOrd="1" destOrd="0" presId="urn:microsoft.com/office/officeart/2005/8/layout/hierarchy1"/>
    <dgm:cxn modelId="{E409C4AA-0186-49E3-A5FB-3E92E25724CA}" type="presParOf" srcId="{55A6FB14-9FFB-4180-8F8F-CCD1631E93AD}" destId="{8774138E-13F8-4ABE-BCC5-7BDBD24DC4AA}" srcOrd="0" destOrd="0" presId="urn:microsoft.com/office/officeart/2005/8/layout/hierarchy1"/>
    <dgm:cxn modelId="{30D1A317-1EA3-43EF-BF8C-C0E9DF19D895}" type="presParOf" srcId="{8774138E-13F8-4ABE-BCC5-7BDBD24DC4AA}" destId="{C75B6D2E-6839-4937-A024-6887AA42B19E}" srcOrd="0" destOrd="0" presId="urn:microsoft.com/office/officeart/2005/8/layout/hierarchy1"/>
    <dgm:cxn modelId="{04492916-EA2E-4A88-834E-23008A6A3BA3}" type="presParOf" srcId="{8774138E-13F8-4ABE-BCC5-7BDBD24DC4AA}" destId="{EAB21B1B-5D94-464D-8807-72C1D2B4C21F}" srcOrd="1" destOrd="0" presId="urn:microsoft.com/office/officeart/2005/8/layout/hierarchy1"/>
    <dgm:cxn modelId="{58B4BB86-8505-48DC-A827-753DD209BB9F}" type="presParOf" srcId="{55A6FB14-9FFB-4180-8F8F-CCD1631E93AD}" destId="{FAC43F8C-C1EA-427E-91F2-B01E095BFC50}" srcOrd="1" destOrd="0" presId="urn:microsoft.com/office/officeart/2005/8/layout/hierarchy1"/>
    <dgm:cxn modelId="{983921FE-93EE-4906-93BD-B404C67E764E}" type="presParOf" srcId="{FAC43F8C-C1EA-427E-91F2-B01E095BFC50}" destId="{FA3E0034-5702-4F32-BAA4-2ADF64D9A18A}" srcOrd="0" destOrd="0" presId="urn:microsoft.com/office/officeart/2005/8/layout/hierarchy1"/>
    <dgm:cxn modelId="{F81A904E-2D05-429A-A4C9-4220D06B722B}" type="presParOf" srcId="{FAC43F8C-C1EA-427E-91F2-B01E095BFC50}" destId="{C1B9B19B-DE21-4D59-8869-C727F475CFE8}" srcOrd="1" destOrd="0" presId="urn:microsoft.com/office/officeart/2005/8/layout/hierarchy1"/>
    <dgm:cxn modelId="{06779DC1-56C3-4487-B91B-58A93683033A}" type="presParOf" srcId="{C1B9B19B-DE21-4D59-8869-C727F475CFE8}" destId="{F66A201E-6367-4EF0-89F1-C06E79F67187}" srcOrd="0" destOrd="0" presId="urn:microsoft.com/office/officeart/2005/8/layout/hierarchy1"/>
    <dgm:cxn modelId="{42EE9015-9F8F-4CA7-BD53-038B8584DDD3}" type="presParOf" srcId="{F66A201E-6367-4EF0-89F1-C06E79F67187}" destId="{0FB5633B-F761-46CE-85E2-AC5FDD408C05}" srcOrd="0" destOrd="0" presId="urn:microsoft.com/office/officeart/2005/8/layout/hierarchy1"/>
    <dgm:cxn modelId="{1DBFB987-56EF-41E2-ABDD-35E1F11A686C}" type="presParOf" srcId="{F66A201E-6367-4EF0-89F1-C06E79F67187}" destId="{21D57AF0-C5E9-47A4-AC0D-ACC2E71B39D9}" srcOrd="1" destOrd="0" presId="urn:microsoft.com/office/officeart/2005/8/layout/hierarchy1"/>
    <dgm:cxn modelId="{FDDF99CA-877B-4ADF-966A-D7D4958EABD4}" type="presParOf" srcId="{C1B9B19B-DE21-4D59-8869-C727F475CFE8}" destId="{BE66E344-182D-4E4B-8F7F-4AB5065FB101}" srcOrd="1" destOrd="0" presId="urn:microsoft.com/office/officeart/2005/8/layout/hierarchy1"/>
    <dgm:cxn modelId="{53F2D8A9-6F35-42B9-AB27-E24376407C35}" type="presParOf" srcId="{BE66E344-182D-4E4B-8F7F-4AB5065FB101}" destId="{DAE5E97F-8933-4DAC-B6FD-AE42C9B4ABC6}" srcOrd="0" destOrd="0" presId="urn:microsoft.com/office/officeart/2005/8/layout/hierarchy1"/>
    <dgm:cxn modelId="{38F25E6B-CCD2-44A0-949A-0B6A47B6327B}" type="presParOf" srcId="{BE66E344-182D-4E4B-8F7F-4AB5065FB101}" destId="{9CC16052-B0FA-4C73-951A-93A31585454A}" srcOrd="1" destOrd="0" presId="urn:microsoft.com/office/officeart/2005/8/layout/hierarchy1"/>
    <dgm:cxn modelId="{D1F064C9-BADA-41F3-A135-81287509AA57}" type="presParOf" srcId="{9CC16052-B0FA-4C73-951A-93A31585454A}" destId="{B1ECDFD0-1698-4686-8122-322E107871D4}" srcOrd="0" destOrd="0" presId="urn:microsoft.com/office/officeart/2005/8/layout/hierarchy1"/>
    <dgm:cxn modelId="{85CB3025-5187-4368-8231-AAEEA705B120}" type="presParOf" srcId="{B1ECDFD0-1698-4686-8122-322E107871D4}" destId="{0F0DAE99-C010-4F5B-93E5-0FF057123D81}" srcOrd="0" destOrd="0" presId="urn:microsoft.com/office/officeart/2005/8/layout/hierarchy1"/>
    <dgm:cxn modelId="{0BBD1D7B-1A4D-4E08-934A-9B09D0D8115D}" type="presParOf" srcId="{B1ECDFD0-1698-4686-8122-322E107871D4}" destId="{E8233023-B8A7-41ED-A6C1-73BA5B5F2066}" srcOrd="1" destOrd="0" presId="urn:microsoft.com/office/officeart/2005/8/layout/hierarchy1"/>
    <dgm:cxn modelId="{5AA72CE0-6B6B-4D8B-8D89-4699A45C2E53}" type="presParOf" srcId="{9CC16052-B0FA-4C73-951A-93A31585454A}" destId="{7A63A786-3151-4139-9E08-4A5773CC11E1}" srcOrd="1" destOrd="0" presId="urn:microsoft.com/office/officeart/2005/8/layout/hierarchy1"/>
    <dgm:cxn modelId="{FFE93BA9-4726-445C-A8C0-2785284B6C8E}" type="presParOf" srcId="{7A63A786-3151-4139-9E08-4A5773CC11E1}" destId="{2A296F42-E09E-4086-A511-C30D39793809}" srcOrd="0" destOrd="0" presId="urn:microsoft.com/office/officeart/2005/8/layout/hierarchy1"/>
    <dgm:cxn modelId="{5D320D24-D809-4E60-BA62-973293E83CB6}" type="presParOf" srcId="{7A63A786-3151-4139-9E08-4A5773CC11E1}" destId="{F64D6274-E4EF-48C9-92BA-86D7AD914D57}" srcOrd="1" destOrd="0" presId="urn:microsoft.com/office/officeart/2005/8/layout/hierarchy1"/>
    <dgm:cxn modelId="{342C0B02-10D8-4F04-B1A8-D30582AC49DA}" type="presParOf" srcId="{F64D6274-E4EF-48C9-92BA-86D7AD914D57}" destId="{068912FB-E048-417C-97FE-5E3756DA236E}" srcOrd="0" destOrd="0" presId="urn:microsoft.com/office/officeart/2005/8/layout/hierarchy1"/>
    <dgm:cxn modelId="{83ACAA3D-DCD5-42EA-B62A-4F78F2374A56}" type="presParOf" srcId="{068912FB-E048-417C-97FE-5E3756DA236E}" destId="{ED7256A2-C548-4A65-84F0-B34B9652ABE1}" srcOrd="0" destOrd="0" presId="urn:microsoft.com/office/officeart/2005/8/layout/hierarchy1"/>
    <dgm:cxn modelId="{59A5EA48-9D34-4FFC-985A-F564E3146A9E}" type="presParOf" srcId="{068912FB-E048-417C-97FE-5E3756DA236E}" destId="{4E8D50CB-C6FF-4BCA-8516-E7B20E5DDE96}" srcOrd="1" destOrd="0" presId="urn:microsoft.com/office/officeart/2005/8/layout/hierarchy1"/>
    <dgm:cxn modelId="{398078B5-D43D-4436-A997-A77EB52B24B7}" type="presParOf" srcId="{F64D6274-E4EF-48C9-92BA-86D7AD914D57}" destId="{69CC449B-4606-4BC7-9AB6-215A68C8293B}" srcOrd="1" destOrd="0" presId="urn:microsoft.com/office/officeart/2005/8/layout/hierarchy1"/>
    <dgm:cxn modelId="{B2FC977D-3A61-4AC1-A35B-DA8C469041AC}" type="presParOf" srcId="{4B4B86C7-45B0-406E-8F98-C3DA17B5F061}" destId="{B4DB0013-7D3F-4D82-8FCB-6182E693CFFE}" srcOrd="2" destOrd="0" presId="urn:microsoft.com/office/officeart/2005/8/layout/hierarchy1"/>
    <dgm:cxn modelId="{7C0C8605-3807-4EBD-9373-0E780DBA86CF}" type="presParOf" srcId="{4B4B86C7-45B0-406E-8F98-C3DA17B5F061}" destId="{B1B850E9-6701-491D-BDD5-9216A7D76F01}" srcOrd="3" destOrd="0" presId="urn:microsoft.com/office/officeart/2005/8/layout/hierarchy1"/>
    <dgm:cxn modelId="{3ABC2457-47A4-4984-9420-4C42D6640BE2}" type="presParOf" srcId="{B1B850E9-6701-491D-BDD5-9216A7D76F01}" destId="{B5C4BF35-5D62-4FFA-9560-8DDCB9BE5285}" srcOrd="0" destOrd="0" presId="urn:microsoft.com/office/officeart/2005/8/layout/hierarchy1"/>
    <dgm:cxn modelId="{CB20DA46-CB80-4C1C-9911-EFFC8A21899D}" type="presParOf" srcId="{B5C4BF35-5D62-4FFA-9560-8DDCB9BE5285}" destId="{985C402D-E673-46D5-95BD-B9EE13E1A2D0}" srcOrd="0" destOrd="0" presId="urn:microsoft.com/office/officeart/2005/8/layout/hierarchy1"/>
    <dgm:cxn modelId="{1EA5D034-B482-4D53-8EEA-E80E1D0BE457}" type="presParOf" srcId="{B5C4BF35-5D62-4FFA-9560-8DDCB9BE5285}" destId="{B5E03463-D201-4115-86F7-E119DE4A3E42}" srcOrd="1" destOrd="0" presId="urn:microsoft.com/office/officeart/2005/8/layout/hierarchy1"/>
    <dgm:cxn modelId="{406C5B38-E901-4E9B-8505-3DE6843A5101}" type="presParOf" srcId="{B1B850E9-6701-491D-BDD5-9216A7D76F01}" destId="{D8B8874F-C134-47C6-9CB8-AE907DCA111E}" srcOrd="1" destOrd="0" presId="urn:microsoft.com/office/officeart/2005/8/layout/hierarchy1"/>
    <dgm:cxn modelId="{0FAE0F0E-2DCF-403A-8935-E05E9EE5F3F8}" type="presParOf" srcId="{D8B8874F-C134-47C6-9CB8-AE907DCA111E}" destId="{81DE3DA9-2C74-40D3-8E39-AAD8A83BA74C}" srcOrd="0" destOrd="0" presId="urn:microsoft.com/office/officeart/2005/8/layout/hierarchy1"/>
    <dgm:cxn modelId="{B3640970-ADF1-44A1-8DBB-14D35B19CD19}" type="presParOf" srcId="{D8B8874F-C134-47C6-9CB8-AE907DCA111E}" destId="{BA956196-637C-434B-8BB2-1EAEB4B53BD4}" srcOrd="1" destOrd="0" presId="urn:microsoft.com/office/officeart/2005/8/layout/hierarchy1"/>
    <dgm:cxn modelId="{B3CC0D1B-2C1F-4023-A831-B202BB6025FA}" type="presParOf" srcId="{BA956196-637C-434B-8BB2-1EAEB4B53BD4}" destId="{D2004014-0D8A-484D-98E9-65FBFCC9547E}" srcOrd="0" destOrd="0" presId="urn:microsoft.com/office/officeart/2005/8/layout/hierarchy1"/>
    <dgm:cxn modelId="{D303C891-480C-4154-BE68-3398F4911A76}" type="presParOf" srcId="{D2004014-0D8A-484D-98E9-65FBFCC9547E}" destId="{5CE522F8-F1A2-4BE0-873A-3A08829E0FAF}" srcOrd="0" destOrd="0" presId="urn:microsoft.com/office/officeart/2005/8/layout/hierarchy1"/>
    <dgm:cxn modelId="{35B24B65-47CB-4D91-8490-0625C012C31D}" type="presParOf" srcId="{D2004014-0D8A-484D-98E9-65FBFCC9547E}" destId="{56B00B46-ED3C-45D1-A6D9-95DAE36E9AA8}" srcOrd="1" destOrd="0" presId="urn:microsoft.com/office/officeart/2005/8/layout/hierarchy1"/>
    <dgm:cxn modelId="{C8CA73DE-F67E-45C4-9B24-DD7D7025B0A3}" type="presParOf" srcId="{BA956196-637C-434B-8BB2-1EAEB4B53BD4}" destId="{FC3C4FC1-D6A5-487F-A1F9-53700AC1BCA6}" srcOrd="1" destOrd="0" presId="urn:microsoft.com/office/officeart/2005/8/layout/hierarchy1"/>
    <dgm:cxn modelId="{C4120FC1-EE9B-464E-A7C2-8668C37B25DB}" type="presParOf" srcId="{FC3C4FC1-D6A5-487F-A1F9-53700AC1BCA6}" destId="{90DF1262-3E72-41DE-99D0-B156639B76DD}" srcOrd="0" destOrd="0" presId="urn:microsoft.com/office/officeart/2005/8/layout/hierarchy1"/>
    <dgm:cxn modelId="{B96F3A93-0F04-45C5-92D3-4680A3AFDD4F}" type="presParOf" srcId="{FC3C4FC1-D6A5-487F-A1F9-53700AC1BCA6}" destId="{0487DC00-A88D-458E-9987-F66032845384}" srcOrd="1" destOrd="0" presId="urn:microsoft.com/office/officeart/2005/8/layout/hierarchy1"/>
    <dgm:cxn modelId="{141D3A67-1F78-45D3-83B7-1FF73A600CBF}" type="presParOf" srcId="{0487DC00-A88D-458E-9987-F66032845384}" destId="{4AF28D72-CF7C-4B1C-A43C-032135C1B6E6}" srcOrd="0" destOrd="0" presId="urn:microsoft.com/office/officeart/2005/8/layout/hierarchy1"/>
    <dgm:cxn modelId="{66F40DF0-F38D-48DD-BF34-BE83E5E2EFB2}" type="presParOf" srcId="{4AF28D72-CF7C-4B1C-A43C-032135C1B6E6}" destId="{1436BF17-B85D-4A21-869A-699180ECB448}" srcOrd="0" destOrd="0" presId="urn:microsoft.com/office/officeart/2005/8/layout/hierarchy1"/>
    <dgm:cxn modelId="{F93F54AB-EEA4-4B4F-9D66-9C53A1EBC456}" type="presParOf" srcId="{4AF28D72-CF7C-4B1C-A43C-032135C1B6E6}" destId="{78BB3040-E773-43DB-8325-15B573701A01}" srcOrd="1" destOrd="0" presId="urn:microsoft.com/office/officeart/2005/8/layout/hierarchy1"/>
    <dgm:cxn modelId="{2FF8F45D-08E2-4B47-865D-F5005BB451A5}" type="presParOf" srcId="{0487DC00-A88D-458E-9987-F66032845384}" destId="{C8DF0FEA-9CDA-42EA-A483-EC2FF13A78DB}" srcOrd="1" destOrd="0" presId="urn:microsoft.com/office/officeart/2005/8/layout/hierarchy1"/>
    <dgm:cxn modelId="{9695AF37-79D6-4BB9-9B56-625DE87EE910}" type="presParOf" srcId="{C8DF0FEA-9CDA-42EA-A483-EC2FF13A78DB}" destId="{CE19639A-BFD4-4E83-A05A-A05E375E82FE}" srcOrd="0" destOrd="0" presId="urn:microsoft.com/office/officeart/2005/8/layout/hierarchy1"/>
    <dgm:cxn modelId="{B33AF995-C3D8-45BF-AC25-B4103DE8E823}" type="presParOf" srcId="{C8DF0FEA-9CDA-42EA-A483-EC2FF13A78DB}" destId="{87698144-6FB6-4151-B0CB-1B546FD0A247}" srcOrd="1" destOrd="0" presId="urn:microsoft.com/office/officeart/2005/8/layout/hierarchy1"/>
    <dgm:cxn modelId="{A2A04E76-E46C-4FAE-84CD-EB241B80D771}" type="presParOf" srcId="{87698144-6FB6-4151-B0CB-1B546FD0A247}" destId="{E9C5A1F2-BBEA-44F5-B680-5FC1F8426DCB}" srcOrd="0" destOrd="0" presId="urn:microsoft.com/office/officeart/2005/8/layout/hierarchy1"/>
    <dgm:cxn modelId="{26C18F49-4589-4F08-AB74-7311EAE3675B}" type="presParOf" srcId="{E9C5A1F2-BBEA-44F5-B680-5FC1F8426DCB}" destId="{42FEAF35-9290-45D4-B603-B6C252F744E5}" srcOrd="0" destOrd="0" presId="urn:microsoft.com/office/officeart/2005/8/layout/hierarchy1"/>
    <dgm:cxn modelId="{1AC16F55-5F6C-4445-A953-C5D3C8FAD185}" type="presParOf" srcId="{E9C5A1F2-BBEA-44F5-B680-5FC1F8426DCB}" destId="{5602C5B9-9E6A-4F26-A639-35C805ED6BDD}" srcOrd="1" destOrd="0" presId="urn:microsoft.com/office/officeart/2005/8/layout/hierarchy1"/>
    <dgm:cxn modelId="{D0FDBB46-BA5E-412E-A6EB-92E4218F3EF1}" type="presParOf" srcId="{87698144-6FB6-4151-B0CB-1B546FD0A247}" destId="{905A0455-0EFC-43F8-AC77-9251E5719BFF}" srcOrd="1" destOrd="0" presId="urn:microsoft.com/office/officeart/2005/8/layout/hierarchy1"/>
    <dgm:cxn modelId="{7C31DCBA-C696-4334-89C4-AA0014F4CB71}" type="presParOf" srcId="{905A0455-0EFC-43F8-AC77-9251E5719BFF}" destId="{96313723-A3E7-40BD-B8E0-6C4FCC945C27}" srcOrd="0" destOrd="0" presId="urn:microsoft.com/office/officeart/2005/8/layout/hierarchy1"/>
    <dgm:cxn modelId="{1849D1B6-DA53-4B23-A064-8ED20D54B272}" type="presParOf" srcId="{905A0455-0EFC-43F8-AC77-9251E5719BFF}" destId="{72DFEBD3-23CC-4216-8851-1A46E0AD305A}" srcOrd="1" destOrd="0" presId="urn:microsoft.com/office/officeart/2005/8/layout/hierarchy1"/>
    <dgm:cxn modelId="{20D7B621-2C91-4413-BE11-A3E5711A751E}" type="presParOf" srcId="{72DFEBD3-23CC-4216-8851-1A46E0AD305A}" destId="{8282BDC2-1E35-4DDB-9F05-2DE37D366244}" srcOrd="0" destOrd="0" presId="urn:microsoft.com/office/officeart/2005/8/layout/hierarchy1"/>
    <dgm:cxn modelId="{82A7E045-D1BA-4E8F-AB8C-F528525254C6}" type="presParOf" srcId="{8282BDC2-1E35-4DDB-9F05-2DE37D366244}" destId="{3C772E3E-F11F-4B01-BAE6-FA09703A2533}" srcOrd="0" destOrd="0" presId="urn:microsoft.com/office/officeart/2005/8/layout/hierarchy1"/>
    <dgm:cxn modelId="{6E75469D-E460-4827-A062-EBB0D87B7D28}" type="presParOf" srcId="{8282BDC2-1E35-4DDB-9F05-2DE37D366244}" destId="{EBC83F17-4241-4317-9CBC-9D5CCEBCBCBD}" srcOrd="1" destOrd="0" presId="urn:microsoft.com/office/officeart/2005/8/layout/hierarchy1"/>
    <dgm:cxn modelId="{A9ABB16E-B82F-472E-93D3-9CA98B76CADE}" type="presParOf" srcId="{72DFEBD3-23CC-4216-8851-1A46E0AD305A}" destId="{ED21A1DF-1E07-4C18-A77D-AF19A667AF54}" srcOrd="1" destOrd="0" presId="urn:microsoft.com/office/officeart/2005/8/layout/hierarchy1"/>
    <dgm:cxn modelId="{CDAE8DA5-B631-463B-AD1D-CC8ECC913AD7}" type="presParOf" srcId="{4B4B86C7-45B0-406E-8F98-C3DA17B5F061}" destId="{9E076A38-21CA-4C6F-9298-7D862B015D98}" srcOrd="4" destOrd="0" presId="urn:microsoft.com/office/officeart/2005/8/layout/hierarchy1"/>
    <dgm:cxn modelId="{A49CE103-4D91-4B2A-BACE-10D4B23348C4}" type="presParOf" srcId="{4B4B86C7-45B0-406E-8F98-C3DA17B5F061}" destId="{43892C62-E872-4809-BC4F-EF4FC927C844}" srcOrd="5" destOrd="0" presId="urn:microsoft.com/office/officeart/2005/8/layout/hierarchy1"/>
    <dgm:cxn modelId="{F9D9BA1D-40C4-44BF-84C9-AE875DC1383A}" type="presParOf" srcId="{43892C62-E872-4809-BC4F-EF4FC927C844}" destId="{8F693A26-067F-44A4-96EC-77FC730CA1A1}" srcOrd="0" destOrd="0" presId="urn:microsoft.com/office/officeart/2005/8/layout/hierarchy1"/>
    <dgm:cxn modelId="{B3777A6E-2699-4D61-818A-9603DE5C993C}" type="presParOf" srcId="{8F693A26-067F-44A4-96EC-77FC730CA1A1}" destId="{632E88CC-BC6F-4ED5-B419-0E327DE910BF}" srcOrd="0" destOrd="0" presId="urn:microsoft.com/office/officeart/2005/8/layout/hierarchy1"/>
    <dgm:cxn modelId="{3329524D-1ADE-45B1-A725-F3B0114A4D03}" type="presParOf" srcId="{8F693A26-067F-44A4-96EC-77FC730CA1A1}" destId="{3E34F82B-E638-4285-B69B-13FE9849DC91}" srcOrd="1" destOrd="0" presId="urn:microsoft.com/office/officeart/2005/8/layout/hierarchy1"/>
    <dgm:cxn modelId="{11478C9D-614B-417D-979E-248382A9CDCF}" type="presParOf" srcId="{43892C62-E872-4809-BC4F-EF4FC927C844}" destId="{498DEE51-49B4-4946-96EC-440DF022E98D}" srcOrd="1" destOrd="0" presId="urn:microsoft.com/office/officeart/2005/8/layout/hierarchy1"/>
    <dgm:cxn modelId="{2BEFBF20-4761-4AB7-BD1C-C12CE3E9E28A}" type="presParOf" srcId="{498DEE51-49B4-4946-96EC-440DF022E98D}" destId="{4548D3E2-7214-41ED-9CA2-14B2253B4E48}" srcOrd="0" destOrd="0" presId="urn:microsoft.com/office/officeart/2005/8/layout/hierarchy1"/>
    <dgm:cxn modelId="{F63D0109-FBF9-4EF0-9A4B-33D5113818D1}" type="presParOf" srcId="{498DEE51-49B4-4946-96EC-440DF022E98D}" destId="{7C3169C2-5CB1-4A49-869E-BAB218D670C0}" srcOrd="1" destOrd="0" presId="urn:microsoft.com/office/officeart/2005/8/layout/hierarchy1"/>
    <dgm:cxn modelId="{2787EBFF-BF7F-4959-9925-2CDBFB995CAD}" type="presParOf" srcId="{7C3169C2-5CB1-4A49-869E-BAB218D670C0}" destId="{A6A0C9BF-5BAF-4BCB-9481-CFCB05B0FFA5}" srcOrd="0" destOrd="0" presId="urn:microsoft.com/office/officeart/2005/8/layout/hierarchy1"/>
    <dgm:cxn modelId="{8D65126B-F423-4C37-861A-ED1E917D9F86}" type="presParOf" srcId="{A6A0C9BF-5BAF-4BCB-9481-CFCB05B0FFA5}" destId="{A20C9E5E-15D7-4E26-963C-50600D39974A}" srcOrd="0" destOrd="0" presId="urn:microsoft.com/office/officeart/2005/8/layout/hierarchy1"/>
    <dgm:cxn modelId="{0A2E4243-8E7B-4CEC-9B14-2156E5A41BC6}" type="presParOf" srcId="{A6A0C9BF-5BAF-4BCB-9481-CFCB05B0FFA5}" destId="{A1B6E185-7284-4A60-A269-B7734141B7F9}" srcOrd="1" destOrd="0" presId="urn:microsoft.com/office/officeart/2005/8/layout/hierarchy1"/>
    <dgm:cxn modelId="{FC598125-019D-4594-87AC-8D71A83A1E7A}" type="presParOf" srcId="{7C3169C2-5CB1-4A49-869E-BAB218D670C0}" destId="{D40757AB-B995-46D3-9169-B89A3EF4CC38}" srcOrd="1" destOrd="0" presId="urn:microsoft.com/office/officeart/2005/8/layout/hierarchy1"/>
    <dgm:cxn modelId="{56C737BD-2F86-4B1C-BD83-79D9031F9EE1}" type="presParOf" srcId="{D40757AB-B995-46D3-9169-B89A3EF4CC38}" destId="{28C4FD42-CFE5-429D-86D3-1484C99D9BF8}" srcOrd="0" destOrd="0" presId="urn:microsoft.com/office/officeart/2005/8/layout/hierarchy1"/>
    <dgm:cxn modelId="{E33D3712-963F-484B-95B3-0CF389E694B5}" type="presParOf" srcId="{D40757AB-B995-46D3-9169-B89A3EF4CC38}" destId="{6B3B5A7E-AB7C-483D-9DA6-85243E81450E}" srcOrd="1" destOrd="0" presId="urn:microsoft.com/office/officeart/2005/8/layout/hierarchy1"/>
    <dgm:cxn modelId="{2BF8E5DE-3ECB-417C-BD4A-CC8D276D1CF2}" type="presParOf" srcId="{6B3B5A7E-AB7C-483D-9DA6-85243E81450E}" destId="{4849C5E0-BCE5-4DBF-B774-2A3717BC68D3}" srcOrd="0" destOrd="0" presId="urn:microsoft.com/office/officeart/2005/8/layout/hierarchy1"/>
    <dgm:cxn modelId="{6FD914CA-8EAC-41ED-8CFA-3F7D34DB38B8}" type="presParOf" srcId="{4849C5E0-BCE5-4DBF-B774-2A3717BC68D3}" destId="{CF416B01-E77C-4CF2-AD96-BEF243EBA2C8}" srcOrd="0" destOrd="0" presId="urn:microsoft.com/office/officeart/2005/8/layout/hierarchy1"/>
    <dgm:cxn modelId="{674C2201-042D-4724-B956-01B95B6EDAB5}" type="presParOf" srcId="{4849C5E0-BCE5-4DBF-B774-2A3717BC68D3}" destId="{3C0B868F-B0F2-40E4-900C-9E5E30C59C51}" srcOrd="1" destOrd="0" presId="urn:microsoft.com/office/officeart/2005/8/layout/hierarchy1"/>
    <dgm:cxn modelId="{5DFE7FB6-56CA-4F9E-ACEC-2A4C64750C48}" type="presParOf" srcId="{6B3B5A7E-AB7C-483D-9DA6-85243E81450E}" destId="{F72E1FC1-6C58-4B5A-B7AC-F3B9E4CEC544}" srcOrd="1" destOrd="0" presId="urn:microsoft.com/office/officeart/2005/8/layout/hierarchy1"/>
    <dgm:cxn modelId="{661EA35D-83C0-4BC9-959F-36A8DE9FD521}" type="presParOf" srcId="{F72E1FC1-6C58-4B5A-B7AC-F3B9E4CEC544}" destId="{74BE10CA-410B-4EB1-A853-BEF73F5CB23B}" srcOrd="0" destOrd="0" presId="urn:microsoft.com/office/officeart/2005/8/layout/hierarchy1"/>
    <dgm:cxn modelId="{C1B137CB-75F5-4516-9F40-E67B4353E7BB}" type="presParOf" srcId="{F72E1FC1-6C58-4B5A-B7AC-F3B9E4CEC544}" destId="{8CF65BBE-7281-4A1C-A8BB-02A91B784530}" srcOrd="1" destOrd="0" presId="urn:microsoft.com/office/officeart/2005/8/layout/hierarchy1"/>
    <dgm:cxn modelId="{5744936B-90F5-42EF-A6E1-78AFFF183A67}" type="presParOf" srcId="{8CF65BBE-7281-4A1C-A8BB-02A91B784530}" destId="{DDAD1D8C-CE97-4CC4-966F-C2E45773C3CF}" srcOrd="0" destOrd="0" presId="urn:microsoft.com/office/officeart/2005/8/layout/hierarchy1"/>
    <dgm:cxn modelId="{0C8D7A1B-8742-4605-94FD-C5D8C5776472}" type="presParOf" srcId="{DDAD1D8C-CE97-4CC4-966F-C2E45773C3CF}" destId="{224A74BA-40EE-4597-A519-6BFC288C12D2}" srcOrd="0" destOrd="0" presId="urn:microsoft.com/office/officeart/2005/8/layout/hierarchy1"/>
    <dgm:cxn modelId="{E3DE7E5E-8516-41ED-BFB9-A8414F438810}" type="presParOf" srcId="{DDAD1D8C-CE97-4CC4-966F-C2E45773C3CF}" destId="{D261721C-68BA-4C41-A54B-2B732E547768}" srcOrd="1" destOrd="0" presId="urn:microsoft.com/office/officeart/2005/8/layout/hierarchy1"/>
    <dgm:cxn modelId="{8C5B5A81-F2D4-4B43-8586-F49B54960028}" type="presParOf" srcId="{8CF65BBE-7281-4A1C-A8BB-02A91B784530}" destId="{B6592DEB-A3DD-4F8A-82F1-F577239B42C7}" srcOrd="1" destOrd="0" presId="urn:microsoft.com/office/officeart/2005/8/layout/hierarchy1"/>
    <dgm:cxn modelId="{6F846E32-E465-4A46-821C-C688A1BE61D0}" type="presParOf" srcId="{B6592DEB-A3DD-4F8A-82F1-F577239B42C7}" destId="{0DD57D2D-3E22-4DB2-A126-47FE66447994}" srcOrd="0" destOrd="0" presId="urn:microsoft.com/office/officeart/2005/8/layout/hierarchy1"/>
    <dgm:cxn modelId="{2D1C5F5B-0B32-4C3D-A4A9-959FECC2BA1B}" type="presParOf" srcId="{B6592DEB-A3DD-4F8A-82F1-F577239B42C7}" destId="{991A1EF7-EC1F-433C-B861-C06A836A9781}" srcOrd="1" destOrd="0" presId="urn:microsoft.com/office/officeart/2005/8/layout/hierarchy1"/>
    <dgm:cxn modelId="{9977AB84-A904-47C3-8CB5-75F65108005D}" type="presParOf" srcId="{991A1EF7-EC1F-433C-B861-C06A836A9781}" destId="{E4ACE539-722B-47F1-B9B5-67A6BCCB6BE1}" srcOrd="0" destOrd="0" presId="urn:microsoft.com/office/officeart/2005/8/layout/hierarchy1"/>
    <dgm:cxn modelId="{CA0AD8F8-2FF7-4DE1-BF2E-96267C4B5FDB}" type="presParOf" srcId="{E4ACE539-722B-47F1-B9B5-67A6BCCB6BE1}" destId="{0F1A1556-D05E-4F0C-896A-92A39700D411}" srcOrd="0" destOrd="0" presId="urn:microsoft.com/office/officeart/2005/8/layout/hierarchy1"/>
    <dgm:cxn modelId="{578C72F7-FCBE-4ACA-B8A7-F69F7FF264E5}" type="presParOf" srcId="{E4ACE539-722B-47F1-B9B5-67A6BCCB6BE1}" destId="{05A40932-E6B2-4AD4-83AA-B53E915B37CD}" srcOrd="1" destOrd="0" presId="urn:microsoft.com/office/officeart/2005/8/layout/hierarchy1"/>
    <dgm:cxn modelId="{2688209C-420B-4390-A2BD-E24EB6CB5493}" type="presParOf" srcId="{991A1EF7-EC1F-433C-B861-C06A836A9781}" destId="{C99B8F83-E6F3-4EDB-9E89-136257C771E6}" srcOrd="1" destOrd="0" presId="urn:microsoft.com/office/officeart/2005/8/layout/hierarchy1"/>
    <dgm:cxn modelId="{909045BF-6584-41F5-8543-B43C29C7D7EC}" type="presParOf" srcId="{C99B8F83-E6F3-4EDB-9E89-136257C771E6}" destId="{DE9A6CDC-3EF2-40C9-A76F-01F60472AE29}" srcOrd="0" destOrd="0" presId="urn:microsoft.com/office/officeart/2005/8/layout/hierarchy1"/>
    <dgm:cxn modelId="{BF71EBE3-E2FF-430C-BFBC-6ED317F6516A}" type="presParOf" srcId="{C99B8F83-E6F3-4EDB-9E89-136257C771E6}" destId="{E17AEB14-14AA-4926-AF37-7999859ED6C7}" srcOrd="1" destOrd="0" presId="urn:microsoft.com/office/officeart/2005/8/layout/hierarchy1"/>
    <dgm:cxn modelId="{623FB574-7AF4-4324-9A0E-15CE701A8862}" type="presParOf" srcId="{E17AEB14-14AA-4926-AF37-7999859ED6C7}" destId="{0A05EA31-345F-4F93-BA11-3BC3AD7EE026}" srcOrd="0" destOrd="0" presId="urn:microsoft.com/office/officeart/2005/8/layout/hierarchy1"/>
    <dgm:cxn modelId="{E058F7E8-744B-462C-8A49-7B921B8E35FA}" type="presParOf" srcId="{0A05EA31-345F-4F93-BA11-3BC3AD7EE026}" destId="{9A88E8DA-00D6-40F3-9929-EE512F31E042}" srcOrd="0" destOrd="0" presId="urn:microsoft.com/office/officeart/2005/8/layout/hierarchy1"/>
    <dgm:cxn modelId="{17AD3E48-6848-4925-A998-1FF51DB14543}" type="presParOf" srcId="{0A05EA31-345F-4F93-BA11-3BC3AD7EE026}" destId="{BE86C509-5FFF-41E4-AF7D-1ABD47C4ED57}" srcOrd="1" destOrd="0" presId="urn:microsoft.com/office/officeart/2005/8/layout/hierarchy1"/>
    <dgm:cxn modelId="{65683741-552D-4CB3-9A2B-285B7D0EDC1C}" type="presParOf" srcId="{E17AEB14-14AA-4926-AF37-7999859ED6C7}" destId="{3C45289B-02F4-4C6E-94FB-EC8D1B6AF212}" srcOrd="1" destOrd="0" presId="urn:microsoft.com/office/officeart/2005/8/layout/hierarchy1"/>
    <dgm:cxn modelId="{D2F4AE08-181F-4A9E-8CB8-2AB66320B957}" type="presParOf" srcId="{3C45289B-02F4-4C6E-94FB-EC8D1B6AF212}" destId="{78DFB188-15FD-4643-BB8A-D8E6ACB87439}" srcOrd="0" destOrd="0" presId="urn:microsoft.com/office/officeart/2005/8/layout/hierarchy1"/>
    <dgm:cxn modelId="{B43036AA-7E5D-497A-8617-80A344ACF4A7}" type="presParOf" srcId="{3C45289B-02F4-4C6E-94FB-EC8D1B6AF212}" destId="{477992CF-260F-4195-ADF9-3DA0BB0F9A72}" srcOrd="1" destOrd="0" presId="urn:microsoft.com/office/officeart/2005/8/layout/hierarchy1"/>
    <dgm:cxn modelId="{09F389B6-CA43-47DB-83D9-9EFF47095D51}" type="presParOf" srcId="{477992CF-260F-4195-ADF9-3DA0BB0F9A72}" destId="{AC5D3E3A-E079-49B4-A537-6115BF887280}" srcOrd="0" destOrd="0" presId="urn:microsoft.com/office/officeart/2005/8/layout/hierarchy1"/>
    <dgm:cxn modelId="{99686AC6-D23B-42F1-BA84-1BA2A50FA446}" type="presParOf" srcId="{AC5D3E3A-E079-49B4-A537-6115BF887280}" destId="{772D3E81-E855-4D90-8FB5-8AF8C2D801E1}" srcOrd="0" destOrd="0" presId="urn:microsoft.com/office/officeart/2005/8/layout/hierarchy1"/>
    <dgm:cxn modelId="{D7943E6F-C0DB-4BD8-9737-5638C6EDA6B8}" type="presParOf" srcId="{AC5D3E3A-E079-49B4-A537-6115BF887280}" destId="{AB3B847E-DD30-4FE8-970D-575F17CA4148}" srcOrd="1" destOrd="0" presId="urn:microsoft.com/office/officeart/2005/8/layout/hierarchy1"/>
    <dgm:cxn modelId="{8CB980BD-9112-45C8-B4EE-2332A2B232EC}" type="presParOf" srcId="{477992CF-260F-4195-ADF9-3DA0BB0F9A72}" destId="{937460BF-A46C-4620-A07B-7757A0638965}" srcOrd="1" destOrd="0" presId="urn:microsoft.com/office/officeart/2005/8/layout/hierarchy1"/>
    <dgm:cxn modelId="{96DCFFB8-CDE0-4745-91DA-223C07CAB676}" type="presParOf" srcId="{937460BF-A46C-4620-A07B-7757A0638965}" destId="{B8E54455-A860-4F10-961A-AFECC510DB5D}" srcOrd="0" destOrd="0" presId="urn:microsoft.com/office/officeart/2005/8/layout/hierarchy1"/>
    <dgm:cxn modelId="{1DD4B1C7-4749-4D65-8295-1DCD918C5209}" type="presParOf" srcId="{937460BF-A46C-4620-A07B-7757A0638965}" destId="{C8FBCD42-2006-4824-AF23-AF7A31A3B667}" srcOrd="1" destOrd="0" presId="urn:microsoft.com/office/officeart/2005/8/layout/hierarchy1"/>
    <dgm:cxn modelId="{EDAA3EAC-AF76-4453-B4FF-44042A67D49B}" type="presParOf" srcId="{C8FBCD42-2006-4824-AF23-AF7A31A3B667}" destId="{4D19E2D8-0B7C-449A-8DF0-F60D866B3966}" srcOrd="0" destOrd="0" presId="urn:microsoft.com/office/officeart/2005/8/layout/hierarchy1"/>
    <dgm:cxn modelId="{42229CC3-54B2-4284-A1C1-3B70E143917D}" type="presParOf" srcId="{4D19E2D8-0B7C-449A-8DF0-F60D866B3966}" destId="{E7E7EF78-B98B-4AD4-B06E-17CBCC0E32A8}" srcOrd="0" destOrd="0" presId="urn:microsoft.com/office/officeart/2005/8/layout/hierarchy1"/>
    <dgm:cxn modelId="{A3E45F5F-C238-46E8-9D75-CBADA9475A55}" type="presParOf" srcId="{4D19E2D8-0B7C-449A-8DF0-F60D866B3966}" destId="{643A1850-112F-4452-A31A-923CF49404ED}" srcOrd="1" destOrd="0" presId="urn:microsoft.com/office/officeart/2005/8/layout/hierarchy1"/>
    <dgm:cxn modelId="{F17DDD7D-38E9-4822-92DA-D7E4D073144D}" type="presParOf" srcId="{C8FBCD42-2006-4824-AF23-AF7A31A3B667}" destId="{2F3883DE-CFBF-47B1-8D1A-73F067879BC0}" srcOrd="1" destOrd="0" presId="urn:microsoft.com/office/officeart/2005/8/layout/hierarchy1"/>
    <dgm:cxn modelId="{390AA541-6EDD-496A-AE68-C5B1A97FDEFF}" type="presParOf" srcId="{86730D51-64A6-4367-8E34-DC2808A71D7A}" destId="{F5C26173-3D31-42BF-A64C-E4CBAADA9999}" srcOrd="2" destOrd="0" presId="urn:microsoft.com/office/officeart/2005/8/layout/hierarchy1"/>
    <dgm:cxn modelId="{E826BE31-3E83-4338-842C-B88D11DB4BAE}" type="presParOf" srcId="{86730D51-64A6-4367-8E34-DC2808A71D7A}" destId="{C5BAD71A-327E-4708-82B1-3D1B5310F00E}" srcOrd="3" destOrd="0" presId="urn:microsoft.com/office/officeart/2005/8/layout/hierarchy1"/>
    <dgm:cxn modelId="{4A3D0031-1133-4CC2-B135-0DD2881CA7D8}" type="presParOf" srcId="{C5BAD71A-327E-4708-82B1-3D1B5310F00E}" destId="{FFE01630-BC3A-4A69-9D95-D2661051A2FD}" srcOrd="0" destOrd="0" presId="urn:microsoft.com/office/officeart/2005/8/layout/hierarchy1"/>
    <dgm:cxn modelId="{F8BB53D9-CFE7-4417-AA16-FF49810634D0}" type="presParOf" srcId="{FFE01630-BC3A-4A69-9D95-D2661051A2FD}" destId="{B26E5A6C-2977-4D09-95BB-75A5E84EB916}" srcOrd="0" destOrd="0" presId="urn:microsoft.com/office/officeart/2005/8/layout/hierarchy1"/>
    <dgm:cxn modelId="{EB7FA212-4CFC-484A-BE4B-8E9D4D3E629F}" type="presParOf" srcId="{FFE01630-BC3A-4A69-9D95-D2661051A2FD}" destId="{2550340A-EE81-4A6F-BB53-3A37CA785938}" srcOrd="1" destOrd="0" presId="urn:microsoft.com/office/officeart/2005/8/layout/hierarchy1"/>
    <dgm:cxn modelId="{8CA54C68-C59C-4B4E-A876-5414A9C3599F}" type="presParOf" srcId="{C5BAD71A-327E-4708-82B1-3D1B5310F00E}" destId="{BB38DE10-000D-4C40-999B-133B1E0F6EF9}" srcOrd="1" destOrd="0" presId="urn:microsoft.com/office/officeart/2005/8/layout/hierarchy1"/>
    <dgm:cxn modelId="{7B50CB72-2379-415D-A4DF-75D0749A38A8}" type="presParOf" srcId="{BB38DE10-000D-4C40-999B-133B1E0F6EF9}" destId="{5574DFCC-0EEA-4780-97E9-34DF8E4BC156}" srcOrd="0" destOrd="0" presId="urn:microsoft.com/office/officeart/2005/8/layout/hierarchy1"/>
    <dgm:cxn modelId="{8FAABBA4-C6AE-4F35-8D73-4A798B677762}" type="presParOf" srcId="{BB38DE10-000D-4C40-999B-133B1E0F6EF9}" destId="{0A63F8A0-039E-401C-974F-CFCC62660333}" srcOrd="1" destOrd="0" presId="urn:microsoft.com/office/officeart/2005/8/layout/hierarchy1"/>
    <dgm:cxn modelId="{70427C01-57A8-48F4-9155-F610540BDDC0}" type="presParOf" srcId="{0A63F8A0-039E-401C-974F-CFCC62660333}" destId="{3B78D08E-FF52-44D0-9041-CD4675186A92}" srcOrd="0" destOrd="0" presId="urn:microsoft.com/office/officeart/2005/8/layout/hierarchy1"/>
    <dgm:cxn modelId="{4C047701-7EB2-4922-8A01-A7B3335AB2FE}" type="presParOf" srcId="{3B78D08E-FF52-44D0-9041-CD4675186A92}" destId="{40736DBD-D0EC-4CA6-A7FF-A4C4C02F3934}" srcOrd="0" destOrd="0" presId="urn:microsoft.com/office/officeart/2005/8/layout/hierarchy1"/>
    <dgm:cxn modelId="{A2D0EB51-5113-4B71-9FC8-1C2DF70C3CB6}" type="presParOf" srcId="{3B78D08E-FF52-44D0-9041-CD4675186A92}" destId="{8EF35BC4-4EEF-4899-9EC1-86DE24088430}" srcOrd="1" destOrd="0" presId="urn:microsoft.com/office/officeart/2005/8/layout/hierarchy1"/>
    <dgm:cxn modelId="{23F7786E-9C4A-4DD9-BFDF-BF3B9F8B2AF6}" type="presParOf" srcId="{0A63F8A0-039E-401C-974F-CFCC62660333}" destId="{7FBAC9D1-6443-47E6-A4D0-90A1D7D2DD8E}" srcOrd="1" destOrd="0" presId="urn:microsoft.com/office/officeart/2005/8/layout/hierarchy1"/>
    <dgm:cxn modelId="{75030C53-AEC0-43BC-9C03-0745FCC7CB1A}" type="presParOf" srcId="{7FBAC9D1-6443-47E6-A4D0-90A1D7D2DD8E}" destId="{649B77C7-FEBC-4FD4-9A04-F1D789CF945D}" srcOrd="0" destOrd="0" presId="urn:microsoft.com/office/officeart/2005/8/layout/hierarchy1"/>
    <dgm:cxn modelId="{2FD72541-FCCD-4025-9CE0-6B657778FFC0}" type="presParOf" srcId="{7FBAC9D1-6443-47E6-A4D0-90A1D7D2DD8E}" destId="{1F18418F-A0DC-42B5-A4BB-CC375F284105}" srcOrd="1" destOrd="0" presId="urn:microsoft.com/office/officeart/2005/8/layout/hierarchy1"/>
    <dgm:cxn modelId="{BE1176F8-67E9-45E6-ABB7-4DBAD8000E34}" type="presParOf" srcId="{1F18418F-A0DC-42B5-A4BB-CC375F284105}" destId="{3BDA6F02-1446-4E1A-AD4E-046DB4400E6A}" srcOrd="0" destOrd="0" presId="urn:microsoft.com/office/officeart/2005/8/layout/hierarchy1"/>
    <dgm:cxn modelId="{A6D4B74D-65C1-42FA-A3CC-B84C8BD4643B}" type="presParOf" srcId="{3BDA6F02-1446-4E1A-AD4E-046DB4400E6A}" destId="{BBF26AD4-EBCB-4D38-871E-26587B5C6E2E}" srcOrd="0" destOrd="0" presId="urn:microsoft.com/office/officeart/2005/8/layout/hierarchy1"/>
    <dgm:cxn modelId="{DE915D02-D6F6-4EE2-9992-55319275863F}" type="presParOf" srcId="{3BDA6F02-1446-4E1A-AD4E-046DB4400E6A}" destId="{D5CE158C-7CE6-486F-B43B-6901D30F5675}" srcOrd="1" destOrd="0" presId="urn:microsoft.com/office/officeart/2005/8/layout/hierarchy1"/>
    <dgm:cxn modelId="{9B9A736E-4792-4707-9B69-158057FB631B}" type="presParOf" srcId="{1F18418F-A0DC-42B5-A4BB-CC375F284105}" destId="{A776DDB2-0D3E-4B73-96C6-64908DEB33F1}" srcOrd="1" destOrd="0" presId="urn:microsoft.com/office/officeart/2005/8/layout/hierarchy1"/>
    <dgm:cxn modelId="{9A60E2B5-5076-4456-B727-0DB2942B2252}" type="presParOf" srcId="{A776DDB2-0D3E-4B73-96C6-64908DEB33F1}" destId="{5C8E6F10-895F-40B4-979F-117BC06842EC}" srcOrd="0" destOrd="0" presId="urn:microsoft.com/office/officeart/2005/8/layout/hierarchy1"/>
    <dgm:cxn modelId="{508F7CA2-6D7C-4937-A501-F7206F7FFDC4}" type="presParOf" srcId="{A776DDB2-0D3E-4B73-96C6-64908DEB33F1}" destId="{D33CD016-BE3D-44A0-911D-4400E9A80F87}" srcOrd="1" destOrd="0" presId="urn:microsoft.com/office/officeart/2005/8/layout/hierarchy1"/>
    <dgm:cxn modelId="{3BBB0DD8-98AF-438E-B584-FD62571E1171}" type="presParOf" srcId="{D33CD016-BE3D-44A0-911D-4400E9A80F87}" destId="{23916EBC-20D4-4F40-85D0-FDA278C1AA37}" srcOrd="0" destOrd="0" presId="urn:microsoft.com/office/officeart/2005/8/layout/hierarchy1"/>
    <dgm:cxn modelId="{3DED9517-794D-4C31-8C55-5F4FCD4406B0}" type="presParOf" srcId="{23916EBC-20D4-4F40-85D0-FDA278C1AA37}" destId="{DAA2BA82-5401-4D9D-BE8C-0BBC328B978D}" srcOrd="0" destOrd="0" presId="urn:microsoft.com/office/officeart/2005/8/layout/hierarchy1"/>
    <dgm:cxn modelId="{33CA4971-3791-46CF-A43A-44929502780B}" type="presParOf" srcId="{23916EBC-20D4-4F40-85D0-FDA278C1AA37}" destId="{71AA1DBA-AF65-4E4F-8B1A-5C6B6A7C04EE}" srcOrd="1" destOrd="0" presId="urn:microsoft.com/office/officeart/2005/8/layout/hierarchy1"/>
    <dgm:cxn modelId="{DD622739-D474-4901-B4DB-9236C6D953D5}" type="presParOf" srcId="{D33CD016-BE3D-44A0-911D-4400E9A80F87}" destId="{A6A011EE-6BFD-40A3-BD31-6252C6E40D96}" srcOrd="1" destOrd="0" presId="urn:microsoft.com/office/officeart/2005/8/layout/hierarchy1"/>
    <dgm:cxn modelId="{641053E0-282A-4537-8314-0BCFFAF113D7}" type="presParOf" srcId="{A6A011EE-6BFD-40A3-BD31-6252C6E40D96}" destId="{D01098AB-E8C4-4A29-A73E-06E0D4BEEA05}" srcOrd="0" destOrd="0" presId="urn:microsoft.com/office/officeart/2005/8/layout/hierarchy1"/>
    <dgm:cxn modelId="{71F1CDF9-DA8D-4189-BA15-E61E66521493}" type="presParOf" srcId="{A6A011EE-6BFD-40A3-BD31-6252C6E40D96}" destId="{D79DB4F0-300B-44C5-9CF9-52D070C9802A}" srcOrd="1" destOrd="0" presId="urn:microsoft.com/office/officeart/2005/8/layout/hierarchy1"/>
    <dgm:cxn modelId="{91920942-0499-4C75-82B3-CF5C2EE21299}" type="presParOf" srcId="{D79DB4F0-300B-44C5-9CF9-52D070C9802A}" destId="{47C45A9F-1557-4481-AF89-238A25276BB1}" srcOrd="0" destOrd="0" presId="urn:microsoft.com/office/officeart/2005/8/layout/hierarchy1"/>
    <dgm:cxn modelId="{0093C3FE-1F91-4E25-8DDA-CAD4AB41F191}" type="presParOf" srcId="{47C45A9F-1557-4481-AF89-238A25276BB1}" destId="{95BC091E-ADE4-48BB-83B3-BFEB6C0E889D}" srcOrd="0" destOrd="0" presId="urn:microsoft.com/office/officeart/2005/8/layout/hierarchy1"/>
    <dgm:cxn modelId="{29444CF4-2280-4CB5-B473-8223E29B591E}" type="presParOf" srcId="{47C45A9F-1557-4481-AF89-238A25276BB1}" destId="{B0F3B8D3-0D68-49B9-B65A-8B821D360001}" srcOrd="1" destOrd="0" presId="urn:microsoft.com/office/officeart/2005/8/layout/hierarchy1"/>
    <dgm:cxn modelId="{32630D60-0C20-47D8-BDAE-478352BBDB4F}" type="presParOf" srcId="{D79DB4F0-300B-44C5-9CF9-52D070C9802A}" destId="{6CC7E83A-DD16-4A65-96B6-ABFAF541ED7B}" srcOrd="1" destOrd="0" presId="urn:microsoft.com/office/officeart/2005/8/layout/hierarchy1"/>
    <dgm:cxn modelId="{7E89FB7F-89C6-4C6D-B4AE-EFC2DF4E83DA}" type="presParOf" srcId="{6CC7E83A-DD16-4A65-96B6-ABFAF541ED7B}" destId="{84E9D04E-FBE2-45EE-9C78-9461C501B276}" srcOrd="0" destOrd="0" presId="urn:microsoft.com/office/officeart/2005/8/layout/hierarchy1"/>
    <dgm:cxn modelId="{626060B8-AC11-4D22-8A56-01A4CD307A4C}" type="presParOf" srcId="{6CC7E83A-DD16-4A65-96B6-ABFAF541ED7B}" destId="{F19D8E98-9239-4DFB-A311-2FEDD6341C22}" srcOrd="1" destOrd="0" presId="urn:microsoft.com/office/officeart/2005/8/layout/hierarchy1"/>
    <dgm:cxn modelId="{E36ADBFB-AB6E-4C5C-A949-FAEFF7936F30}" type="presParOf" srcId="{F19D8E98-9239-4DFB-A311-2FEDD6341C22}" destId="{B2CCD2F9-9B32-4382-9729-682B6B4C1E72}" srcOrd="0" destOrd="0" presId="urn:microsoft.com/office/officeart/2005/8/layout/hierarchy1"/>
    <dgm:cxn modelId="{739454EC-33D6-4C66-95DC-FA9C972F0734}" type="presParOf" srcId="{B2CCD2F9-9B32-4382-9729-682B6B4C1E72}" destId="{E65BACF3-C8C8-4563-B448-19BEFF117E03}" srcOrd="0" destOrd="0" presId="urn:microsoft.com/office/officeart/2005/8/layout/hierarchy1"/>
    <dgm:cxn modelId="{7CA09CF5-11F1-4EA6-B2EC-F362C4E49FF5}" type="presParOf" srcId="{B2CCD2F9-9B32-4382-9729-682B6B4C1E72}" destId="{D793308E-0B57-4303-8615-4BE7E22B271B}" srcOrd="1" destOrd="0" presId="urn:microsoft.com/office/officeart/2005/8/layout/hierarchy1"/>
    <dgm:cxn modelId="{61E233F7-8AD9-4D0B-904E-CC65E29123E4}" type="presParOf" srcId="{F19D8E98-9239-4DFB-A311-2FEDD6341C22}" destId="{DE8CB0DD-3E1F-4D0E-9121-F3440ED8B137}" srcOrd="1" destOrd="0" presId="urn:microsoft.com/office/officeart/2005/8/layout/hierarchy1"/>
    <dgm:cxn modelId="{7F97D350-674C-4743-8334-06A6B18B3BCA}" type="presParOf" srcId="{BB38DE10-000D-4C40-999B-133B1E0F6EF9}" destId="{67EE7CB0-3354-458E-A717-4BB36F898F67}" srcOrd="2" destOrd="0" presId="urn:microsoft.com/office/officeart/2005/8/layout/hierarchy1"/>
    <dgm:cxn modelId="{F4E14692-D44D-40E5-8208-58518FEF9356}" type="presParOf" srcId="{BB38DE10-000D-4C40-999B-133B1E0F6EF9}" destId="{3E374135-493A-461B-8950-B4FBEE8E9C21}" srcOrd="3" destOrd="0" presId="urn:microsoft.com/office/officeart/2005/8/layout/hierarchy1"/>
    <dgm:cxn modelId="{C83F8AE1-72FD-463D-AB99-0640B42360CF}" type="presParOf" srcId="{3E374135-493A-461B-8950-B4FBEE8E9C21}" destId="{76480345-1F2A-4611-87CB-7C5B61F482FD}" srcOrd="0" destOrd="0" presId="urn:microsoft.com/office/officeart/2005/8/layout/hierarchy1"/>
    <dgm:cxn modelId="{D9D16A7D-803C-46C6-87B3-4FF623B55665}" type="presParOf" srcId="{76480345-1F2A-4611-87CB-7C5B61F482FD}" destId="{5720A2AA-E99C-48B0-964C-7905E64F20C7}" srcOrd="0" destOrd="0" presId="urn:microsoft.com/office/officeart/2005/8/layout/hierarchy1"/>
    <dgm:cxn modelId="{2598973B-2E17-47BF-BBCE-680AE1D2D7C8}" type="presParOf" srcId="{76480345-1F2A-4611-87CB-7C5B61F482FD}" destId="{8E9E2C35-66D4-4529-9B84-7A7C8F99BF66}" srcOrd="1" destOrd="0" presId="urn:microsoft.com/office/officeart/2005/8/layout/hierarchy1"/>
    <dgm:cxn modelId="{7CFDB33E-C4CA-4CEF-823D-06914296030D}" type="presParOf" srcId="{3E374135-493A-461B-8950-B4FBEE8E9C21}" destId="{84D57DD2-8748-4E5C-BCF5-8765299646AE}" srcOrd="1" destOrd="0" presId="urn:microsoft.com/office/officeart/2005/8/layout/hierarchy1"/>
    <dgm:cxn modelId="{6FE7D721-C43E-4AC3-9E6C-774F692268C5}" type="presParOf" srcId="{84D57DD2-8748-4E5C-BCF5-8765299646AE}" destId="{6D80F743-2C00-46C1-9761-41CDC965E831}" srcOrd="0" destOrd="0" presId="urn:microsoft.com/office/officeart/2005/8/layout/hierarchy1"/>
    <dgm:cxn modelId="{65E2D813-2250-4C07-A2CC-EADFD6CCB6B7}" type="presParOf" srcId="{84D57DD2-8748-4E5C-BCF5-8765299646AE}" destId="{774B739F-3CC1-4611-8778-78789B556FE5}" srcOrd="1" destOrd="0" presId="urn:microsoft.com/office/officeart/2005/8/layout/hierarchy1"/>
    <dgm:cxn modelId="{D16B81C0-EB9C-4740-9A82-65BDA89F78F5}" type="presParOf" srcId="{774B739F-3CC1-4611-8778-78789B556FE5}" destId="{931093E2-87A5-4BF1-B562-8F8A3F37A055}" srcOrd="0" destOrd="0" presId="urn:microsoft.com/office/officeart/2005/8/layout/hierarchy1"/>
    <dgm:cxn modelId="{47F4B3C8-9210-4CB9-A371-828554A09FF9}" type="presParOf" srcId="{931093E2-87A5-4BF1-B562-8F8A3F37A055}" destId="{91C10091-4EDE-4F84-A98C-0597D4C97133}" srcOrd="0" destOrd="0" presId="urn:microsoft.com/office/officeart/2005/8/layout/hierarchy1"/>
    <dgm:cxn modelId="{C1E0275D-3E9E-4F34-87A4-AD9C0DFABDCE}" type="presParOf" srcId="{931093E2-87A5-4BF1-B562-8F8A3F37A055}" destId="{7C193BE4-AFA3-4905-AC10-8C473002B65C}" srcOrd="1" destOrd="0" presId="urn:microsoft.com/office/officeart/2005/8/layout/hierarchy1"/>
    <dgm:cxn modelId="{D267D233-B461-4405-84DF-3217D4F9FB64}" type="presParOf" srcId="{774B739F-3CC1-4611-8778-78789B556FE5}" destId="{4CAE8104-EB7A-46E3-9104-7227C8C99576}" srcOrd="1" destOrd="0" presId="urn:microsoft.com/office/officeart/2005/8/layout/hierarchy1"/>
    <dgm:cxn modelId="{F01FDA25-2122-459E-9467-3520FB3CE73C}" type="presParOf" srcId="{4CAE8104-EB7A-46E3-9104-7227C8C99576}" destId="{E490AC8B-37E7-4053-8A7D-85D382F74AA8}" srcOrd="0" destOrd="0" presId="urn:microsoft.com/office/officeart/2005/8/layout/hierarchy1"/>
    <dgm:cxn modelId="{8E9AA7BA-F357-4501-B999-57D2377DA16B}" type="presParOf" srcId="{4CAE8104-EB7A-46E3-9104-7227C8C99576}" destId="{99FC3122-531B-4ABB-A158-FFB550A7A85C}" srcOrd="1" destOrd="0" presId="urn:microsoft.com/office/officeart/2005/8/layout/hierarchy1"/>
    <dgm:cxn modelId="{3CCDFDD6-E141-4FB5-BE5E-5393AE5E442D}" type="presParOf" srcId="{99FC3122-531B-4ABB-A158-FFB550A7A85C}" destId="{52030A0B-4E7D-40F8-B9D4-3D53C5FA32A0}" srcOrd="0" destOrd="0" presId="urn:microsoft.com/office/officeart/2005/8/layout/hierarchy1"/>
    <dgm:cxn modelId="{A36C98C1-EC0E-4422-8581-B3EC790A000E}" type="presParOf" srcId="{52030A0B-4E7D-40F8-B9D4-3D53C5FA32A0}" destId="{1050514E-7913-47DC-8E11-E373A25A9CBC}" srcOrd="0" destOrd="0" presId="urn:microsoft.com/office/officeart/2005/8/layout/hierarchy1"/>
    <dgm:cxn modelId="{42340FFA-BD1C-4548-B300-6A5C8E08F768}" type="presParOf" srcId="{52030A0B-4E7D-40F8-B9D4-3D53C5FA32A0}" destId="{DFDA4990-3E98-4569-9470-4FE261DA55CC}" srcOrd="1" destOrd="0" presId="urn:microsoft.com/office/officeart/2005/8/layout/hierarchy1"/>
    <dgm:cxn modelId="{F972B7EF-86DE-44F4-ADB3-AD14892D066C}" type="presParOf" srcId="{99FC3122-531B-4ABB-A158-FFB550A7A85C}" destId="{8524A885-7ABE-415F-98DE-F0667C8D4127}" srcOrd="1" destOrd="0" presId="urn:microsoft.com/office/officeart/2005/8/layout/hierarchy1"/>
    <dgm:cxn modelId="{C2148B6A-2C79-4BED-8C13-1EEB19ECEABE}" type="presParOf" srcId="{8524A885-7ABE-415F-98DE-F0667C8D4127}" destId="{BFF6FB42-77B8-4C3B-A2A5-419C7E63A860}" srcOrd="0" destOrd="0" presId="urn:microsoft.com/office/officeart/2005/8/layout/hierarchy1"/>
    <dgm:cxn modelId="{4FDD1B5F-742C-43BA-B2BA-A4DEE8AC6DA8}" type="presParOf" srcId="{8524A885-7ABE-415F-98DE-F0667C8D4127}" destId="{3300BB31-DA34-4268-AC95-4FBC46735818}" srcOrd="1" destOrd="0" presId="urn:microsoft.com/office/officeart/2005/8/layout/hierarchy1"/>
    <dgm:cxn modelId="{91414A7D-BEED-46DD-858D-D935B29A35D0}" type="presParOf" srcId="{3300BB31-DA34-4268-AC95-4FBC46735818}" destId="{7C781B8C-E7F1-4E04-BA24-C5C7F3EC4DE5}" srcOrd="0" destOrd="0" presId="urn:microsoft.com/office/officeart/2005/8/layout/hierarchy1"/>
    <dgm:cxn modelId="{543328C6-F8A6-4AE7-93E1-131577398A90}" type="presParOf" srcId="{7C781B8C-E7F1-4E04-BA24-C5C7F3EC4DE5}" destId="{E3E99527-97D5-4E84-B4CC-F6B34E489FFA}" srcOrd="0" destOrd="0" presId="urn:microsoft.com/office/officeart/2005/8/layout/hierarchy1"/>
    <dgm:cxn modelId="{B39DAA02-C667-4CB2-823A-D62FD8683975}" type="presParOf" srcId="{7C781B8C-E7F1-4E04-BA24-C5C7F3EC4DE5}" destId="{D9E549B9-7138-4ECB-82E0-E9F621314CB1}" srcOrd="1" destOrd="0" presId="urn:microsoft.com/office/officeart/2005/8/layout/hierarchy1"/>
    <dgm:cxn modelId="{AAD55737-8DE5-459B-AB44-11061C1B1814}" type="presParOf" srcId="{3300BB31-DA34-4268-AC95-4FBC46735818}" destId="{BDA324B2-93D9-4F37-B610-82DBA8370A65}" srcOrd="1" destOrd="0" presId="urn:microsoft.com/office/officeart/2005/8/layout/hierarchy1"/>
    <dgm:cxn modelId="{3A67D03F-10BC-4184-942F-C91B2B7E3E63}" type="presParOf" srcId="{BDA324B2-93D9-4F37-B610-82DBA8370A65}" destId="{5DA8C005-A342-4C07-8267-FE791CEA507B}" srcOrd="0" destOrd="0" presId="urn:microsoft.com/office/officeart/2005/8/layout/hierarchy1"/>
    <dgm:cxn modelId="{CAD49FB9-C39F-4A78-86E7-45B6A0BBFC80}" type="presParOf" srcId="{BDA324B2-93D9-4F37-B610-82DBA8370A65}" destId="{DEB97689-70BE-42DC-87A7-8C7CA3961BE2}" srcOrd="1" destOrd="0" presId="urn:microsoft.com/office/officeart/2005/8/layout/hierarchy1"/>
    <dgm:cxn modelId="{0853F214-D1B9-4CE7-962E-87FA946A1A07}" type="presParOf" srcId="{DEB97689-70BE-42DC-87A7-8C7CA3961BE2}" destId="{D9C8FEB3-D5D2-4DE5-9BF5-EF9F6249A32D}" srcOrd="0" destOrd="0" presId="urn:microsoft.com/office/officeart/2005/8/layout/hierarchy1"/>
    <dgm:cxn modelId="{D5E5EC86-9C09-48CD-BFFC-5164B5207AF4}" type="presParOf" srcId="{D9C8FEB3-D5D2-4DE5-9BF5-EF9F6249A32D}" destId="{643840AD-FCA0-4F8D-90ED-FD3E88BE68D1}" srcOrd="0" destOrd="0" presId="urn:microsoft.com/office/officeart/2005/8/layout/hierarchy1"/>
    <dgm:cxn modelId="{66359F78-130D-41FC-8A10-18B6B5D8F4DB}" type="presParOf" srcId="{D9C8FEB3-D5D2-4DE5-9BF5-EF9F6249A32D}" destId="{8D9E365C-D779-4320-A6BE-B6BB5C07D29B}" srcOrd="1" destOrd="0" presId="urn:microsoft.com/office/officeart/2005/8/layout/hierarchy1"/>
    <dgm:cxn modelId="{7AF66B39-E208-4D95-BFE8-5BD3DB75C2AC}" type="presParOf" srcId="{DEB97689-70BE-42DC-87A7-8C7CA3961BE2}" destId="{BE691F2A-821C-428A-86DC-2BE1E7FCEF67}" srcOrd="1" destOrd="0" presId="urn:microsoft.com/office/officeart/2005/8/layout/hierarchy1"/>
    <dgm:cxn modelId="{A20B182E-6581-4A72-BB2E-F423C9A30BA1}" type="presParOf" srcId="{BE691F2A-821C-428A-86DC-2BE1E7FCEF67}" destId="{A6AF25C0-FCCB-477D-AD8C-12A2AECB071C}" srcOrd="0" destOrd="0" presId="urn:microsoft.com/office/officeart/2005/8/layout/hierarchy1"/>
    <dgm:cxn modelId="{156F71C2-0971-4A77-9E59-A9EB54673B6D}" type="presParOf" srcId="{BE691F2A-821C-428A-86DC-2BE1E7FCEF67}" destId="{39EEC1F8-1D61-4758-A90F-9BD2C1FF7471}" srcOrd="1" destOrd="0" presId="urn:microsoft.com/office/officeart/2005/8/layout/hierarchy1"/>
    <dgm:cxn modelId="{3BDC3D60-EED7-4CC7-B797-B49EA78CF3F4}" type="presParOf" srcId="{39EEC1F8-1D61-4758-A90F-9BD2C1FF7471}" destId="{05CE6231-F9D9-44F7-B8CF-0C985EAAC61C}" srcOrd="0" destOrd="0" presId="urn:microsoft.com/office/officeart/2005/8/layout/hierarchy1"/>
    <dgm:cxn modelId="{FD2F3C61-9979-48D2-9654-733177C5D180}" type="presParOf" srcId="{05CE6231-F9D9-44F7-B8CF-0C985EAAC61C}" destId="{B81E7BE2-A38F-4C02-AD34-0C4F6DF8FBB5}" srcOrd="0" destOrd="0" presId="urn:microsoft.com/office/officeart/2005/8/layout/hierarchy1"/>
    <dgm:cxn modelId="{C9B00890-56C6-462D-AFA9-A5EBEB004EFE}" type="presParOf" srcId="{05CE6231-F9D9-44F7-B8CF-0C985EAAC61C}" destId="{51A70A65-8C00-482E-A835-32E97B9F1753}" srcOrd="1" destOrd="0" presId="urn:microsoft.com/office/officeart/2005/8/layout/hierarchy1"/>
    <dgm:cxn modelId="{D82CA9E0-EF42-4D6B-A7B7-016A894FB27B}" type="presParOf" srcId="{39EEC1F8-1D61-4758-A90F-9BD2C1FF7471}" destId="{CFC31A41-4137-4E26-8B07-F54D8C8EC7D3}" srcOrd="1" destOrd="0" presId="urn:microsoft.com/office/officeart/2005/8/layout/hierarchy1"/>
    <dgm:cxn modelId="{B210CCB1-D764-42BB-8585-78ECD6DD841C}" type="presParOf" srcId="{BB38DE10-000D-4C40-999B-133B1E0F6EF9}" destId="{C1DF51C6-CEAB-4B0B-8FE9-E691761D22CE}" srcOrd="4" destOrd="0" presId="urn:microsoft.com/office/officeart/2005/8/layout/hierarchy1"/>
    <dgm:cxn modelId="{1DF50AFB-5AE5-4E99-B7B9-8328C19540D2}" type="presParOf" srcId="{BB38DE10-000D-4C40-999B-133B1E0F6EF9}" destId="{4D3AA931-7644-4B40-94ED-9D86CC8B4F2A}" srcOrd="5" destOrd="0" presId="urn:microsoft.com/office/officeart/2005/8/layout/hierarchy1"/>
    <dgm:cxn modelId="{6D6E7428-4E84-4293-A962-B16B33AE202E}" type="presParOf" srcId="{4D3AA931-7644-4B40-94ED-9D86CC8B4F2A}" destId="{A1695541-02F7-4470-A31B-FFF5A3B62192}" srcOrd="0" destOrd="0" presId="urn:microsoft.com/office/officeart/2005/8/layout/hierarchy1"/>
    <dgm:cxn modelId="{42305EEC-37E6-4202-917E-6EABC69F7A04}" type="presParOf" srcId="{A1695541-02F7-4470-A31B-FFF5A3B62192}" destId="{F6699CAF-910E-42BB-BF13-72AFC59F9E2E}" srcOrd="0" destOrd="0" presId="urn:microsoft.com/office/officeart/2005/8/layout/hierarchy1"/>
    <dgm:cxn modelId="{543BC1EB-F0DD-4230-9513-0F0F1E7F4BA6}" type="presParOf" srcId="{A1695541-02F7-4470-A31B-FFF5A3B62192}" destId="{7EFE2796-680F-4260-98F6-36A43C750D1F}" srcOrd="1" destOrd="0" presId="urn:microsoft.com/office/officeart/2005/8/layout/hierarchy1"/>
    <dgm:cxn modelId="{E0083FED-39D3-4164-9915-6A84DB347B65}" type="presParOf" srcId="{4D3AA931-7644-4B40-94ED-9D86CC8B4F2A}" destId="{F173E332-38FD-42CA-99EA-0AC22F46993C}" srcOrd="1" destOrd="0" presId="urn:microsoft.com/office/officeart/2005/8/layout/hierarchy1"/>
    <dgm:cxn modelId="{3582BC74-911D-4B61-9653-3F20F1C91A7F}" type="presParOf" srcId="{F173E332-38FD-42CA-99EA-0AC22F46993C}" destId="{5791C6C8-D5B0-4F86-8E7C-AD0F2EA19B49}" srcOrd="0" destOrd="0" presId="urn:microsoft.com/office/officeart/2005/8/layout/hierarchy1"/>
    <dgm:cxn modelId="{B69B260D-2B52-48FB-8A08-D1A73AFD856A}" type="presParOf" srcId="{F173E332-38FD-42CA-99EA-0AC22F46993C}" destId="{59C43B98-996D-48CE-980C-DE4402B32286}" srcOrd="1" destOrd="0" presId="urn:microsoft.com/office/officeart/2005/8/layout/hierarchy1"/>
    <dgm:cxn modelId="{83BA6BE2-A813-4119-AE97-81B4BCBD4762}" type="presParOf" srcId="{59C43B98-996D-48CE-980C-DE4402B32286}" destId="{0CDE8FE5-FAA9-4700-A5C4-1E21CAA25980}" srcOrd="0" destOrd="0" presId="urn:microsoft.com/office/officeart/2005/8/layout/hierarchy1"/>
    <dgm:cxn modelId="{8CC2685A-51A3-4805-A9A9-573BF60E95F0}" type="presParOf" srcId="{0CDE8FE5-FAA9-4700-A5C4-1E21CAA25980}" destId="{887329D9-D863-4BFD-9025-59D89FA4B108}" srcOrd="0" destOrd="0" presId="urn:microsoft.com/office/officeart/2005/8/layout/hierarchy1"/>
    <dgm:cxn modelId="{CBF79955-AA0D-4729-9A2C-1E88706F6031}" type="presParOf" srcId="{0CDE8FE5-FAA9-4700-A5C4-1E21CAA25980}" destId="{7F590B33-28D7-4682-B093-954F00AC61B8}" srcOrd="1" destOrd="0" presId="urn:microsoft.com/office/officeart/2005/8/layout/hierarchy1"/>
    <dgm:cxn modelId="{159CB4C6-C09E-4119-8BA1-6E19E2421F19}" type="presParOf" srcId="{59C43B98-996D-48CE-980C-DE4402B32286}" destId="{47516DEE-DEB0-4154-B163-26200A7E6FC8}" srcOrd="1" destOrd="0" presId="urn:microsoft.com/office/officeart/2005/8/layout/hierarchy1"/>
    <dgm:cxn modelId="{8F86D87B-21CB-4D25-9029-F60E09EA053F}" type="presParOf" srcId="{47516DEE-DEB0-4154-B163-26200A7E6FC8}" destId="{6E3D643C-A5E4-48CA-838F-9EF8B32D8B58}" srcOrd="0" destOrd="0" presId="urn:microsoft.com/office/officeart/2005/8/layout/hierarchy1"/>
    <dgm:cxn modelId="{A3EC548A-3C99-420D-8EFF-A9E2C30F1163}" type="presParOf" srcId="{47516DEE-DEB0-4154-B163-26200A7E6FC8}" destId="{FD93BD93-3CE6-4E12-83DD-6BBE1F6B0B51}" srcOrd="1" destOrd="0" presId="urn:microsoft.com/office/officeart/2005/8/layout/hierarchy1"/>
    <dgm:cxn modelId="{526728EC-9B84-4D61-80A6-4B18B4A42627}" type="presParOf" srcId="{FD93BD93-3CE6-4E12-83DD-6BBE1F6B0B51}" destId="{615112A1-9B51-464F-810A-8C42DD33ED5E}" srcOrd="0" destOrd="0" presId="urn:microsoft.com/office/officeart/2005/8/layout/hierarchy1"/>
    <dgm:cxn modelId="{4ED6C042-3335-48E5-86E5-C349DB529836}" type="presParOf" srcId="{615112A1-9B51-464F-810A-8C42DD33ED5E}" destId="{5467D48D-BF7A-4C8E-8EE0-6B76AE640830}" srcOrd="0" destOrd="0" presId="urn:microsoft.com/office/officeart/2005/8/layout/hierarchy1"/>
    <dgm:cxn modelId="{88FDBA3C-1793-4B1A-9F42-0AA833FAC2A3}" type="presParOf" srcId="{615112A1-9B51-464F-810A-8C42DD33ED5E}" destId="{7CD0ABCC-0857-4803-B8B8-5605F4975535}" srcOrd="1" destOrd="0" presId="urn:microsoft.com/office/officeart/2005/8/layout/hierarchy1"/>
    <dgm:cxn modelId="{3BAD27C4-1740-4E44-B339-C011B01E9088}" type="presParOf" srcId="{FD93BD93-3CE6-4E12-83DD-6BBE1F6B0B51}" destId="{8698BB82-39EA-41AB-8865-AC8EBA819ED9}" srcOrd="1" destOrd="0" presId="urn:microsoft.com/office/officeart/2005/8/layout/hierarchy1"/>
    <dgm:cxn modelId="{54E13E5C-CB54-4730-BD18-F2DDE1B19F11}" type="presParOf" srcId="{8698BB82-39EA-41AB-8865-AC8EBA819ED9}" destId="{C1F500A4-DDFD-4FA5-87F2-0D4E6CE018F1}" srcOrd="0" destOrd="0" presId="urn:microsoft.com/office/officeart/2005/8/layout/hierarchy1"/>
    <dgm:cxn modelId="{6E4E1328-4555-424C-858C-0F4D493B1C91}" type="presParOf" srcId="{8698BB82-39EA-41AB-8865-AC8EBA819ED9}" destId="{BECEC80E-51BD-468E-A597-ED5990E9AFDC}" srcOrd="1" destOrd="0" presId="urn:microsoft.com/office/officeart/2005/8/layout/hierarchy1"/>
    <dgm:cxn modelId="{56689F83-447A-402D-A9D3-381E99CAF81F}" type="presParOf" srcId="{BECEC80E-51BD-468E-A597-ED5990E9AFDC}" destId="{C1C079E7-8B66-4E7F-85E5-346BA83F3C80}" srcOrd="0" destOrd="0" presId="urn:microsoft.com/office/officeart/2005/8/layout/hierarchy1"/>
    <dgm:cxn modelId="{0ADD83A7-5F8F-485E-8906-EBE5FA4E2A37}" type="presParOf" srcId="{C1C079E7-8B66-4E7F-85E5-346BA83F3C80}" destId="{665990D5-CBC1-459B-A4B7-73865F2F5F7E}" srcOrd="0" destOrd="0" presId="urn:microsoft.com/office/officeart/2005/8/layout/hierarchy1"/>
    <dgm:cxn modelId="{3973380D-7E20-444E-B983-E1FC5C55EFEB}" type="presParOf" srcId="{C1C079E7-8B66-4E7F-85E5-346BA83F3C80}" destId="{DF156B1B-D05B-448A-97AF-CDADC02D2BBA}" srcOrd="1" destOrd="0" presId="urn:microsoft.com/office/officeart/2005/8/layout/hierarchy1"/>
    <dgm:cxn modelId="{296D180E-5CA5-4EDA-A0BB-8D5CA1ABCE2B}" type="presParOf" srcId="{BECEC80E-51BD-468E-A597-ED5990E9AFDC}" destId="{61B351C6-7103-4619-9F5C-2A0A12A5C2B9}" srcOrd="1" destOrd="0" presId="urn:microsoft.com/office/officeart/2005/8/layout/hierarchy1"/>
    <dgm:cxn modelId="{A277FF1C-6B59-47DD-ACB6-018D94B4DFE5}" type="presParOf" srcId="{61B351C6-7103-4619-9F5C-2A0A12A5C2B9}" destId="{AA6C2DA1-6B5B-4B32-B6FC-D1A3B4E73DBE}" srcOrd="0" destOrd="0" presId="urn:microsoft.com/office/officeart/2005/8/layout/hierarchy1"/>
    <dgm:cxn modelId="{4A66D5AE-D9FA-4839-81B7-E3DABB4BAD23}" type="presParOf" srcId="{61B351C6-7103-4619-9F5C-2A0A12A5C2B9}" destId="{F551056F-4B62-4D26-8EEE-33DC0B02E47C}" srcOrd="1" destOrd="0" presId="urn:microsoft.com/office/officeart/2005/8/layout/hierarchy1"/>
    <dgm:cxn modelId="{9B34618E-3ADE-4D01-834C-002A4188AF33}" type="presParOf" srcId="{F551056F-4B62-4D26-8EEE-33DC0B02E47C}" destId="{B6968A46-883E-41DF-B59C-9AE82546D18B}" srcOrd="0" destOrd="0" presId="urn:microsoft.com/office/officeart/2005/8/layout/hierarchy1"/>
    <dgm:cxn modelId="{959D52CB-D10F-473F-B413-76D4C0D6B25C}" type="presParOf" srcId="{B6968A46-883E-41DF-B59C-9AE82546D18B}" destId="{2B5EFC7B-9D66-40DC-B9B8-66216BC5C0A8}" srcOrd="0" destOrd="0" presId="urn:microsoft.com/office/officeart/2005/8/layout/hierarchy1"/>
    <dgm:cxn modelId="{B30CEA82-B2FE-4272-AE43-CF5C4D6D7F27}" type="presParOf" srcId="{B6968A46-883E-41DF-B59C-9AE82546D18B}" destId="{8E69BD72-3A47-4D0C-A199-013EFFF9C60E}" srcOrd="1" destOrd="0" presId="urn:microsoft.com/office/officeart/2005/8/layout/hierarchy1"/>
    <dgm:cxn modelId="{EB053BB3-A79C-44E4-A9D3-2326FC788A60}" type="presParOf" srcId="{F551056F-4B62-4D26-8EEE-33DC0B02E47C}" destId="{EE10FA88-27B4-470C-99B0-9742A677E878}" srcOrd="1" destOrd="0" presId="urn:microsoft.com/office/officeart/2005/8/layout/hierarchy1"/>
    <dgm:cxn modelId="{80C678D0-0CF6-49F9-94EA-C7D6033DB134}" type="presParOf" srcId="{EE10FA88-27B4-470C-99B0-9742A677E878}" destId="{B75D1C37-8432-44CD-8B05-98FD310926A6}" srcOrd="0" destOrd="0" presId="urn:microsoft.com/office/officeart/2005/8/layout/hierarchy1"/>
    <dgm:cxn modelId="{65E1FE84-D964-4C4F-ADE7-EEEF26300B4D}" type="presParOf" srcId="{EE10FA88-27B4-470C-99B0-9742A677E878}" destId="{6D65F5B8-3F29-4313-9F26-FAC460E831EB}" srcOrd="1" destOrd="0" presId="urn:microsoft.com/office/officeart/2005/8/layout/hierarchy1"/>
    <dgm:cxn modelId="{428D1451-095F-4E1D-AD16-21221797E5E2}" type="presParOf" srcId="{6D65F5B8-3F29-4313-9F26-FAC460E831EB}" destId="{159FF0B1-FBDE-4C98-8659-54DA7E6CD989}" srcOrd="0" destOrd="0" presId="urn:microsoft.com/office/officeart/2005/8/layout/hierarchy1"/>
    <dgm:cxn modelId="{5ED721C1-1EA4-49CF-8A0A-41D88845E202}" type="presParOf" srcId="{159FF0B1-FBDE-4C98-8659-54DA7E6CD989}" destId="{C08F48EC-80C3-419E-A706-2CC72A2C638D}" srcOrd="0" destOrd="0" presId="urn:microsoft.com/office/officeart/2005/8/layout/hierarchy1"/>
    <dgm:cxn modelId="{C84E5C6B-77A2-4CD5-84F0-D1DAADD4E2B7}" type="presParOf" srcId="{159FF0B1-FBDE-4C98-8659-54DA7E6CD989}" destId="{E1C793A6-61C7-4886-A115-8EDE98E3C743}" srcOrd="1" destOrd="0" presId="urn:microsoft.com/office/officeart/2005/8/layout/hierarchy1"/>
    <dgm:cxn modelId="{BB0EECA7-2FAF-4C50-84C7-D3ECB3A755AC}" type="presParOf" srcId="{6D65F5B8-3F29-4313-9F26-FAC460E831EB}" destId="{6BD88EE5-8A47-4EC6-86C3-78641B3CC2AC}" srcOrd="1" destOrd="0" presId="urn:microsoft.com/office/officeart/2005/8/layout/hierarchy1"/>
    <dgm:cxn modelId="{E3067D6F-BA08-4E98-8C4E-DAC46B4698D7}" type="presParOf" srcId="{86730D51-64A6-4367-8E34-DC2808A71D7A}" destId="{7B967A69-0303-4193-82AD-3AD1BCA30C4B}" srcOrd="4" destOrd="0" presId="urn:microsoft.com/office/officeart/2005/8/layout/hierarchy1"/>
    <dgm:cxn modelId="{938BA329-08CE-4197-9912-3BF83CE47A35}" type="presParOf" srcId="{86730D51-64A6-4367-8E34-DC2808A71D7A}" destId="{C015FB1C-4B6B-46AD-829F-7F056C5843D5}" srcOrd="5" destOrd="0" presId="urn:microsoft.com/office/officeart/2005/8/layout/hierarchy1"/>
    <dgm:cxn modelId="{A48D4821-0D1C-479C-AC76-87FA736FDFEE}" type="presParOf" srcId="{C015FB1C-4B6B-46AD-829F-7F056C5843D5}" destId="{EDAC2FD0-8471-46DF-9DED-B78F4C47DD5D}" srcOrd="0" destOrd="0" presId="urn:microsoft.com/office/officeart/2005/8/layout/hierarchy1"/>
    <dgm:cxn modelId="{F0AF49B1-31D7-40D4-A60C-C3121EA4DD7A}" type="presParOf" srcId="{EDAC2FD0-8471-46DF-9DED-B78F4C47DD5D}" destId="{51C2BBDB-EF96-486F-BFFA-6A613B4FD207}" srcOrd="0" destOrd="0" presId="urn:microsoft.com/office/officeart/2005/8/layout/hierarchy1"/>
    <dgm:cxn modelId="{17E44206-BDF0-4E26-A596-E2B0B8A0EFCE}" type="presParOf" srcId="{EDAC2FD0-8471-46DF-9DED-B78F4C47DD5D}" destId="{4BF553FE-EB10-4248-94EF-1922D9912F4E}" srcOrd="1" destOrd="0" presId="urn:microsoft.com/office/officeart/2005/8/layout/hierarchy1"/>
    <dgm:cxn modelId="{22A15411-579F-4CE0-A691-3AB8A4D59443}" type="presParOf" srcId="{C015FB1C-4B6B-46AD-829F-7F056C5843D5}" destId="{2293CE68-1A33-4FA4-9FFB-127CB54FEDC1}" srcOrd="1" destOrd="0" presId="urn:microsoft.com/office/officeart/2005/8/layout/hierarchy1"/>
    <dgm:cxn modelId="{43A83626-091D-436F-A23A-29BBFB959FEF}" type="presParOf" srcId="{2293CE68-1A33-4FA4-9FFB-127CB54FEDC1}" destId="{A0385B9C-D0C7-4AD3-9F23-00671ED58544}" srcOrd="0" destOrd="0" presId="urn:microsoft.com/office/officeart/2005/8/layout/hierarchy1"/>
    <dgm:cxn modelId="{DFE11AC0-3B2B-491A-83E7-18B35AE3FC06}" type="presParOf" srcId="{2293CE68-1A33-4FA4-9FFB-127CB54FEDC1}" destId="{BA8CE55E-AB16-4C18-AE05-14244335A8AA}" srcOrd="1" destOrd="0" presId="urn:microsoft.com/office/officeart/2005/8/layout/hierarchy1"/>
    <dgm:cxn modelId="{8549012E-5188-4BB1-A0E6-1B7B058133D5}" type="presParOf" srcId="{BA8CE55E-AB16-4C18-AE05-14244335A8AA}" destId="{08F28B11-C451-45DA-A6BD-16E9BA0DD146}" srcOrd="0" destOrd="0" presId="urn:microsoft.com/office/officeart/2005/8/layout/hierarchy1"/>
    <dgm:cxn modelId="{47EDBBFE-4BD1-40D8-85F3-1453ACDED26E}" type="presParOf" srcId="{08F28B11-C451-45DA-A6BD-16E9BA0DD146}" destId="{DB5E5166-41C6-40BA-B499-B9366D152AD0}" srcOrd="0" destOrd="0" presId="urn:microsoft.com/office/officeart/2005/8/layout/hierarchy1"/>
    <dgm:cxn modelId="{E76D459A-4B5D-4C48-9685-6B2BDC3C1268}" type="presParOf" srcId="{08F28B11-C451-45DA-A6BD-16E9BA0DD146}" destId="{F8F57B54-0093-487C-AAEF-A44EE802B990}" srcOrd="1" destOrd="0" presId="urn:microsoft.com/office/officeart/2005/8/layout/hierarchy1"/>
    <dgm:cxn modelId="{CB3490F0-8C64-4EA5-B40D-14A22EFA3EA1}" type="presParOf" srcId="{BA8CE55E-AB16-4C18-AE05-14244335A8AA}" destId="{FA1331B4-8ECF-444C-B5CD-CB0770BFCB1F}" srcOrd="1" destOrd="0" presId="urn:microsoft.com/office/officeart/2005/8/layout/hierarchy1"/>
    <dgm:cxn modelId="{D5E0E3AE-72ED-400E-A19A-F54F254C5A81}" type="presParOf" srcId="{FA1331B4-8ECF-444C-B5CD-CB0770BFCB1F}" destId="{7D229074-B2A8-4FB5-A032-B121E090B858}" srcOrd="0" destOrd="0" presId="urn:microsoft.com/office/officeart/2005/8/layout/hierarchy1"/>
    <dgm:cxn modelId="{F91BCF37-A2D6-4F27-BADF-8ED9AAD144DA}" type="presParOf" srcId="{FA1331B4-8ECF-444C-B5CD-CB0770BFCB1F}" destId="{2E8CD69F-1B74-4AE6-BA53-0D96A760A55F}" srcOrd="1" destOrd="0" presId="urn:microsoft.com/office/officeart/2005/8/layout/hierarchy1"/>
    <dgm:cxn modelId="{D2CC3E87-4990-45B6-954F-1B78D58005A3}" type="presParOf" srcId="{2E8CD69F-1B74-4AE6-BA53-0D96A760A55F}" destId="{AAC6486F-02AD-4A3F-AB7D-44021B976729}" srcOrd="0" destOrd="0" presId="urn:microsoft.com/office/officeart/2005/8/layout/hierarchy1"/>
    <dgm:cxn modelId="{076D0404-B877-4313-A1B9-2A05DF23253C}" type="presParOf" srcId="{AAC6486F-02AD-4A3F-AB7D-44021B976729}" destId="{A59723E7-8833-4EB7-A03D-B86A7F1C7A76}" srcOrd="0" destOrd="0" presId="urn:microsoft.com/office/officeart/2005/8/layout/hierarchy1"/>
    <dgm:cxn modelId="{44204948-1599-4A4F-BC0C-5DC4C1435814}" type="presParOf" srcId="{AAC6486F-02AD-4A3F-AB7D-44021B976729}" destId="{77A5B61A-5FF5-452E-A57D-7C5BC4922CDD}" srcOrd="1" destOrd="0" presId="urn:microsoft.com/office/officeart/2005/8/layout/hierarchy1"/>
    <dgm:cxn modelId="{EFFA3787-F87C-41D6-862C-4F5FB3A3478A}" type="presParOf" srcId="{2E8CD69F-1B74-4AE6-BA53-0D96A760A55F}" destId="{8DFEB795-CE8B-4DFD-BCC6-8A14DFB21636}" srcOrd="1" destOrd="0" presId="urn:microsoft.com/office/officeart/2005/8/layout/hierarchy1"/>
    <dgm:cxn modelId="{0E0EED04-23C2-4655-9F48-5B5B1FCB7420}" type="presParOf" srcId="{8DFEB795-CE8B-4DFD-BCC6-8A14DFB21636}" destId="{C3AAB4A9-975B-4385-BAC6-AD9CF168DBF1}" srcOrd="0" destOrd="0" presId="urn:microsoft.com/office/officeart/2005/8/layout/hierarchy1"/>
    <dgm:cxn modelId="{FFA8E4D2-9BF9-4B36-B904-FF73CFECFB70}" type="presParOf" srcId="{8DFEB795-CE8B-4DFD-BCC6-8A14DFB21636}" destId="{696A37F7-2D07-45B6-8B41-E0CBBCAE93E5}" srcOrd="1" destOrd="0" presId="urn:microsoft.com/office/officeart/2005/8/layout/hierarchy1"/>
    <dgm:cxn modelId="{A2956FA2-F8B0-40A8-B3E5-546087497709}" type="presParOf" srcId="{696A37F7-2D07-45B6-8B41-E0CBBCAE93E5}" destId="{95F2FD41-129C-48F8-9A37-A104ADE97151}" srcOrd="0" destOrd="0" presId="urn:microsoft.com/office/officeart/2005/8/layout/hierarchy1"/>
    <dgm:cxn modelId="{1EC22CB2-DA5C-40DF-888B-00527C4B1AD4}" type="presParOf" srcId="{95F2FD41-129C-48F8-9A37-A104ADE97151}" destId="{6BE7DB6A-2DB4-458F-9C0B-3B249CB616E1}" srcOrd="0" destOrd="0" presId="urn:microsoft.com/office/officeart/2005/8/layout/hierarchy1"/>
    <dgm:cxn modelId="{F6A290AE-864A-4BB5-BE61-CE10FB17BCC9}" type="presParOf" srcId="{95F2FD41-129C-48F8-9A37-A104ADE97151}" destId="{47E5A063-75DA-4915-8589-D70A0EC7BCFB}" srcOrd="1" destOrd="0" presId="urn:microsoft.com/office/officeart/2005/8/layout/hierarchy1"/>
    <dgm:cxn modelId="{F452E3C7-F01B-4642-9699-1ECEFC3E0A4C}" type="presParOf" srcId="{696A37F7-2D07-45B6-8B41-E0CBBCAE93E5}" destId="{47BE99C9-CC7F-4CDF-A441-9C8818689AFA}" srcOrd="1" destOrd="0" presId="urn:microsoft.com/office/officeart/2005/8/layout/hierarchy1"/>
    <dgm:cxn modelId="{E5F46F25-F8E1-44ED-ADEF-EDF922B3FE79}" type="presParOf" srcId="{47BE99C9-CC7F-4CDF-A441-9C8818689AFA}" destId="{2ECEB027-4C3B-48A0-A5AB-200272045E1B}" srcOrd="0" destOrd="0" presId="urn:microsoft.com/office/officeart/2005/8/layout/hierarchy1"/>
    <dgm:cxn modelId="{24191123-67C9-4708-99D6-392CC370DD53}" type="presParOf" srcId="{47BE99C9-CC7F-4CDF-A441-9C8818689AFA}" destId="{81CA2CD8-AB63-44D4-BFF5-E138DEF686BA}" srcOrd="1" destOrd="0" presId="urn:microsoft.com/office/officeart/2005/8/layout/hierarchy1"/>
    <dgm:cxn modelId="{094E7CCC-6F7B-4D15-B1AD-D4AE4684798E}" type="presParOf" srcId="{81CA2CD8-AB63-44D4-BFF5-E138DEF686BA}" destId="{F84A7E3E-0EF6-47BE-AA94-024F0C4F4DCA}" srcOrd="0" destOrd="0" presId="urn:microsoft.com/office/officeart/2005/8/layout/hierarchy1"/>
    <dgm:cxn modelId="{AD30B297-9C06-42E6-B70C-4A80AAD53EE3}" type="presParOf" srcId="{F84A7E3E-0EF6-47BE-AA94-024F0C4F4DCA}" destId="{66F67230-2E7A-42B5-ABB2-3C4C1F8C2472}" srcOrd="0" destOrd="0" presId="urn:microsoft.com/office/officeart/2005/8/layout/hierarchy1"/>
    <dgm:cxn modelId="{0F62AEF9-9CC7-4095-8A68-555AF35ED640}" type="presParOf" srcId="{F84A7E3E-0EF6-47BE-AA94-024F0C4F4DCA}" destId="{7D0E1D12-0A37-4FBD-BF7B-62EDB2692ECB}" srcOrd="1" destOrd="0" presId="urn:microsoft.com/office/officeart/2005/8/layout/hierarchy1"/>
    <dgm:cxn modelId="{2C8D3C26-715A-4EF0-8952-5F3338D823B8}" type="presParOf" srcId="{81CA2CD8-AB63-44D4-BFF5-E138DEF686BA}" destId="{51016ADC-EFA9-4507-A6EF-4371E27C528E}" srcOrd="1" destOrd="0" presId="urn:microsoft.com/office/officeart/2005/8/layout/hierarchy1"/>
    <dgm:cxn modelId="{3485DD3E-8C17-402D-9AC7-000D31524BC7}" type="presParOf" srcId="{51016ADC-EFA9-4507-A6EF-4371E27C528E}" destId="{18925761-D9E8-4505-844B-0BDCE26B0BFC}" srcOrd="0" destOrd="0" presId="urn:microsoft.com/office/officeart/2005/8/layout/hierarchy1"/>
    <dgm:cxn modelId="{DA310FF1-E854-4B30-B810-E62AA0CABA64}" type="presParOf" srcId="{51016ADC-EFA9-4507-A6EF-4371E27C528E}" destId="{C4608AC4-766D-406D-9B45-42FA05FA3CD3}" srcOrd="1" destOrd="0" presId="urn:microsoft.com/office/officeart/2005/8/layout/hierarchy1"/>
    <dgm:cxn modelId="{D91F1D26-0465-4C48-82CC-C090BCB348FB}" type="presParOf" srcId="{C4608AC4-766D-406D-9B45-42FA05FA3CD3}" destId="{9A23664E-C38E-4E38-98FE-7165F6A522C4}" srcOrd="0" destOrd="0" presId="urn:microsoft.com/office/officeart/2005/8/layout/hierarchy1"/>
    <dgm:cxn modelId="{94E74683-5136-4AC4-8155-370A08C0AF4B}" type="presParOf" srcId="{9A23664E-C38E-4E38-98FE-7165F6A522C4}" destId="{FBBBD64F-0D37-4779-B756-8A60CE622D59}" srcOrd="0" destOrd="0" presId="urn:microsoft.com/office/officeart/2005/8/layout/hierarchy1"/>
    <dgm:cxn modelId="{121E98B7-C044-4A34-96FA-00D3321B3182}" type="presParOf" srcId="{9A23664E-C38E-4E38-98FE-7165F6A522C4}" destId="{9E46008D-8F39-412A-B2F9-5E7DB4B0F511}" srcOrd="1" destOrd="0" presId="urn:microsoft.com/office/officeart/2005/8/layout/hierarchy1"/>
    <dgm:cxn modelId="{1F6C5E5D-BAE6-4DE2-9495-29C3D3D13A90}" type="presParOf" srcId="{C4608AC4-766D-406D-9B45-42FA05FA3CD3}" destId="{515AFF07-36DE-4BA8-9486-19EA591305DB}" srcOrd="1" destOrd="0" presId="urn:microsoft.com/office/officeart/2005/8/layout/hierarchy1"/>
    <dgm:cxn modelId="{0C2B23A6-7967-4281-B83D-CEB97A9FF461}" type="presParOf" srcId="{515AFF07-36DE-4BA8-9486-19EA591305DB}" destId="{6E5595F8-0F2A-46E9-B523-D48D3ED3D2B6}" srcOrd="0" destOrd="0" presId="urn:microsoft.com/office/officeart/2005/8/layout/hierarchy1"/>
    <dgm:cxn modelId="{F478CCF0-7227-4DE6-A394-436178FCB299}" type="presParOf" srcId="{515AFF07-36DE-4BA8-9486-19EA591305DB}" destId="{C3ED1C41-D534-4B7A-8917-306ED33464F9}" srcOrd="1" destOrd="0" presId="urn:microsoft.com/office/officeart/2005/8/layout/hierarchy1"/>
    <dgm:cxn modelId="{60EF2D42-51A2-4BCA-A5B1-5F5A5E962E29}" type="presParOf" srcId="{C3ED1C41-D534-4B7A-8917-306ED33464F9}" destId="{3AF8F239-AEED-4C8C-B9BE-8C3BDDFC99CC}" srcOrd="0" destOrd="0" presId="urn:microsoft.com/office/officeart/2005/8/layout/hierarchy1"/>
    <dgm:cxn modelId="{82DBE826-CC68-4353-9922-4F8193B245A0}" type="presParOf" srcId="{3AF8F239-AEED-4C8C-B9BE-8C3BDDFC99CC}" destId="{872CC498-96F3-4D4B-B473-21E89E817B5F}" srcOrd="0" destOrd="0" presId="urn:microsoft.com/office/officeart/2005/8/layout/hierarchy1"/>
    <dgm:cxn modelId="{773C6F2C-1CCA-4E55-81D8-454FC9D9EC11}" type="presParOf" srcId="{3AF8F239-AEED-4C8C-B9BE-8C3BDDFC99CC}" destId="{83779EBD-524A-49EB-9EA1-439D6E00406F}" srcOrd="1" destOrd="0" presId="urn:microsoft.com/office/officeart/2005/8/layout/hierarchy1"/>
    <dgm:cxn modelId="{24043E31-98DE-47D6-8C5F-388354B77F23}" type="presParOf" srcId="{C3ED1C41-D534-4B7A-8917-306ED33464F9}" destId="{43DB5EBA-FCA7-47D7-8659-80B463C5DDAE}" srcOrd="1" destOrd="0" presId="urn:microsoft.com/office/officeart/2005/8/layout/hierarchy1"/>
    <dgm:cxn modelId="{D4E9464D-D666-4168-98A6-7ED41C1234D6}" type="presParOf" srcId="{43DB5EBA-FCA7-47D7-8659-80B463C5DDAE}" destId="{6A97436D-7028-4867-95FF-053731359722}" srcOrd="0" destOrd="0" presId="urn:microsoft.com/office/officeart/2005/8/layout/hierarchy1"/>
    <dgm:cxn modelId="{F6D06374-70E6-48B8-9225-062F46EC2E20}" type="presParOf" srcId="{43DB5EBA-FCA7-47D7-8659-80B463C5DDAE}" destId="{C981C298-6DDE-49E3-9BD8-7DCB9F4B563D}" srcOrd="1" destOrd="0" presId="urn:microsoft.com/office/officeart/2005/8/layout/hierarchy1"/>
    <dgm:cxn modelId="{EAA1EA1C-F4FF-4329-889B-3E52DB82CE6E}" type="presParOf" srcId="{C981C298-6DDE-49E3-9BD8-7DCB9F4B563D}" destId="{30923154-93F1-4E53-B207-D31CAC2FD747}" srcOrd="0" destOrd="0" presId="urn:microsoft.com/office/officeart/2005/8/layout/hierarchy1"/>
    <dgm:cxn modelId="{BC43F8EE-A4D6-438E-9344-3CDEEE36B636}" type="presParOf" srcId="{30923154-93F1-4E53-B207-D31CAC2FD747}" destId="{18566521-E4BF-4EBB-B0D2-D701BF98E968}" srcOrd="0" destOrd="0" presId="urn:microsoft.com/office/officeart/2005/8/layout/hierarchy1"/>
    <dgm:cxn modelId="{5BFF4184-71FC-404E-BE0A-B7B30E4E64E7}" type="presParOf" srcId="{30923154-93F1-4E53-B207-D31CAC2FD747}" destId="{627B5ECE-710A-44B3-BF68-9A16686532E8}" srcOrd="1" destOrd="0" presId="urn:microsoft.com/office/officeart/2005/8/layout/hierarchy1"/>
    <dgm:cxn modelId="{1393A3BF-6B21-428F-9831-0230D3DA0342}" type="presParOf" srcId="{C981C298-6DDE-49E3-9BD8-7DCB9F4B563D}" destId="{B82C17B7-8C59-47A6-B6A5-7A489B23212E}" srcOrd="1" destOrd="0" presId="urn:microsoft.com/office/officeart/2005/8/layout/hierarchy1"/>
    <dgm:cxn modelId="{3AA48CEB-3AC3-4C25-8458-3A363007095B}" type="presParOf" srcId="{B82C17B7-8C59-47A6-B6A5-7A489B23212E}" destId="{84012106-0EBC-4328-884A-75A22A2832E0}" srcOrd="0" destOrd="0" presId="urn:microsoft.com/office/officeart/2005/8/layout/hierarchy1"/>
    <dgm:cxn modelId="{47A899C8-2975-4F64-9FC0-896CCBC8B6A6}" type="presParOf" srcId="{B82C17B7-8C59-47A6-B6A5-7A489B23212E}" destId="{54E36EED-C9C7-4D42-8698-C76166C3863D}" srcOrd="1" destOrd="0" presId="urn:microsoft.com/office/officeart/2005/8/layout/hierarchy1"/>
    <dgm:cxn modelId="{E515846C-38A2-433F-B8F2-EBB49C5C322B}" type="presParOf" srcId="{54E36EED-C9C7-4D42-8698-C76166C3863D}" destId="{0A18955F-E398-49ED-8523-742E312C54E4}" srcOrd="0" destOrd="0" presId="urn:microsoft.com/office/officeart/2005/8/layout/hierarchy1"/>
    <dgm:cxn modelId="{105256D6-B67A-42D9-B8C5-4242BFD4F6D3}" type="presParOf" srcId="{0A18955F-E398-49ED-8523-742E312C54E4}" destId="{389B6CD6-B8D4-462B-B187-8064E532A514}" srcOrd="0" destOrd="0" presId="urn:microsoft.com/office/officeart/2005/8/layout/hierarchy1"/>
    <dgm:cxn modelId="{F9FF9DF9-A6E9-4430-92F6-CB2C8234F989}" type="presParOf" srcId="{0A18955F-E398-49ED-8523-742E312C54E4}" destId="{4DB2CD74-97CD-47E3-8985-D08DAB5D5ED7}" srcOrd="1" destOrd="0" presId="urn:microsoft.com/office/officeart/2005/8/layout/hierarchy1"/>
    <dgm:cxn modelId="{F6D011FA-F831-453F-9013-514DF3E90BC1}" type="presParOf" srcId="{54E36EED-C9C7-4D42-8698-C76166C3863D}" destId="{DDBE9CC7-06BA-470F-95D3-CCD15BF5878A}" srcOrd="1" destOrd="0" presId="urn:microsoft.com/office/officeart/2005/8/layout/hierarchy1"/>
    <dgm:cxn modelId="{2CCA4C75-C758-48DD-BEE9-CA9CC14C5ED7}" type="presParOf" srcId="{86730D51-64A6-4367-8E34-DC2808A71D7A}" destId="{C5A8B6C8-5352-40BE-A04B-2027B99C6B2F}" srcOrd="6" destOrd="0" presId="urn:microsoft.com/office/officeart/2005/8/layout/hierarchy1"/>
    <dgm:cxn modelId="{BEF1D56B-8D95-4BCB-BB14-CF7D49C5E2D3}" type="presParOf" srcId="{86730D51-64A6-4367-8E34-DC2808A71D7A}" destId="{9193696E-C19A-4660-8B96-90E6E5A0344F}" srcOrd="7" destOrd="0" presId="urn:microsoft.com/office/officeart/2005/8/layout/hierarchy1"/>
    <dgm:cxn modelId="{095B365F-D850-48CE-A99B-00105DA0D8D2}" type="presParOf" srcId="{9193696E-C19A-4660-8B96-90E6E5A0344F}" destId="{DB7DB099-32CB-4655-8662-4A6E94DE5B04}" srcOrd="0" destOrd="0" presId="urn:microsoft.com/office/officeart/2005/8/layout/hierarchy1"/>
    <dgm:cxn modelId="{7E9C1116-064F-4D43-9FFE-A74272D62544}" type="presParOf" srcId="{DB7DB099-32CB-4655-8662-4A6E94DE5B04}" destId="{DFA2A5F0-ED43-44E9-8D59-AB2543EE311A}" srcOrd="0" destOrd="0" presId="urn:microsoft.com/office/officeart/2005/8/layout/hierarchy1"/>
    <dgm:cxn modelId="{4D92E72D-DDE5-42D4-BCF7-67F866A68507}" type="presParOf" srcId="{DB7DB099-32CB-4655-8662-4A6E94DE5B04}" destId="{7616A9E7-DF54-461D-A336-B5E9A34EB3BA}" srcOrd="1" destOrd="0" presId="urn:microsoft.com/office/officeart/2005/8/layout/hierarchy1"/>
    <dgm:cxn modelId="{AC4322EA-A422-4474-B996-141832E91A40}"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79020" y="487941"/>
          <a:ext cx="3940914" cy="198500"/>
        </a:xfrm>
        <a:custGeom>
          <a:avLst/>
          <a:gdLst/>
          <a:ahLst/>
          <a:cxnLst/>
          <a:rect l="0" t="0" r="0" b="0"/>
          <a:pathLst>
            <a:path>
              <a:moveTo>
                <a:pt x="0" y="0"/>
              </a:moveTo>
              <a:lnTo>
                <a:pt x="0" y="141385"/>
              </a:lnTo>
              <a:lnTo>
                <a:pt x="3940914" y="141385"/>
              </a:lnTo>
              <a:lnTo>
                <a:pt x="3940914" y="19850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7405272" y="4732387"/>
          <a:ext cx="91440" cy="107919"/>
        </a:xfrm>
        <a:custGeom>
          <a:avLst/>
          <a:gdLst/>
          <a:ahLst/>
          <a:cxnLst/>
          <a:rect l="0" t="0" r="0" b="0"/>
          <a:pathLst>
            <a:path>
              <a:moveTo>
                <a:pt x="45720" y="0"/>
              </a:moveTo>
              <a:lnTo>
                <a:pt x="45720" y="50803"/>
              </a:lnTo>
              <a:lnTo>
                <a:pt x="51854" y="50803"/>
              </a:lnTo>
              <a:lnTo>
                <a:pt x="51854" y="10791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7396838" y="4203753"/>
          <a:ext cx="91440" cy="137133"/>
        </a:xfrm>
        <a:custGeom>
          <a:avLst/>
          <a:gdLst/>
          <a:ahLst/>
          <a:cxnLst/>
          <a:rect l="0" t="0" r="0" b="0"/>
          <a:pathLst>
            <a:path>
              <a:moveTo>
                <a:pt x="45720" y="0"/>
              </a:moveTo>
              <a:lnTo>
                <a:pt x="45720" y="80017"/>
              </a:lnTo>
              <a:lnTo>
                <a:pt x="54154" y="80017"/>
              </a:lnTo>
              <a:lnTo>
                <a:pt x="54154" y="13713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7396838" y="3700437"/>
          <a:ext cx="91440" cy="111814"/>
        </a:xfrm>
        <a:custGeom>
          <a:avLst/>
          <a:gdLst/>
          <a:ahLst/>
          <a:cxnLst/>
          <a:rect l="0" t="0" r="0" b="0"/>
          <a:pathLst>
            <a:path>
              <a:moveTo>
                <a:pt x="54160" y="0"/>
              </a:moveTo>
              <a:lnTo>
                <a:pt x="54160" y="54699"/>
              </a:lnTo>
              <a:lnTo>
                <a:pt x="45720" y="54699"/>
              </a:lnTo>
              <a:lnTo>
                <a:pt x="45720" y="11181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7405272" y="3188677"/>
          <a:ext cx="91440" cy="120259"/>
        </a:xfrm>
        <a:custGeom>
          <a:avLst/>
          <a:gdLst/>
          <a:ahLst/>
          <a:cxnLst/>
          <a:rect l="0" t="0" r="0" b="0"/>
          <a:pathLst>
            <a:path>
              <a:moveTo>
                <a:pt x="45720" y="0"/>
              </a:moveTo>
              <a:lnTo>
                <a:pt x="45720" y="63144"/>
              </a:lnTo>
              <a:lnTo>
                <a:pt x="45726" y="63144"/>
              </a:lnTo>
              <a:lnTo>
                <a:pt x="45726" y="1202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7405272" y="2676924"/>
          <a:ext cx="91440" cy="120251"/>
        </a:xfrm>
        <a:custGeom>
          <a:avLst/>
          <a:gdLst/>
          <a:ahLst/>
          <a:cxnLst/>
          <a:rect l="0" t="0" r="0" b="0"/>
          <a:pathLst>
            <a:path>
              <a:moveTo>
                <a:pt x="54160" y="0"/>
              </a:moveTo>
              <a:lnTo>
                <a:pt x="54160" y="63136"/>
              </a:lnTo>
              <a:lnTo>
                <a:pt x="45720" y="63136"/>
              </a:lnTo>
              <a:lnTo>
                <a:pt x="45720" y="120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7413713" y="2173605"/>
          <a:ext cx="91440" cy="111818"/>
        </a:xfrm>
        <a:custGeom>
          <a:avLst/>
          <a:gdLst/>
          <a:ahLst/>
          <a:cxnLst/>
          <a:rect l="0" t="0" r="0" b="0"/>
          <a:pathLst>
            <a:path>
              <a:moveTo>
                <a:pt x="45720" y="0"/>
              </a:moveTo>
              <a:lnTo>
                <a:pt x="45720" y="11181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7413713" y="1671045"/>
          <a:ext cx="91440" cy="111059"/>
        </a:xfrm>
        <a:custGeom>
          <a:avLst/>
          <a:gdLst/>
          <a:ahLst/>
          <a:cxnLst/>
          <a:rect l="0" t="0" r="0" b="0"/>
          <a:pathLst>
            <a:path>
              <a:moveTo>
                <a:pt x="54154" y="0"/>
              </a:moveTo>
              <a:lnTo>
                <a:pt x="54154" y="53943"/>
              </a:lnTo>
              <a:lnTo>
                <a:pt x="45720" y="53943"/>
              </a:lnTo>
              <a:lnTo>
                <a:pt x="45720" y="1110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7421808" y="1129479"/>
          <a:ext cx="91440" cy="145221"/>
        </a:xfrm>
        <a:custGeom>
          <a:avLst/>
          <a:gdLst/>
          <a:ahLst/>
          <a:cxnLst/>
          <a:rect l="0" t="0" r="0" b="0"/>
          <a:pathLst>
            <a:path>
              <a:moveTo>
                <a:pt x="45720" y="0"/>
              </a:moveTo>
              <a:lnTo>
                <a:pt x="45720" y="88106"/>
              </a:lnTo>
              <a:lnTo>
                <a:pt x="46059" y="88106"/>
              </a:lnTo>
              <a:lnTo>
                <a:pt x="46059" y="14522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79020" y="487941"/>
          <a:ext cx="2188508" cy="199604"/>
        </a:xfrm>
        <a:custGeom>
          <a:avLst/>
          <a:gdLst/>
          <a:ahLst/>
          <a:cxnLst/>
          <a:rect l="0" t="0" r="0" b="0"/>
          <a:pathLst>
            <a:path>
              <a:moveTo>
                <a:pt x="0" y="0"/>
              </a:moveTo>
              <a:lnTo>
                <a:pt x="0" y="142489"/>
              </a:lnTo>
              <a:lnTo>
                <a:pt x="2188508" y="142489"/>
              </a:lnTo>
              <a:lnTo>
                <a:pt x="2188508" y="199604"/>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6375525" y="3877321"/>
          <a:ext cx="91440" cy="124334"/>
        </a:xfrm>
        <a:custGeom>
          <a:avLst/>
          <a:gdLst/>
          <a:ahLst/>
          <a:cxnLst/>
          <a:rect l="0" t="0" r="0" b="0"/>
          <a:pathLst>
            <a:path>
              <a:moveTo>
                <a:pt x="45720" y="0"/>
              </a:moveTo>
              <a:lnTo>
                <a:pt x="45720" y="67219"/>
              </a:lnTo>
              <a:lnTo>
                <a:pt x="80548" y="67219"/>
              </a:lnTo>
              <a:lnTo>
                <a:pt x="80548" y="12433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6358656" y="3357132"/>
          <a:ext cx="91440" cy="128688"/>
        </a:xfrm>
        <a:custGeom>
          <a:avLst/>
          <a:gdLst/>
          <a:ahLst/>
          <a:cxnLst/>
          <a:rect l="0" t="0" r="0" b="0"/>
          <a:pathLst>
            <a:path>
              <a:moveTo>
                <a:pt x="45720" y="0"/>
              </a:moveTo>
              <a:lnTo>
                <a:pt x="45720" y="71573"/>
              </a:lnTo>
              <a:lnTo>
                <a:pt x="62588" y="71573"/>
              </a:lnTo>
              <a:lnTo>
                <a:pt x="62588" y="12868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6358656" y="2836931"/>
          <a:ext cx="91440" cy="128700"/>
        </a:xfrm>
        <a:custGeom>
          <a:avLst/>
          <a:gdLst/>
          <a:ahLst/>
          <a:cxnLst/>
          <a:rect l="0" t="0" r="0" b="0"/>
          <a:pathLst>
            <a:path>
              <a:moveTo>
                <a:pt x="45720" y="0"/>
              </a:moveTo>
              <a:lnTo>
                <a:pt x="45720" y="12870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D643C-A5E4-48CA-838F-9EF8B32D8B58}">
      <dsp:nvSpPr>
        <dsp:cNvPr id="0" name=""/>
        <dsp:cNvSpPr/>
      </dsp:nvSpPr>
      <dsp:spPr>
        <a:xfrm>
          <a:off x="6358656" y="2316745"/>
          <a:ext cx="91440" cy="128684"/>
        </a:xfrm>
        <a:custGeom>
          <a:avLst/>
          <a:gdLst/>
          <a:ahLst/>
          <a:cxnLst/>
          <a:rect l="0" t="0" r="0" b="0"/>
          <a:pathLst>
            <a:path>
              <a:moveTo>
                <a:pt x="45720" y="0"/>
              </a:moveTo>
              <a:lnTo>
                <a:pt x="45720" y="12868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91C6C8-D5B0-4F86-8E7C-AD0F2EA19B49}">
      <dsp:nvSpPr>
        <dsp:cNvPr id="0" name=""/>
        <dsp:cNvSpPr/>
      </dsp:nvSpPr>
      <dsp:spPr>
        <a:xfrm>
          <a:off x="6358656" y="1806085"/>
          <a:ext cx="91440" cy="119159"/>
        </a:xfrm>
        <a:custGeom>
          <a:avLst/>
          <a:gdLst/>
          <a:ahLst/>
          <a:cxnLst/>
          <a:rect l="0" t="0" r="0" b="0"/>
          <a:pathLst>
            <a:path>
              <a:moveTo>
                <a:pt x="45720" y="0"/>
              </a:moveTo>
              <a:lnTo>
                <a:pt x="45720" y="1191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DF51C6-CEAB-4B0B-8FE9-E691761D22CE}">
      <dsp:nvSpPr>
        <dsp:cNvPr id="0" name=""/>
        <dsp:cNvSpPr/>
      </dsp:nvSpPr>
      <dsp:spPr>
        <a:xfrm>
          <a:off x="5333173" y="1149998"/>
          <a:ext cx="1071203" cy="214153"/>
        </a:xfrm>
        <a:custGeom>
          <a:avLst/>
          <a:gdLst/>
          <a:ahLst/>
          <a:cxnLst/>
          <a:rect l="0" t="0" r="0" b="0"/>
          <a:pathLst>
            <a:path>
              <a:moveTo>
                <a:pt x="0" y="0"/>
              </a:moveTo>
              <a:lnTo>
                <a:pt x="0" y="157037"/>
              </a:lnTo>
              <a:lnTo>
                <a:pt x="1071203" y="157037"/>
              </a:lnTo>
              <a:lnTo>
                <a:pt x="1071203" y="21415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AF25C0-FCCB-477D-AD8C-12A2AECB071C}">
      <dsp:nvSpPr>
        <dsp:cNvPr id="0" name=""/>
        <dsp:cNvSpPr/>
      </dsp:nvSpPr>
      <dsp:spPr>
        <a:xfrm>
          <a:off x="5368876" y="3880943"/>
          <a:ext cx="91440" cy="128688"/>
        </a:xfrm>
        <a:custGeom>
          <a:avLst/>
          <a:gdLst/>
          <a:ahLst/>
          <a:cxnLst/>
          <a:rect l="0" t="0" r="0" b="0"/>
          <a:pathLst>
            <a:path>
              <a:moveTo>
                <a:pt x="62588" y="0"/>
              </a:moveTo>
              <a:lnTo>
                <a:pt x="62588" y="71573"/>
              </a:lnTo>
              <a:lnTo>
                <a:pt x="45720" y="71573"/>
              </a:lnTo>
              <a:lnTo>
                <a:pt x="45720" y="12868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A8C005-A342-4C07-8267-FE791CEA507B}">
      <dsp:nvSpPr>
        <dsp:cNvPr id="0" name=""/>
        <dsp:cNvSpPr/>
      </dsp:nvSpPr>
      <dsp:spPr>
        <a:xfrm>
          <a:off x="5377310" y="3369182"/>
          <a:ext cx="91440" cy="120259"/>
        </a:xfrm>
        <a:custGeom>
          <a:avLst/>
          <a:gdLst/>
          <a:ahLst/>
          <a:cxnLst/>
          <a:rect l="0" t="0" r="0" b="0"/>
          <a:pathLst>
            <a:path>
              <a:moveTo>
                <a:pt x="45720" y="0"/>
              </a:moveTo>
              <a:lnTo>
                <a:pt x="45720" y="63144"/>
              </a:lnTo>
              <a:lnTo>
                <a:pt x="54154" y="63144"/>
              </a:lnTo>
              <a:lnTo>
                <a:pt x="54154" y="1202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F6FB42-77B8-4C3B-A2A5-419C7E63A860}">
      <dsp:nvSpPr>
        <dsp:cNvPr id="0" name=""/>
        <dsp:cNvSpPr/>
      </dsp:nvSpPr>
      <dsp:spPr>
        <a:xfrm>
          <a:off x="5368876" y="2840560"/>
          <a:ext cx="91440" cy="137121"/>
        </a:xfrm>
        <a:custGeom>
          <a:avLst/>
          <a:gdLst/>
          <a:ahLst/>
          <a:cxnLst/>
          <a:rect l="0" t="0" r="0" b="0"/>
          <a:pathLst>
            <a:path>
              <a:moveTo>
                <a:pt x="45720" y="0"/>
              </a:moveTo>
              <a:lnTo>
                <a:pt x="45720" y="80006"/>
              </a:lnTo>
              <a:lnTo>
                <a:pt x="54154" y="80006"/>
              </a:lnTo>
              <a:lnTo>
                <a:pt x="54154" y="13712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0AC8B-37E7-4053-8A7D-85D382F74AA8}">
      <dsp:nvSpPr>
        <dsp:cNvPr id="0" name=""/>
        <dsp:cNvSpPr/>
      </dsp:nvSpPr>
      <dsp:spPr>
        <a:xfrm>
          <a:off x="5368876" y="2320367"/>
          <a:ext cx="91440" cy="128692"/>
        </a:xfrm>
        <a:custGeom>
          <a:avLst/>
          <a:gdLst/>
          <a:ahLst/>
          <a:cxnLst/>
          <a:rect l="0" t="0" r="0" b="0"/>
          <a:pathLst>
            <a:path>
              <a:moveTo>
                <a:pt x="62600" y="0"/>
              </a:moveTo>
              <a:lnTo>
                <a:pt x="62600" y="71577"/>
              </a:lnTo>
              <a:lnTo>
                <a:pt x="45720" y="71577"/>
              </a:lnTo>
              <a:lnTo>
                <a:pt x="45720" y="1286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0F743-2C00-46C1-9761-41CDC965E831}">
      <dsp:nvSpPr>
        <dsp:cNvPr id="0" name=""/>
        <dsp:cNvSpPr/>
      </dsp:nvSpPr>
      <dsp:spPr>
        <a:xfrm>
          <a:off x="5385757" y="1811919"/>
          <a:ext cx="91440" cy="116947"/>
        </a:xfrm>
        <a:custGeom>
          <a:avLst/>
          <a:gdLst/>
          <a:ahLst/>
          <a:cxnLst/>
          <a:rect l="0" t="0" r="0" b="0"/>
          <a:pathLst>
            <a:path>
              <a:moveTo>
                <a:pt x="83877" y="0"/>
              </a:moveTo>
              <a:lnTo>
                <a:pt x="83877" y="59832"/>
              </a:lnTo>
              <a:lnTo>
                <a:pt x="45720" y="59832"/>
              </a:lnTo>
              <a:lnTo>
                <a:pt x="45720" y="116947"/>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E7CB0-3354-458E-A717-4BB36F898F67}">
      <dsp:nvSpPr>
        <dsp:cNvPr id="0" name=""/>
        <dsp:cNvSpPr/>
      </dsp:nvSpPr>
      <dsp:spPr>
        <a:xfrm>
          <a:off x="5333173" y="1149998"/>
          <a:ext cx="136461" cy="224801"/>
        </a:xfrm>
        <a:custGeom>
          <a:avLst/>
          <a:gdLst/>
          <a:ahLst/>
          <a:cxnLst/>
          <a:rect l="0" t="0" r="0" b="0"/>
          <a:pathLst>
            <a:path>
              <a:moveTo>
                <a:pt x="0" y="0"/>
              </a:moveTo>
              <a:lnTo>
                <a:pt x="0" y="167686"/>
              </a:lnTo>
              <a:lnTo>
                <a:pt x="136461" y="167686"/>
              </a:lnTo>
              <a:lnTo>
                <a:pt x="136461" y="22480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421159" y="3390887"/>
          <a:ext cx="91440" cy="138092"/>
        </a:xfrm>
        <a:custGeom>
          <a:avLst/>
          <a:gdLst/>
          <a:ahLst/>
          <a:cxnLst/>
          <a:rect l="0" t="0" r="0" b="0"/>
          <a:pathLst>
            <a:path>
              <a:moveTo>
                <a:pt x="45720" y="0"/>
              </a:moveTo>
              <a:lnTo>
                <a:pt x="45720" y="80976"/>
              </a:lnTo>
              <a:lnTo>
                <a:pt x="54154" y="80976"/>
              </a:lnTo>
              <a:lnTo>
                <a:pt x="54154" y="1380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421159" y="2862257"/>
          <a:ext cx="91440" cy="137129"/>
        </a:xfrm>
        <a:custGeom>
          <a:avLst/>
          <a:gdLst/>
          <a:ahLst/>
          <a:cxnLst/>
          <a:rect l="0" t="0" r="0" b="0"/>
          <a:pathLst>
            <a:path>
              <a:moveTo>
                <a:pt x="54154" y="0"/>
              </a:moveTo>
              <a:lnTo>
                <a:pt x="54154" y="80013"/>
              </a:lnTo>
              <a:lnTo>
                <a:pt x="45720" y="80013"/>
              </a:lnTo>
              <a:lnTo>
                <a:pt x="4572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429593" y="2333627"/>
          <a:ext cx="91440" cy="137129"/>
        </a:xfrm>
        <a:custGeom>
          <a:avLst/>
          <a:gdLst/>
          <a:ahLst/>
          <a:cxnLst/>
          <a:rect l="0" t="0" r="0" b="0"/>
          <a:pathLst>
            <a:path>
              <a:moveTo>
                <a:pt x="54160" y="0"/>
              </a:moveTo>
              <a:lnTo>
                <a:pt x="54160" y="80013"/>
              </a:lnTo>
              <a:lnTo>
                <a:pt x="45720" y="80013"/>
              </a:lnTo>
              <a:lnTo>
                <a:pt x="4572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438033" y="1822634"/>
          <a:ext cx="91440" cy="119492"/>
        </a:xfrm>
        <a:custGeom>
          <a:avLst/>
          <a:gdLst/>
          <a:ahLst/>
          <a:cxnLst/>
          <a:rect l="0" t="0" r="0" b="0"/>
          <a:pathLst>
            <a:path>
              <a:moveTo>
                <a:pt x="45720" y="0"/>
              </a:moveTo>
              <a:lnTo>
                <a:pt x="45720" y="11949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483753" y="1149998"/>
          <a:ext cx="849419" cy="230690"/>
        </a:xfrm>
        <a:custGeom>
          <a:avLst/>
          <a:gdLst/>
          <a:ahLst/>
          <a:cxnLst/>
          <a:rect l="0" t="0" r="0" b="0"/>
          <a:pathLst>
            <a:path>
              <a:moveTo>
                <a:pt x="849419" y="0"/>
              </a:moveTo>
              <a:lnTo>
                <a:pt x="849419" y="173574"/>
              </a:lnTo>
              <a:lnTo>
                <a:pt x="0" y="173574"/>
              </a:lnTo>
              <a:lnTo>
                <a:pt x="0" y="230690"/>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233300" y="487941"/>
          <a:ext cx="91440" cy="198500"/>
        </a:xfrm>
        <a:custGeom>
          <a:avLst/>
          <a:gdLst/>
          <a:ahLst/>
          <a:cxnLst/>
          <a:rect l="0" t="0" r="0" b="0"/>
          <a:pathLst>
            <a:path>
              <a:moveTo>
                <a:pt x="45720" y="0"/>
              </a:moveTo>
              <a:lnTo>
                <a:pt x="45720" y="141385"/>
              </a:lnTo>
              <a:lnTo>
                <a:pt x="99873" y="141385"/>
              </a:lnTo>
              <a:lnTo>
                <a:pt x="99873" y="19850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3195112" y="4740569"/>
          <a:ext cx="91440" cy="141329"/>
        </a:xfrm>
        <a:custGeom>
          <a:avLst/>
          <a:gdLst/>
          <a:ahLst/>
          <a:cxnLst/>
          <a:rect l="0" t="0" r="0" b="0"/>
          <a:pathLst>
            <a:path>
              <a:moveTo>
                <a:pt x="45720" y="0"/>
              </a:moveTo>
              <a:lnTo>
                <a:pt x="45720" y="84214"/>
              </a:lnTo>
              <a:lnTo>
                <a:pt x="60239" y="84214"/>
              </a:lnTo>
              <a:lnTo>
                <a:pt x="60239" y="1413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DFB188-15FD-4643-BB8A-D8E6ACB87439}">
      <dsp:nvSpPr>
        <dsp:cNvPr id="0" name=""/>
        <dsp:cNvSpPr/>
      </dsp:nvSpPr>
      <dsp:spPr>
        <a:xfrm>
          <a:off x="3190038" y="4205205"/>
          <a:ext cx="91440" cy="116160"/>
        </a:xfrm>
        <a:custGeom>
          <a:avLst/>
          <a:gdLst/>
          <a:ahLst/>
          <a:cxnLst/>
          <a:rect l="0" t="0" r="0" b="0"/>
          <a:pathLst>
            <a:path>
              <a:moveTo>
                <a:pt x="45720" y="0"/>
              </a:moveTo>
              <a:lnTo>
                <a:pt x="45720" y="59045"/>
              </a:lnTo>
              <a:lnTo>
                <a:pt x="50794" y="59045"/>
              </a:lnTo>
              <a:lnTo>
                <a:pt x="50794" y="11616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9A6CDC-3EF2-40C9-A76F-01F60472AE29}">
      <dsp:nvSpPr>
        <dsp:cNvPr id="0" name=""/>
        <dsp:cNvSpPr/>
      </dsp:nvSpPr>
      <dsp:spPr>
        <a:xfrm>
          <a:off x="3190038" y="3708009"/>
          <a:ext cx="91440" cy="120251"/>
        </a:xfrm>
        <a:custGeom>
          <a:avLst/>
          <a:gdLst/>
          <a:ahLst/>
          <a:cxnLst/>
          <a:rect l="0" t="0" r="0" b="0"/>
          <a:pathLst>
            <a:path>
              <a:moveTo>
                <a:pt x="62600" y="0"/>
              </a:moveTo>
              <a:lnTo>
                <a:pt x="62600" y="63136"/>
              </a:lnTo>
              <a:lnTo>
                <a:pt x="45720" y="63136"/>
              </a:lnTo>
              <a:lnTo>
                <a:pt x="45720" y="120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3206919" y="3239517"/>
          <a:ext cx="91440" cy="120255"/>
        </a:xfrm>
        <a:custGeom>
          <a:avLst/>
          <a:gdLst/>
          <a:ahLst/>
          <a:cxnLst/>
          <a:rect l="0" t="0" r="0" b="0"/>
          <a:pathLst>
            <a:path>
              <a:moveTo>
                <a:pt x="54154" y="0"/>
              </a:moveTo>
              <a:lnTo>
                <a:pt x="54154" y="63140"/>
              </a:lnTo>
              <a:lnTo>
                <a:pt x="45720" y="63140"/>
              </a:lnTo>
              <a:lnTo>
                <a:pt x="45720" y="12025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3206913" y="2777497"/>
          <a:ext cx="91440" cy="137129"/>
        </a:xfrm>
        <a:custGeom>
          <a:avLst/>
          <a:gdLst/>
          <a:ahLst/>
          <a:cxnLst/>
          <a:rect l="0" t="0" r="0" b="0"/>
          <a:pathLst>
            <a:path>
              <a:moveTo>
                <a:pt x="45720" y="0"/>
              </a:moveTo>
              <a:lnTo>
                <a:pt x="45720" y="80013"/>
              </a:lnTo>
              <a:lnTo>
                <a:pt x="54160" y="80013"/>
              </a:lnTo>
              <a:lnTo>
                <a:pt x="54160" y="1371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3187227" y="2238809"/>
          <a:ext cx="91440" cy="134251"/>
        </a:xfrm>
        <a:custGeom>
          <a:avLst/>
          <a:gdLst/>
          <a:ahLst/>
          <a:cxnLst/>
          <a:rect l="0" t="0" r="0" b="0"/>
          <a:pathLst>
            <a:path>
              <a:moveTo>
                <a:pt x="45720" y="0"/>
              </a:moveTo>
              <a:lnTo>
                <a:pt x="45720" y="77136"/>
              </a:lnTo>
              <a:lnTo>
                <a:pt x="65406" y="77136"/>
              </a:lnTo>
              <a:lnTo>
                <a:pt x="65406" y="13425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3187227" y="1720926"/>
          <a:ext cx="91440" cy="148713"/>
        </a:xfrm>
        <a:custGeom>
          <a:avLst/>
          <a:gdLst/>
          <a:ahLst/>
          <a:cxnLst/>
          <a:rect l="0" t="0" r="0" b="0"/>
          <a:pathLst>
            <a:path>
              <a:moveTo>
                <a:pt x="55263" y="0"/>
              </a:moveTo>
              <a:lnTo>
                <a:pt x="55263" y="91598"/>
              </a:lnTo>
              <a:lnTo>
                <a:pt x="45720" y="91598"/>
              </a:lnTo>
              <a:lnTo>
                <a:pt x="45720" y="14871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1984067" y="1134354"/>
          <a:ext cx="1258424" cy="228407"/>
        </a:xfrm>
        <a:custGeom>
          <a:avLst/>
          <a:gdLst/>
          <a:ahLst/>
          <a:cxnLst/>
          <a:rect l="0" t="0" r="0" b="0"/>
          <a:pathLst>
            <a:path>
              <a:moveTo>
                <a:pt x="0" y="0"/>
              </a:moveTo>
              <a:lnTo>
                <a:pt x="0" y="171292"/>
              </a:lnTo>
              <a:lnTo>
                <a:pt x="1258424" y="171292"/>
              </a:lnTo>
              <a:lnTo>
                <a:pt x="1258424" y="228407"/>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13723-A3E7-40BD-B8E0-6C4FCC945C27}">
      <dsp:nvSpPr>
        <dsp:cNvPr id="0" name=""/>
        <dsp:cNvSpPr/>
      </dsp:nvSpPr>
      <dsp:spPr>
        <a:xfrm>
          <a:off x="1802462" y="3318620"/>
          <a:ext cx="91440" cy="187100"/>
        </a:xfrm>
        <a:custGeom>
          <a:avLst/>
          <a:gdLst/>
          <a:ahLst/>
          <a:cxnLst/>
          <a:rect l="0" t="0" r="0" b="0"/>
          <a:pathLst>
            <a:path>
              <a:moveTo>
                <a:pt x="105110" y="0"/>
              </a:moveTo>
              <a:lnTo>
                <a:pt x="105110" y="129985"/>
              </a:lnTo>
              <a:lnTo>
                <a:pt x="45720" y="129985"/>
              </a:lnTo>
              <a:lnTo>
                <a:pt x="45720" y="18710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1861853" y="2843547"/>
          <a:ext cx="91440" cy="140605"/>
        </a:xfrm>
        <a:custGeom>
          <a:avLst/>
          <a:gdLst/>
          <a:ahLst/>
          <a:cxnLst/>
          <a:rect l="0" t="0" r="0" b="0"/>
          <a:pathLst>
            <a:path>
              <a:moveTo>
                <a:pt x="52175" y="0"/>
              </a:moveTo>
              <a:lnTo>
                <a:pt x="52175" y="83490"/>
              </a:lnTo>
              <a:lnTo>
                <a:pt x="45720" y="83490"/>
              </a:lnTo>
              <a:lnTo>
                <a:pt x="45720" y="14060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1836051" y="2272737"/>
          <a:ext cx="91440" cy="166413"/>
        </a:xfrm>
        <a:custGeom>
          <a:avLst/>
          <a:gdLst/>
          <a:ahLst/>
          <a:cxnLst/>
          <a:rect l="0" t="0" r="0" b="0"/>
          <a:pathLst>
            <a:path>
              <a:moveTo>
                <a:pt x="45720" y="0"/>
              </a:moveTo>
              <a:lnTo>
                <a:pt x="45720" y="109298"/>
              </a:lnTo>
              <a:lnTo>
                <a:pt x="77977" y="109298"/>
              </a:lnTo>
              <a:lnTo>
                <a:pt x="77977" y="16641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1836051" y="1778762"/>
          <a:ext cx="91440" cy="91440"/>
        </a:xfrm>
        <a:custGeom>
          <a:avLst/>
          <a:gdLst/>
          <a:ahLst/>
          <a:cxnLst/>
          <a:rect l="0" t="0" r="0" b="0"/>
          <a:pathLst>
            <a:path>
              <a:moveTo>
                <a:pt x="58624" y="45720"/>
              </a:moveTo>
              <a:lnTo>
                <a:pt x="45720" y="45720"/>
              </a:lnTo>
              <a:lnTo>
                <a:pt x="45720" y="10247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1848955" y="1134354"/>
          <a:ext cx="91440" cy="259931"/>
        </a:xfrm>
        <a:custGeom>
          <a:avLst/>
          <a:gdLst/>
          <a:ahLst/>
          <a:cxnLst/>
          <a:rect l="0" t="0" r="0" b="0"/>
          <a:pathLst>
            <a:path>
              <a:moveTo>
                <a:pt x="135111" y="0"/>
              </a:moveTo>
              <a:lnTo>
                <a:pt x="135111" y="202815"/>
              </a:lnTo>
              <a:lnTo>
                <a:pt x="45720" y="202815"/>
              </a:lnTo>
              <a:lnTo>
                <a:pt x="45720" y="259931"/>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87092" y="4311615"/>
          <a:ext cx="91440" cy="134470"/>
        </a:xfrm>
        <a:custGeom>
          <a:avLst/>
          <a:gdLst/>
          <a:ahLst/>
          <a:cxnLst/>
          <a:rect l="0" t="0" r="0" b="0"/>
          <a:pathLst>
            <a:path>
              <a:moveTo>
                <a:pt x="47586" y="0"/>
              </a:moveTo>
              <a:lnTo>
                <a:pt x="47586" y="77355"/>
              </a:lnTo>
              <a:lnTo>
                <a:pt x="45720" y="77355"/>
              </a:lnTo>
              <a:lnTo>
                <a:pt x="45720" y="13447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88958" y="3805469"/>
          <a:ext cx="91440" cy="122941"/>
        </a:xfrm>
        <a:custGeom>
          <a:avLst/>
          <a:gdLst/>
          <a:ahLst/>
          <a:cxnLst/>
          <a:rect l="0" t="0" r="0" b="0"/>
          <a:pathLst>
            <a:path>
              <a:moveTo>
                <a:pt x="62335" y="0"/>
              </a:moveTo>
              <a:lnTo>
                <a:pt x="62335" y="65825"/>
              </a:lnTo>
              <a:lnTo>
                <a:pt x="45720" y="65825"/>
              </a:lnTo>
              <a:lnTo>
                <a:pt x="45720" y="12294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305574" y="3263211"/>
          <a:ext cx="91440" cy="141725"/>
        </a:xfrm>
        <a:custGeom>
          <a:avLst/>
          <a:gdLst/>
          <a:ahLst/>
          <a:cxnLst/>
          <a:rect l="0" t="0" r="0" b="0"/>
          <a:pathLst>
            <a:path>
              <a:moveTo>
                <a:pt x="46811" y="0"/>
              </a:moveTo>
              <a:lnTo>
                <a:pt x="46811" y="84610"/>
              </a:lnTo>
              <a:lnTo>
                <a:pt x="45720" y="84610"/>
              </a:lnTo>
              <a:lnTo>
                <a:pt x="45720" y="14172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98354" y="2741052"/>
          <a:ext cx="91440" cy="141729"/>
        </a:xfrm>
        <a:custGeom>
          <a:avLst/>
          <a:gdLst/>
          <a:ahLst/>
          <a:cxnLst/>
          <a:rect l="0" t="0" r="0" b="0"/>
          <a:pathLst>
            <a:path>
              <a:moveTo>
                <a:pt x="45720" y="0"/>
              </a:moveTo>
              <a:lnTo>
                <a:pt x="45720" y="84614"/>
              </a:lnTo>
              <a:lnTo>
                <a:pt x="54030" y="84614"/>
              </a:lnTo>
              <a:lnTo>
                <a:pt x="54030" y="14172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98354" y="2270927"/>
          <a:ext cx="91440" cy="91440"/>
        </a:xfrm>
        <a:custGeom>
          <a:avLst/>
          <a:gdLst/>
          <a:ahLst/>
          <a:cxnLst/>
          <a:rect l="0" t="0" r="0" b="0"/>
          <a:pathLst>
            <a:path>
              <a:moveTo>
                <a:pt x="57286" y="45720"/>
              </a:moveTo>
              <a:lnTo>
                <a:pt x="57286" y="46854"/>
              </a:lnTo>
              <a:lnTo>
                <a:pt x="45720" y="46854"/>
              </a:lnTo>
              <a:lnTo>
                <a:pt x="45720" y="10396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309920" y="1828315"/>
          <a:ext cx="91440" cy="113545"/>
        </a:xfrm>
        <a:custGeom>
          <a:avLst/>
          <a:gdLst/>
          <a:ahLst/>
          <a:cxnLst/>
          <a:rect l="0" t="0" r="0" b="0"/>
          <a:pathLst>
            <a:path>
              <a:moveTo>
                <a:pt x="73908" y="0"/>
              </a:moveTo>
              <a:lnTo>
                <a:pt x="73908" y="56429"/>
              </a:lnTo>
              <a:lnTo>
                <a:pt x="45720" y="56429"/>
              </a:lnTo>
              <a:lnTo>
                <a:pt x="45720" y="113545"/>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383828" y="1134354"/>
          <a:ext cx="1600238" cy="235395"/>
        </a:xfrm>
        <a:custGeom>
          <a:avLst/>
          <a:gdLst/>
          <a:ahLst/>
          <a:cxnLst/>
          <a:rect l="0" t="0" r="0" b="0"/>
          <a:pathLst>
            <a:path>
              <a:moveTo>
                <a:pt x="1600238" y="0"/>
              </a:moveTo>
              <a:lnTo>
                <a:pt x="1600238" y="178280"/>
              </a:lnTo>
              <a:lnTo>
                <a:pt x="0" y="178280"/>
              </a:lnTo>
              <a:lnTo>
                <a:pt x="0" y="235395"/>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1984067" y="487941"/>
          <a:ext cx="3294952" cy="208182"/>
        </a:xfrm>
        <a:custGeom>
          <a:avLst/>
          <a:gdLst/>
          <a:ahLst/>
          <a:cxnLst/>
          <a:rect l="0" t="0" r="0" b="0"/>
          <a:pathLst>
            <a:path>
              <a:moveTo>
                <a:pt x="3294952" y="0"/>
              </a:moveTo>
              <a:lnTo>
                <a:pt x="3294952" y="151067"/>
              </a:lnTo>
              <a:lnTo>
                <a:pt x="0" y="151067"/>
              </a:lnTo>
              <a:lnTo>
                <a:pt x="0" y="208182"/>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13308" y="-18657"/>
          <a:ext cx="731422" cy="506598"/>
        </a:xfrm>
        <a:prstGeom prst="roundRect">
          <a:avLst>
            <a:gd name="adj" fmla="val 10000"/>
          </a:avLst>
        </a:prstGeom>
        <a:gradFill rotWithShape="0">
          <a:gsLst>
            <a:gs pos="0">
              <a:schemeClr val="accent1">
                <a:alpha val="80000"/>
                <a:hueOff val="0"/>
                <a:satOff val="0"/>
                <a:lumOff val="0"/>
                <a:alphaOff val="0"/>
                <a:shade val="51000"/>
                <a:satMod val="130000"/>
              </a:schemeClr>
            </a:gs>
            <a:gs pos="80000">
              <a:schemeClr val="accent1">
                <a:alpha val="80000"/>
                <a:hueOff val="0"/>
                <a:satOff val="0"/>
                <a:lumOff val="0"/>
                <a:alphaOff val="0"/>
                <a:shade val="93000"/>
                <a:satMod val="130000"/>
              </a:schemeClr>
            </a:gs>
            <a:gs pos="100000">
              <a:schemeClr val="accent1">
                <a:alpha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6DDC1D4-A9B4-401E-9137-2BA8F839A710}">
      <dsp:nvSpPr>
        <dsp:cNvPr id="0" name=""/>
        <dsp:cNvSpPr/>
      </dsp:nvSpPr>
      <dsp:spPr>
        <a:xfrm>
          <a:off x="4981812" y="46421"/>
          <a:ext cx="731422" cy="506598"/>
        </a:xfrm>
        <a:prstGeom prst="roundRect">
          <a:avLst>
            <a:gd name="adj" fmla="val 10000"/>
          </a:avLst>
        </a:prstGeom>
        <a:solidFill>
          <a:schemeClr val="lt1">
            <a:alpha val="90000"/>
            <a:hueOff val="0"/>
            <a:satOff val="0"/>
            <a:lumOff val="0"/>
            <a:alphaOff val="0"/>
          </a:schemeClr>
        </a:solidFill>
        <a:ln w="9525" cap="flat" cmpd="sng" algn="ctr">
          <a:solidFill>
            <a:schemeClr val="accent1">
              <a:shade val="8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hu-HU" sz="800" kern="1200"/>
            <a:t>Jegyző</a:t>
          </a:r>
        </a:p>
      </dsp:txBody>
      <dsp:txXfrm>
        <a:off x="4996650" y="61259"/>
        <a:ext cx="701746" cy="476922"/>
      </dsp:txXfrm>
    </dsp:sp>
    <dsp:sp modelId="{172B48EB-6AF0-48C3-AD97-4CEA4C2D94BC}">
      <dsp:nvSpPr>
        <dsp:cNvPr id="0" name=""/>
        <dsp:cNvSpPr/>
      </dsp:nvSpPr>
      <dsp:spPr>
        <a:xfrm>
          <a:off x="1530379" y="696123"/>
          <a:ext cx="907375" cy="438230"/>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B881DCE-ACAA-4191-B2F1-CDB57716F489}">
      <dsp:nvSpPr>
        <dsp:cNvPr id="0" name=""/>
        <dsp:cNvSpPr/>
      </dsp:nvSpPr>
      <dsp:spPr>
        <a:xfrm>
          <a:off x="1598883" y="761202"/>
          <a:ext cx="907375" cy="438230"/>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Stratégiai és Városüzemeltetséi Osztály</a:t>
          </a:r>
          <a:br>
            <a:rPr lang="hu-HU" sz="600" kern="1200"/>
          </a:br>
          <a:r>
            <a:rPr lang="hu-HU" sz="600" kern="1200"/>
            <a:t>Osztályvezető</a:t>
          </a:r>
          <a:br>
            <a:rPr lang="hu-HU" sz="600" kern="1200"/>
          </a:br>
          <a:r>
            <a:rPr lang="hu-HU" sz="600" kern="1200"/>
            <a:t>Aljegyző</a:t>
          </a:r>
        </a:p>
      </dsp:txBody>
      <dsp:txXfrm>
        <a:off x="1611718" y="774037"/>
        <a:ext cx="881705" cy="412560"/>
      </dsp:txXfrm>
    </dsp:sp>
    <dsp:sp modelId="{E7D296B6-C2C8-43BE-98C9-E25E3A097246}">
      <dsp:nvSpPr>
        <dsp:cNvPr id="0" name=""/>
        <dsp:cNvSpPr/>
      </dsp:nvSpPr>
      <dsp:spPr>
        <a:xfrm>
          <a:off x="42153" y="1369750"/>
          <a:ext cx="683350" cy="458565"/>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2B10354-B475-451D-9E76-AAB7895E4E13}">
      <dsp:nvSpPr>
        <dsp:cNvPr id="0" name=""/>
        <dsp:cNvSpPr/>
      </dsp:nvSpPr>
      <dsp:spPr>
        <a:xfrm>
          <a:off x="110657" y="1434828"/>
          <a:ext cx="683350" cy="458565"/>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csoport</a:t>
          </a:r>
        </a:p>
      </dsp:txBody>
      <dsp:txXfrm>
        <a:off x="124088" y="1448259"/>
        <a:ext cx="656488" cy="431703"/>
      </dsp:txXfrm>
    </dsp:sp>
    <dsp:sp modelId="{5C249CA5-DB6C-43AE-BF70-6D8B4A18428F}">
      <dsp:nvSpPr>
        <dsp:cNvPr id="0" name=""/>
        <dsp:cNvSpPr/>
      </dsp:nvSpPr>
      <dsp:spPr>
        <a:xfrm>
          <a:off x="15876" y="1941860"/>
          <a:ext cx="679528" cy="374787"/>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48B3FA-B168-47C3-B1C3-0606B8FBA767}">
      <dsp:nvSpPr>
        <dsp:cNvPr id="0" name=""/>
        <dsp:cNvSpPr/>
      </dsp:nvSpPr>
      <dsp:spPr>
        <a:xfrm>
          <a:off x="84380" y="2006939"/>
          <a:ext cx="679528" cy="374787"/>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95357" y="2017916"/>
        <a:ext cx="657574" cy="352833"/>
      </dsp:txXfrm>
    </dsp:sp>
    <dsp:sp modelId="{C41E50D4-8430-43C9-B677-98848925B5DE}">
      <dsp:nvSpPr>
        <dsp:cNvPr id="0" name=""/>
        <dsp:cNvSpPr/>
      </dsp:nvSpPr>
      <dsp:spPr>
        <a:xfrm>
          <a:off x="31610" y="2374897"/>
          <a:ext cx="624927" cy="36615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494FDFF-2B25-4EEF-952E-2F706E84447F}">
      <dsp:nvSpPr>
        <dsp:cNvPr id="0" name=""/>
        <dsp:cNvSpPr/>
      </dsp:nvSpPr>
      <dsp:spPr>
        <a:xfrm>
          <a:off x="100114" y="2439976"/>
          <a:ext cx="624927" cy="36615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Beruházási és karbantartási referens</a:t>
          </a:r>
        </a:p>
      </dsp:txBody>
      <dsp:txXfrm>
        <a:off x="110838" y="2450700"/>
        <a:ext cx="603479" cy="344707"/>
      </dsp:txXfrm>
    </dsp:sp>
    <dsp:sp modelId="{C75B6D2E-6839-4937-A024-6887AA42B19E}">
      <dsp:nvSpPr>
        <dsp:cNvPr id="0" name=""/>
        <dsp:cNvSpPr/>
      </dsp:nvSpPr>
      <dsp:spPr>
        <a:xfrm>
          <a:off x="32415" y="2882782"/>
          <a:ext cx="639940" cy="380429"/>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AB21B1B-5D94-464D-8807-72C1D2B4C21F}">
      <dsp:nvSpPr>
        <dsp:cNvPr id="0" name=""/>
        <dsp:cNvSpPr/>
      </dsp:nvSpPr>
      <dsp:spPr>
        <a:xfrm>
          <a:off x="100919" y="2947860"/>
          <a:ext cx="639940" cy="380429"/>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112061" y="2959002"/>
        <a:ext cx="617656" cy="358145"/>
      </dsp:txXfrm>
    </dsp:sp>
    <dsp:sp modelId="{0FB5633B-F761-46CE-85E2-AC5FDD408C05}">
      <dsp:nvSpPr>
        <dsp:cNvPr id="0" name=""/>
        <dsp:cNvSpPr/>
      </dsp:nvSpPr>
      <dsp:spPr>
        <a:xfrm>
          <a:off x="14227" y="3404936"/>
          <a:ext cx="674133" cy="400532"/>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1D57AF0-C5E9-47A4-AC0D-ACC2E71B39D9}">
      <dsp:nvSpPr>
        <dsp:cNvPr id="0" name=""/>
        <dsp:cNvSpPr/>
      </dsp:nvSpPr>
      <dsp:spPr>
        <a:xfrm>
          <a:off x="82731" y="3470015"/>
          <a:ext cx="674133" cy="400532"/>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94462" y="3481746"/>
        <a:ext cx="650671" cy="377070"/>
      </dsp:txXfrm>
    </dsp:sp>
    <dsp:sp modelId="{0F0DAE99-C010-4F5B-93E5-0FF057123D81}">
      <dsp:nvSpPr>
        <dsp:cNvPr id="0" name=""/>
        <dsp:cNvSpPr/>
      </dsp:nvSpPr>
      <dsp:spPr>
        <a:xfrm>
          <a:off x="-3673" y="3928410"/>
          <a:ext cx="676704" cy="38320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8233023-B8A7-41ED-A6C1-73BA5B5F2066}">
      <dsp:nvSpPr>
        <dsp:cNvPr id="0" name=""/>
        <dsp:cNvSpPr/>
      </dsp:nvSpPr>
      <dsp:spPr>
        <a:xfrm>
          <a:off x="64830" y="3993489"/>
          <a:ext cx="676704" cy="38320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76054" y="4004713"/>
        <a:ext cx="654256" cy="360757"/>
      </dsp:txXfrm>
    </dsp:sp>
    <dsp:sp modelId="{ED7256A2-C548-4A65-84F0-B34B9652ABE1}">
      <dsp:nvSpPr>
        <dsp:cNvPr id="0" name=""/>
        <dsp:cNvSpPr/>
      </dsp:nvSpPr>
      <dsp:spPr>
        <a:xfrm>
          <a:off x="-68504" y="4446086"/>
          <a:ext cx="802632" cy="397913"/>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E8D50CB-C6FF-4BCA-8516-E7B20E5DDE96}">
      <dsp:nvSpPr>
        <dsp:cNvPr id="0" name=""/>
        <dsp:cNvSpPr/>
      </dsp:nvSpPr>
      <dsp:spPr>
        <a:xfrm>
          <a:off x="0" y="4511165"/>
          <a:ext cx="802632" cy="397913"/>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Intézményüzemeltetési referens</a:t>
          </a:r>
        </a:p>
      </dsp:txBody>
      <dsp:txXfrm>
        <a:off x="11654" y="4522819"/>
        <a:ext cx="779324" cy="374605"/>
      </dsp:txXfrm>
    </dsp:sp>
    <dsp:sp modelId="{985C402D-E673-46D5-95BD-B9EE13E1A2D0}">
      <dsp:nvSpPr>
        <dsp:cNvPr id="0" name=""/>
        <dsp:cNvSpPr/>
      </dsp:nvSpPr>
      <dsp:spPr>
        <a:xfrm>
          <a:off x="1586407" y="1394285"/>
          <a:ext cx="616536" cy="430196"/>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E03463-D201-4115-86F7-E119DE4A3E42}">
      <dsp:nvSpPr>
        <dsp:cNvPr id="0" name=""/>
        <dsp:cNvSpPr/>
      </dsp:nvSpPr>
      <dsp:spPr>
        <a:xfrm>
          <a:off x="1654911" y="1459364"/>
          <a:ext cx="616536" cy="430196"/>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beszerzési csoport</a:t>
          </a:r>
        </a:p>
        <a:p>
          <a:pPr lvl="0" algn="ctr" defTabSz="222250">
            <a:lnSpc>
              <a:spcPct val="90000"/>
            </a:lnSpc>
            <a:spcBef>
              <a:spcPct val="0"/>
            </a:spcBef>
            <a:spcAft>
              <a:spcPct val="35000"/>
            </a:spcAft>
          </a:pPr>
          <a:endParaRPr lang="hu-HU" sz="500" kern="1200"/>
        </a:p>
      </dsp:txBody>
      <dsp:txXfrm>
        <a:off x="1667511" y="1471964"/>
        <a:ext cx="591336" cy="404996"/>
      </dsp:txXfrm>
    </dsp:sp>
    <dsp:sp modelId="{5CE522F8-F1A2-4BE0-873A-3A08829E0FAF}">
      <dsp:nvSpPr>
        <dsp:cNvPr id="0" name=""/>
        <dsp:cNvSpPr/>
      </dsp:nvSpPr>
      <dsp:spPr>
        <a:xfrm>
          <a:off x="1573502" y="188123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B00B46-ED3C-45D1-A6D9-95DAE36E9AA8}">
      <dsp:nvSpPr>
        <dsp:cNvPr id="0" name=""/>
        <dsp:cNvSpPr/>
      </dsp:nvSpPr>
      <dsp:spPr>
        <a:xfrm>
          <a:off x="1642006" y="194631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a:t>
          </a:r>
        </a:p>
      </dsp:txBody>
      <dsp:txXfrm>
        <a:off x="1653473" y="1957782"/>
        <a:ext cx="593602" cy="368566"/>
      </dsp:txXfrm>
    </dsp:sp>
    <dsp:sp modelId="{1436BF17-B85D-4A21-869A-699180ECB448}">
      <dsp:nvSpPr>
        <dsp:cNvPr id="0" name=""/>
        <dsp:cNvSpPr/>
      </dsp:nvSpPr>
      <dsp:spPr>
        <a:xfrm>
          <a:off x="1605760" y="2439150"/>
          <a:ext cx="616536" cy="40439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8BB3040-E773-43DB-8325-15B573701A01}">
      <dsp:nvSpPr>
        <dsp:cNvPr id="0" name=""/>
        <dsp:cNvSpPr/>
      </dsp:nvSpPr>
      <dsp:spPr>
        <a:xfrm>
          <a:off x="1674264" y="2504229"/>
          <a:ext cx="616536" cy="40439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munkatárs II</a:t>
          </a:r>
        </a:p>
      </dsp:txBody>
      <dsp:txXfrm>
        <a:off x="1686108" y="2516073"/>
        <a:ext cx="592848" cy="380708"/>
      </dsp:txXfrm>
    </dsp:sp>
    <dsp:sp modelId="{42FEAF35-9290-45D4-B603-B6C252F744E5}">
      <dsp:nvSpPr>
        <dsp:cNvPr id="0" name=""/>
        <dsp:cNvSpPr/>
      </dsp:nvSpPr>
      <dsp:spPr>
        <a:xfrm>
          <a:off x="1599304" y="2984153"/>
          <a:ext cx="616536" cy="334467"/>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602C5B9-9E6A-4F26-A639-35C805ED6BDD}">
      <dsp:nvSpPr>
        <dsp:cNvPr id="0" name=""/>
        <dsp:cNvSpPr/>
      </dsp:nvSpPr>
      <dsp:spPr>
        <a:xfrm>
          <a:off x="1667809" y="3049232"/>
          <a:ext cx="616536" cy="334467"/>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referns</a:t>
          </a:r>
        </a:p>
      </dsp:txBody>
      <dsp:txXfrm>
        <a:off x="1677605" y="3059028"/>
        <a:ext cx="596944" cy="314875"/>
      </dsp:txXfrm>
    </dsp:sp>
    <dsp:sp modelId="{3C772E3E-F11F-4B01-BAE6-FA09703A2533}">
      <dsp:nvSpPr>
        <dsp:cNvPr id="0" name=""/>
        <dsp:cNvSpPr/>
      </dsp:nvSpPr>
      <dsp:spPr>
        <a:xfrm>
          <a:off x="1539913" y="350572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BC83F17-4241-4317-9CBC-9D5CCEBCBCBD}">
      <dsp:nvSpPr>
        <dsp:cNvPr id="0" name=""/>
        <dsp:cNvSpPr/>
      </dsp:nvSpPr>
      <dsp:spPr>
        <a:xfrm>
          <a:off x="1608418" y="357079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közbeszerzési referens</a:t>
          </a:r>
        </a:p>
      </dsp:txBody>
      <dsp:txXfrm>
        <a:off x="1619885" y="3582266"/>
        <a:ext cx="593602" cy="368566"/>
      </dsp:txXfrm>
    </dsp:sp>
    <dsp:sp modelId="{632E88CC-BC6F-4ED5-B419-0E327DE910BF}">
      <dsp:nvSpPr>
        <dsp:cNvPr id="0" name=""/>
        <dsp:cNvSpPr/>
      </dsp:nvSpPr>
      <dsp:spPr>
        <a:xfrm>
          <a:off x="2885987" y="1362761"/>
          <a:ext cx="713006" cy="358164"/>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E34F82B-E638-4285-B69B-13FE9849DC91}">
      <dsp:nvSpPr>
        <dsp:cNvPr id="0" name=""/>
        <dsp:cNvSpPr/>
      </dsp:nvSpPr>
      <dsp:spPr>
        <a:xfrm>
          <a:off x="2954492" y="1427840"/>
          <a:ext cx="713006" cy="358164"/>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gondnoksági csoport</a:t>
          </a:r>
        </a:p>
      </dsp:txBody>
      <dsp:txXfrm>
        <a:off x="2964982" y="1438330"/>
        <a:ext cx="692026" cy="337184"/>
      </dsp:txXfrm>
    </dsp:sp>
    <dsp:sp modelId="{A20C9E5E-15D7-4E26-963C-50600D39974A}">
      <dsp:nvSpPr>
        <dsp:cNvPr id="0" name=""/>
        <dsp:cNvSpPr/>
      </dsp:nvSpPr>
      <dsp:spPr>
        <a:xfrm>
          <a:off x="2877125" y="1869640"/>
          <a:ext cx="711643" cy="369169"/>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B6E185-7284-4A60-A269-B7734141B7F9}">
      <dsp:nvSpPr>
        <dsp:cNvPr id="0" name=""/>
        <dsp:cNvSpPr/>
      </dsp:nvSpPr>
      <dsp:spPr>
        <a:xfrm>
          <a:off x="2945629" y="1934718"/>
          <a:ext cx="711643" cy="369169"/>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2956442" y="1945531"/>
        <a:ext cx="690017" cy="347543"/>
      </dsp:txXfrm>
    </dsp:sp>
    <dsp:sp modelId="{CF416B01-E77C-4CF2-AD96-BEF243EBA2C8}">
      <dsp:nvSpPr>
        <dsp:cNvPr id="0" name=""/>
        <dsp:cNvSpPr/>
      </dsp:nvSpPr>
      <dsp:spPr>
        <a:xfrm>
          <a:off x="2916115" y="2373061"/>
          <a:ext cx="673036" cy="40443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C0B868F-B0F2-40E4-900C-9E5E30C59C51}">
      <dsp:nvSpPr>
        <dsp:cNvPr id="0" name=""/>
        <dsp:cNvSpPr/>
      </dsp:nvSpPr>
      <dsp:spPr>
        <a:xfrm>
          <a:off x="2984619" y="2438140"/>
          <a:ext cx="673036" cy="40443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a:t>
          </a:r>
          <a:r>
            <a:rPr lang="hu-HU" sz="500" kern="1200" baseline="0"/>
            <a:t> referens</a:t>
          </a:r>
          <a:endParaRPr lang="hu-HU" sz="500" kern="1200"/>
        </a:p>
      </dsp:txBody>
      <dsp:txXfrm>
        <a:off x="2996465" y="2449986"/>
        <a:ext cx="649344" cy="380744"/>
      </dsp:txXfrm>
    </dsp:sp>
    <dsp:sp modelId="{224A74BA-40EE-4597-A519-6BFC288C12D2}">
      <dsp:nvSpPr>
        <dsp:cNvPr id="0" name=""/>
        <dsp:cNvSpPr/>
      </dsp:nvSpPr>
      <dsp:spPr>
        <a:xfrm>
          <a:off x="2916115" y="2914626"/>
          <a:ext cx="689917" cy="32489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261721C-68BA-4C41-A54B-2B732E547768}">
      <dsp:nvSpPr>
        <dsp:cNvPr id="0" name=""/>
        <dsp:cNvSpPr/>
      </dsp:nvSpPr>
      <dsp:spPr>
        <a:xfrm>
          <a:off x="2984619" y="2979705"/>
          <a:ext cx="689917" cy="32489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2994135" y="2989221"/>
        <a:ext cx="670885" cy="305858"/>
      </dsp:txXfrm>
    </dsp:sp>
    <dsp:sp modelId="{0F1A1556-D05E-4F0C-896A-92A39700D411}">
      <dsp:nvSpPr>
        <dsp:cNvPr id="0" name=""/>
        <dsp:cNvSpPr/>
      </dsp:nvSpPr>
      <dsp:spPr>
        <a:xfrm>
          <a:off x="2936060" y="3359773"/>
          <a:ext cx="633158" cy="348236"/>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5A40932-E6B2-4AD4-83AA-B53E915B37CD}">
      <dsp:nvSpPr>
        <dsp:cNvPr id="0" name=""/>
        <dsp:cNvSpPr/>
      </dsp:nvSpPr>
      <dsp:spPr>
        <a:xfrm>
          <a:off x="3004564" y="3424852"/>
          <a:ext cx="633158" cy="348236"/>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014763" y="3435051"/>
        <a:ext cx="612760" cy="327838"/>
      </dsp:txXfrm>
    </dsp:sp>
    <dsp:sp modelId="{9A88E8DA-00D6-40F3-9929-EE512F31E042}">
      <dsp:nvSpPr>
        <dsp:cNvPr id="0" name=""/>
        <dsp:cNvSpPr/>
      </dsp:nvSpPr>
      <dsp:spPr>
        <a:xfrm>
          <a:off x="2921796" y="3828260"/>
          <a:ext cx="627924" cy="376944"/>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E86C509-5FFF-41E4-AF7D-1ABD47C4ED57}">
      <dsp:nvSpPr>
        <dsp:cNvPr id="0" name=""/>
        <dsp:cNvSpPr/>
      </dsp:nvSpPr>
      <dsp:spPr>
        <a:xfrm>
          <a:off x="2990300" y="3893339"/>
          <a:ext cx="627924" cy="376944"/>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Gondnok</a:t>
          </a:r>
        </a:p>
      </dsp:txBody>
      <dsp:txXfrm>
        <a:off x="3001340" y="3904379"/>
        <a:ext cx="605844" cy="354864"/>
      </dsp:txXfrm>
    </dsp:sp>
    <dsp:sp modelId="{772D3E81-E855-4D90-8FB5-8AF8C2D801E1}">
      <dsp:nvSpPr>
        <dsp:cNvPr id="0" name=""/>
        <dsp:cNvSpPr/>
      </dsp:nvSpPr>
      <dsp:spPr>
        <a:xfrm>
          <a:off x="2922194" y="4321366"/>
          <a:ext cx="637277" cy="419203"/>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B3B847E-DD30-4FE8-970D-575F17CA4148}">
      <dsp:nvSpPr>
        <dsp:cNvPr id="0" name=""/>
        <dsp:cNvSpPr/>
      </dsp:nvSpPr>
      <dsp:spPr>
        <a:xfrm>
          <a:off x="2990698" y="4386445"/>
          <a:ext cx="637277" cy="419203"/>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Fűtő-karb</a:t>
          </a:r>
        </a:p>
        <a:p>
          <a:pPr lvl="0" algn="ctr" defTabSz="222250">
            <a:lnSpc>
              <a:spcPct val="90000"/>
            </a:lnSpc>
            <a:spcBef>
              <a:spcPct val="0"/>
            </a:spcBef>
            <a:spcAft>
              <a:spcPct val="35000"/>
            </a:spcAft>
          </a:pPr>
          <a:r>
            <a:rPr lang="hu-HU" sz="500" kern="1200"/>
            <a:t>antartó</a:t>
          </a:r>
        </a:p>
      </dsp:txBody>
      <dsp:txXfrm>
        <a:off x="3002976" y="4398723"/>
        <a:ext cx="612721" cy="394647"/>
      </dsp:txXfrm>
    </dsp:sp>
    <dsp:sp modelId="{E7E7EF78-B98B-4AD4-B06E-17CBCC0E32A8}">
      <dsp:nvSpPr>
        <dsp:cNvPr id="0" name=""/>
        <dsp:cNvSpPr/>
      </dsp:nvSpPr>
      <dsp:spPr>
        <a:xfrm>
          <a:off x="2947083" y="4881899"/>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43A1850-112F-4452-A31A-923CF49404ED}">
      <dsp:nvSpPr>
        <dsp:cNvPr id="0" name=""/>
        <dsp:cNvSpPr/>
      </dsp:nvSpPr>
      <dsp:spPr>
        <a:xfrm>
          <a:off x="3015587" y="4946978"/>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 II.</a:t>
          </a:r>
        </a:p>
      </dsp:txBody>
      <dsp:txXfrm>
        <a:off x="3027054" y="4958445"/>
        <a:ext cx="593602" cy="368566"/>
      </dsp:txXfrm>
    </dsp:sp>
    <dsp:sp modelId="{B26E5A6C-2977-4D09-95BB-75A5E84EB916}">
      <dsp:nvSpPr>
        <dsp:cNvPr id="0" name=""/>
        <dsp:cNvSpPr/>
      </dsp:nvSpPr>
      <dsp:spPr>
        <a:xfrm>
          <a:off x="4888582" y="686441"/>
          <a:ext cx="889181" cy="463556"/>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550340A-EE81-4A6F-BB53-3A37CA785938}">
      <dsp:nvSpPr>
        <dsp:cNvPr id="0" name=""/>
        <dsp:cNvSpPr/>
      </dsp:nvSpPr>
      <dsp:spPr>
        <a:xfrm>
          <a:off x="4957086" y="751520"/>
          <a:ext cx="889181" cy="463556"/>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Közigazgatási Osztály</a:t>
          </a:r>
          <a:br>
            <a:rPr lang="hu-HU" sz="600" kern="1200"/>
          </a:br>
          <a:r>
            <a:rPr lang="hu-HU" sz="600" kern="1200"/>
            <a:t>Osztályvezető</a:t>
          </a:r>
        </a:p>
      </dsp:txBody>
      <dsp:txXfrm>
        <a:off x="4970663" y="765097"/>
        <a:ext cx="862027" cy="436402"/>
      </dsp:txXfrm>
    </dsp:sp>
    <dsp:sp modelId="{40736DBD-D0EC-4CA6-A7FF-A4C4C02F3934}">
      <dsp:nvSpPr>
        <dsp:cNvPr id="0" name=""/>
        <dsp:cNvSpPr/>
      </dsp:nvSpPr>
      <dsp:spPr>
        <a:xfrm>
          <a:off x="4125783" y="1380688"/>
          <a:ext cx="715941" cy="441945"/>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F35BC4-4EEF-4899-9EC1-86DE24088430}">
      <dsp:nvSpPr>
        <dsp:cNvPr id="0" name=""/>
        <dsp:cNvSpPr/>
      </dsp:nvSpPr>
      <dsp:spPr>
        <a:xfrm>
          <a:off x="4194287" y="1445767"/>
          <a:ext cx="715941" cy="441945"/>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207231" y="1458711"/>
        <a:ext cx="690053" cy="416057"/>
      </dsp:txXfrm>
    </dsp:sp>
    <dsp:sp modelId="{BBF26AD4-EBCB-4D38-871E-26587B5C6E2E}">
      <dsp:nvSpPr>
        <dsp:cNvPr id="0" name=""/>
        <dsp:cNvSpPr/>
      </dsp:nvSpPr>
      <dsp:spPr>
        <a:xfrm>
          <a:off x="4175485" y="194212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5CE158C-7CE6-486F-B43B-6901D30F5675}">
      <dsp:nvSpPr>
        <dsp:cNvPr id="0" name=""/>
        <dsp:cNvSpPr/>
      </dsp:nvSpPr>
      <dsp:spPr>
        <a:xfrm>
          <a:off x="4243989" y="200720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255456" y="2018672"/>
        <a:ext cx="593602" cy="368566"/>
      </dsp:txXfrm>
    </dsp:sp>
    <dsp:sp modelId="{DAA2BA82-5401-4D9D-BE8C-0BBC328B978D}">
      <dsp:nvSpPr>
        <dsp:cNvPr id="0" name=""/>
        <dsp:cNvSpPr/>
      </dsp:nvSpPr>
      <dsp:spPr>
        <a:xfrm>
          <a:off x="4167045" y="247075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1AA1DBA-AF65-4E4F-8B1A-5C6B6A7C04EE}">
      <dsp:nvSpPr>
        <dsp:cNvPr id="0" name=""/>
        <dsp:cNvSpPr/>
      </dsp:nvSpPr>
      <dsp:spPr>
        <a:xfrm>
          <a:off x="4235549" y="253583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247016" y="2547302"/>
        <a:ext cx="593602" cy="368566"/>
      </dsp:txXfrm>
    </dsp:sp>
    <dsp:sp modelId="{95BC091E-ADE4-48BB-83B3-BFEB6C0E889D}">
      <dsp:nvSpPr>
        <dsp:cNvPr id="0" name=""/>
        <dsp:cNvSpPr/>
      </dsp:nvSpPr>
      <dsp:spPr>
        <a:xfrm>
          <a:off x="4158610" y="299938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0F3B8D3-0D68-49B9-B65A-8B821D360001}">
      <dsp:nvSpPr>
        <dsp:cNvPr id="0" name=""/>
        <dsp:cNvSpPr/>
      </dsp:nvSpPr>
      <dsp:spPr>
        <a:xfrm>
          <a:off x="4227114" y="306446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238581" y="3075932"/>
        <a:ext cx="593602" cy="368566"/>
      </dsp:txXfrm>
    </dsp:sp>
    <dsp:sp modelId="{E65BACF3-C8C8-4563-B448-19BEFF117E03}">
      <dsp:nvSpPr>
        <dsp:cNvPr id="0" name=""/>
        <dsp:cNvSpPr/>
      </dsp:nvSpPr>
      <dsp:spPr>
        <a:xfrm>
          <a:off x="4167045" y="3528979"/>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93308E-0B57-4303-8615-4BE7E22B271B}">
      <dsp:nvSpPr>
        <dsp:cNvPr id="0" name=""/>
        <dsp:cNvSpPr/>
      </dsp:nvSpPr>
      <dsp:spPr>
        <a:xfrm>
          <a:off x="4235549" y="3594058"/>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247016" y="3605525"/>
        <a:ext cx="593602" cy="368566"/>
      </dsp:txXfrm>
    </dsp:sp>
    <dsp:sp modelId="{5720A2AA-E99C-48B0-964C-7905E64F20C7}">
      <dsp:nvSpPr>
        <dsp:cNvPr id="0" name=""/>
        <dsp:cNvSpPr/>
      </dsp:nvSpPr>
      <dsp:spPr>
        <a:xfrm>
          <a:off x="5126572" y="1374800"/>
          <a:ext cx="686125" cy="437118"/>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9E2C35-66D4-4529-9B84-7A7C8F99BF66}">
      <dsp:nvSpPr>
        <dsp:cNvPr id="0" name=""/>
        <dsp:cNvSpPr/>
      </dsp:nvSpPr>
      <dsp:spPr>
        <a:xfrm>
          <a:off x="5195076" y="1439879"/>
          <a:ext cx="686125" cy="437118"/>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csoport</a:t>
          </a:r>
          <a:br>
            <a:rPr lang="hu-HU" sz="500" kern="1200"/>
          </a:br>
          <a:r>
            <a:rPr lang="hu-HU" sz="500" kern="1200"/>
            <a:t>Csoportvezető</a:t>
          </a:r>
        </a:p>
      </dsp:txBody>
      <dsp:txXfrm>
        <a:off x="5207879" y="1452682"/>
        <a:ext cx="660519" cy="411512"/>
      </dsp:txXfrm>
    </dsp:sp>
    <dsp:sp modelId="{91C10091-4EDE-4F84-A98C-0597D4C97133}">
      <dsp:nvSpPr>
        <dsp:cNvPr id="0" name=""/>
        <dsp:cNvSpPr/>
      </dsp:nvSpPr>
      <dsp:spPr>
        <a:xfrm>
          <a:off x="5123208" y="192886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C193BE4-AFA3-4905-AC10-8C473002B65C}">
      <dsp:nvSpPr>
        <dsp:cNvPr id="0" name=""/>
        <dsp:cNvSpPr/>
      </dsp:nvSpPr>
      <dsp:spPr>
        <a:xfrm>
          <a:off x="5191712" y="199394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a:t>
          </a:r>
        </a:p>
      </dsp:txBody>
      <dsp:txXfrm>
        <a:off x="5203179" y="2005412"/>
        <a:ext cx="593602" cy="368566"/>
      </dsp:txXfrm>
    </dsp:sp>
    <dsp:sp modelId="{1050514E-7913-47DC-8E11-E373A25A9CBC}">
      <dsp:nvSpPr>
        <dsp:cNvPr id="0" name=""/>
        <dsp:cNvSpPr/>
      </dsp:nvSpPr>
      <dsp:spPr>
        <a:xfrm>
          <a:off x="5106328" y="2449059"/>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FDA4990-3E98-4569-9470-4FE261DA55CC}">
      <dsp:nvSpPr>
        <dsp:cNvPr id="0" name=""/>
        <dsp:cNvSpPr/>
      </dsp:nvSpPr>
      <dsp:spPr>
        <a:xfrm>
          <a:off x="5174832" y="2514138"/>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a:t>
          </a:r>
        </a:p>
      </dsp:txBody>
      <dsp:txXfrm>
        <a:off x="5186299" y="2525605"/>
        <a:ext cx="593602" cy="368566"/>
      </dsp:txXfrm>
    </dsp:sp>
    <dsp:sp modelId="{E3E99527-97D5-4E84-B4CC-F6B34E489FFA}">
      <dsp:nvSpPr>
        <dsp:cNvPr id="0" name=""/>
        <dsp:cNvSpPr/>
      </dsp:nvSpPr>
      <dsp:spPr>
        <a:xfrm>
          <a:off x="5114762" y="297768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9E549B9-7138-4ECB-82E0-E9F621314CB1}">
      <dsp:nvSpPr>
        <dsp:cNvPr id="0" name=""/>
        <dsp:cNvSpPr/>
      </dsp:nvSpPr>
      <dsp:spPr>
        <a:xfrm>
          <a:off x="5183266" y="304276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III.</a:t>
          </a:r>
        </a:p>
      </dsp:txBody>
      <dsp:txXfrm>
        <a:off x="5194733" y="3054227"/>
        <a:ext cx="593602" cy="368566"/>
      </dsp:txXfrm>
    </dsp:sp>
    <dsp:sp modelId="{643840AD-FCA0-4F8D-90ED-FD3E88BE68D1}">
      <dsp:nvSpPr>
        <dsp:cNvPr id="0" name=""/>
        <dsp:cNvSpPr/>
      </dsp:nvSpPr>
      <dsp:spPr>
        <a:xfrm>
          <a:off x="5123196" y="3489442"/>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D9E365C-D779-4320-A6BE-B6BB5C07D29B}">
      <dsp:nvSpPr>
        <dsp:cNvPr id="0" name=""/>
        <dsp:cNvSpPr/>
      </dsp:nvSpPr>
      <dsp:spPr>
        <a:xfrm>
          <a:off x="5191700" y="3554521"/>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Építéshatósági ügyintéző IV.</a:t>
          </a:r>
        </a:p>
      </dsp:txBody>
      <dsp:txXfrm>
        <a:off x="5203167" y="3565988"/>
        <a:ext cx="593602" cy="368566"/>
      </dsp:txXfrm>
    </dsp:sp>
    <dsp:sp modelId="{B81E7BE2-A38F-4C02-AD34-0C4F6DF8FBB5}">
      <dsp:nvSpPr>
        <dsp:cNvPr id="0" name=""/>
        <dsp:cNvSpPr/>
      </dsp:nvSpPr>
      <dsp:spPr>
        <a:xfrm>
          <a:off x="5106328" y="400963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A70A65-8C00-482E-A835-32E97B9F1753}">
      <dsp:nvSpPr>
        <dsp:cNvPr id="0" name=""/>
        <dsp:cNvSpPr/>
      </dsp:nvSpPr>
      <dsp:spPr>
        <a:xfrm>
          <a:off x="5174832" y="407471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Ügyviteli referens</a:t>
          </a:r>
        </a:p>
      </dsp:txBody>
      <dsp:txXfrm>
        <a:off x="5186299" y="4086177"/>
        <a:ext cx="593602" cy="368566"/>
      </dsp:txXfrm>
    </dsp:sp>
    <dsp:sp modelId="{F6699CAF-910E-42BB-BF13-72AFC59F9E2E}">
      <dsp:nvSpPr>
        <dsp:cNvPr id="0" name=""/>
        <dsp:cNvSpPr/>
      </dsp:nvSpPr>
      <dsp:spPr>
        <a:xfrm>
          <a:off x="6063388" y="1364151"/>
          <a:ext cx="681976" cy="441934"/>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EFE2796-680F-4260-98F6-36A43C750D1F}">
      <dsp:nvSpPr>
        <dsp:cNvPr id="0" name=""/>
        <dsp:cNvSpPr/>
      </dsp:nvSpPr>
      <dsp:spPr>
        <a:xfrm>
          <a:off x="6131892" y="1429230"/>
          <a:ext cx="681976" cy="441934"/>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és igazgatási csoport</a:t>
          </a:r>
        </a:p>
      </dsp:txBody>
      <dsp:txXfrm>
        <a:off x="6144836" y="1442174"/>
        <a:ext cx="656088" cy="416046"/>
      </dsp:txXfrm>
    </dsp:sp>
    <dsp:sp modelId="{887329D9-D863-4BFD-9025-59D89FA4B108}">
      <dsp:nvSpPr>
        <dsp:cNvPr id="0" name=""/>
        <dsp:cNvSpPr/>
      </dsp:nvSpPr>
      <dsp:spPr>
        <a:xfrm>
          <a:off x="6096108" y="1925244"/>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590B33-28D7-4682-B093-954F00AC61B8}">
      <dsp:nvSpPr>
        <dsp:cNvPr id="0" name=""/>
        <dsp:cNvSpPr/>
      </dsp:nvSpPr>
      <dsp:spPr>
        <a:xfrm>
          <a:off x="6164612" y="1990323"/>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6176079" y="2001790"/>
        <a:ext cx="593602" cy="368566"/>
      </dsp:txXfrm>
    </dsp:sp>
    <dsp:sp modelId="{5467D48D-BF7A-4C8E-8EE0-6B76AE640830}">
      <dsp:nvSpPr>
        <dsp:cNvPr id="0" name=""/>
        <dsp:cNvSpPr/>
      </dsp:nvSpPr>
      <dsp:spPr>
        <a:xfrm>
          <a:off x="6096108" y="244543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CD0ABCC-0857-4803-B8B8-5605F4975535}">
      <dsp:nvSpPr>
        <dsp:cNvPr id="0" name=""/>
        <dsp:cNvSpPr/>
      </dsp:nvSpPr>
      <dsp:spPr>
        <a:xfrm>
          <a:off x="6164612" y="251050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6176079" y="2521976"/>
        <a:ext cx="593602" cy="368566"/>
      </dsp:txXfrm>
    </dsp:sp>
    <dsp:sp modelId="{665990D5-CBC1-459B-A4B7-73865F2F5F7E}">
      <dsp:nvSpPr>
        <dsp:cNvPr id="0" name=""/>
        <dsp:cNvSpPr/>
      </dsp:nvSpPr>
      <dsp:spPr>
        <a:xfrm>
          <a:off x="6096108" y="2965631"/>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F156B1B-D05B-448A-97AF-CDADC02D2BBA}">
      <dsp:nvSpPr>
        <dsp:cNvPr id="0" name=""/>
        <dsp:cNvSpPr/>
      </dsp:nvSpPr>
      <dsp:spPr>
        <a:xfrm>
          <a:off x="6164612" y="3030710"/>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6176079" y="3042177"/>
        <a:ext cx="593602" cy="368566"/>
      </dsp:txXfrm>
    </dsp:sp>
    <dsp:sp modelId="{2B5EFC7B-9D66-40DC-B9B8-66216BC5C0A8}">
      <dsp:nvSpPr>
        <dsp:cNvPr id="0" name=""/>
        <dsp:cNvSpPr/>
      </dsp:nvSpPr>
      <dsp:spPr>
        <a:xfrm>
          <a:off x="6112976" y="3485820"/>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E69BD72-3A47-4D0C-A199-013EFFF9C60E}">
      <dsp:nvSpPr>
        <dsp:cNvPr id="0" name=""/>
        <dsp:cNvSpPr/>
      </dsp:nvSpPr>
      <dsp:spPr>
        <a:xfrm>
          <a:off x="6181481" y="3550899"/>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Gazdasági-igazgatási referens</a:t>
          </a:r>
        </a:p>
      </dsp:txBody>
      <dsp:txXfrm>
        <a:off x="6192948" y="3562366"/>
        <a:ext cx="593602" cy="368566"/>
      </dsp:txXfrm>
    </dsp:sp>
    <dsp:sp modelId="{C08F48EC-80C3-419E-A706-2CC72A2C638D}">
      <dsp:nvSpPr>
        <dsp:cNvPr id="0" name=""/>
        <dsp:cNvSpPr/>
      </dsp:nvSpPr>
      <dsp:spPr>
        <a:xfrm>
          <a:off x="6147805" y="4001656"/>
          <a:ext cx="616536" cy="366585"/>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1C793A6-61C7-4886-A115-8EDE98E3C743}">
      <dsp:nvSpPr>
        <dsp:cNvPr id="0" name=""/>
        <dsp:cNvSpPr/>
      </dsp:nvSpPr>
      <dsp:spPr>
        <a:xfrm>
          <a:off x="6216309" y="4066735"/>
          <a:ext cx="616536" cy="366585"/>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6227046" y="4077472"/>
        <a:ext cx="595062" cy="345111"/>
      </dsp:txXfrm>
    </dsp:sp>
    <dsp:sp modelId="{51C2BBDB-EF96-486F-BFFA-6A613B4FD207}">
      <dsp:nvSpPr>
        <dsp:cNvPr id="0" name=""/>
        <dsp:cNvSpPr/>
      </dsp:nvSpPr>
      <dsp:spPr>
        <a:xfrm>
          <a:off x="7009913" y="687545"/>
          <a:ext cx="915230" cy="441934"/>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BF553FE-EB10-4248-94EF-1922D9912F4E}">
      <dsp:nvSpPr>
        <dsp:cNvPr id="0" name=""/>
        <dsp:cNvSpPr/>
      </dsp:nvSpPr>
      <dsp:spPr>
        <a:xfrm>
          <a:off x="7078417" y="752624"/>
          <a:ext cx="915230" cy="441934"/>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Pénzügyi Osztály</a:t>
          </a:r>
          <a:br>
            <a:rPr lang="hu-HU" sz="600" kern="1200"/>
          </a:br>
          <a:r>
            <a:rPr lang="hu-HU" sz="600" kern="1200"/>
            <a:t>Osztályvezető</a:t>
          </a:r>
        </a:p>
      </dsp:txBody>
      <dsp:txXfrm>
        <a:off x="7091361" y="765568"/>
        <a:ext cx="889342" cy="416046"/>
      </dsp:txXfrm>
    </dsp:sp>
    <dsp:sp modelId="{DB5E5166-41C6-40BA-B499-B9366D152AD0}">
      <dsp:nvSpPr>
        <dsp:cNvPr id="0" name=""/>
        <dsp:cNvSpPr/>
      </dsp:nvSpPr>
      <dsp:spPr>
        <a:xfrm>
          <a:off x="7110152" y="1274701"/>
          <a:ext cx="715429" cy="396343"/>
        </a:xfrm>
        <a:prstGeom prst="roundRect">
          <a:avLst>
            <a:gd name="adj" fmla="val 10000"/>
          </a:avLst>
        </a:prstGeom>
        <a:gradFill rotWithShape="0">
          <a:gsLst>
            <a:gs pos="0">
              <a:schemeClr val="accent1">
                <a:alpha val="50000"/>
                <a:hueOff val="0"/>
                <a:satOff val="0"/>
                <a:lumOff val="0"/>
                <a:alphaOff val="0"/>
                <a:shade val="51000"/>
                <a:satMod val="130000"/>
              </a:schemeClr>
            </a:gs>
            <a:gs pos="80000">
              <a:schemeClr val="accent1">
                <a:alpha val="50000"/>
                <a:hueOff val="0"/>
                <a:satOff val="0"/>
                <a:lumOff val="0"/>
                <a:alphaOff val="0"/>
                <a:shade val="93000"/>
                <a:satMod val="130000"/>
              </a:schemeClr>
            </a:gs>
            <a:gs pos="100000">
              <a:schemeClr val="accent1">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8F57B54-0093-487C-AAEF-A44EE802B990}">
      <dsp:nvSpPr>
        <dsp:cNvPr id="0" name=""/>
        <dsp:cNvSpPr/>
      </dsp:nvSpPr>
      <dsp:spPr>
        <a:xfrm>
          <a:off x="7178656" y="1339780"/>
          <a:ext cx="715429" cy="396343"/>
        </a:xfrm>
        <a:prstGeom prst="roundRect">
          <a:avLst>
            <a:gd name="adj" fmla="val 10000"/>
          </a:avLst>
        </a:prstGeom>
        <a:solidFill>
          <a:schemeClr val="lt1">
            <a:alpha val="90000"/>
            <a:hueOff val="0"/>
            <a:satOff val="0"/>
            <a:lumOff val="0"/>
            <a:alphaOff val="0"/>
          </a:schemeClr>
        </a:solidFill>
        <a:ln w="9525" cap="flat" cmpd="sng" algn="ctr">
          <a:solidFill>
            <a:schemeClr val="accent1">
              <a:tint val="7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7190264" y="1351388"/>
        <a:ext cx="692213" cy="373127"/>
      </dsp:txXfrm>
    </dsp:sp>
    <dsp:sp modelId="{A59723E7-8833-4EB7-A03D-B86A7F1C7A76}">
      <dsp:nvSpPr>
        <dsp:cNvPr id="0" name=""/>
        <dsp:cNvSpPr/>
      </dsp:nvSpPr>
      <dsp:spPr>
        <a:xfrm>
          <a:off x="7151164" y="1782104"/>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7A5B61A-5FF5-452E-A57D-7C5BC4922CDD}">
      <dsp:nvSpPr>
        <dsp:cNvPr id="0" name=""/>
        <dsp:cNvSpPr/>
      </dsp:nvSpPr>
      <dsp:spPr>
        <a:xfrm>
          <a:off x="7219668" y="1847183"/>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7231135" y="1858650"/>
        <a:ext cx="593602" cy="368566"/>
      </dsp:txXfrm>
    </dsp:sp>
    <dsp:sp modelId="{6BE7DB6A-2DB4-458F-9C0B-3B249CB616E1}">
      <dsp:nvSpPr>
        <dsp:cNvPr id="0" name=""/>
        <dsp:cNvSpPr/>
      </dsp:nvSpPr>
      <dsp:spPr>
        <a:xfrm>
          <a:off x="7151164" y="2285423"/>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7E5A063-75DA-4915-8589-D70A0EC7BCFB}">
      <dsp:nvSpPr>
        <dsp:cNvPr id="0" name=""/>
        <dsp:cNvSpPr/>
      </dsp:nvSpPr>
      <dsp:spPr>
        <a:xfrm>
          <a:off x="7219668" y="2350502"/>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7231135" y="2361969"/>
        <a:ext cx="593602" cy="368566"/>
      </dsp:txXfrm>
    </dsp:sp>
    <dsp:sp modelId="{66F67230-2E7A-42B5-ABB2-3C4C1F8C2472}">
      <dsp:nvSpPr>
        <dsp:cNvPr id="0" name=""/>
        <dsp:cNvSpPr/>
      </dsp:nvSpPr>
      <dsp:spPr>
        <a:xfrm>
          <a:off x="7142724" y="279717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D0E1D12-0A37-4FBD-BF7B-62EDB2692ECB}">
      <dsp:nvSpPr>
        <dsp:cNvPr id="0" name=""/>
        <dsp:cNvSpPr/>
      </dsp:nvSpPr>
      <dsp:spPr>
        <a:xfrm>
          <a:off x="7211228" y="286225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7222695" y="2873722"/>
        <a:ext cx="593602" cy="368566"/>
      </dsp:txXfrm>
    </dsp:sp>
    <dsp:sp modelId="{FBBBD64F-0D37-4779-B756-8A60CE622D59}">
      <dsp:nvSpPr>
        <dsp:cNvPr id="0" name=""/>
        <dsp:cNvSpPr/>
      </dsp:nvSpPr>
      <dsp:spPr>
        <a:xfrm>
          <a:off x="7142730" y="330893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E46008D-8F39-412A-B2F9-5E7DB4B0F511}">
      <dsp:nvSpPr>
        <dsp:cNvPr id="0" name=""/>
        <dsp:cNvSpPr/>
      </dsp:nvSpPr>
      <dsp:spPr>
        <a:xfrm>
          <a:off x="7211234" y="337401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7222701" y="3385482"/>
        <a:ext cx="593602" cy="368566"/>
      </dsp:txXfrm>
    </dsp:sp>
    <dsp:sp modelId="{872CC498-96F3-4D4B-B473-21E89E817B5F}">
      <dsp:nvSpPr>
        <dsp:cNvPr id="0" name=""/>
        <dsp:cNvSpPr/>
      </dsp:nvSpPr>
      <dsp:spPr>
        <a:xfrm>
          <a:off x="7134290" y="3812252"/>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3779EBD-524A-49EB-9EA1-439D6E00406F}">
      <dsp:nvSpPr>
        <dsp:cNvPr id="0" name=""/>
        <dsp:cNvSpPr/>
      </dsp:nvSpPr>
      <dsp:spPr>
        <a:xfrm>
          <a:off x="7202794" y="3877331"/>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7214261" y="3888798"/>
        <a:ext cx="593602" cy="368566"/>
      </dsp:txXfrm>
    </dsp:sp>
    <dsp:sp modelId="{18566521-E4BF-4EBB-B0D2-D701BF98E968}">
      <dsp:nvSpPr>
        <dsp:cNvPr id="0" name=""/>
        <dsp:cNvSpPr/>
      </dsp:nvSpPr>
      <dsp:spPr>
        <a:xfrm>
          <a:off x="7142724" y="434088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27B5ECE-710A-44B3-BF68-9A16686532E8}">
      <dsp:nvSpPr>
        <dsp:cNvPr id="0" name=""/>
        <dsp:cNvSpPr/>
      </dsp:nvSpPr>
      <dsp:spPr>
        <a:xfrm>
          <a:off x="7211228" y="440596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7222695" y="4417432"/>
        <a:ext cx="593602" cy="368566"/>
      </dsp:txXfrm>
    </dsp:sp>
    <dsp:sp modelId="{389B6CD6-B8D4-462B-B187-8064E532A514}">
      <dsp:nvSpPr>
        <dsp:cNvPr id="0" name=""/>
        <dsp:cNvSpPr/>
      </dsp:nvSpPr>
      <dsp:spPr>
        <a:xfrm>
          <a:off x="7148858" y="4840306"/>
          <a:ext cx="616536" cy="391500"/>
        </a:xfrm>
        <a:prstGeom prst="roundRect">
          <a:avLst>
            <a:gd name="adj" fmla="val 10000"/>
          </a:avLst>
        </a:prstGeom>
        <a:gradFill rotWithShape="0">
          <a:gsLst>
            <a:gs pos="0">
              <a:schemeClr val="accent1">
                <a:alpha val="30000"/>
                <a:hueOff val="0"/>
                <a:satOff val="0"/>
                <a:lumOff val="0"/>
                <a:alphaOff val="0"/>
                <a:shade val="51000"/>
                <a:satMod val="130000"/>
              </a:schemeClr>
            </a:gs>
            <a:gs pos="80000">
              <a:schemeClr val="accent1">
                <a:alpha val="30000"/>
                <a:hueOff val="0"/>
                <a:satOff val="0"/>
                <a:lumOff val="0"/>
                <a:alphaOff val="0"/>
                <a:shade val="93000"/>
                <a:satMod val="130000"/>
              </a:schemeClr>
            </a:gs>
            <a:gs pos="100000">
              <a:schemeClr val="accent1">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DB2CD74-97CD-47E3-8985-D08DAB5D5ED7}">
      <dsp:nvSpPr>
        <dsp:cNvPr id="0" name=""/>
        <dsp:cNvSpPr/>
      </dsp:nvSpPr>
      <dsp:spPr>
        <a:xfrm>
          <a:off x="7217363" y="4905385"/>
          <a:ext cx="616536" cy="391500"/>
        </a:xfrm>
        <a:prstGeom prst="roundRect">
          <a:avLst>
            <a:gd name="adj" fmla="val 10000"/>
          </a:avLst>
        </a:prstGeom>
        <a:solidFill>
          <a:schemeClr val="lt1">
            <a:alpha val="90000"/>
            <a:hueOff val="0"/>
            <a:satOff val="0"/>
            <a:lumOff val="0"/>
            <a:alphaOff val="0"/>
          </a:schemeClr>
        </a:solidFill>
        <a:ln w="9525" cap="flat" cmpd="sng" algn="ctr">
          <a:solidFill>
            <a:schemeClr val="accent1">
              <a:tint val="5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7228830" y="4916852"/>
        <a:ext cx="593602" cy="368566"/>
      </dsp:txXfrm>
    </dsp:sp>
    <dsp:sp modelId="{DFA2A5F0-ED43-44E9-8D59-AB2543EE311A}">
      <dsp:nvSpPr>
        <dsp:cNvPr id="0" name=""/>
        <dsp:cNvSpPr/>
      </dsp:nvSpPr>
      <dsp:spPr>
        <a:xfrm>
          <a:off x="8796453" y="686441"/>
          <a:ext cx="846961" cy="407544"/>
        </a:xfrm>
        <a:prstGeom prst="roundRect">
          <a:avLst>
            <a:gd name="adj" fmla="val 10000"/>
          </a:avLst>
        </a:prstGeom>
        <a:gradFill rotWithShape="0">
          <a:gsLst>
            <a:gs pos="0">
              <a:schemeClr val="accent1">
                <a:alpha val="70000"/>
                <a:hueOff val="0"/>
                <a:satOff val="0"/>
                <a:lumOff val="0"/>
                <a:alphaOff val="0"/>
                <a:shade val="51000"/>
                <a:satMod val="130000"/>
              </a:schemeClr>
            </a:gs>
            <a:gs pos="80000">
              <a:schemeClr val="accent1">
                <a:alpha val="70000"/>
                <a:hueOff val="0"/>
                <a:satOff val="0"/>
                <a:lumOff val="0"/>
                <a:alphaOff val="0"/>
                <a:shade val="93000"/>
                <a:satMod val="130000"/>
              </a:schemeClr>
            </a:gs>
            <a:gs pos="100000">
              <a:schemeClr val="accent1">
                <a:alpha val="7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616A9E7-DF54-461D-A336-B5E9A34EB3BA}">
      <dsp:nvSpPr>
        <dsp:cNvPr id="0" name=""/>
        <dsp:cNvSpPr/>
      </dsp:nvSpPr>
      <dsp:spPr>
        <a:xfrm>
          <a:off x="8864957" y="751520"/>
          <a:ext cx="846961" cy="407544"/>
        </a:xfrm>
        <a:prstGeom prst="roundRect">
          <a:avLst>
            <a:gd name="adj" fmla="val 10000"/>
          </a:avLst>
        </a:prstGeom>
        <a:solidFill>
          <a:schemeClr val="lt1">
            <a:alpha val="90000"/>
            <a:hueOff val="0"/>
            <a:satOff val="0"/>
            <a:lumOff val="0"/>
            <a:alphaOff val="0"/>
          </a:schemeClr>
        </a:solidFill>
        <a:ln w="9525" cap="flat" cmpd="sng" algn="ctr">
          <a:solidFill>
            <a:schemeClr val="accent1">
              <a:tint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hu-HU" sz="600" kern="1200"/>
            <a:t>Főépítész</a:t>
          </a:r>
        </a:p>
      </dsp:txBody>
      <dsp:txXfrm>
        <a:off x="8876894" y="763457"/>
        <a:ext cx="823087" cy="383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632C0-5777-4A64-B1D5-8DFF5894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21</Pages>
  <Words>6787</Words>
  <Characters>46836</Characters>
  <Application>Microsoft Office Word</Application>
  <DocSecurity>0</DocSecurity>
  <Lines>390</Lines>
  <Paragraphs>107</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207</cp:revision>
  <cp:lastPrinted>2017-10-18T08:52:00Z</cp:lastPrinted>
  <dcterms:created xsi:type="dcterms:W3CDTF">2016-03-08T09:17:00Z</dcterms:created>
  <dcterms:modified xsi:type="dcterms:W3CDTF">2018-06-20T08:02:00Z</dcterms:modified>
</cp:coreProperties>
</file>