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301D" w:rsidRPr="004A741D" w:rsidRDefault="0039301D" w:rsidP="0039301D">
      <w:pPr>
        <w:rPr>
          <w:b/>
          <w:sz w:val="24"/>
          <w:szCs w:val="24"/>
          <w:u w:val="single"/>
        </w:rPr>
      </w:pPr>
      <w:r w:rsidRPr="004A741D">
        <w:rPr>
          <w:b/>
          <w:sz w:val="24"/>
          <w:szCs w:val="24"/>
          <w:u w:val="single"/>
        </w:rPr>
        <w:t>KISKŐRÖS VÁROS KÉPVISELŐ-TESTÜLETE</w:t>
      </w:r>
    </w:p>
    <w:p w:rsidR="0039301D" w:rsidRPr="004A741D" w:rsidRDefault="0039301D" w:rsidP="0039301D">
      <w:pPr>
        <w:rPr>
          <w:b/>
          <w:sz w:val="24"/>
          <w:szCs w:val="24"/>
          <w:u w:val="single"/>
        </w:rPr>
      </w:pPr>
      <w:r w:rsidRPr="004A741D">
        <w:rPr>
          <w:b/>
          <w:sz w:val="24"/>
          <w:szCs w:val="24"/>
          <w:u w:val="single"/>
        </w:rPr>
        <w:t xml:space="preserve">KÖLTSÉGVETÉSI, VÁROSFEJLESZTÉSI </w:t>
      </w:r>
      <w:proofErr w:type="gramStart"/>
      <w:r w:rsidRPr="004A741D">
        <w:rPr>
          <w:b/>
          <w:sz w:val="24"/>
          <w:szCs w:val="24"/>
          <w:u w:val="single"/>
        </w:rPr>
        <w:t>ÉS</w:t>
      </w:r>
      <w:proofErr w:type="gramEnd"/>
      <w:r w:rsidRPr="004A741D">
        <w:rPr>
          <w:b/>
          <w:sz w:val="24"/>
          <w:szCs w:val="24"/>
          <w:u w:val="single"/>
        </w:rPr>
        <w:t xml:space="preserve"> MEZŐGAZDASÁGI BIZOTTSÁGA</w:t>
      </w:r>
    </w:p>
    <w:p w:rsidR="0039301D" w:rsidRPr="004A741D" w:rsidRDefault="0039301D" w:rsidP="0039301D">
      <w:pPr>
        <w:rPr>
          <w:sz w:val="24"/>
          <w:szCs w:val="24"/>
        </w:rPr>
      </w:pPr>
      <w:r w:rsidRPr="004A741D">
        <w:rPr>
          <w:sz w:val="24"/>
          <w:szCs w:val="24"/>
        </w:rPr>
        <w:t>5</w:t>
      </w:r>
      <w:r w:rsidR="00457117" w:rsidRPr="004A741D">
        <w:rPr>
          <w:sz w:val="24"/>
          <w:szCs w:val="24"/>
        </w:rPr>
        <w:t>-</w:t>
      </w:r>
      <w:r w:rsidR="00B1494D" w:rsidRPr="004A741D">
        <w:rPr>
          <w:sz w:val="24"/>
          <w:szCs w:val="24"/>
        </w:rPr>
        <w:t>1</w:t>
      </w:r>
      <w:r w:rsidR="00A65E6B" w:rsidRPr="004A741D">
        <w:rPr>
          <w:sz w:val="24"/>
          <w:szCs w:val="24"/>
        </w:rPr>
        <w:t>4</w:t>
      </w:r>
      <w:r w:rsidRPr="004A741D">
        <w:rPr>
          <w:sz w:val="24"/>
          <w:szCs w:val="24"/>
        </w:rPr>
        <w:t>/201</w:t>
      </w:r>
      <w:r w:rsidR="00734A91" w:rsidRPr="004A741D">
        <w:rPr>
          <w:sz w:val="24"/>
          <w:szCs w:val="24"/>
        </w:rPr>
        <w:t>8</w:t>
      </w:r>
      <w:r w:rsidRPr="004A741D">
        <w:rPr>
          <w:sz w:val="24"/>
          <w:szCs w:val="24"/>
        </w:rPr>
        <w:t>. sz. Költségvetési, Városfejlesztési és Mezőgazdasági Bizottsági ülés</w:t>
      </w:r>
    </w:p>
    <w:p w:rsidR="008409E0" w:rsidRPr="004A741D" w:rsidRDefault="008409E0" w:rsidP="00B51C65">
      <w:pPr>
        <w:ind w:left="0" w:firstLine="0"/>
        <w:jc w:val="left"/>
        <w:rPr>
          <w:sz w:val="24"/>
          <w:szCs w:val="24"/>
        </w:rPr>
      </w:pPr>
    </w:p>
    <w:p w:rsidR="0039301D" w:rsidRPr="004A741D" w:rsidRDefault="0039301D" w:rsidP="0039301D">
      <w:pPr>
        <w:jc w:val="center"/>
        <w:rPr>
          <w:sz w:val="24"/>
          <w:szCs w:val="24"/>
        </w:rPr>
      </w:pPr>
      <w:r w:rsidRPr="004A741D">
        <w:rPr>
          <w:sz w:val="24"/>
          <w:szCs w:val="24"/>
        </w:rPr>
        <w:t>J E G Y Z Ő K Ö N Y V</w:t>
      </w:r>
    </w:p>
    <w:p w:rsidR="00E31483" w:rsidRPr="004A741D" w:rsidRDefault="00E31483" w:rsidP="0039301D">
      <w:pPr>
        <w:rPr>
          <w:sz w:val="24"/>
          <w:szCs w:val="24"/>
        </w:rPr>
      </w:pPr>
    </w:p>
    <w:p w:rsidR="0039301D" w:rsidRPr="004A741D" w:rsidRDefault="0039301D" w:rsidP="0039301D">
      <w:pPr>
        <w:ind w:left="1410" w:hanging="1410"/>
        <w:rPr>
          <w:sz w:val="24"/>
          <w:szCs w:val="24"/>
        </w:rPr>
      </w:pPr>
      <w:r w:rsidRPr="004A741D">
        <w:rPr>
          <w:b/>
          <w:sz w:val="24"/>
          <w:szCs w:val="24"/>
          <w:u w:val="single"/>
        </w:rPr>
        <w:t>Készült:</w:t>
      </w:r>
      <w:r w:rsidRPr="004A741D">
        <w:rPr>
          <w:sz w:val="24"/>
          <w:szCs w:val="24"/>
        </w:rPr>
        <w:tab/>
        <w:t>Kiskőrös Város Képviselő-testülete Költségvetési, Városfejlesztési és Mezőgazdasági Bizottsága 201</w:t>
      </w:r>
      <w:r w:rsidR="00734A91" w:rsidRPr="004A741D">
        <w:rPr>
          <w:sz w:val="24"/>
          <w:szCs w:val="24"/>
        </w:rPr>
        <w:t>8</w:t>
      </w:r>
      <w:r w:rsidRPr="004A741D">
        <w:rPr>
          <w:sz w:val="24"/>
          <w:szCs w:val="24"/>
        </w:rPr>
        <w:t xml:space="preserve">. </w:t>
      </w:r>
      <w:r w:rsidR="00A65E6B" w:rsidRPr="004A741D">
        <w:rPr>
          <w:sz w:val="24"/>
          <w:szCs w:val="24"/>
        </w:rPr>
        <w:t>október</w:t>
      </w:r>
      <w:r w:rsidRPr="004A741D">
        <w:rPr>
          <w:sz w:val="24"/>
          <w:szCs w:val="24"/>
        </w:rPr>
        <w:t xml:space="preserve"> </w:t>
      </w:r>
      <w:r w:rsidR="00CD758C" w:rsidRPr="004A741D">
        <w:rPr>
          <w:sz w:val="24"/>
          <w:szCs w:val="24"/>
        </w:rPr>
        <w:t>1</w:t>
      </w:r>
      <w:r w:rsidR="00A65E6B" w:rsidRPr="004A741D">
        <w:rPr>
          <w:sz w:val="24"/>
          <w:szCs w:val="24"/>
        </w:rPr>
        <w:t>6</w:t>
      </w:r>
      <w:r w:rsidRPr="004A741D">
        <w:rPr>
          <w:sz w:val="24"/>
          <w:szCs w:val="24"/>
        </w:rPr>
        <w:t>. napján (</w:t>
      </w:r>
      <w:r w:rsidR="00CD758C" w:rsidRPr="004A741D">
        <w:rPr>
          <w:sz w:val="24"/>
          <w:szCs w:val="24"/>
        </w:rPr>
        <w:t>kedd</w:t>
      </w:r>
      <w:r w:rsidRPr="004A741D">
        <w:rPr>
          <w:sz w:val="24"/>
          <w:szCs w:val="24"/>
        </w:rPr>
        <w:t xml:space="preserve">) </w:t>
      </w:r>
      <w:r w:rsidR="00CD758C" w:rsidRPr="004A741D">
        <w:rPr>
          <w:sz w:val="24"/>
          <w:szCs w:val="24"/>
        </w:rPr>
        <w:t>16</w:t>
      </w:r>
      <w:r w:rsidRPr="004A741D">
        <w:rPr>
          <w:sz w:val="24"/>
          <w:szCs w:val="24"/>
        </w:rPr>
        <w:t>,</w:t>
      </w:r>
      <w:r w:rsidR="00CD758C" w:rsidRPr="004A741D">
        <w:rPr>
          <w:sz w:val="24"/>
          <w:szCs w:val="24"/>
        </w:rPr>
        <w:t>30</w:t>
      </w:r>
      <w:r w:rsidRPr="004A741D">
        <w:rPr>
          <w:sz w:val="24"/>
          <w:szCs w:val="24"/>
        </w:rPr>
        <w:t xml:space="preserve"> órai kezdettel megtartott üléséről</w:t>
      </w:r>
    </w:p>
    <w:p w:rsidR="005D3408" w:rsidRPr="004A741D" w:rsidRDefault="005D3408" w:rsidP="0039301D">
      <w:pPr>
        <w:ind w:left="1418" w:hanging="1418"/>
        <w:rPr>
          <w:b/>
          <w:sz w:val="24"/>
          <w:szCs w:val="24"/>
          <w:u w:val="single"/>
        </w:rPr>
      </w:pPr>
    </w:p>
    <w:p w:rsidR="0081034D" w:rsidRPr="004A741D" w:rsidRDefault="0039301D" w:rsidP="0081034D">
      <w:pPr>
        <w:ind w:left="1418" w:hanging="1418"/>
        <w:rPr>
          <w:sz w:val="24"/>
          <w:szCs w:val="24"/>
        </w:rPr>
      </w:pPr>
      <w:r w:rsidRPr="004A741D">
        <w:rPr>
          <w:b/>
          <w:sz w:val="24"/>
          <w:szCs w:val="24"/>
          <w:u w:val="single"/>
        </w:rPr>
        <w:t>Az ülés helye:</w:t>
      </w:r>
      <w:r w:rsidRPr="004A741D">
        <w:rPr>
          <w:sz w:val="24"/>
          <w:szCs w:val="24"/>
        </w:rPr>
        <w:t xml:space="preserve"> </w:t>
      </w:r>
      <w:r w:rsidR="0081034D" w:rsidRPr="004A741D">
        <w:rPr>
          <w:sz w:val="24"/>
          <w:szCs w:val="24"/>
        </w:rPr>
        <w:t xml:space="preserve">Kiskőrösi Polgármesteri Hivatal (Kiskőrös, Petőfi Sándor tér 1.) </w:t>
      </w:r>
    </w:p>
    <w:p w:rsidR="0081034D" w:rsidRPr="004A741D" w:rsidRDefault="0081034D" w:rsidP="0081034D">
      <w:pPr>
        <w:ind w:left="1418" w:hanging="1560"/>
        <w:rPr>
          <w:sz w:val="24"/>
          <w:szCs w:val="24"/>
        </w:rPr>
      </w:pPr>
      <w:r w:rsidRPr="004A741D">
        <w:rPr>
          <w:sz w:val="24"/>
          <w:szCs w:val="24"/>
        </w:rPr>
        <w:tab/>
      </w:r>
      <w:proofErr w:type="gramStart"/>
      <w:r w:rsidR="00CD758C" w:rsidRPr="004A741D">
        <w:rPr>
          <w:sz w:val="24"/>
          <w:szCs w:val="24"/>
        </w:rPr>
        <w:t>emelet</w:t>
      </w:r>
      <w:proofErr w:type="gramEnd"/>
      <w:r w:rsidR="00CD758C" w:rsidRPr="004A741D">
        <w:rPr>
          <w:sz w:val="24"/>
          <w:szCs w:val="24"/>
        </w:rPr>
        <w:t xml:space="preserve"> 13. számú helyisége</w:t>
      </w:r>
    </w:p>
    <w:p w:rsidR="005D3408" w:rsidRPr="004A741D" w:rsidRDefault="005D3408" w:rsidP="0039301D">
      <w:pPr>
        <w:rPr>
          <w:b/>
          <w:sz w:val="24"/>
          <w:szCs w:val="24"/>
          <w:u w:val="single"/>
        </w:rPr>
      </w:pPr>
    </w:p>
    <w:p w:rsidR="0039301D" w:rsidRPr="004A741D" w:rsidRDefault="0039301D" w:rsidP="0039301D">
      <w:pPr>
        <w:rPr>
          <w:sz w:val="24"/>
          <w:szCs w:val="24"/>
        </w:rPr>
      </w:pPr>
      <w:r w:rsidRPr="004A741D">
        <w:rPr>
          <w:b/>
          <w:sz w:val="24"/>
          <w:szCs w:val="24"/>
          <w:u w:val="single"/>
        </w:rPr>
        <w:t>Jelen vannak:</w:t>
      </w:r>
    </w:p>
    <w:p w:rsidR="005C79FB" w:rsidRPr="004A741D" w:rsidRDefault="005C79FB" w:rsidP="005C79FB">
      <w:pPr>
        <w:tabs>
          <w:tab w:val="left" w:pos="4820"/>
        </w:tabs>
        <w:rPr>
          <w:sz w:val="24"/>
          <w:szCs w:val="24"/>
        </w:rPr>
      </w:pPr>
      <w:r w:rsidRPr="004A741D">
        <w:rPr>
          <w:sz w:val="24"/>
          <w:szCs w:val="24"/>
        </w:rPr>
        <w:t>Pethő Attila</w:t>
      </w:r>
      <w:r w:rsidRPr="004A741D">
        <w:rPr>
          <w:sz w:val="24"/>
          <w:szCs w:val="24"/>
        </w:rPr>
        <w:tab/>
        <w:t>a bizottság elnöke</w:t>
      </w:r>
    </w:p>
    <w:p w:rsidR="005E7733" w:rsidRPr="004A741D" w:rsidRDefault="00463526" w:rsidP="005E7733">
      <w:pPr>
        <w:tabs>
          <w:tab w:val="left" w:pos="4820"/>
        </w:tabs>
        <w:rPr>
          <w:sz w:val="24"/>
          <w:szCs w:val="24"/>
        </w:rPr>
      </w:pPr>
      <w:r w:rsidRPr="004A741D">
        <w:rPr>
          <w:sz w:val="24"/>
          <w:szCs w:val="24"/>
        </w:rPr>
        <w:t>Szlovák Pál</w:t>
      </w:r>
      <w:r w:rsidR="005E7733" w:rsidRPr="004A741D">
        <w:rPr>
          <w:sz w:val="24"/>
          <w:szCs w:val="24"/>
        </w:rPr>
        <w:tab/>
      </w:r>
      <w:r w:rsidRPr="004A741D">
        <w:rPr>
          <w:sz w:val="24"/>
          <w:szCs w:val="24"/>
        </w:rPr>
        <w:t>a bizottság tagja</w:t>
      </w:r>
    </w:p>
    <w:p w:rsidR="00CD758C" w:rsidRPr="004A741D" w:rsidRDefault="00CD758C" w:rsidP="00CD758C">
      <w:pPr>
        <w:tabs>
          <w:tab w:val="left" w:pos="4820"/>
        </w:tabs>
        <w:rPr>
          <w:sz w:val="24"/>
          <w:szCs w:val="24"/>
        </w:rPr>
      </w:pPr>
      <w:proofErr w:type="gramStart"/>
      <w:r w:rsidRPr="004A741D">
        <w:rPr>
          <w:sz w:val="24"/>
          <w:szCs w:val="24"/>
        </w:rPr>
        <w:t>dr.</w:t>
      </w:r>
      <w:proofErr w:type="gramEnd"/>
      <w:r w:rsidRPr="004A741D">
        <w:rPr>
          <w:sz w:val="24"/>
          <w:szCs w:val="24"/>
        </w:rPr>
        <w:t xml:space="preserve"> Turán Csaba</w:t>
      </w:r>
      <w:r w:rsidRPr="004A741D">
        <w:rPr>
          <w:sz w:val="24"/>
          <w:szCs w:val="24"/>
        </w:rPr>
        <w:tab/>
        <w:t>jegyző</w:t>
      </w:r>
    </w:p>
    <w:p w:rsidR="00A65E6B" w:rsidRPr="004A741D" w:rsidRDefault="00A65E6B" w:rsidP="00A65E6B">
      <w:pPr>
        <w:tabs>
          <w:tab w:val="left" w:pos="4820"/>
        </w:tabs>
        <w:rPr>
          <w:sz w:val="24"/>
          <w:szCs w:val="24"/>
        </w:rPr>
      </w:pPr>
      <w:r w:rsidRPr="004A741D">
        <w:rPr>
          <w:sz w:val="24"/>
          <w:szCs w:val="24"/>
        </w:rPr>
        <w:t xml:space="preserve">Aszódiné </w:t>
      </w:r>
      <w:proofErr w:type="spellStart"/>
      <w:r w:rsidRPr="004A741D">
        <w:rPr>
          <w:sz w:val="24"/>
          <w:szCs w:val="24"/>
        </w:rPr>
        <w:t>Nedró</w:t>
      </w:r>
      <w:proofErr w:type="spellEnd"/>
      <w:r w:rsidRPr="004A741D">
        <w:rPr>
          <w:sz w:val="24"/>
          <w:szCs w:val="24"/>
        </w:rPr>
        <w:t xml:space="preserve"> Éva</w:t>
      </w:r>
      <w:r w:rsidRPr="004A741D">
        <w:rPr>
          <w:sz w:val="24"/>
          <w:szCs w:val="24"/>
        </w:rPr>
        <w:tab/>
        <w:t>közigazgatási osztályvezető</w:t>
      </w:r>
    </w:p>
    <w:p w:rsidR="0039301D" w:rsidRPr="004A741D" w:rsidRDefault="0039301D" w:rsidP="0039301D">
      <w:pPr>
        <w:tabs>
          <w:tab w:val="left" w:pos="4820"/>
        </w:tabs>
        <w:rPr>
          <w:sz w:val="24"/>
          <w:szCs w:val="24"/>
        </w:rPr>
      </w:pPr>
      <w:r w:rsidRPr="004A741D">
        <w:rPr>
          <w:sz w:val="24"/>
          <w:szCs w:val="24"/>
        </w:rPr>
        <w:t xml:space="preserve">Kutyifa Sándorné </w:t>
      </w:r>
      <w:proofErr w:type="spellStart"/>
      <w:r w:rsidRPr="004A741D">
        <w:rPr>
          <w:sz w:val="24"/>
          <w:szCs w:val="24"/>
        </w:rPr>
        <w:t>Sinkovicz</w:t>
      </w:r>
      <w:proofErr w:type="spellEnd"/>
      <w:r w:rsidRPr="004A741D">
        <w:rPr>
          <w:sz w:val="24"/>
          <w:szCs w:val="24"/>
        </w:rPr>
        <w:t xml:space="preserve"> Csilla</w:t>
      </w:r>
      <w:r w:rsidRPr="004A741D">
        <w:rPr>
          <w:sz w:val="24"/>
          <w:szCs w:val="24"/>
        </w:rPr>
        <w:tab/>
        <w:t>jegyzőkönyvvezető</w:t>
      </w:r>
    </w:p>
    <w:p w:rsidR="00F776F7" w:rsidRPr="004A741D" w:rsidRDefault="005D3408" w:rsidP="005D3408">
      <w:pPr>
        <w:tabs>
          <w:tab w:val="left" w:pos="4820"/>
        </w:tabs>
        <w:ind w:left="0" w:firstLine="0"/>
        <w:rPr>
          <w:sz w:val="24"/>
          <w:szCs w:val="24"/>
        </w:rPr>
      </w:pPr>
      <w:r w:rsidRPr="004A741D">
        <w:rPr>
          <w:sz w:val="24"/>
          <w:szCs w:val="24"/>
        </w:rPr>
        <w:tab/>
      </w:r>
      <w:proofErr w:type="gramStart"/>
      <w:r w:rsidRPr="004A741D">
        <w:rPr>
          <w:sz w:val="24"/>
          <w:szCs w:val="24"/>
        </w:rPr>
        <w:t>vagyongazdálkodási</w:t>
      </w:r>
      <w:proofErr w:type="gramEnd"/>
      <w:r w:rsidRPr="004A741D">
        <w:rPr>
          <w:sz w:val="24"/>
          <w:szCs w:val="24"/>
        </w:rPr>
        <w:t xml:space="preserve"> referens</w:t>
      </w:r>
    </w:p>
    <w:p w:rsidR="0081034D" w:rsidRPr="004A741D" w:rsidRDefault="00A65E6B" w:rsidP="00F15D26">
      <w:pPr>
        <w:ind w:left="0" w:firstLine="0"/>
        <w:rPr>
          <w:b/>
          <w:sz w:val="24"/>
          <w:szCs w:val="24"/>
        </w:rPr>
      </w:pPr>
      <w:r w:rsidRPr="004A741D">
        <w:rPr>
          <w:b/>
          <w:sz w:val="24"/>
          <w:szCs w:val="24"/>
          <w:u w:val="single"/>
        </w:rPr>
        <w:t>Nem jelent meg</w:t>
      </w:r>
      <w:r w:rsidRPr="004A741D">
        <w:rPr>
          <w:b/>
          <w:sz w:val="24"/>
          <w:szCs w:val="24"/>
        </w:rPr>
        <w:t>:</w:t>
      </w:r>
    </w:p>
    <w:p w:rsidR="00A65E6B" w:rsidRPr="004A741D" w:rsidRDefault="00A65E6B" w:rsidP="00A65E6B">
      <w:pPr>
        <w:tabs>
          <w:tab w:val="left" w:pos="4820"/>
        </w:tabs>
        <w:rPr>
          <w:sz w:val="24"/>
          <w:szCs w:val="24"/>
        </w:rPr>
      </w:pPr>
      <w:proofErr w:type="spellStart"/>
      <w:r w:rsidRPr="004A741D">
        <w:rPr>
          <w:sz w:val="24"/>
          <w:szCs w:val="24"/>
        </w:rPr>
        <w:t>Gmoser</w:t>
      </w:r>
      <w:proofErr w:type="spellEnd"/>
      <w:r w:rsidRPr="004A741D">
        <w:rPr>
          <w:sz w:val="24"/>
          <w:szCs w:val="24"/>
        </w:rPr>
        <w:t xml:space="preserve"> András</w:t>
      </w:r>
      <w:r w:rsidRPr="004A741D">
        <w:rPr>
          <w:sz w:val="24"/>
          <w:szCs w:val="24"/>
        </w:rPr>
        <w:tab/>
        <w:t>a bizottság tagja</w:t>
      </w:r>
    </w:p>
    <w:p w:rsidR="002B09BC" w:rsidRPr="004A741D" w:rsidRDefault="002B09BC" w:rsidP="002B09BC">
      <w:pPr>
        <w:ind w:left="0" w:firstLine="0"/>
        <w:rPr>
          <w:sz w:val="24"/>
          <w:szCs w:val="24"/>
        </w:rPr>
      </w:pPr>
      <w:r w:rsidRPr="004A741D">
        <w:rPr>
          <w:sz w:val="24"/>
          <w:szCs w:val="24"/>
        </w:rPr>
        <w:t xml:space="preserve">Pethő Attila, a Bizottság elnöke köszöntötte a megjelenteket, megállapította a határozatképességet és megnyitotta az ülést. Ezt követően ismertette a napirendi javaslatot, amelyet a Bizottság egyhangú </w:t>
      </w:r>
      <w:r w:rsidR="00A65E6B" w:rsidRPr="004A741D">
        <w:rPr>
          <w:sz w:val="24"/>
          <w:szCs w:val="24"/>
        </w:rPr>
        <w:t>2</w:t>
      </w:r>
      <w:r w:rsidRPr="004A741D">
        <w:rPr>
          <w:sz w:val="24"/>
          <w:szCs w:val="24"/>
        </w:rPr>
        <w:t xml:space="preserve"> „igen” szavazattal a következők szerint fogadott el:</w:t>
      </w:r>
    </w:p>
    <w:p w:rsidR="00EC511B" w:rsidRPr="004A741D" w:rsidRDefault="00EC511B" w:rsidP="00F15D26">
      <w:pPr>
        <w:ind w:left="0" w:firstLine="0"/>
        <w:rPr>
          <w:b/>
          <w:sz w:val="24"/>
          <w:szCs w:val="24"/>
          <w:u w:val="single"/>
        </w:rPr>
      </w:pPr>
    </w:p>
    <w:p w:rsidR="0039301D" w:rsidRPr="004A741D" w:rsidRDefault="0039301D" w:rsidP="0039301D">
      <w:pPr>
        <w:rPr>
          <w:b/>
          <w:sz w:val="24"/>
          <w:szCs w:val="24"/>
        </w:rPr>
      </w:pPr>
      <w:bookmarkStart w:id="0" w:name="_GoBack"/>
      <w:bookmarkEnd w:id="0"/>
      <w:r w:rsidRPr="004A741D">
        <w:rPr>
          <w:b/>
          <w:sz w:val="24"/>
          <w:szCs w:val="24"/>
        </w:rPr>
        <w:t>NAPIREND:</w:t>
      </w:r>
    </w:p>
    <w:p w:rsidR="0039301D" w:rsidRPr="004A741D" w:rsidRDefault="0039301D" w:rsidP="0039301D">
      <w:pPr>
        <w:numPr>
          <w:ilvl w:val="0"/>
          <w:numId w:val="9"/>
        </w:numPr>
        <w:rPr>
          <w:sz w:val="24"/>
          <w:szCs w:val="24"/>
        </w:rPr>
      </w:pPr>
      <w:r w:rsidRPr="004A741D">
        <w:rPr>
          <w:sz w:val="24"/>
          <w:szCs w:val="24"/>
        </w:rPr>
        <w:t>A 201</w:t>
      </w:r>
      <w:r w:rsidR="008409E0" w:rsidRPr="004A741D">
        <w:rPr>
          <w:sz w:val="24"/>
          <w:szCs w:val="24"/>
        </w:rPr>
        <w:t>8</w:t>
      </w:r>
      <w:r w:rsidRPr="004A741D">
        <w:rPr>
          <w:sz w:val="24"/>
          <w:szCs w:val="24"/>
        </w:rPr>
        <w:t xml:space="preserve">. </w:t>
      </w:r>
      <w:r w:rsidR="00A65E6B" w:rsidRPr="004A741D">
        <w:rPr>
          <w:sz w:val="24"/>
          <w:szCs w:val="24"/>
        </w:rPr>
        <w:t>októ</w:t>
      </w:r>
      <w:r w:rsidR="00CD758C" w:rsidRPr="004A741D">
        <w:rPr>
          <w:sz w:val="24"/>
          <w:szCs w:val="24"/>
        </w:rPr>
        <w:t>ber</w:t>
      </w:r>
      <w:r w:rsidRPr="004A741D">
        <w:rPr>
          <w:sz w:val="24"/>
          <w:szCs w:val="24"/>
        </w:rPr>
        <w:t xml:space="preserve"> </w:t>
      </w:r>
      <w:r w:rsidR="00CD758C" w:rsidRPr="004A741D">
        <w:rPr>
          <w:sz w:val="24"/>
          <w:szCs w:val="24"/>
        </w:rPr>
        <w:t>1</w:t>
      </w:r>
      <w:r w:rsidR="00A65E6B" w:rsidRPr="004A741D">
        <w:rPr>
          <w:sz w:val="24"/>
          <w:szCs w:val="24"/>
        </w:rPr>
        <w:t>7</w:t>
      </w:r>
      <w:r w:rsidRPr="004A741D">
        <w:rPr>
          <w:sz w:val="24"/>
          <w:szCs w:val="24"/>
        </w:rPr>
        <w:t>-i Képviselő-testületi ülés előterjesztéseinek véleményezése</w:t>
      </w:r>
    </w:p>
    <w:p w:rsidR="0039301D" w:rsidRPr="004A741D" w:rsidRDefault="0039301D" w:rsidP="0039301D">
      <w:pPr>
        <w:jc w:val="center"/>
        <w:rPr>
          <w:sz w:val="24"/>
          <w:szCs w:val="24"/>
        </w:rPr>
      </w:pPr>
    </w:p>
    <w:p w:rsidR="0039301D" w:rsidRPr="004A741D" w:rsidRDefault="0039301D" w:rsidP="0039301D">
      <w:pPr>
        <w:jc w:val="center"/>
        <w:rPr>
          <w:b/>
          <w:bCs/>
          <w:sz w:val="24"/>
          <w:szCs w:val="24"/>
        </w:rPr>
      </w:pPr>
      <w:r w:rsidRPr="004A741D">
        <w:rPr>
          <w:b/>
          <w:bCs/>
          <w:sz w:val="24"/>
          <w:szCs w:val="24"/>
        </w:rPr>
        <w:t>1.</w:t>
      </w:r>
    </w:p>
    <w:p w:rsidR="00A0371D" w:rsidRPr="004A741D" w:rsidRDefault="00A0371D" w:rsidP="0039301D">
      <w:pPr>
        <w:jc w:val="center"/>
        <w:rPr>
          <w:b/>
          <w:bCs/>
          <w:sz w:val="24"/>
          <w:szCs w:val="24"/>
        </w:rPr>
      </w:pPr>
    </w:p>
    <w:p w:rsidR="00FB02C7" w:rsidRPr="004A741D" w:rsidRDefault="00A65E6B" w:rsidP="006C6D51">
      <w:pPr>
        <w:ind w:left="0" w:firstLine="0"/>
        <w:rPr>
          <w:sz w:val="24"/>
          <w:szCs w:val="24"/>
        </w:rPr>
      </w:pPr>
      <w:r w:rsidRPr="004A741D">
        <w:rPr>
          <w:sz w:val="24"/>
          <w:szCs w:val="24"/>
        </w:rPr>
        <w:t xml:space="preserve">Kiskőrös Város Képviselő-testülete Költségvetési, Városfejlesztési és Mezőgazdasági Bizottsága megtárgyalta </w:t>
      </w:r>
      <w:proofErr w:type="gramStart"/>
      <w:r w:rsidRPr="004A741D">
        <w:rPr>
          <w:sz w:val="24"/>
          <w:szCs w:val="24"/>
        </w:rPr>
        <w:t>a</w:t>
      </w:r>
      <w:proofErr w:type="gramEnd"/>
    </w:p>
    <w:p w:rsidR="00A65E6B" w:rsidRPr="004A741D" w:rsidRDefault="00A65E6B" w:rsidP="0081034D">
      <w:pPr>
        <w:pStyle w:val="Listaszerbekezds"/>
        <w:numPr>
          <w:ilvl w:val="0"/>
          <w:numId w:val="20"/>
        </w:numPr>
        <w:rPr>
          <w:sz w:val="24"/>
          <w:szCs w:val="24"/>
        </w:rPr>
      </w:pPr>
      <w:r w:rsidRPr="004A741D">
        <w:rPr>
          <w:sz w:val="24"/>
          <w:szCs w:val="24"/>
        </w:rPr>
        <w:t>A2018. évi költségvetés módosítása</w:t>
      </w:r>
    </w:p>
    <w:p w:rsidR="00A65E6B" w:rsidRPr="004A741D" w:rsidRDefault="00A65E6B" w:rsidP="0081034D">
      <w:pPr>
        <w:pStyle w:val="Listaszerbekezds"/>
        <w:numPr>
          <w:ilvl w:val="0"/>
          <w:numId w:val="20"/>
        </w:numPr>
        <w:rPr>
          <w:sz w:val="24"/>
          <w:szCs w:val="24"/>
        </w:rPr>
      </w:pPr>
      <w:r w:rsidRPr="004A741D">
        <w:rPr>
          <w:sz w:val="24"/>
          <w:szCs w:val="24"/>
        </w:rPr>
        <w:t>A 2. számú felnőtt fogorvosi körzet működtetéséről szóló 64/2018. számú Képviselő-testületi határozat módosítása</w:t>
      </w:r>
    </w:p>
    <w:p w:rsidR="00A65E6B" w:rsidRPr="004A741D" w:rsidRDefault="00A65E6B" w:rsidP="0081034D">
      <w:pPr>
        <w:pStyle w:val="Listaszerbekezds"/>
        <w:numPr>
          <w:ilvl w:val="0"/>
          <w:numId w:val="20"/>
        </w:numPr>
        <w:rPr>
          <w:sz w:val="24"/>
          <w:szCs w:val="24"/>
        </w:rPr>
      </w:pPr>
      <w:r w:rsidRPr="004A741D">
        <w:rPr>
          <w:sz w:val="24"/>
          <w:szCs w:val="24"/>
        </w:rPr>
        <w:t xml:space="preserve">Kiskőrösi </w:t>
      </w:r>
      <w:proofErr w:type="spellStart"/>
      <w:r w:rsidRPr="004A741D">
        <w:rPr>
          <w:sz w:val="24"/>
          <w:szCs w:val="24"/>
        </w:rPr>
        <w:t>Vízisport</w:t>
      </w:r>
      <w:proofErr w:type="spellEnd"/>
      <w:r w:rsidRPr="004A741D">
        <w:rPr>
          <w:sz w:val="24"/>
          <w:szCs w:val="24"/>
        </w:rPr>
        <w:t xml:space="preserve"> Alapítvány névhasználat iránti kérelme</w:t>
      </w:r>
    </w:p>
    <w:p w:rsidR="00A65E6B" w:rsidRPr="004A741D" w:rsidRDefault="00A65E6B" w:rsidP="0081034D">
      <w:pPr>
        <w:pStyle w:val="Listaszerbekezds"/>
        <w:numPr>
          <w:ilvl w:val="0"/>
          <w:numId w:val="20"/>
        </w:numPr>
        <w:rPr>
          <w:sz w:val="24"/>
          <w:szCs w:val="24"/>
        </w:rPr>
      </w:pPr>
      <w:r w:rsidRPr="004A741D">
        <w:rPr>
          <w:sz w:val="24"/>
          <w:szCs w:val="24"/>
        </w:rPr>
        <w:t xml:space="preserve">Az önkormányzati tulajdonú 2388/2 </w:t>
      </w:r>
      <w:proofErr w:type="spellStart"/>
      <w:r w:rsidRPr="004A741D">
        <w:rPr>
          <w:sz w:val="24"/>
          <w:szCs w:val="24"/>
        </w:rPr>
        <w:t>hrsz-ú</w:t>
      </w:r>
      <w:proofErr w:type="spellEnd"/>
      <w:r w:rsidRPr="004A741D">
        <w:rPr>
          <w:sz w:val="24"/>
          <w:szCs w:val="24"/>
        </w:rPr>
        <w:t xml:space="preserve"> kivett közterület meghatározott területrészének adásvétele</w:t>
      </w:r>
    </w:p>
    <w:p w:rsidR="0081034D" w:rsidRPr="004A741D" w:rsidRDefault="00A65E6B" w:rsidP="0081034D">
      <w:pPr>
        <w:pStyle w:val="Listaszerbekezds"/>
        <w:numPr>
          <w:ilvl w:val="0"/>
          <w:numId w:val="20"/>
        </w:numPr>
        <w:rPr>
          <w:sz w:val="24"/>
          <w:szCs w:val="24"/>
        </w:rPr>
      </w:pPr>
      <w:r w:rsidRPr="004A741D">
        <w:rPr>
          <w:sz w:val="24"/>
          <w:szCs w:val="24"/>
        </w:rPr>
        <w:t xml:space="preserve">Horváth Olga lakásbérleti jogviszonyának meghosszabbítása </w:t>
      </w:r>
      <w:r w:rsidR="0081034D" w:rsidRPr="004A741D">
        <w:rPr>
          <w:sz w:val="24"/>
          <w:szCs w:val="24"/>
        </w:rPr>
        <w:t>tárgyú előterjesztéseket.</w:t>
      </w:r>
    </w:p>
    <w:p w:rsidR="00514108" w:rsidRPr="004A741D" w:rsidRDefault="00514108" w:rsidP="00514108">
      <w:pPr>
        <w:rPr>
          <w:sz w:val="24"/>
          <w:szCs w:val="24"/>
        </w:rPr>
      </w:pPr>
    </w:p>
    <w:p w:rsidR="0081034D" w:rsidRPr="004A741D" w:rsidRDefault="0081034D" w:rsidP="0081034D">
      <w:pPr>
        <w:ind w:left="0" w:firstLine="0"/>
        <w:rPr>
          <w:sz w:val="24"/>
          <w:szCs w:val="24"/>
        </w:rPr>
      </w:pPr>
      <w:r w:rsidRPr="004A741D">
        <w:rPr>
          <w:sz w:val="24"/>
          <w:szCs w:val="24"/>
        </w:rPr>
        <w:t xml:space="preserve">Kérdés, hozzászólás nem volt. Az előterjesztések tárgyalását követően a Bizottság </w:t>
      </w:r>
      <w:r w:rsidR="00A65E6B" w:rsidRPr="004A741D">
        <w:rPr>
          <w:sz w:val="24"/>
          <w:szCs w:val="24"/>
        </w:rPr>
        <w:t>2</w:t>
      </w:r>
      <w:r w:rsidRPr="004A741D">
        <w:rPr>
          <w:sz w:val="24"/>
          <w:szCs w:val="24"/>
        </w:rPr>
        <w:t xml:space="preserve"> egyhangú „igen” szavazattal az alábbi határozatot hozta:</w:t>
      </w:r>
    </w:p>
    <w:p w:rsidR="00514108" w:rsidRPr="004A741D" w:rsidRDefault="00514108" w:rsidP="00514108">
      <w:pPr>
        <w:ind w:left="0" w:firstLine="0"/>
        <w:rPr>
          <w:sz w:val="24"/>
          <w:szCs w:val="24"/>
        </w:rPr>
      </w:pPr>
    </w:p>
    <w:p w:rsidR="00514108" w:rsidRPr="004A741D" w:rsidRDefault="00B1494D" w:rsidP="00514108">
      <w:pPr>
        <w:rPr>
          <w:b/>
          <w:i/>
          <w:sz w:val="24"/>
          <w:szCs w:val="24"/>
          <w:u w:val="single"/>
        </w:rPr>
      </w:pPr>
      <w:r w:rsidRPr="004A741D">
        <w:rPr>
          <w:b/>
          <w:i/>
          <w:sz w:val="24"/>
          <w:szCs w:val="24"/>
          <w:u w:val="single"/>
        </w:rPr>
        <w:t>3</w:t>
      </w:r>
      <w:r w:rsidR="00A65E6B" w:rsidRPr="004A741D">
        <w:rPr>
          <w:b/>
          <w:i/>
          <w:sz w:val="24"/>
          <w:szCs w:val="24"/>
          <w:u w:val="single"/>
        </w:rPr>
        <w:t>6</w:t>
      </w:r>
      <w:r w:rsidR="00514108" w:rsidRPr="004A741D">
        <w:rPr>
          <w:b/>
          <w:i/>
          <w:sz w:val="24"/>
          <w:szCs w:val="24"/>
          <w:u w:val="single"/>
        </w:rPr>
        <w:t xml:space="preserve">/2018. </w:t>
      </w:r>
      <w:r w:rsidR="00A65E6B" w:rsidRPr="004A741D">
        <w:rPr>
          <w:b/>
          <w:i/>
          <w:sz w:val="24"/>
          <w:szCs w:val="24"/>
          <w:u w:val="single"/>
        </w:rPr>
        <w:t>(</w:t>
      </w:r>
      <w:r w:rsidR="00302FDF" w:rsidRPr="004A741D">
        <w:rPr>
          <w:b/>
          <w:i/>
          <w:sz w:val="24"/>
          <w:szCs w:val="24"/>
          <w:u w:val="single"/>
        </w:rPr>
        <w:t>X</w:t>
      </w:r>
      <w:r w:rsidR="00514108" w:rsidRPr="004A741D">
        <w:rPr>
          <w:b/>
          <w:i/>
          <w:sz w:val="24"/>
          <w:szCs w:val="24"/>
          <w:u w:val="single"/>
        </w:rPr>
        <w:t xml:space="preserve">. </w:t>
      </w:r>
      <w:r w:rsidR="00302FDF" w:rsidRPr="004A741D">
        <w:rPr>
          <w:b/>
          <w:i/>
          <w:sz w:val="24"/>
          <w:szCs w:val="24"/>
          <w:u w:val="single"/>
        </w:rPr>
        <w:t>1</w:t>
      </w:r>
      <w:r w:rsidR="00A65E6B" w:rsidRPr="004A741D">
        <w:rPr>
          <w:b/>
          <w:i/>
          <w:sz w:val="24"/>
          <w:szCs w:val="24"/>
          <w:u w:val="single"/>
        </w:rPr>
        <w:t>6</w:t>
      </w:r>
      <w:r w:rsidR="00514108" w:rsidRPr="004A741D">
        <w:rPr>
          <w:b/>
          <w:i/>
          <w:sz w:val="24"/>
          <w:szCs w:val="24"/>
          <w:u w:val="single"/>
        </w:rPr>
        <w:t>.) KVM. Biz. hat.</w:t>
      </w:r>
    </w:p>
    <w:p w:rsidR="00514108" w:rsidRPr="004A741D" w:rsidRDefault="00514108" w:rsidP="00514108">
      <w:pPr>
        <w:jc w:val="center"/>
        <w:rPr>
          <w:b/>
          <w:sz w:val="24"/>
          <w:szCs w:val="24"/>
        </w:rPr>
      </w:pPr>
    </w:p>
    <w:p w:rsidR="00514108" w:rsidRPr="004A741D" w:rsidRDefault="00514108" w:rsidP="00514108">
      <w:pPr>
        <w:jc w:val="center"/>
        <w:rPr>
          <w:b/>
          <w:sz w:val="24"/>
          <w:szCs w:val="24"/>
        </w:rPr>
      </w:pPr>
      <w:r w:rsidRPr="004A741D">
        <w:rPr>
          <w:b/>
          <w:sz w:val="24"/>
          <w:szCs w:val="24"/>
        </w:rPr>
        <w:t>HATÁROZAT</w:t>
      </w:r>
    </w:p>
    <w:p w:rsidR="00514108" w:rsidRPr="004A741D" w:rsidRDefault="00514108" w:rsidP="00514108">
      <w:pPr>
        <w:jc w:val="center"/>
        <w:rPr>
          <w:b/>
          <w:sz w:val="24"/>
          <w:szCs w:val="24"/>
        </w:rPr>
      </w:pPr>
    </w:p>
    <w:p w:rsidR="0081034D" w:rsidRPr="004A741D" w:rsidRDefault="00514108" w:rsidP="006144C9">
      <w:pPr>
        <w:ind w:left="0" w:firstLine="0"/>
        <w:rPr>
          <w:sz w:val="24"/>
          <w:szCs w:val="24"/>
        </w:rPr>
      </w:pPr>
      <w:r w:rsidRPr="004A741D">
        <w:rPr>
          <w:sz w:val="24"/>
          <w:szCs w:val="24"/>
        </w:rPr>
        <w:t xml:space="preserve">Kiskőrös Város Képviselő-testülete Költségvetési, Városfejlesztési és Mezőgazdasági Bizottsága </w:t>
      </w:r>
      <w:proofErr w:type="gramStart"/>
      <w:r w:rsidRPr="004A741D">
        <w:rPr>
          <w:sz w:val="24"/>
          <w:szCs w:val="24"/>
        </w:rPr>
        <w:t>a</w:t>
      </w:r>
      <w:proofErr w:type="gramEnd"/>
      <w:r w:rsidR="006144C9" w:rsidRPr="004A741D">
        <w:rPr>
          <w:sz w:val="24"/>
          <w:szCs w:val="24"/>
        </w:rPr>
        <w:t xml:space="preserve"> </w:t>
      </w:r>
    </w:p>
    <w:p w:rsidR="00A65E6B" w:rsidRPr="004A741D" w:rsidRDefault="00A65E6B" w:rsidP="00A65E6B">
      <w:pPr>
        <w:pStyle w:val="Listaszerbekezds"/>
        <w:numPr>
          <w:ilvl w:val="0"/>
          <w:numId w:val="20"/>
        </w:numPr>
        <w:rPr>
          <w:sz w:val="24"/>
          <w:szCs w:val="24"/>
        </w:rPr>
      </w:pPr>
      <w:r w:rsidRPr="004A741D">
        <w:rPr>
          <w:sz w:val="24"/>
          <w:szCs w:val="24"/>
        </w:rPr>
        <w:lastRenderedPageBreak/>
        <w:t>A2018. évi költségvetés módosítása</w:t>
      </w:r>
    </w:p>
    <w:p w:rsidR="00A65E6B" w:rsidRPr="004A741D" w:rsidRDefault="00A65E6B" w:rsidP="00A65E6B">
      <w:pPr>
        <w:pStyle w:val="Listaszerbekezds"/>
        <w:numPr>
          <w:ilvl w:val="0"/>
          <w:numId w:val="20"/>
        </w:numPr>
        <w:rPr>
          <w:sz w:val="24"/>
          <w:szCs w:val="24"/>
        </w:rPr>
      </w:pPr>
      <w:r w:rsidRPr="004A741D">
        <w:rPr>
          <w:sz w:val="24"/>
          <w:szCs w:val="24"/>
        </w:rPr>
        <w:t>A 2. számú felnőtt fogorvosi körzet működtetéséről szóló 64/2018. számú Képviselő-testületi határozat módosítása</w:t>
      </w:r>
    </w:p>
    <w:p w:rsidR="00A65E6B" w:rsidRPr="004A741D" w:rsidRDefault="00A65E6B" w:rsidP="00A65E6B">
      <w:pPr>
        <w:pStyle w:val="Listaszerbekezds"/>
        <w:numPr>
          <w:ilvl w:val="0"/>
          <w:numId w:val="20"/>
        </w:numPr>
        <w:rPr>
          <w:sz w:val="24"/>
          <w:szCs w:val="24"/>
        </w:rPr>
      </w:pPr>
      <w:r w:rsidRPr="004A741D">
        <w:rPr>
          <w:sz w:val="24"/>
          <w:szCs w:val="24"/>
        </w:rPr>
        <w:t xml:space="preserve">Kiskőrösi </w:t>
      </w:r>
      <w:proofErr w:type="spellStart"/>
      <w:r w:rsidRPr="004A741D">
        <w:rPr>
          <w:sz w:val="24"/>
          <w:szCs w:val="24"/>
        </w:rPr>
        <w:t>Vízisport</w:t>
      </w:r>
      <w:proofErr w:type="spellEnd"/>
      <w:r w:rsidRPr="004A741D">
        <w:rPr>
          <w:sz w:val="24"/>
          <w:szCs w:val="24"/>
        </w:rPr>
        <w:t xml:space="preserve"> Alapítvány névhasználat iránti kérelme</w:t>
      </w:r>
    </w:p>
    <w:p w:rsidR="00A65E6B" w:rsidRPr="004A741D" w:rsidRDefault="00A65E6B" w:rsidP="00A65E6B">
      <w:pPr>
        <w:pStyle w:val="Listaszerbekezds"/>
        <w:numPr>
          <w:ilvl w:val="0"/>
          <w:numId w:val="20"/>
        </w:numPr>
        <w:rPr>
          <w:sz w:val="24"/>
          <w:szCs w:val="24"/>
        </w:rPr>
      </w:pPr>
      <w:r w:rsidRPr="004A741D">
        <w:rPr>
          <w:sz w:val="24"/>
          <w:szCs w:val="24"/>
        </w:rPr>
        <w:t xml:space="preserve">Az önkormányzati tulajdonú 2388/2 </w:t>
      </w:r>
      <w:proofErr w:type="spellStart"/>
      <w:r w:rsidRPr="004A741D">
        <w:rPr>
          <w:sz w:val="24"/>
          <w:szCs w:val="24"/>
        </w:rPr>
        <w:t>hrsz-ú</w:t>
      </w:r>
      <w:proofErr w:type="spellEnd"/>
      <w:r w:rsidRPr="004A741D">
        <w:rPr>
          <w:sz w:val="24"/>
          <w:szCs w:val="24"/>
        </w:rPr>
        <w:t xml:space="preserve"> kivett közterület meghatározott területrészének adásvétele</w:t>
      </w:r>
    </w:p>
    <w:p w:rsidR="006144C9" w:rsidRPr="004A741D" w:rsidRDefault="00A65E6B" w:rsidP="00A65E6B">
      <w:pPr>
        <w:pStyle w:val="Listaszerbekezds"/>
        <w:numPr>
          <w:ilvl w:val="0"/>
          <w:numId w:val="20"/>
        </w:numPr>
        <w:rPr>
          <w:sz w:val="24"/>
          <w:szCs w:val="24"/>
        </w:rPr>
      </w:pPr>
      <w:r w:rsidRPr="004A741D">
        <w:rPr>
          <w:sz w:val="24"/>
          <w:szCs w:val="24"/>
        </w:rPr>
        <w:t xml:space="preserve">Horváth Olga lakásbérleti jogviszonyának meghosszabbítása </w:t>
      </w:r>
      <w:r w:rsidR="00302FDF" w:rsidRPr="004A741D">
        <w:rPr>
          <w:sz w:val="24"/>
          <w:szCs w:val="24"/>
        </w:rPr>
        <w:t xml:space="preserve">tárgyú előterjesztéseket </w:t>
      </w:r>
      <w:r w:rsidR="00DF0771" w:rsidRPr="004A741D">
        <w:rPr>
          <w:sz w:val="24"/>
          <w:szCs w:val="24"/>
        </w:rPr>
        <w:t>a Képviselő-testületnek elfogadásra javasolja.</w:t>
      </w:r>
    </w:p>
    <w:p w:rsidR="006144C9" w:rsidRPr="004A741D" w:rsidRDefault="006144C9" w:rsidP="006144C9">
      <w:pPr>
        <w:ind w:left="0" w:firstLine="0"/>
        <w:rPr>
          <w:sz w:val="24"/>
          <w:szCs w:val="24"/>
        </w:rPr>
      </w:pPr>
    </w:p>
    <w:p w:rsidR="00514108" w:rsidRPr="004A741D" w:rsidRDefault="00514108" w:rsidP="00514108">
      <w:pPr>
        <w:rPr>
          <w:sz w:val="24"/>
          <w:szCs w:val="24"/>
        </w:rPr>
      </w:pPr>
      <w:r w:rsidRPr="004A741D">
        <w:rPr>
          <w:sz w:val="24"/>
          <w:szCs w:val="24"/>
          <w:u w:val="single"/>
        </w:rPr>
        <w:t>Felelős</w:t>
      </w:r>
      <w:r w:rsidRPr="004A741D">
        <w:rPr>
          <w:sz w:val="24"/>
          <w:szCs w:val="24"/>
        </w:rPr>
        <w:t>: a bizottság elnöke</w:t>
      </w:r>
    </w:p>
    <w:p w:rsidR="00514108" w:rsidRPr="004A741D" w:rsidRDefault="00514108" w:rsidP="00514108">
      <w:pPr>
        <w:rPr>
          <w:sz w:val="24"/>
          <w:szCs w:val="24"/>
        </w:rPr>
      </w:pPr>
      <w:r w:rsidRPr="004A741D">
        <w:rPr>
          <w:sz w:val="24"/>
          <w:szCs w:val="24"/>
          <w:u w:val="single"/>
        </w:rPr>
        <w:t>Határidő</w:t>
      </w:r>
      <w:r w:rsidRPr="004A741D">
        <w:rPr>
          <w:sz w:val="24"/>
          <w:szCs w:val="24"/>
        </w:rPr>
        <w:t>: értelemszerűen</w:t>
      </w:r>
    </w:p>
    <w:p w:rsidR="00E31483" w:rsidRPr="004A741D" w:rsidRDefault="00E31483" w:rsidP="006C6D51">
      <w:pPr>
        <w:ind w:left="0" w:firstLine="0"/>
        <w:rPr>
          <w:sz w:val="24"/>
          <w:szCs w:val="24"/>
        </w:rPr>
      </w:pPr>
    </w:p>
    <w:p w:rsidR="00AE49C8" w:rsidRPr="004A741D" w:rsidRDefault="00AE49C8" w:rsidP="00AE49C8">
      <w:pPr>
        <w:rPr>
          <w:sz w:val="24"/>
          <w:szCs w:val="24"/>
        </w:rPr>
      </w:pPr>
    </w:p>
    <w:p w:rsidR="00302FDF" w:rsidRPr="004A741D" w:rsidRDefault="00A65E6B" w:rsidP="00A65E6B">
      <w:pPr>
        <w:jc w:val="center"/>
        <w:rPr>
          <w:b/>
          <w:sz w:val="24"/>
          <w:szCs w:val="24"/>
        </w:rPr>
      </w:pPr>
      <w:r w:rsidRPr="004A741D">
        <w:rPr>
          <w:b/>
          <w:sz w:val="24"/>
          <w:szCs w:val="24"/>
        </w:rPr>
        <w:t>2.</w:t>
      </w:r>
    </w:p>
    <w:p w:rsidR="00A65E6B" w:rsidRPr="004A741D" w:rsidRDefault="00A65E6B" w:rsidP="00D3260B">
      <w:pPr>
        <w:ind w:left="0" w:firstLine="0"/>
        <w:rPr>
          <w:iCs/>
          <w:sz w:val="24"/>
          <w:szCs w:val="24"/>
        </w:rPr>
      </w:pPr>
    </w:p>
    <w:p w:rsidR="004A741D" w:rsidRPr="004A741D" w:rsidRDefault="00FD5AC6" w:rsidP="004A741D">
      <w:pPr>
        <w:ind w:left="0" w:firstLine="0"/>
        <w:rPr>
          <w:sz w:val="24"/>
          <w:szCs w:val="24"/>
        </w:rPr>
      </w:pPr>
      <w:r w:rsidRPr="004A741D">
        <w:rPr>
          <w:iCs/>
          <w:sz w:val="24"/>
          <w:szCs w:val="24"/>
        </w:rPr>
        <w:t xml:space="preserve">Aszódiné </w:t>
      </w:r>
      <w:proofErr w:type="spellStart"/>
      <w:r w:rsidRPr="004A741D">
        <w:rPr>
          <w:iCs/>
          <w:sz w:val="24"/>
          <w:szCs w:val="24"/>
        </w:rPr>
        <w:t>Nedró</w:t>
      </w:r>
      <w:proofErr w:type="spellEnd"/>
      <w:r w:rsidRPr="004A741D">
        <w:rPr>
          <w:iCs/>
          <w:sz w:val="24"/>
          <w:szCs w:val="24"/>
        </w:rPr>
        <w:t xml:space="preserve"> Éva tájékoztatta a bizottságot, hogy </w:t>
      </w:r>
      <w:r w:rsidR="004A741D">
        <w:rPr>
          <w:iCs/>
          <w:sz w:val="24"/>
          <w:szCs w:val="24"/>
        </w:rPr>
        <w:t>d</w:t>
      </w:r>
      <w:r w:rsidRPr="004A741D">
        <w:rPr>
          <w:iCs/>
          <w:sz w:val="24"/>
          <w:szCs w:val="24"/>
        </w:rPr>
        <w:t xml:space="preserve">r. Szénásiné Nagy Ágnes </w:t>
      </w:r>
      <w:r w:rsidR="004A741D" w:rsidRPr="004A741D">
        <w:rPr>
          <w:sz w:val="24"/>
          <w:szCs w:val="24"/>
        </w:rPr>
        <w:t xml:space="preserve">Dr. Szénásiné Nagy Ágnes felperes által Kiskőrös Város Önkormányzata alperes ellen 835.400,- forint tőke és járulékai megfizetése iránt indított perben a Kiskőrösi Járásbíróság 5. P.20.347/2016/46. </w:t>
      </w:r>
      <w:proofErr w:type="gramStart"/>
      <w:r w:rsidR="004A741D" w:rsidRPr="004A741D">
        <w:rPr>
          <w:sz w:val="24"/>
          <w:szCs w:val="24"/>
        </w:rPr>
        <w:t>számú</w:t>
      </w:r>
      <w:proofErr w:type="gramEnd"/>
      <w:r w:rsidR="004A741D" w:rsidRPr="004A741D">
        <w:rPr>
          <w:sz w:val="24"/>
          <w:szCs w:val="24"/>
        </w:rPr>
        <w:t xml:space="preserve"> ítéletével kötelezte az alperest, Kiskőrös Város Önkormányzatát, hogy fizessen meg a felperesnek 633.000,- forint tőkét és ezután 2008. március 1-től a kifizetés napjáig járó a késedelemmel érintett naptári félévet megelőző napon érvényes jegybanki alapkamattal megegyező mértékű kamatot. Ez meghaladóan a bíróság a keresetet elutasította. Kötelezte a felperest, hogy fizesse meg az alperesnek 200.000,- forint perköltséget. A bíróság többek között azzal indokolta az ítéletét, hogy dr. </w:t>
      </w:r>
      <w:proofErr w:type="spellStart"/>
      <w:r w:rsidR="004A741D" w:rsidRPr="004A741D">
        <w:rPr>
          <w:sz w:val="24"/>
          <w:szCs w:val="24"/>
        </w:rPr>
        <w:t>Szénási</w:t>
      </w:r>
      <w:proofErr w:type="spellEnd"/>
      <w:r w:rsidR="004A741D" w:rsidRPr="004A741D">
        <w:rPr>
          <w:sz w:val="24"/>
          <w:szCs w:val="24"/>
        </w:rPr>
        <w:t xml:space="preserve"> György háziorvos halálát követően a februári hónapban a körzet működtetését a felperes finanszírozta, annak ellenére, hogy a háziorvosi feladatok biztosítása az önkormányzat feladata, ezért a felperesi igényből a felperes által igazolt 633.000,- forint költséget megalapozottnak találta. Az ítélet 2018. szeptember 5. napján jogerőre emelkedett, a felperesnek 729.583.- forint kifizetésre került.</w:t>
      </w:r>
    </w:p>
    <w:p w:rsidR="00A65E6B" w:rsidRPr="004A741D" w:rsidRDefault="00A65E6B" w:rsidP="00D3260B">
      <w:pPr>
        <w:ind w:left="0" w:firstLine="0"/>
        <w:rPr>
          <w:iCs/>
          <w:sz w:val="24"/>
          <w:szCs w:val="24"/>
        </w:rPr>
      </w:pPr>
    </w:p>
    <w:p w:rsidR="00A65E6B" w:rsidRPr="004A741D" w:rsidRDefault="00A65E6B" w:rsidP="00D3260B">
      <w:pPr>
        <w:ind w:left="0" w:firstLine="0"/>
        <w:rPr>
          <w:iCs/>
          <w:sz w:val="24"/>
          <w:szCs w:val="24"/>
        </w:rPr>
      </w:pPr>
    </w:p>
    <w:p w:rsidR="00EB3447" w:rsidRPr="004A741D" w:rsidRDefault="00EB3447" w:rsidP="00D3260B">
      <w:pPr>
        <w:ind w:left="0" w:firstLine="0"/>
        <w:rPr>
          <w:sz w:val="24"/>
          <w:szCs w:val="24"/>
        </w:rPr>
      </w:pPr>
      <w:r w:rsidRPr="004A741D">
        <w:rPr>
          <w:iCs/>
          <w:sz w:val="24"/>
          <w:szCs w:val="24"/>
        </w:rPr>
        <w:t xml:space="preserve">További kérdés, hozzászólás nem hangzott el, a </w:t>
      </w:r>
      <w:r w:rsidR="00B51F23" w:rsidRPr="004A741D">
        <w:rPr>
          <w:iCs/>
          <w:sz w:val="24"/>
          <w:szCs w:val="24"/>
        </w:rPr>
        <w:t xml:space="preserve">levezető </w:t>
      </w:r>
      <w:r w:rsidRPr="004A741D">
        <w:rPr>
          <w:iCs/>
          <w:sz w:val="24"/>
          <w:szCs w:val="24"/>
        </w:rPr>
        <w:t xml:space="preserve">elnök a nyilvános ülést </w:t>
      </w:r>
      <w:r w:rsidR="00302FDF" w:rsidRPr="004A741D">
        <w:rPr>
          <w:iCs/>
          <w:sz w:val="24"/>
          <w:szCs w:val="24"/>
        </w:rPr>
        <w:t>1</w:t>
      </w:r>
      <w:r w:rsidR="000C1B3E" w:rsidRPr="004A741D">
        <w:rPr>
          <w:iCs/>
          <w:sz w:val="24"/>
          <w:szCs w:val="24"/>
        </w:rPr>
        <w:t>7</w:t>
      </w:r>
      <w:r w:rsidR="00BB3FAC" w:rsidRPr="004A741D">
        <w:rPr>
          <w:iCs/>
          <w:sz w:val="24"/>
          <w:szCs w:val="24"/>
        </w:rPr>
        <w:t>,</w:t>
      </w:r>
      <w:r w:rsidR="00302FDF" w:rsidRPr="004A741D">
        <w:rPr>
          <w:iCs/>
          <w:sz w:val="24"/>
          <w:szCs w:val="24"/>
        </w:rPr>
        <w:t>15</w:t>
      </w:r>
      <w:r w:rsidR="00BB3FAC" w:rsidRPr="004A741D">
        <w:rPr>
          <w:iCs/>
          <w:sz w:val="24"/>
          <w:szCs w:val="24"/>
        </w:rPr>
        <w:t xml:space="preserve"> </w:t>
      </w:r>
      <w:r w:rsidR="00557D49" w:rsidRPr="004A741D">
        <w:rPr>
          <w:iCs/>
          <w:sz w:val="24"/>
          <w:szCs w:val="24"/>
        </w:rPr>
        <w:t>óra</w:t>
      </w:r>
      <w:r w:rsidRPr="004A741D">
        <w:rPr>
          <w:iCs/>
          <w:sz w:val="24"/>
          <w:szCs w:val="24"/>
        </w:rPr>
        <w:t>kor bezárta.</w:t>
      </w:r>
    </w:p>
    <w:p w:rsidR="00EB3447" w:rsidRDefault="00EB3447" w:rsidP="00EB3447">
      <w:pPr>
        <w:jc w:val="left"/>
        <w:rPr>
          <w:b/>
          <w:bCs/>
          <w:sz w:val="24"/>
          <w:szCs w:val="24"/>
          <w:highlight w:val="yellow"/>
        </w:rPr>
      </w:pPr>
    </w:p>
    <w:p w:rsidR="004A741D" w:rsidRPr="004A741D" w:rsidRDefault="004A741D" w:rsidP="00EB3447">
      <w:pPr>
        <w:jc w:val="left"/>
        <w:rPr>
          <w:b/>
          <w:bCs/>
          <w:sz w:val="24"/>
          <w:szCs w:val="24"/>
          <w:highlight w:val="yellow"/>
        </w:rPr>
      </w:pPr>
    </w:p>
    <w:p w:rsidR="00B51F23" w:rsidRPr="004A741D" w:rsidRDefault="00B51F23" w:rsidP="00EB3447">
      <w:pPr>
        <w:jc w:val="center"/>
        <w:rPr>
          <w:b/>
          <w:bCs/>
          <w:sz w:val="24"/>
          <w:szCs w:val="24"/>
        </w:rPr>
      </w:pPr>
    </w:p>
    <w:p w:rsidR="00EB3447" w:rsidRPr="004A741D" w:rsidRDefault="00EB3447" w:rsidP="00EB3447">
      <w:pPr>
        <w:jc w:val="center"/>
        <w:rPr>
          <w:b/>
          <w:bCs/>
          <w:sz w:val="24"/>
          <w:szCs w:val="24"/>
        </w:rPr>
      </w:pPr>
      <w:proofErr w:type="spellStart"/>
      <w:r w:rsidRPr="004A741D">
        <w:rPr>
          <w:b/>
          <w:bCs/>
          <w:sz w:val="24"/>
          <w:szCs w:val="24"/>
        </w:rPr>
        <w:t>Kmf</w:t>
      </w:r>
      <w:proofErr w:type="spellEnd"/>
      <w:r w:rsidRPr="004A741D">
        <w:rPr>
          <w:b/>
          <w:bCs/>
          <w:sz w:val="24"/>
          <w:szCs w:val="24"/>
        </w:rPr>
        <w:t>.</w:t>
      </w:r>
    </w:p>
    <w:p w:rsidR="002A01A1" w:rsidRPr="004A741D" w:rsidRDefault="002A01A1" w:rsidP="00EB3447">
      <w:pPr>
        <w:rPr>
          <w:bCs/>
          <w:sz w:val="24"/>
          <w:szCs w:val="24"/>
        </w:rPr>
      </w:pPr>
    </w:p>
    <w:p w:rsidR="005E7733" w:rsidRPr="004A741D" w:rsidRDefault="005E7733" w:rsidP="00EB3447">
      <w:pPr>
        <w:rPr>
          <w:bCs/>
          <w:sz w:val="24"/>
          <w:szCs w:val="24"/>
        </w:rPr>
      </w:pPr>
    </w:p>
    <w:p w:rsidR="005E7733" w:rsidRPr="004A741D" w:rsidRDefault="005E7733" w:rsidP="00EB3447">
      <w:pPr>
        <w:rPr>
          <w:bCs/>
          <w:sz w:val="24"/>
          <w:szCs w:val="24"/>
        </w:rPr>
      </w:pPr>
    </w:p>
    <w:p w:rsidR="002A01A1" w:rsidRPr="004A741D" w:rsidRDefault="002A01A1" w:rsidP="00EB3447">
      <w:pPr>
        <w:rPr>
          <w:bCs/>
          <w:sz w:val="24"/>
          <w:szCs w:val="24"/>
        </w:rPr>
      </w:pPr>
    </w:p>
    <w:p w:rsidR="00EB3447" w:rsidRPr="004A741D" w:rsidRDefault="00A162D1" w:rsidP="00A162D1">
      <w:pPr>
        <w:tabs>
          <w:tab w:val="center" w:pos="2268"/>
          <w:tab w:val="center" w:pos="6804"/>
        </w:tabs>
        <w:ind w:left="0" w:firstLine="0"/>
        <w:rPr>
          <w:bCs/>
          <w:sz w:val="24"/>
          <w:szCs w:val="24"/>
        </w:rPr>
      </w:pPr>
      <w:r w:rsidRPr="004A741D">
        <w:rPr>
          <w:bCs/>
          <w:sz w:val="24"/>
          <w:szCs w:val="24"/>
        </w:rPr>
        <w:tab/>
      </w:r>
      <w:r w:rsidR="00F51558" w:rsidRPr="004A741D">
        <w:rPr>
          <w:bCs/>
          <w:sz w:val="24"/>
          <w:szCs w:val="24"/>
        </w:rPr>
        <w:t>Pethő Attila</w:t>
      </w:r>
      <w:r w:rsidRPr="004A741D">
        <w:rPr>
          <w:bCs/>
          <w:sz w:val="24"/>
          <w:szCs w:val="24"/>
        </w:rPr>
        <w:tab/>
      </w:r>
      <w:r w:rsidR="00FD5AC6" w:rsidRPr="004A741D">
        <w:rPr>
          <w:bCs/>
          <w:sz w:val="24"/>
          <w:szCs w:val="24"/>
        </w:rPr>
        <w:t>Szlovák Pál</w:t>
      </w:r>
    </w:p>
    <w:p w:rsidR="00EB3447" w:rsidRPr="004A741D" w:rsidRDefault="00A162D1" w:rsidP="00A162D1">
      <w:pPr>
        <w:tabs>
          <w:tab w:val="center" w:pos="2268"/>
          <w:tab w:val="center" w:pos="6804"/>
        </w:tabs>
        <w:ind w:left="0" w:firstLine="0"/>
        <w:rPr>
          <w:bCs/>
          <w:sz w:val="24"/>
          <w:szCs w:val="24"/>
        </w:rPr>
      </w:pPr>
      <w:r w:rsidRPr="004A741D">
        <w:rPr>
          <w:bCs/>
          <w:sz w:val="24"/>
          <w:szCs w:val="24"/>
        </w:rPr>
        <w:tab/>
      </w:r>
      <w:proofErr w:type="gramStart"/>
      <w:r w:rsidR="00F51558" w:rsidRPr="004A741D">
        <w:rPr>
          <w:bCs/>
          <w:sz w:val="24"/>
          <w:szCs w:val="24"/>
        </w:rPr>
        <w:t>a</w:t>
      </w:r>
      <w:proofErr w:type="gramEnd"/>
      <w:r w:rsidR="00F51558" w:rsidRPr="004A741D">
        <w:rPr>
          <w:bCs/>
          <w:sz w:val="24"/>
          <w:szCs w:val="24"/>
        </w:rPr>
        <w:t xml:space="preserve"> bizottság</w:t>
      </w:r>
      <w:r w:rsidR="00D52A33" w:rsidRPr="004A741D">
        <w:rPr>
          <w:bCs/>
          <w:sz w:val="24"/>
          <w:szCs w:val="24"/>
        </w:rPr>
        <w:t xml:space="preserve"> </w:t>
      </w:r>
      <w:r w:rsidR="00EB3447" w:rsidRPr="004A741D">
        <w:rPr>
          <w:bCs/>
          <w:sz w:val="24"/>
          <w:szCs w:val="24"/>
        </w:rPr>
        <w:t>elnök</w:t>
      </w:r>
      <w:r w:rsidR="00F51558" w:rsidRPr="004A741D">
        <w:rPr>
          <w:bCs/>
          <w:sz w:val="24"/>
          <w:szCs w:val="24"/>
        </w:rPr>
        <w:t>e</w:t>
      </w:r>
      <w:r w:rsidRPr="004A741D">
        <w:rPr>
          <w:bCs/>
          <w:sz w:val="24"/>
          <w:szCs w:val="24"/>
        </w:rPr>
        <w:tab/>
      </w:r>
      <w:r w:rsidR="00D52A33" w:rsidRPr="004A741D">
        <w:rPr>
          <w:bCs/>
          <w:sz w:val="24"/>
          <w:szCs w:val="24"/>
        </w:rPr>
        <w:t xml:space="preserve">a </w:t>
      </w:r>
      <w:r w:rsidR="00EB3447" w:rsidRPr="004A741D">
        <w:rPr>
          <w:bCs/>
          <w:sz w:val="24"/>
          <w:szCs w:val="24"/>
        </w:rPr>
        <w:t>bizottság tagja</w:t>
      </w:r>
    </w:p>
    <w:p w:rsidR="00EB3447" w:rsidRPr="004A741D" w:rsidRDefault="00EB3447" w:rsidP="00EB3447">
      <w:pPr>
        <w:rPr>
          <w:bCs/>
          <w:sz w:val="24"/>
          <w:szCs w:val="24"/>
        </w:rPr>
      </w:pPr>
    </w:p>
    <w:p w:rsidR="002A01A1" w:rsidRDefault="002A01A1" w:rsidP="00A162D1">
      <w:pPr>
        <w:tabs>
          <w:tab w:val="center" w:pos="4536"/>
        </w:tabs>
        <w:ind w:left="0" w:firstLine="0"/>
        <w:rPr>
          <w:bCs/>
          <w:sz w:val="24"/>
          <w:szCs w:val="24"/>
        </w:rPr>
      </w:pPr>
    </w:p>
    <w:p w:rsidR="004A741D" w:rsidRPr="004A741D" w:rsidRDefault="004A741D" w:rsidP="00A162D1">
      <w:pPr>
        <w:tabs>
          <w:tab w:val="center" w:pos="4536"/>
        </w:tabs>
        <w:ind w:left="0" w:firstLine="0"/>
        <w:rPr>
          <w:bCs/>
          <w:sz w:val="24"/>
          <w:szCs w:val="24"/>
        </w:rPr>
      </w:pPr>
    </w:p>
    <w:p w:rsidR="00EB3447" w:rsidRPr="004A741D" w:rsidRDefault="00A162D1" w:rsidP="00A162D1">
      <w:pPr>
        <w:tabs>
          <w:tab w:val="center" w:pos="4536"/>
        </w:tabs>
        <w:ind w:left="0" w:firstLine="0"/>
        <w:rPr>
          <w:bCs/>
          <w:sz w:val="24"/>
          <w:szCs w:val="24"/>
        </w:rPr>
      </w:pPr>
      <w:r w:rsidRPr="004A741D">
        <w:rPr>
          <w:bCs/>
          <w:sz w:val="24"/>
          <w:szCs w:val="24"/>
        </w:rPr>
        <w:tab/>
      </w:r>
      <w:r w:rsidR="00EB3447" w:rsidRPr="004A741D">
        <w:rPr>
          <w:bCs/>
          <w:sz w:val="24"/>
          <w:szCs w:val="24"/>
        </w:rPr>
        <w:t xml:space="preserve">Kutyifa Sándorné </w:t>
      </w:r>
      <w:proofErr w:type="spellStart"/>
      <w:r w:rsidR="00EB3447" w:rsidRPr="004A741D">
        <w:rPr>
          <w:bCs/>
          <w:sz w:val="24"/>
          <w:szCs w:val="24"/>
        </w:rPr>
        <w:t>Sinkovicz</w:t>
      </w:r>
      <w:proofErr w:type="spellEnd"/>
      <w:r w:rsidR="00EB3447" w:rsidRPr="004A741D">
        <w:rPr>
          <w:bCs/>
          <w:sz w:val="24"/>
          <w:szCs w:val="24"/>
        </w:rPr>
        <w:t xml:space="preserve"> Csilla</w:t>
      </w:r>
    </w:p>
    <w:p w:rsidR="0024521D" w:rsidRPr="004A741D" w:rsidRDefault="00A162D1" w:rsidP="0000286C">
      <w:pPr>
        <w:tabs>
          <w:tab w:val="center" w:pos="4536"/>
        </w:tabs>
        <w:ind w:left="0" w:firstLine="0"/>
        <w:rPr>
          <w:bCs/>
          <w:sz w:val="24"/>
          <w:szCs w:val="24"/>
        </w:rPr>
      </w:pPr>
      <w:r w:rsidRPr="004A741D">
        <w:rPr>
          <w:bCs/>
          <w:sz w:val="24"/>
          <w:szCs w:val="24"/>
        </w:rPr>
        <w:tab/>
      </w:r>
      <w:proofErr w:type="gramStart"/>
      <w:r w:rsidR="00EB3447" w:rsidRPr="004A741D">
        <w:rPr>
          <w:bCs/>
          <w:sz w:val="24"/>
          <w:szCs w:val="24"/>
        </w:rPr>
        <w:t>jegyzőkönyvvezető</w:t>
      </w:r>
      <w:proofErr w:type="gramEnd"/>
    </w:p>
    <w:sectPr w:rsidR="0024521D" w:rsidRPr="004A741D" w:rsidSect="00074E9E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3103B" w:rsidRDefault="0093103B" w:rsidP="0089393D">
      <w:r>
        <w:separator/>
      </w:r>
    </w:p>
  </w:endnote>
  <w:endnote w:type="continuationSeparator" w:id="1">
    <w:p w:rsidR="0093103B" w:rsidRDefault="0093103B" w:rsidP="0089393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46E6E" w:rsidRDefault="0023756D">
    <w:pPr>
      <w:pStyle w:val="llb"/>
      <w:jc w:val="center"/>
    </w:pPr>
    <w:fldSimple w:instr="PAGE   \* MERGEFORMAT">
      <w:r w:rsidR="00D638AE">
        <w:rPr>
          <w:noProof/>
        </w:rPr>
        <w:t>1</w:t>
      </w:r>
    </w:fldSimple>
  </w:p>
  <w:p w:rsidR="00346E6E" w:rsidRDefault="00346E6E">
    <w:pPr>
      <w:pStyle w:val="ll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3103B" w:rsidRDefault="0093103B" w:rsidP="0089393D">
      <w:r>
        <w:separator/>
      </w:r>
    </w:p>
  </w:footnote>
  <w:footnote w:type="continuationSeparator" w:id="1">
    <w:p w:rsidR="0093103B" w:rsidRDefault="0093103B" w:rsidP="0089393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B05E3"/>
    <w:multiLevelType w:val="hybridMultilevel"/>
    <w:tmpl w:val="EE4C7816"/>
    <w:name w:val="_ECV_CV_Bullets222"/>
    <w:lvl w:ilvl="0" w:tplc="3CFC0C88">
      <w:start w:val="1"/>
      <w:numFmt w:val="none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6D20F4"/>
    <w:multiLevelType w:val="hybridMultilevel"/>
    <w:tmpl w:val="EF7AADB6"/>
    <w:lvl w:ilvl="0" w:tplc="D7489B0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B929FC"/>
    <w:multiLevelType w:val="hybridMultilevel"/>
    <w:tmpl w:val="DBD64EE0"/>
    <w:lvl w:ilvl="0" w:tplc="3F6C5E5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2E325F"/>
    <w:multiLevelType w:val="hybridMultilevel"/>
    <w:tmpl w:val="3488B252"/>
    <w:name w:val="_ECV_CV_Bullets2222"/>
    <w:lvl w:ilvl="0" w:tplc="3CFC0C88">
      <w:start w:val="1"/>
      <w:numFmt w:val="none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7752A7B"/>
    <w:multiLevelType w:val="hybridMultilevel"/>
    <w:tmpl w:val="1F88F59C"/>
    <w:lvl w:ilvl="0" w:tplc="7E2E2F5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AF26282"/>
    <w:multiLevelType w:val="hybridMultilevel"/>
    <w:tmpl w:val="AE1AA61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A856CBF"/>
    <w:multiLevelType w:val="hybridMultilevel"/>
    <w:tmpl w:val="5C28F55C"/>
    <w:name w:val="_ECV_CV_Bullets22"/>
    <w:lvl w:ilvl="0" w:tplc="3CFC0C88">
      <w:start w:val="1"/>
      <w:numFmt w:val="none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B92324E"/>
    <w:multiLevelType w:val="hybridMultilevel"/>
    <w:tmpl w:val="51802E90"/>
    <w:lvl w:ilvl="0" w:tplc="5AD8AB0A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2A77DA"/>
    <w:multiLevelType w:val="hybridMultilevel"/>
    <w:tmpl w:val="56A45BEA"/>
    <w:lvl w:ilvl="0" w:tplc="1FB6F9D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7A0F54"/>
    <w:multiLevelType w:val="hybridMultilevel"/>
    <w:tmpl w:val="6B62F2FE"/>
    <w:lvl w:ilvl="0" w:tplc="ACEAFD0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AB87359"/>
    <w:multiLevelType w:val="hybridMultilevel"/>
    <w:tmpl w:val="EE1656B6"/>
    <w:name w:val="_ECV_CV_Bullets"/>
    <w:lvl w:ilvl="0" w:tplc="3CFC0C88">
      <w:start w:val="1"/>
      <w:numFmt w:val="none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F49228D"/>
    <w:multiLevelType w:val="hybridMultilevel"/>
    <w:tmpl w:val="F4E6B9E6"/>
    <w:lvl w:ilvl="0" w:tplc="1FB6F9D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485A78B1"/>
    <w:multiLevelType w:val="hybridMultilevel"/>
    <w:tmpl w:val="BC3E483E"/>
    <w:lvl w:ilvl="0" w:tplc="C6B22A7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C760DE8"/>
    <w:multiLevelType w:val="hybridMultilevel"/>
    <w:tmpl w:val="DFDEFE46"/>
    <w:lvl w:ilvl="0" w:tplc="B42212E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38973D5"/>
    <w:multiLevelType w:val="hybridMultilevel"/>
    <w:tmpl w:val="0B4A6A3C"/>
    <w:lvl w:ilvl="0" w:tplc="DD105CC2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2D25B5"/>
    <w:multiLevelType w:val="hybridMultilevel"/>
    <w:tmpl w:val="91C0DD46"/>
    <w:lvl w:ilvl="0" w:tplc="1FB6F9D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C852DD1"/>
    <w:multiLevelType w:val="hybridMultilevel"/>
    <w:tmpl w:val="09AA0924"/>
    <w:lvl w:ilvl="0" w:tplc="6FF6D15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D002325"/>
    <w:multiLevelType w:val="hybridMultilevel"/>
    <w:tmpl w:val="F27638F6"/>
    <w:lvl w:ilvl="0" w:tplc="9D044C8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E970BDD"/>
    <w:multiLevelType w:val="hybridMultilevel"/>
    <w:tmpl w:val="B476B246"/>
    <w:lvl w:ilvl="0" w:tplc="CFD81DA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4AC7571"/>
    <w:multiLevelType w:val="hybridMultilevel"/>
    <w:tmpl w:val="6C1E2C34"/>
    <w:lvl w:ilvl="0" w:tplc="1FB6F9D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8A54E80"/>
    <w:multiLevelType w:val="hybridMultilevel"/>
    <w:tmpl w:val="906E5036"/>
    <w:lvl w:ilvl="0" w:tplc="1FB6F9D2">
      <w:start w:val="1"/>
      <w:numFmt w:val="bullet"/>
      <w:lvlText w:val="-"/>
      <w:lvlJc w:val="left"/>
      <w:pPr>
        <w:ind w:left="1077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1">
    <w:nsid w:val="74692080"/>
    <w:multiLevelType w:val="hybridMultilevel"/>
    <w:tmpl w:val="CC4AD21E"/>
    <w:lvl w:ilvl="0" w:tplc="252C536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F897A71"/>
    <w:multiLevelType w:val="hybridMultilevel"/>
    <w:tmpl w:val="01F46F2A"/>
    <w:lvl w:ilvl="0" w:tplc="5CD25DA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9"/>
  </w:num>
  <w:num w:numId="4">
    <w:abstractNumId w:val="0"/>
  </w:num>
  <w:num w:numId="5">
    <w:abstractNumId w:val="5"/>
  </w:num>
  <w:num w:numId="6">
    <w:abstractNumId w:val="15"/>
  </w:num>
  <w:num w:numId="7">
    <w:abstractNumId w:val="20"/>
  </w:num>
  <w:num w:numId="8">
    <w:abstractNumId w:val="19"/>
  </w:num>
  <w:num w:numId="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16"/>
  </w:num>
  <w:num w:numId="12">
    <w:abstractNumId w:val="8"/>
  </w:num>
  <w:num w:numId="13">
    <w:abstractNumId w:val="4"/>
  </w:num>
  <w:num w:numId="14">
    <w:abstractNumId w:val="18"/>
  </w:num>
  <w:num w:numId="15">
    <w:abstractNumId w:val="17"/>
  </w:num>
  <w:num w:numId="16">
    <w:abstractNumId w:val="21"/>
  </w:num>
  <w:num w:numId="17">
    <w:abstractNumId w:val="12"/>
  </w:num>
  <w:num w:numId="18">
    <w:abstractNumId w:val="22"/>
  </w:num>
  <w:num w:numId="19">
    <w:abstractNumId w:val="13"/>
  </w:num>
  <w:num w:numId="20">
    <w:abstractNumId w:val="1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stylePaneFormatFilter w:val="3904"/>
  <w:defaultTabStop w:val="709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02AFD"/>
    <w:rsid w:val="00000313"/>
    <w:rsid w:val="0000133E"/>
    <w:rsid w:val="0000286C"/>
    <w:rsid w:val="00002D55"/>
    <w:rsid w:val="0000429C"/>
    <w:rsid w:val="00005FC7"/>
    <w:rsid w:val="000143F6"/>
    <w:rsid w:val="000151DF"/>
    <w:rsid w:val="0001623D"/>
    <w:rsid w:val="000170FB"/>
    <w:rsid w:val="00021939"/>
    <w:rsid w:val="00021A78"/>
    <w:rsid w:val="00022538"/>
    <w:rsid w:val="00033E03"/>
    <w:rsid w:val="000358C8"/>
    <w:rsid w:val="00036298"/>
    <w:rsid w:val="000365A2"/>
    <w:rsid w:val="00037382"/>
    <w:rsid w:val="00037B18"/>
    <w:rsid w:val="00037C57"/>
    <w:rsid w:val="0004072C"/>
    <w:rsid w:val="0004130E"/>
    <w:rsid w:val="00041E5B"/>
    <w:rsid w:val="0004370D"/>
    <w:rsid w:val="000473DD"/>
    <w:rsid w:val="00054593"/>
    <w:rsid w:val="00054622"/>
    <w:rsid w:val="00056920"/>
    <w:rsid w:val="00060E70"/>
    <w:rsid w:val="00067E50"/>
    <w:rsid w:val="00070434"/>
    <w:rsid w:val="00070E21"/>
    <w:rsid w:val="000733E4"/>
    <w:rsid w:val="00074CDC"/>
    <w:rsid w:val="00074E9E"/>
    <w:rsid w:val="00077DF5"/>
    <w:rsid w:val="000803AE"/>
    <w:rsid w:val="00081FFC"/>
    <w:rsid w:val="0008317B"/>
    <w:rsid w:val="000839DC"/>
    <w:rsid w:val="00091065"/>
    <w:rsid w:val="0009225F"/>
    <w:rsid w:val="000927D1"/>
    <w:rsid w:val="000966CF"/>
    <w:rsid w:val="000A1225"/>
    <w:rsid w:val="000A1519"/>
    <w:rsid w:val="000A1C77"/>
    <w:rsid w:val="000A38C7"/>
    <w:rsid w:val="000A5C04"/>
    <w:rsid w:val="000A7A38"/>
    <w:rsid w:val="000B2C5E"/>
    <w:rsid w:val="000B4114"/>
    <w:rsid w:val="000B4D17"/>
    <w:rsid w:val="000B759C"/>
    <w:rsid w:val="000B7709"/>
    <w:rsid w:val="000C1741"/>
    <w:rsid w:val="000C1B3E"/>
    <w:rsid w:val="000C3B6F"/>
    <w:rsid w:val="000C6F7C"/>
    <w:rsid w:val="000D29AB"/>
    <w:rsid w:val="000D4D87"/>
    <w:rsid w:val="000D6D82"/>
    <w:rsid w:val="000D6E02"/>
    <w:rsid w:val="000D7A68"/>
    <w:rsid w:val="000E1F48"/>
    <w:rsid w:val="000E32D2"/>
    <w:rsid w:val="000F0D60"/>
    <w:rsid w:val="000F3CC8"/>
    <w:rsid w:val="001035BF"/>
    <w:rsid w:val="001036DB"/>
    <w:rsid w:val="001048F2"/>
    <w:rsid w:val="0011042C"/>
    <w:rsid w:val="00110E6C"/>
    <w:rsid w:val="001112D2"/>
    <w:rsid w:val="00111E29"/>
    <w:rsid w:val="00114802"/>
    <w:rsid w:val="001201D9"/>
    <w:rsid w:val="001226B3"/>
    <w:rsid w:val="00123900"/>
    <w:rsid w:val="00125BCA"/>
    <w:rsid w:val="00126418"/>
    <w:rsid w:val="00126C82"/>
    <w:rsid w:val="001310A8"/>
    <w:rsid w:val="001325D5"/>
    <w:rsid w:val="00134AA3"/>
    <w:rsid w:val="00140265"/>
    <w:rsid w:val="00141B65"/>
    <w:rsid w:val="0014318D"/>
    <w:rsid w:val="0014797A"/>
    <w:rsid w:val="00150704"/>
    <w:rsid w:val="0015785A"/>
    <w:rsid w:val="00164693"/>
    <w:rsid w:val="00165051"/>
    <w:rsid w:val="001659C7"/>
    <w:rsid w:val="00166597"/>
    <w:rsid w:val="001749BB"/>
    <w:rsid w:val="00175C4A"/>
    <w:rsid w:val="001763A6"/>
    <w:rsid w:val="00176758"/>
    <w:rsid w:val="00177555"/>
    <w:rsid w:val="001818B5"/>
    <w:rsid w:val="00181953"/>
    <w:rsid w:val="001824D9"/>
    <w:rsid w:val="0018298D"/>
    <w:rsid w:val="00183FAC"/>
    <w:rsid w:val="00184543"/>
    <w:rsid w:val="001875D3"/>
    <w:rsid w:val="0019035D"/>
    <w:rsid w:val="00190AE7"/>
    <w:rsid w:val="001914DD"/>
    <w:rsid w:val="001919D2"/>
    <w:rsid w:val="00191B7C"/>
    <w:rsid w:val="00191CC8"/>
    <w:rsid w:val="00193C0C"/>
    <w:rsid w:val="001949C4"/>
    <w:rsid w:val="00196DEE"/>
    <w:rsid w:val="001A58BD"/>
    <w:rsid w:val="001A69FA"/>
    <w:rsid w:val="001B03FB"/>
    <w:rsid w:val="001B2997"/>
    <w:rsid w:val="001B2BEA"/>
    <w:rsid w:val="001B31CE"/>
    <w:rsid w:val="001B495B"/>
    <w:rsid w:val="001B56AC"/>
    <w:rsid w:val="001B7F68"/>
    <w:rsid w:val="001C0968"/>
    <w:rsid w:val="001D3865"/>
    <w:rsid w:val="001D3A0B"/>
    <w:rsid w:val="001D5BF3"/>
    <w:rsid w:val="001D6C52"/>
    <w:rsid w:val="001D6DF3"/>
    <w:rsid w:val="001E28CC"/>
    <w:rsid w:val="001E665A"/>
    <w:rsid w:val="001E6926"/>
    <w:rsid w:val="001F003E"/>
    <w:rsid w:val="001F02AE"/>
    <w:rsid w:val="001F2959"/>
    <w:rsid w:val="001F441F"/>
    <w:rsid w:val="002011CB"/>
    <w:rsid w:val="00202AFD"/>
    <w:rsid w:val="002061DE"/>
    <w:rsid w:val="0020731E"/>
    <w:rsid w:val="00207B5D"/>
    <w:rsid w:val="00210BAF"/>
    <w:rsid w:val="002124F9"/>
    <w:rsid w:val="00213B82"/>
    <w:rsid w:val="00215AD4"/>
    <w:rsid w:val="002168F7"/>
    <w:rsid w:val="0021753F"/>
    <w:rsid w:val="00221C67"/>
    <w:rsid w:val="00224181"/>
    <w:rsid w:val="00224316"/>
    <w:rsid w:val="00226E4D"/>
    <w:rsid w:val="0023344C"/>
    <w:rsid w:val="00235A5B"/>
    <w:rsid w:val="00235DB8"/>
    <w:rsid w:val="00236CB8"/>
    <w:rsid w:val="0023756D"/>
    <w:rsid w:val="00237DFE"/>
    <w:rsid w:val="00240038"/>
    <w:rsid w:val="002408AE"/>
    <w:rsid w:val="0024099E"/>
    <w:rsid w:val="00241B71"/>
    <w:rsid w:val="00242B65"/>
    <w:rsid w:val="0024521D"/>
    <w:rsid w:val="00245496"/>
    <w:rsid w:val="00245A8C"/>
    <w:rsid w:val="00247AA1"/>
    <w:rsid w:val="00247F29"/>
    <w:rsid w:val="00252A2B"/>
    <w:rsid w:val="0025311D"/>
    <w:rsid w:val="00260692"/>
    <w:rsid w:val="00261BB7"/>
    <w:rsid w:val="0026336D"/>
    <w:rsid w:val="00263C71"/>
    <w:rsid w:val="002648B0"/>
    <w:rsid w:val="002660FC"/>
    <w:rsid w:val="002709A4"/>
    <w:rsid w:val="0027240D"/>
    <w:rsid w:val="00274EE3"/>
    <w:rsid w:val="0027736E"/>
    <w:rsid w:val="00281C53"/>
    <w:rsid w:val="0028432D"/>
    <w:rsid w:val="00286B45"/>
    <w:rsid w:val="00295D8E"/>
    <w:rsid w:val="002A01A1"/>
    <w:rsid w:val="002A06D1"/>
    <w:rsid w:val="002A5684"/>
    <w:rsid w:val="002A6CB2"/>
    <w:rsid w:val="002B09BC"/>
    <w:rsid w:val="002B2F55"/>
    <w:rsid w:val="002B6F56"/>
    <w:rsid w:val="002C03E6"/>
    <w:rsid w:val="002C5A9D"/>
    <w:rsid w:val="002C5B2B"/>
    <w:rsid w:val="002D0552"/>
    <w:rsid w:val="002D567D"/>
    <w:rsid w:val="002E0457"/>
    <w:rsid w:val="002E09F8"/>
    <w:rsid w:val="002E1EC5"/>
    <w:rsid w:val="002E34E1"/>
    <w:rsid w:val="002E4AD4"/>
    <w:rsid w:val="002E5105"/>
    <w:rsid w:val="002E7E4D"/>
    <w:rsid w:val="002F08F5"/>
    <w:rsid w:val="002F187F"/>
    <w:rsid w:val="002F20D8"/>
    <w:rsid w:val="002F3A2C"/>
    <w:rsid w:val="002F49E7"/>
    <w:rsid w:val="002F524F"/>
    <w:rsid w:val="002F66AE"/>
    <w:rsid w:val="002F7E76"/>
    <w:rsid w:val="0030073B"/>
    <w:rsid w:val="00302C6C"/>
    <w:rsid w:val="00302FDF"/>
    <w:rsid w:val="003042E5"/>
    <w:rsid w:val="0030444B"/>
    <w:rsid w:val="00304BE2"/>
    <w:rsid w:val="0030711D"/>
    <w:rsid w:val="00310843"/>
    <w:rsid w:val="00316748"/>
    <w:rsid w:val="003233EC"/>
    <w:rsid w:val="003271F2"/>
    <w:rsid w:val="00327747"/>
    <w:rsid w:val="00331BD3"/>
    <w:rsid w:val="0033326E"/>
    <w:rsid w:val="00333298"/>
    <w:rsid w:val="0033357A"/>
    <w:rsid w:val="0033453F"/>
    <w:rsid w:val="00335CD1"/>
    <w:rsid w:val="00341092"/>
    <w:rsid w:val="003430EE"/>
    <w:rsid w:val="00346333"/>
    <w:rsid w:val="00346E6E"/>
    <w:rsid w:val="00350E7F"/>
    <w:rsid w:val="0035479C"/>
    <w:rsid w:val="00355C9B"/>
    <w:rsid w:val="0035604E"/>
    <w:rsid w:val="00357F66"/>
    <w:rsid w:val="00361D9E"/>
    <w:rsid w:val="00362590"/>
    <w:rsid w:val="00367E6F"/>
    <w:rsid w:val="003707FA"/>
    <w:rsid w:val="00371CC7"/>
    <w:rsid w:val="0037311A"/>
    <w:rsid w:val="00374EE6"/>
    <w:rsid w:val="00375EBB"/>
    <w:rsid w:val="00377891"/>
    <w:rsid w:val="003821F2"/>
    <w:rsid w:val="003852C5"/>
    <w:rsid w:val="00385776"/>
    <w:rsid w:val="00386781"/>
    <w:rsid w:val="003908D3"/>
    <w:rsid w:val="0039235D"/>
    <w:rsid w:val="00392798"/>
    <w:rsid w:val="0039301D"/>
    <w:rsid w:val="0039302D"/>
    <w:rsid w:val="00393126"/>
    <w:rsid w:val="00396BE3"/>
    <w:rsid w:val="003A19D7"/>
    <w:rsid w:val="003A1BA8"/>
    <w:rsid w:val="003A1BC1"/>
    <w:rsid w:val="003A1CE0"/>
    <w:rsid w:val="003B134C"/>
    <w:rsid w:val="003B247E"/>
    <w:rsid w:val="003B2704"/>
    <w:rsid w:val="003B5AED"/>
    <w:rsid w:val="003B6545"/>
    <w:rsid w:val="003C2854"/>
    <w:rsid w:val="003C2CC8"/>
    <w:rsid w:val="003D0A25"/>
    <w:rsid w:val="003D0D75"/>
    <w:rsid w:val="003D1C4D"/>
    <w:rsid w:val="003D2D1F"/>
    <w:rsid w:val="003D5491"/>
    <w:rsid w:val="003D634D"/>
    <w:rsid w:val="003E22FF"/>
    <w:rsid w:val="003E31AE"/>
    <w:rsid w:val="003E486C"/>
    <w:rsid w:val="003E7AB6"/>
    <w:rsid w:val="003E7C5B"/>
    <w:rsid w:val="003F0A9A"/>
    <w:rsid w:val="003F5E6F"/>
    <w:rsid w:val="003F6F54"/>
    <w:rsid w:val="003F78FA"/>
    <w:rsid w:val="00401BDC"/>
    <w:rsid w:val="00401E8A"/>
    <w:rsid w:val="0040372E"/>
    <w:rsid w:val="00405BDA"/>
    <w:rsid w:val="00407110"/>
    <w:rsid w:val="00407223"/>
    <w:rsid w:val="004111A0"/>
    <w:rsid w:val="004116CE"/>
    <w:rsid w:val="004118E1"/>
    <w:rsid w:val="0041730A"/>
    <w:rsid w:val="0042341C"/>
    <w:rsid w:val="00423C6B"/>
    <w:rsid w:val="004277CA"/>
    <w:rsid w:val="004305A4"/>
    <w:rsid w:val="00432FDB"/>
    <w:rsid w:val="0043340C"/>
    <w:rsid w:val="0043467F"/>
    <w:rsid w:val="00436F6D"/>
    <w:rsid w:val="00440038"/>
    <w:rsid w:val="00442D1C"/>
    <w:rsid w:val="004463B1"/>
    <w:rsid w:val="00451EF2"/>
    <w:rsid w:val="004535C1"/>
    <w:rsid w:val="00457117"/>
    <w:rsid w:val="004606A1"/>
    <w:rsid w:val="00460A56"/>
    <w:rsid w:val="00461344"/>
    <w:rsid w:val="00463526"/>
    <w:rsid w:val="00464AC8"/>
    <w:rsid w:val="004654CE"/>
    <w:rsid w:val="004664FF"/>
    <w:rsid w:val="004726C2"/>
    <w:rsid w:val="0047626A"/>
    <w:rsid w:val="00481805"/>
    <w:rsid w:val="004849DA"/>
    <w:rsid w:val="0048547E"/>
    <w:rsid w:val="0049044A"/>
    <w:rsid w:val="004910EF"/>
    <w:rsid w:val="004911AD"/>
    <w:rsid w:val="0049169A"/>
    <w:rsid w:val="00495CD0"/>
    <w:rsid w:val="004A225D"/>
    <w:rsid w:val="004A4604"/>
    <w:rsid w:val="004A4BDB"/>
    <w:rsid w:val="004A4CAF"/>
    <w:rsid w:val="004A6E6F"/>
    <w:rsid w:val="004A741D"/>
    <w:rsid w:val="004B1382"/>
    <w:rsid w:val="004B27C9"/>
    <w:rsid w:val="004B2B6F"/>
    <w:rsid w:val="004B61B7"/>
    <w:rsid w:val="004C129A"/>
    <w:rsid w:val="004C5C59"/>
    <w:rsid w:val="004D0231"/>
    <w:rsid w:val="004D0E5D"/>
    <w:rsid w:val="004D1648"/>
    <w:rsid w:val="004D2B95"/>
    <w:rsid w:val="004D5B2A"/>
    <w:rsid w:val="004D6539"/>
    <w:rsid w:val="004E420E"/>
    <w:rsid w:val="004E68EB"/>
    <w:rsid w:val="004E72F4"/>
    <w:rsid w:val="004F0B1A"/>
    <w:rsid w:val="004F1A31"/>
    <w:rsid w:val="004F1AE4"/>
    <w:rsid w:val="004F2F01"/>
    <w:rsid w:val="00500584"/>
    <w:rsid w:val="0050072E"/>
    <w:rsid w:val="005015DA"/>
    <w:rsid w:val="005024BD"/>
    <w:rsid w:val="00504011"/>
    <w:rsid w:val="00504A4B"/>
    <w:rsid w:val="00506697"/>
    <w:rsid w:val="00511285"/>
    <w:rsid w:val="005123B8"/>
    <w:rsid w:val="005128DC"/>
    <w:rsid w:val="00513D34"/>
    <w:rsid w:val="00514108"/>
    <w:rsid w:val="00514FC7"/>
    <w:rsid w:val="00526371"/>
    <w:rsid w:val="005316E9"/>
    <w:rsid w:val="00534A6D"/>
    <w:rsid w:val="0053531B"/>
    <w:rsid w:val="00536A19"/>
    <w:rsid w:val="00540A69"/>
    <w:rsid w:val="00541F21"/>
    <w:rsid w:val="00547204"/>
    <w:rsid w:val="005479CF"/>
    <w:rsid w:val="00552D58"/>
    <w:rsid w:val="00554A38"/>
    <w:rsid w:val="00554D3A"/>
    <w:rsid w:val="00557D49"/>
    <w:rsid w:val="00562E6F"/>
    <w:rsid w:val="005631AF"/>
    <w:rsid w:val="005642EF"/>
    <w:rsid w:val="00571C5A"/>
    <w:rsid w:val="00576B07"/>
    <w:rsid w:val="005821F1"/>
    <w:rsid w:val="00583B40"/>
    <w:rsid w:val="00584DEF"/>
    <w:rsid w:val="005903B6"/>
    <w:rsid w:val="00590A3C"/>
    <w:rsid w:val="00597FC5"/>
    <w:rsid w:val="005A1FC6"/>
    <w:rsid w:val="005A43EA"/>
    <w:rsid w:val="005A55C1"/>
    <w:rsid w:val="005A5739"/>
    <w:rsid w:val="005A5AA6"/>
    <w:rsid w:val="005A6B97"/>
    <w:rsid w:val="005A7410"/>
    <w:rsid w:val="005B16B2"/>
    <w:rsid w:val="005B487D"/>
    <w:rsid w:val="005B5088"/>
    <w:rsid w:val="005B6CDD"/>
    <w:rsid w:val="005B7087"/>
    <w:rsid w:val="005B79C2"/>
    <w:rsid w:val="005C389C"/>
    <w:rsid w:val="005C3907"/>
    <w:rsid w:val="005C3A88"/>
    <w:rsid w:val="005C4C50"/>
    <w:rsid w:val="005C79FB"/>
    <w:rsid w:val="005C7A13"/>
    <w:rsid w:val="005C7D45"/>
    <w:rsid w:val="005D3408"/>
    <w:rsid w:val="005D45FE"/>
    <w:rsid w:val="005D526B"/>
    <w:rsid w:val="005D5745"/>
    <w:rsid w:val="005D6C6F"/>
    <w:rsid w:val="005D70E0"/>
    <w:rsid w:val="005E205C"/>
    <w:rsid w:val="005E68C4"/>
    <w:rsid w:val="005E7733"/>
    <w:rsid w:val="005E7AAB"/>
    <w:rsid w:val="005E7DDE"/>
    <w:rsid w:val="005F0423"/>
    <w:rsid w:val="005F2744"/>
    <w:rsid w:val="005F628F"/>
    <w:rsid w:val="005F7D62"/>
    <w:rsid w:val="006016F9"/>
    <w:rsid w:val="00602E86"/>
    <w:rsid w:val="00603B31"/>
    <w:rsid w:val="00610E85"/>
    <w:rsid w:val="00611D19"/>
    <w:rsid w:val="006124EC"/>
    <w:rsid w:val="006144C9"/>
    <w:rsid w:val="006230C5"/>
    <w:rsid w:val="00630DA1"/>
    <w:rsid w:val="00630EFB"/>
    <w:rsid w:val="0063225D"/>
    <w:rsid w:val="00633B66"/>
    <w:rsid w:val="0064282C"/>
    <w:rsid w:val="006458C4"/>
    <w:rsid w:val="006464E3"/>
    <w:rsid w:val="00647666"/>
    <w:rsid w:val="00650A4A"/>
    <w:rsid w:val="0065101D"/>
    <w:rsid w:val="00651D71"/>
    <w:rsid w:val="006529EF"/>
    <w:rsid w:val="0065334B"/>
    <w:rsid w:val="00654420"/>
    <w:rsid w:val="00654940"/>
    <w:rsid w:val="00656EA1"/>
    <w:rsid w:val="00657FD0"/>
    <w:rsid w:val="00662486"/>
    <w:rsid w:val="00662A6B"/>
    <w:rsid w:val="00663087"/>
    <w:rsid w:val="00663DBD"/>
    <w:rsid w:val="00671ECD"/>
    <w:rsid w:val="00677223"/>
    <w:rsid w:val="006829AC"/>
    <w:rsid w:val="00684E14"/>
    <w:rsid w:val="00686931"/>
    <w:rsid w:val="0068790C"/>
    <w:rsid w:val="006922DE"/>
    <w:rsid w:val="00693197"/>
    <w:rsid w:val="006965F2"/>
    <w:rsid w:val="006A29E5"/>
    <w:rsid w:val="006A440C"/>
    <w:rsid w:val="006A4605"/>
    <w:rsid w:val="006A4DAF"/>
    <w:rsid w:val="006A56BA"/>
    <w:rsid w:val="006A5F2C"/>
    <w:rsid w:val="006A632B"/>
    <w:rsid w:val="006A696E"/>
    <w:rsid w:val="006A7319"/>
    <w:rsid w:val="006B2CC7"/>
    <w:rsid w:val="006B301A"/>
    <w:rsid w:val="006B58F0"/>
    <w:rsid w:val="006B69F1"/>
    <w:rsid w:val="006B7DDA"/>
    <w:rsid w:val="006C0CD2"/>
    <w:rsid w:val="006C2479"/>
    <w:rsid w:val="006C332C"/>
    <w:rsid w:val="006C470B"/>
    <w:rsid w:val="006C4B3E"/>
    <w:rsid w:val="006C4C39"/>
    <w:rsid w:val="006C5D08"/>
    <w:rsid w:val="006C6D51"/>
    <w:rsid w:val="006D00EF"/>
    <w:rsid w:val="006D1879"/>
    <w:rsid w:val="006D2D11"/>
    <w:rsid w:val="006D35E2"/>
    <w:rsid w:val="006D40CE"/>
    <w:rsid w:val="006D7B7E"/>
    <w:rsid w:val="006E6DD6"/>
    <w:rsid w:val="006E727B"/>
    <w:rsid w:val="006F116B"/>
    <w:rsid w:val="006F3E8C"/>
    <w:rsid w:val="006F4259"/>
    <w:rsid w:val="006F484E"/>
    <w:rsid w:val="006F5973"/>
    <w:rsid w:val="007009EA"/>
    <w:rsid w:val="00701F67"/>
    <w:rsid w:val="00702D22"/>
    <w:rsid w:val="0070751E"/>
    <w:rsid w:val="0071131A"/>
    <w:rsid w:val="00713CC7"/>
    <w:rsid w:val="00713DE8"/>
    <w:rsid w:val="0071746B"/>
    <w:rsid w:val="00720779"/>
    <w:rsid w:val="00721389"/>
    <w:rsid w:val="00724534"/>
    <w:rsid w:val="00727475"/>
    <w:rsid w:val="0073052F"/>
    <w:rsid w:val="007310A0"/>
    <w:rsid w:val="007313F7"/>
    <w:rsid w:val="00734258"/>
    <w:rsid w:val="00734A91"/>
    <w:rsid w:val="00740E7A"/>
    <w:rsid w:val="007411B7"/>
    <w:rsid w:val="00741556"/>
    <w:rsid w:val="00742A2F"/>
    <w:rsid w:val="00743765"/>
    <w:rsid w:val="00744482"/>
    <w:rsid w:val="007466B1"/>
    <w:rsid w:val="007467B2"/>
    <w:rsid w:val="007515C5"/>
    <w:rsid w:val="0075245F"/>
    <w:rsid w:val="00754AFA"/>
    <w:rsid w:val="00755632"/>
    <w:rsid w:val="00756A73"/>
    <w:rsid w:val="00757E12"/>
    <w:rsid w:val="00760710"/>
    <w:rsid w:val="00762254"/>
    <w:rsid w:val="00762C5D"/>
    <w:rsid w:val="007643E1"/>
    <w:rsid w:val="007664CB"/>
    <w:rsid w:val="00772341"/>
    <w:rsid w:val="0077280B"/>
    <w:rsid w:val="007733B1"/>
    <w:rsid w:val="00773C7D"/>
    <w:rsid w:val="00776949"/>
    <w:rsid w:val="0078091E"/>
    <w:rsid w:val="00782169"/>
    <w:rsid w:val="0078683E"/>
    <w:rsid w:val="007932C2"/>
    <w:rsid w:val="00796958"/>
    <w:rsid w:val="007A00CB"/>
    <w:rsid w:val="007A0CE2"/>
    <w:rsid w:val="007A200A"/>
    <w:rsid w:val="007A2650"/>
    <w:rsid w:val="007A3133"/>
    <w:rsid w:val="007A3F85"/>
    <w:rsid w:val="007A74E7"/>
    <w:rsid w:val="007A76F5"/>
    <w:rsid w:val="007B1508"/>
    <w:rsid w:val="007B4652"/>
    <w:rsid w:val="007B46D2"/>
    <w:rsid w:val="007B47E1"/>
    <w:rsid w:val="007B4AEF"/>
    <w:rsid w:val="007B6D0C"/>
    <w:rsid w:val="007C05B0"/>
    <w:rsid w:val="007C1F88"/>
    <w:rsid w:val="007C1FC1"/>
    <w:rsid w:val="007C30E2"/>
    <w:rsid w:val="007D1DFD"/>
    <w:rsid w:val="007D4DB8"/>
    <w:rsid w:val="007D7A44"/>
    <w:rsid w:val="007E2E98"/>
    <w:rsid w:val="007E736D"/>
    <w:rsid w:val="007F108F"/>
    <w:rsid w:val="007F21B3"/>
    <w:rsid w:val="007F34B9"/>
    <w:rsid w:val="007F60DA"/>
    <w:rsid w:val="007F6744"/>
    <w:rsid w:val="008001DA"/>
    <w:rsid w:val="0080218E"/>
    <w:rsid w:val="00804DF2"/>
    <w:rsid w:val="00807C59"/>
    <w:rsid w:val="0081034D"/>
    <w:rsid w:val="00812098"/>
    <w:rsid w:val="00822029"/>
    <w:rsid w:val="008235D3"/>
    <w:rsid w:val="00826BCA"/>
    <w:rsid w:val="00826D1E"/>
    <w:rsid w:val="008329AE"/>
    <w:rsid w:val="008331CB"/>
    <w:rsid w:val="00835E78"/>
    <w:rsid w:val="008364EA"/>
    <w:rsid w:val="00837A0E"/>
    <w:rsid w:val="008409E0"/>
    <w:rsid w:val="008415D7"/>
    <w:rsid w:val="008416BF"/>
    <w:rsid w:val="008453D0"/>
    <w:rsid w:val="008476F0"/>
    <w:rsid w:val="008479ED"/>
    <w:rsid w:val="008506F3"/>
    <w:rsid w:val="00852130"/>
    <w:rsid w:val="00852F37"/>
    <w:rsid w:val="00856095"/>
    <w:rsid w:val="00856D36"/>
    <w:rsid w:val="0085769E"/>
    <w:rsid w:val="00862A70"/>
    <w:rsid w:val="00862AB7"/>
    <w:rsid w:val="00862F07"/>
    <w:rsid w:val="0086718A"/>
    <w:rsid w:val="00867655"/>
    <w:rsid w:val="008726F5"/>
    <w:rsid w:val="00874031"/>
    <w:rsid w:val="00874D3A"/>
    <w:rsid w:val="00876141"/>
    <w:rsid w:val="00880AD3"/>
    <w:rsid w:val="00881EDF"/>
    <w:rsid w:val="00882DF9"/>
    <w:rsid w:val="00884164"/>
    <w:rsid w:val="00885DDC"/>
    <w:rsid w:val="0089249C"/>
    <w:rsid w:val="00893552"/>
    <w:rsid w:val="0089393D"/>
    <w:rsid w:val="008956C4"/>
    <w:rsid w:val="00897839"/>
    <w:rsid w:val="0089787F"/>
    <w:rsid w:val="008A3883"/>
    <w:rsid w:val="008A4553"/>
    <w:rsid w:val="008A4C26"/>
    <w:rsid w:val="008B0824"/>
    <w:rsid w:val="008B101D"/>
    <w:rsid w:val="008B6111"/>
    <w:rsid w:val="008B6599"/>
    <w:rsid w:val="008C4F57"/>
    <w:rsid w:val="008C5B92"/>
    <w:rsid w:val="008C5DD6"/>
    <w:rsid w:val="008D2F39"/>
    <w:rsid w:val="008D3526"/>
    <w:rsid w:val="008D3E07"/>
    <w:rsid w:val="008D4B8E"/>
    <w:rsid w:val="008D60B6"/>
    <w:rsid w:val="008D6A0C"/>
    <w:rsid w:val="008D75F5"/>
    <w:rsid w:val="008E26EA"/>
    <w:rsid w:val="008E6251"/>
    <w:rsid w:val="008E7C5D"/>
    <w:rsid w:val="008F1F2B"/>
    <w:rsid w:val="008F546A"/>
    <w:rsid w:val="008F5AEE"/>
    <w:rsid w:val="008F63CB"/>
    <w:rsid w:val="009014F6"/>
    <w:rsid w:val="009031C3"/>
    <w:rsid w:val="00905E80"/>
    <w:rsid w:val="00907C94"/>
    <w:rsid w:val="00910F3F"/>
    <w:rsid w:val="00916D21"/>
    <w:rsid w:val="00920C37"/>
    <w:rsid w:val="009248FD"/>
    <w:rsid w:val="00926A3F"/>
    <w:rsid w:val="00927246"/>
    <w:rsid w:val="00927E46"/>
    <w:rsid w:val="00930789"/>
    <w:rsid w:val="0093103B"/>
    <w:rsid w:val="00936077"/>
    <w:rsid w:val="00937E7B"/>
    <w:rsid w:val="00941D7C"/>
    <w:rsid w:val="00944C6D"/>
    <w:rsid w:val="009463F3"/>
    <w:rsid w:val="00947035"/>
    <w:rsid w:val="0095043F"/>
    <w:rsid w:val="00950988"/>
    <w:rsid w:val="00951961"/>
    <w:rsid w:val="00954538"/>
    <w:rsid w:val="009550F1"/>
    <w:rsid w:val="00956BCF"/>
    <w:rsid w:val="0095743B"/>
    <w:rsid w:val="009579C0"/>
    <w:rsid w:val="0096490B"/>
    <w:rsid w:val="009654CD"/>
    <w:rsid w:val="00970590"/>
    <w:rsid w:val="00970E3B"/>
    <w:rsid w:val="009816D4"/>
    <w:rsid w:val="00982723"/>
    <w:rsid w:val="00983894"/>
    <w:rsid w:val="009873C6"/>
    <w:rsid w:val="0098799C"/>
    <w:rsid w:val="00991E3A"/>
    <w:rsid w:val="00993186"/>
    <w:rsid w:val="00993C5D"/>
    <w:rsid w:val="0099423D"/>
    <w:rsid w:val="00995DD3"/>
    <w:rsid w:val="00996195"/>
    <w:rsid w:val="00997522"/>
    <w:rsid w:val="009A01EE"/>
    <w:rsid w:val="009A1594"/>
    <w:rsid w:val="009A16BD"/>
    <w:rsid w:val="009A2F78"/>
    <w:rsid w:val="009A30D4"/>
    <w:rsid w:val="009A3754"/>
    <w:rsid w:val="009A3C1C"/>
    <w:rsid w:val="009A43C8"/>
    <w:rsid w:val="009A4B9C"/>
    <w:rsid w:val="009A4ECB"/>
    <w:rsid w:val="009A5E09"/>
    <w:rsid w:val="009B0172"/>
    <w:rsid w:val="009B1FC8"/>
    <w:rsid w:val="009B6197"/>
    <w:rsid w:val="009B73FE"/>
    <w:rsid w:val="009B7C4A"/>
    <w:rsid w:val="009C1EE0"/>
    <w:rsid w:val="009C2245"/>
    <w:rsid w:val="009C304D"/>
    <w:rsid w:val="009C4528"/>
    <w:rsid w:val="009C659A"/>
    <w:rsid w:val="009C7999"/>
    <w:rsid w:val="009D4FF2"/>
    <w:rsid w:val="009D5AAC"/>
    <w:rsid w:val="009D7F69"/>
    <w:rsid w:val="009E1776"/>
    <w:rsid w:val="009E1E5D"/>
    <w:rsid w:val="009E2DBA"/>
    <w:rsid w:val="009E5210"/>
    <w:rsid w:val="009E6C8B"/>
    <w:rsid w:val="009E74EF"/>
    <w:rsid w:val="009E7B5F"/>
    <w:rsid w:val="009F3213"/>
    <w:rsid w:val="009F6331"/>
    <w:rsid w:val="00A01D1D"/>
    <w:rsid w:val="00A0371D"/>
    <w:rsid w:val="00A03ABD"/>
    <w:rsid w:val="00A0563D"/>
    <w:rsid w:val="00A075DE"/>
    <w:rsid w:val="00A114E0"/>
    <w:rsid w:val="00A12203"/>
    <w:rsid w:val="00A14EAA"/>
    <w:rsid w:val="00A15607"/>
    <w:rsid w:val="00A162D1"/>
    <w:rsid w:val="00A21880"/>
    <w:rsid w:val="00A2188C"/>
    <w:rsid w:val="00A21FCA"/>
    <w:rsid w:val="00A22744"/>
    <w:rsid w:val="00A23F33"/>
    <w:rsid w:val="00A2401E"/>
    <w:rsid w:val="00A30C32"/>
    <w:rsid w:val="00A30FAE"/>
    <w:rsid w:val="00A34E35"/>
    <w:rsid w:val="00A3676D"/>
    <w:rsid w:val="00A463A2"/>
    <w:rsid w:val="00A46B77"/>
    <w:rsid w:val="00A478C8"/>
    <w:rsid w:val="00A536B5"/>
    <w:rsid w:val="00A53FC1"/>
    <w:rsid w:val="00A5664D"/>
    <w:rsid w:val="00A60682"/>
    <w:rsid w:val="00A60B38"/>
    <w:rsid w:val="00A618B2"/>
    <w:rsid w:val="00A61906"/>
    <w:rsid w:val="00A62258"/>
    <w:rsid w:val="00A6405C"/>
    <w:rsid w:val="00A6502F"/>
    <w:rsid w:val="00A65E6B"/>
    <w:rsid w:val="00A72FBD"/>
    <w:rsid w:val="00A732E3"/>
    <w:rsid w:val="00A736DB"/>
    <w:rsid w:val="00A74578"/>
    <w:rsid w:val="00A76016"/>
    <w:rsid w:val="00A81811"/>
    <w:rsid w:val="00A83814"/>
    <w:rsid w:val="00A84427"/>
    <w:rsid w:val="00A84450"/>
    <w:rsid w:val="00A84AF3"/>
    <w:rsid w:val="00A85BF3"/>
    <w:rsid w:val="00A93656"/>
    <w:rsid w:val="00A9665C"/>
    <w:rsid w:val="00AA3170"/>
    <w:rsid w:val="00AB092C"/>
    <w:rsid w:val="00AB3E35"/>
    <w:rsid w:val="00AB3F04"/>
    <w:rsid w:val="00AB3F5B"/>
    <w:rsid w:val="00AB4217"/>
    <w:rsid w:val="00AB7524"/>
    <w:rsid w:val="00AB7A38"/>
    <w:rsid w:val="00AC005B"/>
    <w:rsid w:val="00AC55B9"/>
    <w:rsid w:val="00AD73D5"/>
    <w:rsid w:val="00AE20EB"/>
    <w:rsid w:val="00AE2736"/>
    <w:rsid w:val="00AE49C8"/>
    <w:rsid w:val="00AE79D4"/>
    <w:rsid w:val="00AE7D60"/>
    <w:rsid w:val="00AF01DB"/>
    <w:rsid w:val="00AF4CBB"/>
    <w:rsid w:val="00AF509A"/>
    <w:rsid w:val="00AF6368"/>
    <w:rsid w:val="00AF6C3C"/>
    <w:rsid w:val="00B00487"/>
    <w:rsid w:val="00B00CD3"/>
    <w:rsid w:val="00B04545"/>
    <w:rsid w:val="00B06E1E"/>
    <w:rsid w:val="00B076DE"/>
    <w:rsid w:val="00B07985"/>
    <w:rsid w:val="00B11A3E"/>
    <w:rsid w:val="00B139AE"/>
    <w:rsid w:val="00B13C9F"/>
    <w:rsid w:val="00B1494D"/>
    <w:rsid w:val="00B1626A"/>
    <w:rsid w:val="00B17973"/>
    <w:rsid w:val="00B20F74"/>
    <w:rsid w:val="00B23348"/>
    <w:rsid w:val="00B2734F"/>
    <w:rsid w:val="00B33456"/>
    <w:rsid w:val="00B40F57"/>
    <w:rsid w:val="00B42630"/>
    <w:rsid w:val="00B43542"/>
    <w:rsid w:val="00B43E03"/>
    <w:rsid w:val="00B44667"/>
    <w:rsid w:val="00B46F74"/>
    <w:rsid w:val="00B50733"/>
    <w:rsid w:val="00B51C65"/>
    <w:rsid w:val="00B51CB3"/>
    <w:rsid w:val="00B51F23"/>
    <w:rsid w:val="00B535A7"/>
    <w:rsid w:val="00B53E4F"/>
    <w:rsid w:val="00B55CC0"/>
    <w:rsid w:val="00B639C4"/>
    <w:rsid w:val="00B67A65"/>
    <w:rsid w:val="00B715FF"/>
    <w:rsid w:val="00B72908"/>
    <w:rsid w:val="00B72929"/>
    <w:rsid w:val="00B76DCD"/>
    <w:rsid w:val="00B811BF"/>
    <w:rsid w:val="00B833A6"/>
    <w:rsid w:val="00B8469C"/>
    <w:rsid w:val="00B85680"/>
    <w:rsid w:val="00B92328"/>
    <w:rsid w:val="00B9328E"/>
    <w:rsid w:val="00B95C55"/>
    <w:rsid w:val="00B96C25"/>
    <w:rsid w:val="00B96E96"/>
    <w:rsid w:val="00BA023E"/>
    <w:rsid w:val="00BA17DC"/>
    <w:rsid w:val="00BA2EA7"/>
    <w:rsid w:val="00BA3FDF"/>
    <w:rsid w:val="00BB08C5"/>
    <w:rsid w:val="00BB3FAC"/>
    <w:rsid w:val="00BB5195"/>
    <w:rsid w:val="00BB58E6"/>
    <w:rsid w:val="00BC60CE"/>
    <w:rsid w:val="00BC757E"/>
    <w:rsid w:val="00BD17A5"/>
    <w:rsid w:val="00BD33C8"/>
    <w:rsid w:val="00BD5003"/>
    <w:rsid w:val="00BD6971"/>
    <w:rsid w:val="00BE0ABC"/>
    <w:rsid w:val="00BE2260"/>
    <w:rsid w:val="00BE2445"/>
    <w:rsid w:val="00BE6752"/>
    <w:rsid w:val="00BF05D4"/>
    <w:rsid w:val="00BF6790"/>
    <w:rsid w:val="00C02685"/>
    <w:rsid w:val="00C060C2"/>
    <w:rsid w:val="00C06E25"/>
    <w:rsid w:val="00C07560"/>
    <w:rsid w:val="00C078C0"/>
    <w:rsid w:val="00C104A4"/>
    <w:rsid w:val="00C11005"/>
    <w:rsid w:val="00C135DA"/>
    <w:rsid w:val="00C14A94"/>
    <w:rsid w:val="00C169CD"/>
    <w:rsid w:val="00C17A67"/>
    <w:rsid w:val="00C2159B"/>
    <w:rsid w:val="00C266E2"/>
    <w:rsid w:val="00C27923"/>
    <w:rsid w:val="00C332C8"/>
    <w:rsid w:val="00C33675"/>
    <w:rsid w:val="00C34BE9"/>
    <w:rsid w:val="00C367A8"/>
    <w:rsid w:val="00C367E7"/>
    <w:rsid w:val="00C37A8D"/>
    <w:rsid w:val="00C40F38"/>
    <w:rsid w:val="00C42B62"/>
    <w:rsid w:val="00C44EC7"/>
    <w:rsid w:val="00C46238"/>
    <w:rsid w:val="00C46316"/>
    <w:rsid w:val="00C47440"/>
    <w:rsid w:val="00C51858"/>
    <w:rsid w:val="00C57B9F"/>
    <w:rsid w:val="00C623E7"/>
    <w:rsid w:val="00C62DD2"/>
    <w:rsid w:val="00C64610"/>
    <w:rsid w:val="00C649AD"/>
    <w:rsid w:val="00C65FB6"/>
    <w:rsid w:val="00C716C8"/>
    <w:rsid w:val="00C74CCA"/>
    <w:rsid w:val="00C77540"/>
    <w:rsid w:val="00C77E94"/>
    <w:rsid w:val="00C808BF"/>
    <w:rsid w:val="00C828AC"/>
    <w:rsid w:val="00C82FAB"/>
    <w:rsid w:val="00C83AAC"/>
    <w:rsid w:val="00C850E6"/>
    <w:rsid w:val="00C92D1C"/>
    <w:rsid w:val="00C931EF"/>
    <w:rsid w:val="00CA21D9"/>
    <w:rsid w:val="00CA431F"/>
    <w:rsid w:val="00CA4D2C"/>
    <w:rsid w:val="00CA61C3"/>
    <w:rsid w:val="00CA65B0"/>
    <w:rsid w:val="00CB0536"/>
    <w:rsid w:val="00CB2417"/>
    <w:rsid w:val="00CB5131"/>
    <w:rsid w:val="00CB70EA"/>
    <w:rsid w:val="00CC04D8"/>
    <w:rsid w:val="00CC2726"/>
    <w:rsid w:val="00CC389D"/>
    <w:rsid w:val="00CC3B17"/>
    <w:rsid w:val="00CD12A3"/>
    <w:rsid w:val="00CD152E"/>
    <w:rsid w:val="00CD1E0F"/>
    <w:rsid w:val="00CD6500"/>
    <w:rsid w:val="00CD758C"/>
    <w:rsid w:val="00CE52EF"/>
    <w:rsid w:val="00CE5A56"/>
    <w:rsid w:val="00CF0406"/>
    <w:rsid w:val="00CF0815"/>
    <w:rsid w:val="00CF31C1"/>
    <w:rsid w:val="00CF4ED2"/>
    <w:rsid w:val="00CF5D61"/>
    <w:rsid w:val="00CF78AB"/>
    <w:rsid w:val="00CF7E34"/>
    <w:rsid w:val="00D02A83"/>
    <w:rsid w:val="00D043E6"/>
    <w:rsid w:val="00D101F5"/>
    <w:rsid w:val="00D117F7"/>
    <w:rsid w:val="00D128B4"/>
    <w:rsid w:val="00D128ED"/>
    <w:rsid w:val="00D14533"/>
    <w:rsid w:val="00D15B36"/>
    <w:rsid w:val="00D15D78"/>
    <w:rsid w:val="00D17C0C"/>
    <w:rsid w:val="00D232A8"/>
    <w:rsid w:val="00D26B69"/>
    <w:rsid w:val="00D31E3D"/>
    <w:rsid w:val="00D3227E"/>
    <w:rsid w:val="00D3260B"/>
    <w:rsid w:val="00D33FB1"/>
    <w:rsid w:val="00D345B4"/>
    <w:rsid w:val="00D41D96"/>
    <w:rsid w:val="00D43594"/>
    <w:rsid w:val="00D43AE5"/>
    <w:rsid w:val="00D4511B"/>
    <w:rsid w:val="00D45131"/>
    <w:rsid w:val="00D45C3C"/>
    <w:rsid w:val="00D461E0"/>
    <w:rsid w:val="00D46CE4"/>
    <w:rsid w:val="00D46DDD"/>
    <w:rsid w:val="00D47073"/>
    <w:rsid w:val="00D47F03"/>
    <w:rsid w:val="00D52A33"/>
    <w:rsid w:val="00D54047"/>
    <w:rsid w:val="00D556F3"/>
    <w:rsid w:val="00D60327"/>
    <w:rsid w:val="00D613EB"/>
    <w:rsid w:val="00D62452"/>
    <w:rsid w:val="00D638AE"/>
    <w:rsid w:val="00D63FA6"/>
    <w:rsid w:val="00D65187"/>
    <w:rsid w:val="00D702A4"/>
    <w:rsid w:val="00D71B6F"/>
    <w:rsid w:val="00D80A3F"/>
    <w:rsid w:val="00D80ACC"/>
    <w:rsid w:val="00D82783"/>
    <w:rsid w:val="00D86E04"/>
    <w:rsid w:val="00D9054D"/>
    <w:rsid w:val="00D926BA"/>
    <w:rsid w:val="00D93D4B"/>
    <w:rsid w:val="00D94DEE"/>
    <w:rsid w:val="00D95090"/>
    <w:rsid w:val="00D95BDA"/>
    <w:rsid w:val="00D97C8E"/>
    <w:rsid w:val="00DA1077"/>
    <w:rsid w:val="00DA15C1"/>
    <w:rsid w:val="00DA3299"/>
    <w:rsid w:val="00DA35A3"/>
    <w:rsid w:val="00DA3B91"/>
    <w:rsid w:val="00DA5108"/>
    <w:rsid w:val="00DA61EE"/>
    <w:rsid w:val="00DA6AA9"/>
    <w:rsid w:val="00DA6B7F"/>
    <w:rsid w:val="00DA6C4B"/>
    <w:rsid w:val="00DB0935"/>
    <w:rsid w:val="00DB5293"/>
    <w:rsid w:val="00DC36F6"/>
    <w:rsid w:val="00DC4FD0"/>
    <w:rsid w:val="00DD10D4"/>
    <w:rsid w:val="00DD4E57"/>
    <w:rsid w:val="00DD5442"/>
    <w:rsid w:val="00DD7782"/>
    <w:rsid w:val="00DE2B56"/>
    <w:rsid w:val="00DE5390"/>
    <w:rsid w:val="00DE5680"/>
    <w:rsid w:val="00DE62CE"/>
    <w:rsid w:val="00DF0771"/>
    <w:rsid w:val="00DF0D50"/>
    <w:rsid w:val="00DF1427"/>
    <w:rsid w:val="00DF1B1E"/>
    <w:rsid w:val="00DF31FF"/>
    <w:rsid w:val="00DF3B21"/>
    <w:rsid w:val="00DF4810"/>
    <w:rsid w:val="00E00EC0"/>
    <w:rsid w:val="00E01ABD"/>
    <w:rsid w:val="00E02221"/>
    <w:rsid w:val="00E03259"/>
    <w:rsid w:val="00E11779"/>
    <w:rsid w:val="00E134E2"/>
    <w:rsid w:val="00E14D43"/>
    <w:rsid w:val="00E15097"/>
    <w:rsid w:val="00E15289"/>
    <w:rsid w:val="00E152FB"/>
    <w:rsid w:val="00E17D67"/>
    <w:rsid w:val="00E22E12"/>
    <w:rsid w:val="00E24EA6"/>
    <w:rsid w:val="00E2541D"/>
    <w:rsid w:val="00E27B29"/>
    <w:rsid w:val="00E31483"/>
    <w:rsid w:val="00E32B34"/>
    <w:rsid w:val="00E333C1"/>
    <w:rsid w:val="00E33F9A"/>
    <w:rsid w:val="00E40858"/>
    <w:rsid w:val="00E40FA1"/>
    <w:rsid w:val="00E41676"/>
    <w:rsid w:val="00E43AA4"/>
    <w:rsid w:val="00E465E2"/>
    <w:rsid w:val="00E476FA"/>
    <w:rsid w:val="00E47BF2"/>
    <w:rsid w:val="00E52C34"/>
    <w:rsid w:val="00E5483A"/>
    <w:rsid w:val="00E56DD6"/>
    <w:rsid w:val="00E57D83"/>
    <w:rsid w:val="00E60A11"/>
    <w:rsid w:val="00E6603A"/>
    <w:rsid w:val="00E67F74"/>
    <w:rsid w:val="00E67FCE"/>
    <w:rsid w:val="00E70284"/>
    <w:rsid w:val="00E7044E"/>
    <w:rsid w:val="00E74049"/>
    <w:rsid w:val="00E85FCA"/>
    <w:rsid w:val="00E8674F"/>
    <w:rsid w:val="00E9141D"/>
    <w:rsid w:val="00E96871"/>
    <w:rsid w:val="00E9797B"/>
    <w:rsid w:val="00EA16B6"/>
    <w:rsid w:val="00EA67A3"/>
    <w:rsid w:val="00EA7421"/>
    <w:rsid w:val="00EA78EC"/>
    <w:rsid w:val="00EB0482"/>
    <w:rsid w:val="00EB3228"/>
    <w:rsid w:val="00EB3333"/>
    <w:rsid w:val="00EB3447"/>
    <w:rsid w:val="00EB49FA"/>
    <w:rsid w:val="00EB4FBF"/>
    <w:rsid w:val="00EB6FCD"/>
    <w:rsid w:val="00EC1EAC"/>
    <w:rsid w:val="00EC511B"/>
    <w:rsid w:val="00EC5DA6"/>
    <w:rsid w:val="00EC737B"/>
    <w:rsid w:val="00ED10AB"/>
    <w:rsid w:val="00ED1A97"/>
    <w:rsid w:val="00ED2C00"/>
    <w:rsid w:val="00ED2DDE"/>
    <w:rsid w:val="00ED3314"/>
    <w:rsid w:val="00ED3A44"/>
    <w:rsid w:val="00ED52A6"/>
    <w:rsid w:val="00ED5C34"/>
    <w:rsid w:val="00EE0EB0"/>
    <w:rsid w:val="00EE1848"/>
    <w:rsid w:val="00EE19ED"/>
    <w:rsid w:val="00EE2888"/>
    <w:rsid w:val="00EE4A9C"/>
    <w:rsid w:val="00EF3416"/>
    <w:rsid w:val="00EF4B3D"/>
    <w:rsid w:val="00EF5EC5"/>
    <w:rsid w:val="00EF6F67"/>
    <w:rsid w:val="00F04DF3"/>
    <w:rsid w:val="00F05EC5"/>
    <w:rsid w:val="00F13614"/>
    <w:rsid w:val="00F157B4"/>
    <w:rsid w:val="00F15D26"/>
    <w:rsid w:val="00F15FF7"/>
    <w:rsid w:val="00F20B8A"/>
    <w:rsid w:val="00F21F41"/>
    <w:rsid w:val="00F23EE1"/>
    <w:rsid w:val="00F306B0"/>
    <w:rsid w:val="00F321D7"/>
    <w:rsid w:val="00F329A4"/>
    <w:rsid w:val="00F33F66"/>
    <w:rsid w:val="00F411C0"/>
    <w:rsid w:val="00F4451D"/>
    <w:rsid w:val="00F44B52"/>
    <w:rsid w:val="00F44FC7"/>
    <w:rsid w:val="00F45056"/>
    <w:rsid w:val="00F45289"/>
    <w:rsid w:val="00F4739C"/>
    <w:rsid w:val="00F474EB"/>
    <w:rsid w:val="00F47EC5"/>
    <w:rsid w:val="00F50AA8"/>
    <w:rsid w:val="00F51558"/>
    <w:rsid w:val="00F524F2"/>
    <w:rsid w:val="00F52944"/>
    <w:rsid w:val="00F53FD6"/>
    <w:rsid w:val="00F54A73"/>
    <w:rsid w:val="00F557FF"/>
    <w:rsid w:val="00F563F7"/>
    <w:rsid w:val="00F57B59"/>
    <w:rsid w:val="00F60638"/>
    <w:rsid w:val="00F61018"/>
    <w:rsid w:val="00F6219C"/>
    <w:rsid w:val="00F62A81"/>
    <w:rsid w:val="00F649EC"/>
    <w:rsid w:val="00F67EED"/>
    <w:rsid w:val="00F70B6F"/>
    <w:rsid w:val="00F776F7"/>
    <w:rsid w:val="00F81205"/>
    <w:rsid w:val="00F83191"/>
    <w:rsid w:val="00F83981"/>
    <w:rsid w:val="00F843FC"/>
    <w:rsid w:val="00F8653B"/>
    <w:rsid w:val="00F8754C"/>
    <w:rsid w:val="00F90FFF"/>
    <w:rsid w:val="00F93860"/>
    <w:rsid w:val="00FA0719"/>
    <w:rsid w:val="00FA13DE"/>
    <w:rsid w:val="00FA2AB8"/>
    <w:rsid w:val="00FA2DBF"/>
    <w:rsid w:val="00FA54DB"/>
    <w:rsid w:val="00FB02C7"/>
    <w:rsid w:val="00FB1192"/>
    <w:rsid w:val="00FB543C"/>
    <w:rsid w:val="00FB6106"/>
    <w:rsid w:val="00FB622F"/>
    <w:rsid w:val="00FB6604"/>
    <w:rsid w:val="00FB7989"/>
    <w:rsid w:val="00FB7AAD"/>
    <w:rsid w:val="00FC1703"/>
    <w:rsid w:val="00FC44FB"/>
    <w:rsid w:val="00FC493C"/>
    <w:rsid w:val="00FC4D48"/>
    <w:rsid w:val="00FC7F8A"/>
    <w:rsid w:val="00FC7F90"/>
    <w:rsid w:val="00FD00DD"/>
    <w:rsid w:val="00FD0B94"/>
    <w:rsid w:val="00FD3414"/>
    <w:rsid w:val="00FD3CDC"/>
    <w:rsid w:val="00FD5AC6"/>
    <w:rsid w:val="00FE0577"/>
    <w:rsid w:val="00FE1206"/>
    <w:rsid w:val="00FE1209"/>
    <w:rsid w:val="00FE2E8F"/>
    <w:rsid w:val="00FE5306"/>
    <w:rsid w:val="00FE62C9"/>
    <w:rsid w:val="00FF0CEA"/>
    <w:rsid w:val="00FF0D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0" w:unhideWhenUsed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l">
    <w:name w:val="Normal"/>
    <w:qFormat/>
    <w:rsid w:val="0050072E"/>
    <w:pPr>
      <w:ind w:left="357" w:hanging="357"/>
      <w:jc w:val="both"/>
    </w:pPr>
  </w:style>
  <w:style w:type="paragraph" w:styleId="Cmsor1">
    <w:name w:val="heading 1"/>
    <w:basedOn w:val="Norml"/>
    <w:next w:val="Norml"/>
    <w:link w:val="Cmsor1Char"/>
    <w:qFormat/>
    <w:rsid w:val="00FD3414"/>
    <w:pPr>
      <w:keepNext/>
      <w:outlineLvl w:val="0"/>
    </w:pPr>
    <w:rPr>
      <w:b/>
      <w:sz w:val="24"/>
    </w:rPr>
  </w:style>
  <w:style w:type="paragraph" w:styleId="Cmsor2">
    <w:name w:val="heading 2"/>
    <w:basedOn w:val="Norml"/>
    <w:next w:val="Norml"/>
    <w:link w:val="Cmsor2Char"/>
    <w:qFormat/>
    <w:rsid w:val="00FD3414"/>
    <w:pPr>
      <w:keepNext/>
      <w:ind w:firstLine="708"/>
      <w:outlineLvl w:val="1"/>
    </w:pPr>
    <w:rPr>
      <w:sz w:val="24"/>
    </w:rPr>
  </w:style>
  <w:style w:type="paragraph" w:styleId="Cmsor3">
    <w:name w:val="heading 3"/>
    <w:basedOn w:val="Norml"/>
    <w:next w:val="Norml"/>
    <w:link w:val="Cmsor3Char"/>
    <w:qFormat/>
    <w:rsid w:val="00FD3414"/>
    <w:pPr>
      <w:keepNext/>
      <w:outlineLvl w:val="2"/>
    </w:pPr>
    <w:rPr>
      <w:sz w:val="24"/>
    </w:rPr>
  </w:style>
  <w:style w:type="paragraph" w:styleId="Cmsor4">
    <w:name w:val="heading 4"/>
    <w:basedOn w:val="Norml"/>
    <w:next w:val="Norml"/>
    <w:link w:val="Cmsor4Char"/>
    <w:qFormat/>
    <w:rsid w:val="00FD3414"/>
    <w:pPr>
      <w:keepNext/>
      <w:spacing w:before="60"/>
      <w:jc w:val="center"/>
      <w:outlineLvl w:val="3"/>
    </w:pPr>
    <w:rPr>
      <w:b/>
      <w:smallCaps/>
      <w:spacing w:val="34"/>
      <w:sz w:val="24"/>
    </w:rPr>
  </w:style>
  <w:style w:type="paragraph" w:styleId="Cmsor5">
    <w:name w:val="heading 5"/>
    <w:basedOn w:val="Norml"/>
    <w:next w:val="Norml"/>
    <w:link w:val="Cmsor5Char"/>
    <w:qFormat/>
    <w:rsid w:val="00FD3414"/>
    <w:pPr>
      <w:keepNext/>
      <w:ind w:left="426"/>
      <w:jc w:val="center"/>
      <w:outlineLvl w:val="4"/>
    </w:pPr>
    <w:rPr>
      <w:b/>
      <w:i/>
      <w:snapToGrid w:val="0"/>
      <w:color w:val="000000"/>
      <w:sz w:val="24"/>
    </w:rPr>
  </w:style>
  <w:style w:type="paragraph" w:styleId="Cmsor6">
    <w:name w:val="heading 6"/>
    <w:basedOn w:val="Norml"/>
    <w:next w:val="Norml"/>
    <w:link w:val="Cmsor6Char"/>
    <w:qFormat/>
    <w:rsid w:val="00FD3414"/>
    <w:pPr>
      <w:keepNext/>
      <w:spacing w:before="240" w:after="240"/>
      <w:jc w:val="center"/>
      <w:outlineLvl w:val="5"/>
    </w:pPr>
    <w:rPr>
      <w:b/>
      <w:sz w:val="24"/>
    </w:rPr>
  </w:style>
  <w:style w:type="paragraph" w:styleId="Cmsor7">
    <w:name w:val="heading 7"/>
    <w:basedOn w:val="Norml"/>
    <w:next w:val="Norml"/>
    <w:link w:val="Cmsor7Char"/>
    <w:qFormat/>
    <w:rsid w:val="00FD3414"/>
    <w:pPr>
      <w:keepNext/>
      <w:ind w:left="993" w:hanging="993"/>
      <w:outlineLvl w:val="6"/>
    </w:pPr>
    <w:rPr>
      <w:b/>
      <w:sz w:val="24"/>
    </w:rPr>
  </w:style>
  <w:style w:type="paragraph" w:styleId="Cmsor8">
    <w:name w:val="heading 8"/>
    <w:basedOn w:val="Norml"/>
    <w:next w:val="Norml"/>
    <w:link w:val="Cmsor8Char"/>
    <w:qFormat/>
    <w:rsid w:val="00FD3414"/>
    <w:pPr>
      <w:keepNext/>
      <w:outlineLvl w:val="7"/>
    </w:pPr>
    <w:rPr>
      <w:sz w:val="24"/>
    </w:rPr>
  </w:style>
  <w:style w:type="paragraph" w:styleId="Cmsor9">
    <w:name w:val="heading 9"/>
    <w:basedOn w:val="Norml"/>
    <w:next w:val="Norml"/>
    <w:link w:val="Cmsor9Char"/>
    <w:qFormat/>
    <w:rsid w:val="00FD3414"/>
    <w:pPr>
      <w:keepNext/>
      <w:ind w:left="993" w:hanging="993"/>
      <w:outlineLvl w:val="8"/>
    </w:pPr>
    <w:rPr>
      <w:b/>
      <w:sz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link w:val="Cmsor1"/>
    <w:rsid w:val="00A21FCA"/>
    <w:rPr>
      <w:rFonts w:eastAsia="Times New Roman"/>
      <w:b/>
      <w:sz w:val="24"/>
    </w:rPr>
  </w:style>
  <w:style w:type="character" w:customStyle="1" w:styleId="Cmsor2Char">
    <w:name w:val="Címsor 2 Char"/>
    <w:link w:val="Cmsor2"/>
    <w:rsid w:val="00A21FCA"/>
    <w:rPr>
      <w:rFonts w:eastAsia="Times New Roman"/>
      <w:sz w:val="24"/>
    </w:rPr>
  </w:style>
  <w:style w:type="character" w:customStyle="1" w:styleId="Cmsor3Char">
    <w:name w:val="Címsor 3 Char"/>
    <w:link w:val="Cmsor3"/>
    <w:rsid w:val="00A21FCA"/>
    <w:rPr>
      <w:rFonts w:eastAsia="Times New Roman"/>
      <w:sz w:val="24"/>
    </w:rPr>
  </w:style>
  <w:style w:type="character" w:customStyle="1" w:styleId="Cmsor4Char">
    <w:name w:val="Címsor 4 Char"/>
    <w:link w:val="Cmsor4"/>
    <w:rsid w:val="00A21FCA"/>
    <w:rPr>
      <w:b/>
      <w:smallCaps/>
      <w:spacing w:val="34"/>
      <w:sz w:val="24"/>
    </w:rPr>
  </w:style>
  <w:style w:type="character" w:customStyle="1" w:styleId="Cmsor5Char">
    <w:name w:val="Címsor 5 Char"/>
    <w:link w:val="Cmsor5"/>
    <w:rsid w:val="00A21FCA"/>
    <w:rPr>
      <w:b/>
      <w:i/>
      <w:snapToGrid w:val="0"/>
      <w:color w:val="000000"/>
      <w:sz w:val="24"/>
    </w:rPr>
  </w:style>
  <w:style w:type="character" w:customStyle="1" w:styleId="Cmsor6Char">
    <w:name w:val="Címsor 6 Char"/>
    <w:link w:val="Cmsor6"/>
    <w:rsid w:val="00A21FCA"/>
    <w:rPr>
      <w:b/>
      <w:sz w:val="24"/>
    </w:rPr>
  </w:style>
  <w:style w:type="character" w:customStyle="1" w:styleId="Cmsor7Char">
    <w:name w:val="Címsor 7 Char"/>
    <w:link w:val="Cmsor7"/>
    <w:rsid w:val="00A21FCA"/>
    <w:rPr>
      <w:b/>
      <w:sz w:val="24"/>
    </w:rPr>
  </w:style>
  <w:style w:type="character" w:customStyle="1" w:styleId="Cmsor8Char">
    <w:name w:val="Címsor 8 Char"/>
    <w:link w:val="Cmsor8"/>
    <w:rsid w:val="00A21FCA"/>
    <w:rPr>
      <w:sz w:val="24"/>
    </w:rPr>
  </w:style>
  <w:style w:type="character" w:customStyle="1" w:styleId="Cmsor9Char">
    <w:name w:val="Címsor 9 Char"/>
    <w:link w:val="Cmsor9"/>
    <w:rsid w:val="00A21FCA"/>
    <w:rPr>
      <w:rFonts w:eastAsia="Times New Roman"/>
      <w:b/>
      <w:sz w:val="28"/>
    </w:rPr>
  </w:style>
  <w:style w:type="paragraph" w:styleId="Kpalrs">
    <w:name w:val="caption"/>
    <w:basedOn w:val="Norml"/>
    <w:next w:val="Norml"/>
    <w:qFormat/>
    <w:rsid w:val="000E1F48"/>
    <w:rPr>
      <w:b/>
      <w:bCs/>
    </w:rPr>
  </w:style>
  <w:style w:type="paragraph" w:styleId="Cm">
    <w:name w:val="Title"/>
    <w:basedOn w:val="Norml"/>
    <w:next w:val="Norml"/>
    <w:link w:val="CmChar"/>
    <w:qFormat/>
    <w:rsid w:val="00A21FCA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CmChar">
    <w:name w:val="Cím Char"/>
    <w:link w:val="Cm"/>
    <w:rsid w:val="00A21FCA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lcm">
    <w:name w:val="Subtitle"/>
    <w:basedOn w:val="Norml"/>
    <w:next w:val="Norml"/>
    <w:link w:val="AlcmChar"/>
    <w:qFormat/>
    <w:rsid w:val="00A21FCA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lcmChar">
    <w:name w:val="Alcím Char"/>
    <w:link w:val="Alcm"/>
    <w:rsid w:val="00A21FCA"/>
    <w:rPr>
      <w:rFonts w:ascii="Cambria" w:eastAsia="Times New Roman" w:hAnsi="Cambria" w:cs="Times New Roman"/>
      <w:sz w:val="24"/>
      <w:szCs w:val="24"/>
    </w:rPr>
  </w:style>
  <w:style w:type="character" w:customStyle="1" w:styleId="Kiemels2">
    <w:name w:val="Kiemelés 2"/>
    <w:qFormat/>
    <w:rsid w:val="00A21FCA"/>
    <w:rPr>
      <w:b/>
      <w:bCs/>
    </w:rPr>
  </w:style>
  <w:style w:type="character" w:styleId="Kiemels">
    <w:name w:val="Emphasis"/>
    <w:qFormat/>
    <w:rsid w:val="00A21FCA"/>
    <w:rPr>
      <w:i/>
      <w:iCs/>
    </w:rPr>
  </w:style>
  <w:style w:type="paragraph" w:styleId="Nincstrkz">
    <w:name w:val="No Spacing"/>
    <w:basedOn w:val="Norml"/>
    <w:link w:val="NincstrkzChar"/>
    <w:uiPriority w:val="1"/>
    <w:qFormat/>
    <w:rsid w:val="00A21FCA"/>
  </w:style>
  <w:style w:type="character" w:customStyle="1" w:styleId="NincstrkzChar">
    <w:name w:val="Nincs térköz Char"/>
    <w:basedOn w:val="Bekezdsalapbettpusa"/>
    <w:link w:val="Nincstrkz"/>
    <w:uiPriority w:val="1"/>
    <w:rsid w:val="00A21FCA"/>
  </w:style>
  <w:style w:type="paragraph" w:styleId="Listaszerbekezds">
    <w:name w:val="List Paragraph"/>
    <w:basedOn w:val="Norml"/>
    <w:uiPriority w:val="34"/>
    <w:qFormat/>
    <w:rsid w:val="00A21FCA"/>
    <w:pPr>
      <w:ind w:left="708"/>
    </w:pPr>
  </w:style>
  <w:style w:type="paragraph" w:styleId="Idzet">
    <w:name w:val="Quote"/>
    <w:basedOn w:val="Norml"/>
    <w:next w:val="Norml"/>
    <w:link w:val="IdzetChar"/>
    <w:uiPriority w:val="29"/>
    <w:qFormat/>
    <w:rsid w:val="00A21FCA"/>
    <w:rPr>
      <w:i/>
      <w:iCs/>
      <w:color w:val="000000"/>
    </w:rPr>
  </w:style>
  <w:style w:type="character" w:customStyle="1" w:styleId="IdzetChar">
    <w:name w:val="Idézet Char"/>
    <w:link w:val="Idzet"/>
    <w:uiPriority w:val="29"/>
    <w:rsid w:val="00A21FCA"/>
    <w:rPr>
      <w:i/>
      <w:iCs/>
      <w:color w:val="000000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A21FCA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KiemeltidzetChar">
    <w:name w:val="Kiemelt idézet Char"/>
    <w:link w:val="Kiemeltidzet"/>
    <w:uiPriority w:val="30"/>
    <w:rsid w:val="00A21FCA"/>
    <w:rPr>
      <w:b/>
      <w:bCs/>
      <w:i/>
      <w:iCs/>
      <w:color w:val="4F81BD"/>
    </w:rPr>
  </w:style>
  <w:style w:type="character" w:styleId="Finomkiemels">
    <w:name w:val="Subtle Emphasis"/>
    <w:uiPriority w:val="19"/>
    <w:qFormat/>
    <w:rsid w:val="00A21FCA"/>
    <w:rPr>
      <w:i/>
      <w:iCs/>
      <w:color w:val="808080"/>
    </w:rPr>
  </w:style>
  <w:style w:type="character" w:customStyle="1" w:styleId="Ershangslyozs1">
    <w:name w:val="Erős hangsúlyozás1"/>
    <w:uiPriority w:val="21"/>
    <w:qFormat/>
    <w:rsid w:val="00A21FCA"/>
    <w:rPr>
      <w:b/>
      <w:bCs/>
      <w:i/>
      <w:iCs/>
      <w:color w:val="4F81BD"/>
    </w:rPr>
  </w:style>
  <w:style w:type="character" w:styleId="Finomhivatkozs">
    <w:name w:val="Subtle Reference"/>
    <w:uiPriority w:val="31"/>
    <w:qFormat/>
    <w:rsid w:val="00A21FCA"/>
    <w:rPr>
      <w:smallCaps/>
      <w:color w:val="C0504D"/>
      <w:u w:val="single"/>
    </w:rPr>
  </w:style>
  <w:style w:type="character" w:styleId="Ershivatkozs">
    <w:name w:val="Intense Reference"/>
    <w:uiPriority w:val="32"/>
    <w:qFormat/>
    <w:rsid w:val="00A21FCA"/>
    <w:rPr>
      <w:b/>
      <w:bCs/>
      <w:smallCaps/>
      <w:color w:val="C0504D"/>
      <w:spacing w:val="5"/>
      <w:u w:val="single"/>
    </w:rPr>
  </w:style>
  <w:style w:type="character" w:styleId="Knyvcme">
    <w:name w:val="Book Title"/>
    <w:uiPriority w:val="33"/>
    <w:qFormat/>
    <w:rsid w:val="00A21FCA"/>
    <w:rPr>
      <w:b/>
      <w:bCs/>
      <w:smallCaps/>
      <w:spacing w:val="5"/>
    </w:rPr>
  </w:style>
  <w:style w:type="paragraph" w:styleId="Tartalomjegyzkcmsora">
    <w:name w:val="TOC Heading"/>
    <w:basedOn w:val="Cmsor1"/>
    <w:next w:val="Norml"/>
    <w:uiPriority w:val="39"/>
    <w:qFormat/>
    <w:rsid w:val="00A21FCA"/>
    <w:pPr>
      <w:spacing w:before="240" w:after="60"/>
      <w:jc w:val="left"/>
      <w:outlineLvl w:val="9"/>
    </w:pPr>
    <w:rPr>
      <w:rFonts w:ascii="Cambria" w:hAnsi="Cambria"/>
      <w:bCs/>
      <w:kern w:val="32"/>
      <w:sz w:val="32"/>
      <w:szCs w:val="32"/>
    </w:rPr>
  </w:style>
  <w:style w:type="paragraph" w:customStyle="1" w:styleId="Char">
    <w:name w:val="Char"/>
    <w:basedOn w:val="Norml"/>
    <w:rsid w:val="002648B0"/>
    <w:pPr>
      <w:spacing w:after="160" w:line="240" w:lineRule="exact"/>
      <w:ind w:left="0" w:firstLine="0"/>
      <w:jc w:val="left"/>
    </w:pPr>
    <w:rPr>
      <w:rFonts w:ascii="Verdana" w:hAnsi="Verdana"/>
      <w:lang w:val="en-US" w:eastAsia="en-US"/>
    </w:rPr>
  </w:style>
  <w:style w:type="paragraph" w:styleId="Szvegtrzs">
    <w:name w:val="Body Text"/>
    <w:basedOn w:val="Norml"/>
    <w:link w:val="SzvegtrzsChar"/>
    <w:rsid w:val="003430EE"/>
    <w:pPr>
      <w:ind w:left="0" w:firstLine="0"/>
    </w:pPr>
    <w:rPr>
      <w:sz w:val="24"/>
    </w:rPr>
  </w:style>
  <w:style w:type="character" w:customStyle="1" w:styleId="SzvegtrzsChar">
    <w:name w:val="Szövegtörzs Char"/>
    <w:link w:val="Szvegtrzs"/>
    <w:rsid w:val="003430EE"/>
    <w:rPr>
      <w:sz w:val="24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5903B6"/>
    <w:rPr>
      <w:rFonts w:ascii="Segoe UI" w:hAnsi="Segoe UI"/>
      <w:sz w:val="18"/>
      <w:szCs w:val="18"/>
    </w:rPr>
  </w:style>
  <w:style w:type="character" w:customStyle="1" w:styleId="BuborkszvegChar">
    <w:name w:val="Buborékszöveg Char"/>
    <w:link w:val="Buborkszveg"/>
    <w:uiPriority w:val="99"/>
    <w:semiHidden/>
    <w:rsid w:val="005903B6"/>
    <w:rPr>
      <w:rFonts w:ascii="Segoe UI" w:hAnsi="Segoe UI" w:cs="Segoe UI"/>
      <w:sz w:val="18"/>
      <w:szCs w:val="18"/>
    </w:rPr>
  </w:style>
  <w:style w:type="paragraph" w:styleId="lfej">
    <w:name w:val="header"/>
    <w:basedOn w:val="Norml"/>
    <w:link w:val="lfejChar"/>
    <w:uiPriority w:val="99"/>
    <w:unhideWhenUsed/>
    <w:rsid w:val="0089393D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89393D"/>
  </w:style>
  <w:style w:type="paragraph" w:styleId="llb">
    <w:name w:val="footer"/>
    <w:basedOn w:val="Norml"/>
    <w:link w:val="llbChar"/>
    <w:uiPriority w:val="99"/>
    <w:unhideWhenUsed/>
    <w:rsid w:val="0089393D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89393D"/>
  </w:style>
  <w:style w:type="paragraph" w:styleId="Szvegtrzsbehzssal">
    <w:name w:val="Body Text Indent"/>
    <w:basedOn w:val="Norml"/>
    <w:link w:val="SzvegtrzsbehzssalChar"/>
    <w:uiPriority w:val="99"/>
    <w:semiHidden/>
    <w:unhideWhenUsed/>
    <w:rsid w:val="00F83191"/>
    <w:pPr>
      <w:spacing w:after="120"/>
      <w:ind w:left="283"/>
    </w:pPr>
  </w:style>
  <w:style w:type="character" w:customStyle="1" w:styleId="SzvegtrzsbehzssalChar">
    <w:name w:val="Szövegtörzs behúzással Char"/>
    <w:basedOn w:val="Bekezdsalapbettpusa"/>
    <w:link w:val="Szvegtrzsbehzssal"/>
    <w:uiPriority w:val="99"/>
    <w:semiHidden/>
    <w:rsid w:val="00F83191"/>
  </w:style>
  <w:style w:type="table" w:styleId="Rcsostblzat">
    <w:name w:val="Table Grid"/>
    <w:basedOn w:val="Normltblzat"/>
    <w:uiPriority w:val="59"/>
    <w:rsid w:val="00FA2D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zvegtrzs2">
    <w:name w:val="Body Text 2"/>
    <w:basedOn w:val="Norml"/>
    <w:link w:val="Szvegtrzs2Char"/>
    <w:uiPriority w:val="99"/>
    <w:semiHidden/>
    <w:unhideWhenUsed/>
    <w:rsid w:val="002B6F56"/>
    <w:pPr>
      <w:spacing w:after="120" w:line="480" w:lineRule="auto"/>
    </w:pPr>
  </w:style>
  <w:style w:type="character" w:customStyle="1" w:styleId="Szvegtrzs2Char">
    <w:name w:val="Szövegtörzs 2 Char"/>
    <w:basedOn w:val="Bekezdsalapbettpusa"/>
    <w:link w:val="Szvegtrzs2"/>
    <w:uiPriority w:val="99"/>
    <w:semiHidden/>
    <w:rsid w:val="002B6F5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450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14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1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3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2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37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9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9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64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8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33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13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91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2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2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8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F1EE83-5D71-47D0-9F05-58DCF391D4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481</Words>
  <Characters>3326</Characters>
  <Application>Microsoft Office Word</Application>
  <DocSecurity>0</DocSecurity>
  <Lines>27</Lines>
  <Paragraphs>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PH Kiskőrös</Company>
  <LinksUpToDate>false</LinksUpToDate>
  <CharactersWithSpaces>3800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oroszizsuzsanna</dc:creator>
  <cp:lastModifiedBy>kutyifasandorne</cp:lastModifiedBy>
  <cp:revision>2</cp:revision>
  <cp:lastPrinted>2018-10-29T07:39:00Z</cp:lastPrinted>
  <dcterms:created xsi:type="dcterms:W3CDTF">2018-10-29T09:55:00Z</dcterms:created>
  <dcterms:modified xsi:type="dcterms:W3CDTF">2018-10-29T09:55:00Z</dcterms:modified>
</cp:coreProperties>
</file>