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301D" w:rsidRPr="00AA22E6" w:rsidRDefault="0039301D" w:rsidP="0039301D">
      <w:pPr>
        <w:rPr>
          <w:b/>
          <w:sz w:val="24"/>
          <w:szCs w:val="24"/>
          <w:u w:val="single"/>
        </w:rPr>
      </w:pPr>
      <w:r w:rsidRPr="00AA22E6">
        <w:rPr>
          <w:b/>
          <w:sz w:val="24"/>
          <w:szCs w:val="24"/>
          <w:u w:val="single"/>
        </w:rPr>
        <w:t>KISKŐRÖS VÁROS KÉPVISELŐ-TESTÜLETE</w:t>
      </w:r>
    </w:p>
    <w:p w:rsidR="0039301D" w:rsidRPr="00AA22E6" w:rsidRDefault="0039301D" w:rsidP="0039301D">
      <w:pPr>
        <w:rPr>
          <w:b/>
          <w:sz w:val="24"/>
          <w:szCs w:val="24"/>
          <w:u w:val="single"/>
        </w:rPr>
      </w:pPr>
      <w:r w:rsidRPr="00AA22E6">
        <w:rPr>
          <w:b/>
          <w:sz w:val="24"/>
          <w:szCs w:val="24"/>
          <w:u w:val="single"/>
        </w:rPr>
        <w:t>KÖLTSÉGVETÉSI, VÁROSFEJLESZTÉSI ÉS MEZŐGAZDASÁGI BIZOTTSÁGA</w:t>
      </w:r>
    </w:p>
    <w:p w:rsidR="0039301D" w:rsidRPr="00AA22E6" w:rsidRDefault="0039301D" w:rsidP="0039301D">
      <w:pPr>
        <w:rPr>
          <w:sz w:val="24"/>
          <w:szCs w:val="24"/>
        </w:rPr>
      </w:pPr>
      <w:r w:rsidRPr="00AA22E6">
        <w:rPr>
          <w:sz w:val="24"/>
          <w:szCs w:val="24"/>
        </w:rPr>
        <w:t>5</w:t>
      </w:r>
      <w:r w:rsidR="00457117" w:rsidRPr="00AA22E6">
        <w:rPr>
          <w:sz w:val="24"/>
          <w:szCs w:val="24"/>
        </w:rPr>
        <w:t>-</w:t>
      </w:r>
      <w:r w:rsidR="00B1494D" w:rsidRPr="00AA22E6">
        <w:rPr>
          <w:sz w:val="24"/>
          <w:szCs w:val="24"/>
        </w:rPr>
        <w:t>1</w:t>
      </w:r>
      <w:r w:rsidR="009C1669">
        <w:rPr>
          <w:sz w:val="24"/>
          <w:szCs w:val="24"/>
        </w:rPr>
        <w:t>7</w:t>
      </w:r>
      <w:r w:rsidRPr="00AA22E6">
        <w:rPr>
          <w:sz w:val="24"/>
          <w:szCs w:val="24"/>
        </w:rPr>
        <w:t>/201</w:t>
      </w:r>
      <w:r w:rsidR="00734A91" w:rsidRPr="00AA22E6">
        <w:rPr>
          <w:sz w:val="24"/>
          <w:szCs w:val="24"/>
        </w:rPr>
        <w:t>8</w:t>
      </w:r>
      <w:r w:rsidRPr="00AA22E6">
        <w:rPr>
          <w:sz w:val="24"/>
          <w:szCs w:val="24"/>
        </w:rPr>
        <w:t>. sz. Költségvetési, Városfejlesztési és Mezőgazdasági Bizottsági ülés</w:t>
      </w:r>
    </w:p>
    <w:p w:rsidR="008409E0" w:rsidRDefault="008409E0" w:rsidP="00B51C65">
      <w:pPr>
        <w:ind w:left="0" w:firstLine="0"/>
        <w:jc w:val="left"/>
        <w:rPr>
          <w:sz w:val="24"/>
          <w:szCs w:val="24"/>
        </w:rPr>
      </w:pPr>
    </w:p>
    <w:p w:rsidR="00C412EE" w:rsidRPr="00AA22E6" w:rsidRDefault="00C412EE" w:rsidP="00B51C65">
      <w:pPr>
        <w:ind w:left="0" w:firstLine="0"/>
        <w:jc w:val="left"/>
        <w:rPr>
          <w:sz w:val="24"/>
          <w:szCs w:val="24"/>
        </w:rPr>
      </w:pPr>
    </w:p>
    <w:p w:rsidR="0039301D" w:rsidRPr="00AA22E6" w:rsidRDefault="0039301D" w:rsidP="0039301D">
      <w:pPr>
        <w:jc w:val="center"/>
        <w:rPr>
          <w:sz w:val="24"/>
          <w:szCs w:val="24"/>
        </w:rPr>
      </w:pPr>
      <w:r w:rsidRPr="00AA22E6">
        <w:rPr>
          <w:sz w:val="24"/>
          <w:szCs w:val="24"/>
        </w:rPr>
        <w:t>J E G Y Z Ő K Ö N Y V</w:t>
      </w:r>
    </w:p>
    <w:p w:rsidR="00E31483" w:rsidRDefault="00E31483" w:rsidP="0039301D">
      <w:pPr>
        <w:rPr>
          <w:sz w:val="24"/>
          <w:szCs w:val="24"/>
        </w:rPr>
      </w:pPr>
    </w:p>
    <w:p w:rsidR="00C412EE" w:rsidRPr="00AA22E6" w:rsidRDefault="00C412EE" w:rsidP="0039301D">
      <w:pPr>
        <w:rPr>
          <w:sz w:val="24"/>
          <w:szCs w:val="24"/>
        </w:rPr>
      </w:pPr>
    </w:p>
    <w:p w:rsidR="0039301D" w:rsidRPr="00AA22E6" w:rsidRDefault="0039301D" w:rsidP="0039301D">
      <w:pPr>
        <w:ind w:left="1410" w:hanging="1410"/>
        <w:rPr>
          <w:sz w:val="24"/>
          <w:szCs w:val="24"/>
        </w:rPr>
      </w:pPr>
      <w:r w:rsidRPr="00AA22E6">
        <w:rPr>
          <w:b/>
          <w:sz w:val="24"/>
          <w:szCs w:val="24"/>
          <w:u w:val="single"/>
        </w:rPr>
        <w:t>Készült:</w:t>
      </w:r>
      <w:r w:rsidRPr="00AA22E6">
        <w:rPr>
          <w:sz w:val="24"/>
          <w:szCs w:val="24"/>
        </w:rPr>
        <w:tab/>
        <w:t>Kiskőrös Város Képviselő-testülete Költségvetési, Városfejlesztési és Mezőgazdasági Bizottsága 201</w:t>
      </w:r>
      <w:r w:rsidR="00734A91" w:rsidRPr="00AA22E6">
        <w:rPr>
          <w:sz w:val="24"/>
          <w:szCs w:val="24"/>
        </w:rPr>
        <w:t>8</w:t>
      </w:r>
      <w:r w:rsidRPr="00AA22E6">
        <w:rPr>
          <w:sz w:val="24"/>
          <w:szCs w:val="24"/>
        </w:rPr>
        <w:t xml:space="preserve">. </w:t>
      </w:r>
      <w:r w:rsidR="008D4FC3" w:rsidRPr="00AA22E6">
        <w:rPr>
          <w:sz w:val="24"/>
          <w:szCs w:val="24"/>
        </w:rPr>
        <w:t>dec</w:t>
      </w:r>
      <w:r w:rsidR="008221E2" w:rsidRPr="00AA22E6">
        <w:rPr>
          <w:sz w:val="24"/>
          <w:szCs w:val="24"/>
        </w:rPr>
        <w:t>em</w:t>
      </w:r>
      <w:r w:rsidR="00A65E6B" w:rsidRPr="00AA22E6">
        <w:rPr>
          <w:sz w:val="24"/>
          <w:szCs w:val="24"/>
        </w:rPr>
        <w:t>ber</w:t>
      </w:r>
      <w:r w:rsidRPr="00AA22E6">
        <w:rPr>
          <w:sz w:val="24"/>
          <w:szCs w:val="24"/>
        </w:rPr>
        <w:t xml:space="preserve"> </w:t>
      </w:r>
      <w:r w:rsidR="009C1669">
        <w:rPr>
          <w:sz w:val="24"/>
          <w:szCs w:val="24"/>
        </w:rPr>
        <w:t>18</w:t>
      </w:r>
      <w:r w:rsidRPr="00AA22E6">
        <w:rPr>
          <w:sz w:val="24"/>
          <w:szCs w:val="24"/>
        </w:rPr>
        <w:t>. napján (</w:t>
      </w:r>
      <w:r w:rsidR="009C1669">
        <w:rPr>
          <w:sz w:val="24"/>
          <w:szCs w:val="24"/>
        </w:rPr>
        <w:t>kedd</w:t>
      </w:r>
      <w:r w:rsidRPr="00AA22E6">
        <w:rPr>
          <w:sz w:val="24"/>
          <w:szCs w:val="24"/>
        </w:rPr>
        <w:t xml:space="preserve">) </w:t>
      </w:r>
      <w:r w:rsidR="009C1669">
        <w:rPr>
          <w:sz w:val="24"/>
          <w:szCs w:val="24"/>
        </w:rPr>
        <w:t>14</w:t>
      </w:r>
      <w:r w:rsidRPr="00AA22E6">
        <w:rPr>
          <w:sz w:val="24"/>
          <w:szCs w:val="24"/>
        </w:rPr>
        <w:t>,</w:t>
      </w:r>
      <w:r w:rsidR="009C1669">
        <w:rPr>
          <w:sz w:val="24"/>
          <w:szCs w:val="24"/>
        </w:rPr>
        <w:t>00</w:t>
      </w:r>
      <w:r w:rsidRPr="00AA22E6">
        <w:rPr>
          <w:sz w:val="24"/>
          <w:szCs w:val="24"/>
        </w:rPr>
        <w:t xml:space="preserve"> órai kezdettel megtartott üléséről</w:t>
      </w:r>
    </w:p>
    <w:p w:rsidR="005D3408" w:rsidRPr="00AA22E6" w:rsidRDefault="005D3408" w:rsidP="0039301D">
      <w:pPr>
        <w:ind w:left="1418" w:hanging="1418"/>
        <w:rPr>
          <w:b/>
          <w:sz w:val="24"/>
          <w:szCs w:val="24"/>
          <w:u w:val="single"/>
        </w:rPr>
      </w:pPr>
    </w:p>
    <w:p w:rsidR="0081034D" w:rsidRPr="00AA22E6" w:rsidRDefault="0039301D" w:rsidP="0081034D">
      <w:pPr>
        <w:ind w:left="1418" w:hanging="1418"/>
        <w:rPr>
          <w:sz w:val="24"/>
          <w:szCs w:val="24"/>
        </w:rPr>
      </w:pPr>
      <w:r w:rsidRPr="00AA22E6">
        <w:rPr>
          <w:b/>
          <w:sz w:val="24"/>
          <w:szCs w:val="24"/>
          <w:u w:val="single"/>
        </w:rPr>
        <w:t>Az ülés helye:</w:t>
      </w:r>
      <w:r w:rsidRPr="00AA22E6">
        <w:rPr>
          <w:sz w:val="24"/>
          <w:szCs w:val="24"/>
        </w:rPr>
        <w:t xml:space="preserve"> </w:t>
      </w:r>
      <w:r w:rsidR="0081034D" w:rsidRPr="00AA22E6">
        <w:rPr>
          <w:sz w:val="24"/>
          <w:szCs w:val="24"/>
        </w:rPr>
        <w:t xml:space="preserve">Kiskőrösi Polgármesteri Hivatal (Kiskőrös, Petőfi Sándor tér 1.) </w:t>
      </w:r>
    </w:p>
    <w:p w:rsidR="0081034D" w:rsidRPr="00AA22E6" w:rsidRDefault="0081034D" w:rsidP="0081034D">
      <w:pPr>
        <w:ind w:left="1418" w:hanging="1560"/>
        <w:rPr>
          <w:sz w:val="24"/>
          <w:szCs w:val="24"/>
        </w:rPr>
      </w:pPr>
      <w:r w:rsidRPr="00AA22E6">
        <w:rPr>
          <w:sz w:val="24"/>
          <w:szCs w:val="24"/>
        </w:rPr>
        <w:tab/>
      </w:r>
      <w:r w:rsidR="008D4FC3" w:rsidRPr="00AA22E6">
        <w:rPr>
          <w:sz w:val="24"/>
          <w:szCs w:val="24"/>
        </w:rPr>
        <w:t>Díszterem</w:t>
      </w:r>
    </w:p>
    <w:p w:rsidR="005D3408" w:rsidRPr="00AA22E6" w:rsidRDefault="005D3408" w:rsidP="0039301D">
      <w:pPr>
        <w:rPr>
          <w:b/>
          <w:sz w:val="24"/>
          <w:szCs w:val="24"/>
          <w:u w:val="single"/>
        </w:rPr>
      </w:pPr>
    </w:p>
    <w:p w:rsidR="0039301D" w:rsidRPr="00AA22E6" w:rsidRDefault="0039301D" w:rsidP="0039301D">
      <w:pPr>
        <w:rPr>
          <w:sz w:val="24"/>
          <w:szCs w:val="24"/>
        </w:rPr>
      </w:pPr>
      <w:r w:rsidRPr="00AA22E6">
        <w:rPr>
          <w:b/>
          <w:sz w:val="24"/>
          <w:szCs w:val="24"/>
          <w:u w:val="single"/>
        </w:rPr>
        <w:t>Jelen vannak:</w:t>
      </w:r>
    </w:p>
    <w:p w:rsidR="005C79FB" w:rsidRPr="00AA22E6" w:rsidRDefault="005C79FB" w:rsidP="005C79FB">
      <w:pPr>
        <w:tabs>
          <w:tab w:val="left" w:pos="4820"/>
        </w:tabs>
        <w:rPr>
          <w:sz w:val="24"/>
          <w:szCs w:val="24"/>
        </w:rPr>
      </w:pPr>
      <w:r w:rsidRPr="00AA22E6">
        <w:rPr>
          <w:sz w:val="24"/>
          <w:szCs w:val="24"/>
        </w:rPr>
        <w:t>Pethő Attila</w:t>
      </w:r>
      <w:r w:rsidRPr="00AA22E6">
        <w:rPr>
          <w:sz w:val="24"/>
          <w:szCs w:val="24"/>
        </w:rPr>
        <w:tab/>
        <w:t>a bizottság elnöke</w:t>
      </w:r>
    </w:p>
    <w:p w:rsidR="005E7733" w:rsidRPr="00AA22E6" w:rsidRDefault="00463526" w:rsidP="005E7733">
      <w:pPr>
        <w:tabs>
          <w:tab w:val="left" w:pos="4820"/>
        </w:tabs>
        <w:rPr>
          <w:sz w:val="24"/>
          <w:szCs w:val="24"/>
        </w:rPr>
      </w:pPr>
      <w:r w:rsidRPr="00AA22E6">
        <w:rPr>
          <w:sz w:val="24"/>
          <w:szCs w:val="24"/>
        </w:rPr>
        <w:t>Szlovák Pál</w:t>
      </w:r>
      <w:r w:rsidR="005E7733" w:rsidRPr="00AA22E6">
        <w:rPr>
          <w:sz w:val="24"/>
          <w:szCs w:val="24"/>
        </w:rPr>
        <w:tab/>
      </w:r>
      <w:r w:rsidRPr="00AA22E6">
        <w:rPr>
          <w:sz w:val="24"/>
          <w:szCs w:val="24"/>
        </w:rPr>
        <w:t>a bizottság tagja</w:t>
      </w:r>
    </w:p>
    <w:p w:rsidR="009C1669" w:rsidRDefault="009C1669" w:rsidP="009C1669">
      <w:pPr>
        <w:tabs>
          <w:tab w:val="left" w:pos="4820"/>
        </w:tabs>
        <w:rPr>
          <w:sz w:val="24"/>
          <w:szCs w:val="24"/>
        </w:rPr>
      </w:pPr>
      <w:r>
        <w:rPr>
          <w:sz w:val="24"/>
          <w:szCs w:val="24"/>
        </w:rPr>
        <w:t>Dr. Turán Csaba</w:t>
      </w:r>
      <w:r>
        <w:rPr>
          <w:sz w:val="24"/>
          <w:szCs w:val="24"/>
        </w:rPr>
        <w:tab/>
        <w:t>jegyző</w:t>
      </w:r>
    </w:p>
    <w:p w:rsidR="009C1669" w:rsidRDefault="009C1669" w:rsidP="009C1669">
      <w:pPr>
        <w:tabs>
          <w:tab w:val="left" w:pos="4820"/>
        </w:tabs>
        <w:rPr>
          <w:sz w:val="24"/>
          <w:szCs w:val="24"/>
        </w:rPr>
      </w:pPr>
      <w:r>
        <w:rPr>
          <w:sz w:val="24"/>
          <w:szCs w:val="24"/>
        </w:rPr>
        <w:t>Molnár Éva</w:t>
      </w:r>
      <w:r>
        <w:rPr>
          <w:sz w:val="24"/>
          <w:szCs w:val="24"/>
        </w:rPr>
        <w:tab/>
        <w:t>költségvetési referens</w:t>
      </w:r>
    </w:p>
    <w:p w:rsidR="009C1669" w:rsidRDefault="009C1669" w:rsidP="009C1669">
      <w:pPr>
        <w:tabs>
          <w:tab w:val="left" w:pos="4820"/>
        </w:tabs>
        <w:rPr>
          <w:sz w:val="24"/>
          <w:szCs w:val="24"/>
        </w:rPr>
      </w:pPr>
      <w:r>
        <w:rPr>
          <w:sz w:val="24"/>
          <w:szCs w:val="24"/>
        </w:rPr>
        <w:t>Farkas Judit</w:t>
      </w:r>
      <w:r>
        <w:rPr>
          <w:sz w:val="24"/>
          <w:szCs w:val="24"/>
        </w:rPr>
        <w:tab/>
        <w:t>intézményüzemeltetési referens</w:t>
      </w:r>
    </w:p>
    <w:p w:rsidR="009C1669" w:rsidRDefault="009C1669" w:rsidP="009C1669">
      <w:pPr>
        <w:tabs>
          <w:tab w:val="left" w:pos="4820"/>
        </w:tabs>
        <w:rPr>
          <w:sz w:val="24"/>
          <w:szCs w:val="24"/>
        </w:rPr>
      </w:pPr>
      <w:r>
        <w:rPr>
          <w:sz w:val="24"/>
          <w:szCs w:val="24"/>
        </w:rPr>
        <w:t>Schäffer Tamás</w:t>
      </w:r>
      <w:r>
        <w:rPr>
          <w:sz w:val="24"/>
          <w:szCs w:val="24"/>
        </w:rPr>
        <w:tab/>
        <w:t>Kőrösszolg Kft. ügyvezető</w:t>
      </w:r>
    </w:p>
    <w:p w:rsidR="0039301D" w:rsidRPr="00AA22E6" w:rsidRDefault="0039301D" w:rsidP="0039301D">
      <w:pPr>
        <w:tabs>
          <w:tab w:val="left" w:pos="4820"/>
        </w:tabs>
        <w:rPr>
          <w:sz w:val="24"/>
          <w:szCs w:val="24"/>
        </w:rPr>
      </w:pPr>
      <w:r w:rsidRPr="00AA22E6">
        <w:rPr>
          <w:sz w:val="24"/>
          <w:szCs w:val="24"/>
        </w:rPr>
        <w:t>Kutyifa Sándorné Sinkovicz Csilla</w:t>
      </w:r>
      <w:r w:rsidRPr="00AA22E6">
        <w:rPr>
          <w:sz w:val="24"/>
          <w:szCs w:val="24"/>
        </w:rPr>
        <w:tab/>
        <w:t>jegyzőkönyvvezető</w:t>
      </w:r>
    </w:p>
    <w:p w:rsidR="00F776F7" w:rsidRPr="00AA22E6" w:rsidRDefault="005D3408" w:rsidP="005D3408">
      <w:pPr>
        <w:tabs>
          <w:tab w:val="left" w:pos="4820"/>
        </w:tabs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ab/>
        <w:t>vagyongazdálkodási referens</w:t>
      </w:r>
    </w:p>
    <w:p w:rsidR="008221E2" w:rsidRDefault="009C1669" w:rsidP="002B09BC">
      <w:pPr>
        <w:ind w:left="0" w:firstLine="0"/>
        <w:rPr>
          <w:b/>
          <w:sz w:val="24"/>
          <w:szCs w:val="24"/>
        </w:rPr>
      </w:pPr>
      <w:r w:rsidRPr="009C1669">
        <w:rPr>
          <w:b/>
          <w:sz w:val="24"/>
          <w:szCs w:val="24"/>
          <w:u w:val="single"/>
        </w:rPr>
        <w:t>Nem jelent meg</w:t>
      </w:r>
      <w:r w:rsidRPr="009C1669">
        <w:rPr>
          <w:b/>
          <w:sz w:val="24"/>
          <w:szCs w:val="24"/>
        </w:rPr>
        <w:t>:</w:t>
      </w:r>
    </w:p>
    <w:p w:rsidR="009C1669" w:rsidRPr="00AA22E6" w:rsidRDefault="009C1669" w:rsidP="009C1669">
      <w:pPr>
        <w:tabs>
          <w:tab w:val="left" w:pos="4820"/>
        </w:tabs>
        <w:rPr>
          <w:sz w:val="24"/>
          <w:szCs w:val="24"/>
        </w:rPr>
      </w:pPr>
      <w:r w:rsidRPr="00AA22E6">
        <w:rPr>
          <w:sz w:val="24"/>
          <w:szCs w:val="24"/>
        </w:rPr>
        <w:t>Gmoser András</w:t>
      </w:r>
      <w:r w:rsidRPr="00AA22E6">
        <w:rPr>
          <w:sz w:val="24"/>
          <w:szCs w:val="24"/>
        </w:rPr>
        <w:tab/>
        <w:t>a bizottság tagja</w:t>
      </w:r>
    </w:p>
    <w:p w:rsidR="009C1669" w:rsidRDefault="009C1669" w:rsidP="002B09BC">
      <w:pPr>
        <w:ind w:left="0" w:firstLine="0"/>
        <w:rPr>
          <w:sz w:val="24"/>
          <w:szCs w:val="24"/>
        </w:rPr>
      </w:pPr>
    </w:p>
    <w:p w:rsidR="00C412EE" w:rsidRPr="009C1669" w:rsidRDefault="00C412EE" w:rsidP="002B09BC">
      <w:pPr>
        <w:ind w:left="0" w:firstLine="0"/>
        <w:rPr>
          <w:sz w:val="24"/>
          <w:szCs w:val="24"/>
        </w:rPr>
      </w:pPr>
    </w:p>
    <w:p w:rsidR="002B09BC" w:rsidRPr="00AA22E6" w:rsidRDefault="002B09BC" w:rsidP="002B09BC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Pethő Attila, a Bizottság elnöke köszöntötte a megjelenteket, megállapította a határozatképességet és megnyitotta az ülést. Ezt követően ismertette a napirendi javaslatot, amelyet a Bizottság egyhangú </w:t>
      </w:r>
      <w:r w:rsidR="009C1669">
        <w:rPr>
          <w:sz w:val="24"/>
          <w:szCs w:val="24"/>
        </w:rPr>
        <w:t>2</w:t>
      </w:r>
      <w:r w:rsidRPr="00AA22E6">
        <w:rPr>
          <w:sz w:val="24"/>
          <w:szCs w:val="24"/>
        </w:rPr>
        <w:t xml:space="preserve"> „igen” szavazattal a következők szerint fogadott el:</w:t>
      </w:r>
    </w:p>
    <w:p w:rsidR="00EC511B" w:rsidRDefault="00EC511B" w:rsidP="00F15D26">
      <w:pPr>
        <w:ind w:left="0" w:firstLine="0"/>
        <w:rPr>
          <w:b/>
          <w:sz w:val="24"/>
          <w:szCs w:val="24"/>
          <w:u w:val="single"/>
        </w:rPr>
      </w:pPr>
    </w:p>
    <w:p w:rsidR="00C412EE" w:rsidRPr="00AA22E6" w:rsidRDefault="00C412EE" w:rsidP="00F15D26">
      <w:pPr>
        <w:ind w:left="0" w:firstLine="0"/>
        <w:rPr>
          <w:b/>
          <w:sz w:val="24"/>
          <w:szCs w:val="24"/>
          <w:u w:val="single"/>
        </w:rPr>
      </w:pPr>
    </w:p>
    <w:p w:rsidR="0039301D" w:rsidRPr="00AA22E6" w:rsidRDefault="0039301D" w:rsidP="0039301D">
      <w:pPr>
        <w:rPr>
          <w:b/>
          <w:sz w:val="24"/>
          <w:szCs w:val="24"/>
        </w:rPr>
      </w:pPr>
      <w:bookmarkStart w:id="0" w:name="_GoBack"/>
      <w:bookmarkEnd w:id="0"/>
      <w:r w:rsidRPr="00AA22E6">
        <w:rPr>
          <w:b/>
          <w:sz w:val="24"/>
          <w:szCs w:val="24"/>
        </w:rPr>
        <w:t>NAPIREND:</w:t>
      </w:r>
    </w:p>
    <w:p w:rsidR="0039301D" w:rsidRDefault="0039301D" w:rsidP="0039301D">
      <w:pPr>
        <w:numPr>
          <w:ilvl w:val="0"/>
          <w:numId w:val="9"/>
        </w:numPr>
        <w:rPr>
          <w:sz w:val="24"/>
          <w:szCs w:val="24"/>
        </w:rPr>
      </w:pPr>
      <w:r w:rsidRPr="00AA22E6">
        <w:rPr>
          <w:sz w:val="24"/>
          <w:szCs w:val="24"/>
        </w:rPr>
        <w:t>A 201</w:t>
      </w:r>
      <w:r w:rsidR="008409E0" w:rsidRPr="00AA22E6">
        <w:rPr>
          <w:sz w:val="24"/>
          <w:szCs w:val="24"/>
        </w:rPr>
        <w:t>8</w:t>
      </w:r>
      <w:r w:rsidRPr="00AA22E6">
        <w:rPr>
          <w:sz w:val="24"/>
          <w:szCs w:val="24"/>
        </w:rPr>
        <w:t xml:space="preserve">. </w:t>
      </w:r>
      <w:r w:rsidR="008D4FC3" w:rsidRPr="00AA22E6">
        <w:rPr>
          <w:sz w:val="24"/>
          <w:szCs w:val="24"/>
        </w:rPr>
        <w:t>dec</w:t>
      </w:r>
      <w:r w:rsidR="008221E2" w:rsidRPr="00AA22E6">
        <w:rPr>
          <w:sz w:val="24"/>
          <w:szCs w:val="24"/>
        </w:rPr>
        <w:t>em</w:t>
      </w:r>
      <w:r w:rsidR="00CD758C" w:rsidRPr="00AA22E6">
        <w:rPr>
          <w:sz w:val="24"/>
          <w:szCs w:val="24"/>
        </w:rPr>
        <w:t>ber</w:t>
      </w:r>
      <w:r w:rsidRPr="00AA22E6">
        <w:rPr>
          <w:sz w:val="24"/>
          <w:szCs w:val="24"/>
        </w:rPr>
        <w:t xml:space="preserve"> </w:t>
      </w:r>
      <w:r w:rsidR="009C1669">
        <w:rPr>
          <w:sz w:val="24"/>
          <w:szCs w:val="24"/>
        </w:rPr>
        <w:t>19</w:t>
      </w:r>
      <w:r w:rsidRPr="00AA22E6">
        <w:rPr>
          <w:sz w:val="24"/>
          <w:szCs w:val="24"/>
        </w:rPr>
        <w:t>-i Képviselő-testületi ülés előterjesztéseinek véleményezése</w:t>
      </w:r>
    </w:p>
    <w:p w:rsidR="00C412EE" w:rsidRPr="00A162D1" w:rsidRDefault="00C412EE" w:rsidP="00C412EE">
      <w:pPr>
        <w:numPr>
          <w:ilvl w:val="0"/>
          <w:numId w:val="9"/>
        </w:numPr>
        <w:rPr>
          <w:sz w:val="24"/>
          <w:szCs w:val="24"/>
        </w:rPr>
      </w:pPr>
      <w:r>
        <w:rPr>
          <w:sz w:val="24"/>
          <w:szCs w:val="24"/>
        </w:rPr>
        <w:t xml:space="preserve">Beszámoló a Képviselő-testület Költségvetési, Városfejlesztési és Mezőgazdasági Bizottsága 2018. évi tevékenységéről </w:t>
      </w:r>
    </w:p>
    <w:p w:rsidR="0039301D" w:rsidRDefault="0039301D" w:rsidP="0039301D">
      <w:pPr>
        <w:jc w:val="center"/>
        <w:rPr>
          <w:sz w:val="24"/>
          <w:szCs w:val="24"/>
        </w:rPr>
      </w:pPr>
    </w:p>
    <w:p w:rsidR="00C412EE" w:rsidRDefault="00C412EE" w:rsidP="0039301D">
      <w:pPr>
        <w:jc w:val="center"/>
        <w:rPr>
          <w:sz w:val="24"/>
          <w:szCs w:val="24"/>
        </w:rPr>
      </w:pPr>
    </w:p>
    <w:p w:rsidR="0039301D" w:rsidRPr="00AA22E6" w:rsidRDefault="0039301D" w:rsidP="0039301D">
      <w:pPr>
        <w:jc w:val="center"/>
        <w:rPr>
          <w:b/>
          <w:bCs/>
          <w:sz w:val="24"/>
          <w:szCs w:val="24"/>
        </w:rPr>
      </w:pPr>
      <w:r w:rsidRPr="00AA22E6">
        <w:rPr>
          <w:b/>
          <w:bCs/>
          <w:sz w:val="24"/>
          <w:szCs w:val="24"/>
        </w:rPr>
        <w:t>1.</w:t>
      </w:r>
    </w:p>
    <w:p w:rsidR="00A0371D" w:rsidRDefault="00A0371D" w:rsidP="0039301D">
      <w:pPr>
        <w:jc w:val="center"/>
        <w:rPr>
          <w:b/>
          <w:bCs/>
          <w:sz w:val="24"/>
          <w:szCs w:val="24"/>
        </w:rPr>
      </w:pPr>
    </w:p>
    <w:p w:rsidR="00C412EE" w:rsidRDefault="00C412EE" w:rsidP="0039301D">
      <w:pPr>
        <w:jc w:val="center"/>
        <w:rPr>
          <w:b/>
          <w:bCs/>
          <w:sz w:val="24"/>
          <w:szCs w:val="24"/>
        </w:rPr>
      </w:pPr>
    </w:p>
    <w:p w:rsidR="009C1669" w:rsidRDefault="009C1669" w:rsidP="003E17A3">
      <w:pPr>
        <w:ind w:left="0" w:firstLine="0"/>
        <w:rPr>
          <w:bCs/>
          <w:sz w:val="24"/>
          <w:szCs w:val="24"/>
        </w:rPr>
      </w:pPr>
      <w:r w:rsidRPr="009C1669">
        <w:rPr>
          <w:bCs/>
          <w:sz w:val="24"/>
          <w:szCs w:val="24"/>
        </w:rPr>
        <w:t xml:space="preserve">Molnár Éva </w:t>
      </w:r>
      <w:r>
        <w:rPr>
          <w:bCs/>
          <w:sz w:val="24"/>
          <w:szCs w:val="24"/>
        </w:rPr>
        <w:t xml:space="preserve">költségvetési referens ismertette </w:t>
      </w:r>
      <w:r w:rsidRPr="003E17A3">
        <w:rPr>
          <w:bCs/>
          <w:i/>
          <w:sz w:val="24"/>
          <w:szCs w:val="24"/>
        </w:rPr>
        <w:t>„A 2018. évi költségvetés módosítása”</w:t>
      </w:r>
      <w:r>
        <w:rPr>
          <w:bCs/>
          <w:sz w:val="24"/>
          <w:szCs w:val="24"/>
        </w:rPr>
        <w:t xml:space="preserve"> tárgyú előterjesztést</w:t>
      </w:r>
      <w:r w:rsidR="003E17A3">
        <w:rPr>
          <w:bCs/>
          <w:sz w:val="24"/>
          <w:szCs w:val="24"/>
        </w:rPr>
        <w:t>.</w:t>
      </w:r>
    </w:p>
    <w:p w:rsidR="003E17A3" w:rsidRDefault="003E17A3" w:rsidP="003E17A3">
      <w:pPr>
        <w:ind w:left="0" w:firstLine="0"/>
        <w:rPr>
          <w:bCs/>
          <w:sz w:val="24"/>
          <w:szCs w:val="24"/>
        </w:rPr>
      </w:pPr>
    </w:p>
    <w:p w:rsidR="003E17A3" w:rsidRPr="00AA22E6" w:rsidRDefault="003E17A3" w:rsidP="003E17A3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Kérdés, hozzászólás nem volt. Az előterjesztés tárgyalását követően a Bizottság </w:t>
      </w:r>
      <w:r w:rsidR="005E4AB2">
        <w:rPr>
          <w:sz w:val="24"/>
          <w:szCs w:val="24"/>
        </w:rPr>
        <w:t>2</w:t>
      </w:r>
      <w:r w:rsidRPr="00AA22E6">
        <w:rPr>
          <w:sz w:val="24"/>
          <w:szCs w:val="24"/>
        </w:rPr>
        <w:t xml:space="preserve"> egyhangú „igen” szavazattal az alábbi határozatot hozta:</w:t>
      </w:r>
    </w:p>
    <w:p w:rsidR="003E17A3" w:rsidRDefault="003E17A3" w:rsidP="003E17A3">
      <w:pPr>
        <w:ind w:left="0" w:firstLine="0"/>
        <w:rPr>
          <w:sz w:val="24"/>
          <w:szCs w:val="24"/>
        </w:rPr>
      </w:pPr>
    </w:p>
    <w:p w:rsidR="00C412EE" w:rsidRDefault="00C412EE" w:rsidP="003E17A3">
      <w:pPr>
        <w:ind w:left="0" w:firstLine="0"/>
        <w:rPr>
          <w:sz w:val="24"/>
          <w:szCs w:val="24"/>
        </w:rPr>
      </w:pPr>
    </w:p>
    <w:p w:rsidR="00C412EE" w:rsidRPr="00AA22E6" w:rsidRDefault="00C412EE" w:rsidP="003E17A3">
      <w:pPr>
        <w:ind w:left="0" w:firstLine="0"/>
        <w:rPr>
          <w:sz w:val="24"/>
          <w:szCs w:val="24"/>
        </w:rPr>
      </w:pPr>
    </w:p>
    <w:p w:rsidR="003E17A3" w:rsidRPr="00AA22E6" w:rsidRDefault="003E17A3" w:rsidP="003E17A3">
      <w:pPr>
        <w:rPr>
          <w:b/>
          <w:i/>
          <w:sz w:val="24"/>
          <w:szCs w:val="24"/>
          <w:u w:val="single"/>
        </w:rPr>
      </w:pPr>
      <w:r w:rsidRPr="00AA22E6">
        <w:rPr>
          <w:b/>
          <w:i/>
          <w:sz w:val="24"/>
          <w:szCs w:val="24"/>
          <w:u w:val="single"/>
        </w:rPr>
        <w:lastRenderedPageBreak/>
        <w:t>4</w:t>
      </w:r>
      <w:r w:rsidR="005E4AB2">
        <w:rPr>
          <w:b/>
          <w:i/>
          <w:sz w:val="24"/>
          <w:szCs w:val="24"/>
          <w:u w:val="single"/>
        </w:rPr>
        <w:t>1</w:t>
      </w:r>
      <w:r w:rsidRPr="00AA22E6">
        <w:rPr>
          <w:b/>
          <w:i/>
          <w:sz w:val="24"/>
          <w:szCs w:val="24"/>
          <w:u w:val="single"/>
        </w:rPr>
        <w:t xml:space="preserve">/2018. (XII. </w:t>
      </w:r>
      <w:r w:rsidR="005E4AB2">
        <w:rPr>
          <w:b/>
          <w:i/>
          <w:sz w:val="24"/>
          <w:szCs w:val="24"/>
          <w:u w:val="single"/>
        </w:rPr>
        <w:t>18</w:t>
      </w:r>
      <w:r w:rsidRPr="00AA22E6">
        <w:rPr>
          <w:b/>
          <w:i/>
          <w:sz w:val="24"/>
          <w:szCs w:val="24"/>
          <w:u w:val="single"/>
        </w:rPr>
        <w:t>.) KVM. Biz. hat.</w:t>
      </w:r>
    </w:p>
    <w:p w:rsidR="003E17A3" w:rsidRPr="00AA22E6" w:rsidRDefault="003E17A3" w:rsidP="003E17A3">
      <w:pPr>
        <w:jc w:val="center"/>
        <w:rPr>
          <w:b/>
          <w:sz w:val="24"/>
          <w:szCs w:val="24"/>
        </w:rPr>
      </w:pPr>
    </w:p>
    <w:p w:rsidR="003E17A3" w:rsidRPr="00AA22E6" w:rsidRDefault="003E17A3" w:rsidP="003E17A3">
      <w:pPr>
        <w:jc w:val="center"/>
        <w:rPr>
          <w:b/>
          <w:sz w:val="24"/>
          <w:szCs w:val="24"/>
        </w:rPr>
      </w:pPr>
      <w:r w:rsidRPr="00AA22E6">
        <w:rPr>
          <w:b/>
          <w:sz w:val="24"/>
          <w:szCs w:val="24"/>
        </w:rPr>
        <w:t>HATÁROZAT</w:t>
      </w:r>
    </w:p>
    <w:p w:rsidR="003E17A3" w:rsidRDefault="003E17A3" w:rsidP="003E17A3">
      <w:pPr>
        <w:ind w:left="0" w:firstLine="0"/>
        <w:rPr>
          <w:bCs/>
          <w:sz w:val="24"/>
          <w:szCs w:val="24"/>
        </w:rPr>
      </w:pPr>
    </w:p>
    <w:p w:rsidR="003E17A3" w:rsidRPr="00AA22E6" w:rsidRDefault="003E17A3" w:rsidP="003E17A3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Kiskőrös Város Képviselő-testülete Költségvetési, Városfejlesztési és Mezőgazdasági Bizottsága </w:t>
      </w:r>
      <w:r w:rsidRPr="003E17A3">
        <w:rPr>
          <w:bCs/>
          <w:i/>
          <w:sz w:val="24"/>
          <w:szCs w:val="24"/>
        </w:rPr>
        <w:t>„A 2018. évi költségvetés módosítása”</w:t>
      </w:r>
      <w:r>
        <w:rPr>
          <w:bCs/>
          <w:sz w:val="24"/>
          <w:szCs w:val="24"/>
        </w:rPr>
        <w:t xml:space="preserve"> tárgyú előterjesztést a Képviselő-testületnek elfogadásra javasolja.</w:t>
      </w:r>
    </w:p>
    <w:p w:rsidR="005E4AB2" w:rsidRDefault="005E4AB2" w:rsidP="005E4AB2">
      <w:pPr>
        <w:rPr>
          <w:sz w:val="24"/>
          <w:szCs w:val="24"/>
          <w:u w:val="single"/>
        </w:rPr>
      </w:pPr>
    </w:p>
    <w:p w:rsidR="005E4AB2" w:rsidRPr="00AA22E6" w:rsidRDefault="005E4AB2" w:rsidP="005E4AB2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Felelős</w:t>
      </w:r>
      <w:r w:rsidRPr="00AA22E6">
        <w:rPr>
          <w:sz w:val="24"/>
          <w:szCs w:val="24"/>
        </w:rPr>
        <w:t>: a bizottság elnöke</w:t>
      </w:r>
    </w:p>
    <w:p w:rsidR="005E4AB2" w:rsidRPr="00AA22E6" w:rsidRDefault="005E4AB2" w:rsidP="005E4AB2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Határidő</w:t>
      </w:r>
      <w:r w:rsidRPr="00AA22E6">
        <w:rPr>
          <w:sz w:val="24"/>
          <w:szCs w:val="24"/>
        </w:rPr>
        <w:t>: értelemszerűen</w:t>
      </w:r>
    </w:p>
    <w:p w:rsidR="003E17A3" w:rsidRPr="009C1669" w:rsidRDefault="003E17A3" w:rsidP="003E17A3">
      <w:pPr>
        <w:ind w:left="0" w:firstLine="0"/>
        <w:rPr>
          <w:bCs/>
          <w:sz w:val="24"/>
          <w:szCs w:val="24"/>
        </w:rPr>
      </w:pPr>
    </w:p>
    <w:p w:rsidR="009C1669" w:rsidRPr="00AA22E6" w:rsidRDefault="009C1669" w:rsidP="0039301D">
      <w:pPr>
        <w:jc w:val="center"/>
        <w:rPr>
          <w:b/>
          <w:bCs/>
          <w:sz w:val="24"/>
          <w:szCs w:val="24"/>
        </w:rPr>
      </w:pPr>
    </w:p>
    <w:p w:rsidR="00A670BC" w:rsidRPr="009C1669" w:rsidRDefault="009C1669" w:rsidP="009C1669">
      <w:pPr>
        <w:rPr>
          <w:bCs/>
          <w:sz w:val="24"/>
          <w:szCs w:val="24"/>
        </w:rPr>
      </w:pPr>
      <w:r w:rsidRPr="009C1669">
        <w:rPr>
          <w:bCs/>
          <w:sz w:val="24"/>
          <w:szCs w:val="24"/>
        </w:rPr>
        <w:t xml:space="preserve">Dr. Turán Csaba jegyző </w:t>
      </w:r>
      <w:r w:rsidR="003E17A3">
        <w:rPr>
          <w:bCs/>
          <w:sz w:val="24"/>
          <w:szCs w:val="24"/>
        </w:rPr>
        <w:t>kifej</w:t>
      </w:r>
      <w:r w:rsidRPr="009C1669">
        <w:rPr>
          <w:bCs/>
          <w:sz w:val="24"/>
          <w:szCs w:val="24"/>
        </w:rPr>
        <w:t>tette a</w:t>
      </w:r>
    </w:p>
    <w:p w:rsidR="003E17A3" w:rsidRDefault="003E17A3" w:rsidP="008D4FC3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Kiskőrös Város településképe védelmének helyi szabályairól szóló önkormányzati rendelet megalkotása</w:t>
      </w:r>
    </w:p>
    <w:p w:rsidR="003E17A3" w:rsidRDefault="003E17A3" w:rsidP="008D4FC3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2019. évi belső ellenőrzési terv jóváhagyása</w:t>
      </w:r>
    </w:p>
    <w:p w:rsidR="003E17A3" w:rsidRDefault="003E17A3" w:rsidP="008D4FC3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Képviselő-testület 2019. évi munkaterve</w:t>
      </w:r>
    </w:p>
    <w:p w:rsidR="003E17A3" w:rsidRDefault="003E17A3" w:rsidP="008D4FC3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2019. évi városi ünnepségek és rendezvények</w:t>
      </w:r>
    </w:p>
    <w:p w:rsidR="005E4AB2" w:rsidRDefault="003E17A3" w:rsidP="008D4FC3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Megbízási szerződés megkötése a János Vitéz Látogatóközpont szakmai feladatainak ellátása és a 2019. évi városi rendezvények teljes körű lebonyolítása tárgyában – in-hause szerződés keretében</w:t>
      </w:r>
    </w:p>
    <w:p w:rsidR="005E4AB2" w:rsidRDefault="005E4AB2" w:rsidP="008D4FC3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Pályázat benyújtása a Belügyminisztérium által meghirdetett 2019. évre vonatkozó közfoglalkoztatási programra</w:t>
      </w:r>
    </w:p>
    <w:p w:rsidR="00A670BC" w:rsidRPr="00C412EE" w:rsidRDefault="005E4AB2" w:rsidP="008D4FC3">
      <w:pPr>
        <w:pStyle w:val="Listaszerbekezds"/>
        <w:numPr>
          <w:ilvl w:val="0"/>
          <w:numId w:val="21"/>
        </w:numPr>
        <w:rPr>
          <w:sz w:val="24"/>
          <w:szCs w:val="24"/>
        </w:rPr>
      </w:pPr>
      <w:r w:rsidRPr="00C412EE">
        <w:rPr>
          <w:sz w:val="24"/>
          <w:szCs w:val="24"/>
        </w:rPr>
        <w:t>Tulajdonosi hatáskörök gyakorlása a</w:t>
      </w:r>
      <w:r w:rsidR="003E17A3" w:rsidRPr="00C412EE">
        <w:rPr>
          <w:sz w:val="24"/>
          <w:szCs w:val="24"/>
        </w:rPr>
        <w:t xml:space="preserve"> </w:t>
      </w:r>
      <w:r w:rsidRPr="00C412EE">
        <w:rPr>
          <w:sz w:val="24"/>
          <w:szCs w:val="24"/>
        </w:rPr>
        <w:t>Kőrösszolg Kft.-nél</w:t>
      </w:r>
      <w:r w:rsidR="00C412EE" w:rsidRPr="00C412EE">
        <w:rPr>
          <w:sz w:val="24"/>
          <w:szCs w:val="24"/>
        </w:rPr>
        <w:t xml:space="preserve"> </w:t>
      </w:r>
      <w:r w:rsidR="00A670BC" w:rsidRPr="00C412EE">
        <w:rPr>
          <w:sz w:val="24"/>
          <w:szCs w:val="24"/>
        </w:rPr>
        <w:t>tárgyú előterjesztés</w:t>
      </w:r>
      <w:r w:rsidR="00AA22E6" w:rsidRPr="00C412EE">
        <w:rPr>
          <w:sz w:val="24"/>
          <w:szCs w:val="24"/>
        </w:rPr>
        <w:t>eke</w:t>
      </w:r>
      <w:r w:rsidR="00A670BC" w:rsidRPr="00C412EE">
        <w:rPr>
          <w:sz w:val="24"/>
          <w:szCs w:val="24"/>
        </w:rPr>
        <w:t>t.</w:t>
      </w:r>
    </w:p>
    <w:p w:rsidR="00A670BC" w:rsidRPr="00AA22E6" w:rsidRDefault="00A670BC" w:rsidP="00A670BC">
      <w:pPr>
        <w:rPr>
          <w:bCs/>
          <w:sz w:val="24"/>
          <w:szCs w:val="24"/>
        </w:rPr>
      </w:pPr>
    </w:p>
    <w:p w:rsidR="00A670BC" w:rsidRPr="00AA22E6" w:rsidRDefault="00A670BC" w:rsidP="00A670BC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Kérdés, hozzászólás nem volt. Az előterjesztések tárgyalását követően a Bizottság </w:t>
      </w:r>
      <w:r w:rsidR="005E4AB2">
        <w:rPr>
          <w:sz w:val="24"/>
          <w:szCs w:val="24"/>
        </w:rPr>
        <w:t>2</w:t>
      </w:r>
      <w:r w:rsidRPr="00AA22E6">
        <w:rPr>
          <w:sz w:val="24"/>
          <w:szCs w:val="24"/>
        </w:rPr>
        <w:t xml:space="preserve"> egyhangú „igen” szavazattal az alábbi határozatot hozta:</w:t>
      </w:r>
    </w:p>
    <w:p w:rsidR="00A670BC" w:rsidRPr="00AA22E6" w:rsidRDefault="00A670BC" w:rsidP="00A670BC">
      <w:pPr>
        <w:ind w:left="0" w:firstLine="0"/>
        <w:rPr>
          <w:sz w:val="24"/>
          <w:szCs w:val="24"/>
        </w:rPr>
      </w:pPr>
    </w:p>
    <w:p w:rsidR="00A670BC" w:rsidRPr="00AA22E6" w:rsidRDefault="00AA22E6" w:rsidP="00A670BC">
      <w:pPr>
        <w:rPr>
          <w:b/>
          <w:i/>
          <w:sz w:val="24"/>
          <w:szCs w:val="24"/>
          <w:u w:val="single"/>
        </w:rPr>
      </w:pPr>
      <w:r w:rsidRPr="00AA22E6">
        <w:rPr>
          <w:b/>
          <w:i/>
          <w:sz w:val="24"/>
          <w:szCs w:val="24"/>
          <w:u w:val="single"/>
        </w:rPr>
        <w:t>4</w:t>
      </w:r>
      <w:r w:rsidR="005E4AB2">
        <w:rPr>
          <w:b/>
          <w:i/>
          <w:sz w:val="24"/>
          <w:szCs w:val="24"/>
          <w:u w:val="single"/>
        </w:rPr>
        <w:t>2</w:t>
      </w:r>
      <w:r w:rsidR="00A670BC" w:rsidRPr="00AA22E6">
        <w:rPr>
          <w:b/>
          <w:i/>
          <w:sz w:val="24"/>
          <w:szCs w:val="24"/>
          <w:u w:val="single"/>
        </w:rPr>
        <w:t>/2018. (X</w:t>
      </w:r>
      <w:r w:rsidRPr="00AA22E6">
        <w:rPr>
          <w:b/>
          <w:i/>
          <w:sz w:val="24"/>
          <w:szCs w:val="24"/>
          <w:u w:val="single"/>
        </w:rPr>
        <w:t>I</w:t>
      </w:r>
      <w:r w:rsidR="00A670BC" w:rsidRPr="00AA22E6">
        <w:rPr>
          <w:b/>
          <w:i/>
          <w:sz w:val="24"/>
          <w:szCs w:val="24"/>
          <w:u w:val="single"/>
        </w:rPr>
        <w:t xml:space="preserve">I. </w:t>
      </w:r>
      <w:r w:rsidR="005E4AB2">
        <w:rPr>
          <w:b/>
          <w:i/>
          <w:sz w:val="24"/>
          <w:szCs w:val="24"/>
          <w:u w:val="single"/>
        </w:rPr>
        <w:t>18</w:t>
      </w:r>
      <w:r w:rsidR="00A670BC" w:rsidRPr="00AA22E6">
        <w:rPr>
          <w:b/>
          <w:i/>
          <w:sz w:val="24"/>
          <w:szCs w:val="24"/>
          <w:u w:val="single"/>
        </w:rPr>
        <w:t>.) KVM. Biz. hat.</w:t>
      </w:r>
    </w:p>
    <w:p w:rsidR="00A670BC" w:rsidRPr="00AA22E6" w:rsidRDefault="00A670BC" w:rsidP="00A670BC">
      <w:pPr>
        <w:jc w:val="center"/>
        <w:rPr>
          <w:b/>
          <w:sz w:val="24"/>
          <w:szCs w:val="24"/>
        </w:rPr>
      </w:pPr>
    </w:p>
    <w:p w:rsidR="00A670BC" w:rsidRPr="00AA22E6" w:rsidRDefault="00A670BC" w:rsidP="00A670BC">
      <w:pPr>
        <w:jc w:val="center"/>
        <w:rPr>
          <w:b/>
          <w:sz w:val="24"/>
          <w:szCs w:val="24"/>
        </w:rPr>
      </w:pPr>
      <w:r w:rsidRPr="00AA22E6">
        <w:rPr>
          <w:b/>
          <w:sz w:val="24"/>
          <w:szCs w:val="24"/>
        </w:rPr>
        <w:t>HATÁROZAT</w:t>
      </w:r>
    </w:p>
    <w:p w:rsidR="00A670BC" w:rsidRPr="00AA22E6" w:rsidRDefault="00A670BC" w:rsidP="00A670BC">
      <w:pPr>
        <w:jc w:val="center"/>
        <w:rPr>
          <w:b/>
          <w:sz w:val="24"/>
          <w:szCs w:val="24"/>
        </w:rPr>
      </w:pPr>
    </w:p>
    <w:p w:rsidR="00AA22E6" w:rsidRPr="00AA22E6" w:rsidRDefault="00A670BC" w:rsidP="00A670BC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Kiskőrös Város Képviselő-testülete Költségvetési, Városfejlesztési és Mezőgazdasági Bizottsága </w:t>
      </w:r>
      <w:r w:rsidR="00AA22E6" w:rsidRPr="00AA22E6">
        <w:rPr>
          <w:sz w:val="24"/>
          <w:szCs w:val="24"/>
        </w:rPr>
        <w:t xml:space="preserve">a 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Kiskőrös Város településképe védelmének helyi szabályairól szóló önkormányzati rendelet megalkotása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2019. évi belső ellenőrzési terv jóváhagyása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Képviselő-testület 2019. évi munkaterve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2019. évi városi ünnepségek és rendezvények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Megbízási szerződés megkötése a János Vitéz Látogatóközpont szakmai feladatainak ellátása és a 2019. évi városi rendezvények teljes körű lebonyolítása tárgyában – in-hause szerződés keretében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Pályázat benyújtása a Belügyminisztérium által meghirdetett 2019. évre vonatkozó közfoglalkoztatási programra</w:t>
      </w:r>
    </w:p>
    <w:p w:rsidR="00B7065B" w:rsidRPr="00C412EE" w:rsidRDefault="00B7065B" w:rsidP="00B7065B">
      <w:pPr>
        <w:pStyle w:val="Listaszerbekezds"/>
        <w:numPr>
          <w:ilvl w:val="0"/>
          <w:numId w:val="21"/>
        </w:numPr>
        <w:rPr>
          <w:sz w:val="24"/>
          <w:szCs w:val="24"/>
        </w:rPr>
      </w:pPr>
      <w:r w:rsidRPr="00C412EE">
        <w:rPr>
          <w:sz w:val="24"/>
          <w:szCs w:val="24"/>
        </w:rPr>
        <w:t>Tulajdonosi hatáskörök gyakorlása a Kőrösszolg Kft.-nél</w:t>
      </w:r>
      <w:r w:rsidR="00C412EE" w:rsidRPr="00C412EE">
        <w:rPr>
          <w:sz w:val="24"/>
          <w:szCs w:val="24"/>
        </w:rPr>
        <w:t xml:space="preserve"> </w:t>
      </w:r>
      <w:r w:rsidRPr="00C412EE">
        <w:rPr>
          <w:sz w:val="24"/>
          <w:szCs w:val="24"/>
        </w:rPr>
        <w:t>tárgyú előterjesztéseket a Képviselő-testületnek elfogadásra javasolja.</w:t>
      </w:r>
    </w:p>
    <w:p w:rsidR="00A670BC" w:rsidRDefault="00A670BC" w:rsidP="0039301D">
      <w:pPr>
        <w:jc w:val="center"/>
        <w:rPr>
          <w:b/>
          <w:bCs/>
          <w:sz w:val="24"/>
          <w:szCs w:val="24"/>
        </w:rPr>
      </w:pPr>
    </w:p>
    <w:p w:rsidR="005E4AB2" w:rsidRPr="00AA22E6" w:rsidRDefault="005E4AB2" w:rsidP="005E4AB2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Felelős</w:t>
      </w:r>
      <w:r w:rsidRPr="00AA22E6">
        <w:rPr>
          <w:sz w:val="24"/>
          <w:szCs w:val="24"/>
        </w:rPr>
        <w:t>: a bizottság elnöke</w:t>
      </w:r>
    </w:p>
    <w:p w:rsidR="005E4AB2" w:rsidRPr="00AA22E6" w:rsidRDefault="005E4AB2" w:rsidP="005E4AB2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Határidő</w:t>
      </w:r>
      <w:r w:rsidRPr="00AA22E6">
        <w:rPr>
          <w:sz w:val="24"/>
          <w:szCs w:val="24"/>
        </w:rPr>
        <w:t>: értelemszerűen</w:t>
      </w:r>
    </w:p>
    <w:p w:rsidR="005E4AB2" w:rsidRDefault="005E4AB2" w:rsidP="005E4AB2">
      <w:pPr>
        <w:rPr>
          <w:b/>
          <w:bCs/>
          <w:sz w:val="24"/>
          <w:szCs w:val="24"/>
        </w:rPr>
      </w:pPr>
    </w:p>
    <w:p w:rsidR="005E4AB2" w:rsidRPr="00AA22E6" w:rsidRDefault="005E4AB2" w:rsidP="0039301D">
      <w:pPr>
        <w:jc w:val="center"/>
        <w:rPr>
          <w:b/>
          <w:bCs/>
          <w:sz w:val="24"/>
          <w:szCs w:val="24"/>
        </w:rPr>
      </w:pPr>
    </w:p>
    <w:p w:rsidR="00A670BC" w:rsidRDefault="005E4AB2" w:rsidP="00A670BC">
      <w:pPr>
        <w:rPr>
          <w:sz w:val="24"/>
          <w:szCs w:val="24"/>
        </w:rPr>
      </w:pPr>
      <w:r>
        <w:rPr>
          <w:sz w:val="24"/>
          <w:szCs w:val="24"/>
        </w:rPr>
        <w:t>Farkas Judit intézményüzemeltetési referens tájékoztatta a Bizottságot a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Beszámoló a Város 2018. évi közművelődési és kulturális életében végzett tevékenységről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Petőfi Sándor Művelődési Központ 2019. évi programterve</w:t>
      </w:r>
    </w:p>
    <w:p w:rsidR="005E4AB2" w:rsidRDefault="005E4AB2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Az Egészségügyi, Gyermekjóléti és Szo</w:t>
      </w:r>
      <w:r w:rsidR="00C86477">
        <w:rPr>
          <w:sz w:val="24"/>
          <w:szCs w:val="24"/>
        </w:rPr>
        <w:t>c</w:t>
      </w:r>
      <w:r>
        <w:rPr>
          <w:sz w:val="24"/>
          <w:szCs w:val="24"/>
        </w:rPr>
        <w:t xml:space="preserve">iális Intézmény </w:t>
      </w:r>
      <w:r w:rsidR="00C86477">
        <w:rPr>
          <w:sz w:val="24"/>
          <w:szCs w:val="24"/>
        </w:rPr>
        <w:t>d</w:t>
      </w:r>
      <w:r>
        <w:rPr>
          <w:sz w:val="24"/>
          <w:szCs w:val="24"/>
        </w:rPr>
        <w:t>olgozói létszámának</w:t>
      </w:r>
      <w:r w:rsidR="00C86477">
        <w:rPr>
          <w:sz w:val="24"/>
          <w:szCs w:val="24"/>
        </w:rPr>
        <w:t xml:space="preserve"> bővítése</w:t>
      </w:r>
    </w:p>
    <w:p w:rsidR="00C86477" w:rsidRPr="005E4AB2" w:rsidRDefault="00C86477" w:rsidP="005E4AB2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Kiskőrösi Labdarúgó Clubbal kötött támogatási szerződés módosítása tárgyú előterjesztésekről.</w:t>
      </w:r>
    </w:p>
    <w:p w:rsidR="00C86477" w:rsidRPr="00AA22E6" w:rsidRDefault="00C86477" w:rsidP="00C86477">
      <w:pPr>
        <w:rPr>
          <w:bCs/>
          <w:sz w:val="24"/>
          <w:szCs w:val="24"/>
        </w:rPr>
      </w:pPr>
    </w:p>
    <w:p w:rsidR="00C86477" w:rsidRPr="00AA22E6" w:rsidRDefault="00C86477" w:rsidP="00C86477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Kérdés, hozzászólás nem volt. Az előterjesztések tárgyalását követően a Bizottság </w:t>
      </w:r>
      <w:r>
        <w:rPr>
          <w:sz w:val="24"/>
          <w:szCs w:val="24"/>
        </w:rPr>
        <w:t>2</w:t>
      </w:r>
      <w:r w:rsidRPr="00AA22E6">
        <w:rPr>
          <w:sz w:val="24"/>
          <w:szCs w:val="24"/>
        </w:rPr>
        <w:t xml:space="preserve"> egyhangú „igen” szavazattal az alábbi határozatot hozta:</w:t>
      </w:r>
    </w:p>
    <w:p w:rsidR="00C86477" w:rsidRPr="00AA22E6" w:rsidRDefault="00C86477" w:rsidP="00C86477">
      <w:pPr>
        <w:ind w:left="0" w:firstLine="0"/>
        <w:rPr>
          <w:sz w:val="24"/>
          <w:szCs w:val="24"/>
        </w:rPr>
      </w:pPr>
    </w:p>
    <w:p w:rsidR="00C86477" w:rsidRPr="00AA22E6" w:rsidRDefault="00C86477" w:rsidP="00C86477">
      <w:pPr>
        <w:rPr>
          <w:b/>
          <w:i/>
          <w:sz w:val="24"/>
          <w:szCs w:val="24"/>
          <w:u w:val="single"/>
        </w:rPr>
      </w:pPr>
      <w:r w:rsidRPr="00AA22E6">
        <w:rPr>
          <w:b/>
          <w:i/>
          <w:sz w:val="24"/>
          <w:szCs w:val="24"/>
          <w:u w:val="single"/>
        </w:rPr>
        <w:t>4</w:t>
      </w:r>
      <w:r>
        <w:rPr>
          <w:b/>
          <w:i/>
          <w:sz w:val="24"/>
          <w:szCs w:val="24"/>
          <w:u w:val="single"/>
        </w:rPr>
        <w:t>3</w:t>
      </w:r>
      <w:r w:rsidRPr="00AA22E6">
        <w:rPr>
          <w:b/>
          <w:i/>
          <w:sz w:val="24"/>
          <w:szCs w:val="24"/>
          <w:u w:val="single"/>
        </w:rPr>
        <w:t xml:space="preserve">/2018. (XII. </w:t>
      </w:r>
      <w:r>
        <w:rPr>
          <w:b/>
          <w:i/>
          <w:sz w:val="24"/>
          <w:szCs w:val="24"/>
          <w:u w:val="single"/>
        </w:rPr>
        <w:t>18</w:t>
      </w:r>
      <w:r w:rsidRPr="00AA22E6">
        <w:rPr>
          <w:b/>
          <w:i/>
          <w:sz w:val="24"/>
          <w:szCs w:val="24"/>
          <w:u w:val="single"/>
        </w:rPr>
        <w:t>.) KVM. Biz. hat.</w:t>
      </w:r>
    </w:p>
    <w:p w:rsidR="00C86477" w:rsidRPr="00AA22E6" w:rsidRDefault="00C86477" w:rsidP="00C86477">
      <w:pPr>
        <w:jc w:val="center"/>
        <w:rPr>
          <w:b/>
          <w:sz w:val="24"/>
          <w:szCs w:val="24"/>
        </w:rPr>
      </w:pPr>
    </w:p>
    <w:p w:rsidR="00C86477" w:rsidRPr="00AA22E6" w:rsidRDefault="00C86477" w:rsidP="00C86477">
      <w:pPr>
        <w:jc w:val="center"/>
        <w:rPr>
          <w:b/>
          <w:sz w:val="24"/>
          <w:szCs w:val="24"/>
        </w:rPr>
      </w:pPr>
      <w:r w:rsidRPr="00AA22E6">
        <w:rPr>
          <w:b/>
          <w:sz w:val="24"/>
          <w:szCs w:val="24"/>
        </w:rPr>
        <w:t>HATÁROZAT</w:t>
      </w:r>
    </w:p>
    <w:p w:rsidR="00C86477" w:rsidRPr="00AA22E6" w:rsidRDefault="00C86477" w:rsidP="00C86477">
      <w:pPr>
        <w:jc w:val="center"/>
        <w:rPr>
          <w:b/>
          <w:sz w:val="24"/>
          <w:szCs w:val="24"/>
        </w:rPr>
      </w:pPr>
    </w:p>
    <w:p w:rsidR="00C86477" w:rsidRDefault="00C86477" w:rsidP="00C86477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Kiskőrös Város Képviselő-testülete Költségvetési, Városfejlesztési és Mezőgazdasági Bizottsága </w:t>
      </w:r>
      <w:r>
        <w:rPr>
          <w:sz w:val="24"/>
          <w:szCs w:val="24"/>
        </w:rPr>
        <w:t>a</w:t>
      </w:r>
    </w:p>
    <w:p w:rsidR="00C86477" w:rsidRDefault="00C86477" w:rsidP="00C86477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Beszámoló a Város 2018. évi közművelődési és kulturális életében végzett tevékenységről</w:t>
      </w:r>
    </w:p>
    <w:p w:rsidR="00C86477" w:rsidRDefault="00C86477" w:rsidP="00C86477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Petőfi Sándor Művelődési Központ 2019. évi programterve</w:t>
      </w:r>
    </w:p>
    <w:p w:rsidR="00C86477" w:rsidRDefault="00C86477" w:rsidP="00C86477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Az Egészségügyi, Gyermekjóléti és Szociális Intézmény dolgozói létszámának bővítése</w:t>
      </w:r>
    </w:p>
    <w:p w:rsidR="00C86477" w:rsidRDefault="00C86477" w:rsidP="00C86477">
      <w:pPr>
        <w:pStyle w:val="Listaszerbekezds"/>
        <w:numPr>
          <w:ilvl w:val="0"/>
          <w:numId w:val="21"/>
        </w:numPr>
        <w:rPr>
          <w:sz w:val="24"/>
          <w:szCs w:val="24"/>
        </w:rPr>
      </w:pPr>
      <w:r>
        <w:rPr>
          <w:sz w:val="24"/>
          <w:szCs w:val="24"/>
        </w:rPr>
        <w:t>A Kiskőrösi Labdarúgó Clubbal kötött támogatási szerződés módosítása tárgyú előterjesztéseket a Képviselő-testületnek elfogadásra javasolja.</w:t>
      </w:r>
    </w:p>
    <w:p w:rsidR="00B7065B" w:rsidRPr="00B7065B" w:rsidRDefault="00B7065B" w:rsidP="00B7065B">
      <w:pPr>
        <w:rPr>
          <w:sz w:val="24"/>
          <w:szCs w:val="24"/>
        </w:rPr>
      </w:pPr>
    </w:p>
    <w:p w:rsidR="00B7065B" w:rsidRPr="00AA22E6" w:rsidRDefault="00B7065B" w:rsidP="00B7065B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Felelős</w:t>
      </w:r>
      <w:r w:rsidRPr="00AA22E6">
        <w:rPr>
          <w:sz w:val="24"/>
          <w:szCs w:val="24"/>
        </w:rPr>
        <w:t>: a bizottság elnöke</w:t>
      </w:r>
    </w:p>
    <w:p w:rsidR="00B7065B" w:rsidRPr="00AA22E6" w:rsidRDefault="00B7065B" w:rsidP="00B7065B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Határidő</w:t>
      </w:r>
      <w:r w:rsidRPr="00AA22E6">
        <w:rPr>
          <w:sz w:val="24"/>
          <w:szCs w:val="24"/>
        </w:rPr>
        <w:t>: értelemszerűen</w:t>
      </w:r>
    </w:p>
    <w:p w:rsidR="00B7065B" w:rsidRDefault="00B7065B" w:rsidP="00C86477">
      <w:pPr>
        <w:rPr>
          <w:bCs/>
          <w:sz w:val="24"/>
          <w:szCs w:val="24"/>
        </w:rPr>
      </w:pPr>
    </w:p>
    <w:p w:rsidR="00B7065B" w:rsidRDefault="00B7065B" w:rsidP="00C86477">
      <w:pPr>
        <w:rPr>
          <w:bCs/>
          <w:sz w:val="24"/>
          <w:szCs w:val="24"/>
        </w:rPr>
      </w:pPr>
    </w:p>
    <w:p w:rsidR="00C86477" w:rsidRDefault="00C86477" w:rsidP="00C86477">
      <w:pPr>
        <w:rPr>
          <w:bCs/>
          <w:sz w:val="24"/>
          <w:szCs w:val="24"/>
        </w:rPr>
      </w:pPr>
      <w:r w:rsidRPr="00C86477">
        <w:rPr>
          <w:bCs/>
          <w:sz w:val="24"/>
          <w:szCs w:val="24"/>
        </w:rPr>
        <w:t>Kutyifa Sándorné Sinkovicz Csilla vagyongazdálkodási referens</w:t>
      </w:r>
      <w:r>
        <w:rPr>
          <w:bCs/>
          <w:sz w:val="24"/>
          <w:szCs w:val="24"/>
        </w:rPr>
        <w:t xml:space="preserve"> ismertette a</w:t>
      </w:r>
    </w:p>
    <w:p w:rsidR="00C86477" w:rsidRDefault="00C86477" w:rsidP="00C86477">
      <w:pPr>
        <w:pStyle w:val="Listaszerbekezds"/>
        <w:numPr>
          <w:ilvl w:val="0"/>
          <w:numId w:val="2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Kiskőrös, Dózsa Gy. utca 6. szám alatti helyiség ingyenes használatának biztosítása a Kiskőrös és Környéke Mozgáskorlátozottak Egyesülete részére</w:t>
      </w:r>
    </w:p>
    <w:p w:rsidR="00C86477" w:rsidRDefault="00C86477" w:rsidP="00C86477">
      <w:pPr>
        <w:pStyle w:val="Listaszerbekezds"/>
        <w:numPr>
          <w:ilvl w:val="0"/>
          <w:numId w:val="2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A Kiskőrös Pozsonyi u. 2. emelet 4. ajtószám alatti helyiség ingyenes használatának biztosítása a Kiskőrös Kultúrájáért Egyesület részére</w:t>
      </w:r>
    </w:p>
    <w:p w:rsidR="00240C16" w:rsidRDefault="00240C16" w:rsidP="00C86477">
      <w:pPr>
        <w:pStyle w:val="Listaszerbekezds"/>
        <w:numPr>
          <w:ilvl w:val="0"/>
          <w:numId w:val="2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A Strandfürdő felújítása, fejlesztése tárgyú előterjesztéseket.</w:t>
      </w:r>
    </w:p>
    <w:p w:rsidR="00240C16" w:rsidRDefault="00240C16" w:rsidP="00240C16">
      <w:pPr>
        <w:rPr>
          <w:bCs/>
          <w:sz w:val="24"/>
          <w:szCs w:val="24"/>
        </w:rPr>
      </w:pPr>
    </w:p>
    <w:p w:rsidR="00240C16" w:rsidRPr="00AA22E6" w:rsidRDefault="00240C16" w:rsidP="00240C16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Kérdés, hozzászólás nem volt. Az előterjesztések tárgyalását követően a Bizottság </w:t>
      </w:r>
      <w:r>
        <w:rPr>
          <w:sz w:val="24"/>
          <w:szCs w:val="24"/>
        </w:rPr>
        <w:t>2</w:t>
      </w:r>
      <w:r w:rsidRPr="00AA22E6">
        <w:rPr>
          <w:sz w:val="24"/>
          <w:szCs w:val="24"/>
        </w:rPr>
        <w:t xml:space="preserve"> egyhangú „igen” szavazattal az alábbi határozatot hozta:</w:t>
      </w:r>
    </w:p>
    <w:p w:rsidR="00240C16" w:rsidRPr="00AA22E6" w:rsidRDefault="00240C16" w:rsidP="00240C16">
      <w:pPr>
        <w:ind w:left="0" w:firstLine="0"/>
        <w:rPr>
          <w:sz w:val="24"/>
          <w:szCs w:val="24"/>
        </w:rPr>
      </w:pPr>
    </w:p>
    <w:p w:rsidR="00240C16" w:rsidRPr="00AA22E6" w:rsidRDefault="00240C16" w:rsidP="00240C16">
      <w:pPr>
        <w:rPr>
          <w:b/>
          <w:i/>
          <w:sz w:val="24"/>
          <w:szCs w:val="24"/>
          <w:u w:val="single"/>
        </w:rPr>
      </w:pPr>
      <w:r w:rsidRPr="00AA22E6">
        <w:rPr>
          <w:b/>
          <w:i/>
          <w:sz w:val="24"/>
          <w:szCs w:val="24"/>
          <w:u w:val="single"/>
        </w:rPr>
        <w:t>4</w:t>
      </w:r>
      <w:r w:rsidR="00B7065B">
        <w:rPr>
          <w:b/>
          <w:i/>
          <w:sz w:val="24"/>
          <w:szCs w:val="24"/>
          <w:u w:val="single"/>
        </w:rPr>
        <w:t>4</w:t>
      </w:r>
      <w:r w:rsidRPr="00AA22E6">
        <w:rPr>
          <w:b/>
          <w:i/>
          <w:sz w:val="24"/>
          <w:szCs w:val="24"/>
          <w:u w:val="single"/>
        </w:rPr>
        <w:t xml:space="preserve">/2018. (XII. </w:t>
      </w:r>
      <w:r>
        <w:rPr>
          <w:b/>
          <w:i/>
          <w:sz w:val="24"/>
          <w:szCs w:val="24"/>
          <w:u w:val="single"/>
        </w:rPr>
        <w:t>18</w:t>
      </w:r>
      <w:r w:rsidRPr="00AA22E6">
        <w:rPr>
          <w:b/>
          <w:i/>
          <w:sz w:val="24"/>
          <w:szCs w:val="24"/>
          <w:u w:val="single"/>
        </w:rPr>
        <w:t>.) KVM. Biz. hat.</w:t>
      </w:r>
    </w:p>
    <w:p w:rsidR="00240C16" w:rsidRPr="00AA22E6" w:rsidRDefault="00240C16" w:rsidP="00240C16">
      <w:pPr>
        <w:jc w:val="center"/>
        <w:rPr>
          <w:b/>
          <w:sz w:val="24"/>
          <w:szCs w:val="24"/>
        </w:rPr>
      </w:pPr>
    </w:p>
    <w:p w:rsidR="00240C16" w:rsidRPr="00AA22E6" w:rsidRDefault="00240C16" w:rsidP="00240C16">
      <w:pPr>
        <w:jc w:val="center"/>
        <w:rPr>
          <w:b/>
          <w:sz w:val="24"/>
          <w:szCs w:val="24"/>
        </w:rPr>
      </w:pPr>
      <w:r w:rsidRPr="00AA22E6">
        <w:rPr>
          <w:b/>
          <w:sz w:val="24"/>
          <w:szCs w:val="24"/>
        </w:rPr>
        <w:t>HATÁROZAT</w:t>
      </w:r>
    </w:p>
    <w:p w:rsidR="00240C16" w:rsidRPr="00AA22E6" w:rsidRDefault="00240C16" w:rsidP="00240C16">
      <w:pPr>
        <w:jc w:val="center"/>
        <w:rPr>
          <w:b/>
          <w:sz w:val="24"/>
          <w:szCs w:val="24"/>
        </w:rPr>
      </w:pPr>
    </w:p>
    <w:p w:rsidR="00240C16" w:rsidRDefault="00240C16" w:rsidP="00240C16">
      <w:pPr>
        <w:ind w:left="0" w:firstLine="0"/>
        <w:rPr>
          <w:sz w:val="24"/>
          <w:szCs w:val="24"/>
        </w:rPr>
      </w:pPr>
      <w:r w:rsidRPr="00AA22E6">
        <w:rPr>
          <w:sz w:val="24"/>
          <w:szCs w:val="24"/>
        </w:rPr>
        <w:t xml:space="preserve">Kiskőrös Város Képviselő-testülete Költségvetési, Városfejlesztési és Mezőgazdasági Bizottsága </w:t>
      </w:r>
      <w:r>
        <w:rPr>
          <w:sz w:val="24"/>
          <w:szCs w:val="24"/>
        </w:rPr>
        <w:t>a</w:t>
      </w:r>
    </w:p>
    <w:p w:rsidR="00240C16" w:rsidRDefault="00240C16" w:rsidP="00240C16">
      <w:pPr>
        <w:pStyle w:val="Listaszerbekezds"/>
        <w:numPr>
          <w:ilvl w:val="0"/>
          <w:numId w:val="2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Kiskőrös, Dózsa Gy. utca 6. szám alatti helyiség ingyenes használatának biztosítása a Kiskőrös és Környéke Mozgáskorlátozottak Egyesülete részére</w:t>
      </w:r>
    </w:p>
    <w:p w:rsidR="00240C16" w:rsidRDefault="00240C16" w:rsidP="00240C16">
      <w:pPr>
        <w:pStyle w:val="Listaszerbekezds"/>
        <w:numPr>
          <w:ilvl w:val="0"/>
          <w:numId w:val="2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>A Kiskőrös Pozsonyi u. 2. emelet 4. ajtószám alatti helyiség ingyenes használatának biztosítása a Kiskőrös Kultúrájáért Egyesület részére</w:t>
      </w:r>
    </w:p>
    <w:p w:rsidR="00240C16" w:rsidRDefault="00240C16" w:rsidP="00240C16">
      <w:pPr>
        <w:pStyle w:val="Listaszerbekezds"/>
        <w:numPr>
          <w:ilvl w:val="0"/>
          <w:numId w:val="21"/>
        </w:numPr>
        <w:rPr>
          <w:bCs/>
          <w:sz w:val="24"/>
          <w:szCs w:val="24"/>
        </w:rPr>
      </w:pPr>
      <w:r>
        <w:rPr>
          <w:bCs/>
          <w:sz w:val="24"/>
          <w:szCs w:val="24"/>
        </w:rPr>
        <w:t>A Strandfürdő felújítása, fejlesztése tárgyú előterjesztéseket a Képviselő-testületnek elfogadásra javasolja.</w:t>
      </w:r>
    </w:p>
    <w:p w:rsidR="00A65E6B" w:rsidRDefault="00A65E6B" w:rsidP="00D3260B">
      <w:pPr>
        <w:ind w:left="0" w:firstLine="0"/>
        <w:rPr>
          <w:iCs/>
          <w:sz w:val="24"/>
          <w:szCs w:val="24"/>
        </w:rPr>
      </w:pPr>
    </w:p>
    <w:p w:rsidR="00B7065B" w:rsidRPr="00AA22E6" w:rsidRDefault="00B7065B" w:rsidP="00B7065B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Felelős</w:t>
      </w:r>
      <w:r w:rsidRPr="00AA22E6">
        <w:rPr>
          <w:sz w:val="24"/>
          <w:szCs w:val="24"/>
        </w:rPr>
        <w:t>: a bizottság elnöke</w:t>
      </w:r>
    </w:p>
    <w:p w:rsidR="00B7065B" w:rsidRPr="00AA22E6" w:rsidRDefault="00B7065B" w:rsidP="00B7065B">
      <w:pPr>
        <w:rPr>
          <w:sz w:val="24"/>
          <w:szCs w:val="24"/>
        </w:rPr>
      </w:pPr>
      <w:r w:rsidRPr="00AA22E6">
        <w:rPr>
          <w:sz w:val="24"/>
          <w:szCs w:val="24"/>
          <w:u w:val="single"/>
        </w:rPr>
        <w:t>Határidő</w:t>
      </w:r>
      <w:r w:rsidRPr="00AA22E6">
        <w:rPr>
          <w:sz w:val="24"/>
          <w:szCs w:val="24"/>
        </w:rPr>
        <w:t>: értelemszerűen</w:t>
      </w:r>
    </w:p>
    <w:p w:rsidR="00B7065B" w:rsidRDefault="00B7065B" w:rsidP="00D3260B">
      <w:pPr>
        <w:ind w:left="0" w:firstLine="0"/>
        <w:rPr>
          <w:iCs/>
          <w:sz w:val="24"/>
          <w:szCs w:val="24"/>
        </w:rPr>
      </w:pPr>
    </w:p>
    <w:p w:rsidR="00C412EE" w:rsidRPr="00AA22E6" w:rsidRDefault="00C412EE" w:rsidP="00D3260B">
      <w:pPr>
        <w:ind w:left="0" w:firstLine="0"/>
        <w:rPr>
          <w:iCs/>
          <w:sz w:val="24"/>
          <w:szCs w:val="24"/>
        </w:rPr>
      </w:pPr>
    </w:p>
    <w:p w:rsidR="00C412EE" w:rsidRPr="00835E78" w:rsidRDefault="00C412EE" w:rsidP="00C412EE">
      <w:pPr>
        <w:jc w:val="center"/>
        <w:rPr>
          <w:b/>
          <w:sz w:val="24"/>
          <w:szCs w:val="24"/>
        </w:rPr>
      </w:pPr>
      <w:r w:rsidRPr="00835E78">
        <w:rPr>
          <w:b/>
          <w:sz w:val="24"/>
          <w:szCs w:val="24"/>
        </w:rPr>
        <w:t>2.</w:t>
      </w:r>
    </w:p>
    <w:p w:rsidR="00C412EE" w:rsidRDefault="00C412EE" w:rsidP="00C412EE">
      <w:pPr>
        <w:spacing w:before="120"/>
        <w:ind w:left="0" w:firstLine="0"/>
        <w:rPr>
          <w:sz w:val="24"/>
          <w:szCs w:val="24"/>
        </w:rPr>
      </w:pPr>
    </w:p>
    <w:p w:rsidR="00C412EE" w:rsidRPr="00835E78" w:rsidRDefault="00C412EE" w:rsidP="00C412EE">
      <w:pPr>
        <w:spacing w:before="120"/>
        <w:ind w:left="0" w:firstLine="0"/>
        <w:rPr>
          <w:b/>
          <w:sz w:val="24"/>
          <w:szCs w:val="24"/>
        </w:rPr>
      </w:pPr>
      <w:r w:rsidRPr="00835E78">
        <w:rPr>
          <w:sz w:val="24"/>
          <w:szCs w:val="24"/>
        </w:rPr>
        <w:t>Pethő Attila a bizottság elnöke tájékoztatta a bizottság tagjait, hogy a Képviselő-testület munkaterve alapján a Képviselő-testület december 1</w:t>
      </w:r>
      <w:r>
        <w:rPr>
          <w:sz w:val="24"/>
          <w:szCs w:val="24"/>
        </w:rPr>
        <w:t>9</w:t>
      </w:r>
      <w:r w:rsidRPr="00835E78">
        <w:rPr>
          <w:sz w:val="24"/>
          <w:szCs w:val="24"/>
        </w:rPr>
        <w:t>-i ülésén beszámolót kell tartani a Költségvetési, Városfejlesztési és Mezőgazdasági Bizottság 201</w:t>
      </w:r>
      <w:r>
        <w:rPr>
          <w:sz w:val="24"/>
          <w:szCs w:val="24"/>
        </w:rPr>
        <w:t>8</w:t>
      </w:r>
      <w:r w:rsidRPr="00835E78">
        <w:rPr>
          <w:sz w:val="24"/>
          <w:szCs w:val="24"/>
        </w:rPr>
        <w:t>. évben végzett tevékenységéről. Röviden összefoglalta az idén végzett feladatokat, majd a bizottság felhatalmazta az elnököt, hogy számoljon be a Képviselő-testületnek a Költségvetési, Városfejlesztési és Mezőgazdasági Bizottság 201</w:t>
      </w:r>
      <w:r>
        <w:rPr>
          <w:sz w:val="24"/>
          <w:szCs w:val="24"/>
        </w:rPr>
        <w:t>8</w:t>
      </w:r>
      <w:r w:rsidRPr="00835E78">
        <w:rPr>
          <w:sz w:val="24"/>
          <w:szCs w:val="24"/>
        </w:rPr>
        <w:t>. évi munkájáról.</w:t>
      </w:r>
    </w:p>
    <w:p w:rsidR="00C412EE" w:rsidRDefault="00C412EE" w:rsidP="00C412EE">
      <w:pPr>
        <w:ind w:left="0" w:firstLine="0"/>
        <w:jc w:val="center"/>
        <w:rPr>
          <w:iCs/>
          <w:sz w:val="24"/>
          <w:szCs w:val="24"/>
        </w:rPr>
      </w:pPr>
    </w:p>
    <w:p w:rsidR="00C412EE" w:rsidRDefault="00C412EE" w:rsidP="00D3260B">
      <w:pPr>
        <w:ind w:left="0" w:firstLine="0"/>
        <w:rPr>
          <w:iCs/>
          <w:sz w:val="24"/>
          <w:szCs w:val="24"/>
        </w:rPr>
      </w:pPr>
    </w:p>
    <w:p w:rsidR="00EB3447" w:rsidRDefault="00EB3447" w:rsidP="00D3260B">
      <w:pPr>
        <w:ind w:left="0" w:firstLine="0"/>
        <w:rPr>
          <w:iCs/>
          <w:sz w:val="24"/>
          <w:szCs w:val="24"/>
        </w:rPr>
      </w:pPr>
      <w:r w:rsidRPr="00AA22E6">
        <w:rPr>
          <w:iCs/>
          <w:sz w:val="24"/>
          <w:szCs w:val="24"/>
        </w:rPr>
        <w:t xml:space="preserve">További kérdés, hozzászólás nem hangzott el, a </w:t>
      </w:r>
      <w:r w:rsidR="00B51F23" w:rsidRPr="00AA22E6">
        <w:rPr>
          <w:iCs/>
          <w:sz w:val="24"/>
          <w:szCs w:val="24"/>
        </w:rPr>
        <w:t xml:space="preserve">levezető </w:t>
      </w:r>
      <w:r w:rsidRPr="00AA22E6">
        <w:rPr>
          <w:iCs/>
          <w:sz w:val="24"/>
          <w:szCs w:val="24"/>
        </w:rPr>
        <w:t xml:space="preserve">elnök a nyilvános ülést </w:t>
      </w:r>
      <w:r w:rsidR="00C86477">
        <w:rPr>
          <w:iCs/>
          <w:sz w:val="24"/>
          <w:szCs w:val="24"/>
        </w:rPr>
        <w:t>15</w:t>
      </w:r>
      <w:r w:rsidR="00BB3FAC" w:rsidRPr="00AA22E6">
        <w:rPr>
          <w:iCs/>
          <w:sz w:val="24"/>
          <w:szCs w:val="24"/>
        </w:rPr>
        <w:t>,</w:t>
      </w:r>
      <w:r w:rsidR="00C86477">
        <w:rPr>
          <w:iCs/>
          <w:sz w:val="24"/>
          <w:szCs w:val="24"/>
        </w:rPr>
        <w:t>2</w:t>
      </w:r>
      <w:r w:rsidR="00A670BC" w:rsidRPr="00AA22E6">
        <w:rPr>
          <w:iCs/>
          <w:sz w:val="24"/>
          <w:szCs w:val="24"/>
        </w:rPr>
        <w:t>0</w:t>
      </w:r>
      <w:r w:rsidR="00BB3FAC" w:rsidRPr="00AA22E6">
        <w:rPr>
          <w:iCs/>
          <w:sz w:val="24"/>
          <w:szCs w:val="24"/>
        </w:rPr>
        <w:t xml:space="preserve"> </w:t>
      </w:r>
      <w:r w:rsidR="00A670BC" w:rsidRPr="00AA22E6">
        <w:rPr>
          <w:iCs/>
          <w:sz w:val="24"/>
          <w:szCs w:val="24"/>
        </w:rPr>
        <w:t>perc</w:t>
      </w:r>
      <w:r w:rsidRPr="00AA22E6">
        <w:rPr>
          <w:iCs/>
          <w:sz w:val="24"/>
          <w:szCs w:val="24"/>
        </w:rPr>
        <w:t>kor bezárta.</w:t>
      </w:r>
    </w:p>
    <w:p w:rsidR="00B7065B" w:rsidRDefault="00B7065B" w:rsidP="00D3260B">
      <w:pPr>
        <w:ind w:left="0" w:firstLine="0"/>
        <w:rPr>
          <w:iCs/>
          <w:sz w:val="24"/>
          <w:szCs w:val="24"/>
        </w:rPr>
      </w:pPr>
    </w:p>
    <w:p w:rsidR="00B7065B" w:rsidRDefault="00B7065B" w:rsidP="00D3260B">
      <w:pPr>
        <w:ind w:left="0" w:firstLine="0"/>
        <w:rPr>
          <w:iCs/>
          <w:sz w:val="24"/>
          <w:szCs w:val="24"/>
        </w:rPr>
      </w:pPr>
    </w:p>
    <w:p w:rsidR="00B7065B" w:rsidRPr="00AA22E6" w:rsidRDefault="00B7065B" w:rsidP="00D3260B">
      <w:pPr>
        <w:ind w:left="0" w:firstLine="0"/>
        <w:rPr>
          <w:sz w:val="24"/>
          <w:szCs w:val="24"/>
        </w:rPr>
      </w:pPr>
    </w:p>
    <w:p w:rsidR="00EB3447" w:rsidRPr="00AA22E6" w:rsidRDefault="00EB3447" w:rsidP="00EB3447">
      <w:pPr>
        <w:jc w:val="center"/>
        <w:rPr>
          <w:b/>
          <w:bCs/>
          <w:sz w:val="24"/>
          <w:szCs w:val="24"/>
        </w:rPr>
      </w:pPr>
      <w:r w:rsidRPr="00AA22E6">
        <w:rPr>
          <w:b/>
          <w:bCs/>
          <w:sz w:val="24"/>
          <w:szCs w:val="24"/>
        </w:rPr>
        <w:t>Kmf.</w:t>
      </w:r>
    </w:p>
    <w:p w:rsidR="002A01A1" w:rsidRPr="00AA22E6" w:rsidRDefault="002A01A1" w:rsidP="00EB3447">
      <w:pPr>
        <w:rPr>
          <w:bCs/>
          <w:sz w:val="24"/>
          <w:szCs w:val="24"/>
        </w:rPr>
      </w:pPr>
    </w:p>
    <w:p w:rsidR="00CD5B3C" w:rsidRDefault="00CD5B3C" w:rsidP="00EB3447">
      <w:pPr>
        <w:rPr>
          <w:bCs/>
          <w:sz w:val="24"/>
          <w:szCs w:val="24"/>
        </w:rPr>
      </w:pPr>
    </w:p>
    <w:p w:rsidR="00B7065B" w:rsidRDefault="00B7065B" w:rsidP="00EB3447">
      <w:pPr>
        <w:rPr>
          <w:bCs/>
          <w:sz w:val="24"/>
          <w:szCs w:val="24"/>
        </w:rPr>
      </w:pPr>
    </w:p>
    <w:p w:rsidR="00B7065B" w:rsidRDefault="00B7065B" w:rsidP="00EB3447">
      <w:pPr>
        <w:rPr>
          <w:bCs/>
          <w:sz w:val="24"/>
          <w:szCs w:val="24"/>
        </w:rPr>
      </w:pPr>
    </w:p>
    <w:p w:rsidR="00B7065B" w:rsidRPr="00AA22E6" w:rsidRDefault="00B7065B" w:rsidP="00EB3447">
      <w:pPr>
        <w:rPr>
          <w:bCs/>
          <w:sz w:val="24"/>
          <w:szCs w:val="24"/>
        </w:rPr>
      </w:pPr>
    </w:p>
    <w:p w:rsidR="00EB3447" w:rsidRPr="00AA22E6" w:rsidRDefault="00A162D1" w:rsidP="00A162D1">
      <w:pPr>
        <w:tabs>
          <w:tab w:val="center" w:pos="2268"/>
          <w:tab w:val="center" w:pos="6804"/>
        </w:tabs>
        <w:ind w:left="0" w:firstLine="0"/>
        <w:rPr>
          <w:bCs/>
          <w:sz w:val="24"/>
          <w:szCs w:val="24"/>
        </w:rPr>
      </w:pPr>
      <w:r w:rsidRPr="00AA22E6">
        <w:rPr>
          <w:bCs/>
          <w:sz w:val="24"/>
          <w:szCs w:val="24"/>
        </w:rPr>
        <w:tab/>
      </w:r>
      <w:r w:rsidR="00F51558" w:rsidRPr="00AA22E6">
        <w:rPr>
          <w:bCs/>
          <w:sz w:val="24"/>
          <w:szCs w:val="24"/>
        </w:rPr>
        <w:t>Pethő Attila</w:t>
      </w:r>
      <w:r w:rsidRPr="00AA22E6">
        <w:rPr>
          <w:bCs/>
          <w:sz w:val="24"/>
          <w:szCs w:val="24"/>
        </w:rPr>
        <w:tab/>
      </w:r>
      <w:r w:rsidR="00B7065B">
        <w:rPr>
          <w:bCs/>
          <w:sz w:val="24"/>
          <w:szCs w:val="24"/>
        </w:rPr>
        <w:t>Szlovák Pál</w:t>
      </w:r>
    </w:p>
    <w:p w:rsidR="00EB3447" w:rsidRPr="00AA22E6" w:rsidRDefault="00A162D1" w:rsidP="00A162D1">
      <w:pPr>
        <w:tabs>
          <w:tab w:val="center" w:pos="2268"/>
          <w:tab w:val="center" w:pos="6804"/>
        </w:tabs>
        <w:ind w:left="0" w:firstLine="0"/>
        <w:rPr>
          <w:bCs/>
          <w:sz w:val="24"/>
          <w:szCs w:val="24"/>
        </w:rPr>
      </w:pPr>
      <w:r w:rsidRPr="00AA22E6">
        <w:rPr>
          <w:bCs/>
          <w:sz w:val="24"/>
          <w:szCs w:val="24"/>
        </w:rPr>
        <w:tab/>
      </w:r>
      <w:r w:rsidR="00F51558" w:rsidRPr="00AA22E6">
        <w:rPr>
          <w:bCs/>
          <w:sz w:val="24"/>
          <w:szCs w:val="24"/>
        </w:rPr>
        <w:t>a bizottság</w:t>
      </w:r>
      <w:r w:rsidR="00D52A33" w:rsidRPr="00AA22E6">
        <w:rPr>
          <w:bCs/>
          <w:sz w:val="24"/>
          <w:szCs w:val="24"/>
        </w:rPr>
        <w:t xml:space="preserve"> </w:t>
      </w:r>
      <w:r w:rsidR="00EB3447" w:rsidRPr="00AA22E6">
        <w:rPr>
          <w:bCs/>
          <w:sz w:val="24"/>
          <w:szCs w:val="24"/>
        </w:rPr>
        <w:t>elnök</w:t>
      </w:r>
      <w:r w:rsidR="00F51558" w:rsidRPr="00AA22E6">
        <w:rPr>
          <w:bCs/>
          <w:sz w:val="24"/>
          <w:szCs w:val="24"/>
        </w:rPr>
        <w:t>e</w:t>
      </w:r>
      <w:r w:rsidRPr="00AA22E6">
        <w:rPr>
          <w:bCs/>
          <w:sz w:val="24"/>
          <w:szCs w:val="24"/>
        </w:rPr>
        <w:tab/>
      </w:r>
      <w:r w:rsidR="00D52A33" w:rsidRPr="00AA22E6">
        <w:rPr>
          <w:bCs/>
          <w:sz w:val="24"/>
          <w:szCs w:val="24"/>
        </w:rPr>
        <w:t xml:space="preserve">a </w:t>
      </w:r>
      <w:r w:rsidR="00EB3447" w:rsidRPr="00AA22E6">
        <w:rPr>
          <w:bCs/>
          <w:sz w:val="24"/>
          <w:szCs w:val="24"/>
        </w:rPr>
        <w:t>bizottság tagja</w:t>
      </w:r>
    </w:p>
    <w:p w:rsidR="004A741D" w:rsidRDefault="004A741D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B7065B" w:rsidRDefault="00B7065B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B7065B" w:rsidRDefault="00B7065B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B7065B" w:rsidRDefault="00B7065B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B7065B" w:rsidRDefault="00B7065B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B7065B" w:rsidRPr="00AA22E6" w:rsidRDefault="00B7065B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</w:p>
    <w:p w:rsidR="00EB3447" w:rsidRPr="00AA22E6" w:rsidRDefault="00A162D1" w:rsidP="00A162D1">
      <w:pPr>
        <w:tabs>
          <w:tab w:val="center" w:pos="4536"/>
        </w:tabs>
        <w:ind w:left="0" w:firstLine="0"/>
        <w:rPr>
          <w:bCs/>
          <w:sz w:val="24"/>
          <w:szCs w:val="24"/>
        </w:rPr>
      </w:pPr>
      <w:r w:rsidRPr="00AA22E6">
        <w:rPr>
          <w:bCs/>
          <w:sz w:val="24"/>
          <w:szCs w:val="24"/>
        </w:rPr>
        <w:tab/>
      </w:r>
      <w:r w:rsidR="00EB3447" w:rsidRPr="00AA22E6">
        <w:rPr>
          <w:bCs/>
          <w:sz w:val="24"/>
          <w:szCs w:val="24"/>
        </w:rPr>
        <w:t>Kutyifa Sándorné Sinkovicz Csilla</w:t>
      </w:r>
    </w:p>
    <w:p w:rsidR="0024521D" w:rsidRPr="00AA22E6" w:rsidRDefault="00A162D1" w:rsidP="0000286C">
      <w:pPr>
        <w:tabs>
          <w:tab w:val="center" w:pos="4536"/>
        </w:tabs>
        <w:ind w:left="0" w:firstLine="0"/>
        <w:rPr>
          <w:bCs/>
          <w:sz w:val="24"/>
          <w:szCs w:val="24"/>
        </w:rPr>
      </w:pPr>
      <w:r w:rsidRPr="00AA22E6">
        <w:rPr>
          <w:bCs/>
          <w:sz w:val="24"/>
          <w:szCs w:val="24"/>
        </w:rPr>
        <w:tab/>
      </w:r>
      <w:r w:rsidR="00EB3447" w:rsidRPr="00AA22E6">
        <w:rPr>
          <w:bCs/>
          <w:sz w:val="24"/>
          <w:szCs w:val="24"/>
        </w:rPr>
        <w:t>jegyzőkönyvvezető</w:t>
      </w:r>
    </w:p>
    <w:sectPr w:rsidR="0024521D" w:rsidRPr="00AA22E6" w:rsidSect="00074E9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1FEE" w:rsidRDefault="00541FEE" w:rsidP="0089393D">
      <w:r>
        <w:separator/>
      </w:r>
    </w:p>
  </w:endnote>
  <w:endnote w:type="continuationSeparator" w:id="1">
    <w:p w:rsidR="00541FEE" w:rsidRDefault="00541FEE" w:rsidP="008939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46E6E" w:rsidRDefault="00BE11C8">
    <w:pPr>
      <w:pStyle w:val="llb"/>
      <w:jc w:val="center"/>
    </w:pPr>
    <w:fldSimple w:instr="PAGE   \* MERGEFORMAT">
      <w:r w:rsidR="00492463">
        <w:rPr>
          <w:noProof/>
        </w:rPr>
        <w:t>4</w:t>
      </w:r>
    </w:fldSimple>
  </w:p>
  <w:p w:rsidR="00346E6E" w:rsidRDefault="00346E6E">
    <w:pPr>
      <w:pStyle w:val="ll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1FEE" w:rsidRDefault="00541FEE" w:rsidP="0089393D">
      <w:r>
        <w:separator/>
      </w:r>
    </w:p>
  </w:footnote>
  <w:footnote w:type="continuationSeparator" w:id="1">
    <w:p w:rsidR="00541FEE" w:rsidRDefault="00541FEE" w:rsidP="008939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B05E3"/>
    <w:multiLevelType w:val="hybridMultilevel"/>
    <w:tmpl w:val="EE4C7816"/>
    <w:name w:val="_ECV_CV_Bullets2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6D20F4"/>
    <w:multiLevelType w:val="hybridMultilevel"/>
    <w:tmpl w:val="EF7AADB6"/>
    <w:lvl w:ilvl="0" w:tplc="D7489B0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4B929FC"/>
    <w:multiLevelType w:val="hybridMultilevel"/>
    <w:tmpl w:val="DBD64EE0"/>
    <w:lvl w:ilvl="0" w:tplc="3F6C5E5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2E325F"/>
    <w:multiLevelType w:val="hybridMultilevel"/>
    <w:tmpl w:val="3488B252"/>
    <w:name w:val="_ECV_CV_Bullets22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7752A7B"/>
    <w:multiLevelType w:val="hybridMultilevel"/>
    <w:tmpl w:val="1F88F59C"/>
    <w:lvl w:ilvl="0" w:tplc="7E2E2F5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F26282"/>
    <w:multiLevelType w:val="hybridMultilevel"/>
    <w:tmpl w:val="AE1AA61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856CBF"/>
    <w:multiLevelType w:val="hybridMultilevel"/>
    <w:tmpl w:val="5C28F55C"/>
    <w:name w:val="_ECV_CV_Bullets22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B92324E"/>
    <w:multiLevelType w:val="hybridMultilevel"/>
    <w:tmpl w:val="51802E90"/>
    <w:lvl w:ilvl="0" w:tplc="5AD8AB0A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02A77DA"/>
    <w:multiLevelType w:val="hybridMultilevel"/>
    <w:tmpl w:val="56A45BEA"/>
    <w:lvl w:ilvl="0" w:tplc="1FB6F9D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7A0F54"/>
    <w:multiLevelType w:val="hybridMultilevel"/>
    <w:tmpl w:val="6B62F2FE"/>
    <w:lvl w:ilvl="0" w:tplc="ACEAFD0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B87359"/>
    <w:multiLevelType w:val="hybridMultilevel"/>
    <w:tmpl w:val="EE1656B6"/>
    <w:name w:val="_ECV_CV_Bullets"/>
    <w:lvl w:ilvl="0" w:tplc="3CFC0C88">
      <w:start w:val="1"/>
      <w:numFmt w:val="none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F49228D"/>
    <w:multiLevelType w:val="hybridMultilevel"/>
    <w:tmpl w:val="F4E6B9E6"/>
    <w:lvl w:ilvl="0" w:tplc="1FB6F9D2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485A78B1"/>
    <w:multiLevelType w:val="hybridMultilevel"/>
    <w:tmpl w:val="BC3E483E"/>
    <w:lvl w:ilvl="0" w:tplc="C6B22A7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C760DE8"/>
    <w:multiLevelType w:val="hybridMultilevel"/>
    <w:tmpl w:val="DFDEFE46"/>
    <w:lvl w:ilvl="0" w:tplc="B42212E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38973D5"/>
    <w:multiLevelType w:val="hybridMultilevel"/>
    <w:tmpl w:val="0B4A6A3C"/>
    <w:lvl w:ilvl="0" w:tplc="DD105CC2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2D25B5"/>
    <w:multiLevelType w:val="hybridMultilevel"/>
    <w:tmpl w:val="91C0DD46"/>
    <w:lvl w:ilvl="0" w:tplc="1FB6F9D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C852DD1"/>
    <w:multiLevelType w:val="hybridMultilevel"/>
    <w:tmpl w:val="09AA0924"/>
    <w:lvl w:ilvl="0" w:tplc="6FF6D15A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D002325"/>
    <w:multiLevelType w:val="hybridMultilevel"/>
    <w:tmpl w:val="F27638F6"/>
    <w:lvl w:ilvl="0" w:tplc="9D044C8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E970BDD"/>
    <w:multiLevelType w:val="hybridMultilevel"/>
    <w:tmpl w:val="B476B246"/>
    <w:lvl w:ilvl="0" w:tplc="CFD81DA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4AC7571"/>
    <w:multiLevelType w:val="hybridMultilevel"/>
    <w:tmpl w:val="6C1E2C34"/>
    <w:lvl w:ilvl="0" w:tplc="1FB6F9D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8A54E80"/>
    <w:multiLevelType w:val="hybridMultilevel"/>
    <w:tmpl w:val="906E5036"/>
    <w:lvl w:ilvl="0" w:tplc="1FB6F9D2">
      <w:start w:val="1"/>
      <w:numFmt w:val="bullet"/>
      <w:lvlText w:val="-"/>
      <w:lvlJc w:val="left"/>
      <w:pPr>
        <w:ind w:left="1077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1">
    <w:nsid w:val="6CEF4AA5"/>
    <w:multiLevelType w:val="hybridMultilevel"/>
    <w:tmpl w:val="03309516"/>
    <w:lvl w:ilvl="0" w:tplc="1EFAA87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74692080"/>
    <w:multiLevelType w:val="hybridMultilevel"/>
    <w:tmpl w:val="CC4AD21E"/>
    <w:lvl w:ilvl="0" w:tplc="252C53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F897A71"/>
    <w:multiLevelType w:val="hybridMultilevel"/>
    <w:tmpl w:val="01F46F2A"/>
    <w:lvl w:ilvl="0" w:tplc="5CD25DA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9"/>
  </w:num>
  <w:num w:numId="4">
    <w:abstractNumId w:val="0"/>
  </w:num>
  <w:num w:numId="5">
    <w:abstractNumId w:val="5"/>
  </w:num>
  <w:num w:numId="6">
    <w:abstractNumId w:val="15"/>
  </w:num>
  <w:num w:numId="7">
    <w:abstractNumId w:val="20"/>
  </w:num>
  <w:num w:numId="8">
    <w:abstractNumId w:val="19"/>
  </w:num>
  <w:num w:numId="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6"/>
  </w:num>
  <w:num w:numId="12">
    <w:abstractNumId w:val="8"/>
  </w:num>
  <w:num w:numId="13">
    <w:abstractNumId w:val="4"/>
  </w:num>
  <w:num w:numId="14">
    <w:abstractNumId w:val="18"/>
  </w:num>
  <w:num w:numId="15">
    <w:abstractNumId w:val="17"/>
  </w:num>
  <w:num w:numId="16">
    <w:abstractNumId w:val="22"/>
  </w:num>
  <w:num w:numId="17">
    <w:abstractNumId w:val="12"/>
  </w:num>
  <w:num w:numId="18">
    <w:abstractNumId w:val="23"/>
  </w:num>
  <w:num w:numId="19">
    <w:abstractNumId w:val="13"/>
  </w:num>
  <w:num w:numId="20">
    <w:abstractNumId w:val="1"/>
  </w:num>
  <w:num w:numId="21">
    <w:abstractNumId w:val="21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904"/>
  <w:defaultTabStop w:val="709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02AFD"/>
    <w:rsid w:val="00000313"/>
    <w:rsid w:val="0000133E"/>
    <w:rsid w:val="0000286C"/>
    <w:rsid w:val="00002D55"/>
    <w:rsid w:val="0000429C"/>
    <w:rsid w:val="00005FC7"/>
    <w:rsid w:val="000143F6"/>
    <w:rsid w:val="000151DF"/>
    <w:rsid w:val="0001623D"/>
    <w:rsid w:val="000170FB"/>
    <w:rsid w:val="00021939"/>
    <w:rsid w:val="00021A78"/>
    <w:rsid w:val="00022538"/>
    <w:rsid w:val="00033E03"/>
    <w:rsid w:val="000358C8"/>
    <w:rsid w:val="00036298"/>
    <w:rsid w:val="000365A2"/>
    <w:rsid w:val="00037382"/>
    <w:rsid w:val="00037B18"/>
    <w:rsid w:val="00037C57"/>
    <w:rsid w:val="0004072C"/>
    <w:rsid w:val="0004130E"/>
    <w:rsid w:val="00041E5B"/>
    <w:rsid w:val="0004370D"/>
    <w:rsid w:val="000473DD"/>
    <w:rsid w:val="00054593"/>
    <w:rsid w:val="00054622"/>
    <w:rsid w:val="00056920"/>
    <w:rsid w:val="00060E70"/>
    <w:rsid w:val="00067E50"/>
    <w:rsid w:val="00070434"/>
    <w:rsid w:val="00070E21"/>
    <w:rsid w:val="000733E4"/>
    <w:rsid w:val="00074CDC"/>
    <w:rsid w:val="00074E9E"/>
    <w:rsid w:val="00077DF5"/>
    <w:rsid w:val="000803AE"/>
    <w:rsid w:val="00081FFC"/>
    <w:rsid w:val="0008317B"/>
    <w:rsid w:val="000839DC"/>
    <w:rsid w:val="00091065"/>
    <w:rsid w:val="0009225F"/>
    <w:rsid w:val="000927D1"/>
    <w:rsid w:val="000966CF"/>
    <w:rsid w:val="000A1225"/>
    <w:rsid w:val="000A1519"/>
    <w:rsid w:val="000A1C77"/>
    <w:rsid w:val="000A38C7"/>
    <w:rsid w:val="000A5C04"/>
    <w:rsid w:val="000A7A38"/>
    <w:rsid w:val="000B2C5E"/>
    <w:rsid w:val="000B4114"/>
    <w:rsid w:val="000B4D17"/>
    <w:rsid w:val="000B759C"/>
    <w:rsid w:val="000B7709"/>
    <w:rsid w:val="000C1741"/>
    <w:rsid w:val="000C1B3E"/>
    <w:rsid w:val="000C3B6F"/>
    <w:rsid w:val="000C6F7C"/>
    <w:rsid w:val="000D29AB"/>
    <w:rsid w:val="000D4D87"/>
    <w:rsid w:val="000D6D82"/>
    <w:rsid w:val="000D6E02"/>
    <w:rsid w:val="000D7A68"/>
    <w:rsid w:val="000E1F48"/>
    <w:rsid w:val="000E32D2"/>
    <w:rsid w:val="000F0D60"/>
    <w:rsid w:val="000F3CC8"/>
    <w:rsid w:val="001035BF"/>
    <w:rsid w:val="001036DB"/>
    <w:rsid w:val="001048F2"/>
    <w:rsid w:val="0011042C"/>
    <w:rsid w:val="00110E6C"/>
    <w:rsid w:val="001112D2"/>
    <w:rsid w:val="00111E29"/>
    <w:rsid w:val="00114802"/>
    <w:rsid w:val="001201D9"/>
    <w:rsid w:val="00120B3B"/>
    <w:rsid w:val="001226B3"/>
    <w:rsid w:val="00123900"/>
    <w:rsid w:val="00125BCA"/>
    <w:rsid w:val="00126418"/>
    <w:rsid w:val="00126C82"/>
    <w:rsid w:val="001310A8"/>
    <w:rsid w:val="001325D5"/>
    <w:rsid w:val="00134AA3"/>
    <w:rsid w:val="00140265"/>
    <w:rsid w:val="00141B65"/>
    <w:rsid w:val="0014318D"/>
    <w:rsid w:val="0014797A"/>
    <w:rsid w:val="00150704"/>
    <w:rsid w:val="0015785A"/>
    <w:rsid w:val="00164693"/>
    <w:rsid w:val="00165051"/>
    <w:rsid w:val="001659C7"/>
    <w:rsid w:val="00166597"/>
    <w:rsid w:val="001749BB"/>
    <w:rsid w:val="00175C4A"/>
    <w:rsid w:val="001763A6"/>
    <w:rsid w:val="00176758"/>
    <w:rsid w:val="00177555"/>
    <w:rsid w:val="001818B5"/>
    <w:rsid w:val="00181953"/>
    <w:rsid w:val="001824D9"/>
    <w:rsid w:val="0018298D"/>
    <w:rsid w:val="00183FAC"/>
    <w:rsid w:val="00184543"/>
    <w:rsid w:val="001875D3"/>
    <w:rsid w:val="0019035D"/>
    <w:rsid w:val="00190AE7"/>
    <w:rsid w:val="001914DD"/>
    <w:rsid w:val="001919D2"/>
    <w:rsid w:val="00191B7C"/>
    <w:rsid w:val="00191CC8"/>
    <w:rsid w:val="00193C0C"/>
    <w:rsid w:val="001949C4"/>
    <w:rsid w:val="00196DEE"/>
    <w:rsid w:val="001A58BD"/>
    <w:rsid w:val="001A69FA"/>
    <w:rsid w:val="001B03FB"/>
    <w:rsid w:val="001B2997"/>
    <w:rsid w:val="001B2BEA"/>
    <w:rsid w:val="001B31CE"/>
    <w:rsid w:val="001B495B"/>
    <w:rsid w:val="001B56AC"/>
    <w:rsid w:val="001B7F68"/>
    <w:rsid w:val="001C0968"/>
    <w:rsid w:val="001D3865"/>
    <w:rsid w:val="001D3A0B"/>
    <w:rsid w:val="001D5BF3"/>
    <w:rsid w:val="001D6C52"/>
    <w:rsid w:val="001D6DF3"/>
    <w:rsid w:val="001E28CC"/>
    <w:rsid w:val="001E665A"/>
    <w:rsid w:val="001E6926"/>
    <w:rsid w:val="001F003E"/>
    <w:rsid w:val="001F02AE"/>
    <w:rsid w:val="001F2959"/>
    <w:rsid w:val="001F441F"/>
    <w:rsid w:val="002011CB"/>
    <w:rsid w:val="00202AFD"/>
    <w:rsid w:val="00205DCC"/>
    <w:rsid w:val="002061DE"/>
    <w:rsid w:val="0020731E"/>
    <w:rsid w:val="00207B5D"/>
    <w:rsid w:val="00210BAF"/>
    <w:rsid w:val="002124F9"/>
    <w:rsid w:val="00213B82"/>
    <w:rsid w:val="002154D1"/>
    <w:rsid w:val="00215AD4"/>
    <w:rsid w:val="002168F7"/>
    <w:rsid w:val="0021753F"/>
    <w:rsid w:val="00221C67"/>
    <w:rsid w:val="00224181"/>
    <w:rsid w:val="00224316"/>
    <w:rsid w:val="00226E4D"/>
    <w:rsid w:val="0023344C"/>
    <w:rsid w:val="00235A5B"/>
    <w:rsid w:val="00235DB8"/>
    <w:rsid w:val="00236CB8"/>
    <w:rsid w:val="00237DFE"/>
    <w:rsid w:val="00240038"/>
    <w:rsid w:val="002408AE"/>
    <w:rsid w:val="0024099E"/>
    <w:rsid w:val="00240C16"/>
    <w:rsid w:val="00241B71"/>
    <w:rsid w:val="00242B65"/>
    <w:rsid w:val="0024521D"/>
    <w:rsid w:val="00245496"/>
    <w:rsid w:val="00245A8C"/>
    <w:rsid w:val="00247AA1"/>
    <w:rsid w:val="00247F29"/>
    <w:rsid w:val="00252A2B"/>
    <w:rsid w:val="0025311D"/>
    <w:rsid w:val="00260692"/>
    <w:rsid w:val="00261BB7"/>
    <w:rsid w:val="0026336D"/>
    <w:rsid w:val="00263C71"/>
    <w:rsid w:val="002648B0"/>
    <w:rsid w:val="002660FC"/>
    <w:rsid w:val="002709A4"/>
    <w:rsid w:val="0027240D"/>
    <w:rsid w:val="00274EE3"/>
    <w:rsid w:val="0027736E"/>
    <w:rsid w:val="00281C53"/>
    <w:rsid w:val="0028432D"/>
    <w:rsid w:val="00286B45"/>
    <w:rsid w:val="00295D8E"/>
    <w:rsid w:val="002A01A1"/>
    <w:rsid w:val="002A06D1"/>
    <w:rsid w:val="002A5684"/>
    <w:rsid w:val="002A6CB2"/>
    <w:rsid w:val="002B09BC"/>
    <w:rsid w:val="002B2F55"/>
    <w:rsid w:val="002B6F56"/>
    <w:rsid w:val="002C03E6"/>
    <w:rsid w:val="002C5A9D"/>
    <w:rsid w:val="002C5B2B"/>
    <w:rsid w:val="002D0552"/>
    <w:rsid w:val="002D197C"/>
    <w:rsid w:val="002D567D"/>
    <w:rsid w:val="002E0457"/>
    <w:rsid w:val="002E09F8"/>
    <w:rsid w:val="002E1EC5"/>
    <w:rsid w:val="002E34E1"/>
    <w:rsid w:val="002E48E5"/>
    <w:rsid w:val="002E4AD4"/>
    <w:rsid w:val="002E5105"/>
    <w:rsid w:val="002E7E4D"/>
    <w:rsid w:val="002F08F5"/>
    <w:rsid w:val="002F187F"/>
    <w:rsid w:val="002F20D8"/>
    <w:rsid w:val="002F3A2C"/>
    <w:rsid w:val="002F49E7"/>
    <w:rsid w:val="002F524F"/>
    <w:rsid w:val="002F66AE"/>
    <w:rsid w:val="002F7E76"/>
    <w:rsid w:val="0030073B"/>
    <w:rsid w:val="00302C6C"/>
    <w:rsid w:val="00302FDF"/>
    <w:rsid w:val="003042E5"/>
    <w:rsid w:val="0030444B"/>
    <w:rsid w:val="00304BE2"/>
    <w:rsid w:val="0030711D"/>
    <w:rsid w:val="00310843"/>
    <w:rsid w:val="00316748"/>
    <w:rsid w:val="003233EC"/>
    <w:rsid w:val="003271F2"/>
    <w:rsid w:val="00327747"/>
    <w:rsid w:val="00331819"/>
    <w:rsid w:val="00331BD3"/>
    <w:rsid w:val="0033326E"/>
    <w:rsid w:val="00333298"/>
    <w:rsid w:val="0033357A"/>
    <w:rsid w:val="0033453F"/>
    <w:rsid w:val="00335CD1"/>
    <w:rsid w:val="00341092"/>
    <w:rsid w:val="003430EE"/>
    <w:rsid w:val="00346333"/>
    <w:rsid w:val="00346E6E"/>
    <w:rsid w:val="00350E7F"/>
    <w:rsid w:val="0035479C"/>
    <w:rsid w:val="00355C9B"/>
    <w:rsid w:val="0035604E"/>
    <w:rsid w:val="00357F66"/>
    <w:rsid w:val="00361D9E"/>
    <w:rsid w:val="00362590"/>
    <w:rsid w:val="00367E6F"/>
    <w:rsid w:val="003707FA"/>
    <w:rsid w:val="00371CC7"/>
    <w:rsid w:val="0037311A"/>
    <w:rsid w:val="00374EE6"/>
    <w:rsid w:val="00375EBB"/>
    <w:rsid w:val="00377891"/>
    <w:rsid w:val="003821F2"/>
    <w:rsid w:val="003852C5"/>
    <w:rsid w:val="00385776"/>
    <w:rsid w:val="00386781"/>
    <w:rsid w:val="003908D3"/>
    <w:rsid w:val="0039235D"/>
    <w:rsid w:val="00392798"/>
    <w:rsid w:val="0039301D"/>
    <w:rsid w:val="0039302D"/>
    <w:rsid w:val="00393126"/>
    <w:rsid w:val="00396BE3"/>
    <w:rsid w:val="003A19D7"/>
    <w:rsid w:val="003A1BA8"/>
    <w:rsid w:val="003A1BC1"/>
    <w:rsid w:val="003A1CE0"/>
    <w:rsid w:val="003B134C"/>
    <w:rsid w:val="003B247E"/>
    <w:rsid w:val="003B2704"/>
    <w:rsid w:val="003B5AED"/>
    <w:rsid w:val="003B6545"/>
    <w:rsid w:val="003C2854"/>
    <w:rsid w:val="003C2CC8"/>
    <w:rsid w:val="003D0A25"/>
    <w:rsid w:val="003D0D75"/>
    <w:rsid w:val="003D1C4D"/>
    <w:rsid w:val="003D2D1F"/>
    <w:rsid w:val="003D5491"/>
    <w:rsid w:val="003D634D"/>
    <w:rsid w:val="003E17A3"/>
    <w:rsid w:val="003E22FF"/>
    <w:rsid w:val="003E31AE"/>
    <w:rsid w:val="003E486C"/>
    <w:rsid w:val="003E7AB6"/>
    <w:rsid w:val="003E7C5B"/>
    <w:rsid w:val="003F0A9A"/>
    <w:rsid w:val="003F1C07"/>
    <w:rsid w:val="003F5E6F"/>
    <w:rsid w:val="003F6F54"/>
    <w:rsid w:val="003F78FA"/>
    <w:rsid w:val="00401BDC"/>
    <w:rsid w:val="00401E8A"/>
    <w:rsid w:val="0040372E"/>
    <w:rsid w:val="00405BDA"/>
    <w:rsid w:val="00407110"/>
    <w:rsid w:val="00407223"/>
    <w:rsid w:val="004111A0"/>
    <w:rsid w:val="004116CE"/>
    <w:rsid w:val="004118E1"/>
    <w:rsid w:val="00416C21"/>
    <w:rsid w:val="0041730A"/>
    <w:rsid w:val="0042341C"/>
    <w:rsid w:val="00423C6B"/>
    <w:rsid w:val="004277CA"/>
    <w:rsid w:val="004305A4"/>
    <w:rsid w:val="00432FDB"/>
    <w:rsid w:val="0043340C"/>
    <w:rsid w:val="0043467F"/>
    <w:rsid w:val="00436F6D"/>
    <w:rsid w:val="00440038"/>
    <w:rsid w:val="00442D1C"/>
    <w:rsid w:val="004463B1"/>
    <w:rsid w:val="00451EF2"/>
    <w:rsid w:val="004535C1"/>
    <w:rsid w:val="00457117"/>
    <w:rsid w:val="004606A1"/>
    <w:rsid w:val="00460A56"/>
    <w:rsid w:val="00461344"/>
    <w:rsid w:val="00463526"/>
    <w:rsid w:val="00464AC8"/>
    <w:rsid w:val="004654CE"/>
    <w:rsid w:val="004664FF"/>
    <w:rsid w:val="004726C2"/>
    <w:rsid w:val="0047626A"/>
    <w:rsid w:val="00481805"/>
    <w:rsid w:val="004849DA"/>
    <w:rsid w:val="0048547E"/>
    <w:rsid w:val="0049044A"/>
    <w:rsid w:val="004910EF"/>
    <w:rsid w:val="004911AD"/>
    <w:rsid w:val="0049169A"/>
    <w:rsid w:val="00492463"/>
    <w:rsid w:val="00495CD0"/>
    <w:rsid w:val="004A225D"/>
    <w:rsid w:val="004A4604"/>
    <w:rsid w:val="004A4BDB"/>
    <w:rsid w:val="004A4CAF"/>
    <w:rsid w:val="004A6E6F"/>
    <w:rsid w:val="004A741D"/>
    <w:rsid w:val="004B1382"/>
    <w:rsid w:val="004B27C9"/>
    <w:rsid w:val="004B2B6F"/>
    <w:rsid w:val="004B61B7"/>
    <w:rsid w:val="004C129A"/>
    <w:rsid w:val="004C5C59"/>
    <w:rsid w:val="004D0231"/>
    <w:rsid w:val="004D0E5D"/>
    <w:rsid w:val="004D1648"/>
    <w:rsid w:val="004D2B95"/>
    <w:rsid w:val="004D5B2A"/>
    <w:rsid w:val="004D6539"/>
    <w:rsid w:val="004E420E"/>
    <w:rsid w:val="004E68EB"/>
    <w:rsid w:val="004E72F4"/>
    <w:rsid w:val="004F0B1A"/>
    <w:rsid w:val="004F1A31"/>
    <w:rsid w:val="004F1AE4"/>
    <w:rsid w:val="004F2F01"/>
    <w:rsid w:val="00500584"/>
    <w:rsid w:val="0050072E"/>
    <w:rsid w:val="005015DA"/>
    <w:rsid w:val="005024BD"/>
    <w:rsid w:val="00504011"/>
    <w:rsid w:val="00504A4B"/>
    <w:rsid w:val="00506697"/>
    <w:rsid w:val="00511285"/>
    <w:rsid w:val="005123B8"/>
    <w:rsid w:val="005128DC"/>
    <w:rsid w:val="00513D34"/>
    <w:rsid w:val="00514108"/>
    <w:rsid w:val="00514FC7"/>
    <w:rsid w:val="00526371"/>
    <w:rsid w:val="005316E9"/>
    <w:rsid w:val="005322A2"/>
    <w:rsid w:val="00534A6D"/>
    <w:rsid w:val="0053531B"/>
    <w:rsid w:val="00536A19"/>
    <w:rsid w:val="00540A69"/>
    <w:rsid w:val="00541F21"/>
    <w:rsid w:val="00541FEE"/>
    <w:rsid w:val="00547204"/>
    <w:rsid w:val="005479CF"/>
    <w:rsid w:val="00552D58"/>
    <w:rsid w:val="00554A38"/>
    <w:rsid w:val="00554D3A"/>
    <w:rsid w:val="00557D49"/>
    <w:rsid w:val="00562E6F"/>
    <w:rsid w:val="005631AF"/>
    <w:rsid w:val="005642EF"/>
    <w:rsid w:val="00571C5A"/>
    <w:rsid w:val="00576B07"/>
    <w:rsid w:val="005821F1"/>
    <w:rsid w:val="00583B40"/>
    <w:rsid w:val="00584DEF"/>
    <w:rsid w:val="005903B6"/>
    <w:rsid w:val="00590A3C"/>
    <w:rsid w:val="00597FC5"/>
    <w:rsid w:val="005A1FC6"/>
    <w:rsid w:val="005A43EA"/>
    <w:rsid w:val="005A55C1"/>
    <w:rsid w:val="005A5739"/>
    <w:rsid w:val="005A5AA6"/>
    <w:rsid w:val="005A6B97"/>
    <w:rsid w:val="005A7410"/>
    <w:rsid w:val="005B16B2"/>
    <w:rsid w:val="005B3B9A"/>
    <w:rsid w:val="005B487D"/>
    <w:rsid w:val="005B5088"/>
    <w:rsid w:val="005B6CDD"/>
    <w:rsid w:val="005B7087"/>
    <w:rsid w:val="005B79C2"/>
    <w:rsid w:val="005C389C"/>
    <w:rsid w:val="005C3907"/>
    <w:rsid w:val="005C3A88"/>
    <w:rsid w:val="005C4C50"/>
    <w:rsid w:val="005C79FB"/>
    <w:rsid w:val="005C7A13"/>
    <w:rsid w:val="005C7D45"/>
    <w:rsid w:val="005D3408"/>
    <w:rsid w:val="005D45FE"/>
    <w:rsid w:val="005D526B"/>
    <w:rsid w:val="005D5745"/>
    <w:rsid w:val="005D6C6F"/>
    <w:rsid w:val="005D70E0"/>
    <w:rsid w:val="005E205C"/>
    <w:rsid w:val="005E4AB2"/>
    <w:rsid w:val="005E68C4"/>
    <w:rsid w:val="005E7733"/>
    <w:rsid w:val="005E7AAB"/>
    <w:rsid w:val="005E7DDE"/>
    <w:rsid w:val="005F0423"/>
    <w:rsid w:val="005F2744"/>
    <w:rsid w:val="005F34D5"/>
    <w:rsid w:val="005F628F"/>
    <w:rsid w:val="005F7D62"/>
    <w:rsid w:val="006016F9"/>
    <w:rsid w:val="00602E86"/>
    <w:rsid w:val="00603B31"/>
    <w:rsid w:val="00610E85"/>
    <w:rsid w:val="00611D19"/>
    <w:rsid w:val="006124EC"/>
    <w:rsid w:val="006144C9"/>
    <w:rsid w:val="006230C5"/>
    <w:rsid w:val="00630DA1"/>
    <w:rsid w:val="00630EFB"/>
    <w:rsid w:val="0063225D"/>
    <w:rsid w:val="00633B66"/>
    <w:rsid w:val="0064282C"/>
    <w:rsid w:val="006458C4"/>
    <w:rsid w:val="006464E3"/>
    <w:rsid w:val="00647666"/>
    <w:rsid w:val="00650A4A"/>
    <w:rsid w:val="0065101D"/>
    <w:rsid w:val="00651D71"/>
    <w:rsid w:val="006529EF"/>
    <w:rsid w:val="0065334B"/>
    <w:rsid w:val="00654420"/>
    <w:rsid w:val="00654940"/>
    <w:rsid w:val="00656EA1"/>
    <w:rsid w:val="00657FD0"/>
    <w:rsid w:val="00662486"/>
    <w:rsid w:val="00662A6B"/>
    <w:rsid w:val="00663087"/>
    <w:rsid w:val="00663DBD"/>
    <w:rsid w:val="00671ECD"/>
    <w:rsid w:val="00677223"/>
    <w:rsid w:val="006829AC"/>
    <w:rsid w:val="00684E14"/>
    <w:rsid w:val="00686931"/>
    <w:rsid w:val="0068790C"/>
    <w:rsid w:val="006922DE"/>
    <w:rsid w:val="00693197"/>
    <w:rsid w:val="006965F2"/>
    <w:rsid w:val="006A29E5"/>
    <w:rsid w:val="006A440C"/>
    <w:rsid w:val="006A4605"/>
    <w:rsid w:val="006A4DAF"/>
    <w:rsid w:val="006A56BA"/>
    <w:rsid w:val="006A5F2C"/>
    <w:rsid w:val="006A632B"/>
    <w:rsid w:val="006A696E"/>
    <w:rsid w:val="006A7319"/>
    <w:rsid w:val="006B2CC7"/>
    <w:rsid w:val="006B301A"/>
    <w:rsid w:val="006B58F0"/>
    <w:rsid w:val="006B69F1"/>
    <w:rsid w:val="006B7DDA"/>
    <w:rsid w:val="006C0CD2"/>
    <w:rsid w:val="006C2479"/>
    <w:rsid w:val="006C332C"/>
    <w:rsid w:val="006C470B"/>
    <w:rsid w:val="006C4B3E"/>
    <w:rsid w:val="006C4C39"/>
    <w:rsid w:val="006C5D08"/>
    <w:rsid w:val="006C6D51"/>
    <w:rsid w:val="006D00EF"/>
    <w:rsid w:val="006D1879"/>
    <w:rsid w:val="006D2D11"/>
    <w:rsid w:val="006D35E2"/>
    <w:rsid w:val="006D40CE"/>
    <w:rsid w:val="006D7B7E"/>
    <w:rsid w:val="006E6DD6"/>
    <w:rsid w:val="006E727B"/>
    <w:rsid w:val="006F116B"/>
    <w:rsid w:val="006F3E8C"/>
    <w:rsid w:val="006F4259"/>
    <w:rsid w:val="006F484E"/>
    <w:rsid w:val="006F5973"/>
    <w:rsid w:val="007009EA"/>
    <w:rsid w:val="00701F67"/>
    <w:rsid w:val="00702D22"/>
    <w:rsid w:val="0070751E"/>
    <w:rsid w:val="0071131A"/>
    <w:rsid w:val="00713CC7"/>
    <w:rsid w:val="00713DE8"/>
    <w:rsid w:val="0071746B"/>
    <w:rsid w:val="00720779"/>
    <w:rsid w:val="00721389"/>
    <w:rsid w:val="00724534"/>
    <w:rsid w:val="00727475"/>
    <w:rsid w:val="0073052F"/>
    <w:rsid w:val="007310A0"/>
    <w:rsid w:val="007313F7"/>
    <w:rsid w:val="00734258"/>
    <w:rsid w:val="00734A91"/>
    <w:rsid w:val="00740E7A"/>
    <w:rsid w:val="007411B7"/>
    <w:rsid w:val="00741556"/>
    <w:rsid w:val="00742A2F"/>
    <w:rsid w:val="00743765"/>
    <w:rsid w:val="00744482"/>
    <w:rsid w:val="007466B1"/>
    <w:rsid w:val="007467B2"/>
    <w:rsid w:val="00747758"/>
    <w:rsid w:val="007515C5"/>
    <w:rsid w:val="0075245F"/>
    <w:rsid w:val="00754AFA"/>
    <w:rsid w:val="00755632"/>
    <w:rsid w:val="00756A73"/>
    <w:rsid w:val="00757E12"/>
    <w:rsid w:val="00760710"/>
    <w:rsid w:val="00762254"/>
    <w:rsid w:val="00762C5D"/>
    <w:rsid w:val="007643E1"/>
    <w:rsid w:val="007664CB"/>
    <w:rsid w:val="00772341"/>
    <w:rsid w:val="0077280B"/>
    <w:rsid w:val="007733B1"/>
    <w:rsid w:val="00773C7D"/>
    <w:rsid w:val="00776949"/>
    <w:rsid w:val="0078091E"/>
    <w:rsid w:val="00782169"/>
    <w:rsid w:val="0078683E"/>
    <w:rsid w:val="007932C2"/>
    <w:rsid w:val="00796958"/>
    <w:rsid w:val="007A00CB"/>
    <w:rsid w:val="007A0CE2"/>
    <w:rsid w:val="007A200A"/>
    <w:rsid w:val="007A2650"/>
    <w:rsid w:val="007A3133"/>
    <w:rsid w:val="007A3F85"/>
    <w:rsid w:val="007A74E7"/>
    <w:rsid w:val="007A76F5"/>
    <w:rsid w:val="007B1508"/>
    <w:rsid w:val="007B4652"/>
    <w:rsid w:val="007B46D2"/>
    <w:rsid w:val="007B47E1"/>
    <w:rsid w:val="007B4AEF"/>
    <w:rsid w:val="007B6D0C"/>
    <w:rsid w:val="007C05B0"/>
    <w:rsid w:val="007C1F88"/>
    <w:rsid w:val="007C1FC1"/>
    <w:rsid w:val="007C30E2"/>
    <w:rsid w:val="007D1DFD"/>
    <w:rsid w:val="007D4DB8"/>
    <w:rsid w:val="007D7A44"/>
    <w:rsid w:val="007E2E98"/>
    <w:rsid w:val="007E736D"/>
    <w:rsid w:val="007F108F"/>
    <w:rsid w:val="007F21B3"/>
    <w:rsid w:val="007F34B9"/>
    <w:rsid w:val="007F60DA"/>
    <w:rsid w:val="007F6744"/>
    <w:rsid w:val="008001DA"/>
    <w:rsid w:val="0080218E"/>
    <w:rsid w:val="00804DF2"/>
    <w:rsid w:val="00807C59"/>
    <w:rsid w:val="0081034D"/>
    <w:rsid w:val="00812098"/>
    <w:rsid w:val="00822029"/>
    <w:rsid w:val="008221E2"/>
    <w:rsid w:val="008235D3"/>
    <w:rsid w:val="00826BCA"/>
    <w:rsid w:val="00826D1E"/>
    <w:rsid w:val="008329AE"/>
    <w:rsid w:val="008331CB"/>
    <w:rsid w:val="00834789"/>
    <w:rsid w:val="00835E78"/>
    <w:rsid w:val="008364EA"/>
    <w:rsid w:val="00837A0E"/>
    <w:rsid w:val="008409E0"/>
    <w:rsid w:val="008415D7"/>
    <w:rsid w:val="008416BF"/>
    <w:rsid w:val="008453D0"/>
    <w:rsid w:val="008476F0"/>
    <w:rsid w:val="008479ED"/>
    <w:rsid w:val="008506F3"/>
    <w:rsid w:val="00852130"/>
    <w:rsid w:val="00852F37"/>
    <w:rsid w:val="00856095"/>
    <w:rsid w:val="00856D36"/>
    <w:rsid w:val="0085769E"/>
    <w:rsid w:val="00862A70"/>
    <w:rsid w:val="00862AB7"/>
    <w:rsid w:val="00862F07"/>
    <w:rsid w:val="0086718A"/>
    <w:rsid w:val="00867655"/>
    <w:rsid w:val="008726F5"/>
    <w:rsid w:val="00874031"/>
    <w:rsid w:val="00874D3A"/>
    <w:rsid w:val="00876141"/>
    <w:rsid w:val="00880AD3"/>
    <w:rsid w:val="00881EDF"/>
    <w:rsid w:val="00882DF9"/>
    <w:rsid w:val="00884164"/>
    <w:rsid w:val="00885DDC"/>
    <w:rsid w:val="0089249C"/>
    <w:rsid w:val="00893552"/>
    <w:rsid w:val="0089393D"/>
    <w:rsid w:val="008956C4"/>
    <w:rsid w:val="00897839"/>
    <w:rsid w:val="0089787F"/>
    <w:rsid w:val="008A3883"/>
    <w:rsid w:val="008A4553"/>
    <w:rsid w:val="008A4C26"/>
    <w:rsid w:val="008B0824"/>
    <w:rsid w:val="008B101D"/>
    <w:rsid w:val="008B6111"/>
    <w:rsid w:val="008B6599"/>
    <w:rsid w:val="008C4F57"/>
    <w:rsid w:val="008C5B92"/>
    <w:rsid w:val="008C5DD6"/>
    <w:rsid w:val="008D2F39"/>
    <w:rsid w:val="008D3526"/>
    <w:rsid w:val="008D3E07"/>
    <w:rsid w:val="008D4B8E"/>
    <w:rsid w:val="008D4FC3"/>
    <w:rsid w:val="008D60B6"/>
    <w:rsid w:val="008D68BB"/>
    <w:rsid w:val="008D6A0C"/>
    <w:rsid w:val="008D75F5"/>
    <w:rsid w:val="008E26EA"/>
    <w:rsid w:val="008E6251"/>
    <w:rsid w:val="008E7C5D"/>
    <w:rsid w:val="008F1F2B"/>
    <w:rsid w:val="008F546A"/>
    <w:rsid w:val="008F5AEE"/>
    <w:rsid w:val="008F63CB"/>
    <w:rsid w:val="009014F6"/>
    <w:rsid w:val="009031C3"/>
    <w:rsid w:val="00905E80"/>
    <w:rsid w:val="00907C94"/>
    <w:rsid w:val="00910F3F"/>
    <w:rsid w:val="00915BBB"/>
    <w:rsid w:val="00916D21"/>
    <w:rsid w:val="00920C37"/>
    <w:rsid w:val="009248FD"/>
    <w:rsid w:val="00926A3F"/>
    <w:rsid w:val="00927246"/>
    <w:rsid w:val="00927E46"/>
    <w:rsid w:val="00930789"/>
    <w:rsid w:val="0093103B"/>
    <w:rsid w:val="00936077"/>
    <w:rsid w:val="00937E7B"/>
    <w:rsid w:val="00941D7C"/>
    <w:rsid w:val="00944C6D"/>
    <w:rsid w:val="009463F3"/>
    <w:rsid w:val="00947035"/>
    <w:rsid w:val="0095043F"/>
    <w:rsid w:val="00950988"/>
    <w:rsid w:val="00951961"/>
    <w:rsid w:val="00954538"/>
    <w:rsid w:val="009550F1"/>
    <w:rsid w:val="00956BCF"/>
    <w:rsid w:val="0095743B"/>
    <w:rsid w:val="009579C0"/>
    <w:rsid w:val="0096490B"/>
    <w:rsid w:val="009654CD"/>
    <w:rsid w:val="00970590"/>
    <w:rsid w:val="00970E3B"/>
    <w:rsid w:val="009816D4"/>
    <w:rsid w:val="00982723"/>
    <w:rsid w:val="00983894"/>
    <w:rsid w:val="009873C6"/>
    <w:rsid w:val="0098799C"/>
    <w:rsid w:val="00991E3A"/>
    <w:rsid w:val="00993186"/>
    <w:rsid w:val="00993C5D"/>
    <w:rsid w:val="0099423D"/>
    <w:rsid w:val="00995DD3"/>
    <w:rsid w:val="00996195"/>
    <w:rsid w:val="00997522"/>
    <w:rsid w:val="009A01EE"/>
    <w:rsid w:val="009A1594"/>
    <w:rsid w:val="009A16BD"/>
    <w:rsid w:val="009A2F78"/>
    <w:rsid w:val="009A30D4"/>
    <w:rsid w:val="009A3754"/>
    <w:rsid w:val="009A3C1C"/>
    <w:rsid w:val="009A43C8"/>
    <w:rsid w:val="009A4B9C"/>
    <w:rsid w:val="009A4ECB"/>
    <w:rsid w:val="009A5E09"/>
    <w:rsid w:val="009B0172"/>
    <w:rsid w:val="009B1FC8"/>
    <w:rsid w:val="009B2ABE"/>
    <w:rsid w:val="009B6197"/>
    <w:rsid w:val="009B73FE"/>
    <w:rsid w:val="009B7C4A"/>
    <w:rsid w:val="009C1669"/>
    <w:rsid w:val="009C1EE0"/>
    <w:rsid w:val="009C2245"/>
    <w:rsid w:val="009C304D"/>
    <w:rsid w:val="009C4528"/>
    <w:rsid w:val="009C659A"/>
    <w:rsid w:val="009C7999"/>
    <w:rsid w:val="009D4FF2"/>
    <w:rsid w:val="009D5AAC"/>
    <w:rsid w:val="009D7F69"/>
    <w:rsid w:val="009E1776"/>
    <w:rsid w:val="009E1E5D"/>
    <w:rsid w:val="009E2DBA"/>
    <w:rsid w:val="009E5210"/>
    <w:rsid w:val="009E6C8B"/>
    <w:rsid w:val="009E74EF"/>
    <w:rsid w:val="009E7B5F"/>
    <w:rsid w:val="009F3213"/>
    <w:rsid w:val="009F6331"/>
    <w:rsid w:val="00A01D1D"/>
    <w:rsid w:val="00A0371D"/>
    <w:rsid w:val="00A03ABD"/>
    <w:rsid w:val="00A0563D"/>
    <w:rsid w:val="00A075DE"/>
    <w:rsid w:val="00A114E0"/>
    <w:rsid w:val="00A12203"/>
    <w:rsid w:val="00A14EAA"/>
    <w:rsid w:val="00A15607"/>
    <w:rsid w:val="00A162D1"/>
    <w:rsid w:val="00A21880"/>
    <w:rsid w:val="00A2188C"/>
    <w:rsid w:val="00A21FCA"/>
    <w:rsid w:val="00A22744"/>
    <w:rsid w:val="00A23F33"/>
    <w:rsid w:val="00A2401E"/>
    <w:rsid w:val="00A30C32"/>
    <w:rsid w:val="00A30FAE"/>
    <w:rsid w:val="00A34E35"/>
    <w:rsid w:val="00A3676D"/>
    <w:rsid w:val="00A463A2"/>
    <w:rsid w:val="00A46B77"/>
    <w:rsid w:val="00A478C8"/>
    <w:rsid w:val="00A536B5"/>
    <w:rsid w:val="00A53FC1"/>
    <w:rsid w:val="00A5664D"/>
    <w:rsid w:val="00A60682"/>
    <w:rsid w:val="00A60B38"/>
    <w:rsid w:val="00A618B2"/>
    <w:rsid w:val="00A61906"/>
    <w:rsid w:val="00A62258"/>
    <w:rsid w:val="00A6405C"/>
    <w:rsid w:val="00A6502F"/>
    <w:rsid w:val="00A65E6B"/>
    <w:rsid w:val="00A670BC"/>
    <w:rsid w:val="00A72FBD"/>
    <w:rsid w:val="00A732E3"/>
    <w:rsid w:val="00A736DB"/>
    <w:rsid w:val="00A74578"/>
    <w:rsid w:val="00A76016"/>
    <w:rsid w:val="00A81811"/>
    <w:rsid w:val="00A83814"/>
    <w:rsid w:val="00A84427"/>
    <w:rsid w:val="00A84450"/>
    <w:rsid w:val="00A84AF3"/>
    <w:rsid w:val="00A85BF3"/>
    <w:rsid w:val="00A93656"/>
    <w:rsid w:val="00A9665C"/>
    <w:rsid w:val="00AA22E6"/>
    <w:rsid w:val="00AA3170"/>
    <w:rsid w:val="00AB092C"/>
    <w:rsid w:val="00AB3E35"/>
    <w:rsid w:val="00AB3F04"/>
    <w:rsid w:val="00AB3F5B"/>
    <w:rsid w:val="00AB4217"/>
    <w:rsid w:val="00AB7524"/>
    <w:rsid w:val="00AB7A38"/>
    <w:rsid w:val="00AC005B"/>
    <w:rsid w:val="00AC55B9"/>
    <w:rsid w:val="00AD73D5"/>
    <w:rsid w:val="00AE20EB"/>
    <w:rsid w:val="00AE2736"/>
    <w:rsid w:val="00AE49C8"/>
    <w:rsid w:val="00AE79D4"/>
    <w:rsid w:val="00AE7D60"/>
    <w:rsid w:val="00AF01DB"/>
    <w:rsid w:val="00AF4CBB"/>
    <w:rsid w:val="00AF509A"/>
    <w:rsid w:val="00AF6368"/>
    <w:rsid w:val="00AF6C3C"/>
    <w:rsid w:val="00B00487"/>
    <w:rsid w:val="00B00CD3"/>
    <w:rsid w:val="00B04545"/>
    <w:rsid w:val="00B06E1E"/>
    <w:rsid w:val="00B076DE"/>
    <w:rsid w:val="00B07985"/>
    <w:rsid w:val="00B11A3E"/>
    <w:rsid w:val="00B139AE"/>
    <w:rsid w:val="00B13C9F"/>
    <w:rsid w:val="00B1494D"/>
    <w:rsid w:val="00B1626A"/>
    <w:rsid w:val="00B17973"/>
    <w:rsid w:val="00B20F74"/>
    <w:rsid w:val="00B23348"/>
    <w:rsid w:val="00B2734F"/>
    <w:rsid w:val="00B33456"/>
    <w:rsid w:val="00B40F57"/>
    <w:rsid w:val="00B42630"/>
    <w:rsid w:val="00B43542"/>
    <w:rsid w:val="00B43E03"/>
    <w:rsid w:val="00B44667"/>
    <w:rsid w:val="00B46F74"/>
    <w:rsid w:val="00B50733"/>
    <w:rsid w:val="00B51C65"/>
    <w:rsid w:val="00B51CB3"/>
    <w:rsid w:val="00B51F23"/>
    <w:rsid w:val="00B535A7"/>
    <w:rsid w:val="00B53E4F"/>
    <w:rsid w:val="00B55CC0"/>
    <w:rsid w:val="00B639C4"/>
    <w:rsid w:val="00B67A65"/>
    <w:rsid w:val="00B7065B"/>
    <w:rsid w:val="00B715FF"/>
    <w:rsid w:val="00B72908"/>
    <w:rsid w:val="00B72929"/>
    <w:rsid w:val="00B76DCD"/>
    <w:rsid w:val="00B811BF"/>
    <w:rsid w:val="00B833A6"/>
    <w:rsid w:val="00B8469C"/>
    <w:rsid w:val="00B85680"/>
    <w:rsid w:val="00B92328"/>
    <w:rsid w:val="00B9328E"/>
    <w:rsid w:val="00B95C55"/>
    <w:rsid w:val="00B96C25"/>
    <w:rsid w:val="00B96E96"/>
    <w:rsid w:val="00BA023E"/>
    <w:rsid w:val="00BA17DC"/>
    <w:rsid w:val="00BA2EA7"/>
    <w:rsid w:val="00BA3FDF"/>
    <w:rsid w:val="00BB08C5"/>
    <w:rsid w:val="00BB3FAC"/>
    <w:rsid w:val="00BB5195"/>
    <w:rsid w:val="00BB58E6"/>
    <w:rsid w:val="00BC60CE"/>
    <w:rsid w:val="00BC757E"/>
    <w:rsid w:val="00BD17A5"/>
    <w:rsid w:val="00BD33C8"/>
    <w:rsid w:val="00BD5003"/>
    <w:rsid w:val="00BD6971"/>
    <w:rsid w:val="00BE0ABC"/>
    <w:rsid w:val="00BE11C8"/>
    <w:rsid w:val="00BE2260"/>
    <w:rsid w:val="00BE2445"/>
    <w:rsid w:val="00BE6752"/>
    <w:rsid w:val="00BF05D4"/>
    <w:rsid w:val="00BF6790"/>
    <w:rsid w:val="00C02685"/>
    <w:rsid w:val="00C060C2"/>
    <w:rsid w:val="00C06E25"/>
    <w:rsid w:val="00C07560"/>
    <w:rsid w:val="00C078C0"/>
    <w:rsid w:val="00C104A4"/>
    <w:rsid w:val="00C11005"/>
    <w:rsid w:val="00C135DA"/>
    <w:rsid w:val="00C14A94"/>
    <w:rsid w:val="00C169CD"/>
    <w:rsid w:val="00C17A67"/>
    <w:rsid w:val="00C2159B"/>
    <w:rsid w:val="00C266E2"/>
    <w:rsid w:val="00C27923"/>
    <w:rsid w:val="00C332C8"/>
    <w:rsid w:val="00C33675"/>
    <w:rsid w:val="00C34BE9"/>
    <w:rsid w:val="00C367A8"/>
    <w:rsid w:val="00C367E7"/>
    <w:rsid w:val="00C37A8D"/>
    <w:rsid w:val="00C40F38"/>
    <w:rsid w:val="00C412EE"/>
    <w:rsid w:val="00C42B62"/>
    <w:rsid w:val="00C44EC7"/>
    <w:rsid w:val="00C46238"/>
    <w:rsid w:val="00C46316"/>
    <w:rsid w:val="00C47440"/>
    <w:rsid w:val="00C51858"/>
    <w:rsid w:val="00C54205"/>
    <w:rsid w:val="00C57B9F"/>
    <w:rsid w:val="00C623E7"/>
    <w:rsid w:val="00C62DD2"/>
    <w:rsid w:val="00C64610"/>
    <w:rsid w:val="00C649AD"/>
    <w:rsid w:val="00C65FB6"/>
    <w:rsid w:val="00C716C8"/>
    <w:rsid w:val="00C74CCA"/>
    <w:rsid w:val="00C77540"/>
    <w:rsid w:val="00C77E94"/>
    <w:rsid w:val="00C808BF"/>
    <w:rsid w:val="00C828AC"/>
    <w:rsid w:val="00C82FAB"/>
    <w:rsid w:val="00C83AAC"/>
    <w:rsid w:val="00C850E6"/>
    <w:rsid w:val="00C86477"/>
    <w:rsid w:val="00C92D1C"/>
    <w:rsid w:val="00C931EF"/>
    <w:rsid w:val="00CA21D9"/>
    <w:rsid w:val="00CA431F"/>
    <w:rsid w:val="00CA4D2C"/>
    <w:rsid w:val="00CA61C3"/>
    <w:rsid w:val="00CA65B0"/>
    <w:rsid w:val="00CB0536"/>
    <w:rsid w:val="00CB2417"/>
    <w:rsid w:val="00CB5131"/>
    <w:rsid w:val="00CB70EA"/>
    <w:rsid w:val="00CC04D8"/>
    <w:rsid w:val="00CC2726"/>
    <w:rsid w:val="00CC389D"/>
    <w:rsid w:val="00CC3B17"/>
    <w:rsid w:val="00CD12A3"/>
    <w:rsid w:val="00CD152E"/>
    <w:rsid w:val="00CD1E0F"/>
    <w:rsid w:val="00CD5B3C"/>
    <w:rsid w:val="00CD6500"/>
    <w:rsid w:val="00CD758C"/>
    <w:rsid w:val="00CE52EF"/>
    <w:rsid w:val="00CE5A56"/>
    <w:rsid w:val="00CF0406"/>
    <w:rsid w:val="00CF0815"/>
    <w:rsid w:val="00CF31C1"/>
    <w:rsid w:val="00CF4ED2"/>
    <w:rsid w:val="00CF5D61"/>
    <w:rsid w:val="00CF78AB"/>
    <w:rsid w:val="00CF7E34"/>
    <w:rsid w:val="00D02A83"/>
    <w:rsid w:val="00D043E6"/>
    <w:rsid w:val="00D06976"/>
    <w:rsid w:val="00D101F5"/>
    <w:rsid w:val="00D117F7"/>
    <w:rsid w:val="00D128B4"/>
    <w:rsid w:val="00D128ED"/>
    <w:rsid w:val="00D14533"/>
    <w:rsid w:val="00D15B36"/>
    <w:rsid w:val="00D15D78"/>
    <w:rsid w:val="00D17C0C"/>
    <w:rsid w:val="00D232A8"/>
    <w:rsid w:val="00D26B69"/>
    <w:rsid w:val="00D31E3D"/>
    <w:rsid w:val="00D3227E"/>
    <w:rsid w:val="00D3260B"/>
    <w:rsid w:val="00D33FB1"/>
    <w:rsid w:val="00D345B4"/>
    <w:rsid w:val="00D41D96"/>
    <w:rsid w:val="00D42E54"/>
    <w:rsid w:val="00D43594"/>
    <w:rsid w:val="00D43AE5"/>
    <w:rsid w:val="00D4511B"/>
    <w:rsid w:val="00D45131"/>
    <w:rsid w:val="00D45C3C"/>
    <w:rsid w:val="00D461E0"/>
    <w:rsid w:val="00D46CE4"/>
    <w:rsid w:val="00D46DDD"/>
    <w:rsid w:val="00D47073"/>
    <w:rsid w:val="00D47F03"/>
    <w:rsid w:val="00D52A33"/>
    <w:rsid w:val="00D54047"/>
    <w:rsid w:val="00D556F3"/>
    <w:rsid w:val="00D60327"/>
    <w:rsid w:val="00D613EB"/>
    <w:rsid w:val="00D62452"/>
    <w:rsid w:val="00D63FA6"/>
    <w:rsid w:val="00D65187"/>
    <w:rsid w:val="00D702A4"/>
    <w:rsid w:val="00D71B6F"/>
    <w:rsid w:val="00D80A3F"/>
    <w:rsid w:val="00D80ACC"/>
    <w:rsid w:val="00D82783"/>
    <w:rsid w:val="00D86E04"/>
    <w:rsid w:val="00D9054D"/>
    <w:rsid w:val="00D926BA"/>
    <w:rsid w:val="00D93D4B"/>
    <w:rsid w:val="00D94DEE"/>
    <w:rsid w:val="00D95090"/>
    <w:rsid w:val="00D95BDA"/>
    <w:rsid w:val="00D97C8E"/>
    <w:rsid w:val="00DA1077"/>
    <w:rsid w:val="00DA15C1"/>
    <w:rsid w:val="00DA3299"/>
    <w:rsid w:val="00DA35A3"/>
    <w:rsid w:val="00DA3B91"/>
    <w:rsid w:val="00DA5108"/>
    <w:rsid w:val="00DA61EE"/>
    <w:rsid w:val="00DA6AA9"/>
    <w:rsid w:val="00DA6B7F"/>
    <w:rsid w:val="00DA6C4B"/>
    <w:rsid w:val="00DB0935"/>
    <w:rsid w:val="00DB5293"/>
    <w:rsid w:val="00DB57C8"/>
    <w:rsid w:val="00DC36F6"/>
    <w:rsid w:val="00DC4FD0"/>
    <w:rsid w:val="00DD10D4"/>
    <w:rsid w:val="00DD4E57"/>
    <w:rsid w:val="00DD5442"/>
    <w:rsid w:val="00DD7782"/>
    <w:rsid w:val="00DE2B56"/>
    <w:rsid w:val="00DE5390"/>
    <w:rsid w:val="00DE5680"/>
    <w:rsid w:val="00DE62CE"/>
    <w:rsid w:val="00DF0771"/>
    <w:rsid w:val="00DF0D50"/>
    <w:rsid w:val="00DF1427"/>
    <w:rsid w:val="00DF1B1E"/>
    <w:rsid w:val="00DF31FF"/>
    <w:rsid w:val="00DF3B21"/>
    <w:rsid w:val="00DF4810"/>
    <w:rsid w:val="00E00EC0"/>
    <w:rsid w:val="00E01ABD"/>
    <w:rsid w:val="00E02221"/>
    <w:rsid w:val="00E03259"/>
    <w:rsid w:val="00E11779"/>
    <w:rsid w:val="00E134E2"/>
    <w:rsid w:val="00E14D43"/>
    <w:rsid w:val="00E15097"/>
    <w:rsid w:val="00E15289"/>
    <w:rsid w:val="00E152FB"/>
    <w:rsid w:val="00E17D67"/>
    <w:rsid w:val="00E22E12"/>
    <w:rsid w:val="00E24EA6"/>
    <w:rsid w:val="00E2541D"/>
    <w:rsid w:val="00E27B29"/>
    <w:rsid w:val="00E31483"/>
    <w:rsid w:val="00E32B34"/>
    <w:rsid w:val="00E333C1"/>
    <w:rsid w:val="00E33F9A"/>
    <w:rsid w:val="00E40858"/>
    <w:rsid w:val="00E40FA1"/>
    <w:rsid w:val="00E41676"/>
    <w:rsid w:val="00E43AA4"/>
    <w:rsid w:val="00E465E2"/>
    <w:rsid w:val="00E476FA"/>
    <w:rsid w:val="00E47BF2"/>
    <w:rsid w:val="00E52C34"/>
    <w:rsid w:val="00E5483A"/>
    <w:rsid w:val="00E56DD6"/>
    <w:rsid w:val="00E57D83"/>
    <w:rsid w:val="00E60A11"/>
    <w:rsid w:val="00E6603A"/>
    <w:rsid w:val="00E67F74"/>
    <w:rsid w:val="00E67FCE"/>
    <w:rsid w:val="00E70284"/>
    <w:rsid w:val="00E7044E"/>
    <w:rsid w:val="00E73114"/>
    <w:rsid w:val="00E74049"/>
    <w:rsid w:val="00E85FCA"/>
    <w:rsid w:val="00E8674F"/>
    <w:rsid w:val="00E9141D"/>
    <w:rsid w:val="00E96871"/>
    <w:rsid w:val="00E9797B"/>
    <w:rsid w:val="00EA16B6"/>
    <w:rsid w:val="00EA67A3"/>
    <w:rsid w:val="00EA7421"/>
    <w:rsid w:val="00EA78EC"/>
    <w:rsid w:val="00EB0482"/>
    <w:rsid w:val="00EB3228"/>
    <w:rsid w:val="00EB3333"/>
    <w:rsid w:val="00EB3447"/>
    <w:rsid w:val="00EB49FA"/>
    <w:rsid w:val="00EB4FBF"/>
    <w:rsid w:val="00EB6FCD"/>
    <w:rsid w:val="00EC1784"/>
    <w:rsid w:val="00EC1EAC"/>
    <w:rsid w:val="00EC511B"/>
    <w:rsid w:val="00EC5DA6"/>
    <w:rsid w:val="00EC737B"/>
    <w:rsid w:val="00ED10AB"/>
    <w:rsid w:val="00ED1A97"/>
    <w:rsid w:val="00ED2C00"/>
    <w:rsid w:val="00ED2DDE"/>
    <w:rsid w:val="00ED3314"/>
    <w:rsid w:val="00ED3A44"/>
    <w:rsid w:val="00ED52A6"/>
    <w:rsid w:val="00ED5C34"/>
    <w:rsid w:val="00EE0EB0"/>
    <w:rsid w:val="00EE1848"/>
    <w:rsid w:val="00EE19ED"/>
    <w:rsid w:val="00EE2888"/>
    <w:rsid w:val="00EE4A9C"/>
    <w:rsid w:val="00EF3416"/>
    <w:rsid w:val="00EF4B3D"/>
    <w:rsid w:val="00EF5EC5"/>
    <w:rsid w:val="00EF6F67"/>
    <w:rsid w:val="00F04DF3"/>
    <w:rsid w:val="00F05EC5"/>
    <w:rsid w:val="00F13614"/>
    <w:rsid w:val="00F157B4"/>
    <w:rsid w:val="00F15D26"/>
    <w:rsid w:val="00F15FF7"/>
    <w:rsid w:val="00F20B8A"/>
    <w:rsid w:val="00F21F41"/>
    <w:rsid w:val="00F23EE1"/>
    <w:rsid w:val="00F306B0"/>
    <w:rsid w:val="00F321D7"/>
    <w:rsid w:val="00F329A4"/>
    <w:rsid w:val="00F33F66"/>
    <w:rsid w:val="00F37849"/>
    <w:rsid w:val="00F411C0"/>
    <w:rsid w:val="00F4451D"/>
    <w:rsid w:val="00F44B52"/>
    <w:rsid w:val="00F44FC7"/>
    <w:rsid w:val="00F45056"/>
    <w:rsid w:val="00F45289"/>
    <w:rsid w:val="00F4739C"/>
    <w:rsid w:val="00F474EB"/>
    <w:rsid w:val="00F47EC5"/>
    <w:rsid w:val="00F50AA8"/>
    <w:rsid w:val="00F51558"/>
    <w:rsid w:val="00F524F2"/>
    <w:rsid w:val="00F52944"/>
    <w:rsid w:val="00F53FD6"/>
    <w:rsid w:val="00F54A73"/>
    <w:rsid w:val="00F557FF"/>
    <w:rsid w:val="00F563F7"/>
    <w:rsid w:val="00F57B59"/>
    <w:rsid w:val="00F60638"/>
    <w:rsid w:val="00F61018"/>
    <w:rsid w:val="00F6219C"/>
    <w:rsid w:val="00F62A81"/>
    <w:rsid w:val="00F649EC"/>
    <w:rsid w:val="00F67EED"/>
    <w:rsid w:val="00F70B6F"/>
    <w:rsid w:val="00F776F7"/>
    <w:rsid w:val="00F81205"/>
    <w:rsid w:val="00F83191"/>
    <w:rsid w:val="00F83981"/>
    <w:rsid w:val="00F843FC"/>
    <w:rsid w:val="00F8653B"/>
    <w:rsid w:val="00F8754C"/>
    <w:rsid w:val="00F90FFF"/>
    <w:rsid w:val="00F93860"/>
    <w:rsid w:val="00FA0719"/>
    <w:rsid w:val="00FA13DE"/>
    <w:rsid w:val="00FA2AB8"/>
    <w:rsid w:val="00FA2DBF"/>
    <w:rsid w:val="00FA54DB"/>
    <w:rsid w:val="00FB02C7"/>
    <w:rsid w:val="00FB1192"/>
    <w:rsid w:val="00FB543C"/>
    <w:rsid w:val="00FB6106"/>
    <w:rsid w:val="00FB622F"/>
    <w:rsid w:val="00FB6604"/>
    <w:rsid w:val="00FB7989"/>
    <w:rsid w:val="00FB7AAD"/>
    <w:rsid w:val="00FC1703"/>
    <w:rsid w:val="00FC44FB"/>
    <w:rsid w:val="00FC493C"/>
    <w:rsid w:val="00FC4D48"/>
    <w:rsid w:val="00FC7F8A"/>
    <w:rsid w:val="00FC7F90"/>
    <w:rsid w:val="00FD00DD"/>
    <w:rsid w:val="00FD0B94"/>
    <w:rsid w:val="00FD3414"/>
    <w:rsid w:val="00FD3CDC"/>
    <w:rsid w:val="00FD5AC6"/>
    <w:rsid w:val="00FE0577"/>
    <w:rsid w:val="00FE1206"/>
    <w:rsid w:val="00FE1209"/>
    <w:rsid w:val="00FE2E8F"/>
    <w:rsid w:val="00FE5306"/>
    <w:rsid w:val="00FE62C9"/>
    <w:rsid w:val="00FF0CEA"/>
    <w:rsid w:val="00FF0D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semiHidden="0" w:uiPriority="0" w:unhideWhenUsed="0" w:qFormat="1"/>
    <w:lsdException w:name="heading 9" w:semiHidden="0" w:uiPriority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l">
    <w:name w:val="Normal"/>
    <w:qFormat/>
    <w:rsid w:val="0050072E"/>
    <w:pPr>
      <w:ind w:left="357" w:hanging="357"/>
      <w:jc w:val="both"/>
    </w:pPr>
  </w:style>
  <w:style w:type="paragraph" w:styleId="Cmsor1">
    <w:name w:val="heading 1"/>
    <w:basedOn w:val="Norml"/>
    <w:next w:val="Norml"/>
    <w:link w:val="Cmsor1Char"/>
    <w:qFormat/>
    <w:rsid w:val="00FD3414"/>
    <w:pPr>
      <w:keepNext/>
      <w:outlineLvl w:val="0"/>
    </w:pPr>
    <w:rPr>
      <w:b/>
      <w:sz w:val="24"/>
    </w:rPr>
  </w:style>
  <w:style w:type="paragraph" w:styleId="Cmsor2">
    <w:name w:val="heading 2"/>
    <w:basedOn w:val="Norml"/>
    <w:next w:val="Norml"/>
    <w:link w:val="Cmsor2Char"/>
    <w:qFormat/>
    <w:rsid w:val="00FD3414"/>
    <w:pPr>
      <w:keepNext/>
      <w:ind w:firstLine="708"/>
      <w:outlineLvl w:val="1"/>
    </w:pPr>
    <w:rPr>
      <w:sz w:val="24"/>
    </w:rPr>
  </w:style>
  <w:style w:type="paragraph" w:styleId="Cmsor3">
    <w:name w:val="heading 3"/>
    <w:basedOn w:val="Norml"/>
    <w:next w:val="Norml"/>
    <w:link w:val="Cmsor3Char"/>
    <w:qFormat/>
    <w:rsid w:val="00FD3414"/>
    <w:pPr>
      <w:keepNext/>
      <w:outlineLvl w:val="2"/>
    </w:pPr>
    <w:rPr>
      <w:sz w:val="24"/>
    </w:rPr>
  </w:style>
  <w:style w:type="paragraph" w:styleId="Cmsor4">
    <w:name w:val="heading 4"/>
    <w:basedOn w:val="Norml"/>
    <w:next w:val="Norml"/>
    <w:link w:val="Cmsor4Char"/>
    <w:qFormat/>
    <w:rsid w:val="00FD3414"/>
    <w:pPr>
      <w:keepNext/>
      <w:spacing w:before="60"/>
      <w:jc w:val="center"/>
      <w:outlineLvl w:val="3"/>
    </w:pPr>
    <w:rPr>
      <w:b/>
      <w:smallCaps/>
      <w:spacing w:val="34"/>
      <w:sz w:val="24"/>
    </w:rPr>
  </w:style>
  <w:style w:type="paragraph" w:styleId="Cmsor5">
    <w:name w:val="heading 5"/>
    <w:basedOn w:val="Norml"/>
    <w:next w:val="Norml"/>
    <w:link w:val="Cmsor5Char"/>
    <w:qFormat/>
    <w:rsid w:val="00FD3414"/>
    <w:pPr>
      <w:keepNext/>
      <w:ind w:left="426"/>
      <w:jc w:val="center"/>
      <w:outlineLvl w:val="4"/>
    </w:pPr>
    <w:rPr>
      <w:b/>
      <w:i/>
      <w:snapToGrid w:val="0"/>
      <w:color w:val="000000"/>
      <w:sz w:val="24"/>
    </w:rPr>
  </w:style>
  <w:style w:type="paragraph" w:styleId="Cmsor6">
    <w:name w:val="heading 6"/>
    <w:basedOn w:val="Norml"/>
    <w:next w:val="Norml"/>
    <w:link w:val="Cmsor6Char"/>
    <w:qFormat/>
    <w:rsid w:val="00FD3414"/>
    <w:pPr>
      <w:keepNext/>
      <w:spacing w:before="240" w:after="240"/>
      <w:jc w:val="center"/>
      <w:outlineLvl w:val="5"/>
    </w:pPr>
    <w:rPr>
      <w:b/>
      <w:sz w:val="24"/>
    </w:rPr>
  </w:style>
  <w:style w:type="paragraph" w:styleId="Cmsor7">
    <w:name w:val="heading 7"/>
    <w:basedOn w:val="Norml"/>
    <w:next w:val="Norml"/>
    <w:link w:val="Cmsor7Char"/>
    <w:qFormat/>
    <w:rsid w:val="00FD3414"/>
    <w:pPr>
      <w:keepNext/>
      <w:ind w:left="993" w:hanging="993"/>
      <w:outlineLvl w:val="6"/>
    </w:pPr>
    <w:rPr>
      <w:b/>
      <w:sz w:val="24"/>
    </w:rPr>
  </w:style>
  <w:style w:type="paragraph" w:styleId="Cmsor8">
    <w:name w:val="heading 8"/>
    <w:basedOn w:val="Norml"/>
    <w:next w:val="Norml"/>
    <w:link w:val="Cmsor8Char"/>
    <w:qFormat/>
    <w:rsid w:val="00FD3414"/>
    <w:pPr>
      <w:keepNext/>
      <w:outlineLvl w:val="7"/>
    </w:pPr>
    <w:rPr>
      <w:sz w:val="24"/>
    </w:rPr>
  </w:style>
  <w:style w:type="paragraph" w:styleId="Cmsor9">
    <w:name w:val="heading 9"/>
    <w:basedOn w:val="Norml"/>
    <w:next w:val="Norml"/>
    <w:link w:val="Cmsor9Char"/>
    <w:qFormat/>
    <w:rsid w:val="00FD3414"/>
    <w:pPr>
      <w:keepNext/>
      <w:ind w:left="993" w:hanging="993"/>
      <w:outlineLvl w:val="8"/>
    </w:pPr>
    <w:rPr>
      <w:b/>
      <w:sz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A21FCA"/>
    <w:rPr>
      <w:rFonts w:eastAsia="Times New Roman"/>
      <w:b/>
      <w:sz w:val="24"/>
    </w:rPr>
  </w:style>
  <w:style w:type="character" w:customStyle="1" w:styleId="Cmsor2Char">
    <w:name w:val="Címsor 2 Char"/>
    <w:link w:val="Cmsor2"/>
    <w:rsid w:val="00A21FCA"/>
    <w:rPr>
      <w:rFonts w:eastAsia="Times New Roman"/>
      <w:sz w:val="24"/>
    </w:rPr>
  </w:style>
  <w:style w:type="character" w:customStyle="1" w:styleId="Cmsor3Char">
    <w:name w:val="Címsor 3 Char"/>
    <w:link w:val="Cmsor3"/>
    <w:rsid w:val="00A21FCA"/>
    <w:rPr>
      <w:rFonts w:eastAsia="Times New Roman"/>
      <w:sz w:val="24"/>
    </w:rPr>
  </w:style>
  <w:style w:type="character" w:customStyle="1" w:styleId="Cmsor4Char">
    <w:name w:val="Címsor 4 Char"/>
    <w:link w:val="Cmsor4"/>
    <w:rsid w:val="00A21FCA"/>
    <w:rPr>
      <w:b/>
      <w:smallCaps/>
      <w:spacing w:val="34"/>
      <w:sz w:val="24"/>
    </w:rPr>
  </w:style>
  <w:style w:type="character" w:customStyle="1" w:styleId="Cmsor5Char">
    <w:name w:val="Címsor 5 Char"/>
    <w:link w:val="Cmsor5"/>
    <w:rsid w:val="00A21FCA"/>
    <w:rPr>
      <w:b/>
      <w:i/>
      <w:snapToGrid w:val="0"/>
      <w:color w:val="000000"/>
      <w:sz w:val="24"/>
    </w:rPr>
  </w:style>
  <w:style w:type="character" w:customStyle="1" w:styleId="Cmsor6Char">
    <w:name w:val="Címsor 6 Char"/>
    <w:link w:val="Cmsor6"/>
    <w:rsid w:val="00A21FCA"/>
    <w:rPr>
      <w:b/>
      <w:sz w:val="24"/>
    </w:rPr>
  </w:style>
  <w:style w:type="character" w:customStyle="1" w:styleId="Cmsor7Char">
    <w:name w:val="Címsor 7 Char"/>
    <w:link w:val="Cmsor7"/>
    <w:rsid w:val="00A21FCA"/>
    <w:rPr>
      <w:b/>
      <w:sz w:val="24"/>
    </w:rPr>
  </w:style>
  <w:style w:type="character" w:customStyle="1" w:styleId="Cmsor8Char">
    <w:name w:val="Címsor 8 Char"/>
    <w:link w:val="Cmsor8"/>
    <w:rsid w:val="00A21FCA"/>
    <w:rPr>
      <w:sz w:val="24"/>
    </w:rPr>
  </w:style>
  <w:style w:type="character" w:customStyle="1" w:styleId="Cmsor9Char">
    <w:name w:val="Címsor 9 Char"/>
    <w:link w:val="Cmsor9"/>
    <w:rsid w:val="00A21FCA"/>
    <w:rPr>
      <w:rFonts w:eastAsia="Times New Roman"/>
      <w:b/>
      <w:sz w:val="28"/>
    </w:rPr>
  </w:style>
  <w:style w:type="paragraph" w:styleId="Kpalrs">
    <w:name w:val="caption"/>
    <w:basedOn w:val="Norml"/>
    <w:next w:val="Norml"/>
    <w:qFormat/>
    <w:rsid w:val="000E1F48"/>
    <w:rPr>
      <w:b/>
      <w:bCs/>
    </w:rPr>
  </w:style>
  <w:style w:type="paragraph" w:styleId="Cm">
    <w:name w:val="Title"/>
    <w:basedOn w:val="Norml"/>
    <w:next w:val="Norml"/>
    <w:link w:val="CmChar"/>
    <w:qFormat/>
    <w:rsid w:val="00A21FCA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CmChar">
    <w:name w:val="Cím Char"/>
    <w:link w:val="Cm"/>
    <w:rsid w:val="00A21FCA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lcm">
    <w:name w:val="Subtitle"/>
    <w:basedOn w:val="Norml"/>
    <w:next w:val="Norml"/>
    <w:link w:val="AlcmChar"/>
    <w:qFormat/>
    <w:rsid w:val="00A21FCA"/>
    <w:pPr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lcmChar">
    <w:name w:val="Alcím Char"/>
    <w:link w:val="Alcm"/>
    <w:rsid w:val="00A21FCA"/>
    <w:rPr>
      <w:rFonts w:ascii="Cambria" w:eastAsia="Times New Roman" w:hAnsi="Cambria" w:cs="Times New Roman"/>
      <w:sz w:val="24"/>
      <w:szCs w:val="24"/>
    </w:rPr>
  </w:style>
  <w:style w:type="character" w:customStyle="1" w:styleId="Kiemels2">
    <w:name w:val="Kiemelés 2"/>
    <w:qFormat/>
    <w:rsid w:val="00A21FCA"/>
    <w:rPr>
      <w:b/>
      <w:bCs/>
    </w:rPr>
  </w:style>
  <w:style w:type="character" w:styleId="Kiemels">
    <w:name w:val="Emphasis"/>
    <w:qFormat/>
    <w:rsid w:val="00A21FCA"/>
    <w:rPr>
      <w:i/>
      <w:iCs/>
    </w:rPr>
  </w:style>
  <w:style w:type="paragraph" w:styleId="Nincstrkz">
    <w:name w:val="No Spacing"/>
    <w:basedOn w:val="Norml"/>
    <w:link w:val="NincstrkzChar"/>
    <w:uiPriority w:val="1"/>
    <w:qFormat/>
    <w:rsid w:val="00A21FCA"/>
  </w:style>
  <w:style w:type="character" w:customStyle="1" w:styleId="NincstrkzChar">
    <w:name w:val="Nincs térköz Char"/>
    <w:basedOn w:val="Bekezdsalapbettpusa"/>
    <w:link w:val="Nincstrkz"/>
    <w:uiPriority w:val="1"/>
    <w:rsid w:val="00A21FCA"/>
  </w:style>
  <w:style w:type="paragraph" w:styleId="Listaszerbekezds">
    <w:name w:val="List Paragraph"/>
    <w:basedOn w:val="Norml"/>
    <w:uiPriority w:val="34"/>
    <w:qFormat/>
    <w:rsid w:val="00A21FCA"/>
    <w:pPr>
      <w:ind w:left="708"/>
    </w:pPr>
  </w:style>
  <w:style w:type="paragraph" w:styleId="Idzet">
    <w:name w:val="Quote"/>
    <w:basedOn w:val="Norml"/>
    <w:next w:val="Norml"/>
    <w:link w:val="IdzetChar"/>
    <w:uiPriority w:val="29"/>
    <w:qFormat/>
    <w:rsid w:val="00A21FCA"/>
    <w:rPr>
      <w:i/>
      <w:iCs/>
      <w:color w:val="000000"/>
    </w:rPr>
  </w:style>
  <w:style w:type="character" w:customStyle="1" w:styleId="IdzetChar">
    <w:name w:val="Idézet Char"/>
    <w:link w:val="Idzet"/>
    <w:uiPriority w:val="29"/>
    <w:rsid w:val="00A21FCA"/>
    <w:rPr>
      <w:i/>
      <w:iCs/>
      <w:color w:val="000000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A21FCA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KiemeltidzetChar">
    <w:name w:val="Kiemelt idézet Char"/>
    <w:link w:val="Kiemeltidzet"/>
    <w:uiPriority w:val="30"/>
    <w:rsid w:val="00A21FCA"/>
    <w:rPr>
      <w:b/>
      <w:bCs/>
      <w:i/>
      <w:iCs/>
      <w:color w:val="4F81BD"/>
    </w:rPr>
  </w:style>
  <w:style w:type="character" w:styleId="Finomkiemels">
    <w:name w:val="Subtle Emphasis"/>
    <w:uiPriority w:val="19"/>
    <w:qFormat/>
    <w:rsid w:val="00A21FCA"/>
    <w:rPr>
      <w:i/>
      <w:iCs/>
      <w:color w:val="808080"/>
    </w:rPr>
  </w:style>
  <w:style w:type="character" w:customStyle="1" w:styleId="Ershangslyozs1">
    <w:name w:val="Erős hangsúlyozás1"/>
    <w:uiPriority w:val="21"/>
    <w:qFormat/>
    <w:rsid w:val="00A21FCA"/>
    <w:rPr>
      <w:b/>
      <w:bCs/>
      <w:i/>
      <w:iCs/>
      <w:color w:val="4F81BD"/>
    </w:rPr>
  </w:style>
  <w:style w:type="character" w:styleId="Finomhivatkozs">
    <w:name w:val="Subtle Reference"/>
    <w:uiPriority w:val="31"/>
    <w:qFormat/>
    <w:rsid w:val="00A21FCA"/>
    <w:rPr>
      <w:smallCaps/>
      <w:color w:val="C0504D"/>
      <w:u w:val="single"/>
    </w:rPr>
  </w:style>
  <w:style w:type="character" w:styleId="Ershivatkozs">
    <w:name w:val="Intense Reference"/>
    <w:uiPriority w:val="32"/>
    <w:qFormat/>
    <w:rsid w:val="00A21FCA"/>
    <w:rPr>
      <w:b/>
      <w:bCs/>
      <w:smallCaps/>
      <w:color w:val="C0504D"/>
      <w:spacing w:val="5"/>
      <w:u w:val="single"/>
    </w:rPr>
  </w:style>
  <w:style w:type="character" w:styleId="Knyvcme">
    <w:name w:val="Book Title"/>
    <w:uiPriority w:val="33"/>
    <w:qFormat/>
    <w:rsid w:val="00A21FCA"/>
    <w:rPr>
      <w:b/>
      <w:bCs/>
      <w:smallCaps/>
      <w:spacing w:val="5"/>
    </w:rPr>
  </w:style>
  <w:style w:type="paragraph" w:styleId="Tartalomjegyzkcmsora">
    <w:name w:val="TOC Heading"/>
    <w:basedOn w:val="Cmsor1"/>
    <w:next w:val="Norml"/>
    <w:uiPriority w:val="39"/>
    <w:qFormat/>
    <w:rsid w:val="00A21FCA"/>
    <w:pPr>
      <w:spacing w:before="240" w:after="60"/>
      <w:jc w:val="left"/>
      <w:outlineLvl w:val="9"/>
    </w:pPr>
    <w:rPr>
      <w:rFonts w:ascii="Cambria" w:hAnsi="Cambria"/>
      <w:bCs/>
      <w:kern w:val="32"/>
      <w:sz w:val="32"/>
      <w:szCs w:val="32"/>
    </w:rPr>
  </w:style>
  <w:style w:type="paragraph" w:customStyle="1" w:styleId="Char">
    <w:name w:val="Char"/>
    <w:basedOn w:val="Norml"/>
    <w:rsid w:val="002648B0"/>
    <w:pPr>
      <w:spacing w:after="160" w:line="240" w:lineRule="exact"/>
      <w:ind w:left="0" w:firstLine="0"/>
      <w:jc w:val="left"/>
    </w:pPr>
    <w:rPr>
      <w:rFonts w:ascii="Verdana" w:hAnsi="Verdana"/>
      <w:lang w:val="en-US" w:eastAsia="en-US"/>
    </w:rPr>
  </w:style>
  <w:style w:type="paragraph" w:styleId="Szvegtrzs">
    <w:name w:val="Body Text"/>
    <w:basedOn w:val="Norml"/>
    <w:link w:val="SzvegtrzsChar"/>
    <w:rsid w:val="003430EE"/>
    <w:pPr>
      <w:ind w:left="0" w:firstLine="0"/>
    </w:pPr>
    <w:rPr>
      <w:sz w:val="24"/>
    </w:rPr>
  </w:style>
  <w:style w:type="character" w:customStyle="1" w:styleId="SzvegtrzsChar">
    <w:name w:val="Szövegtörzs Char"/>
    <w:link w:val="Szvegtrzs"/>
    <w:rsid w:val="003430EE"/>
    <w:rPr>
      <w:sz w:val="24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5903B6"/>
    <w:rPr>
      <w:rFonts w:ascii="Segoe UI" w:hAnsi="Segoe UI"/>
      <w:sz w:val="18"/>
      <w:szCs w:val="18"/>
    </w:rPr>
  </w:style>
  <w:style w:type="character" w:customStyle="1" w:styleId="BuborkszvegChar">
    <w:name w:val="Buborékszöveg Char"/>
    <w:link w:val="Buborkszveg"/>
    <w:uiPriority w:val="99"/>
    <w:semiHidden/>
    <w:rsid w:val="005903B6"/>
    <w:rPr>
      <w:rFonts w:ascii="Segoe UI" w:hAnsi="Segoe UI" w:cs="Segoe UI"/>
      <w:sz w:val="18"/>
      <w:szCs w:val="18"/>
    </w:rPr>
  </w:style>
  <w:style w:type="paragraph" w:styleId="lfej">
    <w:name w:val="header"/>
    <w:basedOn w:val="Norml"/>
    <w:link w:val="lfejChar"/>
    <w:uiPriority w:val="99"/>
    <w:unhideWhenUsed/>
    <w:rsid w:val="0089393D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89393D"/>
  </w:style>
  <w:style w:type="paragraph" w:styleId="llb">
    <w:name w:val="footer"/>
    <w:basedOn w:val="Norml"/>
    <w:link w:val="llbChar"/>
    <w:uiPriority w:val="99"/>
    <w:unhideWhenUsed/>
    <w:rsid w:val="0089393D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89393D"/>
  </w:style>
  <w:style w:type="paragraph" w:styleId="Szvegtrzsbehzssal">
    <w:name w:val="Body Text Indent"/>
    <w:basedOn w:val="Norml"/>
    <w:link w:val="SzvegtrzsbehzssalChar"/>
    <w:uiPriority w:val="99"/>
    <w:semiHidden/>
    <w:unhideWhenUsed/>
    <w:rsid w:val="00F83191"/>
    <w:pPr>
      <w:spacing w:after="120"/>
      <w:ind w:left="283"/>
    </w:pPr>
  </w:style>
  <w:style w:type="character" w:customStyle="1" w:styleId="SzvegtrzsbehzssalChar">
    <w:name w:val="Szövegtörzs behúzással Char"/>
    <w:basedOn w:val="Bekezdsalapbettpusa"/>
    <w:link w:val="Szvegtrzsbehzssal"/>
    <w:uiPriority w:val="99"/>
    <w:semiHidden/>
    <w:rsid w:val="00F83191"/>
  </w:style>
  <w:style w:type="table" w:styleId="Rcsostblzat">
    <w:name w:val="Table Grid"/>
    <w:basedOn w:val="Normltblzat"/>
    <w:uiPriority w:val="59"/>
    <w:rsid w:val="00FA2DB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zvegtrzs2">
    <w:name w:val="Body Text 2"/>
    <w:basedOn w:val="Norml"/>
    <w:link w:val="Szvegtrzs2Char"/>
    <w:uiPriority w:val="99"/>
    <w:semiHidden/>
    <w:unhideWhenUsed/>
    <w:rsid w:val="002B6F56"/>
    <w:pPr>
      <w:spacing w:after="120" w:line="480" w:lineRule="auto"/>
    </w:pPr>
  </w:style>
  <w:style w:type="character" w:customStyle="1" w:styleId="Szvegtrzs2Char">
    <w:name w:val="Szövegtörzs 2 Char"/>
    <w:basedOn w:val="Bekezdsalapbettpusa"/>
    <w:link w:val="Szvegtrzs2"/>
    <w:uiPriority w:val="99"/>
    <w:semiHidden/>
    <w:rsid w:val="002B6F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450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14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1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3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2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9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69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64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33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13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91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2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1EE83-5D71-47D0-9F05-58DCF391D4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826</Words>
  <Characters>5700</Characters>
  <Application>Microsoft Office Word</Application>
  <DocSecurity>0</DocSecurity>
  <Lines>47</Lines>
  <Paragraphs>13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PH Kiskőrös</Company>
  <LinksUpToDate>false</LinksUpToDate>
  <CharactersWithSpaces>6513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oroszizsuzsanna</dc:creator>
  <cp:lastModifiedBy>kutyifasandorne</cp:lastModifiedBy>
  <cp:revision>2</cp:revision>
  <cp:lastPrinted>2018-12-19T15:39:00Z</cp:lastPrinted>
  <dcterms:created xsi:type="dcterms:W3CDTF">2018-12-21T08:16:00Z</dcterms:created>
  <dcterms:modified xsi:type="dcterms:W3CDTF">2018-12-21T08:16:00Z</dcterms:modified>
</cp:coreProperties>
</file>