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5C" w:rsidRPr="0058683A" w:rsidRDefault="0065065C" w:rsidP="0058683A">
      <w:pPr>
        <w:pStyle w:val="Cmsor2"/>
        <w:ind w:hanging="142"/>
        <w:jc w:val="left"/>
        <w:rPr>
          <w:sz w:val="22"/>
          <w:szCs w:val="22"/>
        </w:rPr>
      </w:pPr>
      <w:r w:rsidRPr="0058683A">
        <w:rPr>
          <w:sz w:val="22"/>
          <w:szCs w:val="22"/>
        </w:rPr>
        <w:t>KISKŐRÖS VÁROS POLGÁRMESTERE</w:t>
      </w:r>
    </w:p>
    <w:p w:rsidR="0065065C" w:rsidRPr="0058683A" w:rsidRDefault="0065065C" w:rsidP="0065065C">
      <w:pPr>
        <w:rPr>
          <w:sz w:val="22"/>
          <w:szCs w:val="22"/>
        </w:rPr>
      </w:pPr>
    </w:p>
    <w:p w:rsidR="0065065C" w:rsidRPr="0058683A" w:rsidRDefault="0065065C" w:rsidP="0065065C">
      <w:pPr>
        <w:pStyle w:val="Cmsor2"/>
        <w:rPr>
          <w:sz w:val="22"/>
          <w:szCs w:val="22"/>
        </w:rPr>
      </w:pPr>
      <w:r w:rsidRPr="0058683A">
        <w:rPr>
          <w:sz w:val="22"/>
          <w:szCs w:val="22"/>
        </w:rPr>
        <w:t>ELŐTERJESZTÉS</w:t>
      </w:r>
    </w:p>
    <w:p w:rsidR="0065065C" w:rsidRPr="0058683A" w:rsidRDefault="00C1167A" w:rsidP="0065065C">
      <w:pPr>
        <w:jc w:val="center"/>
        <w:rPr>
          <w:b/>
          <w:sz w:val="22"/>
          <w:szCs w:val="22"/>
        </w:rPr>
      </w:pPr>
      <w:r w:rsidRPr="0058683A">
        <w:rPr>
          <w:sz w:val="22"/>
          <w:szCs w:val="22"/>
        </w:rPr>
        <w:t>(a Képviselő-testület 201</w:t>
      </w:r>
      <w:r w:rsidR="00924037" w:rsidRPr="0058683A">
        <w:rPr>
          <w:sz w:val="22"/>
          <w:szCs w:val="22"/>
        </w:rPr>
        <w:t>9</w:t>
      </w:r>
      <w:r w:rsidRPr="0058683A">
        <w:rPr>
          <w:sz w:val="22"/>
          <w:szCs w:val="22"/>
        </w:rPr>
        <w:t xml:space="preserve">. </w:t>
      </w:r>
      <w:r w:rsidR="00E065C2" w:rsidRPr="0058683A">
        <w:rPr>
          <w:sz w:val="22"/>
          <w:szCs w:val="22"/>
        </w:rPr>
        <w:t>január</w:t>
      </w:r>
      <w:r w:rsidR="00CE5A5E" w:rsidRPr="0058683A">
        <w:rPr>
          <w:sz w:val="22"/>
          <w:szCs w:val="22"/>
        </w:rPr>
        <w:t xml:space="preserve"> </w:t>
      </w:r>
      <w:r w:rsidR="008240B9" w:rsidRPr="0058683A">
        <w:rPr>
          <w:sz w:val="22"/>
          <w:szCs w:val="22"/>
        </w:rPr>
        <w:t>23</w:t>
      </w:r>
      <w:r w:rsidR="0065065C" w:rsidRPr="0058683A">
        <w:rPr>
          <w:sz w:val="22"/>
          <w:szCs w:val="22"/>
        </w:rPr>
        <w:t xml:space="preserve"> –i</w:t>
      </w:r>
      <w:r w:rsidR="00924037" w:rsidRPr="0058683A">
        <w:rPr>
          <w:sz w:val="22"/>
          <w:szCs w:val="22"/>
        </w:rPr>
        <w:t xml:space="preserve"> </w:t>
      </w:r>
      <w:r w:rsidR="0065065C" w:rsidRPr="0058683A">
        <w:rPr>
          <w:sz w:val="22"/>
          <w:szCs w:val="22"/>
        </w:rPr>
        <w:t>ülésére)</w:t>
      </w:r>
    </w:p>
    <w:p w:rsidR="00C36AE9" w:rsidRPr="0058683A" w:rsidRDefault="00C36AE9" w:rsidP="00C36AE9">
      <w:pPr>
        <w:pStyle w:val="Szvegtrzsbehzssal"/>
        <w:jc w:val="both"/>
        <w:rPr>
          <w:sz w:val="22"/>
          <w:szCs w:val="22"/>
        </w:rPr>
      </w:pPr>
    </w:p>
    <w:p w:rsidR="00C36AE9" w:rsidRPr="0058683A" w:rsidRDefault="00F22A91" w:rsidP="0058683A">
      <w:pPr>
        <w:pStyle w:val="Szvegtrzsbehzssal"/>
        <w:ind w:left="1134" w:hanging="1276"/>
        <w:jc w:val="both"/>
        <w:rPr>
          <w:sz w:val="22"/>
          <w:szCs w:val="22"/>
        </w:rPr>
      </w:pPr>
      <w:r w:rsidRPr="0058683A">
        <w:rPr>
          <w:b/>
          <w:sz w:val="22"/>
          <w:szCs w:val="22"/>
          <w:u w:val="single"/>
        </w:rPr>
        <w:t>TÁRGY:</w:t>
      </w:r>
      <w:r w:rsidR="009A2E70" w:rsidRPr="0058683A">
        <w:rPr>
          <w:b/>
          <w:sz w:val="22"/>
          <w:szCs w:val="22"/>
        </w:rPr>
        <w:t xml:space="preserve"> </w:t>
      </w:r>
      <w:r w:rsidR="0058683A">
        <w:rPr>
          <w:b/>
          <w:sz w:val="22"/>
          <w:szCs w:val="22"/>
        </w:rPr>
        <w:tab/>
      </w:r>
      <w:r w:rsidR="00FA012D" w:rsidRPr="0058683A">
        <w:rPr>
          <w:b/>
          <w:sz w:val="22"/>
          <w:szCs w:val="22"/>
        </w:rPr>
        <w:t>A KISKŐRÖSI TELEPÜLÉSI ÉRTÉKTÁR BIZOTTÁG</w:t>
      </w:r>
      <w:r w:rsidR="00CE3421" w:rsidRPr="0058683A">
        <w:rPr>
          <w:b/>
          <w:sz w:val="22"/>
          <w:szCs w:val="22"/>
        </w:rPr>
        <w:t xml:space="preserve"> SZERVEZETI ÉS MŰKÖDÉSI SZABÁLYZATÁNAK MÓDOSÍTÁSA</w:t>
      </w:r>
    </w:p>
    <w:p w:rsidR="00C36AE9" w:rsidRPr="0058683A" w:rsidRDefault="00C36AE9" w:rsidP="00C36AE9">
      <w:pPr>
        <w:pStyle w:val="Szvegtrzsbehzssal"/>
        <w:jc w:val="both"/>
        <w:rPr>
          <w:sz w:val="22"/>
          <w:szCs w:val="22"/>
        </w:rPr>
      </w:pPr>
    </w:p>
    <w:p w:rsidR="00FD131F" w:rsidRPr="0058683A" w:rsidRDefault="001C03CF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>Kiskőrös Város Önkormányzata</w:t>
      </w:r>
      <w:r w:rsidR="00C80EFD" w:rsidRPr="0058683A">
        <w:rPr>
          <w:bCs/>
          <w:color w:val="auto"/>
          <w:sz w:val="22"/>
          <w:szCs w:val="22"/>
        </w:rPr>
        <w:t xml:space="preserve"> </w:t>
      </w:r>
      <w:r w:rsidR="00FA012D" w:rsidRPr="0058683A">
        <w:rPr>
          <w:bCs/>
          <w:color w:val="auto"/>
          <w:sz w:val="22"/>
          <w:szCs w:val="22"/>
        </w:rPr>
        <w:t>a 64/2014. sz. képviselő-testületi határozatával létrehozta a Kiskőrösi Települési Értéktárat és a Kiskőrös</w:t>
      </w:r>
      <w:r w:rsidR="00641C6D" w:rsidRPr="0058683A">
        <w:rPr>
          <w:bCs/>
          <w:color w:val="auto"/>
          <w:sz w:val="22"/>
          <w:szCs w:val="22"/>
        </w:rPr>
        <w:t>i Települési Értéktár Bizottságo</w:t>
      </w:r>
      <w:r w:rsidR="00FA012D" w:rsidRPr="0058683A">
        <w:rPr>
          <w:bCs/>
          <w:color w:val="auto"/>
          <w:sz w:val="22"/>
          <w:szCs w:val="22"/>
        </w:rPr>
        <w:t>t.</w:t>
      </w:r>
    </w:p>
    <w:p w:rsidR="00CE3421" w:rsidRPr="0058683A" w:rsidRDefault="00CE3421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</w:p>
    <w:p w:rsidR="00CE3421" w:rsidRPr="0058683A" w:rsidRDefault="00CE3421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>A szervezeti és működési szabályzatot módosítani szükséges, mert a bizottság tagjaiban változás történt.</w:t>
      </w:r>
    </w:p>
    <w:p w:rsidR="00FA012D" w:rsidRPr="0058683A" w:rsidRDefault="00FA012D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</w:p>
    <w:p w:rsidR="00FA012D" w:rsidRPr="0058683A" w:rsidRDefault="00FA012D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 xml:space="preserve">A bizottság </w:t>
      </w:r>
      <w:r w:rsidR="00B2240E" w:rsidRPr="0058683A">
        <w:rPr>
          <w:bCs/>
          <w:color w:val="auto"/>
          <w:sz w:val="22"/>
          <w:szCs w:val="22"/>
        </w:rPr>
        <w:t xml:space="preserve">jelenlegi </w:t>
      </w:r>
      <w:r w:rsidRPr="0058683A">
        <w:rPr>
          <w:bCs/>
          <w:color w:val="auto"/>
          <w:sz w:val="22"/>
          <w:szCs w:val="22"/>
        </w:rPr>
        <w:t>tagjai:</w:t>
      </w:r>
    </w:p>
    <w:p w:rsidR="00FA012D" w:rsidRPr="0058683A" w:rsidRDefault="00FA012D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>Kispálné Dr. Lucza Ilona (6200 Kiskőrös, Attila u. 4.)</w:t>
      </w:r>
    </w:p>
    <w:p w:rsidR="00FA012D" w:rsidRPr="0058683A" w:rsidRDefault="00FA012D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>Turán Istvánné (6200 Kiskőrös, Szondi u. 1.)</w:t>
      </w:r>
    </w:p>
    <w:p w:rsidR="00FA012D" w:rsidRPr="0058683A" w:rsidRDefault="000A429F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>Szabó Márta (6200 Kiskőrös, Virág u. 20.)</w:t>
      </w:r>
    </w:p>
    <w:p w:rsidR="000A429F" w:rsidRPr="0058683A" w:rsidRDefault="000A429F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>Aczél István (6200 Kiskőrös, Luther tér 5. IV/12.)</w:t>
      </w:r>
    </w:p>
    <w:p w:rsidR="000A429F" w:rsidRPr="0058683A" w:rsidRDefault="00924037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>Farkas Judit</w:t>
      </w:r>
      <w:r w:rsidR="000A429F" w:rsidRPr="0058683A">
        <w:rPr>
          <w:bCs/>
          <w:color w:val="auto"/>
          <w:sz w:val="22"/>
          <w:szCs w:val="22"/>
        </w:rPr>
        <w:t xml:space="preserve"> (62</w:t>
      </w:r>
      <w:r w:rsidRPr="0058683A">
        <w:rPr>
          <w:bCs/>
          <w:color w:val="auto"/>
          <w:sz w:val="22"/>
          <w:szCs w:val="22"/>
        </w:rPr>
        <w:t>37 Kecel, Császártöltési u. 100</w:t>
      </w:r>
      <w:r w:rsidR="000A429F" w:rsidRPr="0058683A">
        <w:rPr>
          <w:bCs/>
          <w:color w:val="auto"/>
          <w:sz w:val="22"/>
          <w:szCs w:val="22"/>
        </w:rPr>
        <w:t>.)</w:t>
      </w:r>
    </w:p>
    <w:p w:rsidR="000A429F" w:rsidRPr="0058683A" w:rsidRDefault="000A429F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</w:p>
    <w:p w:rsidR="00D8000A" w:rsidRPr="0058683A" w:rsidRDefault="00924037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>Aczél István a bizottság</w:t>
      </w:r>
      <w:r w:rsidR="000A429F" w:rsidRPr="0058683A">
        <w:rPr>
          <w:bCs/>
          <w:color w:val="auto"/>
          <w:sz w:val="22"/>
          <w:szCs w:val="22"/>
        </w:rPr>
        <w:t xml:space="preserve"> </w:t>
      </w:r>
      <w:r w:rsidRPr="0058683A">
        <w:rPr>
          <w:bCs/>
          <w:color w:val="auto"/>
          <w:sz w:val="22"/>
          <w:szCs w:val="22"/>
        </w:rPr>
        <w:t>elnöke</w:t>
      </w:r>
      <w:r w:rsidR="000A429F" w:rsidRPr="0058683A">
        <w:rPr>
          <w:bCs/>
          <w:color w:val="auto"/>
          <w:sz w:val="22"/>
          <w:szCs w:val="22"/>
        </w:rPr>
        <w:t xml:space="preserve"> 201</w:t>
      </w:r>
      <w:r w:rsidRPr="0058683A">
        <w:rPr>
          <w:bCs/>
          <w:color w:val="auto"/>
          <w:sz w:val="22"/>
          <w:szCs w:val="22"/>
        </w:rPr>
        <w:t>9</w:t>
      </w:r>
      <w:r w:rsidR="000A429F" w:rsidRPr="0058683A">
        <w:rPr>
          <w:bCs/>
          <w:color w:val="auto"/>
          <w:sz w:val="22"/>
          <w:szCs w:val="22"/>
        </w:rPr>
        <w:t>.</w:t>
      </w:r>
      <w:r w:rsidRPr="0058683A">
        <w:rPr>
          <w:bCs/>
          <w:color w:val="auto"/>
          <w:sz w:val="22"/>
          <w:szCs w:val="22"/>
        </w:rPr>
        <w:t>01</w:t>
      </w:r>
      <w:r w:rsidR="000A429F" w:rsidRPr="0058683A">
        <w:rPr>
          <w:bCs/>
          <w:color w:val="auto"/>
          <w:sz w:val="22"/>
          <w:szCs w:val="22"/>
        </w:rPr>
        <w:t>.</w:t>
      </w:r>
      <w:r w:rsidR="008240B9" w:rsidRPr="0058683A">
        <w:rPr>
          <w:bCs/>
          <w:color w:val="auto"/>
          <w:sz w:val="22"/>
          <w:szCs w:val="22"/>
        </w:rPr>
        <w:t>03</w:t>
      </w:r>
      <w:r w:rsidR="000A429F" w:rsidRPr="0058683A">
        <w:rPr>
          <w:bCs/>
          <w:color w:val="auto"/>
          <w:sz w:val="22"/>
          <w:szCs w:val="22"/>
        </w:rPr>
        <w:t>. nap</w:t>
      </w:r>
      <w:r w:rsidRPr="0058683A">
        <w:rPr>
          <w:bCs/>
          <w:color w:val="auto"/>
          <w:sz w:val="22"/>
          <w:szCs w:val="22"/>
        </w:rPr>
        <w:t>ján</w:t>
      </w:r>
      <w:r w:rsidR="00E22665" w:rsidRPr="0058683A">
        <w:rPr>
          <w:bCs/>
          <w:color w:val="auto"/>
          <w:sz w:val="22"/>
          <w:szCs w:val="22"/>
        </w:rPr>
        <w:t xml:space="preserve"> </w:t>
      </w:r>
      <w:r w:rsidR="00341779" w:rsidRPr="0058683A">
        <w:rPr>
          <w:bCs/>
          <w:color w:val="auto"/>
          <w:sz w:val="22"/>
          <w:szCs w:val="22"/>
        </w:rPr>
        <w:t>b</w:t>
      </w:r>
      <w:r w:rsidR="00E22665" w:rsidRPr="0058683A">
        <w:rPr>
          <w:bCs/>
          <w:color w:val="auto"/>
          <w:sz w:val="22"/>
          <w:szCs w:val="22"/>
        </w:rPr>
        <w:t>enyújtott n</w:t>
      </w:r>
      <w:r w:rsidR="00341779" w:rsidRPr="0058683A">
        <w:rPr>
          <w:bCs/>
          <w:color w:val="auto"/>
          <w:sz w:val="22"/>
          <w:szCs w:val="22"/>
        </w:rPr>
        <w:t>y</w:t>
      </w:r>
      <w:r w:rsidR="00E22665" w:rsidRPr="0058683A">
        <w:rPr>
          <w:bCs/>
          <w:color w:val="auto"/>
          <w:sz w:val="22"/>
          <w:szCs w:val="22"/>
        </w:rPr>
        <w:t>i</w:t>
      </w:r>
      <w:r w:rsidR="00341779" w:rsidRPr="0058683A">
        <w:rPr>
          <w:bCs/>
          <w:color w:val="auto"/>
          <w:sz w:val="22"/>
          <w:szCs w:val="22"/>
        </w:rPr>
        <w:t>latkozatában</w:t>
      </w:r>
      <w:r w:rsidR="00DF055E" w:rsidRPr="0058683A">
        <w:rPr>
          <w:bCs/>
          <w:color w:val="auto"/>
          <w:sz w:val="22"/>
          <w:szCs w:val="22"/>
        </w:rPr>
        <w:t xml:space="preserve"> azonnali hatállyal</w:t>
      </w:r>
      <w:r w:rsidR="003F0112" w:rsidRPr="0058683A">
        <w:rPr>
          <w:bCs/>
          <w:color w:val="auto"/>
          <w:sz w:val="22"/>
          <w:szCs w:val="22"/>
        </w:rPr>
        <w:t xml:space="preserve"> </w:t>
      </w:r>
      <w:r w:rsidR="00341779" w:rsidRPr="0058683A">
        <w:rPr>
          <w:bCs/>
          <w:color w:val="auto"/>
          <w:sz w:val="22"/>
          <w:szCs w:val="22"/>
        </w:rPr>
        <w:t xml:space="preserve">lemondott </w:t>
      </w:r>
      <w:r w:rsidR="000E73FF" w:rsidRPr="0058683A">
        <w:rPr>
          <w:bCs/>
          <w:color w:val="auto"/>
          <w:sz w:val="22"/>
          <w:szCs w:val="22"/>
        </w:rPr>
        <w:t>a tagságról</w:t>
      </w:r>
      <w:r w:rsidR="000A429F" w:rsidRPr="0058683A">
        <w:rPr>
          <w:bCs/>
          <w:color w:val="auto"/>
          <w:sz w:val="22"/>
          <w:szCs w:val="22"/>
        </w:rPr>
        <w:t>, így Kiskőrös Város Önkormányzata Képviselő-testületének - a Kiskőrösi Települési Értéktár Bizottság</w:t>
      </w:r>
      <w:r w:rsidR="000E73FF" w:rsidRPr="0058683A">
        <w:rPr>
          <w:bCs/>
          <w:color w:val="auto"/>
          <w:sz w:val="22"/>
          <w:szCs w:val="22"/>
        </w:rPr>
        <w:t xml:space="preserve"> szervezeti és</w:t>
      </w:r>
      <w:r w:rsidR="000A429F" w:rsidRPr="0058683A">
        <w:rPr>
          <w:bCs/>
          <w:color w:val="auto"/>
          <w:sz w:val="22"/>
          <w:szCs w:val="22"/>
        </w:rPr>
        <w:t xml:space="preserve"> működési szabályzatának értelmében</w:t>
      </w:r>
      <w:r w:rsidR="00F52142" w:rsidRPr="0058683A">
        <w:rPr>
          <w:bCs/>
          <w:color w:val="auto"/>
          <w:sz w:val="22"/>
          <w:szCs w:val="22"/>
        </w:rPr>
        <w:t xml:space="preserve"> </w:t>
      </w:r>
      <w:r w:rsidR="006F2AD6" w:rsidRPr="0058683A">
        <w:rPr>
          <w:bCs/>
          <w:color w:val="auto"/>
          <w:sz w:val="22"/>
          <w:szCs w:val="22"/>
        </w:rPr>
        <w:t xml:space="preserve">a tag lemondásától számított </w:t>
      </w:r>
      <w:r w:rsidR="00F52142" w:rsidRPr="0058683A">
        <w:rPr>
          <w:bCs/>
          <w:color w:val="auto"/>
          <w:sz w:val="22"/>
          <w:szCs w:val="22"/>
        </w:rPr>
        <w:t>90 napon belül</w:t>
      </w:r>
      <w:r w:rsidR="000A429F" w:rsidRPr="0058683A">
        <w:rPr>
          <w:bCs/>
          <w:color w:val="auto"/>
          <w:sz w:val="22"/>
          <w:szCs w:val="22"/>
        </w:rPr>
        <w:t xml:space="preserve"> </w:t>
      </w:r>
      <w:r w:rsidR="00BE566D" w:rsidRPr="0058683A">
        <w:rPr>
          <w:bCs/>
          <w:color w:val="auto"/>
          <w:sz w:val="22"/>
          <w:szCs w:val="22"/>
        </w:rPr>
        <w:t>–</w:t>
      </w:r>
      <w:r w:rsidR="00F52142" w:rsidRPr="0058683A">
        <w:rPr>
          <w:bCs/>
          <w:color w:val="auto"/>
          <w:sz w:val="22"/>
          <w:szCs w:val="22"/>
        </w:rPr>
        <w:t xml:space="preserve"> </w:t>
      </w:r>
      <w:r w:rsidR="000A429F" w:rsidRPr="0058683A">
        <w:rPr>
          <w:bCs/>
          <w:color w:val="auto"/>
          <w:sz w:val="22"/>
          <w:szCs w:val="22"/>
        </w:rPr>
        <w:t xml:space="preserve">új </w:t>
      </w:r>
      <w:r w:rsidR="004F711E" w:rsidRPr="0058683A">
        <w:rPr>
          <w:bCs/>
          <w:color w:val="auto"/>
          <w:sz w:val="22"/>
          <w:szCs w:val="22"/>
        </w:rPr>
        <w:t>tagot</w:t>
      </w:r>
      <w:r w:rsidR="000A429F" w:rsidRPr="0058683A">
        <w:rPr>
          <w:bCs/>
          <w:color w:val="auto"/>
          <w:sz w:val="22"/>
          <w:szCs w:val="22"/>
        </w:rPr>
        <w:t xml:space="preserve"> kell választania.</w:t>
      </w:r>
    </w:p>
    <w:p w:rsidR="000A429F" w:rsidRPr="0058683A" w:rsidRDefault="000A429F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</w:p>
    <w:p w:rsidR="008C2F8F" w:rsidRPr="0058683A" w:rsidRDefault="00E065C2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>Aczél István</w:t>
      </w:r>
      <w:r w:rsidR="00CE3421" w:rsidRPr="0058683A">
        <w:rPr>
          <w:bCs/>
          <w:color w:val="auto"/>
          <w:sz w:val="22"/>
          <w:szCs w:val="22"/>
        </w:rPr>
        <w:t xml:space="preserve"> helyére </w:t>
      </w:r>
      <w:r w:rsidRPr="0058683A">
        <w:rPr>
          <w:bCs/>
          <w:color w:val="auto"/>
          <w:sz w:val="22"/>
          <w:szCs w:val="22"/>
        </w:rPr>
        <w:t>egy, a város életében aktívan részt vevő személyt</w:t>
      </w:r>
      <w:r w:rsidR="00CE3421" w:rsidRPr="0058683A">
        <w:rPr>
          <w:bCs/>
          <w:color w:val="auto"/>
          <w:sz w:val="22"/>
          <w:szCs w:val="22"/>
        </w:rPr>
        <w:t xml:space="preserve"> </w:t>
      </w:r>
      <w:r w:rsidR="00B2240E" w:rsidRPr="0058683A">
        <w:rPr>
          <w:bCs/>
          <w:color w:val="auto"/>
          <w:sz w:val="22"/>
          <w:szCs w:val="22"/>
        </w:rPr>
        <w:t>célszerű</w:t>
      </w:r>
      <w:r w:rsidR="00CE3421" w:rsidRPr="0058683A">
        <w:rPr>
          <w:bCs/>
          <w:color w:val="auto"/>
          <w:sz w:val="22"/>
          <w:szCs w:val="22"/>
        </w:rPr>
        <w:t xml:space="preserve"> választani</w:t>
      </w:r>
      <w:r w:rsidRPr="0058683A">
        <w:rPr>
          <w:bCs/>
          <w:color w:val="auto"/>
          <w:sz w:val="22"/>
          <w:szCs w:val="22"/>
        </w:rPr>
        <w:t>, aki megfelelő szakértelemmel rendelkezik</w:t>
      </w:r>
      <w:r w:rsidR="00CE3421" w:rsidRPr="0058683A">
        <w:rPr>
          <w:bCs/>
          <w:color w:val="auto"/>
          <w:sz w:val="22"/>
          <w:szCs w:val="22"/>
        </w:rPr>
        <w:t xml:space="preserve">. </w:t>
      </w:r>
      <w:r w:rsidRPr="0058683A">
        <w:rPr>
          <w:bCs/>
          <w:color w:val="auto"/>
          <w:sz w:val="22"/>
          <w:szCs w:val="22"/>
        </w:rPr>
        <w:t>Turán István történész, a kiskőrösi közélet aktív tagja. Közreműködött többek között a Kiskőrös története című könyv kiadásában</w:t>
      </w:r>
      <w:r w:rsidR="004F711E" w:rsidRPr="0058683A">
        <w:rPr>
          <w:bCs/>
          <w:color w:val="auto"/>
          <w:sz w:val="22"/>
          <w:szCs w:val="22"/>
        </w:rPr>
        <w:t>.</w:t>
      </w:r>
      <w:r w:rsidR="008C2F8F" w:rsidRPr="0058683A">
        <w:rPr>
          <w:bCs/>
          <w:color w:val="auto"/>
          <w:sz w:val="22"/>
          <w:szCs w:val="22"/>
        </w:rPr>
        <w:t xml:space="preserve"> A bizottságnak a soron következő ülésén tagjai közül elnököt kell választania.</w:t>
      </w:r>
    </w:p>
    <w:p w:rsidR="00B2240E" w:rsidRPr="0058683A" w:rsidRDefault="00B2240E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</w:p>
    <w:p w:rsidR="00BA3777" w:rsidRPr="0058683A" w:rsidRDefault="00BA3777" w:rsidP="00856FA6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58683A">
        <w:rPr>
          <w:bCs/>
          <w:color w:val="auto"/>
          <w:sz w:val="22"/>
          <w:szCs w:val="22"/>
        </w:rPr>
        <w:t xml:space="preserve">A fentiek alapján javaslom, hogy a bizottság új </w:t>
      </w:r>
      <w:r w:rsidR="005A2889" w:rsidRPr="0058683A">
        <w:rPr>
          <w:bCs/>
          <w:color w:val="auto"/>
          <w:sz w:val="22"/>
          <w:szCs w:val="22"/>
        </w:rPr>
        <w:t>tagja</w:t>
      </w:r>
      <w:r w:rsidRPr="0058683A">
        <w:rPr>
          <w:bCs/>
          <w:color w:val="auto"/>
          <w:sz w:val="22"/>
          <w:szCs w:val="22"/>
        </w:rPr>
        <w:t xml:space="preserve"> </w:t>
      </w:r>
      <w:r w:rsidR="004F711E" w:rsidRPr="0058683A">
        <w:rPr>
          <w:bCs/>
          <w:color w:val="auto"/>
          <w:sz w:val="22"/>
          <w:szCs w:val="22"/>
        </w:rPr>
        <w:t>Turán István</w:t>
      </w:r>
      <w:r w:rsidRPr="0058683A">
        <w:rPr>
          <w:bCs/>
          <w:color w:val="auto"/>
          <w:sz w:val="22"/>
          <w:szCs w:val="22"/>
        </w:rPr>
        <w:t xml:space="preserve"> (</w:t>
      </w:r>
      <w:r w:rsidR="004F711E" w:rsidRPr="0058683A">
        <w:rPr>
          <w:bCs/>
          <w:color w:val="auto"/>
          <w:sz w:val="22"/>
          <w:szCs w:val="22"/>
        </w:rPr>
        <w:t>6200 Kiskőrös</w:t>
      </w:r>
      <w:r w:rsidR="008240B9" w:rsidRPr="0058683A">
        <w:rPr>
          <w:bCs/>
          <w:color w:val="auto"/>
          <w:sz w:val="22"/>
          <w:szCs w:val="22"/>
        </w:rPr>
        <w:t>, Bánffy u. 60.</w:t>
      </w:r>
      <w:r w:rsidRPr="0058683A">
        <w:rPr>
          <w:bCs/>
          <w:color w:val="auto"/>
          <w:sz w:val="22"/>
          <w:szCs w:val="22"/>
        </w:rPr>
        <w:t>) legyen.</w:t>
      </w:r>
    </w:p>
    <w:p w:rsidR="004F711E" w:rsidRPr="0058683A" w:rsidRDefault="004F711E" w:rsidP="004F711E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</w:p>
    <w:p w:rsidR="00FB5575" w:rsidRPr="0058683A" w:rsidRDefault="000F46FF" w:rsidP="004F711E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8683A">
        <w:rPr>
          <w:color w:val="auto"/>
          <w:sz w:val="22"/>
          <w:szCs w:val="22"/>
        </w:rPr>
        <w:t>A fentiek alapján javaslom, hogy a Képviselő-testület a határozat-tervezet mellékletét képező szervezeti és működési szabályzatot hagyja jóvá.</w:t>
      </w:r>
    </w:p>
    <w:p w:rsidR="000F46FF" w:rsidRPr="0058683A" w:rsidRDefault="000F46FF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:rsidR="0058683A" w:rsidRDefault="0058683A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</w:p>
    <w:p w:rsidR="00FB5575" w:rsidRPr="0058683A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58683A">
        <w:rPr>
          <w:b/>
          <w:color w:val="auto"/>
          <w:sz w:val="22"/>
          <w:szCs w:val="22"/>
        </w:rPr>
        <w:t>Kiskőrös, 201</w:t>
      </w:r>
      <w:r w:rsidR="004F711E" w:rsidRPr="0058683A">
        <w:rPr>
          <w:b/>
          <w:color w:val="auto"/>
          <w:sz w:val="22"/>
          <w:szCs w:val="22"/>
        </w:rPr>
        <w:t>9</w:t>
      </w:r>
      <w:r w:rsidRPr="0058683A">
        <w:rPr>
          <w:b/>
          <w:color w:val="auto"/>
          <w:sz w:val="22"/>
          <w:szCs w:val="22"/>
        </w:rPr>
        <w:t xml:space="preserve">. </w:t>
      </w:r>
      <w:r w:rsidR="004F711E" w:rsidRPr="0058683A">
        <w:rPr>
          <w:b/>
          <w:color w:val="auto"/>
          <w:sz w:val="22"/>
          <w:szCs w:val="22"/>
        </w:rPr>
        <w:t>január</w:t>
      </w:r>
      <w:r w:rsidRPr="0058683A">
        <w:rPr>
          <w:b/>
          <w:color w:val="auto"/>
          <w:sz w:val="22"/>
          <w:szCs w:val="22"/>
        </w:rPr>
        <w:t xml:space="preserve"> </w:t>
      </w:r>
      <w:r w:rsidR="0058683A">
        <w:rPr>
          <w:b/>
          <w:color w:val="auto"/>
          <w:sz w:val="22"/>
          <w:szCs w:val="22"/>
        </w:rPr>
        <w:t>15</w:t>
      </w:r>
      <w:r w:rsidRPr="0058683A">
        <w:rPr>
          <w:b/>
          <w:color w:val="auto"/>
          <w:sz w:val="22"/>
          <w:szCs w:val="22"/>
        </w:rPr>
        <w:t>.</w:t>
      </w:r>
    </w:p>
    <w:p w:rsidR="00FB5575" w:rsidRPr="0058683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:rsidR="00FB5575" w:rsidRPr="0058683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58683A">
        <w:rPr>
          <w:b/>
          <w:color w:val="auto"/>
          <w:sz w:val="22"/>
          <w:szCs w:val="22"/>
        </w:rPr>
        <w:t xml:space="preserve">                                                                                 </w:t>
      </w:r>
      <w:r w:rsidR="0058683A">
        <w:rPr>
          <w:b/>
          <w:color w:val="auto"/>
          <w:sz w:val="22"/>
          <w:szCs w:val="22"/>
        </w:rPr>
        <w:tab/>
      </w:r>
      <w:r w:rsidR="0058683A">
        <w:rPr>
          <w:b/>
          <w:color w:val="auto"/>
          <w:sz w:val="22"/>
          <w:szCs w:val="22"/>
        </w:rPr>
        <w:tab/>
      </w:r>
      <w:r w:rsidR="0058683A">
        <w:rPr>
          <w:b/>
          <w:color w:val="auto"/>
          <w:sz w:val="22"/>
          <w:szCs w:val="22"/>
        </w:rPr>
        <w:tab/>
      </w:r>
      <w:r w:rsidRPr="0058683A">
        <w:rPr>
          <w:b/>
          <w:color w:val="auto"/>
          <w:sz w:val="22"/>
          <w:szCs w:val="22"/>
        </w:rPr>
        <w:t xml:space="preserve"> Domonyi László </w:t>
      </w:r>
      <w:proofErr w:type="spellStart"/>
      <w:r w:rsidRPr="0058683A">
        <w:rPr>
          <w:b/>
          <w:color w:val="auto"/>
          <w:sz w:val="22"/>
          <w:szCs w:val="22"/>
        </w:rPr>
        <w:t>sk</w:t>
      </w:r>
      <w:proofErr w:type="spellEnd"/>
      <w:r w:rsidRPr="0058683A">
        <w:rPr>
          <w:b/>
          <w:color w:val="auto"/>
          <w:sz w:val="22"/>
          <w:szCs w:val="22"/>
        </w:rPr>
        <w:t>.</w:t>
      </w:r>
    </w:p>
    <w:p w:rsidR="00FB5575" w:rsidRPr="0058683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58683A">
        <w:rPr>
          <w:b/>
          <w:color w:val="auto"/>
          <w:sz w:val="22"/>
          <w:szCs w:val="22"/>
        </w:rPr>
        <w:t xml:space="preserve">                                                                                      </w:t>
      </w:r>
      <w:r w:rsidR="0058683A">
        <w:rPr>
          <w:b/>
          <w:color w:val="auto"/>
          <w:sz w:val="22"/>
          <w:szCs w:val="22"/>
        </w:rPr>
        <w:tab/>
      </w:r>
      <w:r w:rsidR="0058683A">
        <w:rPr>
          <w:b/>
          <w:color w:val="auto"/>
          <w:sz w:val="22"/>
          <w:szCs w:val="22"/>
        </w:rPr>
        <w:tab/>
      </w:r>
      <w:r w:rsidR="0058683A">
        <w:rPr>
          <w:b/>
          <w:color w:val="auto"/>
          <w:sz w:val="22"/>
          <w:szCs w:val="22"/>
        </w:rPr>
        <w:tab/>
        <w:t xml:space="preserve">       </w:t>
      </w:r>
      <w:proofErr w:type="gramStart"/>
      <w:r w:rsidRPr="0058683A">
        <w:rPr>
          <w:b/>
          <w:color w:val="auto"/>
          <w:sz w:val="22"/>
          <w:szCs w:val="22"/>
        </w:rPr>
        <w:t>polgármester</w:t>
      </w:r>
      <w:proofErr w:type="gramEnd"/>
    </w:p>
    <w:p w:rsidR="00FB5575" w:rsidRPr="0058683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:rsidR="00F66275" w:rsidRPr="0058683A" w:rsidRDefault="00F66275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bookmarkStart w:id="0" w:name="_GoBack"/>
      <w:bookmarkEnd w:id="0"/>
    </w:p>
    <w:p w:rsidR="00FB5575" w:rsidRPr="0058683A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58683A">
        <w:rPr>
          <w:b/>
          <w:sz w:val="22"/>
          <w:szCs w:val="22"/>
        </w:rPr>
        <w:t>HATÁROZAT-TERVEZET</w:t>
      </w:r>
    </w:p>
    <w:p w:rsidR="00FB5575" w:rsidRPr="0058683A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4371A" w:rsidRPr="0058683A" w:rsidRDefault="00D4371A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8683A">
        <w:rPr>
          <w:sz w:val="22"/>
          <w:szCs w:val="22"/>
        </w:rPr>
        <w:t>A Képviselő-testület</w:t>
      </w:r>
    </w:p>
    <w:p w:rsidR="004F5E30" w:rsidRPr="0058683A" w:rsidRDefault="00D4371A" w:rsidP="00D4371A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58683A">
        <w:rPr>
          <w:color w:val="auto"/>
          <w:sz w:val="22"/>
          <w:szCs w:val="22"/>
        </w:rPr>
        <w:t>megválasztja a</w:t>
      </w:r>
      <w:r w:rsidR="004F5E30" w:rsidRPr="0058683A">
        <w:rPr>
          <w:color w:val="auto"/>
          <w:sz w:val="22"/>
          <w:szCs w:val="22"/>
        </w:rPr>
        <w:t xml:space="preserve"> Kiskőrösi Települési Értéktár Bizottság</w:t>
      </w:r>
      <w:r w:rsidR="00856FA6" w:rsidRPr="0058683A">
        <w:rPr>
          <w:color w:val="auto"/>
          <w:sz w:val="22"/>
          <w:szCs w:val="22"/>
        </w:rPr>
        <w:t xml:space="preserve"> </w:t>
      </w:r>
      <w:r w:rsidR="00BA3777" w:rsidRPr="0058683A">
        <w:rPr>
          <w:color w:val="auto"/>
          <w:sz w:val="22"/>
          <w:szCs w:val="22"/>
        </w:rPr>
        <w:t>tagjának</w:t>
      </w:r>
      <w:r w:rsidR="00856FA6" w:rsidRPr="0058683A">
        <w:rPr>
          <w:color w:val="auto"/>
          <w:sz w:val="22"/>
          <w:szCs w:val="22"/>
        </w:rPr>
        <w:t xml:space="preserve"> </w:t>
      </w:r>
      <w:r w:rsidR="008240B9" w:rsidRPr="0058683A">
        <w:rPr>
          <w:bCs/>
          <w:color w:val="auto"/>
          <w:sz w:val="22"/>
          <w:szCs w:val="22"/>
        </w:rPr>
        <w:t>Turán Istvánt (6200 Kiskőrös, Bánffy u. 60.)</w:t>
      </w:r>
      <w:r w:rsidR="00BA3777" w:rsidRPr="0058683A">
        <w:rPr>
          <w:bCs/>
          <w:color w:val="auto"/>
          <w:sz w:val="22"/>
          <w:szCs w:val="22"/>
        </w:rPr>
        <w:t>.</w:t>
      </w:r>
    </w:p>
    <w:p w:rsidR="004F5E30" w:rsidRPr="0058683A" w:rsidRDefault="004F5E30" w:rsidP="00FB5575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:rsidR="00BB384C" w:rsidRPr="0058683A" w:rsidRDefault="000E73FF" w:rsidP="00856FA6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8683A">
        <w:rPr>
          <w:color w:val="auto"/>
          <w:sz w:val="22"/>
          <w:szCs w:val="22"/>
        </w:rPr>
        <w:t xml:space="preserve">a </w:t>
      </w:r>
      <w:r w:rsidRPr="0058683A">
        <w:rPr>
          <w:bCs/>
          <w:color w:val="auto"/>
          <w:sz w:val="22"/>
          <w:szCs w:val="22"/>
        </w:rPr>
        <w:t>Kiskőrösi Települési Értéktár Bizottság szervezeti és működési szabályzatát</w:t>
      </w:r>
      <w:r w:rsidRPr="0058683A">
        <w:rPr>
          <w:color w:val="auto"/>
          <w:sz w:val="22"/>
          <w:szCs w:val="22"/>
        </w:rPr>
        <w:t xml:space="preserve"> a határozat-tervezet mellékletében foglaltak szerint jóváhagyja.</w:t>
      </w:r>
    </w:p>
    <w:p w:rsidR="000E73FF" w:rsidRPr="0058683A" w:rsidRDefault="000E73FF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B5575" w:rsidRPr="0058683A" w:rsidRDefault="00FB5575" w:rsidP="00FB5575">
      <w:pPr>
        <w:jc w:val="both"/>
        <w:rPr>
          <w:sz w:val="22"/>
          <w:szCs w:val="22"/>
        </w:rPr>
      </w:pPr>
      <w:r w:rsidRPr="0058683A">
        <w:rPr>
          <w:b/>
          <w:sz w:val="22"/>
          <w:szCs w:val="22"/>
          <w:u w:val="single"/>
        </w:rPr>
        <w:t>Felelős:</w:t>
      </w:r>
      <w:r w:rsidRPr="0058683A">
        <w:rPr>
          <w:sz w:val="22"/>
          <w:szCs w:val="22"/>
        </w:rPr>
        <w:t xml:space="preserve"> </w:t>
      </w:r>
      <w:r w:rsidR="000F6D9F">
        <w:rPr>
          <w:sz w:val="22"/>
          <w:szCs w:val="22"/>
        </w:rPr>
        <w:tab/>
      </w:r>
      <w:r w:rsidRPr="0058683A">
        <w:rPr>
          <w:sz w:val="22"/>
          <w:szCs w:val="22"/>
        </w:rPr>
        <w:t>polgármester</w:t>
      </w:r>
    </w:p>
    <w:p w:rsidR="00FB5575" w:rsidRPr="0058683A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8683A">
        <w:rPr>
          <w:b/>
          <w:sz w:val="22"/>
          <w:szCs w:val="22"/>
          <w:u w:val="single"/>
        </w:rPr>
        <w:t>Határidő:</w:t>
      </w:r>
      <w:r w:rsidRPr="0058683A">
        <w:rPr>
          <w:sz w:val="22"/>
          <w:szCs w:val="22"/>
        </w:rPr>
        <w:t xml:space="preserve"> </w:t>
      </w:r>
      <w:r w:rsidR="000F6D9F">
        <w:rPr>
          <w:sz w:val="22"/>
          <w:szCs w:val="22"/>
        </w:rPr>
        <w:tab/>
      </w:r>
      <w:r w:rsidR="00320ACC" w:rsidRPr="0058683A">
        <w:rPr>
          <w:sz w:val="22"/>
          <w:szCs w:val="22"/>
        </w:rPr>
        <w:t>azonnal</w:t>
      </w:r>
    </w:p>
    <w:sectPr w:rsidR="00FB5575" w:rsidRPr="0058683A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E6E60A2"/>
    <w:multiLevelType w:val="hybridMultilevel"/>
    <w:tmpl w:val="E95897A4"/>
    <w:lvl w:ilvl="0" w:tplc="040E000F">
      <w:start w:val="1"/>
      <w:numFmt w:val="decimal"/>
      <w:lvlText w:val="%1."/>
      <w:lvlJc w:val="left"/>
      <w:pPr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5F958CB"/>
    <w:multiLevelType w:val="hybridMultilevel"/>
    <w:tmpl w:val="FB32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0394"/>
    <w:multiLevelType w:val="hybridMultilevel"/>
    <w:tmpl w:val="36BC463C"/>
    <w:lvl w:ilvl="0" w:tplc="CE5641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250F"/>
    <w:multiLevelType w:val="hybridMultilevel"/>
    <w:tmpl w:val="E4343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29D3"/>
    <w:multiLevelType w:val="hybridMultilevel"/>
    <w:tmpl w:val="9732F11E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5C"/>
    <w:rsid w:val="000056FE"/>
    <w:rsid w:val="000310B1"/>
    <w:rsid w:val="0004591D"/>
    <w:rsid w:val="00077E1D"/>
    <w:rsid w:val="00092130"/>
    <w:rsid w:val="000A2B86"/>
    <w:rsid w:val="000A429F"/>
    <w:rsid w:val="000C3881"/>
    <w:rsid w:val="000C6230"/>
    <w:rsid w:val="000D6B13"/>
    <w:rsid w:val="000D704C"/>
    <w:rsid w:val="000E73FF"/>
    <w:rsid w:val="000F46FF"/>
    <w:rsid w:val="000F4E76"/>
    <w:rsid w:val="000F6D9F"/>
    <w:rsid w:val="001274B5"/>
    <w:rsid w:val="00141370"/>
    <w:rsid w:val="001746D3"/>
    <w:rsid w:val="00175107"/>
    <w:rsid w:val="00175C80"/>
    <w:rsid w:val="00180DE4"/>
    <w:rsid w:val="001C03CF"/>
    <w:rsid w:val="001C6810"/>
    <w:rsid w:val="001E734D"/>
    <w:rsid w:val="001E76F0"/>
    <w:rsid w:val="001F36E4"/>
    <w:rsid w:val="001F3701"/>
    <w:rsid w:val="002115C9"/>
    <w:rsid w:val="00223098"/>
    <w:rsid w:val="002743D1"/>
    <w:rsid w:val="002A2010"/>
    <w:rsid w:val="002B24F9"/>
    <w:rsid w:val="00320ACC"/>
    <w:rsid w:val="00320F32"/>
    <w:rsid w:val="00325CA1"/>
    <w:rsid w:val="00341779"/>
    <w:rsid w:val="003A2CB3"/>
    <w:rsid w:val="003B4734"/>
    <w:rsid w:val="003D3D04"/>
    <w:rsid w:val="003E0BEE"/>
    <w:rsid w:val="003E20FD"/>
    <w:rsid w:val="003F0112"/>
    <w:rsid w:val="00423B10"/>
    <w:rsid w:val="004322EA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3750"/>
    <w:rsid w:val="004F5E30"/>
    <w:rsid w:val="004F6F5E"/>
    <w:rsid w:val="004F711E"/>
    <w:rsid w:val="005050D4"/>
    <w:rsid w:val="005361EA"/>
    <w:rsid w:val="00555443"/>
    <w:rsid w:val="00561AFE"/>
    <w:rsid w:val="005704AF"/>
    <w:rsid w:val="0058683A"/>
    <w:rsid w:val="00594C74"/>
    <w:rsid w:val="005A2889"/>
    <w:rsid w:val="005B68A8"/>
    <w:rsid w:val="005C01B3"/>
    <w:rsid w:val="005D5779"/>
    <w:rsid w:val="005F5CD2"/>
    <w:rsid w:val="0060616C"/>
    <w:rsid w:val="00625049"/>
    <w:rsid w:val="00641C6D"/>
    <w:rsid w:val="0064547F"/>
    <w:rsid w:val="00646B73"/>
    <w:rsid w:val="0065065C"/>
    <w:rsid w:val="00657641"/>
    <w:rsid w:val="0066301A"/>
    <w:rsid w:val="00666819"/>
    <w:rsid w:val="00674B5D"/>
    <w:rsid w:val="006775F9"/>
    <w:rsid w:val="00695FC8"/>
    <w:rsid w:val="006A0CEB"/>
    <w:rsid w:val="006B4EEE"/>
    <w:rsid w:val="006C43D6"/>
    <w:rsid w:val="006C55E1"/>
    <w:rsid w:val="006E1F4C"/>
    <w:rsid w:val="006E7ABE"/>
    <w:rsid w:val="006F2AD6"/>
    <w:rsid w:val="00704FE7"/>
    <w:rsid w:val="0071637A"/>
    <w:rsid w:val="007167C6"/>
    <w:rsid w:val="00744993"/>
    <w:rsid w:val="007501CA"/>
    <w:rsid w:val="007507A3"/>
    <w:rsid w:val="00752321"/>
    <w:rsid w:val="00764533"/>
    <w:rsid w:val="007778D3"/>
    <w:rsid w:val="00777F61"/>
    <w:rsid w:val="00797C34"/>
    <w:rsid w:val="007A1A2A"/>
    <w:rsid w:val="007A5004"/>
    <w:rsid w:val="007C18C9"/>
    <w:rsid w:val="007C7E98"/>
    <w:rsid w:val="007D2A7F"/>
    <w:rsid w:val="007E1748"/>
    <w:rsid w:val="00813BF4"/>
    <w:rsid w:val="008236A5"/>
    <w:rsid w:val="008240B9"/>
    <w:rsid w:val="0083292A"/>
    <w:rsid w:val="0084374A"/>
    <w:rsid w:val="00846CC1"/>
    <w:rsid w:val="008478D6"/>
    <w:rsid w:val="00856FA6"/>
    <w:rsid w:val="008579F2"/>
    <w:rsid w:val="00864352"/>
    <w:rsid w:val="00882721"/>
    <w:rsid w:val="008856D4"/>
    <w:rsid w:val="008A61C5"/>
    <w:rsid w:val="008C2F8F"/>
    <w:rsid w:val="008C54B9"/>
    <w:rsid w:val="00902C3A"/>
    <w:rsid w:val="0091063C"/>
    <w:rsid w:val="00920945"/>
    <w:rsid w:val="00924037"/>
    <w:rsid w:val="009270FD"/>
    <w:rsid w:val="00950607"/>
    <w:rsid w:val="0096383E"/>
    <w:rsid w:val="009660E3"/>
    <w:rsid w:val="009706E3"/>
    <w:rsid w:val="0097193C"/>
    <w:rsid w:val="00980A0F"/>
    <w:rsid w:val="00982296"/>
    <w:rsid w:val="00983A62"/>
    <w:rsid w:val="009A1E1D"/>
    <w:rsid w:val="009A2E70"/>
    <w:rsid w:val="009D3E9D"/>
    <w:rsid w:val="009E39A8"/>
    <w:rsid w:val="009F156E"/>
    <w:rsid w:val="009F332A"/>
    <w:rsid w:val="00A02751"/>
    <w:rsid w:val="00A064DC"/>
    <w:rsid w:val="00A1719F"/>
    <w:rsid w:val="00A214D6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240E"/>
    <w:rsid w:val="00B259D8"/>
    <w:rsid w:val="00B3297E"/>
    <w:rsid w:val="00B34834"/>
    <w:rsid w:val="00B44E84"/>
    <w:rsid w:val="00BA3777"/>
    <w:rsid w:val="00BA73D3"/>
    <w:rsid w:val="00BB384C"/>
    <w:rsid w:val="00BD1BB5"/>
    <w:rsid w:val="00BD2C80"/>
    <w:rsid w:val="00BD30B9"/>
    <w:rsid w:val="00BE211B"/>
    <w:rsid w:val="00BE566D"/>
    <w:rsid w:val="00BF027F"/>
    <w:rsid w:val="00C1167A"/>
    <w:rsid w:val="00C16B60"/>
    <w:rsid w:val="00C17067"/>
    <w:rsid w:val="00C265AB"/>
    <w:rsid w:val="00C26F96"/>
    <w:rsid w:val="00C32380"/>
    <w:rsid w:val="00C36AE9"/>
    <w:rsid w:val="00C80EFD"/>
    <w:rsid w:val="00C96312"/>
    <w:rsid w:val="00CA3E5C"/>
    <w:rsid w:val="00CE3421"/>
    <w:rsid w:val="00CE5A5E"/>
    <w:rsid w:val="00D4371A"/>
    <w:rsid w:val="00D60D65"/>
    <w:rsid w:val="00D61FDC"/>
    <w:rsid w:val="00D8000A"/>
    <w:rsid w:val="00D805BE"/>
    <w:rsid w:val="00D90DCF"/>
    <w:rsid w:val="00DC602E"/>
    <w:rsid w:val="00DD71A3"/>
    <w:rsid w:val="00DF055E"/>
    <w:rsid w:val="00E065C2"/>
    <w:rsid w:val="00E22665"/>
    <w:rsid w:val="00E43D68"/>
    <w:rsid w:val="00E54E9D"/>
    <w:rsid w:val="00E720FB"/>
    <w:rsid w:val="00E9396F"/>
    <w:rsid w:val="00EB2F2C"/>
    <w:rsid w:val="00EB6582"/>
    <w:rsid w:val="00EB72CE"/>
    <w:rsid w:val="00EC75DD"/>
    <w:rsid w:val="00ED7A02"/>
    <w:rsid w:val="00EF5D66"/>
    <w:rsid w:val="00EF6BCC"/>
    <w:rsid w:val="00EF7E9F"/>
    <w:rsid w:val="00F10ED0"/>
    <w:rsid w:val="00F12A40"/>
    <w:rsid w:val="00F201DD"/>
    <w:rsid w:val="00F22A91"/>
    <w:rsid w:val="00F236AB"/>
    <w:rsid w:val="00F52142"/>
    <w:rsid w:val="00F6089F"/>
    <w:rsid w:val="00F66275"/>
    <w:rsid w:val="00F82A94"/>
    <w:rsid w:val="00FA012D"/>
    <w:rsid w:val="00FA6005"/>
    <w:rsid w:val="00FB3B29"/>
    <w:rsid w:val="00FB5575"/>
    <w:rsid w:val="00FB5A63"/>
    <w:rsid w:val="00FC305A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876C-6E33-4695-B451-C57047A3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8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8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6</cp:revision>
  <cp:lastPrinted>2019-01-11T11:38:00Z</cp:lastPrinted>
  <dcterms:created xsi:type="dcterms:W3CDTF">2019-01-11T10:35:00Z</dcterms:created>
  <dcterms:modified xsi:type="dcterms:W3CDTF">2019-01-11T11:40:00Z</dcterms:modified>
</cp:coreProperties>
</file>