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77" w:rsidRPr="00941F9F" w:rsidRDefault="00C13677" w:rsidP="00C13677">
      <w:pPr>
        <w:pStyle w:val="Cmsor2"/>
        <w:jc w:val="left"/>
        <w:rPr>
          <w:sz w:val="22"/>
          <w:szCs w:val="22"/>
        </w:rPr>
      </w:pPr>
      <w:r w:rsidRPr="00941F9F">
        <w:rPr>
          <w:sz w:val="22"/>
          <w:szCs w:val="22"/>
        </w:rPr>
        <w:t>KISKŐRÖS VÁROS POLGÁRMESTERE</w:t>
      </w:r>
    </w:p>
    <w:p w:rsidR="00C13677" w:rsidRPr="00941F9F" w:rsidRDefault="00C13677" w:rsidP="00C13677">
      <w:pPr>
        <w:rPr>
          <w:sz w:val="22"/>
          <w:szCs w:val="22"/>
        </w:rPr>
      </w:pPr>
    </w:p>
    <w:p w:rsidR="00C13677" w:rsidRPr="00941F9F" w:rsidRDefault="00C13677" w:rsidP="00C13677">
      <w:pPr>
        <w:pStyle w:val="Cmsor2"/>
        <w:rPr>
          <w:sz w:val="22"/>
          <w:szCs w:val="22"/>
        </w:rPr>
      </w:pPr>
      <w:r w:rsidRPr="00941F9F">
        <w:rPr>
          <w:sz w:val="22"/>
          <w:szCs w:val="22"/>
        </w:rPr>
        <w:t>ELŐTERJESZTÉS</w:t>
      </w:r>
    </w:p>
    <w:p w:rsidR="00C13677" w:rsidRPr="00941F9F" w:rsidRDefault="002B6FF2" w:rsidP="00C13677">
      <w:pPr>
        <w:jc w:val="center"/>
        <w:rPr>
          <w:b/>
          <w:sz w:val="22"/>
          <w:szCs w:val="22"/>
        </w:rPr>
      </w:pPr>
      <w:r w:rsidRPr="00941F9F">
        <w:rPr>
          <w:sz w:val="22"/>
          <w:szCs w:val="22"/>
        </w:rPr>
        <w:t>(a Képviselő-testület 2019</w:t>
      </w:r>
      <w:r w:rsidR="00C13677" w:rsidRPr="00941F9F">
        <w:rPr>
          <w:sz w:val="22"/>
          <w:szCs w:val="22"/>
        </w:rPr>
        <w:t xml:space="preserve">. </w:t>
      </w:r>
      <w:r w:rsidRPr="00941F9F">
        <w:rPr>
          <w:sz w:val="22"/>
          <w:szCs w:val="22"/>
        </w:rPr>
        <w:t>január</w:t>
      </w:r>
      <w:r w:rsidR="00CC6B38" w:rsidRPr="00941F9F">
        <w:rPr>
          <w:sz w:val="22"/>
          <w:szCs w:val="22"/>
        </w:rPr>
        <w:t xml:space="preserve"> </w:t>
      </w:r>
      <w:r w:rsidRPr="00941F9F">
        <w:rPr>
          <w:sz w:val="22"/>
          <w:szCs w:val="22"/>
        </w:rPr>
        <w:t>23</w:t>
      </w:r>
      <w:r w:rsidR="00BD65BD" w:rsidRPr="00941F9F">
        <w:rPr>
          <w:sz w:val="22"/>
          <w:szCs w:val="22"/>
        </w:rPr>
        <w:t>-</w:t>
      </w:r>
      <w:r w:rsidR="00CC6B38" w:rsidRPr="00941F9F">
        <w:rPr>
          <w:sz w:val="22"/>
          <w:szCs w:val="22"/>
        </w:rPr>
        <w:t>i</w:t>
      </w:r>
      <w:r w:rsidR="00544BD8" w:rsidRPr="00941F9F">
        <w:rPr>
          <w:sz w:val="22"/>
          <w:szCs w:val="22"/>
        </w:rPr>
        <w:t xml:space="preserve"> </w:t>
      </w:r>
      <w:r w:rsidR="00C13677" w:rsidRPr="00941F9F">
        <w:rPr>
          <w:sz w:val="22"/>
          <w:szCs w:val="22"/>
        </w:rPr>
        <w:t>ülésére)</w:t>
      </w:r>
    </w:p>
    <w:p w:rsidR="00C13677" w:rsidRPr="00941F9F" w:rsidRDefault="00C13677" w:rsidP="00C13677">
      <w:pPr>
        <w:pStyle w:val="Szvegtrzsbehzssal"/>
        <w:ind w:left="0" w:firstLine="0"/>
        <w:jc w:val="both"/>
        <w:rPr>
          <w:sz w:val="22"/>
          <w:szCs w:val="22"/>
        </w:rPr>
      </w:pPr>
    </w:p>
    <w:p w:rsidR="00C13677" w:rsidRPr="00941F9F" w:rsidRDefault="00C13677" w:rsidP="00C13677">
      <w:pPr>
        <w:pStyle w:val="Szvegtrzs"/>
        <w:spacing w:after="0"/>
        <w:jc w:val="both"/>
        <w:rPr>
          <w:b/>
          <w:sz w:val="22"/>
          <w:szCs w:val="22"/>
        </w:rPr>
      </w:pPr>
      <w:r w:rsidRPr="00941F9F">
        <w:rPr>
          <w:b/>
          <w:sz w:val="22"/>
          <w:szCs w:val="22"/>
          <w:u w:val="single"/>
        </w:rPr>
        <w:t>TÁRGY</w:t>
      </w:r>
      <w:r w:rsidRPr="00941F9F">
        <w:rPr>
          <w:b/>
          <w:sz w:val="22"/>
          <w:szCs w:val="22"/>
        </w:rPr>
        <w:t xml:space="preserve">: </w:t>
      </w:r>
      <w:r w:rsidR="00941F9F">
        <w:rPr>
          <w:b/>
          <w:sz w:val="22"/>
          <w:szCs w:val="22"/>
        </w:rPr>
        <w:tab/>
      </w:r>
      <w:r w:rsidR="005D5BFD" w:rsidRPr="00941F9F">
        <w:rPr>
          <w:b/>
          <w:sz w:val="22"/>
          <w:szCs w:val="22"/>
        </w:rPr>
        <w:t>A</w:t>
      </w:r>
      <w:r w:rsidR="008A6902" w:rsidRPr="00941F9F">
        <w:rPr>
          <w:b/>
          <w:sz w:val="22"/>
          <w:szCs w:val="22"/>
        </w:rPr>
        <w:t xml:space="preserve"> 64</w:t>
      </w:r>
      <w:r w:rsidR="005D5BFD" w:rsidRPr="00941F9F">
        <w:rPr>
          <w:b/>
          <w:sz w:val="22"/>
          <w:szCs w:val="22"/>
        </w:rPr>
        <w:t xml:space="preserve">/2018 SZÁMÚ KÉPVISELŐ-TESTÜLETI HATÁROZAT </w:t>
      </w:r>
      <w:r w:rsidR="00544BD8" w:rsidRPr="00941F9F">
        <w:rPr>
          <w:b/>
          <w:sz w:val="22"/>
          <w:szCs w:val="22"/>
        </w:rPr>
        <w:t>MÓDOSÍTÁSA</w:t>
      </w:r>
    </w:p>
    <w:p w:rsidR="00331999" w:rsidRPr="00941F9F" w:rsidRDefault="00331999" w:rsidP="00C13677">
      <w:pPr>
        <w:pStyle w:val="Szvegtrzs"/>
        <w:spacing w:after="0"/>
        <w:jc w:val="both"/>
        <w:rPr>
          <w:b/>
          <w:sz w:val="22"/>
          <w:szCs w:val="22"/>
        </w:rPr>
      </w:pPr>
    </w:p>
    <w:p w:rsidR="00544BD8" w:rsidRPr="00941F9F" w:rsidRDefault="00D950D9" w:rsidP="003E1AFE">
      <w:pPr>
        <w:jc w:val="both"/>
        <w:rPr>
          <w:sz w:val="22"/>
          <w:szCs w:val="22"/>
        </w:rPr>
      </w:pPr>
      <w:r w:rsidRPr="00941F9F">
        <w:rPr>
          <w:sz w:val="22"/>
          <w:szCs w:val="22"/>
        </w:rPr>
        <w:t xml:space="preserve">A Képviselő-testület </w:t>
      </w:r>
      <w:r w:rsidR="00544BD8" w:rsidRPr="00941F9F">
        <w:rPr>
          <w:sz w:val="22"/>
          <w:szCs w:val="22"/>
        </w:rPr>
        <w:t>64</w:t>
      </w:r>
      <w:r w:rsidRPr="00941F9F">
        <w:rPr>
          <w:sz w:val="22"/>
          <w:szCs w:val="22"/>
        </w:rPr>
        <w:t>/201</w:t>
      </w:r>
      <w:r w:rsidR="00544BD8" w:rsidRPr="00941F9F">
        <w:rPr>
          <w:sz w:val="22"/>
          <w:szCs w:val="22"/>
        </w:rPr>
        <w:t xml:space="preserve">8. számú határozata alapján </w:t>
      </w:r>
      <w:r w:rsidRPr="00941F9F">
        <w:rPr>
          <w:sz w:val="22"/>
          <w:szCs w:val="22"/>
        </w:rPr>
        <w:t>a</w:t>
      </w:r>
      <w:r w:rsidR="007C0AF7" w:rsidRPr="00941F9F">
        <w:rPr>
          <w:sz w:val="22"/>
          <w:szCs w:val="22"/>
        </w:rPr>
        <w:t xml:space="preserve"> 2. számú felnőtt fog</w:t>
      </w:r>
      <w:r w:rsidR="0013034D" w:rsidRPr="00941F9F">
        <w:rPr>
          <w:sz w:val="22"/>
          <w:szCs w:val="22"/>
        </w:rPr>
        <w:t>orvosi</w:t>
      </w:r>
      <w:r w:rsidR="003E1AFE" w:rsidRPr="00941F9F">
        <w:rPr>
          <w:sz w:val="22"/>
          <w:szCs w:val="22"/>
        </w:rPr>
        <w:t xml:space="preserve"> körzet </w:t>
      </w:r>
      <w:r w:rsidR="0013034D" w:rsidRPr="00941F9F">
        <w:rPr>
          <w:sz w:val="22"/>
          <w:szCs w:val="22"/>
        </w:rPr>
        <w:t>fogászati</w:t>
      </w:r>
      <w:r w:rsidR="00E771F0" w:rsidRPr="00941F9F">
        <w:rPr>
          <w:sz w:val="22"/>
          <w:szCs w:val="22"/>
        </w:rPr>
        <w:t xml:space="preserve"> feladatainak ellátására </w:t>
      </w:r>
      <w:r w:rsidR="00544BD8" w:rsidRPr="00941F9F">
        <w:rPr>
          <w:sz w:val="22"/>
          <w:szCs w:val="22"/>
        </w:rPr>
        <w:t xml:space="preserve">2018. július 25. napján Kiskőrös Város Önkormányzata és Dr. Horváth Anna egyéni vállalkozó fogorvos között feladat-ellátási szerződés jött létre. </w:t>
      </w:r>
    </w:p>
    <w:p w:rsidR="00496FFC" w:rsidRPr="00941F9F" w:rsidRDefault="00496FFC" w:rsidP="00496FFC">
      <w:pPr>
        <w:jc w:val="both"/>
        <w:rPr>
          <w:sz w:val="22"/>
          <w:szCs w:val="22"/>
        </w:rPr>
      </w:pPr>
    </w:p>
    <w:p w:rsidR="00496FFC" w:rsidRPr="00941F9F" w:rsidRDefault="00496FFC" w:rsidP="00496FFC">
      <w:pPr>
        <w:jc w:val="both"/>
        <w:rPr>
          <w:sz w:val="22"/>
          <w:szCs w:val="22"/>
        </w:rPr>
      </w:pPr>
      <w:r w:rsidRPr="00941F9F">
        <w:rPr>
          <w:sz w:val="22"/>
          <w:szCs w:val="22"/>
        </w:rPr>
        <w:t>Az önálló orvosi tevékenységről szóló 2000. évi II. törvény 2/B. § (1) bekezdés d) pontja szerint a feladat-ellátási szerződés kötelező tartalmi eleme a rendelési idő meghatározása.</w:t>
      </w:r>
    </w:p>
    <w:p w:rsidR="00496FFC" w:rsidRPr="00941F9F" w:rsidRDefault="00496FFC" w:rsidP="003E1AFE">
      <w:pPr>
        <w:jc w:val="both"/>
        <w:rPr>
          <w:sz w:val="22"/>
          <w:szCs w:val="22"/>
        </w:rPr>
      </w:pPr>
    </w:p>
    <w:p w:rsidR="00496FFC" w:rsidRPr="00941F9F" w:rsidRDefault="002B6FF2" w:rsidP="00496FFC">
      <w:pPr>
        <w:jc w:val="both"/>
        <w:rPr>
          <w:sz w:val="22"/>
          <w:szCs w:val="22"/>
        </w:rPr>
      </w:pPr>
      <w:r w:rsidRPr="00941F9F">
        <w:rPr>
          <w:sz w:val="22"/>
          <w:szCs w:val="22"/>
        </w:rPr>
        <w:t>Dr. Horváth Anna fogorvos 2019. január 2. napján kelt beadványában kérte a</w:t>
      </w:r>
      <w:r w:rsidR="00496FFC" w:rsidRPr="00941F9F">
        <w:rPr>
          <w:sz w:val="22"/>
          <w:szCs w:val="22"/>
        </w:rPr>
        <w:t xml:space="preserve"> feladat-ellátási szerződésben rögzített rendelési idő megváltoztatását az alábbiak szerint:</w:t>
      </w:r>
      <w:r w:rsidRPr="00941F9F">
        <w:rPr>
          <w:sz w:val="22"/>
          <w:szCs w:val="22"/>
        </w:rPr>
        <w:t xml:space="preserve"> </w:t>
      </w:r>
    </w:p>
    <w:p w:rsidR="00496FFC" w:rsidRPr="00941F9F" w:rsidRDefault="00496FFC" w:rsidP="00496FFC">
      <w:pPr>
        <w:jc w:val="both"/>
        <w:rPr>
          <w:sz w:val="22"/>
          <w:szCs w:val="22"/>
        </w:rPr>
      </w:pPr>
      <w:r w:rsidRPr="00941F9F">
        <w:rPr>
          <w:sz w:val="22"/>
          <w:szCs w:val="22"/>
        </w:rPr>
        <w:t xml:space="preserve">       </w:t>
      </w:r>
    </w:p>
    <w:p w:rsidR="00496FFC" w:rsidRPr="00941F9F" w:rsidRDefault="00496FFC" w:rsidP="00496FFC">
      <w:pPr>
        <w:rPr>
          <w:sz w:val="22"/>
          <w:szCs w:val="22"/>
        </w:rPr>
      </w:pPr>
      <w:r w:rsidRPr="00941F9F">
        <w:rPr>
          <w:sz w:val="22"/>
          <w:szCs w:val="22"/>
        </w:rPr>
        <w:t>Hétfő</w:t>
      </w:r>
      <w:proofErr w:type="gramStart"/>
      <w:r w:rsidRPr="00941F9F">
        <w:rPr>
          <w:sz w:val="22"/>
          <w:szCs w:val="22"/>
        </w:rPr>
        <w:t>:        10-18</w:t>
      </w:r>
      <w:proofErr w:type="gramEnd"/>
      <w:r w:rsidRPr="00941F9F">
        <w:rPr>
          <w:sz w:val="22"/>
          <w:szCs w:val="22"/>
        </w:rPr>
        <w:t xml:space="preserve"> óra</w:t>
      </w:r>
    </w:p>
    <w:p w:rsidR="00496FFC" w:rsidRPr="00941F9F" w:rsidRDefault="00496FFC" w:rsidP="00496FFC">
      <w:pPr>
        <w:rPr>
          <w:sz w:val="22"/>
          <w:szCs w:val="22"/>
        </w:rPr>
      </w:pPr>
      <w:r w:rsidRPr="00941F9F">
        <w:rPr>
          <w:sz w:val="22"/>
          <w:szCs w:val="22"/>
        </w:rPr>
        <w:t>Kedd</w:t>
      </w:r>
      <w:proofErr w:type="gramStart"/>
      <w:r w:rsidRPr="00941F9F">
        <w:rPr>
          <w:sz w:val="22"/>
          <w:szCs w:val="22"/>
        </w:rPr>
        <w:t>:          8-15</w:t>
      </w:r>
      <w:proofErr w:type="gramEnd"/>
      <w:r w:rsidRPr="00941F9F">
        <w:rPr>
          <w:sz w:val="22"/>
          <w:szCs w:val="22"/>
        </w:rPr>
        <w:t xml:space="preserve"> óra</w:t>
      </w:r>
    </w:p>
    <w:p w:rsidR="00496FFC" w:rsidRPr="00941F9F" w:rsidRDefault="00496FFC" w:rsidP="00496FFC">
      <w:pPr>
        <w:rPr>
          <w:sz w:val="22"/>
          <w:szCs w:val="22"/>
        </w:rPr>
      </w:pPr>
      <w:r w:rsidRPr="00941F9F">
        <w:rPr>
          <w:sz w:val="22"/>
          <w:szCs w:val="22"/>
        </w:rPr>
        <w:t>Szerda</w:t>
      </w:r>
      <w:proofErr w:type="gramStart"/>
      <w:r w:rsidRPr="00941F9F">
        <w:rPr>
          <w:sz w:val="22"/>
          <w:szCs w:val="22"/>
        </w:rPr>
        <w:t>:      10-18</w:t>
      </w:r>
      <w:proofErr w:type="gramEnd"/>
      <w:r w:rsidRPr="00941F9F">
        <w:rPr>
          <w:sz w:val="22"/>
          <w:szCs w:val="22"/>
        </w:rPr>
        <w:t xml:space="preserve"> óra</w:t>
      </w:r>
    </w:p>
    <w:p w:rsidR="00496FFC" w:rsidRPr="00941F9F" w:rsidRDefault="00496FFC" w:rsidP="00496FFC">
      <w:pPr>
        <w:rPr>
          <w:sz w:val="22"/>
          <w:szCs w:val="22"/>
        </w:rPr>
      </w:pPr>
      <w:r w:rsidRPr="00941F9F">
        <w:rPr>
          <w:sz w:val="22"/>
          <w:szCs w:val="22"/>
        </w:rPr>
        <w:t>Csütörtök</w:t>
      </w:r>
      <w:proofErr w:type="gramStart"/>
      <w:r w:rsidRPr="00941F9F">
        <w:rPr>
          <w:sz w:val="22"/>
          <w:szCs w:val="22"/>
        </w:rPr>
        <w:t>:   8-15</w:t>
      </w:r>
      <w:proofErr w:type="gramEnd"/>
      <w:r w:rsidRPr="00941F9F">
        <w:rPr>
          <w:sz w:val="22"/>
          <w:szCs w:val="22"/>
        </w:rPr>
        <w:t xml:space="preserve"> óra</w:t>
      </w:r>
    </w:p>
    <w:p w:rsidR="00496FFC" w:rsidRPr="00941F9F" w:rsidRDefault="00496FFC" w:rsidP="00496FFC">
      <w:pPr>
        <w:rPr>
          <w:sz w:val="22"/>
          <w:szCs w:val="22"/>
        </w:rPr>
      </w:pPr>
      <w:r w:rsidRPr="00941F9F">
        <w:rPr>
          <w:sz w:val="22"/>
          <w:szCs w:val="22"/>
        </w:rPr>
        <w:t>Péntek</w:t>
      </w:r>
      <w:proofErr w:type="gramStart"/>
      <w:r w:rsidRPr="00941F9F">
        <w:rPr>
          <w:sz w:val="22"/>
          <w:szCs w:val="22"/>
        </w:rPr>
        <w:t>:        nincs</w:t>
      </w:r>
      <w:proofErr w:type="gramEnd"/>
      <w:r w:rsidRPr="00941F9F">
        <w:rPr>
          <w:sz w:val="22"/>
          <w:szCs w:val="22"/>
        </w:rPr>
        <w:t xml:space="preserve"> rendelés</w:t>
      </w:r>
    </w:p>
    <w:p w:rsidR="00496FFC" w:rsidRPr="00941F9F" w:rsidRDefault="00496FFC" w:rsidP="00496FFC">
      <w:pPr>
        <w:rPr>
          <w:sz w:val="22"/>
          <w:szCs w:val="22"/>
        </w:rPr>
      </w:pPr>
    </w:p>
    <w:p w:rsidR="00FD0094" w:rsidRPr="00941F9F" w:rsidRDefault="00FD0094" w:rsidP="00496FFC">
      <w:pPr>
        <w:jc w:val="both"/>
        <w:rPr>
          <w:sz w:val="22"/>
          <w:szCs w:val="22"/>
        </w:rPr>
      </w:pPr>
      <w:r w:rsidRPr="00941F9F">
        <w:rPr>
          <w:sz w:val="22"/>
          <w:szCs w:val="22"/>
        </w:rPr>
        <w:t>Az egészségügyi szolgáltatások Egészségbiztosítási Alapból történő finanszírozásának részletes szabályairól szóló 43/1999. (III.3.) Korm. rendelet 22. § (6) bekezdésének megfelelően a 2. számú felnőtt fogorvosi körzethez tartozó lakosság száma alapján a heti 30 óra rendelési idő nem változik.</w:t>
      </w:r>
    </w:p>
    <w:p w:rsidR="00544BD8" w:rsidRPr="00941F9F" w:rsidRDefault="00544BD8" w:rsidP="003E1AFE">
      <w:pPr>
        <w:jc w:val="both"/>
        <w:rPr>
          <w:sz w:val="22"/>
          <w:szCs w:val="22"/>
        </w:rPr>
      </w:pPr>
    </w:p>
    <w:p w:rsidR="00067FE2" w:rsidRPr="00941F9F" w:rsidRDefault="00067FE2" w:rsidP="003E1AFE">
      <w:pPr>
        <w:jc w:val="both"/>
        <w:rPr>
          <w:sz w:val="22"/>
          <w:szCs w:val="22"/>
        </w:rPr>
      </w:pPr>
      <w:r w:rsidRPr="00941F9F">
        <w:rPr>
          <w:sz w:val="22"/>
          <w:szCs w:val="22"/>
        </w:rPr>
        <w:t xml:space="preserve">A Képviselő-testület a 121/2018. sz. </w:t>
      </w:r>
      <w:proofErr w:type="spellStart"/>
      <w:r w:rsidRPr="00941F9F">
        <w:rPr>
          <w:sz w:val="22"/>
          <w:szCs w:val="22"/>
        </w:rPr>
        <w:t>Képv</w:t>
      </w:r>
      <w:proofErr w:type="spellEnd"/>
      <w:r w:rsidRPr="00941F9F">
        <w:rPr>
          <w:sz w:val="22"/>
          <w:szCs w:val="22"/>
        </w:rPr>
        <w:t xml:space="preserve">. </w:t>
      </w:r>
      <w:proofErr w:type="gramStart"/>
      <w:r w:rsidRPr="00941F9F">
        <w:rPr>
          <w:sz w:val="22"/>
          <w:szCs w:val="22"/>
        </w:rPr>
        <w:t>test</w:t>
      </w:r>
      <w:proofErr w:type="gramEnd"/>
      <w:r w:rsidRPr="00941F9F">
        <w:rPr>
          <w:sz w:val="22"/>
          <w:szCs w:val="22"/>
        </w:rPr>
        <w:t>. határozatával hozzájárult ahhoz, hogy dr. Horváth Anna fogorvos egyéni vállalkozóként a Kiskőrös, Árpád utca 8. szám alatti orvosi rendelő helyiséget székhelyként is használhassa. A Bács-Kiskun Megyei Kormányhivatal Kalocsai Járási Hivatala a székhelyváltozás miatt a BK-04/NEO/03038-2/2018. számú határozatával módosította dr. Horváth Anna egészségügyi szolgáltatás nyújtására jogosító működési engedélyét. A székhely megváltozása a feladat-ellátási szerződés módosításában is rögzítésre kerül.</w:t>
      </w:r>
    </w:p>
    <w:p w:rsidR="00067FE2" w:rsidRPr="00941F9F" w:rsidRDefault="00067FE2" w:rsidP="00775BD1">
      <w:pPr>
        <w:jc w:val="both"/>
        <w:rPr>
          <w:sz w:val="22"/>
          <w:szCs w:val="22"/>
        </w:rPr>
      </w:pPr>
    </w:p>
    <w:p w:rsidR="00775BD1" w:rsidRPr="00941F9F" w:rsidRDefault="00775BD1" w:rsidP="00775BD1">
      <w:pPr>
        <w:jc w:val="both"/>
        <w:rPr>
          <w:sz w:val="22"/>
          <w:szCs w:val="22"/>
        </w:rPr>
      </w:pPr>
      <w:r w:rsidRPr="00941F9F">
        <w:rPr>
          <w:sz w:val="22"/>
          <w:szCs w:val="22"/>
        </w:rPr>
        <w:t xml:space="preserve">A fentiek alapján javaslom, hogy a Képviselő-testület a határozat-tervezet szerint döntsön. </w:t>
      </w:r>
    </w:p>
    <w:p w:rsidR="00775BD1" w:rsidRPr="00941F9F" w:rsidRDefault="00775BD1" w:rsidP="00775BD1">
      <w:pPr>
        <w:jc w:val="both"/>
        <w:rPr>
          <w:bCs/>
          <w:sz w:val="22"/>
          <w:szCs w:val="22"/>
        </w:rPr>
      </w:pPr>
    </w:p>
    <w:p w:rsidR="00483228" w:rsidRPr="00941F9F" w:rsidRDefault="00483228" w:rsidP="00775BD1">
      <w:pPr>
        <w:jc w:val="both"/>
        <w:rPr>
          <w:b/>
          <w:bCs/>
          <w:sz w:val="22"/>
          <w:szCs w:val="22"/>
        </w:rPr>
      </w:pPr>
    </w:p>
    <w:p w:rsidR="00775BD1" w:rsidRPr="00941F9F" w:rsidRDefault="00775BD1" w:rsidP="00775BD1">
      <w:pPr>
        <w:jc w:val="both"/>
        <w:rPr>
          <w:b/>
          <w:bCs/>
          <w:sz w:val="22"/>
          <w:szCs w:val="22"/>
        </w:rPr>
      </w:pPr>
      <w:r w:rsidRPr="00941F9F">
        <w:rPr>
          <w:b/>
          <w:bCs/>
          <w:sz w:val="22"/>
          <w:szCs w:val="22"/>
        </w:rPr>
        <w:t>Kiskőrös, 201</w:t>
      </w:r>
      <w:r w:rsidR="00496FFC" w:rsidRPr="00941F9F">
        <w:rPr>
          <w:b/>
          <w:bCs/>
          <w:sz w:val="22"/>
          <w:szCs w:val="22"/>
        </w:rPr>
        <w:t>9</w:t>
      </w:r>
      <w:r w:rsidRPr="00941F9F">
        <w:rPr>
          <w:b/>
          <w:bCs/>
          <w:sz w:val="22"/>
          <w:szCs w:val="22"/>
        </w:rPr>
        <w:t xml:space="preserve">. </w:t>
      </w:r>
      <w:r w:rsidR="00496FFC" w:rsidRPr="00941F9F">
        <w:rPr>
          <w:b/>
          <w:bCs/>
          <w:sz w:val="22"/>
          <w:szCs w:val="22"/>
        </w:rPr>
        <w:t>január</w:t>
      </w:r>
      <w:r w:rsidRPr="00941F9F">
        <w:rPr>
          <w:b/>
          <w:bCs/>
          <w:sz w:val="22"/>
          <w:szCs w:val="22"/>
        </w:rPr>
        <w:t xml:space="preserve"> </w:t>
      </w:r>
      <w:r w:rsidR="00941F9F">
        <w:rPr>
          <w:b/>
          <w:bCs/>
          <w:sz w:val="22"/>
          <w:szCs w:val="22"/>
        </w:rPr>
        <w:t>15</w:t>
      </w:r>
      <w:r w:rsidRPr="00941F9F">
        <w:rPr>
          <w:b/>
          <w:bCs/>
          <w:sz w:val="22"/>
          <w:szCs w:val="22"/>
        </w:rPr>
        <w:t>.</w:t>
      </w:r>
    </w:p>
    <w:p w:rsidR="00775BD1" w:rsidRPr="00941F9F" w:rsidRDefault="00775BD1" w:rsidP="00775BD1">
      <w:pPr>
        <w:jc w:val="both"/>
        <w:rPr>
          <w:b/>
          <w:bCs/>
          <w:sz w:val="22"/>
          <w:szCs w:val="22"/>
        </w:rPr>
      </w:pPr>
      <w:r w:rsidRPr="00941F9F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941F9F">
        <w:rPr>
          <w:b/>
          <w:bCs/>
          <w:sz w:val="22"/>
          <w:szCs w:val="22"/>
        </w:rPr>
        <w:tab/>
      </w:r>
      <w:r w:rsidR="00941F9F">
        <w:rPr>
          <w:b/>
          <w:bCs/>
          <w:sz w:val="22"/>
          <w:szCs w:val="22"/>
        </w:rPr>
        <w:tab/>
      </w:r>
      <w:r w:rsidR="00941F9F">
        <w:rPr>
          <w:b/>
          <w:bCs/>
          <w:sz w:val="22"/>
          <w:szCs w:val="22"/>
        </w:rPr>
        <w:tab/>
      </w:r>
      <w:r w:rsidR="00941F9F">
        <w:rPr>
          <w:b/>
          <w:bCs/>
          <w:sz w:val="22"/>
          <w:szCs w:val="22"/>
        </w:rPr>
        <w:tab/>
      </w:r>
      <w:r w:rsidRPr="00941F9F">
        <w:rPr>
          <w:b/>
          <w:bCs/>
          <w:sz w:val="22"/>
          <w:szCs w:val="22"/>
        </w:rPr>
        <w:t xml:space="preserve">Domonyi László </w:t>
      </w:r>
      <w:proofErr w:type="spellStart"/>
      <w:r w:rsidRPr="00941F9F">
        <w:rPr>
          <w:b/>
          <w:bCs/>
          <w:sz w:val="22"/>
          <w:szCs w:val="22"/>
        </w:rPr>
        <w:t>sk</w:t>
      </w:r>
      <w:proofErr w:type="spellEnd"/>
      <w:r w:rsidRPr="00941F9F">
        <w:rPr>
          <w:b/>
          <w:bCs/>
          <w:sz w:val="22"/>
          <w:szCs w:val="22"/>
        </w:rPr>
        <w:t>.</w:t>
      </w:r>
    </w:p>
    <w:p w:rsidR="00483228" w:rsidRPr="00941F9F" w:rsidRDefault="00775BD1" w:rsidP="00775BD1">
      <w:pPr>
        <w:jc w:val="both"/>
        <w:rPr>
          <w:b/>
          <w:sz w:val="22"/>
          <w:szCs w:val="22"/>
        </w:rPr>
      </w:pPr>
      <w:r w:rsidRPr="00941F9F">
        <w:rPr>
          <w:b/>
          <w:sz w:val="22"/>
          <w:szCs w:val="22"/>
        </w:rPr>
        <w:t xml:space="preserve">                                                                                          </w:t>
      </w:r>
      <w:r w:rsidR="00941F9F">
        <w:rPr>
          <w:b/>
          <w:sz w:val="22"/>
          <w:szCs w:val="22"/>
        </w:rPr>
        <w:tab/>
      </w:r>
      <w:r w:rsidR="00941F9F">
        <w:rPr>
          <w:b/>
          <w:sz w:val="22"/>
          <w:szCs w:val="22"/>
        </w:rPr>
        <w:tab/>
      </w:r>
      <w:r w:rsidR="00941F9F">
        <w:rPr>
          <w:b/>
          <w:sz w:val="22"/>
          <w:szCs w:val="22"/>
        </w:rPr>
        <w:tab/>
      </w:r>
      <w:r w:rsidR="00941F9F">
        <w:rPr>
          <w:b/>
          <w:sz w:val="22"/>
          <w:szCs w:val="22"/>
        </w:rPr>
        <w:tab/>
        <w:t xml:space="preserve">   </w:t>
      </w:r>
      <w:r w:rsidRPr="00941F9F">
        <w:rPr>
          <w:b/>
          <w:sz w:val="22"/>
          <w:szCs w:val="22"/>
        </w:rPr>
        <w:t xml:space="preserve"> </w:t>
      </w:r>
      <w:proofErr w:type="gramStart"/>
      <w:r w:rsidRPr="00941F9F">
        <w:rPr>
          <w:b/>
          <w:sz w:val="22"/>
          <w:szCs w:val="22"/>
        </w:rPr>
        <w:t>polgármester</w:t>
      </w:r>
      <w:proofErr w:type="gramEnd"/>
    </w:p>
    <w:p w:rsidR="00AA682D" w:rsidRPr="00941F9F" w:rsidRDefault="00AA682D" w:rsidP="00775BD1">
      <w:pPr>
        <w:jc w:val="both"/>
        <w:rPr>
          <w:b/>
          <w:bCs/>
          <w:sz w:val="22"/>
          <w:szCs w:val="22"/>
        </w:rPr>
      </w:pPr>
    </w:p>
    <w:p w:rsidR="00775BD1" w:rsidRPr="00941F9F" w:rsidRDefault="00775BD1" w:rsidP="00F616A5">
      <w:pPr>
        <w:jc w:val="center"/>
        <w:rPr>
          <w:b/>
          <w:bCs/>
          <w:sz w:val="22"/>
          <w:szCs w:val="22"/>
        </w:rPr>
      </w:pPr>
      <w:r w:rsidRPr="00941F9F">
        <w:rPr>
          <w:b/>
          <w:bCs/>
          <w:sz w:val="22"/>
          <w:szCs w:val="22"/>
        </w:rPr>
        <w:lastRenderedPageBreak/>
        <w:t>HATÁROZAT-TERVEZET</w:t>
      </w:r>
    </w:p>
    <w:p w:rsidR="00C57387" w:rsidRPr="00941F9F" w:rsidRDefault="00C57387" w:rsidP="00F616A5">
      <w:pPr>
        <w:jc w:val="center"/>
        <w:rPr>
          <w:b/>
          <w:bCs/>
          <w:sz w:val="22"/>
          <w:szCs w:val="22"/>
          <w:u w:val="single"/>
        </w:rPr>
      </w:pPr>
    </w:p>
    <w:p w:rsidR="009F55C4" w:rsidRPr="00941F9F" w:rsidRDefault="009F55C4" w:rsidP="00AF0435">
      <w:pPr>
        <w:jc w:val="both"/>
        <w:rPr>
          <w:sz w:val="22"/>
          <w:szCs w:val="22"/>
        </w:rPr>
      </w:pPr>
      <w:r w:rsidRPr="00941F9F">
        <w:rPr>
          <w:bCs/>
          <w:sz w:val="22"/>
          <w:szCs w:val="22"/>
        </w:rPr>
        <w:t>A Képviselő-testület</w:t>
      </w:r>
    </w:p>
    <w:p w:rsidR="00775BD1" w:rsidRPr="00941F9F" w:rsidRDefault="00775BD1" w:rsidP="00775BD1">
      <w:pPr>
        <w:jc w:val="both"/>
        <w:rPr>
          <w:b/>
          <w:bCs/>
          <w:sz w:val="22"/>
          <w:szCs w:val="22"/>
          <w:u w:val="single"/>
        </w:rPr>
      </w:pPr>
    </w:p>
    <w:p w:rsidR="009F55C4" w:rsidRPr="00941F9F" w:rsidRDefault="009F55C4" w:rsidP="009F55C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41F9F">
        <w:rPr>
          <w:bCs/>
          <w:sz w:val="22"/>
          <w:szCs w:val="22"/>
        </w:rPr>
        <w:t>egyetért azzal, hogy a 2. számú felnőtt fogorvosi körzet fogászati feladatainak ellátása tárgyában 2018. július 25. napján Kiskőrös Város Önkormányzata és Dr. Horváth Anna egyéni vállalkozó fogorvos között létrejött 3406-7/2018. számú feladat-ellátási szerződés</w:t>
      </w:r>
      <w:r w:rsidR="000E5EB5" w:rsidRPr="00941F9F">
        <w:rPr>
          <w:bCs/>
          <w:sz w:val="22"/>
          <w:szCs w:val="22"/>
        </w:rPr>
        <w:t xml:space="preserve"> </w:t>
      </w:r>
      <w:r w:rsidRPr="00941F9F">
        <w:rPr>
          <w:bCs/>
          <w:sz w:val="22"/>
          <w:szCs w:val="22"/>
        </w:rPr>
        <w:t>jelen határozat mellékletét képező szerződést módosító okiratban foglaltaknak megfelelően módos</w:t>
      </w:r>
      <w:r w:rsidR="00EB28D0" w:rsidRPr="00941F9F">
        <w:rPr>
          <w:bCs/>
          <w:sz w:val="22"/>
          <w:szCs w:val="22"/>
        </w:rPr>
        <w:t>ításra kerül</w:t>
      </w:r>
      <w:r w:rsidRPr="00941F9F">
        <w:rPr>
          <w:bCs/>
          <w:sz w:val="22"/>
          <w:szCs w:val="22"/>
        </w:rPr>
        <w:t xml:space="preserve">. </w:t>
      </w:r>
    </w:p>
    <w:p w:rsidR="009F55C4" w:rsidRPr="00941F9F" w:rsidRDefault="009F55C4" w:rsidP="009F55C4">
      <w:pPr>
        <w:jc w:val="both"/>
        <w:rPr>
          <w:bCs/>
          <w:sz w:val="22"/>
          <w:szCs w:val="22"/>
        </w:rPr>
      </w:pPr>
    </w:p>
    <w:p w:rsidR="009F55C4" w:rsidRDefault="009F55C4" w:rsidP="00775BD1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41F9F">
        <w:rPr>
          <w:bCs/>
          <w:sz w:val="22"/>
          <w:szCs w:val="22"/>
        </w:rPr>
        <w:t>felhatalmazza a polgármestert a határozat</w:t>
      </w:r>
      <w:r w:rsidR="00472187" w:rsidRPr="00941F9F">
        <w:rPr>
          <w:bCs/>
          <w:sz w:val="22"/>
          <w:szCs w:val="22"/>
        </w:rPr>
        <w:t xml:space="preserve"> </w:t>
      </w:r>
      <w:r w:rsidRPr="00941F9F">
        <w:rPr>
          <w:bCs/>
          <w:sz w:val="22"/>
          <w:szCs w:val="22"/>
        </w:rPr>
        <w:t>mellékletét képező feladat-ellátási szerződés</w:t>
      </w:r>
      <w:r w:rsidR="008304B2" w:rsidRPr="00941F9F">
        <w:rPr>
          <w:bCs/>
          <w:sz w:val="22"/>
          <w:szCs w:val="22"/>
        </w:rPr>
        <w:t>t módosító okirat és a módosításokkal egységes szerkezetbe foglalt feladat-ellátási szerződés</w:t>
      </w:r>
      <w:r w:rsidRPr="00941F9F">
        <w:rPr>
          <w:bCs/>
          <w:sz w:val="22"/>
          <w:szCs w:val="22"/>
        </w:rPr>
        <w:t xml:space="preserve"> aláírására.</w:t>
      </w:r>
    </w:p>
    <w:p w:rsidR="00941F9F" w:rsidRPr="00941F9F" w:rsidRDefault="00941F9F" w:rsidP="00941F9F">
      <w:pPr>
        <w:jc w:val="both"/>
        <w:rPr>
          <w:bCs/>
          <w:sz w:val="22"/>
          <w:szCs w:val="22"/>
        </w:rPr>
      </w:pPr>
    </w:p>
    <w:p w:rsidR="00775BD1" w:rsidRPr="00941F9F" w:rsidRDefault="00775BD1" w:rsidP="00AA682D">
      <w:pPr>
        <w:jc w:val="both"/>
        <w:rPr>
          <w:sz w:val="22"/>
          <w:szCs w:val="22"/>
        </w:rPr>
      </w:pPr>
      <w:r w:rsidRPr="00941F9F">
        <w:rPr>
          <w:b/>
          <w:bCs/>
          <w:sz w:val="22"/>
          <w:szCs w:val="22"/>
          <w:u w:val="single"/>
        </w:rPr>
        <w:t>Felelős:</w:t>
      </w:r>
      <w:r w:rsidRPr="00941F9F">
        <w:rPr>
          <w:sz w:val="22"/>
          <w:szCs w:val="22"/>
        </w:rPr>
        <w:t xml:space="preserve"> </w:t>
      </w:r>
      <w:r w:rsidR="00941F9F">
        <w:rPr>
          <w:sz w:val="22"/>
          <w:szCs w:val="22"/>
        </w:rPr>
        <w:tab/>
      </w:r>
      <w:r w:rsidRPr="00941F9F">
        <w:rPr>
          <w:sz w:val="22"/>
          <w:szCs w:val="22"/>
        </w:rPr>
        <w:t>polgárme</w:t>
      </w:r>
      <w:r w:rsidR="00AF0435" w:rsidRPr="00941F9F">
        <w:rPr>
          <w:sz w:val="22"/>
          <w:szCs w:val="22"/>
        </w:rPr>
        <w:t>ster</w:t>
      </w:r>
    </w:p>
    <w:p w:rsidR="00AA682D" w:rsidRPr="00941F9F" w:rsidRDefault="00775BD1">
      <w:pPr>
        <w:jc w:val="both"/>
        <w:rPr>
          <w:sz w:val="22"/>
          <w:szCs w:val="22"/>
        </w:rPr>
      </w:pPr>
      <w:r w:rsidRPr="00941F9F">
        <w:rPr>
          <w:b/>
          <w:bCs/>
          <w:sz w:val="22"/>
          <w:szCs w:val="22"/>
          <w:u w:val="single"/>
        </w:rPr>
        <w:t>Határidő:</w:t>
      </w:r>
      <w:r w:rsidRPr="00941F9F">
        <w:rPr>
          <w:sz w:val="22"/>
          <w:szCs w:val="22"/>
        </w:rPr>
        <w:tab/>
        <w:t>azonnal</w:t>
      </w:r>
      <w:bookmarkStart w:id="0" w:name="_GoBack"/>
      <w:bookmarkEnd w:id="0"/>
    </w:p>
    <w:sectPr w:rsidR="00AA682D" w:rsidRPr="00941F9F" w:rsidSect="00941F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CDF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53BFB"/>
    <w:multiLevelType w:val="hybridMultilevel"/>
    <w:tmpl w:val="C85AC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06FB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677"/>
    <w:rsid w:val="00004C47"/>
    <w:rsid w:val="00007AC3"/>
    <w:rsid w:val="00010EE1"/>
    <w:rsid w:val="00020546"/>
    <w:rsid w:val="00035492"/>
    <w:rsid w:val="00067FE2"/>
    <w:rsid w:val="0008512A"/>
    <w:rsid w:val="000B3A91"/>
    <w:rsid w:val="000D2343"/>
    <w:rsid w:val="000D66D7"/>
    <w:rsid w:val="000E17ED"/>
    <w:rsid w:val="000E5EB5"/>
    <w:rsid w:val="000F2A45"/>
    <w:rsid w:val="0010132D"/>
    <w:rsid w:val="0012239C"/>
    <w:rsid w:val="0013034D"/>
    <w:rsid w:val="0018035B"/>
    <w:rsid w:val="00185E1E"/>
    <w:rsid w:val="00197187"/>
    <w:rsid w:val="001A4E21"/>
    <w:rsid w:val="001A7D3F"/>
    <w:rsid w:val="001B1781"/>
    <w:rsid w:val="001C42FC"/>
    <w:rsid w:val="001C7C66"/>
    <w:rsid w:val="001F72EB"/>
    <w:rsid w:val="00201CAD"/>
    <w:rsid w:val="002229C0"/>
    <w:rsid w:val="0023470E"/>
    <w:rsid w:val="00256993"/>
    <w:rsid w:val="002717EE"/>
    <w:rsid w:val="002A0861"/>
    <w:rsid w:val="002B6FF2"/>
    <w:rsid w:val="002C33B8"/>
    <w:rsid w:val="002F0B32"/>
    <w:rsid w:val="00331999"/>
    <w:rsid w:val="0033464C"/>
    <w:rsid w:val="00352020"/>
    <w:rsid w:val="00371F52"/>
    <w:rsid w:val="00396D49"/>
    <w:rsid w:val="003B1BAC"/>
    <w:rsid w:val="003E1AFE"/>
    <w:rsid w:val="003E4B44"/>
    <w:rsid w:val="00406241"/>
    <w:rsid w:val="00422D09"/>
    <w:rsid w:val="00423294"/>
    <w:rsid w:val="004402CC"/>
    <w:rsid w:val="0046370F"/>
    <w:rsid w:val="00472187"/>
    <w:rsid w:val="004769C1"/>
    <w:rsid w:val="004775E4"/>
    <w:rsid w:val="00481E0B"/>
    <w:rsid w:val="00483228"/>
    <w:rsid w:val="00496FFC"/>
    <w:rsid w:val="00544BD8"/>
    <w:rsid w:val="00575397"/>
    <w:rsid w:val="00583B4D"/>
    <w:rsid w:val="005D5BFD"/>
    <w:rsid w:val="005F1ADA"/>
    <w:rsid w:val="005F1B76"/>
    <w:rsid w:val="006029FD"/>
    <w:rsid w:val="00633E42"/>
    <w:rsid w:val="0063402E"/>
    <w:rsid w:val="00635E88"/>
    <w:rsid w:val="00640161"/>
    <w:rsid w:val="00652BAD"/>
    <w:rsid w:val="00675D29"/>
    <w:rsid w:val="006844ED"/>
    <w:rsid w:val="006965AF"/>
    <w:rsid w:val="006B6E3C"/>
    <w:rsid w:val="00712F21"/>
    <w:rsid w:val="00730E16"/>
    <w:rsid w:val="0074155A"/>
    <w:rsid w:val="00754327"/>
    <w:rsid w:val="00775BD1"/>
    <w:rsid w:val="00781B8C"/>
    <w:rsid w:val="007B6784"/>
    <w:rsid w:val="007C0AF7"/>
    <w:rsid w:val="007C0F08"/>
    <w:rsid w:val="007C2F2B"/>
    <w:rsid w:val="007C6CA5"/>
    <w:rsid w:val="007D054A"/>
    <w:rsid w:val="007D680A"/>
    <w:rsid w:val="007D7C13"/>
    <w:rsid w:val="00812B85"/>
    <w:rsid w:val="008174BC"/>
    <w:rsid w:val="008176EA"/>
    <w:rsid w:val="00826F95"/>
    <w:rsid w:val="008304B2"/>
    <w:rsid w:val="00830694"/>
    <w:rsid w:val="008337CE"/>
    <w:rsid w:val="00835CEC"/>
    <w:rsid w:val="00847F25"/>
    <w:rsid w:val="00853684"/>
    <w:rsid w:val="00865CE4"/>
    <w:rsid w:val="00884A14"/>
    <w:rsid w:val="00897ADB"/>
    <w:rsid w:val="008A48A8"/>
    <w:rsid w:val="008A6902"/>
    <w:rsid w:val="008B590E"/>
    <w:rsid w:val="008C0BE2"/>
    <w:rsid w:val="008F0B24"/>
    <w:rsid w:val="00903795"/>
    <w:rsid w:val="00905AED"/>
    <w:rsid w:val="00925974"/>
    <w:rsid w:val="00932415"/>
    <w:rsid w:val="00941F9F"/>
    <w:rsid w:val="00950337"/>
    <w:rsid w:val="0096656C"/>
    <w:rsid w:val="0097000C"/>
    <w:rsid w:val="00972EB8"/>
    <w:rsid w:val="009A35A5"/>
    <w:rsid w:val="009B45E3"/>
    <w:rsid w:val="009C2106"/>
    <w:rsid w:val="009C7BF6"/>
    <w:rsid w:val="009E6674"/>
    <w:rsid w:val="009F55C4"/>
    <w:rsid w:val="009F7BA1"/>
    <w:rsid w:val="00A026B2"/>
    <w:rsid w:val="00A13DD1"/>
    <w:rsid w:val="00A20679"/>
    <w:rsid w:val="00A36271"/>
    <w:rsid w:val="00A90613"/>
    <w:rsid w:val="00AA5EE1"/>
    <w:rsid w:val="00AA682D"/>
    <w:rsid w:val="00AA6A79"/>
    <w:rsid w:val="00AB3D8A"/>
    <w:rsid w:val="00AC06AB"/>
    <w:rsid w:val="00AD287F"/>
    <w:rsid w:val="00AD6F02"/>
    <w:rsid w:val="00AF0435"/>
    <w:rsid w:val="00AF0E1D"/>
    <w:rsid w:val="00B101E0"/>
    <w:rsid w:val="00B2000F"/>
    <w:rsid w:val="00B5278F"/>
    <w:rsid w:val="00B56EB9"/>
    <w:rsid w:val="00B6431B"/>
    <w:rsid w:val="00B6479C"/>
    <w:rsid w:val="00B939D1"/>
    <w:rsid w:val="00B94188"/>
    <w:rsid w:val="00B95666"/>
    <w:rsid w:val="00BA1C1A"/>
    <w:rsid w:val="00BB4948"/>
    <w:rsid w:val="00BD21E2"/>
    <w:rsid w:val="00BD46FA"/>
    <w:rsid w:val="00BD65BD"/>
    <w:rsid w:val="00BE6030"/>
    <w:rsid w:val="00BE7D83"/>
    <w:rsid w:val="00C009F3"/>
    <w:rsid w:val="00C10A33"/>
    <w:rsid w:val="00C13677"/>
    <w:rsid w:val="00C17167"/>
    <w:rsid w:val="00C21BCC"/>
    <w:rsid w:val="00C474C6"/>
    <w:rsid w:val="00C57387"/>
    <w:rsid w:val="00CA468A"/>
    <w:rsid w:val="00CA58D7"/>
    <w:rsid w:val="00CA6375"/>
    <w:rsid w:val="00CB0C87"/>
    <w:rsid w:val="00CB1EB6"/>
    <w:rsid w:val="00CB1FAC"/>
    <w:rsid w:val="00CB5067"/>
    <w:rsid w:val="00CB5A3C"/>
    <w:rsid w:val="00CC6B38"/>
    <w:rsid w:val="00CC7725"/>
    <w:rsid w:val="00CD4E10"/>
    <w:rsid w:val="00CD6862"/>
    <w:rsid w:val="00CE01E7"/>
    <w:rsid w:val="00CE4563"/>
    <w:rsid w:val="00CF29D7"/>
    <w:rsid w:val="00CF7F90"/>
    <w:rsid w:val="00D2175F"/>
    <w:rsid w:val="00D33949"/>
    <w:rsid w:val="00D857D0"/>
    <w:rsid w:val="00D950D9"/>
    <w:rsid w:val="00DD28DE"/>
    <w:rsid w:val="00E05E55"/>
    <w:rsid w:val="00E14820"/>
    <w:rsid w:val="00E172C8"/>
    <w:rsid w:val="00E214B7"/>
    <w:rsid w:val="00E42CDE"/>
    <w:rsid w:val="00E508C7"/>
    <w:rsid w:val="00E771F0"/>
    <w:rsid w:val="00E81F59"/>
    <w:rsid w:val="00E8266A"/>
    <w:rsid w:val="00EB28D0"/>
    <w:rsid w:val="00EC5040"/>
    <w:rsid w:val="00ED0D0C"/>
    <w:rsid w:val="00EE0B05"/>
    <w:rsid w:val="00EE43DD"/>
    <w:rsid w:val="00F267C9"/>
    <w:rsid w:val="00F32273"/>
    <w:rsid w:val="00F616A5"/>
    <w:rsid w:val="00F630AA"/>
    <w:rsid w:val="00F63EDB"/>
    <w:rsid w:val="00F70B46"/>
    <w:rsid w:val="00F92B45"/>
    <w:rsid w:val="00FC3438"/>
    <w:rsid w:val="00FD0094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6A7FB-76D5-497E-B509-96657B32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4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13677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7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1367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C1367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136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C13677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136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72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200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C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cp:lastPrinted>2016-06-06T06:18:00Z</cp:lastPrinted>
  <dcterms:created xsi:type="dcterms:W3CDTF">2019-01-14T13:34:00Z</dcterms:created>
  <dcterms:modified xsi:type="dcterms:W3CDTF">2019-01-15T10:30:00Z</dcterms:modified>
</cp:coreProperties>
</file>