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71" w:rsidRPr="0002304E" w:rsidRDefault="006F0871" w:rsidP="00517580">
      <w:pPr>
        <w:pStyle w:val="Cmsor2"/>
        <w:jc w:val="both"/>
        <w:rPr>
          <w:rFonts w:ascii="Times New Roman" w:hAnsi="Times New Roman"/>
          <w:i w:val="0"/>
          <w:sz w:val="22"/>
          <w:szCs w:val="22"/>
          <w:u w:val="single"/>
        </w:rPr>
      </w:pPr>
      <w:r w:rsidRPr="0002304E">
        <w:rPr>
          <w:rFonts w:ascii="Times New Roman" w:hAnsi="Times New Roman"/>
          <w:i w:val="0"/>
          <w:sz w:val="22"/>
          <w:szCs w:val="22"/>
          <w:u w:val="single"/>
        </w:rPr>
        <w:t>KISKŐRÖS VÁROS POLGÁRMESTERE</w:t>
      </w:r>
    </w:p>
    <w:p w:rsidR="006F0871" w:rsidRPr="0002304E" w:rsidRDefault="006F0871" w:rsidP="00AD76F7">
      <w:pPr>
        <w:pStyle w:val="Cmsor2"/>
        <w:jc w:val="center"/>
        <w:rPr>
          <w:rFonts w:ascii="Times New Roman" w:hAnsi="Times New Roman"/>
          <w:i w:val="0"/>
          <w:sz w:val="22"/>
          <w:szCs w:val="22"/>
          <w:u w:val="single"/>
        </w:rPr>
      </w:pPr>
      <w:r w:rsidRPr="0002304E">
        <w:rPr>
          <w:rFonts w:ascii="Times New Roman" w:hAnsi="Times New Roman"/>
          <w:i w:val="0"/>
          <w:sz w:val="22"/>
          <w:szCs w:val="22"/>
          <w:u w:val="single"/>
        </w:rPr>
        <w:t>ELŐTERJESZTÉS</w:t>
      </w:r>
    </w:p>
    <w:p w:rsidR="006F0871" w:rsidRPr="00AD76F7" w:rsidRDefault="006F0871" w:rsidP="00AD76F7">
      <w:pPr>
        <w:jc w:val="center"/>
        <w:rPr>
          <w:sz w:val="22"/>
          <w:szCs w:val="22"/>
        </w:rPr>
      </w:pPr>
      <w:r w:rsidRPr="00AD76F7">
        <w:rPr>
          <w:sz w:val="22"/>
          <w:szCs w:val="22"/>
        </w:rPr>
        <w:t>(</w:t>
      </w:r>
      <w:r w:rsidR="00354344">
        <w:rPr>
          <w:sz w:val="22"/>
          <w:szCs w:val="22"/>
        </w:rPr>
        <w:t xml:space="preserve">sürgőséggel </w:t>
      </w:r>
      <w:r w:rsidRPr="00AD76F7">
        <w:rPr>
          <w:sz w:val="22"/>
          <w:szCs w:val="22"/>
        </w:rPr>
        <w:t xml:space="preserve">a Képviselő-testület </w:t>
      </w:r>
      <w:r w:rsidR="0002454D" w:rsidRPr="00AD76F7">
        <w:rPr>
          <w:sz w:val="22"/>
          <w:szCs w:val="22"/>
        </w:rPr>
        <w:t>201</w:t>
      </w:r>
      <w:r w:rsidR="002A223D">
        <w:rPr>
          <w:sz w:val="22"/>
          <w:szCs w:val="22"/>
        </w:rPr>
        <w:t>8</w:t>
      </w:r>
      <w:r w:rsidR="0002454D" w:rsidRPr="00AD76F7">
        <w:rPr>
          <w:sz w:val="22"/>
          <w:szCs w:val="22"/>
        </w:rPr>
        <w:t xml:space="preserve">. </w:t>
      </w:r>
      <w:r w:rsidR="00445BFE">
        <w:rPr>
          <w:sz w:val="22"/>
          <w:szCs w:val="22"/>
        </w:rPr>
        <w:t>december</w:t>
      </w:r>
      <w:r w:rsidR="00CF6F5C" w:rsidRPr="00AD76F7">
        <w:rPr>
          <w:sz w:val="22"/>
          <w:szCs w:val="22"/>
        </w:rPr>
        <w:t xml:space="preserve"> </w:t>
      </w:r>
      <w:r w:rsidR="00445BFE">
        <w:rPr>
          <w:sz w:val="22"/>
          <w:szCs w:val="22"/>
        </w:rPr>
        <w:t>19</w:t>
      </w:r>
      <w:r w:rsidR="00BC6FF4" w:rsidRPr="00AD76F7">
        <w:rPr>
          <w:sz w:val="22"/>
          <w:szCs w:val="22"/>
        </w:rPr>
        <w:t>-i</w:t>
      </w:r>
      <w:r w:rsidR="00445BFE">
        <w:rPr>
          <w:sz w:val="22"/>
          <w:szCs w:val="22"/>
        </w:rPr>
        <w:t xml:space="preserve"> </w:t>
      </w:r>
      <w:r w:rsidRPr="00AD76F7">
        <w:rPr>
          <w:sz w:val="22"/>
          <w:szCs w:val="22"/>
        </w:rPr>
        <w:t>ülésére)</w:t>
      </w:r>
    </w:p>
    <w:p w:rsidR="006F0871" w:rsidRPr="00AD76F7" w:rsidRDefault="006F0871" w:rsidP="00AD76F7">
      <w:pPr>
        <w:jc w:val="both"/>
        <w:rPr>
          <w:sz w:val="22"/>
          <w:szCs w:val="22"/>
        </w:rPr>
      </w:pPr>
    </w:p>
    <w:p w:rsidR="006F0871" w:rsidRPr="00AD76F7" w:rsidRDefault="006F0871" w:rsidP="00AD76F7">
      <w:pPr>
        <w:pStyle w:val="Szvegtrzsbehzssal"/>
        <w:ind w:left="0" w:firstLine="0"/>
        <w:jc w:val="both"/>
        <w:rPr>
          <w:sz w:val="22"/>
          <w:szCs w:val="22"/>
        </w:rPr>
      </w:pPr>
    </w:p>
    <w:p w:rsidR="00592246" w:rsidRPr="00AD76F7" w:rsidRDefault="00AE45D9" w:rsidP="00354344">
      <w:pPr>
        <w:pStyle w:val="Listaszerbekezds"/>
        <w:ind w:left="1410" w:hanging="1410"/>
        <w:jc w:val="both"/>
        <w:rPr>
          <w:sz w:val="22"/>
          <w:szCs w:val="22"/>
        </w:rPr>
      </w:pPr>
      <w:r w:rsidRPr="00AD76F7">
        <w:rPr>
          <w:b/>
          <w:caps/>
          <w:sz w:val="22"/>
          <w:szCs w:val="22"/>
          <w:u w:val="single"/>
        </w:rPr>
        <w:t>Tárgy:</w:t>
      </w:r>
      <w:r w:rsidR="0002304E">
        <w:rPr>
          <w:b/>
          <w:caps/>
          <w:sz w:val="22"/>
          <w:szCs w:val="22"/>
        </w:rPr>
        <w:tab/>
      </w:r>
      <w:r w:rsidR="00354344">
        <w:rPr>
          <w:b/>
          <w:caps/>
          <w:sz w:val="22"/>
          <w:szCs w:val="22"/>
        </w:rPr>
        <w:t>A 145/2018. SZ. kÉPVISELŐ-TESTÜLETI HATÁROZAT MÓDOSÍTÁSA</w:t>
      </w:r>
    </w:p>
    <w:p w:rsidR="00592246" w:rsidRPr="00AD76F7" w:rsidRDefault="00592246" w:rsidP="00AD76F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964B8" w:rsidRPr="00AD76F7" w:rsidRDefault="00D964B8" w:rsidP="00F52119">
      <w:pPr>
        <w:jc w:val="both"/>
        <w:rPr>
          <w:sz w:val="22"/>
          <w:szCs w:val="22"/>
        </w:rPr>
      </w:pPr>
    </w:p>
    <w:p w:rsidR="00354344" w:rsidRDefault="00F52119" w:rsidP="00F52119">
      <w:pPr>
        <w:pStyle w:val="Nincstrkz"/>
        <w:jc w:val="both"/>
      </w:pPr>
      <w:r>
        <w:t xml:space="preserve">A Képviselő-testület a 2018. december 19-i ülésén a 145/2018. számú Képviselő-testületi határozatban döntött a 2019. évre vonatkozó szociális jellegű közfoglalkoztatási járási startmunka program indításáról. </w:t>
      </w:r>
      <w:r w:rsidR="00385284">
        <w:t>A szükséges adatok és mellékletek feltöltésre kerültek a megfelelő internetes felületre. A Bács-Kiskun Megyei Kormányhivatal Kiskőrösi Járási Hivatal Foglalkoztatási Osztályának kérése, hogy a Képviselő-testületi határozata összegek nélkül kerüljön elfogadásra. Erre azért van szükség, mert minden egyes módosítással az ö</w:t>
      </w:r>
      <w:r>
        <w:t>sszegek változnak a programban, a pályázat kidolgozása és egyeztetése jelenleg is folyamatban van, tekintettel arra, hogy a Belügyminisztérium szakembereivel január 25. napján tervegyeztető tárgyalásra kerül még sor.</w:t>
      </w:r>
    </w:p>
    <w:p w:rsidR="00385284" w:rsidRDefault="00385284" w:rsidP="00F52119">
      <w:pPr>
        <w:pStyle w:val="Nincstrkz"/>
        <w:jc w:val="both"/>
      </w:pPr>
      <w:r>
        <w:t xml:space="preserve">A Foglalkoztatási Osztály </w:t>
      </w:r>
      <w:r w:rsidR="00F52119">
        <w:t xml:space="preserve">jelezte, hogy </w:t>
      </w:r>
      <w:proofErr w:type="gramStart"/>
      <w:r w:rsidR="00F52119">
        <w:t>elegendő</w:t>
      </w:r>
      <w:proofErr w:type="gramEnd"/>
      <w:r w:rsidR="00F52119">
        <w:t xml:space="preserve"> </w:t>
      </w:r>
      <w:r w:rsidR="00F52119" w:rsidRPr="000061A4">
        <w:t xml:space="preserve">ha </w:t>
      </w:r>
      <w:bookmarkStart w:id="0" w:name="_GoBack"/>
      <w:bookmarkEnd w:id="0"/>
      <w:r w:rsidR="0048779C" w:rsidRPr="000061A4">
        <w:t>egyelőre</w:t>
      </w:r>
      <w:r w:rsidR="0048779C">
        <w:t xml:space="preserve"> </w:t>
      </w:r>
      <w:r>
        <w:t xml:space="preserve">a Képviselő-testület </w:t>
      </w:r>
      <w:r w:rsidR="00F52119">
        <w:t xml:space="preserve">döntése </w:t>
      </w:r>
      <w:r>
        <w:t>a 2019.</w:t>
      </w:r>
      <w:r w:rsidR="00F52119">
        <w:t xml:space="preserve"> </w:t>
      </w:r>
      <w:r>
        <w:t>évre tervezett szociális jellegű közfoglalkoztatási járás</w:t>
      </w:r>
      <w:r w:rsidR="00F52119">
        <w:t>i startmunka program indítására és megvalósítására vonatkozik.</w:t>
      </w:r>
    </w:p>
    <w:p w:rsidR="002D1480" w:rsidRPr="00F67846" w:rsidRDefault="00354344" w:rsidP="00F52119">
      <w:pPr>
        <w:pStyle w:val="Nincstrkz"/>
        <w:jc w:val="both"/>
      </w:pPr>
      <w:r>
        <w:t>A fentiek</w:t>
      </w:r>
      <w:r w:rsidR="002D1480" w:rsidRPr="002D1480">
        <w:t xml:space="preserve"> figyelembevételével javasl</w:t>
      </w:r>
      <w:r>
        <w:t>om, hogy a Képviselő- testület</w:t>
      </w:r>
      <w:r w:rsidR="002D1480" w:rsidRPr="002D1480">
        <w:t xml:space="preserve"> a határozat-tervezetben foglaltak szerint döntsön.</w:t>
      </w:r>
    </w:p>
    <w:p w:rsidR="00AD76F7" w:rsidRPr="00AD76F7" w:rsidRDefault="00AD76F7" w:rsidP="00F52119">
      <w:pPr>
        <w:jc w:val="both"/>
        <w:rPr>
          <w:b/>
          <w:sz w:val="22"/>
          <w:szCs w:val="22"/>
        </w:rPr>
      </w:pPr>
    </w:p>
    <w:p w:rsidR="00840324" w:rsidRPr="00517580" w:rsidRDefault="00D964B8" w:rsidP="0051758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Kiskőrös, 2018</w:t>
      </w:r>
      <w:r w:rsidR="00CE29E4" w:rsidRPr="00AD76F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január</w:t>
      </w:r>
      <w:r w:rsidR="002513F9" w:rsidRPr="00AD76F7">
        <w:rPr>
          <w:b/>
          <w:sz w:val="22"/>
          <w:szCs w:val="22"/>
        </w:rPr>
        <w:t xml:space="preserve"> 1</w:t>
      </w:r>
      <w:r>
        <w:rPr>
          <w:b/>
          <w:sz w:val="22"/>
          <w:szCs w:val="22"/>
        </w:rPr>
        <w:t>0</w:t>
      </w:r>
      <w:r w:rsidR="002513F9" w:rsidRPr="00AD76F7">
        <w:rPr>
          <w:b/>
          <w:sz w:val="22"/>
          <w:szCs w:val="22"/>
        </w:rPr>
        <w:t>.</w:t>
      </w:r>
    </w:p>
    <w:p w:rsidR="00CE29E4" w:rsidRPr="00AD76F7" w:rsidRDefault="00CE29E4" w:rsidP="00517580">
      <w:pPr>
        <w:ind w:left="5664"/>
        <w:jc w:val="both"/>
        <w:rPr>
          <w:b/>
          <w:sz w:val="22"/>
          <w:szCs w:val="22"/>
        </w:rPr>
      </w:pPr>
      <w:r w:rsidRPr="00AD76F7">
        <w:rPr>
          <w:b/>
          <w:sz w:val="22"/>
          <w:szCs w:val="22"/>
        </w:rPr>
        <w:t>Domonyi László</w:t>
      </w:r>
    </w:p>
    <w:p w:rsidR="00CE29E4" w:rsidRPr="00AD76F7" w:rsidRDefault="00CE29E4" w:rsidP="00AD76F7">
      <w:pPr>
        <w:ind w:left="5664"/>
        <w:jc w:val="both"/>
        <w:rPr>
          <w:b/>
          <w:sz w:val="22"/>
          <w:szCs w:val="22"/>
        </w:rPr>
      </w:pPr>
      <w:r w:rsidRPr="00AD76F7">
        <w:rPr>
          <w:b/>
          <w:sz w:val="22"/>
          <w:szCs w:val="22"/>
        </w:rPr>
        <w:t xml:space="preserve">   </w:t>
      </w:r>
      <w:proofErr w:type="gramStart"/>
      <w:r w:rsidRPr="00AD76F7">
        <w:rPr>
          <w:b/>
          <w:sz w:val="22"/>
          <w:szCs w:val="22"/>
        </w:rPr>
        <w:t>polgármester</w:t>
      </w:r>
      <w:proofErr w:type="gramEnd"/>
    </w:p>
    <w:p w:rsidR="00A5042D" w:rsidRDefault="00A5042D" w:rsidP="00AD76F7">
      <w:pPr>
        <w:jc w:val="both"/>
        <w:rPr>
          <w:sz w:val="22"/>
          <w:szCs w:val="22"/>
        </w:rPr>
      </w:pPr>
    </w:p>
    <w:p w:rsidR="002D1480" w:rsidRDefault="002D1480" w:rsidP="00AD76F7">
      <w:pPr>
        <w:jc w:val="both"/>
        <w:rPr>
          <w:sz w:val="22"/>
          <w:szCs w:val="22"/>
        </w:rPr>
      </w:pPr>
    </w:p>
    <w:p w:rsidR="00AE45D9" w:rsidRPr="00AD76F7" w:rsidRDefault="00AE45D9" w:rsidP="00DE630B">
      <w:pPr>
        <w:pStyle w:val="Cmsor3"/>
        <w:jc w:val="center"/>
        <w:rPr>
          <w:rFonts w:ascii="Times New Roman" w:hAnsi="Times New Roman"/>
          <w:sz w:val="22"/>
          <w:szCs w:val="22"/>
        </w:rPr>
      </w:pPr>
      <w:r w:rsidRPr="00AD76F7">
        <w:rPr>
          <w:rFonts w:ascii="Times New Roman" w:hAnsi="Times New Roman"/>
          <w:sz w:val="22"/>
          <w:szCs w:val="22"/>
        </w:rPr>
        <w:t>HATÁROZAT-TERVEZET</w:t>
      </w:r>
    </w:p>
    <w:p w:rsidR="00AE45D9" w:rsidRPr="00AD76F7" w:rsidRDefault="00AE45D9" w:rsidP="00AD76F7">
      <w:pPr>
        <w:jc w:val="both"/>
        <w:rPr>
          <w:sz w:val="22"/>
          <w:szCs w:val="22"/>
        </w:rPr>
      </w:pPr>
    </w:p>
    <w:p w:rsidR="00AE45D9" w:rsidRPr="00AD76F7" w:rsidRDefault="00AE45D9" w:rsidP="00AD76F7">
      <w:pPr>
        <w:jc w:val="both"/>
        <w:rPr>
          <w:sz w:val="22"/>
          <w:szCs w:val="22"/>
        </w:rPr>
      </w:pPr>
    </w:p>
    <w:p w:rsidR="00385284" w:rsidRDefault="00385284" w:rsidP="00F52119">
      <w:pPr>
        <w:jc w:val="both"/>
      </w:pPr>
      <w:r>
        <w:t>A Képviselő-testület</w:t>
      </w:r>
      <w:r w:rsidR="00253538">
        <w:t xml:space="preserve"> a </w:t>
      </w:r>
      <w:r>
        <w:t>„</w:t>
      </w:r>
      <w:r w:rsidR="00F52119" w:rsidRPr="00F52119">
        <w:t>Pályázat benyújtása a Belügyminisztérium által meghirdetett 2019. évre vonatkozó közfoglalkoztatási programra”</w:t>
      </w:r>
      <w:r>
        <w:t xml:space="preserve"> tárgyú </w:t>
      </w:r>
      <w:r w:rsidR="00253538">
        <w:t>145/2018.</w:t>
      </w:r>
      <w:r>
        <w:t xml:space="preserve"> számú Képviselő-testületi határozatának 1. és a </w:t>
      </w:r>
      <w:r w:rsidR="00F52119">
        <w:t>2</w:t>
      </w:r>
      <w:r>
        <w:t>. pontját az alábbiak szerint módosítja:</w:t>
      </w:r>
    </w:p>
    <w:p w:rsidR="00385284" w:rsidRPr="00253538" w:rsidRDefault="00385284" w:rsidP="00F52119">
      <w:pPr>
        <w:ind w:left="709" w:hanging="349"/>
        <w:jc w:val="both"/>
      </w:pPr>
    </w:p>
    <w:p w:rsidR="00F52119" w:rsidRPr="00253538" w:rsidRDefault="00253538" w:rsidP="00253538">
      <w:pPr>
        <w:ind w:left="705" w:hanging="345"/>
        <w:jc w:val="both"/>
        <w:rPr>
          <w:strike/>
        </w:rPr>
      </w:pPr>
      <w:r w:rsidRPr="00253538">
        <w:t>„1.</w:t>
      </w:r>
      <w:r w:rsidRPr="00253538">
        <w:tab/>
      </w:r>
      <w:r w:rsidR="00F52119" w:rsidRPr="00253538">
        <w:t xml:space="preserve">egyetért a </w:t>
      </w:r>
      <w:r w:rsidRPr="00253538">
        <w:t xml:space="preserve">2019. </w:t>
      </w:r>
      <w:r w:rsidR="00F52119" w:rsidRPr="00253538">
        <w:t>évre tervezett szociális jellegű</w:t>
      </w:r>
      <w:r w:rsidR="00F52119" w:rsidRPr="00253538">
        <w:rPr>
          <w:color w:val="FF0000"/>
        </w:rPr>
        <w:t xml:space="preserve"> </w:t>
      </w:r>
      <w:r w:rsidR="00F52119" w:rsidRPr="00253538">
        <w:t>közfoglalkoztatási járási startmunka program indításával és megvalósításával.</w:t>
      </w:r>
    </w:p>
    <w:p w:rsidR="00F52119" w:rsidRPr="00253538" w:rsidRDefault="00253538" w:rsidP="00253538">
      <w:pPr>
        <w:pStyle w:val="Listaszerbekezds"/>
        <w:numPr>
          <w:ilvl w:val="0"/>
          <w:numId w:val="20"/>
        </w:numPr>
        <w:jc w:val="both"/>
        <w:rPr>
          <w:sz w:val="24"/>
          <w:szCs w:val="24"/>
        </w:rPr>
      </w:pPr>
      <w:r w:rsidRPr="00253538">
        <w:rPr>
          <w:sz w:val="24"/>
          <w:szCs w:val="24"/>
        </w:rPr>
        <w:t xml:space="preserve">biztosítja </w:t>
      </w:r>
      <w:r w:rsidR="00F52119" w:rsidRPr="00253538">
        <w:rPr>
          <w:sz w:val="24"/>
          <w:szCs w:val="24"/>
        </w:rPr>
        <w:t>a szükséges saját forrást az Önkormányzat 2019. évre tervezett közfoglalkoztatási program</w:t>
      </w:r>
      <w:r>
        <w:rPr>
          <w:sz w:val="24"/>
          <w:szCs w:val="24"/>
        </w:rPr>
        <w:t>jának</w:t>
      </w:r>
      <w:r w:rsidR="00F52119" w:rsidRPr="00253538">
        <w:rPr>
          <w:sz w:val="24"/>
          <w:szCs w:val="24"/>
        </w:rPr>
        <w:t xml:space="preserve"> megvalósulásához</w:t>
      </w:r>
      <w:r w:rsidRPr="00253538">
        <w:rPr>
          <w:color w:val="000000" w:themeColor="text1"/>
          <w:sz w:val="24"/>
          <w:szCs w:val="24"/>
        </w:rPr>
        <w:t>.”</w:t>
      </w:r>
    </w:p>
    <w:p w:rsidR="00385284" w:rsidRDefault="00385284" w:rsidP="00DE630B">
      <w:pPr>
        <w:jc w:val="both"/>
      </w:pPr>
    </w:p>
    <w:p w:rsidR="00385284" w:rsidRDefault="00385284" w:rsidP="00385284">
      <w:pPr>
        <w:jc w:val="both"/>
      </w:pPr>
      <w:r>
        <w:rPr>
          <w:b/>
          <w:bCs/>
          <w:u w:val="single"/>
        </w:rPr>
        <w:t>Felelős:</w:t>
      </w:r>
      <w:r>
        <w:t xml:space="preserve">               polgármester</w:t>
      </w:r>
    </w:p>
    <w:p w:rsidR="00385284" w:rsidRDefault="00385284" w:rsidP="00385284">
      <w:pPr>
        <w:jc w:val="both"/>
      </w:pPr>
      <w:r>
        <w:rPr>
          <w:b/>
          <w:bCs/>
          <w:u w:val="single"/>
        </w:rPr>
        <w:t>Határidő:</w:t>
      </w:r>
      <w:r>
        <w:rPr>
          <w:b/>
          <w:bCs/>
        </w:rPr>
        <w:t xml:space="preserve">            </w:t>
      </w:r>
      <w:r>
        <w:t>azonnal</w:t>
      </w:r>
    </w:p>
    <w:p w:rsidR="00A5042D" w:rsidRPr="00AD76F7" w:rsidRDefault="00A5042D" w:rsidP="00AD76F7">
      <w:pPr>
        <w:jc w:val="both"/>
        <w:rPr>
          <w:sz w:val="22"/>
          <w:szCs w:val="22"/>
        </w:rPr>
      </w:pPr>
    </w:p>
    <w:p w:rsidR="00CE29E4" w:rsidRPr="00AD76F7" w:rsidRDefault="00CE29E4" w:rsidP="00AD76F7">
      <w:pPr>
        <w:jc w:val="both"/>
        <w:rPr>
          <w:sz w:val="22"/>
          <w:szCs w:val="22"/>
        </w:rPr>
      </w:pPr>
    </w:p>
    <w:p w:rsidR="00253538" w:rsidRDefault="00253538" w:rsidP="00253538">
      <w:pPr>
        <w:jc w:val="center"/>
        <w:rPr>
          <w:i/>
          <w:sz w:val="22"/>
          <w:szCs w:val="22"/>
        </w:rPr>
      </w:pPr>
    </w:p>
    <w:p w:rsidR="00253538" w:rsidRDefault="00253538" w:rsidP="00253538">
      <w:pPr>
        <w:jc w:val="center"/>
        <w:rPr>
          <w:i/>
          <w:sz w:val="22"/>
          <w:szCs w:val="22"/>
        </w:rPr>
      </w:pPr>
    </w:p>
    <w:p w:rsidR="00253538" w:rsidRDefault="00253538" w:rsidP="00253538">
      <w:pPr>
        <w:jc w:val="center"/>
        <w:rPr>
          <w:i/>
          <w:sz w:val="22"/>
          <w:szCs w:val="22"/>
        </w:rPr>
      </w:pPr>
    </w:p>
    <w:p w:rsidR="00253538" w:rsidRDefault="00253538" w:rsidP="00253538">
      <w:pPr>
        <w:jc w:val="center"/>
        <w:rPr>
          <w:i/>
          <w:sz w:val="22"/>
          <w:szCs w:val="22"/>
        </w:rPr>
      </w:pPr>
    </w:p>
    <w:p w:rsidR="00253538" w:rsidRDefault="00253538" w:rsidP="00253538">
      <w:pPr>
        <w:jc w:val="center"/>
        <w:rPr>
          <w:i/>
          <w:sz w:val="22"/>
          <w:szCs w:val="22"/>
        </w:rPr>
      </w:pPr>
    </w:p>
    <w:p w:rsidR="00253538" w:rsidRPr="001C17E1" w:rsidRDefault="00253538" w:rsidP="00253538">
      <w:pPr>
        <w:jc w:val="center"/>
        <w:rPr>
          <w:i/>
          <w:sz w:val="22"/>
          <w:szCs w:val="22"/>
        </w:rPr>
      </w:pPr>
      <w:r w:rsidRPr="001C17E1">
        <w:rPr>
          <w:i/>
          <w:sz w:val="22"/>
          <w:szCs w:val="22"/>
        </w:rPr>
        <w:lastRenderedPageBreak/>
        <w:t xml:space="preserve">Ennek megfelelően a </w:t>
      </w:r>
      <w:r>
        <w:rPr>
          <w:i/>
          <w:sz w:val="22"/>
          <w:szCs w:val="22"/>
        </w:rPr>
        <w:t>145</w:t>
      </w:r>
      <w:r w:rsidRPr="001C17E1">
        <w:rPr>
          <w:i/>
          <w:sz w:val="22"/>
          <w:szCs w:val="22"/>
        </w:rPr>
        <w:t>/2018. sz. Képviselő- testületi határozat a módosításokkal egységes szerkezetben, a következőket tartalmazza:</w:t>
      </w:r>
    </w:p>
    <w:p w:rsidR="00253538" w:rsidRPr="001C17E1" w:rsidRDefault="00253538" w:rsidP="00253538">
      <w:pPr>
        <w:spacing w:line="276" w:lineRule="auto"/>
        <w:jc w:val="both"/>
        <w:rPr>
          <w:sz w:val="22"/>
          <w:szCs w:val="22"/>
          <w:lang w:eastAsia="en-US" w:bidi="en-US"/>
        </w:rPr>
      </w:pPr>
    </w:p>
    <w:p w:rsidR="00253538" w:rsidRPr="001C17E1" w:rsidRDefault="00253538" w:rsidP="00253538">
      <w:pPr>
        <w:spacing w:line="276" w:lineRule="auto"/>
        <w:jc w:val="both"/>
        <w:rPr>
          <w:sz w:val="22"/>
          <w:szCs w:val="22"/>
          <w:lang w:eastAsia="en-US" w:bidi="en-US"/>
        </w:rPr>
      </w:pPr>
    </w:p>
    <w:p w:rsidR="00253538" w:rsidRDefault="00253538" w:rsidP="00253538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253538" w:rsidRDefault="00253538" w:rsidP="00253538">
      <w:pPr>
        <w:spacing w:line="276" w:lineRule="auto"/>
        <w:jc w:val="both"/>
        <w:rPr>
          <w:b/>
          <w:sz w:val="22"/>
          <w:szCs w:val="22"/>
          <w:u w:val="single"/>
        </w:rPr>
      </w:pPr>
    </w:p>
    <w:p w:rsidR="00253538" w:rsidRPr="001C17E1" w:rsidRDefault="00253538" w:rsidP="00253538">
      <w:pPr>
        <w:spacing w:line="276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145</w:t>
      </w:r>
      <w:r w:rsidRPr="001C17E1">
        <w:rPr>
          <w:b/>
          <w:sz w:val="22"/>
          <w:szCs w:val="22"/>
          <w:u w:val="single"/>
        </w:rPr>
        <w:t xml:space="preserve">/2018. sz. </w:t>
      </w:r>
      <w:proofErr w:type="spellStart"/>
      <w:r w:rsidRPr="001C17E1">
        <w:rPr>
          <w:b/>
          <w:sz w:val="22"/>
          <w:szCs w:val="22"/>
          <w:u w:val="single"/>
        </w:rPr>
        <w:t>Képv</w:t>
      </w:r>
      <w:proofErr w:type="spellEnd"/>
      <w:r w:rsidRPr="001C17E1">
        <w:rPr>
          <w:b/>
          <w:sz w:val="22"/>
          <w:szCs w:val="22"/>
          <w:u w:val="single"/>
        </w:rPr>
        <w:t xml:space="preserve">. </w:t>
      </w:r>
      <w:proofErr w:type="gramStart"/>
      <w:r w:rsidRPr="001C17E1">
        <w:rPr>
          <w:b/>
          <w:sz w:val="22"/>
          <w:szCs w:val="22"/>
          <w:u w:val="single"/>
        </w:rPr>
        <w:t>test</w:t>
      </w:r>
      <w:proofErr w:type="gramEnd"/>
      <w:r w:rsidRPr="001C17E1">
        <w:rPr>
          <w:b/>
          <w:sz w:val="22"/>
          <w:szCs w:val="22"/>
          <w:u w:val="single"/>
        </w:rPr>
        <w:t>. hat.</w:t>
      </w:r>
    </w:p>
    <w:p w:rsidR="00253538" w:rsidRPr="008769D1" w:rsidRDefault="00253538" w:rsidP="00253538">
      <w:pPr>
        <w:jc w:val="both"/>
        <w:rPr>
          <w:sz w:val="22"/>
          <w:szCs w:val="22"/>
        </w:rPr>
      </w:pPr>
      <w:r w:rsidRPr="008769D1">
        <w:rPr>
          <w:sz w:val="22"/>
          <w:szCs w:val="22"/>
        </w:rPr>
        <w:t>Pályázat benyújtása a Belügyminisztérium által meghirdetett 2019. évre vonatkozó közfoglalkoztatási programra</w:t>
      </w:r>
    </w:p>
    <w:p w:rsidR="00253538" w:rsidRPr="001C17E1" w:rsidRDefault="00253538" w:rsidP="00253538">
      <w:pPr>
        <w:spacing w:line="276" w:lineRule="auto"/>
        <w:jc w:val="both"/>
        <w:rPr>
          <w:sz w:val="22"/>
          <w:szCs w:val="22"/>
        </w:rPr>
      </w:pPr>
    </w:p>
    <w:p w:rsidR="00253538" w:rsidRPr="001C17E1" w:rsidRDefault="00253538" w:rsidP="00253538">
      <w:pPr>
        <w:keepNext/>
        <w:jc w:val="center"/>
        <w:outlineLvl w:val="3"/>
        <w:rPr>
          <w:b/>
          <w:bCs/>
          <w:caps/>
          <w:sz w:val="22"/>
          <w:szCs w:val="22"/>
        </w:rPr>
      </w:pPr>
      <w:r w:rsidRPr="001C17E1">
        <w:rPr>
          <w:b/>
          <w:bCs/>
          <w:sz w:val="22"/>
          <w:szCs w:val="22"/>
        </w:rPr>
        <w:t>HATÁROZAT</w:t>
      </w:r>
    </w:p>
    <w:p w:rsidR="00253538" w:rsidRPr="001C17E1" w:rsidRDefault="00253538" w:rsidP="00253538">
      <w:pPr>
        <w:spacing w:line="276" w:lineRule="auto"/>
        <w:jc w:val="both"/>
        <w:rPr>
          <w:sz w:val="22"/>
          <w:szCs w:val="22"/>
          <w:lang w:eastAsia="en-US" w:bidi="en-US"/>
        </w:rPr>
      </w:pPr>
    </w:p>
    <w:p w:rsidR="00253538" w:rsidRDefault="00253538" w:rsidP="00253538">
      <w:pPr>
        <w:spacing w:line="360" w:lineRule="auto"/>
        <w:jc w:val="both"/>
        <w:rPr>
          <w:sz w:val="22"/>
          <w:szCs w:val="22"/>
          <w:lang w:eastAsia="en-US" w:bidi="en-US"/>
        </w:rPr>
      </w:pPr>
      <w:r w:rsidRPr="005F7BF8">
        <w:rPr>
          <w:sz w:val="22"/>
          <w:szCs w:val="22"/>
          <w:lang w:eastAsia="en-US" w:bidi="en-US"/>
        </w:rPr>
        <w:t xml:space="preserve">A Képviselő-testület </w:t>
      </w:r>
    </w:p>
    <w:p w:rsidR="00253538" w:rsidRPr="00253538" w:rsidRDefault="00253538" w:rsidP="00253538">
      <w:pPr>
        <w:numPr>
          <w:ilvl w:val="0"/>
          <w:numId w:val="22"/>
        </w:numPr>
        <w:spacing w:after="200"/>
        <w:contextualSpacing/>
        <w:jc w:val="both"/>
        <w:rPr>
          <w:sz w:val="22"/>
          <w:szCs w:val="22"/>
        </w:rPr>
      </w:pPr>
      <w:r w:rsidRPr="00253538">
        <w:rPr>
          <w:sz w:val="22"/>
          <w:szCs w:val="22"/>
        </w:rPr>
        <w:t>egyetért a 2019. évre tervezett szociális jellegű közfoglalkoztatási járási startmunka program indításával és megvalósításával.</w:t>
      </w:r>
    </w:p>
    <w:p w:rsidR="00253538" w:rsidRPr="00253538" w:rsidRDefault="00253538" w:rsidP="00253538">
      <w:pPr>
        <w:numPr>
          <w:ilvl w:val="0"/>
          <w:numId w:val="22"/>
        </w:numPr>
        <w:spacing w:after="200"/>
        <w:contextualSpacing/>
        <w:jc w:val="both"/>
        <w:rPr>
          <w:sz w:val="22"/>
          <w:szCs w:val="22"/>
        </w:rPr>
      </w:pPr>
      <w:r w:rsidRPr="00253538">
        <w:rPr>
          <w:sz w:val="22"/>
          <w:szCs w:val="22"/>
        </w:rPr>
        <w:t>biztosítja a szükséges saját forrást az Önkormányzat 2019. évre tervezett közfoglalkoztatási program</w:t>
      </w:r>
      <w:r>
        <w:rPr>
          <w:sz w:val="22"/>
          <w:szCs w:val="22"/>
        </w:rPr>
        <w:t>jának</w:t>
      </w:r>
      <w:r w:rsidRPr="00253538">
        <w:rPr>
          <w:sz w:val="22"/>
          <w:szCs w:val="22"/>
        </w:rPr>
        <w:t xml:space="preserve"> megvalósulásához</w:t>
      </w:r>
      <w:r>
        <w:rPr>
          <w:sz w:val="22"/>
          <w:szCs w:val="22"/>
        </w:rPr>
        <w:t>.</w:t>
      </w:r>
    </w:p>
    <w:p w:rsidR="00253538" w:rsidRPr="005F7BF8" w:rsidRDefault="00253538" w:rsidP="00253538">
      <w:pPr>
        <w:numPr>
          <w:ilvl w:val="0"/>
          <w:numId w:val="22"/>
        </w:numPr>
        <w:spacing w:after="200"/>
        <w:contextualSpacing/>
        <w:jc w:val="both"/>
        <w:rPr>
          <w:sz w:val="22"/>
          <w:szCs w:val="22"/>
        </w:rPr>
      </w:pPr>
      <w:r w:rsidRPr="005F7BF8">
        <w:rPr>
          <w:sz w:val="22"/>
          <w:szCs w:val="22"/>
        </w:rPr>
        <w:t>felkéri a polgármestert, hogy a Város 2019. évi költségvetéséről szóló rendeletét a fentiek figyelembevételével terjessze elő.</w:t>
      </w:r>
    </w:p>
    <w:p w:rsidR="00253538" w:rsidRPr="005F7BF8" w:rsidRDefault="00253538" w:rsidP="00253538">
      <w:pPr>
        <w:numPr>
          <w:ilvl w:val="0"/>
          <w:numId w:val="22"/>
        </w:numPr>
        <w:spacing w:after="200"/>
        <w:contextualSpacing/>
        <w:jc w:val="both"/>
        <w:rPr>
          <w:sz w:val="22"/>
          <w:szCs w:val="22"/>
        </w:rPr>
      </w:pPr>
      <w:r w:rsidRPr="005F7BF8">
        <w:rPr>
          <w:sz w:val="22"/>
          <w:szCs w:val="22"/>
        </w:rPr>
        <w:t>felhatalmazza a polgármestert a pályázat benyújtásával és megvalósítással kapcsolatos valamennyi szükséges intézkedésre.</w:t>
      </w:r>
    </w:p>
    <w:p w:rsidR="00253538" w:rsidRDefault="00253538" w:rsidP="00253538">
      <w:pPr>
        <w:spacing w:line="276" w:lineRule="auto"/>
        <w:jc w:val="both"/>
        <w:rPr>
          <w:b/>
          <w:sz w:val="22"/>
          <w:szCs w:val="22"/>
          <w:u w:val="single"/>
          <w:lang w:eastAsia="en-US" w:bidi="en-US"/>
        </w:rPr>
      </w:pPr>
    </w:p>
    <w:p w:rsidR="00253538" w:rsidRPr="001C17E1" w:rsidRDefault="00253538" w:rsidP="00253538">
      <w:pPr>
        <w:spacing w:line="276" w:lineRule="auto"/>
        <w:jc w:val="both"/>
        <w:rPr>
          <w:sz w:val="22"/>
          <w:szCs w:val="22"/>
          <w:lang w:eastAsia="en-US" w:bidi="en-US"/>
        </w:rPr>
      </w:pPr>
      <w:r w:rsidRPr="001C17E1">
        <w:rPr>
          <w:b/>
          <w:sz w:val="22"/>
          <w:szCs w:val="22"/>
          <w:u w:val="single"/>
          <w:lang w:eastAsia="en-US" w:bidi="en-US"/>
        </w:rPr>
        <w:t>Felelős</w:t>
      </w:r>
      <w:r w:rsidRPr="001C17E1">
        <w:rPr>
          <w:b/>
          <w:sz w:val="22"/>
          <w:szCs w:val="22"/>
          <w:lang w:eastAsia="en-US" w:bidi="en-US"/>
        </w:rPr>
        <w:t>:</w:t>
      </w:r>
      <w:r w:rsidRPr="001C17E1">
        <w:rPr>
          <w:sz w:val="22"/>
          <w:szCs w:val="22"/>
          <w:lang w:eastAsia="en-US" w:bidi="en-US"/>
        </w:rPr>
        <w:t xml:space="preserve"> </w:t>
      </w:r>
      <w:r w:rsidRPr="001C17E1">
        <w:rPr>
          <w:sz w:val="22"/>
          <w:szCs w:val="22"/>
          <w:lang w:eastAsia="en-US" w:bidi="en-US"/>
        </w:rPr>
        <w:tab/>
        <w:t>polgármester</w:t>
      </w:r>
    </w:p>
    <w:p w:rsidR="00253538" w:rsidRPr="001C17E1" w:rsidRDefault="00253538" w:rsidP="00253538">
      <w:pPr>
        <w:spacing w:line="276" w:lineRule="auto"/>
        <w:jc w:val="both"/>
        <w:rPr>
          <w:sz w:val="22"/>
          <w:szCs w:val="22"/>
          <w:lang w:eastAsia="en-US" w:bidi="en-US"/>
        </w:rPr>
      </w:pPr>
      <w:r w:rsidRPr="001C17E1">
        <w:rPr>
          <w:b/>
          <w:sz w:val="22"/>
          <w:szCs w:val="22"/>
          <w:u w:val="single"/>
          <w:lang w:eastAsia="en-US" w:bidi="en-US"/>
        </w:rPr>
        <w:t>Határidő</w:t>
      </w:r>
      <w:r w:rsidRPr="001C17E1">
        <w:rPr>
          <w:b/>
          <w:sz w:val="22"/>
          <w:szCs w:val="22"/>
          <w:lang w:eastAsia="en-US" w:bidi="en-US"/>
        </w:rPr>
        <w:t>:</w:t>
      </w:r>
      <w:r w:rsidRPr="001C17E1">
        <w:rPr>
          <w:sz w:val="22"/>
          <w:szCs w:val="22"/>
          <w:lang w:eastAsia="en-US" w:bidi="en-US"/>
        </w:rPr>
        <w:t xml:space="preserve"> </w:t>
      </w:r>
      <w:r w:rsidRPr="001C17E1">
        <w:rPr>
          <w:sz w:val="22"/>
          <w:szCs w:val="22"/>
          <w:lang w:eastAsia="en-US" w:bidi="en-US"/>
        </w:rPr>
        <w:tab/>
        <w:t>azonnal</w:t>
      </w:r>
    </w:p>
    <w:p w:rsidR="00253538" w:rsidRPr="001C17E1" w:rsidRDefault="00253538" w:rsidP="00253538">
      <w:pPr>
        <w:spacing w:line="276" w:lineRule="auto"/>
        <w:jc w:val="both"/>
        <w:rPr>
          <w:sz w:val="22"/>
          <w:szCs w:val="22"/>
          <w:lang w:eastAsia="en-US" w:bidi="en-US"/>
        </w:rPr>
      </w:pPr>
    </w:p>
    <w:p w:rsidR="00286223" w:rsidRPr="00AD76F7" w:rsidRDefault="00286223" w:rsidP="00AD76F7">
      <w:pPr>
        <w:ind w:firstLine="708"/>
        <w:jc w:val="both"/>
        <w:rPr>
          <w:sz w:val="22"/>
          <w:szCs w:val="22"/>
        </w:rPr>
      </w:pPr>
    </w:p>
    <w:sectPr w:rsidR="00286223" w:rsidRPr="00AD76F7" w:rsidSect="00803202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8DD" w:rsidRDefault="005768DD" w:rsidP="005729C4">
      <w:r>
        <w:separator/>
      </w:r>
    </w:p>
  </w:endnote>
  <w:endnote w:type="continuationSeparator" w:id="0">
    <w:p w:rsidR="005768DD" w:rsidRDefault="005768DD" w:rsidP="00572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5170550"/>
      <w:docPartObj>
        <w:docPartGallery w:val="Page Numbers (Bottom of Page)"/>
        <w:docPartUnique/>
      </w:docPartObj>
    </w:sdtPr>
    <w:sdtContent>
      <w:p w:rsidR="00253538" w:rsidRDefault="00803202">
        <w:pPr>
          <w:pStyle w:val="llb"/>
          <w:jc w:val="center"/>
        </w:pPr>
        <w:r>
          <w:fldChar w:fldCharType="begin"/>
        </w:r>
        <w:r w:rsidR="00253538">
          <w:instrText>PAGE   \* MERGEFORMAT</w:instrText>
        </w:r>
        <w:r>
          <w:fldChar w:fldCharType="separate"/>
        </w:r>
        <w:r w:rsidR="000061A4">
          <w:rPr>
            <w:noProof/>
          </w:rPr>
          <w:t>2</w:t>
        </w:r>
        <w:r>
          <w:fldChar w:fldCharType="end"/>
        </w:r>
      </w:p>
    </w:sdtContent>
  </w:sdt>
  <w:p w:rsidR="003B3962" w:rsidRDefault="003B396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8DD" w:rsidRDefault="005768DD" w:rsidP="005729C4">
      <w:r>
        <w:separator/>
      </w:r>
    </w:p>
  </w:footnote>
  <w:footnote w:type="continuationSeparator" w:id="0">
    <w:p w:rsidR="005768DD" w:rsidRDefault="005768DD" w:rsidP="005729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338F"/>
    <w:multiLevelType w:val="singleLevel"/>
    <w:tmpl w:val="CD90A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u w:val="none"/>
      </w:rPr>
    </w:lvl>
  </w:abstractNum>
  <w:abstractNum w:abstractNumId="1">
    <w:nsid w:val="06F76982"/>
    <w:multiLevelType w:val="multilevel"/>
    <w:tmpl w:val="4F90C6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0DCB"/>
    <w:multiLevelType w:val="hybridMultilevel"/>
    <w:tmpl w:val="A6DE05CC"/>
    <w:lvl w:ilvl="0" w:tplc="6B3EBB9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EB3723"/>
    <w:multiLevelType w:val="hybridMultilevel"/>
    <w:tmpl w:val="586EFD02"/>
    <w:lvl w:ilvl="0" w:tplc="1FC08F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5F0BA6"/>
    <w:multiLevelType w:val="multilevel"/>
    <w:tmpl w:val="47CE1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27692"/>
    <w:multiLevelType w:val="hybridMultilevel"/>
    <w:tmpl w:val="14D454AA"/>
    <w:lvl w:ilvl="0" w:tplc="6B3EBB9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E27EF2"/>
    <w:multiLevelType w:val="hybridMultilevel"/>
    <w:tmpl w:val="E2488660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63318"/>
    <w:multiLevelType w:val="hybridMultilevel"/>
    <w:tmpl w:val="21980F9C"/>
    <w:lvl w:ilvl="0" w:tplc="35CE756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B2F67D2"/>
    <w:multiLevelType w:val="hybridMultilevel"/>
    <w:tmpl w:val="CEB0B000"/>
    <w:lvl w:ilvl="0" w:tplc="2536F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37195"/>
    <w:multiLevelType w:val="hybridMultilevel"/>
    <w:tmpl w:val="42369CD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522D68"/>
    <w:multiLevelType w:val="hybridMultilevel"/>
    <w:tmpl w:val="BC8604E8"/>
    <w:lvl w:ilvl="0" w:tplc="FA1CA8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54142E"/>
    <w:multiLevelType w:val="hybridMultilevel"/>
    <w:tmpl w:val="9572B0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23F23"/>
    <w:multiLevelType w:val="multilevel"/>
    <w:tmpl w:val="DC0E9F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DA63D5"/>
    <w:multiLevelType w:val="hybridMultilevel"/>
    <w:tmpl w:val="F014CD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5CD5"/>
    <w:multiLevelType w:val="hybridMultilevel"/>
    <w:tmpl w:val="549EA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7E4FB1"/>
    <w:multiLevelType w:val="multilevel"/>
    <w:tmpl w:val="1408D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4D3C71"/>
    <w:multiLevelType w:val="hybridMultilevel"/>
    <w:tmpl w:val="23C218E2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A16C5D"/>
    <w:multiLevelType w:val="hybridMultilevel"/>
    <w:tmpl w:val="1088863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9AD51A6"/>
    <w:multiLevelType w:val="hybridMultilevel"/>
    <w:tmpl w:val="2E64F908"/>
    <w:lvl w:ilvl="0" w:tplc="040E0015">
      <w:start w:val="1"/>
      <w:numFmt w:val="upperLetter"/>
      <w:lvlText w:val="%1."/>
      <w:lvlJc w:val="left"/>
      <w:pPr>
        <w:ind w:left="1140" w:hanging="360"/>
      </w:p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9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836D3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F8D352D"/>
    <w:multiLevelType w:val="hybridMultilevel"/>
    <w:tmpl w:val="6428C08E"/>
    <w:lvl w:ilvl="0" w:tplc="8794E17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74520CD0">
      <w:numFmt w:val="decimal"/>
      <w:lvlText w:val="3."/>
      <w:lvlJc w:val="left"/>
      <w:pPr>
        <w:tabs>
          <w:tab w:val="num" w:pos="1827"/>
        </w:tabs>
        <w:ind w:left="1827" w:hanging="540"/>
      </w:pPr>
      <w:rPr>
        <w:rFonts w:hint="default"/>
      </w:rPr>
    </w:lvl>
    <w:lvl w:ilvl="2" w:tplc="0878537A">
      <w:numFmt w:val="none"/>
      <w:lvlText w:val="4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>
    <w:nsid w:val="7DFB5C26"/>
    <w:multiLevelType w:val="hybridMultilevel"/>
    <w:tmpl w:val="FB8CE8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2"/>
  </w:num>
  <w:num w:numId="4">
    <w:abstractNumId w:val="21"/>
  </w:num>
  <w:num w:numId="5">
    <w:abstractNumId w:val="5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</w:num>
  <w:num w:numId="10">
    <w:abstractNumId w:val="10"/>
  </w:num>
  <w:num w:numId="11">
    <w:abstractNumId w:val="18"/>
  </w:num>
  <w:num w:numId="12">
    <w:abstractNumId w:val="7"/>
  </w:num>
  <w:num w:numId="13">
    <w:abstractNumId w:val="11"/>
  </w:num>
  <w:num w:numId="14">
    <w:abstractNumId w:val="19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</w:num>
  <w:num w:numId="20">
    <w:abstractNumId w:val="16"/>
  </w:num>
  <w:num w:numId="21">
    <w:abstractNumId w:val="20"/>
  </w:num>
  <w:num w:numId="22">
    <w:abstractNumId w:val="22"/>
  </w:num>
  <w:num w:numId="23">
    <w:abstractNumId w:val="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47F"/>
    <w:rsid w:val="00003A42"/>
    <w:rsid w:val="0000413F"/>
    <w:rsid w:val="000061A4"/>
    <w:rsid w:val="000164F8"/>
    <w:rsid w:val="00017140"/>
    <w:rsid w:val="0002304E"/>
    <w:rsid w:val="0002454D"/>
    <w:rsid w:val="000420F6"/>
    <w:rsid w:val="00044B56"/>
    <w:rsid w:val="00065748"/>
    <w:rsid w:val="0008794B"/>
    <w:rsid w:val="000B1363"/>
    <w:rsid w:val="000B7863"/>
    <w:rsid w:val="000C7FB2"/>
    <w:rsid w:val="000E5B84"/>
    <w:rsid w:val="00124392"/>
    <w:rsid w:val="00126934"/>
    <w:rsid w:val="00126E43"/>
    <w:rsid w:val="00135B3A"/>
    <w:rsid w:val="00136415"/>
    <w:rsid w:val="0016684D"/>
    <w:rsid w:val="001965FE"/>
    <w:rsid w:val="001C1044"/>
    <w:rsid w:val="001C28F1"/>
    <w:rsid w:val="001C44E3"/>
    <w:rsid w:val="001C50F0"/>
    <w:rsid w:val="00204262"/>
    <w:rsid w:val="002153E8"/>
    <w:rsid w:val="00222C91"/>
    <w:rsid w:val="00234E36"/>
    <w:rsid w:val="0023611B"/>
    <w:rsid w:val="002455FC"/>
    <w:rsid w:val="002513F9"/>
    <w:rsid w:val="00253538"/>
    <w:rsid w:val="00257502"/>
    <w:rsid w:val="002818B0"/>
    <w:rsid w:val="00286223"/>
    <w:rsid w:val="0028737C"/>
    <w:rsid w:val="00295AD4"/>
    <w:rsid w:val="00297C37"/>
    <w:rsid w:val="002A03CD"/>
    <w:rsid w:val="002A223D"/>
    <w:rsid w:val="002A2B3F"/>
    <w:rsid w:val="002A7BC9"/>
    <w:rsid w:val="002C345C"/>
    <w:rsid w:val="002D1480"/>
    <w:rsid w:val="002E6058"/>
    <w:rsid w:val="002F66B3"/>
    <w:rsid w:val="003108AA"/>
    <w:rsid w:val="003214FB"/>
    <w:rsid w:val="00326BB4"/>
    <w:rsid w:val="003366AD"/>
    <w:rsid w:val="00337B88"/>
    <w:rsid w:val="00341DF0"/>
    <w:rsid w:val="00345C20"/>
    <w:rsid w:val="00354344"/>
    <w:rsid w:val="003606A6"/>
    <w:rsid w:val="00384061"/>
    <w:rsid w:val="00385121"/>
    <w:rsid w:val="00385284"/>
    <w:rsid w:val="00392DEC"/>
    <w:rsid w:val="00395F4D"/>
    <w:rsid w:val="003B3962"/>
    <w:rsid w:val="003C444F"/>
    <w:rsid w:val="003D00AB"/>
    <w:rsid w:val="003D38E6"/>
    <w:rsid w:val="003E331C"/>
    <w:rsid w:val="003F0287"/>
    <w:rsid w:val="00402070"/>
    <w:rsid w:val="00421259"/>
    <w:rsid w:val="00444827"/>
    <w:rsid w:val="004459D5"/>
    <w:rsid w:val="00445BFE"/>
    <w:rsid w:val="00447342"/>
    <w:rsid w:val="004518EF"/>
    <w:rsid w:val="0048760C"/>
    <w:rsid w:val="0048779C"/>
    <w:rsid w:val="004C28F2"/>
    <w:rsid w:val="004C68F2"/>
    <w:rsid w:val="004D5DDD"/>
    <w:rsid w:val="004E34A9"/>
    <w:rsid w:val="004F1FC6"/>
    <w:rsid w:val="00511958"/>
    <w:rsid w:val="00517580"/>
    <w:rsid w:val="00533554"/>
    <w:rsid w:val="005458E1"/>
    <w:rsid w:val="005604B7"/>
    <w:rsid w:val="005634DB"/>
    <w:rsid w:val="00571EE1"/>
    <w:rsid w:val="005729C4"/>
    <w:rsid w:val="005768DD"/>
    <w:rsid w:val="0059047F"/>
    <w:rsid w:val="00591619"/>
    <w:rsid w:val="00592246"/>
    <w:rsid w:val="00594FDA"/>
    <w:rsid w:val="005B4B0A"/>
    <w:rsid w:val="00603276"/>
    <w:rsid w:val="00611DBE"/>
    <w:rsid w:val="0065648D"/>
    <w:rsid w:val="006618A4"/>
    <w:rsid w:val="0067158A"/>
    <w:rsid w:val="006715EE"/>
    <w:rsid w:val="00697A8E"/>
    <w:rsid w:val="006A091F"/>
    <w:rsid w:val="006B2307"/>
    <w:rsid w:val="006C1429"/>
    <w:rsid w:val="006E6254"/>
    <w:rsid w:val="006F03DB"/>
    <w:rsid w:val="006F0871"/>
    <w:rsid w:val="007131D2"/>
    <w:rsid w:val="0072020F"/>
    <w:rsid w:val="00723043"/>
    <w:rsid w:val="007417CB"/>
    <w:rsid w:val="00781B32"/>
    <w:rsid w:val="007921B3"/>
    <w:rsid w:val="007956BA"/>
    <w:rsid w:val="007B1679"/>
    <w:rsid w:val="007B3D87"/>
    <w:rsid w:val="007D2A10"/>
    <w:rsid w:val="007D479F"/>
    <w:rsid w:val="007E0FFB"/>
    <w:rsid w:val="007E7AD6"/>
    <w:rsid w:val="007E7C8C"/>
    <w:rsid w:val="00803202"/>
    <w:rsid w:val="008237B1"/>
    <w:rsid w:val="00827F2F"/>
    <w:rsid w:val="00840324"/>
    <w:rsid w:val="008434C8"/>
    <w:rsid w:val="008539C5"/>
    <w:rsid w:val="008763E0"/>
    <w:rsid w:val="008841A8"/>
    <w:rsid w:val="00884956"/>
    <w:rsid w:val="00886A0C"/>
    <w:rsid w:val="008A3BA3"/>
    <w:rsid w:val="008C26E6"/>
    <w:rsid w:val="008F065E"/>
    <w:rsid w:val="009006FB"/>
    <w:rsid w:val="0091087A"/>
    <w:rsid w:val="009120CD"/>
    <w:rsid w:val="009224A0"/>
    <w:rsid w:val="00931BF3"/>
    <w:rsid w:val="00936026"/>
    <w:rsid w:val="00945DB5"/>
    <w:rsid w:val="009568BC"/>
    <w:rsid w:val="0099255A"/>
    <w:rsid w:val="009A513E"/>
    <w:rsid w:val="009B7C1C"/>
    <w:rsid w:val="009C1B32"/>
    <w:rsid w:val="00A23623"/>
    <w:rsid w:val="00A238D0"/>
    <w:rsid w:val="00A37591"/>
    <w:rsid w:val="00A445D4"/>
    <w:rsid w:val="00A5042D"/>
    <w:rsid w:val="00A65E62"/>
    <w:rsid w:val="00A90CED"/>
    <w:rsid w:val="00A92F23"/>
    <w:rsid w:val="00AB4951"/>
    <w:rsid w:val="00AC7941"/>
    <w:rsid w:val="00AD76F7"/>
    <w:rsid w:val="00AE45D9"/>
    <w:rsid w:val="00AF49D3"/>
    <w:rsid w:val="00B014B9"/>
    <w:rsid w:val="00B03BE3"/>
    <w:rsid w:val="00B060D6"/>
    <w:rsid w:val="00B10EC6"/>
    <w:rsid w:val="00B11577"/>
    <w:rsid w:val="00B11E75"/>
    <w:rsid w:val="00B17C03"/>
    <w:rsid w:val="00B40BA0"/>
    <w:rsid w:val="00B411AE"/>
    <w:rsid w:val="00B412B6"/>
    <w:rsid w:val="00B43495"/>
    <w:rsid w:val="00B50857"/>
    <w:rsid w:val="00B60D1B"/>
    <w:rsid w:val="00B6649F"/>
    <w:rsid w:val="00B81E8A"/>
    <w:rsid w:val="00B92ED2"/>
    <w:rsid w:val="00B951F6"/>
    <w:rsid w:val="00BA2730"/>
    <w:rsid w:val="00BA58A8"/>
    <w:rsid w:val="00BA7006"/>
    <w:rsid w:val="00BB108F"/>
    <w:rsid w:val="00BB42B5"/>
    <w:rsid w:val="00BC6FF4"/>
    <w:rsid w:val="00BD2ADC"/>
    <w:rsid w:val="00BD2B51"/>
    <w:rsid w:val="00BD4B74"/>
    <w:rsid w:val="00BE0C91"/>
    <w:rsid w:val="00BE2516"/>
    <w:rsid w:val="00C13D6A"/>
    <w:rsid w:val="00C42379"/>
    <w:rsid w:val="00C466ED"/>
    <w:rsid w:val="00C72883"/>
    <w:rsid w:val="00C77CAA"/>
    <w:rsid w:val="00C77F2E"/>
    <w:rsid w:val="00C90080"/>
    <w:rsid w:val="00C979EC"/>
    <w:rsid w:val="00CA5D55"/>
    <w:rsid w:val="00CB10CB"/>
    <w:rsid w:val="00CC4F0B"/>
    <w:rsid w:val="00CD3A10"/>
    <w:rsid w:val="00CD5D4D"/>
    <w:rsid w:val="00CE29E4"/>
    <w:rsid w:val="00CE7962"/>
    <w:rsid w:val="00CF6F5C"/>
    <w:rsid w:val="00D00A42"/>
    <w:rsid w:val="00D03A18"/>
    <w:rsid w:val="00D06A38"/>
    <w:rsid w:val="00D86CD2"/>
    <w:rsid w:val="00D964B8"/>
    <w:rsid w:val="00D967AB"/>
    <w:rsid w:val="00D96E89"/>
    <w:rsid w:val="00DA78BA"/>
    <w:rsid w:val="00DB3622"/>
    <w:rsid w:val="00DB6899"/>
    <w:rsid w:val="00DD689A"/>
    <w:rsid w:val="00DE0790"/>
    <w:rsid w:val="00DE18AA"/>
    <w:rsid w:val="00DE41C6"/>
    <w:rsid w:val="00DE630B"/>
    <w:rsid w:val="00DE64BE"/>
    <w:rsid w:val="00DF07C9"/>
    <w:rsid w:val="00E018E8"/>
    <w:rsid w:val="00E03F2E"/>
    <w:rsid w:val="00E0487E"/>
    <w:rsid w:val="00E050EF"/>
    <w:rsid w:val="00E10243"/>
    <w:rsid w:val="00E355C9"/>
    <w:rsid w:val="00E41CFD"/>
    <w:rsid w:val="00E8622B"/>
    <w:rsid w:val="00E8755B"/>
    <w:rsid w:val="00EA07E8"/>
    <w:rsid w:val="00EA1DE6"/>
    <w:rsid w:val="00EA2052"/>
    <w:rsid w:val="00EF286A"/>
    <w:rsid w:val="00EF41A4"/>
    <w:rsid w:val="00F044D0"/>
    <w:rsid w:val="00F156FA"/>
    <w:rsid w:val="00F2219E"/>
    <w:rsid w:val="00F237F5"/>
    <w:rsid w:val="00F36BF6"/>
    <w:rsid w:val="00F46344"/>
    <w:rsid w:val="00F52119"/>
    <w:rsid w:val="00F6185F"/>
    <w:rsid w:val="00F67846"/>
    <w:rsid w:val="00FA2E65"/>
    <w:rsid w:val="00FB0BFA"/>
    <w:rsid w:val="00FB6850"/>
    <w:rsid w:val="00FB6DF4"/>
    <w:rsid w:val="00FF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03202"/>
    <w:rPr>
      <w:sz w:val="24"/>
      <w:szCs w:val="24"/>
    </w:rPr>
  </w:style>
  <w:style w:type="paragraph" w:styleId="Cmsor1">
    <w:name w:val="heading 1"/>
    <w:basedOn w:val="Norml"/>
    <w:next w:val="Norml"/>
    <w:qFormat/>
    <w:rsid w:val="00803202"/>
    <w:pPr>
      <w:keepNext/>
      <w:outlineLvl w:val="0"/>
    </w:pPr>
    <w:rPr>
      <w:b/>
      <w:bCs/>
      <w:sz w:val="22"/>
      <w:u w:val="single"/>
    </w:rPr>
  </w:style>
  <w:style w:type="paragraph" w:styleId="Cmsor2">
    <w:name w:val="heading 2"/>
    <w:basedOn w:val="Norml"/>
    <w:next w:val="Norml"/>
    <w:link w:val="Cmsor2Char"/>
    <w:unhideWhenUsed/>
    <w:qFormat/>
    <w:rsid w:val="008F06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8F06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803202"/>
    <w:pPr>
      <w:ind w:left="1080" w:hanging="1080"/>
    </w:pPr>
  </w:style>
  <w:style w:type="paragraph" w:styleId="Szvegtrzsbehzssal2">
    <w:name w:val="Body Text Indent 2"/>
    <w:basedOn w:val="Norml"/>
    <w:rsid w:val="00803202"/>
    <w:pPr>
      <w:ind w:left="1080" w:hanging="1080"/>
      <w:jc w:val="both"/>
    </w:pPr>
  </w:style>
  <w:style w:type="paragraph" w:styleId="Szvegtrzs">
    <w:name w:val="Body Text"/>
    <w:basedOn w:val="Norml"/>
    <w:rsid w:val="00803202"/>
    <w:pPr>
      <w:jc w:val="both"/>
    </w:pPr>
    <w:rPr>
      <w:sz w:val="22"/>
      <w:szCs w:val="22"/>
    </w:rPr>
  </w:style>
  <w:style w:type="paragraph" w:styleId="Szvegtrzs2">
    <w:name w:val="Body Text 2"/>
    <w:basedOn w:val="Norml"/>
    <w:rsid w:val="00803202"/>
    <w:pPr>
      <w:jc w:val="both"/>
    </w:pPr>
  </w:style>
  <w:style w:type="paragraph" w:styleId="lfej">
    <w:name w:val="header"/>
    <w:basedOn w:val="Norml"/>
    <w:link w:val="lfejChar"/>
    <w:uiPriority w:val="99"/>
    <w:rsid w:val="00803202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3214FB"/>
    <w:pPr>
      <w:ind w:left="720"/>
      <w:contextualSpacing/>
    </w:pPr>
    <w:rPr>
      <w:sz w:val="20"/>
      <w:szCs w:val="20"/>
    </w:rPr>
  </w:style>
  <w:style w:type="character" w:customStyle="1" w:styleId="Cmsor2Char">
    <w:name w:val="Címsor 2 Char"/>
    <w:link w:val="Cmsor2"/>
    <w:rsid w:val="008F06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rsid w:val="008F065E"/>
    <w:rPr>
      <w:rFonts w:ascii="Cambria" w:eastAsia="Times New Roman" w:hAnsi="Cambria" w:cs="Times New Roman"/>
      <w:b/>
      <w:bCs/>
      <w:sz w:val="26"/>
      <w:szCs w:val="26"/>
    </w:rPr>
  </w:style>
  <w:style w:type="paragraph" w:styleId="Nincstrkz">
    <w:name w:val="No Spacing"/>
    <w:basedOn w:val="Norml"/>
    <w:link w:val="NincstrkzChar"/>
    <w:uiPriority w:val="1"/>
    <w:qFormat/>
    <w:rsid w:val="008F065E"/>
    <w:rPr>
      <w:szCs w:val="32"/>
      <w:lang w:eastAsia="en-US" w:bidi="en-US"/>
    </w:rPr>
  </w:style>
  <w:style w:type="character" w:customStyle="1" w:styleId="NincstrkzChar">
    <w:name w:val="Nincs térköz Char"/>
    <w:link w:val="Nincstrkz"/>
    <w:uiPriority w:val="1"/>
    <w:rsid w:val="008F065E"/>
    <w:rPr>
      <w:sz w:val="24"/>
      <w:szCs w:val="32"/>
      <w:lang w:eastAsia="en-US" w:bidi="en-US"/>
    </w:rPr>
  </w:style>
  <w:style w:type="paragraph" w:customStyle="1" w:styleId="Default">
    <w:name w:val="Default"/>
    <w:rsid w:val="008F065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rsid w:val="005729C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729C4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2535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bCs/>
      <w:sz w:val="22"/>
      <w:u w:val="single"/>
    </w:rPr>
  </w:style>
  <w:style w:type="paragraph" w:styleId="Cmsor2">
    <w:name w:val="heading 2"/>
    <w:basedOn w:val="Norml"/>
    <w:next w:val="Norml"/>
    <w:link w:val="Cmsor2Char"/>
    <w:unhideWhenUsed/>
    <w:qFormat/>
    <w:rsid w:val="008F06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8F06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1080" w:hanging="1080"/>
    </w:pPr>
  </w:style>
  <w:style w:type="paragraph" w:styleId="Szvegtrzsbehzssal2">
    <w:name w:val="Body Text Indent 2"/>
    <w:basedOn w:val="Norml"/>
    <w:pPr>
      <w:ind w:left="1080" w:hanging="1080"/>
      <w:jc w:val="both"/>
    </w:pPr>
  </w:style>
  <w:style w:type="paragraph" w:styleId="Szvegtrzs">
    <w:name w:val="Body Text"/>
    <w:basedOn w:val="Norml"/>
    <w:pPr>
      <w:jc w:val="both"/>
    </w:pPr>
    <w:rPr>
      <w:sz w:val="22"/>
      <w:szCs w:val="22"/>
    </w:rPr>
  </w:style>
  <w:style w:type="paragraph" w:styleId="Szvegtrzs2">
    <w:name w:val="Body Text 2"/>
    <w:basedOn w:val="Norml"/>
    <w:pPr>
      <w:jc w:val="both"/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3214FB"/>
    <w:pPr>
      <w:ind w:left="720"/>
      <w:contextualSpacing/>
    </w:pPr>
    <w:rPr>
      <w:sz w:val="20"/>
      <w:szCs w:val="20"/>
    </w:rPr>
  </w:style>
  <w:style w:type="character" w:customStyle="1" w:styleId="Cmsor2Char">
    <w:name w:val="Címsor 2 Char"/>
    <w:link w:val="Cmsor2"/>
    <w:rsid w:val="008F06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rsid w:val="008F065E"/>
    <w:rPr>
      <w:rFonts w:ascii="Cambria" w:eastAsia="Times New Roman" w:hAnsi="Cambria" w:cs="Times New Roman"/>
      <w:b/>
      <w:bCs/>
      <w:sz w:val="26"/>
      <w:szCs w:val="26"/>
    </w:rPr>
  </w:style>
  <w:style w:type="paragraph" w:styleId="Nincstrkz">
    <w:name w:val="No Spacing"/>
    <w:basedOn w:val="Norml"/>
    <w:link w:val="NincstrkzChar"/>
    <w:uiPriority w:val="1"/>
    <w:qFormat/>
    <w:rsid w:val="008F065E"/>
    <w:rPr>
      <w:szCs w:val="32"/>
      <w:lang w:eastAsia="en-US" w:bidi="en-US"/>
    </w:rPr>
  </w:style>
  <w:style w:type="character" w:customStyle="1" w:styleId="NincstrkzChar">
    <w:name w:val="Nincs térköz Char"/>
    <w:link w:val="Nincstrkz"/>
    <w:uiPriority w:val="1"/>
    <w:rsid w:val="008F065E"/>
    <w:rPr>
      <w:sz w:val="24"/>
      <w:szCs w:val="32"/>
      <w:lang w:eastAsia="en-US" w:bidi="en-US"/>
    </w:rPr>
  </w:style>
  <w:style w:type="paragraph" w:customStyle="1" w:styleId="Default">
    <w:name w:val="Default"/>
    <w:rsid w:val="008F065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rsid w:val="005729C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729C4"/>
    <w:rPr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2535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2457</Characters>
  <Application>Microsoft Office Word</Application>
  <DocSecurity>4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P. HIV. Kiskőrös</dc:creator>
  <cp:lastModifiedBy>markoreka</cp:lastModifiedBy>
  <cp:revision>2</cp:revision>
  <cp:lastPrinted>2015-04-20T10:29:00Z</cp:lastPrinted>
  <dcterms:created xsi:type="dcterms:W3CDTF">2019-01-22T09:06:00Z</dcterms:created>
  <dcterms:modified xsi:type="dcterms:W3CDTF">2019-01-22T09:06:00Z</dcterms:modified>
</cp:coreProperties>
</file>