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105D3D">
        <w:rPr>
          <w:b/>
          <w:sz w:val="24"/>
          <w:szCs w:val="24"/>
        </w:rPr>
        <w:t>8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105D3D">
        <w:rPr>
          <w:sz w:val="24"/>
          <w:szCs w:val="24"/>
        </w:rPr>
        <w:t>május 2</w:t>
      </w:r>
      <w:r w:rsidR="00C17573">
        <w:rPr>
          <w:sz w:val="24"/>
          <w:szCs w:val="24"/>
        </w:rPr>
        <w:t>-</w:t>
      </w:r>
      <w:r w:rsidR="00FC620D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05D3D">
        <w:rPr>
          <w:sz w:val="24"/>
          <w:szCs w:val="24"/>
        </w:rPr>
        <w:t>csütörtök</w:t>
      </w:r>
      <w:r w:rsidR="00FB1F63">
        <w:rPr>
          <w:sz w:val="24"/>
          <w:szCs w:val="24"/>
        </w:rPr>
        <w:t xml:space="preserve">) </w:t>
      </w:r>
      <w:r w:rsidR="00105D3D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105D3D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FB1F63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105D3D" w:rsidRPr="00105D3D">
        <w:rPr>
          <w:sz w:val="24"/>
          <w:szCs w:val="24"/>
        </w:rPr>
        <w:t>Városháza</w:t>
      </w:r>
      <w:r>
        <w:rPr>
          <w:sz w:val="24"/>
          <w:szCs w:val="24"/>
        </w:rPr>
        <w:t xml:space="preserve"> </w:t>
      </w:r>
      <w:r w:rsidR="00105D3D">
        <w:rPr>
          <w:sz w:val="24"/>
          <w:szCs w:val="24"/>
        </w:rPr>
        <w:t>Díszterme</w:t>
      </w:r>
    </w:p>
    <w:p w:rsidR="00FB1F63" w:rsidRDefault="00105D3D" w:rsidP="00FB1F6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05D3D" w:rsidRPr="00C17573" w:rsidRDefault="00FA4CC8" w:rsidP="00105D3D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>Aszódi Pál a Kiskőrös Város Képviselő-testülete Egészségügyi és Szociálpolitikai Bizottság (a továbbiakban: Bizottság) elnöke köszöntötte az ülésen megjelenteket, megállapította a határozatképességet, és megnyitotta az ülést.</w:t>
      </w:r>
      <w:r w:rsidR="00105D3D" w:rsidRPr="00105D3D">
        <w:rPr>
          <w:sz w:val="24"/>
          <w:szCs w:val="24"/>
        </w:rPr>
        <w:t xml:space="preserve"> </w:t>
      </w:r>
      <w:r w:rsidR="00105D3D" w:rsidRPr="00C17573">
        <w:rPr>
          <w:sz w:val="24"/>
          <w:szCs w:val="24"/>
        </w:rPr>
        <w:t>A Bizottság elnöke bejelentette Horváth Borbála bizottsági tag távolmaradását. Ezt követően ismertette a napirendi javaslatot, amelyet a Bizottság egyhangú, kettő „igen” szavazattal az alábbiak szerint fogadta el:</w:t>
      </w: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2019. </w:t>
      </w:r>
      <w:r w:rsidR="00105D3D">
        <w:rPr>
          <w:sz w:val="24"/>
          <w:szCs w:val="24"/>
        </w:rPr>
        <w:t>május 2</w:t>
      </w:r>
      <w:r>
        <w:rPr>
          <w:sz w:val="24"/>
          <w:szCs w:val="24"/>
        </w:rPr>
        <w:t xml:space="preserve">-i </w:t>
      </w:r>
      <w:r w:rsidR="00105D3D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620A3A" w:rsidRDefault="00620A3A" w:rsidP="004F6E51">
      <w:pPr>
        <w:jc w:val="both"/>
        <w:rPr>
          <w:sz w:val="24"/>
          <w:szCs w:val="24"/>
        </w:rPr>
      </w:pPr>
    </w:p>
    <w:p w:rsidR="00570DF0" w:rsidRDefault="00570DF0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Pr="005D209E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2019. május 2-i rendkívüli Képviselő-testületi ülés előterjesztéseinek véleményezése</w:t>
      </w: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FB1F63" w:rsidRDefault="00105D3D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 Pál a Bizottság elnöke</w:t>
      </w:r>
      <w:r w:rsidR="00FB1F63" w:rsidRPr="00FB1F63">
        <w:rPr>
          <w:sz w:val="24"/>
          <w:szCs w:val="24"/>
        </w:rPr>
        <w:t xml:space="preserve"> </w:t>
      </w:r>
      <w:r>
        <w:rPr>
          <w:sz w:val="24"/>
          <w:szCs w:val="24"/>
        </w:rPr>
        <w:t>ismertette:</w:t>
      </w:r>
    </w:p>
    <w:p w:rsidR="00105D3D" w:rsidRDefault="00105D3D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66/2017. számú Képviselő-testületi határozat 4. számú módosítása,</w:t>
      </w:r>
    </w:p>
    <w:p w:rsidR="00105D3D" w:rsidRDefault="00105D3D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módosítása,</w:t>
      </w:r>
    </w:p>
    <w:p w:rsidR="00105D3D" w:rsidRDefault="00105D3D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településfejlesztéssel, településrendezéssel és település</w:t>
      </w:r>
      <w:r w:rsidR="00CA5F79">
        <w:rPr>
          <w:sz w:val="24"/>
          <w:szCs w:val="24"/>
        </w:rPr>
        <w:t>kép-érvényesítéssel</w:t>
      </w:r>
      <w:r w:rsidR="003F2042">
        <w:rPr>
          <w:sz w:val="24"/>
          <w:szCs w:val="24"/>
        </w:rPr>
        <w:t xml:space="preserve"> összefüggő partnerségi egyeztetés helyi szabályairól szóló önkormányzati rendelet módosítsa,</w:t>
      </w:r>
    </w:p>
    <w:p w:rsidR="003F2042" w:rsidRDefault="003F2042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Kézilabda Sportszervezet Kft. támogatási kérelmének elbírálása,</w:t>
      </w:r>
    </w:p>
    <w:p w:rsidR="003F2042" w:rsidRDefault="003F2042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3138/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/1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>, Kiskőrös, Pozsonyi u. 2. szám alatti ingatlan adásvétele tárgyú előterjesztéseket.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30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V.02.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3F2042" w:rsidRDefault="003F2042" w:rsidP="003F204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66/2017. számú Képviselő-testületi határozat 4. számú módosítása,</w:t>
      </w:r>
    </w:p>
    <w:p w:rsidR="003F2042" w:rsidRDefault="003F2042" w:rsidP="003F204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módosítása,</w:t>
      </w:r>
    </w:p>
    <w:p w:rsidR="003F2042" w:rsidRDefault="003F2042" w:rsidP="003F204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településfejlesztéssel, településrendezéssel és településkép-érvényesítéssel összefüggő partnerségi egyeztetés helyi szabályairól szóló önkormányzati rendelet módosítsa,</w:t>
      </w:r>
    </w:p>
    <w:p w:rsidR="003F2042" w:rsidRDefault="003F2042" w:rsidP="003F204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Kézilabda Sportszervezet Kft. támogatási kérelmének elbírálása,</w:t>
      </w:r>
    </w:p>
    <w:p w:rsidR="003F2042" w:rsidRPr="00F76774" w:rsidRDefault="003F2042" w:rsidP="00F76774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bookmarkStart w:id="0" w:name="_GoBack"/>
      <w:bookmarkEnd w:id="0"/>
      <w:r w:rsidRPr="00F76774">
        <w:rPr>
          <w:sz w:val="24"/>
          <w:szCs w:val="24"/>
        </w:rPr>
        <w:t xml:space="preserve">3138/A/1 </w:t>
      </w:r>
      <w:proofErr w:type="spellStart"/>
      <w:r w:rsidRPr="00F76774">
        <w:rPr>
          <w:sz w:val="24"/>
          <w:szCs w:val="24"/>
        </w:rPr>
        <w:t>hrsz-ú</w:t>
      </w:r>
      <w:proofErr w:type="spellEnd"/>
      <w:r w:rsidRPr="00F76774">
        <w:rPr>
          <w:sz w:val="24"/>
          <w:szCs w:val="24"/>
        </w:rPr>
        <w:t>, Kiskőrös, Pozsonyi u. 2. szám alatti ingatlan adásvétele tárgyú előterjesztéseket 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május 02.</w:t>
      </w:r>
    </w:p>
    <w:p w:rsidR="003F2042" w:rsidRPr="003F2042" w:rsidRDefault="003F2042" w:rsidP="003F2042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Aszódi Pál a Bizottság elnöke az ülést </w:t>
      </w:r>
      <w:r w:rsidR="003F2042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3F2042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</w:r>
      <w:r w:rsidR="003F2042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E9" w:rsidRDefault="00396FE9" w:rsidP="003334EE">
      <w:r>
        <w:separator/>
      </w:r>
    </w:p>
  </w:endnote>
  <w:endnote w:type="continuationSeparator" w:id="0">
    <w:p w:rsidR="00396FE9" w:rsidRDefault="00396FE9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E9" w:rsidRDefault="00396FE9" w:rsidP="003334EE">
      <w:r>
        <w:separator/>
      </w:r>
    </w:p>
  </w:footnote>
  <w:footnote w:type="continuationSeparator" w:id="0">
    <w:p w:rsidR="00396FE9" w:rsidRDefault="00396FE9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06774"/>
    <w:multiLevelType w:val="hybridMultilevel"/>
    <w:tmpl w:val="55809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16"/>
  </w:num>
  <w:num w:numId="5">
    <w:abstractNumId w:val="15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0"/>
  </w:num>
  <w:num w:numId="15">
    <w:abstractNumId w:val="4"/>
  </w:num>
  <w:num w:numId="16">
    <w:abstractNumId w:val="3"/>
  </w:num>
  <w:num w:numId="17">
    <w:abstractNumId w:val="8"/>
  </w:num>
  <w:num w:numId="18">
    <w:abstractNumId w:val="5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32FDE"/>
    <w:rsid w:val="00134A74"/>
    <w:rsid w:val="001365A0"/>
    <w:rsid w:val="00143B17"/>
    <w:rsid w:val="001463C2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F03C7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6F07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4149D-0479-44CD-AE8C-5DA8661F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2019-05-07T13:14:00Z</cp:lastPrinted>
  <dcterms:created xsi:type="dcterms:W3CDTF">2019-05-07T12:59:00Z</dcterms:created>
  <dcterms:modified xsi:type="dcterms:W3CDTF">2019-05-07T13:14:00Z</dcterms:modified>
</cp:coreProperties>
</file>