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BB" w:rsidRPr="00A53CD7" w:rsidRDefault="00963EEA" w:rsidP="00963EEA">
      <w:pPr>
        <w:pStyle w:val="Cmsor3"/>
        <w:rPr>
          <w:sz w:val="22"/>
          <w:szCs w:val="22"/>
        </w:rPr>
      </w:pPr>
      <w:r w:rsidRPr="00A53CD7">
        <w:rPr>
          <w:sz w:val="22"/>
          <w:szCs w:val="22"/>
        </w:rPr>
        <w:t>KISKŐRÖS VÁROS POLGÁRMESTERE</w:t>
      </w:r>
    </w:p>
    <w:p w:rsidR="00963EEA" w:rsidRPr="00A53CD7" w:rsidRDefault="00963EEA" w:rsidP="00963EEA">
      <w:pPr>
        <w:rPr>
          <w:sz w:val="22"/>
          <w:szCs w:val="22"/>
        </w:rPr>
      </w:pPr>
    </w:p>
    <w:p w:rsidR="00963EEA" w:rsidRPr="00A53CD7" w:rsidRDefault="00963EEA" w:rsidP="00963EEA">
      <w:pPr>
        <w:rPr>
          <w:sz w:val="22"/>
          <w:szCs w:val="22"/>
        </w:rPr>
      </w:pPr>
    </w:p>
    <w:p w:rsidR="00CB6FBB" w:rsidRPr="00A53CD7" w:rsidRDefault="00CB6FBB">
      <w:pPr>
        <w:pStyle w:val="Cmsor4"/>
        <w:rPr>
          <w:sz w:val="22"/>
          <w:szCs w:val="22"/>
        </w:rPr>
      </w:pPr>
      <w:r w:rsidRPr="00A53CD7">
        <w:rPr>
          <w:sz w:val="22"/>
          <w:szCs w:val="22"/>
        </w:rPr>
        <w:t>ELŐTERJESZTÉS</w:t>
      </w:r>
    </w:p>
    <w:p w:rsidR="00CB6FBB" w:rsidRPr="00A53CD7" w:rsidRDefault="00963EEA">
      <w:pPr>
        <w:jc w:val="center"/>
        <w:rPr>
          <w:bCs/>
          <w:sz w:val="22"/>
          <w:szCs w:val="22"/>
        </w:rPr>
      </w:pPr>
      <w:r w:rsidRPr="00A53CD7">
        <w:rPr>
          <w:bCs/>
          <w:sz w:val="22"/>
          <w:szCs w:val="22"/>
        </w:rPr>
        <w:t>(</w:t>
      </w:r>
      <w:r w:rsidR="004B6309" w:rsidRPr="00A53CD7">
        <w:rPr>
          <w:bCs/>
          <w:sz w:val="22"/>
          <w:szCs w:val="22"/>
        </w:rPr>
        <w:t xml:space="preserve">sürgősséggel </w:t>
      </w:r>
      <w:r w:rsidRPr="00A53CD7">
        <w:rPr>
          <w:bCs/>
          <w:sz w:val="22"/>
          <w:szCs w:val="22"/>
        </w:rPr>
        <w:t>a Képviselő-testület 201</w:t>
      </w:r>
      <w:r w:rsidR="00C8585D" w:rsidRPr="00A53CD7">
        <w:rPr>
          <w:bCs/>
          <w:sz w:val="22"/>
          <w:szCs w:val="22"/>
        </w:rPr>
        <w:t>9</w:t>
      </w:r>
      <w:r w:rsidR="00CB6FBB" w:rsidRPr="00A53CD7">
        <w:rPr>
          <w:bCs/>
          <w:sz w:val="22"/>
          <w:szCs w:val="22"/>
        </w:rPr>
        <w:t>.</w:t>
      </w:r>
      <w:r w:rsidR="004976A3" w:rsidRPr="00A53CD7">
        <w:rPr>
          <w:bCs/>
          <w:sz w:val="22"/>
          <w:szCs w:val="22"/>
        </w:rPr>
        <w:t xml:space="preserve"> </w:t>
      </w:r>
      <w:r w:rsidR="00E9647A" w:rsidRPr="00A53CD7">
        <w:rPr>
          <w:bCs/>
          <w:sz w:val="22"/>
          <w:szCs w:val="22"/>
        </w:rPr>
        <w:t>jú</w:t>
      </w:r>
      <w:r w:rsidR="00C8585D" w:rsidRPr="00A53CD7">
        <w:rPr>
          <w:bCs/>
          <w:sz w:val="22"/>
          <w:szCs w:val="22"/>
        </w:rPr>
        <w:t>n</w:t>
      </w:r>
      <w:r w:rsidR="00E9647A" w:rsidRPr="00A53CD7">
        <w:rPr>
          <w:bCs/>
          <w:sz w:val="22"/>
          <w:szCs w:val="22"/>
        </w:rPr>
        <w:t>ius</w:t>
      </w:r>
      <w:r w:rsidR="00CB6FBB" w:rsidRPr="00A53CD7">
        <w:rPr>
          <w:bCs/>
          <w:sz w:val="22"/>
          <w:szCs w:val="22"/>
        </w:rPr>
        <w:t xml:space="preserve"> </w:t>
      </w:r>
      <w:r w:rsidR="00BF2B25" w:rsidRPr="00A53CD7">
        <w:rPr>
          <w:bCs/>
          <w:sz w:val="22"/>
          <w:szCs w:val="22"/>
        </w:rPr>
        <w:t>1</w:t>
      </w:r>
      <w:r w:rsidR="00C8585D" w:rsidRPr="00A53CD7">
        <w:rPr>
          <w:bCs/>
          <w:sz w:val="22"/>
          <w:szCs w:val="22"/>
        </w:rPr>
        <w:t>9</w:t>
      </w:r>
      <w:r w:rsidR="00CB6FBB" w:rsidRPr="00A53CD7">
        <w:rPr>
          <w:bCs/>
          <w:sz w:val="22"/>
          <w:szCs w:val="22"/>
        </w:rPr>
        <w:t xml:space="preserve"> –i</w:t>
      </w:r>
      <w:r w:rsidR="00F8523B" w:rsidRPr="00A53CD7">
        <w:rPr>
          <w:bCs/>
          <w:sz w:val="22"/>
          <w:szCs w:val="22"/>
        </w:rPr>
        <w:t xml:space="preserve"> </w:t>
      </w:r>
      <w:r w:rsidR="00CB6FBB" w:rsidRPr="00A53CD7">
        <w:rPr>
          <w:bCs/>
          <w:sz w:val="22"/>
          <w:szCs w:val="22"/>
        </w:rPr>
        <w:t>ülésére)</w:t>
      </w:r>
    </w:p>
    <w:p w:rsidR="00CB6FBB" w:rsidRDefault="00CB6FBB">
      <w:pPr>
        <w:jc w:val="center"/>
        <w:rPr>
          <w:bCs/>
          <w:sz w:val="22"/>
          <w:szCs w:val="22"/>
        </w:rPr>
      </w:pPr>
    </w:p>
    <w:p w:rsidR="00A53CD7" w:rsidRPr="00A53CD7" w:rsidRDefault="00A53CD7">
      <w:pPr>
        <w:jc w:val="center"/>
        <w:rPr>
          <w:bCs/>
          <w:sz w:val="22"/>
          <w:szCs w:val="22"/>
        </w:rPr>
      </w:pPr>
    </w:p>
    <w:p w:rsidR="00CB2D3D" w:rsidRPr="00A53CD7" w:rsidRDefault="008C1DCF">
      <w:pPr>
        <w:pStyle w:val="Cmsor1"/>
        <w:rPr>
          <w:sz w:val="22"/>
          <w:szCs w:val="22"/>
        </w:rPr>
      </w:pPr>
      <w:r w:rsidRPr="00A53CD7">
        <w:rPr>
          <w:sz w:val="22"/>
          <w:szCs w:val="22"/>
          <w:u w:val="single"/>
        </w:rPr>
        <w:t>TÁRGY:</w:t>
      </w:r>
      <w:r w:rsidRPr="00A53CD7">
        <w:rPr>
          <w:sz w:val="22"/>
          <w:szCs w:val="22"/>
        </w:rPr>
        <w:t xml:space="preserve"> </w:t>
      </w:r>
      <w:r w:rsidR="00A53CD7">
        <w:rPr>
          <w:sz w:val="22"/>
          <w:szCs w:val="22"/>
        </w:rPr>
        <w:tab/>
      </w:r>
      <w:r w:rsidR="004976A3" w:rsidRPr="00A53CD7">
        <w:rPr>
          <w:sz w:val="22"/>
          <w:szCs w:val="22"/>
        </w:rPr>
        <w:t>A</w:t>
      </w:r>
      <w:r w:rsidR="000125A5" w:rsidRPr="00A53CD7">
        <w:rPr>
          <w:sz w:val="22"/>
          <w:szCs w:val="22"/>
        </w:rPr>
        <w:t xml:space="preserve"> </w:t>
      </w:r>
      <w:r w:rsidR="00E560FB" w:rsidRPr="00A53CD7">
        <w:rPr>
          <w:sz w:val="22"/>
          <w:szCs w:val="22"/>
        </w:rPr>
        <w:t>6</w:t>
      </w:r>
      <w:r w:rsidR="000125A5" w:rsidRPr="00A53CD7">
        <w:rPr>
          <w:sz w:val="22"/>
          <w:szCs w:val="22"/>
        </w:rPr>
        <w:t xml:space="preserve">. SZÁMÚ FELNŐTT </w:t>
      </w:r>
      <w:r w:rsidR="00E9647A" w:rsidRPr="00A53CD7">
        <w:rPr>
          <w:sz w:val="22"/>
          <w:szCs w:val="22"/>
        </w:rPr>
        <w:t>HÁZI</w:t>
      </w:r>
      <w:r w:rsidR="000125A5" w:rsidRPr="00A53CD7">
        <w:rPr>
          <w:sz w:val="22"/>
          <w:szCs w:val="22"/>
        </w:rPr>
        <w:t>ORVOSI KÖRZET MŰKÖDTETÉSE</w:t>
      </w:r>
    </w:p>
    <w:p w:rsidR="009E7649" w:rsidRDefault="009E7649">
      <w:pPr>
        <w:pStyle w:val="Szvegtrzs"/>
        <w:rPr>
          <w:sz w:val="22"/>
          <w:szCs w:val="22"/>
        </w:rPr>
      </w:pPr>
    </w:p>
    <w:p w:rsidR="00A53CD7" w:rsidRPr="00A53CD7" w:rsidRDefault="00A53CD7">
      <w:pPr>
        <w:pStyle w:val="Szvegtrzs"/>
        <w:rPr>
          <w:sz w:val="22"/>
          <w:szCs w:val="22"/>
        </w:rPr>
      </w:pPr>
    </w:p>
    <w:p w:rsidR="00AA20B6" w:rsidRPr="00A53CD7" w:rsidRDefault="003447E6" w:rsidP="005231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>A</w:t>
      </w:r>
      <w:r w:rsidR="0052315F" w:rsidRPr="00A53CD7">
        <w:rPr>
          <w:sz w:val="22"/>
          <w:szCs w:val="22"/>
        </w:rPr>
        <w:t xml:space="preserve"> </w:t>
      </w:r>
      <w:r w:rsidR="00E560FB" w:rsidRPr="00A53CD7">
        <w:rPr>
          <w:sz w:val="22"/>
          <w:szCs w:val="22"/>
        </w:rPr>
        <w:t>Dr. Gyarmati Háziorvosi Kft. (</w:t>
      </w:r>
      <w:r w:rsidR="00E923FB" w:rsidRPr="00A53CD7">
        <w:rPr>
          <w:sz w:val="22"/>
          <w:szCs w:val="22"/>
        </w:rPr>
        <w:t>székhelye: 62</w:t>
      </w:r>
      <w:r w:rsidR="00E560FB" w:rsidRPr="00A53CD7">
        <w:rPr>
          <w:sz w:val="22"/>
          <w:szCs w:val="22"/>
        </w:rPr>
        <w:t>00 Kiskőrös, Petőfi Sándor</w:t>
      </w:r>
      <w:r w:rsidR="00E9647A" w:rsidRPr="00A53CD7">
        <w:rPr>
          <w:sz w:val="22"/>
          <w:szCs w:val="22"/>
        </w:rPr>
        <w:t xml:space="preserve"> u. </w:t>
      </w:r>
      <w:r w:rsidR="00E560FB" w:rsidRPr="00A53CD7">
        <w:rPr>
          <w:sz w:val="22"/>
          <w:szCs w:val="22"/>
        </w:rPr>
        <w:t>18</w:t>
      </w:r>
      <w:r w:rsidR="00E9647A" w:rsidRPr="00A53CD7">
        <w:rPr>
          <w:sz w:val="22"/>
          <w:szCs w:val="22"/>
        </w:rPr>
        <w:t xml:space="preserve">.) </w:t>
      </w:r>
      <w:r w:rsidR="007A7B2D" w:rsidRPr="00A53CD7">
        <w:rPr>
          <w:sz w:val="22"/>
          <w:szCs w:val="22"/>
        </w:rPr>
        <w:t xml:space="preserve">ügyvezetője </w:t>
      </w:r>
      <w:r w:rsidRPr="00A53CD7">
        <w:rPr>
          <w:sz w:val="22"/>
          <w:szCs w:val="22"/>
        </w:rPr>
        <w:t>Dr.</w:t>
      </w:r>
      <w:r w:rsidR="00E9647A" w:rsidRPr="00A53CD7">
        <w:rPr>
          <w:sz w:val="22"/>
          <w:szCs w:val="22"/>
        </w:rPr>
        <w:t xml:space="preserve"> </w:t>
      </w:r>
      <w:r w:rsidR="007A7B2D" w:rsidRPr="00A53CD7">
        <w:rPr>
          <w:sz w:val="22"/>
          <w:szCs w:val="22"/>
        </w:rPr>
        <w:t xml:space="preserve">Gyarmati Ágnes </w:t>
      </w:r>
      <w:r w:rsidR="00A525B0" w:rsidRPr="00A53CD7">
        <w:rPr>
          <w:sz w:val="22"/>
          <w:szCs w:val="22"/>
        </w:rPr>
        <w:t>házi</w:t>
      </w:r>
      <w:r w:rsidR="00BC156D" w:rsidRPr="00A53CD7">
        <w:rPr>
          <w:sz w:val="22"/>
          <w:szCs w:val="22"/>
        </w:rPr>
        <w:t xml:space="preserve">orvos </w:t>
      </w:r>
      <w:r w:rsidR="0052315F" w:rsidRPr="00A53CD7">
        <w:rPr>
          <w:sz w:val="22"/>
          <w:szCs w:val="22"/>
        </w:rPr>
        <w:t xml:space="preserve">Kiskőrös </w:t>
      </w:r>
      <w:r w:rsidR="00345687" w:rsidRPr="00A53CD7">
        <w:rPr>
          <w:sz w:val="22"/>
          <w:szCs w:val="22"/>
        </w:rPr>
        <w:t xml:space="preserve">Város </w:t>
      </w:r>
      <w:r w:rsidR="0052315F" w:rsidRPr="00A53CD7">
        <w:rPr>
          <w:sz w:val="22"/>
          <w:szCs w:val="22"/>
        </w:rPr>
        <w:t>Önkormányzat</w:t>
      </w:r>
      <w:r w:rsidR="002A581C" w:rsidRPr="00A53CD7">
        <w:rPr>
          <w:sz w:val="22"/>
          <w:szCs w:val="22"/>
        </w:rPr>
        <w:t>ával</w:t>
      </w:r>
      <w:r w:rsidR="00A66264" w:rsidRPr="00A53CD7">
        <w:rPr>
          <w:sz w:val="22"/>
          <w:szCs w:val="22"/>
        </w:rPr>
        <w:t xml:space="preserve"> (</w:t>
      </w:r>
      <w:r w:rsidR="00AA20B6" w:rsidRPr="00A53CD7">
        <w:rPr>
          <w:sz w:val="22"/>
          <w:szCs w:val="22"/>
        </w:rPr>
        <w:t xml:space="preserve">a továbbiakban: Önkormányzat) </w:t>
      </w:r>
      <w:r w:rsidR="002A581C" w:rsidRPr="00A53CD7">
        <w:rPr>
          <w:sz w:val="22"/>
          <w:szCs w:val="22"/>
        </w:rPr>
        <w:t xml:space="preserve">kötött megbízási szerződés alapján </w:t>
      </w:r>
      <w:r w:rsidR="007A7B2D" w:rsidRPr="00A53CD7">
        <w:rPr>
          <w:sz w:val="22"/>
          <w:szCs w:val="22"/>
        </w:rPr>
        <w:t>1993</w:t>
      </w:r>
      <w:r w:rsidR="002A581C" w:rsidRPr="00A53CD7">
        <w:rPr>
          <w:sz w:val="22"/>
          <w:szCs w:val="22"/>
        </w:rPr>
        <w:t xml:space="preserve">. </w:t>
      </w:r>
      <w:r w:rsidR="007A7B2D" w:rsidRPr="00A53CD7">
        <w:rPr>
          <w:sz w:val="22"/>
          <w:szCs w:val="22"/>
        </w:rPr>
        <w:t>október 1. napjától</w:t>
      </w:r>
      <w:r w:rsidR="002A581C" w:rsidRPr="00A53CD7">
        <w:rPr>
          <w:sz w:val="22"/>
          <w:szCs w:val="22"/>
        </w:rPr>
        <w:t xml:space="preserve"> látja el a </w:t>
      </w:r>
      <w:r w:rsidR="007A7B2D" w:rsidRPr="00A53CD7">
        <w:rPr>
          <w:sz w:val="22"/>
          <w:szCs w:val="22"/>
        </w:rPr>
        <w:t>6</w:t>
      </w:r>
      <w:r w:rsidR="002A581C" w:rsidRPr="00A53CD7">
        <w:rPr>
          <w:sz w:val="22"/>
          <w:szCs w:val="22"/>
        </w:rPr>
        <w:t xml:space="preserve">. számú felnőtt </w:t>
      </w:r>
      <w:r w:rsidR="00B87AEE" w:rsidRPr="00A53CD7">
        <w:rPr>
          <w:sz w:val="22"/>
          <w:szCs w:val="22"/>
        </w:rPr>
        <w:t>házi</w:t>
      </w:r>
      <w:r w:rsidR="002A581C" w:rsidRPr="00A53CD7">
        <w:rPr>
          <w:sz w:val="22"/>
          <w:szCs w:val="22"/>
        </w:rPr>
        <w:t xml:space="preserve">orvosi körzetben </w:t>
      </w:r>
      <w:r w:rsidR="0052315F" w:rsidRPr="00A53CD7">
        <w:rPr>
          <w:sz w:val="22"/>
          <w:szCs w:val="22"/>
        </w:rPr>
        <w:t>a</w:t>
      </w:r>
      <w:r w:rsidR="00345687" w:rsidRPr="00A53CD7">
        <w:rPr>
          <w:sz w:val="22"/>
          <w:szCs w:val="22"/>
        </w:rPr>
        <w:t xml:space="preserve"> </w:t>
      </w:r>
      <w:r w:rsidR="00B87AEE" w:rsidRPr="00A53CD7">
        <w:rPr>
          <w:sz w:val="22"/>
          <w:szCs w:val="22"/>
        </w:rPr>
        <w:t>házi</w:t>
      </w:r>
      <w:r w:rsidR="0052315F" w:rsidRPr="00A53CD7">
        <w:rPr>
          <w:sz w:val="22"/>
          <w:szCs w:val="22"/>
        </w:rPr>
        <w:t>o</w:t>
      </w:r>
      <w:r w:rsidR="00345687" w:rsidRPr="00A53CD7">
        <w:rPr>
          <w:sz w:val="22"/>
          <w:szCs w:val="22"/>
        </w:rPr>
        <w:t>r</w:t>
      </w:r>
      <w:r w:rsidR="0052315F" w:rsidRPr="00A53CD7">
        <w:rPr>
          <w:sz w:val="22"/>
          <w:szCs w:val="22"/>
        </w:rPr>
        <w:t>vosi feladatok</w:t>
      </w:r>
      <w:r w:rsidR="002A581C" w:rsidRPr="00A53CD7">
        <w:rPr>
          <w:sz w:val="22"/>
          <w:szCs w:val="22"/>
        </w:rPr>
        <w:t xml:space="preserve">at. </w:t>
      </w:r>
    </w:p>
    <w:p w:rsidR="00603F89" w:rsidRPr="00A53CD7" w:rsidRDefault="002A581C" w:rsidP="001925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 xml:space="preserve">Dr. </w:t>
      </w:r>
      <w:r w:rsidR="007A7B2D" w:rsidRPr="00A53CD7">
        <w:rPr>
          <w:sz w:val="22"/>
          <w:szCs w:val="22"/>
        </w:rPr>
        <w:t>Gyarmati Ágnes</w:t>
      </w:r>
      <w:r w:rsidRPr="00A53CD7">
        <w:rPr>
          <w:sz w:val="22"/>
          <w:szCs w:val="22"/>
        </w:rPr>
        <w:t xml:space="preserve"> </w:t>
      </w:r>
      <w:r w:rsidR="001925C6" w:rsidRPr="00A53CD7">
        <w:rPr>
          <w:sz w:val="22"/>
          <w:szCs w:val="22"/>
        </w:rPr>
        <w:t xml:space="preserve">háziorvos </w:t>
      </w:r>
      <w:r w:rsidRPr="00A53CD7">
        <w:rPr>
          <w:sz w:val="22"/>
          <w:szCs w:val="22"/>
        </w:rPr>
        <w:t>201</w:t>
      </w:r>
      <w:r w:rsidR="007A7B2D" w:rsidRPr="00A53CD7">
        <w:rPr>
          <w:sz w:val="22"/>
          <w:szCs w:val="22"/>
        </w:rPr>
        <w:t>9</w:t>
      </w:r>
      <w:r w:rsidRPr="00A53CD7">
        <w:rPr>
          <w:sz w:val="22"/>
          <w:szCs w:val="22"/>
        </w:rPr>
        <w:t xml:space="preserve">. </w:t>
      </w:r>
      <w:r w:rsidR="007A7B2D" w:rsidRPr="00A53CD7">
        <w:rPr>
          <w:sz w:val="22"/>
          <w:szCs w:val="22"/>
        </w:rPr>
        <w:t xml:space="preserve">június 12. napján </w:t>
      </w:r>
      <w:r w:rsidR="00B87AEE" w:rsidRPr="00A53CD7">
        <w:rPr>
          <w:sz w:val="22"/>
          <w:szCs w:val="22"/>
        </w:rPr>
        <w:t>kelt</w:t>
      </w:r>
      <w:r w:rsidR="007A7B2D" w:rsidRPr="00A53CD7">
        <w:rPr>
          <w:sz w:val="22"/>
          <w:szCs w:val="22"/>
        </w:rPr>
        <w:t>, Kiskőrös Város Polgármesterének</w:t>
      </w:r>
      <w:r w:rsidR="00E93CA2" w:rsidRPr="00A53CD7">
        <w:rPr>
          <w:sz w:val="22"/>
          <w:szCs w:val="22"/>
        </w:rPr>
        <w:t xml:space="preserve"> </w:t>
      </w:r>
      <w:r w:rsidR="00FC4783" w:rsidRPr="00A53CD7">
        <w:rPr>
          <w:sz w:val="22"/>
          <w:szCs w:val="22"/>
        </w:rPr>
        <w:t>címzett nyilatkozatával</w:t>
      </w:r>
      <w:r w:rsidR="00E93CA2" w:rsidRPr="00A53CD7">
        <w:rPr>
          <w:sz w:val="22"/>
          <w:szCs w:val="22"/>
        </w:rPr>
        <w:t xml:space="preserve"> </w:t>
      </w:r>
      <w:r w:rsidR="00603F89" w:rsidRPr="00A53CD7">
        <w:rPr>
          <w:sz w:val="22"/>
          <w:szCs w:val="22"/>
        </w:rPr>
        <w:t xml:space="preserve">kérte </w:t>
      </w:r>
      <w:r w:rsidR="00603F89" w:rsidRPr="00A53CD7">
        <w:rPr>
          <w:bCs/>
          <w:sz w:val="22"/>
          <w:szCs w:val="22"/>
        </w:rPr>
        <w:t xml:space="preserve">Kiskőrös Város Önkormányzata és a </w:t>
      </w:r>
      <w:r w:rsidR="00603F89" w:rsidRPr="00A53CD7">
        <w:rPr>
          <w:sz w:val="22"/>
          <w:szCs w:val="22"/>
        </w:rPr>
        <w:t>Dr. Gyarmati Háziorvosi Kft. között</w:t>
      </w:r>
      <w:r w:rsidR="00603F89" w:rsidRPr="00A53CD7">
        <w:rPr>
          <w:bCs/>
          <w:sz w:val="22"/>
          <w:szCs w:val="22"/>
        </w:rPr>
        <w:t xml:space="preserve"> 2</w:t>
      </w:r>
      <w:r w:rsidR="00603F89" w:rsidRPr="00A53CD7">
        <w:rPr>
          <w:sz w:val="22"/>
          <w:szCs w:val="22"/>
        </w:rPr>
        <w:t xml:space="preserve">002. február 21. napján létrejött, 784-2/2002. számú megbízási szerződés 2019. augusztus 31. napjával, közös megegyezéssel történő megszüntetését. Kérést azzal indokolta, hogy </w:t>
      </w:r>
      <w:r w:rsidR="001925C6" w:rsidRPr="00A53CD7">
        <w:rPr>
          <w:sz w:val="22"/>
          <w:szCs w:val="22"/>
        </w:rPr>
        <w:t>a 6. számú felnőtt háziorvosi körzethez kapcsolódó működtetési jog elidegenítésére</w:t>
      </w:r>
      <w:r w:rsidR="00662509" w:rsidRPr="00A53CD7">
        <w:rPr>
          <w:sz w:val="22"/>
          <w:szCs w:val="22"/>
        </w:rPr>
        <w:t xml:space="preserve"> dr. Brenner Zsolttal</w:t>
      </w:r>
      <w:r w:rsidR="001925C6" w:rsidRPr="00A53CD7">
        <w:rPr>
          <w:sz w:val="22"/>
          <w:szCs w:val="22"/>
        </w:rPr>
        <w:t xml:space="preserve"> 201</w:t>
      </w:r>
      <w:r w:rsidR="00662509" w:rsidRPr="00A53CD7">
        <w:rPr>
          <w:sz w:val="22"/>
          <w:szCs w:val="22"/>
        </w:rPr>
        <w:t>9</w:t>
      </w:r>
      <w:r w:rsidR="001925C6" w:rsidRPr="00A53CD7">
        <w:rPr>
          <w:sz w:val="22"/>
          <w:szCs w:val="22"/>
        </w:rPr>
        <w:t>. június 1</w:t>
      </w:r>
      <w:r w:rsidR="00662509" w:rsidRPr="00A53CD7">
        <w:rPr>
          <w:sz w:val="22"/>
          <w:szCs w:val="22"/>
        </w:rPr>
        <w:t>1</w:t>
      </w:r>
      <w:r w:rsidR="001925C6" w:rsidRPr="00A53CD7">
        <w:rPr>
          <w:sz w:val="22"/>
          <w:szCs w:val="22"/>
        </w:rPr>
        <w:t>. napján adásvételi szerződés</w:t>
      </w:r>
      <w:r w:rsidR="00662509" w:rsidRPr="00A53CD7">
        <w:rPr>
          <w:sz w:val="22"/>
          <w:szCs w:val="22"/>
        </w:rPr>
        <w:t xml:space="preserve">t kötött. </w:t>
      </w:r>
    </w:p>
    <w:p w:rsidR="00603F89" w:rsidRPr="00A53CD7" w:rsidRDefault="00603F89" w:rsidP="001925C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62509" w:rsidRPr="00A53CD7" w:rsidRDefault="00662509" w:rsidP="001925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>Dr. Brenner Zsolt csatolta a háziorvosi praxis átruházásáról az adásvételi szerződést, mely szerint dr. Gyarmati Ágnes háziorvos 2019. augusztus 31. napjával lemond a háziorvosi praxisjogáról dr. Brenner Zsolt javára.</w:t>
      </w:r>
    </w:p>
    <w:p w:rsidR="00662509" w:rsidRPr="00A53CD7" w:rsidRDefault="00662509" w:rsidP="001925C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160E" w:rsidRPr="00A53CD7" w:rsidRDefault="00544A4F" w:rsidP="008B28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 xml:space="preserve">Dr. </w:t>
      </w:r>
      <w:r w:rsidR="00603F89" w:rsidRPr="00A53CD7">
        <w:rPr>
          <w:sz w:val="22"/>
          <w:szCs w:val="22"/>
        </w:rPr>
        <w:t>Brenner Zsolt</w:t>
      </w:r>
      <w:r w:rsidRPr="00A53CD7">
        <w:rPr>
          <w:sz w:val="22"/>
          <w:szCs w:val="22"/>
        </w:rPr>
        <w:t xml:space="preserve"> a Szegedi Tudományegyetem általános orvos </w:t>
      </w:r>
      <w:r w:rsidR="00603F89" w:rsidRPr="00A53CD7">
        <w:rPr>
          <w:sz w:val="22"/>
          <w:szCs w:val="22"/>
        </w:rPr>
        <w:t xml:space="preserve">osztatlan képzési szakán tanulmányi kötelezettségeinek eleget tett, </w:t>
      </w:r>
      <w:r w:rsidRPr="00A53CD7">
        <w:rPr>
          <w:sz w:val="22"/>
          <w:szCs w:val="22"/>
        </w:rPr>
        <w:t>mester</w:t>
      </w:r>
      <w:r w:rsidR="00603F89" w:rsidRPr="00A53CD7">
        <w:rPr>
          <w:sz w:val="22"/>
          <w:szCs w:val="22"/>
        </w:rPr>
        <w:t>fokozatot és</w:t>
      </w:r>
      <w:r w:rsidRPr="00A53CD7">
        <w:rPr>
          <w:sz w:val="22"/>
          <w:szCs w:val="22"/>
        </w:rPr>
        <w:t xml:space="preserve"> okleveles orvosdoktor szakképzettséget</w:t>
      </w:r>
      <w:r w:rsidR="00603F89" w:rsidRPr="00A53CD7">
        <w:rPr>
          <w:sz w:val="22"/>
          <w:szCs w:val="22"/>
        </w:rPr>
        <w:t xml:space="preserve"> szerezett 2016. szeptember 17. napján.</w:t>
      </w:r>
      <w:r w:rsidRPr="00A53CD7">
        <w:rPr>
          <w:sz w:val="22"/>
          <w:szCs w:val="22"/>
        </w:rPr>
        <w:t xml:space="preserve"> 201</w:t>
      </w:r>
      <w:r w:rsidR="00603F89" w:rsidRPr="00A53CD7">
        <w:rPr>
          <w:sz w:val="22"/>
          <w:szCs w:val="22"/>
        </w:rPr>
        <w:t>9</w:t>
      </w:r>
      <w:r w:rsidRPr="00A53CD7">
        <w:rPr>
          <w:sz w:val="22"/>
          <w:szCs w:val="22"/>
        </w:rPr>
        <w:t xml:space="preserve">. </w:t>
      </w:r>
      <w:r w:rsidR="00603F89" w:rsidRPr="00A53CD7">
        <w:rPr>
          <w:sz w:val="22"/>
          <w:szCs w:val="22"/>
        </w:rPr>
        <w:t>április 10.</w:t>
      </w:r>
      <w:r w:rsidRPr="00A53CD7">
        <w:rPr>
          <w:sz w:val="22"/>
          <w:szCs w:val="22"/>
        </w:rPr>
        <w:t xml:space="preserve"> napján a háziorvostani szakképzettség megszerzéséhez szükséges törzsképzési időszakot befejezte és eredményesen teljesítette az ennek kapcsán kijelölt elméleti és gyakorlati számonkérést.</w:t>
      </w:r>
    </w:p>
    <w:p w:rsidR="008B2836" w:rsidRPr="00A53CD7" w:rsidRDefault="008B2836" w:rsidP="008B2836">
      <w:pPr>
        <w:jc w:val="both"/>
        <w:rPr>
          <w:sz w:val="22"/>
          <w:szCs w:val="22"/>
        </w:rPr>
      </w:pPr>
    </w:p>
    <w:p w:rsidR="008B2836" w:rsidRPr="00A53CD7" w:rsidRDefault="008B2836" w:rsidP="008B2836">
      <w:pPr>
        <w:jc w:val="both"/>
        <w:rPr>
          <w:sz w:val="22"/>
          <w:szCs w:val="22"/>
        </w:rPr>
      </w:pPr>
      <w:r w:rsidRPr="00A53CD7">
        <w:rPr>
          <w:sz w:val="22"/>
          <w:szCs w:val="22"/>
        </w:rPr>
        <w:t>Az önálló orvosi tevékenységről szóló 2000. évi II. törvény ( a továbbiakban:Öotv.)  szerint a praxisjog olyan személyhez kapcsolódó vagyoni értékű jog, amely jogszabályban meghatározott feltételek fennállása esetén elidegeníthető és folytatható.</w:t>
      </w:r>
    </w:p>
    <w:p w:rsidR="003B2BC7" w:rsidRPr="00A53CD7" w:rsidRDefault="003B2BC7" w:rsidP="003B2B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2836" w:rsidRPr="00A53CD7" w:rsidRDefault="008B2836" w:rsidP="008B2836">
      <w:pPr>
        <w:jc w:val="both"/>
        <w:rPr>
          <w:sz w:val="22"/>
          <w:szCs w:val="22"/>
        </w:rPr>
      </w:pPr>
      <w:r w:rsidRPr="00A53CD7">
        <w:rPr>
          <w:sz w:val="22"/>
          <w:szCs w:val="22"/>
        </w:rPr>
        <w:t>A</w:t>
      </w:r>
      <w:r w:rsidR="000E45FC" w:rsidRPr="00A53CD7">
        <w:rPr>
          <w:sz w:val="22"/>
          <w:szCs w:val="22"/>
        </w:rPr>
        <w:t>z</w:t>
      </w:r>
      <w:r w:rsidRPr="00A53CD7">
        <w:rPr>
          <w:sz w:val="22"/>
          <w:szCs w:val="22"/>
        </w:rPr>
        <w:t xml:space="preserve">  Öotv.2.§ (2) bekezdése úgy rendelkezik, hogy a praxisjog alapján végezhető önálló orvosi tevékenység - törvényben meghatározott kivétellel - csak a települési önkormányzat rendeletében meghatározott háziorvosi körzetben folytatható.</w:t>
      </w:r>
    </w:p>
    <w:p w:rsidR="008B2836" w:rsidRPr="00A53CD7" w:rsidRDefault="008B2836" w:rsidP="008B28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0B50" w:rsidRPr="00A53CD7" w:rsidRDefault="000442AE" w:rsidP="008B28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 xml:space="preserve">Az Öotv. 2/A. §-a </w:t>
      </w:r>
      <w:r w:rsidR="008B2836" w:rsidRPr="00A53CD7">
        <w:rPr>
          <w:sz w:val="22"/>
          <w:szCs w:val="22"/>
        </w:rPr>
        <w:t>szerint a praxisjog elidegenítésére vonatkozó szándékát - a praxisjogot megszerezni kívánó orvost is megjelölve - az azt elidegeníteni kívánó orvos bejelenti az adott praxisjoggal érintett települési önkormányzatnak.</w:t>
      </w:r>
    </w:p>
    <w:p w:rsidR="00010B50" w:rsidRPr="00A53CD7" w:rsidRDefault="00010B50" w:rsidP="00010B50">
      <w:pPr>
        <w:jc w:val="both"/>
        <w:rPr>
          <w:sz w:val="22"/>
          <w:szCs w:val="22"/>
        </w:rPr>
      </w:pPr>
      <w:r w:rsidRPr="00A53CD7">
        <w:rPr>
          <w:sz w:val="22"/>
          <w:szCs w:val="22"/>
        </w:rPr>
        <w:t>Ha az önkormányzat - a praxisjog engedélyezésére jogosult egészségügyi államigazgatási szerv véleményének kikérését követően -</w:t>
      </w:r>
    </w:p>
    <w:p w:rsidR="00010B50" w:rsidRPr="00A53CD7" w:rsidRDefault="00010B50" w:rsidP="00010B50">
      <w:pPr>
        <w:ind w:firstLine="204"/>
        <w:jc w:val="both"/>
        <w:rPr>
          <w:sz w:val="22"/>
          <w:szCs w:val="22"/>
        </w:rPr>
      </w:pPr>
      <w:r w:rsidRPr="00A53CD7">
        <w:rPr>
          <w:iCs/>
          <w:sz w:val="22"/>
          <w:szCs w:val="22"/>
        </w:rPr>
        <w:t xml:space="preserve">a) </w:t>
      </w:r>
      <w:r w:rsidRPr="00A53CD7">
        <w:rPr>
          <w:sz w:val="22"/>
          <w:szCs w:val="22"/>
        </w:rPr>
        <w:t>a praxisjogot megszerezni kívánó orvossal - a praxisjog megszerzése esetén - az adott körzetben feladat-ellátási szerződést kíván kötni, erről a felek előszerződést kötnek,</w:t>
      </w:r>
    </w:p>
    <w:p w:rsidR="00010B50" w:rsidRPr="00A53CD7" w:rsidRDefault="00010B50" w:rsidP="00010B50">
      <w:pPr>
        <w:ind w:firstLine="204"/>
        <w:jc w:val="both"/>
        <w:rPr>
          <w:sz w:val="22"/>
          <w:szCs w:val="22"/>
        </w:rPr>
      </w:pPr>
      <w:r w:rsidRPr="00A53CD7">
        <w:rPr>
          <w:iCs/>
          <w:sz w:val="22"/>
          <w:szCs w:val="22"/>
        </w:rPr>
        <w:lastRenderedPageBreak/>
        <w:t xml:space="preserve">b) </w:t>
      </w:r>
      <w:r w:rsidRPr="00A53CD7">
        <w:rPr>
          <w:sz w:val="22"/>
          <w:szCs w:val="22"/>
        </w:rPr>
        <w:t>nem kíván a praxisjogot megszerezni kívánó orvossal az adott körzetben feladat-ellátási szerződést kötni, erről a praxisjog elidegenítésére vonatkozó szándék bejelentésének napjától számított 45 napon belül nyilatkoznia kell.</w:t>
      </w:r>
    </w:p>
    <w:p w:rsidR="00010B50" w:rsidRPr="00A53CD7" w:rsidRDefault="00010B50" w:rsidP="00010B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 xml:space="preserve">Ha az önkormányzat </w:t>
      </w:r>
      <w:r w:rsidR="000442AE" w:rsidRPr="00A53CD7">
        <w:rPr>
          <w:sz w:val="22"/>
          <w:szCs w:val="22"/>
        </w:rPr>
        <w:t xml:space="preserve">a fenti </w:t>
      </w:r>
      <w:r w:rsidRPr="00A53CD7">
        <w:rPr>
          <w:sz w:val="22"/>
          <w:szCs w:val="22"/>
        </w:rPr>
        <w:t xml:space="preserve">határidőben nem nyilatkozik, úgy kell tekinteni, hogy a praxisjogot megszerezni kívánó háziorvossal az adott körzetben a feladat-ellátási szerződést meg kívánja kötni. Ebben az esetben </w:t>
      </w:r>
      <w:r w:rsidR="000442AE" w:rsidRPr="00A53CD7">
        <w:rPr>
          <w:sz w:val="22"/>
          <w:szCs w:val="22"/>
        </w:rPr>
        <w:t xml:space="preserve">a </w:t>
      </w:r>
      <w:r w:rsidRPr="00A53CD7">
        <w:rPr>
          <w:sz w:val="22"/>
          <w:szCs w:val="22"/>
        </w:rPr>
        <w:t>bejelentés napjától számított 90 napon belül a</w:t>
      </w:r>
      <w:r w:rsidR="000442AE" w:rsidRPr="00A53CD7">
        <w:rPr>
          <w:sz w:val="22"/>
          <w:szCs w:val="22"/>
        </w:rPr>
        <w:t xml:space="preserve">z adott körzetre vonatkozóan a </w:t>
      </w:r>
      <w:r w:rsidRPr="00A53CD7">
        <w:rPr>
          <w:sz w:val="22"/>
          <w:szCs w:val="22"/>
        </w:rPr>
        <w:t>feladat-ellátási szerződést az önkormányzat és a praxisjogot</w:t>
      </w:r>
      <w:r w:rsidR="000442AE" w:rsidRPr="00A53CD7">
        <w:rPr>
          <w:sz w:val="22"/>
          <w:szCs w:val="22"/>
        </w:rPr>
        <w:t xml:space="preserve"> megszerezni kívánó orvos megköti.</w:t>
      </w:r>
    </w:p>
    <w:p w:rsidR="008B2836" w:rsidRPr="00A53CD7" w:rsidRDefault="008B2836" w:rsidP="008B28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 xml:space="preserve"> </w:t>
      </w:r>
    </w:p>
    <w:p w:rsidR="00CC4FA5" w:rsidRPr="00A53CD7" w:rsidRDefault="00AA7604" w:rsidP="00AA76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>A</w:t>
      </w:r>
      <w:r w:rsidR="003C61CE" w:rsidRPr="00A53CD7">
        <w:rPr>
          <w:sz w:val="22"/>
          <w:szCs w:val="22"/>
        </w:rPr>
        <w:t xml:space="preserve"> fenti rendelkezésnek megfelelően</w:t>
      </w:r>
      <w:r w:rsidRPr="00A53CD7">
        <w:rPr>
          <w:sz w:val="22"/>
          <w:szCs w:val="22"/>
        </w:rPr>
        <w:t xml:space="preserve"> kikértük a Bács-Kiskun Megyei Kormányhivatal Kalocsai Járási Hivatala Népegészségügyi Osztályának, mint a praxisjog engedélyezésére jogosult államigazgatási szervnek a véleményét. A Bács-Kiskun Megyei Kormányhivatal Kalocsai Járási Hivatala Népegészségügyi Osztálya </w:t>
      </w:r>
      <w:r w:rsidR="00223203" w:rsidRPr="00A53CD7">
        <w:rPr>
          <w:sz w:val="22"/>
          <w:szCs w:val="22"/>
        </w:rPr>
        <w:t xml:space="preserve">2019. június 13. napján kelt, </w:t>
      </w:r>
      <w:r w:rsidRPr="00A53CD7">
        <w:rPr>
          <w:sz w:val="22"/>
          <w:szCs w:val="22"/>
        </w:rPr>
        <w:t>BK-04/NEO/01</w:t>
      </w:r>
      <w:r w:rsidR="0097005A" w:rsidRPr="00A53CD7">
        <w:rPr>
          <w:sz w:val="22"/>
          <w:szCs w:val="22"/>
        </w:rPr>
        <w:t>926</w:t>
      </w:r>
      <w:r w:rsidRPr="00A53CD7">
        <w:rPr>
          <w:sz w:val="22"/>
          <w:szCs w:val="22"/>
        </w:rPr>
        <w:t>-2/201</w:t>
      </w:r>
      <w:r w:rsidR="0097005A" w:rsidRPr="00A53CD7">
        <w:rPr>
          <w:sz w:val="22"/>
          <w:szCs w:val="22"/>
        </w:rPr>
        <w:t>9</w:t>
      </w:r>
      <w:r w:rsidRPr="00A53CD7">
        <w:rPr>
          <w:sz w:val="22"/>
          <w:szCs w:val="22"/>
        </w:rPr>
        <w:t>. számú</w:t>
      </w:r>
      <w:r w:rsidR="00223203" w:rsidRPr="00A53CD7">
        <w:rPr>
          <w:sz w:val="22"/>
          <w:szCs w:val="22"/>
        </w:rPr>
        <w:t xml:space="preserve"> alábbi tájékoztatást adta:</w:t>
      </w:r>
      <w:r w:rsidR="00103AA3" w:rsidRPr="00A53CD7">
        <w:rPr>
          <w:sz w:val="22"/>
          <w:szCs w:val="22"/>
        </w:rPr>
        <w:t xml:space="preserve"> </w:t>
      </w:r>
      <w:r w:rsidR="00223203" w:rsidRPr="00A53CD7">
        <w:rPr>
          <w:sz w:val="22"/>
          <w:szCs w:val="22"/>
        </w:rPr>
        <w:t>„</w:t>
      </w:r>
      <w:r w:rsidR="00C7754A" w:rsidRPr="00A53CD7">
        <w:rPr>
          <w:sz w:val="22"/>
          <w:szCs w:val="22"/>
        </w:rPr>
        <w:t>D</w:t>
      </w:r>
      <w:r w:rsidRPr="00A53CD7">
        <w:rPr>
          <w:sz w:val="22"/>
          <w:szCs w:val="22"/>
        </w:rPr>
        <w:t xml:space="preserve">r. </w:t>
      </w:r>
      <w:r w:rsidR="0097005A" w:rsidRPr="00A53CD7">
        <w:rPr>
          <w:sz w:val="22"/>
          <w:szCs w:val="22"/>
        </w:rPr>
        <w:t>Brenner Zsolt</w:t>
      </w:r>
      <w:r w:rsidR="00C7754A" w:rsidRPr="00A53CD7">
        <w:rPr>
          <w:sz w:val="22"/>
          <w:szCs w:val="22"/>
        </w:rPr>
        <w:t xml:space="preserve"> (82874)</w:t>
      </w:r>
      <w:r w:rsidR="0097005A" w:rsidRPr="00A53CD7">
        <w:rPr>
          <w:sz w:val="22"/>
          <w:szCs w:val="22"/>
        </w:rPr>
        <w:t xml:space="preserve"> az Állami Egészségügyi Ellátó Központ nyilvános adatbázisából beszerzett adatok szerint</w:t>
      </w:r>
      <w:r w:rsidRPr="00A53CD7">
        <w:rPr>
          <w:sz w:val="22"/>
          <w:szCs w:val="22"/>
        </w:rPr>
        <w:t xml:space="preserve"> </w:t>
      </w:r>
      <w:r w:rsidR="0097005A" w:rsidRPr="00A53CD7">
        <w:rPr>
          <w:sz w:val="22"/>
          <w:szCs w:val="22"/>
        </w:rPr>
        <w:t xml:space="preserve">érvényes működési nyilvántartással rendelkezik, a Magyar Orvosi Kamara tagja, valamint </w:t>
      </w:r>
      <w:r w:rsidRPr="00A53CD7">
        <w:rPr>
          <w:sz w:val="22"/>
          <w:szCs w:val="22"/>
        </w:rPr>
        <w:t>a háziorvosi, házi gyermekorvosi és fogorvosi tevékenységről szóló 4/2000. (II.25.) EüM. rendelet 11. § (</w:t>
      </w:r>
      <w:r w:rsidR="00CC4FA5" w:rsidRPr="00A53CD7">
        <w:rPr>
          <w:sz w:val="22"/>
          <w:szCs w:val="22"/>
        </w:rPr>
        <w:t>2</w:t>
      </w:r>
      <w:r w:rsidRPr="00A53CD7">
        <w:rPr>
          <w:sz w:val="22"/>
          <w:szCs w:val="22"/>
        </w:rPr>
        <w:t xml:space="preserve">) bekezdése </w:t>
      </w:r>
      <w:r w:rsidR="00CC4FA5" w:rsidRPr="00A53CD7">
        <w:rPr>
          <w:sz w:val="22"/>
          <w:szCs w:val="22"/>
        </w:rPr>
        <w:t>értelmében</w:t>
      </w:r>
      <w:r w:rsidR="003977EE" w:rsidRPr="00A53CD7">
        <w:rPr>
          <w:sz w:val="22"/>
          <w:szCs w:val="22"/>
        </w:rPr>
        <w:t xml:space="preserve"> „</w:t>
      </w:r>
      <w:r w:rsidR="00223203" w:rsidRPr="00A53CD7">
        <w:rPr>
          <w:sz w:val="22"/>
          <w:szCs w:val="22"/>
        </w:rPr>
        <w:t>Háziorvosként - a házi gyermekorvos kivételével - ezen tevékenység megkezdésétől számított legfeljebb 4 évig dolgozhat továbbá az az orvos is, aki külön jogszabályban meghatározott, a háziorvostan szakorvosi szakképesítés megszerzéséhez szükséges háziorvosi szakgyakorlat folytatására jogosult.”, melyhez a hivatalos igazolás a rendelkezésünkre áll.</w:t>
      </w:r>
      <w:r w:rsidR="00C7754A" w:rsidRPr="00A53CD7">
        <w:rPr>
          <w:sz w:val="22"/>
          <w:szCs w:val="22"/>
        </w:rPr>
        <w:t>”</w:t>
      </w:r>
    </w:p>
    <w:p w:rsidR="00AA7604" w:rsidRPr="00A53CD7" w:rsidRDefault="00AA7604" w:rsidP="00AA76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A7604" w:rsidRPr="00A53CD7" w:rsidRDefault="00AA7604" w:rsidP="00AA76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 xml:space="preserve">Dr. </w:t>
      </w:r>
      <w:r w:rsidR="00603F89" w:rsidRPr="00A53CD7">
        <w:rPr>
          <w:sz w:val="22"/>
          <w:szCs w:val="22"/>
        </w:rPr>
        <w:t>Brenner Zsolt</w:t>
      </w:r>
      <w:r w:rsidRPr="00A53CD7">
        <w:rPr>
          <w:sz w:val="22"/>
          <w:szCs w:val="22"/>
        </w:rPr>
        <w:t xml:space="preserve"> a </w:t>
      </w:r>
      <w:r w:rsidR="005E3527" w:rsidRPr="00A53CD7">
        <w:rPr>
          <w:sz w:val="22"/>
          <w:szCs w:val="22"/>
        </w:rPr>
        <w:t xml:space="preserve">háziorvosi </w:t>
      </w:r>
      <w:r w:rsidRPr="00A53CD7">
        <w:rPr>
          <w:sz w:val="22"/>
          <w:szCs w:val="22"/>
        </w:rPr>
        <w:t>feladatellátást</w:t>
      </w:r>
      <w:r w:rsidR="005E3527" w:rsidRPr="00A53CD7">
        <w:rPr>
          <w:sz w:val="22"/>
          <w:szCs w:val="22"/>
        </w:rPr>
        <w:t xml:space="preserve"> továbbra is a</w:t>
      </w:r>
      <w:r w:rsidRPr="00A53CD7">
        <w:rPr>
          <w:sz w:val="22"/>
          <w:szCs w:val="22"/>
        </w:rPr>
        <w:t xml:space="preserve"> Kiskőrös, Petőfi Sándor u. 14. szám alatti orvosi rendelőben</w:t>
      </w:r>
      <w:r w:rsidR="005E3527" w:rsidRPr="00A53CD7">
        <w:rPr>
          <w:sz w:val="22"/>
          <w:szCs w:val="22"/>
        </w:rPr>
        <w:t xml:space="preserve">, változatlan </w:t>
      </w:r>
      <w:r w:rsidRPr="00A53CD7">
        <w:rPr>
          <w:sz w:val="22"/>
          <w:szCs w:val="22"/>
        </w:rPr>
        <w:t>rendelési időben</w:t>
      </w:r>
      <w:r w:rsidR="005E3527" w:rsidRPr="00A53CD7">
        <w:rPr>
          <w:sz w:val="22"/>
          <w:szCs w:val="22"/>
        </w:rPr>
        <w:t xml:space="preserve"> szeretné biztosítani.</w:t>
      </w:r>
    </w:p>
    <w:p w:rsidR="005E3527" w:rsidRPr="00A53CD7" w:rsidRDefault="005E3527" w:rsidP="00AA76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 xml:space="preserve">A rendelési idő:  </w:t>
      </w:r>
    </w:p>
    <w:p w:rsidR="00AA7604" w:rsidRPr="00A53CD7" w:rsidRDefault="00AA7604" w:rsidP="00AA76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>hétfő: 8-12 óra</w:t>
      </w:r>
    </w:p>
    <w:p w:rsidR="00AA7604" w:rsidRPr="00A53CD7" w:rsidRDefault="00AA7604" w:rsidP="00AA7604">
      <w:pPr>
        <w:autoSpaceDE w:val="0"/>
        <w:autoSpaceDN w:val="0"/>
        <w:adjustRightInd w:val="0"/>
        <w:rPr>
          <w:sz w:val="22"/>
          <w:szCs w:val="22"/>
        </w:rPr>
      </w:pPr>
      <w:r w:rsidRPr="00A53CD7">
        <w:rPr>
          <w:sz w:val="22"/>
          <w:szCs w:val="22"/>
        </w:rPr>
        <w:t>kedd:</w:t>
      </w:r>
      <w:r w:rsidR="00B02577" w:rsidRPr="00A53CD7">
        <w:rPr>
          <w:sz w:val="22"/>
          <w:szCs w:val="22"/>
        </w:rPr>
        <w:t xml:space="preserve">  8</w:t>
      </w:r>
      <w:r w:rsidRPr="00A53CD7">
        <w:rPr>
          <w:sz w:val="22"/>
          <w:szCs w:val="22"/>
        </w:rPr>
        <w:t>-1</w:t>
      </w:r>
      <w:r w:rsidR="00B02577" w:rsidRPr="00A53CD7">
        <w:rPr>
          <w:sz w:val="22"/>
          <w:szCs w:val="22"/>
        </w:rPr>
        <w:t>2</w:t>
      </w:r>
      <w:r w:rsidRPr="00A53CD7">
        <w:rPr>
          <w:sz w:val="22"/>
          <w:szCs w:val="22"/>
        </w:rPr>
        <w:t xml:space="preserve"> óra</w:t>
      </w:r>
    </w:p>
    <w:p w:rsidR="00AA7604" w:rsidRPr="00A53CD7" w:rsidRDefault="00AA7604" w:rsidP="00AA7604">
      <w:pPr>
        <w:autoSpaceDE w:val="0"/>
        <w:autoSpaceDN w:val="0"/>
        <w:adjustRightInd w:val="0"/>
        <w:rPr>
          <w:sz w:val="22"/>
          <w:szCs w:val="22"/>
        </w:rPr>
      </w:pPr>
      <w:r w:rsidRPr="00A53CD7">
        <w:rPr>
          <w:sz w:val="22"/>
          <w:szCs w:val="22"/>
        </w:rPr>
        <w:t>szerda: 8-12 óra</w:t>
      </w:r>
    </w:p>
    <w:p w:rsidR="00AA7604" w:rsidRPr="00A53CD7" w:rsidRDefault="00AA7604" w:rsidP="00AA7604">
      <w:pPr>
        <w:autoSpaceDE w:val="0"/>
        <w:autoSpaceDN w:val="0"/>
        <w:adjustRightInd w:val="0"/>
        <w:rPr>
          <w:sz w:val="22"/>
          <w:szCs w:val="22"/>
        </w:rPr>
      </w:pPr>
      <w:r w:rsidRPr="00A53CD7">
        <w:rPr>
          <w:sz w:val="22"/>
          <w:szCs w:val="22"/>
        </w:rPr>
        <w:t xml:space="preserve">csütörtök: </w:t>
      </w:r>
      <w:r w:rsidR="00B02577" w:rsidRPr="00A53CD7">
        <w:rPr>
          <w:sz w:val="22"/>
          <w:szCs w:val="22"/>
        </w:rPr>
        <w:t>12</w:t>
      </w:r>
      <w:r w:rsidRPr="00A53CD7">
        <w:rPr>
          <w:sz w:val="22"/>
          <w:szCs w:val="22"/>
        </w:rPr>
        <w:t>-1</w:t>
      </w:r>
      <w:r w:rsidR="00B02577" w:rsidRPr="00A53CD7">
        <w:rPr>
          <w:sz w:val="22"/>
          <w:szCs w:val="22"/>
        </w:rPr>
        <w:t>6</w:t>
      </w:r>
      <w:r w:rsidRPr="00A53CD7">
        <w:rPr>
          <w:sz w:val="22"/>
          <w:szCs w:val="22"/>
        </w:rPr>
        <w:t xml:space="preserve"> óra</w:t>
      </w:r>
    </w:p>
    <w:p w:rsidR="00AA7604" w:rsidRPr="00A53CD7" w:rsidRDefault="00AA7604" w:rsidP="00AA7604">
      <w:pPr>
        <w:autoSpaceDE w:val="0"/>
        <w:autoSpaceDN w:val="0"/>
        <w:adjustRightInd w:val="0"/>
        <w:rPr>
          <w:sz w:val="22"/>
          <w:szCs w:val="22"/>
        </w:rPr>
      </w:pPr>
      <w:r w:rsidRPr="00A53CD7">
        <w:rPr>
          <w:sz w:val="22"/>
          <w:szCs w:val="22"/>
        </w:rPr>
        <w:t>péntek: 8-12 óra</w:t>
      </w:r>
    </w:p>
    <w:p w:rsidR="00AA7604" w:rsidRPr="00A53CD7" w:rsidRDefault="00AA7604" w:rsidP="00AA76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3527" w:rsidRPr="00A53CD7" w:rsidRDefault="005E3527" w:rsidP="00AA76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>Vállalja a körzetben dolgozó két ápoló továbbfoglalkoztatását is. Nyilatkozott arról, hogy a praxis működtetéséhez szükséges, jogszabályban előírt eszközök, felszerelések rendelkezésre állnak.</w:t>
      </w:r>
    </w:p>
    <w:p w:rsidR="00AA7604" w:rsidRPr="00A53CD7" w:rsidRDefault="00AA7604" w:rsidP="00AA76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7B09" w:rsidRPr="00A53CD7" w:rsidRDefault="00C97B09" w:rsidP="00C97B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>A Képviselő-testület kedvező döntése</w:t>
      </w:r>
      <w:r w:rsidR="008B2836" w:rsidRPr="00A53CD7">
        <w:rPr>
          <w:sz w:val="22"/>
          <w:szCs w:val="22"/>
        </w:rPr>
        <w:t xml:space="preserve"> esetén </w:t>
      </w:r>
      <w:r w:rsidR="004D44B2" w:rsidRPr="00A53CD7">
        <w:rPr>
          <w:sz w:val="22"/>
          <w:szCs w:val="22"/>
        </w:rPr>
        <w:t>d</w:t>
      </w:r>
      <w:r w:rsidR="008B2836" w:rsidRPr="00A53CD7">
        <w:rPr>
          <w:sz w:val="22"/>
          <w:szCs w:val="22"/>
        </w:rPr>
        <w:t xml:space="preserve">r. </w:t>
      </w:r>
      <w:r w:rsidR="004D44B2" w:rsidRPr="00A53CD7">
        <w:rPr>
          <w:sz w:val="22"/>
          <w:szCs w:val="22"/>
        </w:rPr>
        <w:t>Brenner Zsolt</w:t>
      </w:r>
      <w:r w:rsidRPr="00A53CD7">
        <w:rPr>
          <w:sz w:val="22"/>
          <w:szCs w:val="22"/>
        </w:rPr>
        <w:t xml:space="preserve"> társas vállalkozás tagjaként kívánja biztosítani</w:t>
      </w:r>
      <w:r w:rsidR="008B2836" w:rsidRPr="00A53CD7">
        <w:rPr>
          <w:sz w:val="22"/>
          <w:szCs w:val="22"/>
        </w:rPr>
        <w:t xml:space="preserve"> </w:t>
      </w:r>
      <w:r w:rsidRPr="00A53CD7">
        <w:rPr>
          <w:sz w:val="22"/>
          <w:szCs w:val="22"/>
        </w:rPr>
        <w:t>201</w:t>
      </w:r>
      <w:r w:rsidR="004D44B2" w:rsidRPr="00A53CD7">
        <w:rPr>
          <w:sz w:val="22"/>
          <w:szCs w:val="22"/>
        </w:rPr>
        <w:t>9</w:t>
      </w:r>
      <w:r w:rsidRPr="00A53CD7">
        <w:rPr>
          <w:sz w:val="22"/>
          <w:szCs w:val="22"/>
        </w:rPr>
        <w:t xml:space="preserve">. </w:t>
      </w:r>
      <w:r w:rsidR="004D44B2" w:rsidRPr="00A53CD7">
        <w:rPr>
          <w:sz w:val="22"/>
          <w:szCs w:val="22"/>
        </w:rPr>
        <w:t>szepte</w:t>
      </w:r>
      <w:r w:rsidRPr="00A53CD7">
        <w:rPr>
          <w:sz w:val="22"/>
          <w:szCs w:val="22"/>
        </w:rPr>
        <w:t xml:space="preserve">mber 1. napjától a </w:t>
      </w:r>
      <w:r w:rsidR="004D44B2" w:rsidRPr="00A53CD7">
        <w:rPr>
          <w:sz w:val="22"/>
          <w:szCs w:val="22"/>
        </w:rPr>
        <w:t>6</w:t>
      </w:r>
      <w:r w:rsidRPr="00A53CD7">
        <w:rPr>
          <w:sz w:val="22"/>
          <w:szCs w:val="22"/>
        </w:rPr>
        <w:t xml:space="preserve">. számú felnőtt háziorvosi körzetben a háziorvosi feladatokat. </w:t>
      </w:r>
    </w:p>
    <w:p w:rsidR="008B2836" w:rsidRPr="00A53CD7" w:rsidRDefault="008B2836" w:rsidP="008B28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2836" w:rsidRPr="00A53CD7" w:rsidRDefault="008B2836" w:rsidP="008B28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t xml:space="preserve">Az illetékes </w:t>
      </w:r>
      <w:r w:rsidR="0066300B" w:rsidRPr="00A53CD7">
        <w:rPr>
          <w:sz w:val="22"/>
          <w:szCs w:val="22"/>
        </w:rPr>
        <w:t>egészségügyi államigazgatási szerv</w:t>
      </w:r>
      <w:r w:rsidRPr="00A53CD7">
        <w:rPr>
          <w:sz w:val="22"/>
          <w:szCs w:val="22"/>
        </w:rPr>
        <w:t xml:space="preserve"> praxisengedélyt annak az orvosnak ad, aki a </w:t>
      </w:r>
      <w:r w:rsidR="002A405E" w:rsidRPr="00A53CD7">
        <w:rPr>
          <w:sz w:val="22"/>
          <w:szCs w:val="22"/>
        </w:rPr>
        <w:t xml:space="preserve">vonatkozó jogszabályok rendelkezési szerint a </w:t>
      </w:r>
      <w:r w:rsidRPr="00A53CD7">
        <w:rPr>
          <w:sz w:val="22"/>
          <w:szCs w:val="22"/>
        </w:rPr>
        <w:t xml:space="preserve">háziorvosi tevékenység végzésére jogosult és megfelel a 313/2011. (XII. 23.) Korm. rendelet 4. § (2)-(3) bekezdés szerinti feltételeknek. A praxisengedély kiadása iránti kérelemhez mellékelni kell a kérelmező és az önkormányzat által kötött előszerződést. A praxisjoggal rendelkező háziorvossal köthet csak az Önkormányzat feladat-ellátási szerződést, mely a működési engedély kiadásának egyik előfeltétele. A működési engedélyt szintén az illetékes </w:t>
      </w:r>
      <w:r w:rsidR="00CE6BE4" w:rsidRPr="00A53CD7">
        <w:rPr>
          <w:sz w:val="22"/>
          <w:szCs w:val="22"/>
        </w:rPr>
        <w:t xml:space="preserve">egészségügyi államigazgatási szerv </w:t>
      </w:r>
      <w:r w:rsidRPr="00A53CD7">
        <w:rPr>
          <w:sz w:val="22"/>
          <w:szCs w:val="22"/>
        </w:rPr>
        <w:t>adja ki, ennek megszerzése után kezdheti meg tevékenységét az új orvos.</w:t>
      </w:r>
    </w:p>
    <w:p w:rsidR="009249BC" w:rsidRPr="00A53CD7" w:rsidRDefault="009249BC" w:rsidP="009249BC">
      <w:pPr>
        <w:jc w:val="both"/>
        <w:rPr>
          <w:sz w:val="22"/>
          <w:szCs w:val="22"/>
          <w:shd w:val="clear" w:color="auto" w:fill="FFFFFF"/>
        </w:rPr>
      </w:pPr>
    </w:p>
    <w:p w:rsidR="009249BC" w:rsidRPr="00A53CD7" w:rsidRDefault="009249BC" w:rsidP="009249BC">
      <w:pPr>
        <w:jc w:val="both"/>
        <w:rPr>
          <w:sz w:val="22"/>
          <w:szCs w:val="22"/>
        </w:rPr>
      </w:pPr>
      <w:r w:rsidRPr="00A53CD7">
        <w:rPr>
          <w:sz w:val="22"/>
          <w:szCs w:val="22"/>
          <w:shd w:val="clear" w:color="auto" w:fill="FFFFFF"/>
        </w:rPr>
        <w:t xml:space="preserve">A sürgősséggel való tárgyalás indoka, a praxisjog átruházási határidejének közelsége. </w:t>
      </w:r>
    </w:p>
    <w:p w:rsidR="009249BC" w:rsidRPr="00A53CD7" w:rsidRDefault="009249BC" w:rsidP="009249BC">
      <w:pPr>
        <w:jc w:val="both"/>
        <w:rPr>
          <w:sz w:val="22"/>
          <w:szCs w:val="22"/>
        </w:rPr>
      </w:pPr>
    </w:p>
    <w:p w:rsidR="008B2836" w:rsidRPr="00A53CD7" w:rsidRDefault="008B2836" w:rsidP="008B28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CD7">
        <w:rPr>
          <w:sz w:val="22"/>
          <w:szCs w:val="22"/>
        </w:rPr>
        <w:br/>
        <w:t xml:space="preserve">A fentiek alapján a folyamatos betegellátás biztosítása érdekében javaslom, hogy a Képviselő-testület a határozat-tervezet szerint döntsön. </w:t>
      </w:r>
    </w:p>
    <w:p w:rsidR="008B2836" w:rsidRDefault="008B2836" w:rsidP="008B2836">
      <w:pPr>
        <w:pStyle w:val="Szvegtrzsbehzssal"/>
        <w:ind w:left="0"/>
        <w:jc w:val="both"/>
        <w:rPr>
          <w:bCs/>
          <w:sz w:val="22"/>
          <w:szCs w:val="22"/>
        </w:rPr>
      </w:pPr>
    </w:p>
    <w:p w:rsidR="00A53CD7" w:rsidRPr="00A53CD7" w:rsidRDefault="00A53CD7" w:rsidP="008B2836">
      <w:pPr>
        <w:pStyle w:val="Szvegtrzsbehzssal"/>
        <w:ind w:left="0"/>
        <w:jc w:val="both"/>
        <w:rPr>
          <w:bCs/>
          <w:sz w:val="22"/>
          <w:szCs w:val="22"/>
        </w:rPr>
      </w:pPr>
    </w:p>
    <w:p w:rsidR="008B2836" w:rsidRPr="00A53CD7" w:rsidRDefault="008B2836" w:rsidP="008B2836">
      <w:pPr>
        <w:jc w:val="both"/>
        <w:rPr>
          <w:b/>
          <w:bCs/>
          <w:sz w:val="22"/>
          <w:szCs w:val="22"/>
        </w:rPr>
      </w:pPr>
      <w:r w:rsidRPr="00A53CD7">
        <w:rPr>
          <w:b/>
          <w:bCs/>
          <w:sz w:val="22"/>
          <w:szCs w:val="22"/>
        </w:rPr>
        <w:t>Kiskőrös, 201</w:t>
      </w:r>
      <w:r w:rsidR="003B24A5" w:rsidRPr="00A53CD7">
        <w:rPr>
          <w:b/>
          <w:bCs/>
          <w:sz w:val="22"/>
          <w:szCs w:val="22"/>
        </w:rPr>
        <w:t>9</w:t>
      </w:r>
      <w:r w:rsidRPr="00A53CD7">
        <w:rPr>
          <w:b/>
          <w:bCs/>
          <w:sz w:val="22"/>
          <w:szCs w:val="22"/>
        </w:rPr>
        <w:t xml:space="preserve">. </w:t>
      </w:r>
      <w:r w:rsidR="00631B35" w:rsidRPr="00A53CD7">
        <w:rPr>
          <w:b/>
          <w:bCs/>
          <w:sz w:val="22"/>
          <w:szCs w:val="22"/>
        </w:rPr>
        <w:t>jú</w:t>
      </w:r>
      <w:r w:rsidR="003B24A5" w:rsidRPr="00A53CD7">
        <w:rPr>
          <w:b/>
          <w:bCs/>
          <w:sz w:val="22"/>
          <w:szCs w:val="22"/>
        </w:rPr>
        <w:t>n</w:t>
      </w:r>
      <w:r w:rsidR="00631B35" w:rsidRPr="00A53CD7">
        <w:rPr>
          <w:b/>
          <w:bCs/>
          <w:sz w:val="22"/>
          <w:szCs w:val="22"/>
        </w:rPr>
        <w:t>ius</w:t>
      </w:r>
      <w:r w:rsidRPr="00A53CD7">
        <w:rPr>
          <w:b/>
          <w:bCs/>
          <w:sz w:val="22"/>
          <w:szCs w:val="22"/>
        </w:rPr>
        <w:t xml:space="preserve"> </w:t>
      </w:r>
      <w:r w:rsidR="003B24A5" w:rsidRPr="00A53CD7">
        <w:rPr>
          <w:b/>
          <w:bCs/>
          <w:sz w:val="22"/>
          <w:szCs w:val="22"/>
        </w:rPr>
        <w:t>14</w:t>
      </w:r>
      <w:r w:rsidR="00627998" w:rsidRPr="00A53CD7">
        <w:rPr>
          <w:b/>
          <w:bCs/>
          <w:sz w:val="22"/>
          <w:szCs w:val="22"/>
        </w:rPr>
        <w:t>.</w:t>
      </w:r>
    </w:p>
    <w:p w:rsidR="008B2836" w:rsidRPr="00A53CD7" w:rsidRDefault="008B2836" w:rsidP="008B2836">
      <w:pPr>
        <w:jc w:val="both"/>
        <w:rPr>
          <w:b/>
          <w:bCs/>
          <w:sz w:val="22"/>
          <w:szCs w:val="22"/>
        </w:rPr>
      </w:pPr>
    </w:p>
    <w:p w:rsidR="008B2836" w:rsidRPr="00A53CD7" w:rsidRDefault="008B2836" w:rsidP="008B2836">
      <w:pPr>
        <w:jc w:val="both"/>
        <w:rPr>
          <w:b/>
          <w:bCs/>
          <w:sz w:val="22"/>
          <w:szCs w:val="22"/>
        </w:rPr>
      </w:pPr>
      <w:r w:rsidRPr="00A53CD7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A53CD7">
        <w:rPr>
          <w:b/>
          <w:bCs/>
          <w:sz w:val="22"/>
          <w:szCs w:val="22"/>
        </w:rPr>
        <w:tab/>
      </w:r>
      <w:r w:rsidR="00A53CD7">
        <w:rPr>
          <w:b/>
          <w:bCs/>
          <w:sz w:val="22"/>
          <w:szCs w:val="22"/>
        </w:rPr>
        <w:tab/>
      </w:r>
      <w:r w:rsidR="00A53CD7">
        <w:rPr>
          <w:b/>
          <w:bCs/>
          <w:sz w:val="22"/>
          <w:szCs w:val="22"/>
        </w:rPr>
        <w:tab/>
      </w:r>
      <w:r w:rsidR="00A53CD7">
        <w:rPr>
          <w:b/>
          <w:bCs/>
          <w:sz w:val="22"/>
          <w:szCs w:val="22"/>
        </w:rPr>
        <w:tab/>
      </w:r>
      <w:r w:rsidRPr="00A53CD7">
        <w:rPr>
          <w:b/>
          <w:bCs/>
          <w:sz w:val="22"/>
          <w:szCs w:val="22"/>
        </w:rPr>
        <w:t>Domonyi László sk.</w:t>
      </w:r>
    </w:p>
    <w:p w:rsidR="008B2836" w:rsidRPr="00A53CD7" w:rsidRDefault="008B2836" w:rsidP="008B2836">
      <w:pPr>
        <w:jc w:val="both"/>
        <w:rPr>
          <w:b/>
          <w:sz w:val="22"/>
          <w:szCs w:val="22"/>
        </w:rPr>
      </w:pPr>
      <w:r w:rsidRPr="00A53CD7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A53CD7">
        <w:rPr>
          <w:b/>
          <w:sz w:val="22"/>
          <w:szCs w:val="22"/>
        </w:rPr>
        <w:tab/>
      </w:r>
      <w:r w:rsidR="00A53CD7">
        <w:rPr>
          <w:b/>
          <w:sz w:val="22"/>
          <w:szCs w:val="22"/>
        </w:rPr>
        <w:tab/>
      </w:r>
      <w:r w:rsidR="00A53CD7">
        <w:rPr>
          <w:b/>
          <w:sz w:val="22"/>
          <w:szCs w:val="22"/>
        </w:rPr>
        <w:tab/>
        <w:t xml:space="preserve">    </w:t>
      </w:r>
      <w:r w:rsidRPr="00A53CD7">
        <w:rPr>
          <w:b/>
          <w:sz w:val="22"/>
          <w:szCs w:val="22"/>
        </w:rPr>
        <w:t>polgármester</w:t>
      </w:r>
    </w:p>
    <w:p w:rsidR="004D1F28" w:rsidRPr="00A53CD7" w:rsidRDefault="004D1F28" w:rsidP="008B2836">
      <w:pPr>
        <w:jc w:val="both"/>
        <w:rPr>
          <w:b/>
          <w:sz w:val="22"/>
          <w:szCs w:val="22"/>
        </w:rPr>
      </w:pPr>
    </w:p>
    <w:p w:rsidR="004D1F28" w:rsidRPr="00A53CD7" w:rsidRDefault="004D1F28" w:rsidP="008B2836">
      <w:pPr>
        <w:jc w:val="both"/>
        <w:rPr>
          <w:b/>
          <w:sz w:val="22"/>
          <w:szCs w:val="22"/>
        </w:rPr>
      </w:pPr>
    </w:p>
    <w:p w:rsidR="004D1F28" w:rsidRPr="00A53CD7" w:rsidRDefault="004D1F28" w:rsidP="008B2836">
      <w:pPr>
        <w:jc w:val="both"/>
        <w:rPr>
          <w:b/>
          <w:sz w:val="22"/>
          <w:szCs w:val="22"/>
        </w:rPr>
      </w:pPr>
    </w:p>
    <w:p w:rsidR="004D1F28" w:rsidRPr="00A53CD7" w:rsidRDefault="004D1F28" w:rsidP="008B2836">
      <w:pPr>
        <w:jc w:val="both"/>
        <w:rPr>
          <w:b/>
          <w:sz w:val="22"/>
          <w:szCs w:val="22"/>
        </w:rPr>
      </w:pPr>
    </w:p>
    <w:p w:rsidR="008B2836" w:rsidRPr="00A53CD7" w:rsidRDefault="008B2836" w:rsidP="008B2836">
      <w:pPr>
        <w:pStyle w:val="Cmsor4"/>
        <w:rPr>
          <w:sz w:val="22"/>
          <w:szCs w:val="22"/>
          <w:u w:val="none"/>
        </w:rPr>
      </w:pPr>
      <w:r w:rsidRPr="00A53CD7">
        <w:rPr>
          <w:sz w:val="22"/>
          <w:szCs w:val="22"/>
          <w:u w:val="none"/>
        </w:rPr>
        <w:t>HATÁROZAT-TERVEZET</w:t>
      </w:r>
    </w:p>
    <w:p w:rsidR="008B2836" w:rsidRPr="00A53CD7" w:rsidRDefault="008B2836" w:rsidP="008B2836">
      <w:pPr>
        <w:jc w:val="center"/>
        <w:rPr>
          <w:b/>
          <w:bCs/>
          <w:sz w:val="22"/>
          <w:szCs w:val="22"/>
          <w:u w:val="single"/>
        </w:rPr>
      </w:pPr>
    </w:p>
    <w:p w:rsidR="008B2836" w:rsidRPr="00A53CD7" w:rsidRDefault="008A6EF9" w:rsidP="008B2836">
      <w:pPr>
        <w:rPr>
          <w:bCs/>
          <w:sz w:val="22"/>
          <w:szCs w:val="22"/>
        </w:rPr>
      </w:pPr>
      <w:r w:rsidRPr="00A53CD7">
        <w:rPr>
          <w:bCs/>
          <w:sz w:val="22"/>
          <w:szCs w:val="22"/>
        </w:rPr>
        <w:t>A Képviselő-testület</w:t>
      </w:r>
    </w:p>
    <w:p w:rsidR="00EA0958" w:rsidRPr="00A53CD7" w:rsidRDefault="00EA0958" w:rsidP="008B2836">
      <w:pPr>
        <w:rPr>
          <w:bCs/>
          <w:sz w:val="22"/>
          <w:szCs w:val="22"/>
        </w:rPr>
      </w:pPr>
    </w:p>
    <w:p w:rsidR="003D61F7" w:rsidRPr="00A53CD7" w:rsidRDefault="00497541" w:rsidP="001E7D33">
      <w:pPr>
        <w:pStyle w:val="Listaszerbekezds"/>
        <w:numPr>
          <w:ilvl w:val="0"/>
          <w:numId w:val="11"/>
        </w:numPr>
        <w:jc w:val="both"/>
        <w:rPr>
          <w:b/>
          <w:bCs/>
          <w:sz w:val="22"/>
          <w:szCs w:val="22"/>
          <w:u w:val="single"/>
        </w:rPr>
      </w:pPr>
      <w:r w:rsidRPr="00A53CD7">
        <w:rPr>
          <w:bCs/>
          <w:sz w:val="22"/>
          <w:szCs w:val="22"/>
        </w:rPr>
        <w:t>egyetért azzal</w:t>
      </w:r>
      <w:r w:rsidR="00EA0958" w:rsidRPr="00A53CD7">
        <w:rPr>
          <w:bCs/>
          <w:sz w:val="22"/>
          <w:szCs w:val="22"/>
        </w:rPr>
        <w:t xml:space="preserve">, hogy Kiskőrös Város Önkormányzata és a </w:t>
      </w:r>
      <w:r w:rsidR="003B24A5" w:rsidRPr="00A53CD7">
        <w:rPr>
          <w:sz w:val="22"/>
          <w:szCs w:val="22"/>
        </w:rPr>
        <w:t xml:space="preserve">Dr. Gyarmati Háziorvosi Kft. (székhelye: 6200 Kiskőrös, Petőfi Sándor u. 18.) ügyvezetője Dr. Gyarmati Ágnes </w:t>
      </w:r>
      <w:r w:rsidR="00EA0958" w:rsidRPr="00A53CD7">
        <w:rPr>
          <w:sz w:val="22"/>
          <w:szCs w:val="22"/>
        </w:rPr>
        <w:t>háziorvos között</w:t>
      </w:r>
      <w:r w:rsidR="00EA0958" w:rsidRPr="00A53CD7">
        <w:rPr>
          <w:bCs/>
          <w:sz w:val="22"/>
          <w:szCs w:val="22"/>
        </w:rPr>
        <w:t xml:space="preserve"> 2</w:t>
      </w:r>
      <w:r w:rsidR="00EA0958" w:rsidRPr="00A53CD7">
        <w:rPr>
          <w:sz w:val="22"/>
          <w:szCs w:val="22"/>
        </w:rPr>
        <w:t>00</w:t>
      </w:r>
      <w:r w:rsidR="003B24A5" w:rsidRPr="00A53CD7">
        <w:rPr>
          <w:sz w:val="22"/>
          <w:szCs w:val="22"/>
        </w:rPr>
        <w:t>2</w:t>
      </w:r>
      <w:r w:rsidR="00EA0958" w:rsidRPr="00A53CD7">
        <w:rPr>
          <w:sz w:val="22"/>
          <w:szCs w:val="22"/>
        </w:rPr>
        <w:t xml:space="preserve">. </w:t>
      </w:r>
      <w:r w:rsidR="003B24A5" w:rsidRPr="00A53CD7">
        <w:rPr>
          <w:sz w:val="22"/>
          <w:szCs w:val="22"/>
        </w:rPr>
        <w:t>február</w:t>
      </w:r>
      <w:r w:rsidR="00EA0958" w:rsidRPr="00A53CD7">
        <w:rPr>
          <w:sz w:val="22"/>
          <w:szCs w:val="22"/>
        </w:rPr>
        <w:t xml:space="preserve"> 2</w:t>
      </w:r>
      <w:r w:rsidR="003B24A5" w:rsidRPr="00A53CD7">
        <w:rPr>
          <w:sz w:val="22"/>
          <w:szCs w:val="22"/>
        </w:rPr>
        <w:t>1</w:t>
      </w:r>
      <w:r w:rsidR="00EA0958" w:rsidRPr="00A53CD7">
        <w:rPr>
          <w:sz w:val="22"/>
          <w:szCs w:val="22"/>
        </w:rPr>
        <w:t xml:space="preserve">. napján létrejött, </w:t>
      </w:r>
      <w:r w:rsidR="003B24A5" w:rsidRPr="00A53CD7">
        <w:rPr>
          <w:sz w:val="22"/>
          <w:szCs w:val="22"/>
        </w:rPr>
        <w:t>784</w:t>
      </w:r>
      <w:r w:rsidR="00EA0958" w:rsidRPr="00A53CD7">
        <w:rPr>
          <w:sz w:val="22"/>
          <w:szCs w:val="22"/>
        </w:rPr>
        <w:t>-</w:t>
      </w:r>
      <w:r w:rsidR="003B24A5" w:rsidRPr="00A53CD7">
        <w:rPr>
          <w:sz w:val="22"/>
          <w:szCs w:val="22"/>
        </w:rPr>
        <w:t>2</w:t>
      </w:r>
      <w:r w:rsidR="00EA0958" w:rsidRPr="00A53CD7">
        <w:rPr>
          <w:sz w:val="22"/>
          <w:szCs w:val="22"/>
        </w:rPr>
        <w:t>/200</w:t>
      </w:r>
      <w:r w:rsidR="003B24A5" w:rsidRPr="00A53CD7">
        <w:rPr>
          <w:sz w:val="22"/>
          <w:szCs w:val="22"/>
        </w:rPr>
        <w:t>2</w:t>
      </w:r>
      <w:r w:rsidR="00EA0958" w:rsidRPr="00A53CD7">
        <w:rPr>
          <w:sz w:val="22"/>
          <w:szCs w:val="22"/>
        </w:rPr>
        <w:t>. számú megbízási szerződés</w:t>
      </w:r>
      <w:r w:rsidRPr="00A53CD7">
        <w:rPr>
          <w:sz w:val="22"/>
          <w:szCs w:val="22"/>
        </w:rPr>
        <w:t xml:space="preserve"> közös megegyezéssel</w:t>
      </w:r>
      <w:r w:rsidR="00EA0958" w:rsidRPr="00A53CD7">
        <w:rPr>
          <w:sz w:val="22"/>
          <w:szCs w:val="22"/>
        </w:rPr>
        <w:t xml:space="preserve"> </w:t>
      </w:r>
      <w:r w:rsidRPr="00A53CD7">
        <w:rPr>
          <w:sz w:val="22"/>
          <w:szCs w:val="22"/>
        </w:rPr>
        <w:t xml:space="preserve">– a határozat-tervezet 1. számú melléklete szerint - </w:t>
      </w:r>
      <w:r w:rsidR="00EA0958" w:rsidRPr="00A53CD7">
        <w:rPr>
          <w:sz w:val="22"/>
          <w:szCs w:val="22"/>
        </w:rPr>
        <w:t>201</w:t>
      </w:r>
      <w:r w:rsidR="003B24A5" w:rsidRPr="00A53CD7">
        <w:rPr>
          <w:sz w:val="22"/>
          <w:szCs w:val="22"/>
        </w:rPr>
        <w:t>9</w:t>
      </w:r>
      <w:r w:rsidR="00EA0958" w:rsidRPr="00A53CD7">
        <w:rPr>
          <w:sz w:val="22"/>
          <w:szCs w:val="22"/>
        </w:rPr>
        <w:t xml:space="preserve">. </w:t>
      </w:r>
      <w:r w:rsidR="003B24A5" w:rsidRPr="00A53CD7">
        <w:rPr>
          <w:sz w:val="22"/>
          <w:szCs w:val="22"/>
        </w:rPr>
        <w:t>augusztus</w:t>
      </w:r>
      <w:r w:rsidR="00EA0958" w:rsidRPr="00A53CD7">
        <w:rPr>
          <w:sz w:val="22"/>
          <w:szCs w:val="22"/>
        </w:rPr>
        <w:t xml:space="preserve"> 3</w:t>
      </w:r>
      <w:r w:rsidR="003B24A5" w:rsidRPr="00A53CD7">
        <w:rPr>
          <w:sz w:val="22"/>
          <w:szCs w:val="22"/>
        </w:rPr>
        <w:t>1</w:t>
      </w:r>
      <w:r w:rsidR="00EA0958" w:rsidRPr="00A53CD7">
        <w:rPr>
          <w:sz w:val="22"/>
          <w:szCs w:val="22"/>
        </w:rPr>
        <w:t>. napjával</w:t>
      </w:r>
      <w:r w:rsidRPr="00A53CD7">
        <w:rPr>
          <w:sz w:val="22"/>
          <w:szCs w:val="22"/>
        </w:rPr>
        <w:t xml:space="preserve"> megszűnjön. </w:t>
      </w:r>
    </w:p>
    <w:p w:rsidR="008B2836" w:rsidRPr="00A53CD7" w:rsidRDefault="00EA0958" w:rsidP="003D61F7">
      <w:pPr>
        <w:pStyle w:val="Listaszerbekezds"/>
        <w:numPr>
          <w:ilvl w:val="0"/>
          <w:numId w:val="11"/>
        </w:numPr>
        <w:jc w:val="both"/>
        <w:rPr>
          <w:b/>
          <w:bCs/>
          <w:sz w:val="22"/>
          <w:szCs w:val="22"/>
          <w:u w:val="single"/>
        </w:rPr>
      </w:pPr>
      <w:r w:rsidRPr="00A53CD7">
        <w:rPr>
          <w:bCs/>
          <w:sz w:val="22"/>
          <w:szCs w:val="22"/>
        </w:rPr>
        <w:t>egyetért</w:t>
      </w:r>
      <w:r w:rsidR="008B2836" w:rsidRPr="00A53CD7">
        <w:rPr>
          <w:bCs/>
          <w:sz w:val="22"/>
          <w:szCs w:val="22"/>
        </w:rPr>
        <w:t xml:space="preserve"> azzal, hogy Dr. </w:t>
      </w:r>
      <w:r w:rsidR="00497541" w:rsidRPr="00A53CD7">
        <w:rPr>
          <w:bCs/>
          <w:sz w:val="22"/>
          <w:szCs w:val="22"/>
        </w:rPr>
        <w:t>Brenner Zsolt</w:t>
      </w:r>
      <w:r w:rsidR="00EE0087" w:rsidRPr="00A53CD7">
        <w:rPr>
          <w:bCs/>
          <w:sz w:val="22"/>
          <w:szCs w:val="22"/>
        </w:rPr>
        <w:t xml:space="preserve"> (</w:t>
      </w:r>
      <w:r w:rsidR="008B2836" w:rsidRPr="00A53CD7">
        <w:rPr>
          <w:bCs/>
          <w:sz w:val="22"/>
          <w:szCs w:val="22"/>
        </w:rPr>
        <w:t xml:space="preserve">szül: </w:t>
      </w:r>
      <w:r w:rsidR="00EE0087" w:rsidRPr="00A53CD7">
        <w:rPr>
          <w:bCs/>
          <w:sz w:val="22"/>
          <w:szCs w:val="22"/>
        </w:rPr>
        <w:t>Kiskunhalas, 198</w:t>
      </w:r>
      <w:r w:rsidR="00497541" w:rsidRPr="00A53CD7">
        <w:rPr>
          <w:bCs/>
          <w:sz w:val="22"/>
          <w:szCs w:val="22"/>
        </w:rPr>
        <w:t>8</w:t>
      </w:r>
      <w:r w:rsidR="008B2836" w:rsidRPr="00A53CD7">
        <w:rPr>
          <w:bCs/>
          <w:sz w:val="22"/>
          <w:szCs w:val="22"/>
        </w:rPr>
        <w:t xml:space="preserve">. </w:t>
      </w:r>
      <w:r w:rsidR="00497541" w:rsidRPr="00A53CD7">
        <w:rPr>
          <w:bCs/>
          <w:sz w:val="22"/>
          <w:szCs w:val="22"/>
        </w:rPr>
        <w:t>11</w:t>
      </w:r>
      <w:r w:rsidR="008B2836" w:rsidRPr="00A53CD7">
        <w:rPr>
          <w:bCs/>
          <w:sz w:val="22"/>
          <w:szCs w:val="22"/>
        </w:rPr>
        <w:t>.</w:t>
      </w:r>
      <w:r w:rsidR="00497541" w:rsidRPr="00A53CD7">
        <w:rPr>
          <w:bCs/>
          <w:sz w:val="22"/>
          <w:szCs w:val="22"/>
        </w:rPr>
        <w:t>02</w:t>
      </w:r>
      <w:r w:rsidR="008B2836" w:rsidRPr="00A53CD7">
        <w:rPr>
          <w:bCs/>
          <w:sz w:val="22"/>
          <w:szCs w:val="22"/>
        </w:rPr>
        <w:t xml:space="preserve">.. an: </w:t>
      </w:r>
      <w:r w:rsidR="00497541" w:rsidRPr="00A53CD7">
        <w:rPr>
          <w:bCs/>
          <w:sz w:val="22"/>
          <w:szCs w:val="22"/>
        </w:rPr>
        <w:t>Dr. Csipkereki Erzsébet</w:t>
      </w:r>
      <w:r w:rsidR="00EE0087" w:rsidRPr="00A53CD7">
        <w:rPr>
          <w:bCs/>
          <w:sz w:val="22"/>
          <w:szCs w:val="22"/>
        </w:rPr>
        <w:t xml:space="preserve"> Mária</w:t>
      </w:r>
      <w:r w:rsidR="008B2836" w:rsidRPr="00A53CD7">
        <w:rPr>
          <w:bCs/>
          <w:sz w:val="22"/>
          <w:szCs w:val="22"/>
        </w:rPr>
        <w:t>,</w:t>
      </w:r>
      <w:r w:rsidR="00EE0087" w:rsidRPr="00A53CD7">
        <w:rPr>
          <w:bCs/>
          <w:sz w:val="22"/>
          <w:szCs w:val="22"/>
        </w:rPr>
        <w:t xml:space="preserve"> </w:t>
      </w:r>
      <w:r w:rsidR="00497541" w:rsidRPr="00A53CD7">
        <w:rPr>
          <w:bCs/>
          <w:sz w:val="22"/>
          <w:szCs w:val="22"/>
        </w:rPr>
        <w:t>pecsét</w:t>
      </w:r>
      <w:r w:rsidR="00EE0087" w:rsidRPr="00A53CD7">
        <w:rPr>
          <w:bCs/>
          <w:sz w:val="22"/>
          <w:szCs w:val="22"/>
        </w:rPr>
        <w:t xml:space="preserve">száma: </w:t>
      </w:r>
      <w:r w:rsidR="00497541" w:rsidRPr="00A53CD7">
        <w:rPr>
          <w:bCs/>
          <w:sz w:val="22"/>
          <w:szCs w:val="22"/>
        </w:rPr>
        <w:t>82874</w:t>
      </w:r>
      <w:r w:rsidR="00EE0087" w:rsidRPr="00A53CD7">
        <w:rPr>
          <w:bCs/>
          <w:sz w:val="22"/>
          <w:szCs w:val="22"/>
        </w:rPr>
        <w:t>,</w:t>
      </w:r>
      <w:r w:rsidR="008B2836" w:rsidRPr="00A53CD7">
        <w:rPr>
          <w:bCs/>
          <w:sz w:val="22"/>
          <w:szCs w:val="22"/>
        </w:rPr>
        <w:t xml:space="preserve"> lakcím</w:t>
      </w:r>
      <w:r w:rsidR="00EE0087" w:rsidRPr="00A53CD7">
        <w:rPr>
          <w:bCs/>
          <w:sz w:val="22"/>
          <w:szCs w:val="22"/>
        </w:rPr>
        <w:t>e</w:t>
      </w:r>
      <w:r w:rsidR="008B2836" w:rsidRPr="00A53CD7">
        <w:rPr>
          <w:bCs/>
          <w:sz w:val="22"/>
          <w:szCs w:val="22"/>
        </w:rPr>
        <w:t xml:space="preserve">: </w:t>
      </w:r>
      <w:r w:rsidR="00497541" w:rsidRPr="00A53CD7">
        <w:rPr>
          <w:bCs/>
          <w:sz w:val="22"/>
          <w:szCs w:val="22"/>
        </w:rPr>
        <w:t>Kiskőrös</w:t>
      </w:r>
      <w:r w:rsidR="008B2836" w:rsidRPr="00A53CD7">
        <w:rPr>
          <w:bCs/>
          <w:sz w:val="22"/>
          <w:szCs w:val="22"/>
        </w:rPr>
        <w:t xml:space="preserve">, </w:t>
      </w:r>
      <w:r w:rsidR="00497541" w:rsidRPr="00A53CD7">
        <w:rPr>
          <w:bCs/>
          <w:sz w:val="22"/>
          <w:szCs w:val="22"/>
        </w:rPr>
        <w:t>Esze Tamás</w:t>
      </w:r>
      <w:r w:rsidR="008B2836" w:rsidRPr="00A53CD7">
        <w:rPr>
          <w:bCs/>
          <w:sz w:val="22"/>
          <w:szCs w:val="22"/>
        </w:rPr>
        <w:t xml:space="preserve"> u.</w:t>
      </w:r>
      <w:r w:rsidR="00EE0087" w:rsidRPr="00A53CD7">
        <w:rPr>
          <w:bCs/>
          <w:sz w:val="22"/>
          <w:szCs w:val="22"/>
        </w:rPr>
        <w:t xml:space="preserve"> </w:t>
      </w:r>
      <w:r w:rsidR="00497541" w:rsidRPr="00A53CD7">
        <w:rPr>
          <w:bCs/>
          <w:sz w:val="22"/>
          <w:szCs w:val="22"/>
        </w:rPr>
        <w:t>30</w:t>
      </w:r>
      <w:r w:rsidR="008B2836" w:rsidRPr="00A53CD7">
        <w:rPr>
          <w:bCs/>
          <w:sz w:val="22"/>
          <w:szCs w:val="22"/>
        </w:rPr>
        <w:t xml:space="preserve">.) </w:t>
      </w:r>
      <w:r w:rsidR="00EE0087" w:rsidRPr="00A53CD7">
        <w:rPr>
          <w:bCs/>
          <w:sz w:val="22"/>
          <w:szCs w:val="22"/>
        </w:rPr>
        <w:t>okleveles orvosdoktorral</w:t>
      </w:r>
      <w:r w:rsidR="008B2836" w:rsidRPr="00A53CD7">
        <w:rPr>
          <w:bCs/>
          <w:sz w:val="22"/>
          <w:szCs w:val="22"/>
        </w:rPr>
        <w:t xml:space="preserve"> a</w:t>
      </w:r>
      <w:r w:rsidR="00EE0087" w:rsidRPr="00A53CD7">
        <w:rPr>
          <w:bCs/>
          <w:sz w:val="22"/>
          <w:szCs w:val="22"/>
        </w:rPr>
        <w:t xml:space="preserve"> kiskőrösi</w:t>
      </w:r>
      <w:r w:rsidR="008B2836" w:rsidRPr="00A53CD7">
        <w:rPr>
          <w:bCs/>
          <w:sz w:val="22"/>
          <w:szCs w:val="22"/>
        </w:rPr>
        <w:t xml:space="preserve"> </w:t>
      </w:r>
      <w:r w:rsidR="00BD43FA" w:rsidRPr="00A53CD7">
        <w:rPr>
          <w:bCs/>
          <w:sz w:val="22"/>
          <w:szCs w:val="22"/>
        </w:rPr>
        <w:t>6</w:t>
      </w:r>
      <w:r w:rsidR="00EE0087" w:rsidRPr="00A53CD7">
        <w:rPr>
          <w:bCs/>
          <w:sz w:val="22"/>
          <w:szCs w:val="22"/>
        </w:rPr>
        <w:t>. számú felnőtt házi</w:t>
      </w:r>
      <w:r w:rsidR="008B2836" w:rsidRPr="00A53CD7">
        <w:rPr>
          <w:bCs/>
          <w:sz w:val="22"/>
          <w:szCs w:val="22"/>
        </w:rPr>
        <w:t xml:space="preserve">orvosi körzet területi ellátási kötelezettséggel történő működtetésére a </w:t>
      </w:r>
      <w:r w:rsidR="00BD43FA" w:rsidRPr="00A53CD7">
        <w:rPr>
          <w:bCs/>
          <w:sz w:val="22"/>
          <w:szCs w:val="22"/>
        </w:rPr>
        <w:t>2</w:t>
      </w:r>
      <w:r w:rsidR="008B2836" w:rsidRPr="00A53CD7">
        <w:rPr>
          <w:bCs/>
          <w:sz w:val="22"/>
          <w:szCs w:val="22"/>
        </w:rPr>
        <w:t xml:space="preserve">. számú melléklet szerinti előszerződést kössön és felhatalmazza a polgármestert az előszerződés aláírására. </w:t>
      </w:r>
    </w:p>
    <w:p w:rsidR="006647C4" w:rsidRPr="00A53CD7" w:rsidRDefault="006647C4" w:rsidP="006647C4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:rsidR="008B2836" w:rsidRPr="00A53CD7" w:rsidRDefault="008B2836" w:rsidP="003D61F7">
      <w:pPr>
        <w:pStyle w:val="Listaszerbekezds"/>
        <w:numPr>
          <w:ilvl w:val="0"/>
          <w:numId w:val="11"/>
        </w:numPr>
        <w:jc w:val="both"/>
        <w:rPr>
          <w:b/>
          <w:bCs/>
          <w:sz w:val="22"/>
          <w:szCs w:val="22"/>
          <w:u w:val="single"/>
        </w:rPr>
      </w:pPr>
      <w:r w:rsidRPr="00A53CD7">
        <w:rPr>
          <w:sz w:val="22"/>
          <w:szCs w:val="22"/>
        </w:rPr>
        <w:t xml:space="preserve">felhatalmazza a polgármestert, hogy a kiskőrösi </w:t>
      </w:r>
      <w:r w:rsidR="00BD43FA" w:rsidRPr="00A53CD7">
        <w:rPr>
          <w:sz w:val="22"/>
          <w:szCs w:val="22"/>
        </w:rPr>
        <w:t>6</w:t>
      </w:r>
      <w:r w:rsidRPr="00A53CD7">
        <w:rPr>
          <w:sz w:val="22"/>
          <w:szCs w:val="22"/>
        </w:rPr>
        <w:t xml:space="preserve">. számú felnőtt </w:t>
      </w:r>
      <w:r w:rsidR="008A6EF9" w:rsidRPr="00A53CD7">
        <w:rPr>
          <w:sz w:val="22"/>
          <w:szCs w:val="22"/>
        </w:rPr>
        <w:t>házi</w:t>
      </w:r>
      <w:r w:rsidRPr="00A53CD7">
        <w:rPr>
          <w:sz w:val="22"/>
          <w:szCs w:val="22"/>
        </w:rPr>
        <w:t xml:space="preserve">orvosi körzetre vonatkozó praxisengedély kiadása esetén a </w:t>
      </w:r>
      <w:r w:rsidR="008A6EF9" w:rsidRPr="00A53CD7">
        <w:rPr>
          <w:sz w:val="22"/>
          <w:szCs w:val="22"/>
        </w:rPr>
        <w:t>felnőtt házi</w:t>
      </w:r>
      <w:r w:rsidRPr="00A53CD7">
        <w:rPr>
          <w:sz w:val="22"/>
          <w:szCs w:val="22"/>
        </w:rPr>
        <w:t xml:space="preserve">orvosi feladatok területi ellátási kötelezettséggel történő végzésére Dr. </w:t>
      </w:r>
      <w:r w:rsidR="00BD43FA" w:rsidRPr="00A53CD7">
        <w:rPr>
          <w:sz w:val="22"/>
          <w:szCs w:val="22"/>
        </w:rPr>
        <w:t>Brenner Zsolt</w:t>
      </w:r>
      <w:r w:rsidRPr="00A53CD7">
        <w:rPr>
          <w:sz w:val="22"/>
          <w:szCs w:val="22"/>
        </w:rPr>
        <w:t xml:space="preserve"> </w:t>
      </w:r>
      <w:r w:rsidR="008A6EF9" w:rsidRPr="00A53CD7">
        <w:rPr>
          <w:sz w:val="22"/>
          <w:szCs w:val="22"/>
        </w:rPr>
        <w:t xml:space="preserve">okleveles </w:t>
      </w:r>
      <w:r w:rsidRPr="00A53CD7">
        <w:rPr>
          <w:sz w:val="22"/>
          <w:szCs w:val="22"/>
        </w:rPr>
        <w:t>orvos</w:t>
      </w:r>
      <w:r w:rsidR="008A6EF9" w:rsidRPr="00A53CD7">
        <w:rPr>
          <w:sz w:val="22"/>
          <w:szCs w:val="22"/>
        </w:rPr>
        <w:t xml:space="preserve">doktorral, </w:t>
      </w:r>
      <w:r w:rsidRPr="00A53CD7">
        <w:rPr>
          <w:sz w:val="22"/>
          <w:szCs w:val="22"/>
        </w:rPr>
        <w:t xml:space="preserve">a határozat-tervezet </w:t>
      </w:r>
      <w:r w:rsidR="00BD43FA" w:rsidRPr="00A53CD7">
        <w:rPr>
          <w:sz w:val="22"/>
          <w:szCs w:val="22"/>
        </w:rPr>
        <w:t>3</w:t>
      </w:r>
      <w:r w:rsidRPr="00A53CD7">
        <w:rPr>
          <w:sz w:val="22"/>
          <w:szCs w:val="22"/>
        </w:rPr>
        <w:t xml:space="preserve">. </w:t>
      </w:r>
      <w:r w:rsidR="00BD43FA" w:rsidRPr="00A53CD7">
        <w:rPr>
          <w:sz w:val="22"/>
          <w:szCs w:val="22"/>
        </w:rPr>
        <w:t xml:space="preserve">számú </w:t>
      </w:r>
      <w:r w:rsidRPr="00A53CD7">
        <w:rPr>
          <w:sz w:val="22"/>
          <w:szCs w:val="22"/>
        </w:rPr>
        <w:t>melléklete szerinti feladat-ellátási szerződést határozatlan időre megkösse.</w:t>
      </w:r>
    </w:p>
    <w:p w:rsidR="00487622" w:rsidRPr="00A53CD7" w:rsidRDefault="00487622" w:rsidP="00A67506">
      <w:pPr>
        <w:jc w:val="both"/>
        <w:rPr>
          <w:b/>
          <w:bCs/>
          <w:sz w:val="22"/>
          <w:szCs w:val="22"/>
          <w:u w:val="single"/>
        </w:rPr>
      </w:pPr>
    </w:p>
    <w:p w:rsidR="008B2836" w:rsidRPr="00A53CD7" w:rsidRDefault="00312CEE" w:rsidP="003D61F7">
      <w:pPr>
        <w:pStyle w:val="Listaszerbekezds"/>
        <w:numPr>
          <w:ilvl w:val="0"/>
          <w:numId w:val="11"/>
        </w:numPr>
        <w:jc w:val="both"/>
        <w:rPr>
          <w:b/>
          <w:bCs/>
          <w:sz w:val="22"/>
          <w:szCs w:val="22"/>
          <w:u w:val="single"/>
        </w:rPr>
      </w:pPr>
      <w:r w:rsidRPr="00A53CD7">
        <w:rPr>
          <w:bCs/>
          <w:sz w:val="22"/>
          <w:szCs w:val="22"/>
        </w:rPr>
        <w:t xml:space="preserve">hozzájárul ahhoz, hogy Dr. </w:t>
      </w:r>
      <w:r w:rsidR="00141926" w:rsidRPr="00A53CD7">
        <w:rPr>
          <w:bCs/>
          <w:sz w:val="22"/>
          <w:szCs w:val="22"/>
        </w:rPr>
        <w:t>Brenner Zsolt</w:t>
      </w:r>
      <w:r w:rsidRPr="00A53CD7">
        <w:rPr>
          <w:sz w:val="22"/>
          <w:szCs w:val="22"/>
        </w:rPr>
        <w:t xml:space="preserve"> okleveles orvosdoktor</w:t>
      </w:r>
      <w:r w:rsidR="008B2836" w:rsidRPr="00A53CD7">
        <w:rPr>
          <w:bCs/>
          <w:sz w:val="22"/>
          <w:szCs w:val="22"/>
        </w:rPr>
        <w:t xml:space="preserve"> a Kiskőrös, belterületi 2</w:t>
      </w:r>
      <w:r w:rsidR="001C7743" w:rsidRPr="00A53CD7">
        <w:rPr>
          <w:bCs/>
          <w:sz w:val="22"/>
          <w:szCs w:val="22"/>
        </w:rPr>
        <w:t>623</w:t>
      </w:r>
      <w:r w:rsidR="008B2836" w:rsidRPr="00A53CD7">
        <w:rPr>
          <w:bCs/>
          <w:sz w:val="22"/>
          <w:szCs w:val="22"/>
        </w:rPr>
        <w:t xml:space="preserve"> hrsz-on nyilvántartott, természetben Kiskőrös, </w:t>
      </w:r>
      <w:r w:rsidR="001C7743" w:rsidRPr="00A53CD7">
        <w:rPr>
          <w:bCs/>
          <w:sz w:val="22"/>
          <w:szCs w:val="22"/>
        </w:rPr>
        <w:t>Petőfi Sándor</w:t>
      </w:r>
      <w:r w:rsidR="00487622" w:rsidRPr="00A53CD7">
        <w:rPr>
          <w:bCs/>
          <w:sz w:val="22"/>
          <w:szCs w:val="22"/>
        </w:rPr>
        <w:t xml:space="preserve"> út</w:t>
      </w:r>
      <w:r w:rsidR="008B2836" w:rsidRPr="00A53CD7">
        <w:rPr>
          <w:bCs/>
          <w:sz w:val="22"/>
          <w:szCs w:val="22"/>
        </w:rPr>
        <w:t xml:space="preserve"> </w:t>
      </w:r>
      <w:r w:rsidR="001C7743" w:rsidRPr="00A53CD7">
        <w:rPr>
          <w:bCs/>
          <w:sz w:val="22"/>
          <w:szCs w:val="22"/>
        </w:rPr>
        <w:t>14</w:t>
      </w:r>
      <w:r w:rsidR="008B2836" w:rsidRPr="00A53CD7">
        <w:rPr>
          <w:bCs/>
          <w:sz w:val="22"/>
          <w:szCs w:val="22"/>
        </w:rPr>
        <w:t>. szám alatt található</w:t>
      </w:r>
      <w:r w:rsidR="001C7743" w:rsidRPr="00A53CD7">
        <w:rPr>
          <w:bCs/>
          <w:sz w:val="22"/>
          <w:szCs w:val="22"/>
        </w:rPr>
        <w:t>, a DLB Holding Kft. (6200 Kiskőrös, Petőfi</w:t>
      </w:r>
      <w:r w:rsidR="00487622" w:rsidRPr="00A53CD7">
        <w:rPr>
          <w:bCs/>
          <w:sz w:val="22"/>
          <w:szCs w:val="22"/>
        </w:rPr>
        <w:t xml:space="preserve"> Sándor út</w:t>
      </w:r>
      <w:r w:rsidR="001C7743" w:rsidRPr="00A53CD7">
        <w:rPr>
          <w:bCs/>
          <w:sz w:val="22"/>
          <w:szCs w:val="22"/>
        </w:rPr>
        <w:t xml:space="preserve"> 14</w:t>
      </w:r>
      <w:r w:rsidR="00487622" w:rsidRPr="00A53CD7">
        <w:rPr>
          <w:bCs/>
          <w:sz w:val="22"/>
          <w:szCs w:val="22"/>
        </w:rPr>
        <w:t>.</w:t>
      </w:r>
      <w:r w:rsidR="001C7743" w:rsidRPr="00A53CD7">
        <w:rPr>
          <w:bCs/>
          <w:sz w:val="22"/>
          <w:szCs w:val="22"/>
        </w:rPr>
        <w:t xml:space="preserve"> ) tulajdonában lévő ingatlanban elhelyezkedő, Kiskőrös Város Önkormányzata</w:t>
      </w:r>
      <w:r w:rsidR="008B2836" w:rsidRPr="00A53CD7">
        <w:rPr>
          <w:bCs/>
          <w:sz w:val="22"/>
          <w:szCs w:val="22"/>
        </w:rPr>
        <w:t xml:space="preserve"> </w:t>
      </w:r>
      <w:r w:rsidR="001C7743" w:rsidRPr="00A53CD7">
        <w:rPr>
          <w:bCs/>
          <w:sz w:val="22"/>
          <w:szCs w:val="22"/>
        </w:rPr>
        <w:t xml:space="preserve">használatában lévő </w:t>
      </w:r>
      <w:r w:rsidR="008B2836" w:rsidRPr="00A53CD7">
        <w:rPr>
          <w:bCs/>
          <w:sz w:val="22"/>
          <w:szCs w:val="22"/>
        </w:rPr>
        <w:t xml:space="preserve">orvosi rendelő helyiséget telephelyként használhassa.  </w:t>
      </w:r>
    </w:p>
    <w:p w:rsidR="008B2836" w:rsidRPr="00A53CD7" w:rsidRDefault="008B2836" w:rsidP="008B2836">
      <w:pPr>
        <w:ind w:left="720"/>
        <w:jc w:val="both"/>
        <w:rPr>
          <w:bCs/>
          <w:sz w:val="22"/>
          <w:szCs w:val="22"/>
        </w:rPr>
      </w:pPr>
    </w:p>
    <w:p w:rsidR="008B2836" w:rsidRPr="00A53CD7" w:rsidRDefault="008B2836" w:rsidP="008B2836">
      <w:pPr>
        <w:rPr>
          <w:sz w:val="22"/>
          <w:szCs w:val="22"/>
        </w:rPr>
      </w:pPr>
      <w:r w:rsidRPr="00A53CD7">
        <w:rPr>
          <w:b/>
          <w:bCs/>
          <w:sz w:val="22"/>
          <w:szCs w:val="22"/>
          <w:u w:val="single"/>
        </w:rPr>
        <w:t>Felelős:</w:t>
      </w:r>
      <w:r w:rsidR="00A53CD7">
        <w:rPr>
          <w:sz w:val="22"/>
          <w:szCs w:val="22"/>
        </w:rPr>
        <w:tab/>
      </w:r>
      <w:bookmarkStart w:id="0" w:name="_GoBack"/>
      <w:bookmarkEnd w:id="0"/>
      <w:r w:rsidRPr="00A53CD7">
        <w:rPr>
          <w:sz w:val="22"/>
          <w:szCs w:val="22"/>
        </w:rPr>
        <w:t>polgármester</w:t>
      </w:r>
    </w:p>
    <w:p w:rsidR="008B2836" w:rsidRPr="00A53CD7" w:rsidRDefault="008B2836" w:rsidP="008B2836">
      <w:pPr>
        <w:rPr>
          <w:b/>
          <w:bCs/>
          <w:sz w:val="22"/>
          <w:szCs w:val="22"/>
          <w:u w:val="single"/>
        </w:rPr>
      </w:pPr>
      <w:r w:rsidRPr="00A53CD7">
        <w:rPr>
          <w:b/>
          <w:bCs/>
          <w:sz w:val="22"/>
          <w:szCs w:val="22"/>
          <w:u w:val="single"/>
        </w:rPr>
        <w:t>Határidő:</w:t>
      </w:r>
      <w:r w:rsidR="006647C4" w:rsidRPr="00A53CD7">
        <w:rPr>
          <w:sz w:val="22"/>
          <w:szCs w:val="22"/>
        </w:rPr>
        <w:t xml:space="preserve"> </w:t>
      </w:r>
      <w:r w:rsidR="00A53CD7">
        <w:rPr>
          <w:sz w:val="22"/>
          <w:szCs w:val="22"/>
        </w:rPr>
        <w:tab/>
      </w:r>
      <w:r w:rsidR="00BD4590" w:rsidRPr="00A53CD7">
        <w:rPr>
          <w:sz w:val="22"/>
          <w:szCs w:val="22"/>
        </w:rPr>
        <w:t xml:space="preserve">azonnal, illetve </w:t>
      </w:r>
      <w:r w:rsidRPr="00A53CD7">
        <w:rPr>
          <w:sz w:val="22"/>
          <w:szCs w:val="22"/>
        </w:rPr>
        <w:t>a praxisengedély megszerzését követő 30 napon belül</w:t>
      </w:r>
    </w:p>
    <w:p w:rsidR="008B2836" w:rsidRPr="00A53CD7" w:rsidRDefault="008B2836" w:rsidP="005231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2836" w:rsidRPr="00A53CD7" w:rsidRDefault="008B2836" w:rsidP="005231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2836" w:rsidRPr="00A53CD7" w:rsidRDefault="008B2836" w:rsidP="005231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2836" w:rsidRPr="00A53CD7" w:rsidRDefault="008B2836" w:rsidP="005231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2836" w:rsidRPr="00A53CD7" w:rsidRDefault="008B2836" w:rsidP="005231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8B2836" w:rsidRPr="00A53CD7" w:rsidSect="0089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6F" w:rsidRDefault="00654E6F" w:rsidP="00F675DD">
      <w:r>
        <w:separator/>
      </w:r>
    </w:p>
  </w:endnote>
  <w:endnote w:type="continuationSeparator" w:id="0">
    <w:p w:rsidR="00654E6F" w:rsidRDefault="00654E6F" w:rsidP="00F6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6F" w:rsidRDefault="00654E6F" w:rsidP="00F675DD">
      <w:r>
        <w:separator/>
      </w:r>
    </w:p>
  </w:footnote>
  <w:footnote w:type="continuationSeparator" w:id="0">
    <w:p w:rsidR="00654E6F" w:rsidRDefault="00654E6F" w:rsidP="00F6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FD"/>
    <w:multiLevelType w:val="hybridMultilevel"/>
    <w:tmpl w:val="A7CE0D1C"/>
    <w:lvl w:ilvl="0" w:tplc="2D00C75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96"/>
    <w:multiLevelType w:val="hybridMultilevel"/>
    <w:tmpl w:val="875A2E56"/>
    <w:lvl w:ilvl="0" w:tplc="FC308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03E80"/>
    <w:multiLevelType w:val="hybridMultilevel"/>
    <w:tmpl w:val="17E4F5D0"/>
    <w:lvl w:ilvl="0" w:tplc="636EC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02CEC"/>
    <w:multiLevelType w:val="singleLevel"/>
    <w:tmpl w:val="39EC8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3EA0785"/>
    <w:multiLevelType w:val="hybridMultilevel"/>
    <w:tmpl w:val="5AB6772C"/>
    <w:lvl w:ilvl="0" w:tplc="AA6A21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706B"/>
    <w:multiLevelType w:val="hybridMultilevel"/>
    <w:tmpl w:val="7F185C76"/>
    <w:lvl w:ilvl="0" w:tplc="40C0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E75E5E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02"/>
    <w:rsid w:val="00002DDD"/>
    <w:rsid w:val="00004C2E"/>
    <w:rsid w:val="00005EA7"/>
    <w:rsid w:val="000079D3"/>
    <w:rsid w:val="00010556"/>
    <w:rsid w:val="00010B50"/>
    <w:rsid w:val="00010E90"/>
    <w:rsid w:val="0001124C"/>
    <w:rsid w:val="000115CC"/>
    <w:rsid w:val="000125A5"/>
    <w:rsid w:val="00016924"/>
    <w:rsid w:val="00025AE3"/>
    <w:rsid w:val="000317D2"/>
    <w:rsid w:val="00031921"/>
    <w:rsid w:val="00031B8C"/>
    <w:rsid w:val="00037B56"/>
    <w:rsid w:val="00040172"/>
    <w:rsid w:val="00040677"/>
    <w:rsid w:val="000411F8"/>
    <w:rsid w:val="00043CD6"/>
    <w:rsid w:val="000442AE"/>
    <w:rsid w:val="00045935"/>
    <w:rsid w:val="00045F08"/>
    <w:rsid w:val="00046E21"/>
    <w:rsid w:val="000565F6"/>
    <w:rsid w:val="00060BD0"/>
    <w:rsid w:val="00062B84"/>
    <w:rsid w:val="00065731"/>
    <w:rsid w:val="0006741F"/>
    <w:rsid w:val="00072E48"/>
    <w:rsid w:val="000763C2"/>
    <w:rsid w:val="0007686D"/>
    <w:rsid w:val="00084EE7"/>
    <w:rsid w:val="00085152"/>
    <w:rsid w:val="00086C2D"/>
    <w:rsid w:val="000924B3"/>
    <w:rsid w:val="0009292D"/>
    <w:rsid w:val="0009514B"/>
    <w:rsid w:val="000A7FA8"/>
    <w:rsid w:val="000B01EC"/>
    <w:rsid w:val="000B12C5"/>
    <w:rsid w:val="000B214F"/>
    <w:rsid w:val="000B261B"/>
    <w:rsid w:val="000C3ACA"/>
    <w:rsid w:val="000C43CC"/>
    <w:rsid w:val="000C523D"/>
    <w:rsid w:val="000C6F9A"/>
    <w:rsid w:val="000C7EFF"/>
    <w:rsid w:val="000D16DE"/>
    <w:rsid w:val="000D66E3"/>
    <w:rsid w:val="000E11CC"/>
    <w:rsid w:val="000E45FC"/>
    <w:rsid w:val="000E61AF"/>
    <w:rsid w:val="000F0F29"/>
    <w:rsid w:val="000F69BF"/>
    <w:rsid w:val="000F6AC9"/>
    <w:rsid w:val="000F7D4D"/>
    <w:rsid w:val="00101EDB"/>
    <w:rsid w:val="00103AA3"/>
    <w:rsid w:val="00106BBA"/>
    <w:rsid w:val="001075ED"/>
    <w:rsid w:val="00111A98"/>
    <w:rsid w:val="0011389B"/>
    <w:rsid w:val="0012081F"/>
    <w:rsid w:val="00122EB0"/>
    <w:rsid w:val="00123D5E"/>
    <w:rsid w:val="001271C2"/>
    <w:rsid w:val="001334EB"/>
    <w:rsid w:val="00134E30"/>
    <w:rsid w:val="001356B5"/>
    <w:rsid w:val="0013667F"/>
    <w:rsid w:val="00141926"/>
    <w:rsid w:val="00142EE5"/>
    <w:rsid w:val="0014340A"/>
    <w:rsid w:val="00146FD7"/>
    <w:rsid w:val="00150644"/>
    <w:rsid w:val="00164A21"/>
    <w:rsid w:val="00171688"/>
    <w:rsid w:val="00174569"/>
    <w:rsid w:val="00175EE7"/>
    <w:rsid w:val="00180D62"/>
    <w:rsid w:val="001810EA"/>
    <w:rsid w:val="00181776"/>
    <w:rsid w:val="0018346B"/>
    <w:rsid w:val="00186EF7"/>
    <w:rsid w:val="001925C6"/>
    <w:rsid w:val="001A24E9"/>
    <w:rsid w:val="001A6A46"/>
    <w:rsid w:val="001B09D7"/>
    <w:rsid w:val="001B4F7A"/>
    <w:rsid w:val="001B6F0E"/>
    <w:rsid w:val="001C3DD7"/>
    <w:rsid w:val="001C4650"/>
    <w:rsid w:val="001C63C9"/>
    <w:rsid w:val="001C7743"/>
    <w:rsid w:val="001D0032"/>
    <w:rsid w:val="001D1385"/>
    <w:rsid w:val="001D1C62"/>
    <w:rsid w:val="001D2753"/>
    <w:rsid w:val="001D33E0"/>
    <w:rsid w:val="001D4A68"/>
    <w:rsid w:val="001D6670"/>
    <w:rsid w:val="001E47B1"/>
    <w:rsid w:val="001E7D33"/>
    <w:rsid w:val="001F026F"/>
    <w:rsid w:val="001F0BF1"/>
    <w:rsid w:val="001F144D"/>
    <w:rsid w:val="001F705B"/>
    <w:rsid w:val="001F7EAF"/>
    <w:rsid w:val="00203441"/>
    <w:rsid w:val="0020432F"/>
    <w:rsid w:val="00210F02"/>
    <w:rsid w:val="00212854"/>
    <w:rsid w:val="002129E3"/>
    <w:rsid w:val="00215AC9"/>
    <w:rsid w:val="00216AEB"/>
    <w:rsid w:val="00221D6C"/>
    <w:rsid w:val="0022267F"/>
    <w:rsid w:val="00223203"/>
    <w:rsid w:val="00223EC6"/>
    <w:rsid w:val="0022721D"/>
    <w:rsid w:val="00231389"/>
    <w:rsid w:val="002313C4"/>
    <w:rsid w:val="00241D9A"/>
    <w:rsid w:val="00242E29"/>
    <w:rsid w:val="00244C58"/>
    <w:rsid w:val="0024713B"/>
    <w:rsid w:val="002500B6"/>
    <w:rsid w:val="00251AB6"/>
    <w:rsid w:val="00252B05"/>
    <w:rsid w:val="00253A9C"/>
    <w:rsid w:val="00255683"/>
    <w:rsid w:val="00257246"/>
    <w:rsid w:val="00262F95"/>
    <w:rsid w:val="00267EC8"/>
    <w:rsid w:val="00271FCC"/>
    <w:rsid w:val="0028057F"/>
    <w:rsid w:val="002832A5"/>
    <w:rsid w:val="00290AC4"/>
    <w:rsid w:val="00297B6F"/>
    <w:rsid w:val="002A3149"/>
    <w:rsid w:val="002A405E"/>
    <w:rsid w:val="002A54DE"/>
    <w:rsid w:val="002A581C"/>
    <w:rsid w:val="002A631E"/>
    <w:rsid w:val="002B00BD"/>
    <w:rsid w:val="002B1F6B"/>
    <w:rsid w:val="002B657C"/>
    <w:rsid w:val="002C058F"/>
    <w:rsid w:val="002D5361"/>
    <w:rsid w:val="002E256A"/>
    <w:rsid w:val="002F64F3"/>
    <w:rsid w:val="00303787"/>
    <w:rsid w:val="0030480B"/>
    <w:rsid w:val="00307E63"/>
    <w:rsid w:val="00312CEE"/>
    <w:rsid w:val="00312FAE"/>
    <w:rsid w:val="0032093F"/>
    <w:rsid w:val="00326223"/>
    <w:rsid w:val="003310A7"/>
    <w:rsid w:val="00331971"/>
    <w:rsid w:val="00337610"/>
    <w:rsid w:val="003447E6"/>
    <w:rsid w:val="00345687"/>
    <w:rsid w:val="003459A1"/>
    <w:rsid w:val="00355CB2"/>
    <w:rsid w:val="0035730E"/>
    <w:rsid w:val="003579C7"/>
    <w:rsid w:val="00363CCE"/>
    <w:rsid w:val="003670B9"/>
    <w:rsid w:val="00370F99"/>
    <w:rsid w:val="003741ED"/>
    <w:rsid w:val="003834DB"/>
    <w:rsid w:val="00383ADA"/>
    <w:rsid w:val="00383B6B"/>
    <w:rsid w:val="00393237"/>
    <w:rsid w:val="003977EE"/>
    <w:rsid w:val="003A15DF"/>
    <w:rsid w:val="003A1D43"/>
    <w:rsid w:val="003A2C62"/>
    <w:rsid w:val="003A390C"/>
    <w:rsid w:val="003A4EBD"/>
    <w:rsid w:val="003B24A5"/>
    <w:rsid w:val="003B2BC7"/>
    <w:rsid w:val="003C0E8E"/>
    <w:rsid w:val="003C54A4"/>
    <w:rsid w:val="003C61CE"/>
    <w:rsid w:val="003C6A85"/>
    <w:rsid w:val="003C7036"/>
    <w:rsid w:val="003D2C13"/>
    <w:rsid w:val="003D3491"/>
    <w:rsid w:val="003D61F7"/>
    <w:rsid w:val="003D6505"/>
    <w:rsid w:val="003E0481"/>
    <w:rsid w:val="003E0906"/>
    <w:rsid w:val="003F1346"/>
    <w:rsid w:val="003F24DF"/>
    <w:rsid w:val="003F3C6D"/>
    <w:rsid w:val="003F4611"/>
    <w:rsid w:val="003F4DB8"/>
    <w:rsid w:val="003F6CF0"/>
    <w:rsid w:val="003F727D"/>
    <w:rsid w:val="003F74AB"/>
    <w:rsid w:val="0040203D"/>
    <w:rsid w:val="00405959"/>
    <w:rsid w:val="004069A3"/>
    <w:rsid w:val="004072B5"/>
    <w:rsid w:val="00414628"/>
    <w:rsid w:val="0041670B"/>
    <w:rsid w:val="00420C28"/>
    <w:rsid w:val="00422379"/>
    <w:rsid w:val="004256C7"/>
    <w:rsid w:val="00430486"/>
    <w:rsid w:val="00435323"/>
    <w:rsid w:val="004367FA"/>
    <w:rsid w:val="0043691C"/>
    <w:rsid w:val="0044065C"/>
    <w:rsid w:val="00443103"/>
    <w:rsid w:val="00446DC1"/>
    <w:rsid w:val="00452D19"/>
    <w:rsid w:val="004546BE"/>
    <w:rsid w:val="00454A1D"/>
    <w:rsid w:val="004615EE"/>
    <w:rsid w:val="00463870"/>
    <w:rsid w:val="00467C65"/>
    <w:rsid w:val="00473565"/>
    <w:rsid w:val="00480149"/>
    <w:rsid w:val="004875EF"/>
    <w:rsid w:val="00487622"/>
    <w:rsid w:val="00487B45"/>
    <w:rsid w:val="00492A03"/>
    <w:rsid w:val="004958B9"/>
    <w:rsid w:val="00497541"/>
    <w:rsid w:val="004976A3"/>
    <w:rsid w:val="00497CC2"/>
    <w:rsid w:val="004A20F4"/>
    <w:rsid w:val="004A24F3"/>
    <w:rsid w:val="004A4CCD"/>
    <w:rsid w:val="004A4F87"/>
    <w:rsid w:val="004A5046"/>
    <w:rsid w:val="004A7B7F"/>
    <w:rsid w:val="004B0F68"/>
    <w:rsid w:val="004B59A2"/>
    <w:rsid w:val="004B6309"/>
    <w:rsid w:val="004B6910"/>
    <w:rsid w:val="004C2A2B"/>
    <w:rsid w:val="004C4DC0"/>
    <w:rsid w:val="004C55C9"/>
    <w:rsid w:val="004D0F5B"/>
    <w:rsid w:val="004D1B7F"/>
    <w:rsid w:val="004D1F28"/>
    <w:rsid w:val="004D44B2"/>
    <w:rsid w:val="004D7605"/>
    <w:rsid w:val="004D7B95"/>
    <w:rsid w:val="004F02B6"/>
    <w:rsid w:val="00501813"/>
    <w:rsid w:val="005063D9"/>
    <w:rsid w:val="00510494"/>
    <w:rsid w:val="00513548"/>
    <w:rsid w:val="005135D0"/>
    <w:rsid w:val="005155B3"/>
    <w:rsid w:val="00515ABA"/>
    <w:rsid w:val="00517B5D"/>
    <w:rsid w:val="0052315F"/>
    <w:rsid w:val="0053522C"/>
    <w:rsid w:val="00537E54"/>
    <w:rsid w:val="005408CC"/>
    <w:rsid w:val="0054179F"/>
    <w:rsid w:val="00542731"/>
    <w:rsid w:val="00544A4F"/>
    <w:rsid w:val="00545F8F"/>
    <w:rsid w:val="00547951"/>
    <w:rsid w:val="00547D9E"/>
    <w:rsid w:val="0055189A"/>
    <w:rsid w:val="0055288A"/>
    <w:rsid w:val="00553229"/>
    <w:rsid w:val="0056405F"/>
    <w:rsid w:val="00565748"/>
    <w:rsid w:val="0057334F"/>
    <w:rsid w:val="00573AFE"/>
    <w:rsid w:val="005743C6"/>
    <w:rsid w:val="005915EE"/>
    <w:rsid w:val="00591A04"/>
    <w:rsid w:val="00594A73"/>
    <w:rsid w:val="005A0244"/>
    <w:rsid w:val="005A2DD7"/>
    <w:rsid w:val="005A3069"/>
    <w:rsid w:val="005A730E"/>
    <w:rsid w:val="005A7618"/>
    <w:rsid w:val="005A77F5"/>
    <w:rsid w:val="005A7C3A"/>
    <w:rsid w:val="005B1345"/>
    <w:rsid w:val="005B1C9D"/>
    <w:rsid w:val="005B27A4"/>
    <w:rsid w:val="005B43BE"/>
    <w:rsid w:val="005C26C1"/>
    <w:rsid w:val="005D2877"/>
    <w:rsid w:val="005D5647"/>
    <w:rsid w:val="005D5786"/>
    <w:rsid w:val="005D6E40"/>
    <w:rsid w:val="005E11EB"/>
    <w:rsid w:val="005E2F87"/>
    <w:rsid w:val="005E3527"/>
    <w:rsid w:val="005E6D08"/>
    <w:rsid w:val="005F4515"/>
    <w:rsid w:val="005F6740"/>
    <w:rsid w:val="0060118F"/>
    <w:rsid w:val="00603F89"/>
    <w:rsid w:val="006057BF"/>
    <w:rsid w:val="006137F4"/>
    <w:rsid w:val="006223BE"/>
    <w:rsid w:val="00624521"/>
    <w:rsid w:val="00627998"/>
    <w:rsid w:val="00630423"/>
    <w:rsid w:val="00631859"/>
    <w:rsid w:val="00631B35"/>
    <w:rsid w:val="006401AA"/>
    <w:rsid w:val="00643CE4"/>
    <w:rsid w:val="00654E6F"/>
    <w:rsid w:val="00655381"/>
    <w:rsid w:val="006611A5"/>
    <w:rsid w:val="0066239D"/>
    <w:rsid w:val="00662509"/>
    <w:rsid w:val="0066300B"/>
    <w:rsid w:val="006646F5"/>
    <w:rsid w:val="006647C4"/>
    <w:rsid w:val="00680259"/>
    <w:rsid w:val="00693BBC"/>
    <w:rsid w:val="006948D2"/>
    <w:rsid w:val="006968DF"/>
    <w:rsid w:val="006A26D6"/>
    <w:rsid w:val="006A29BD"/>
    <w:rsid w:val="006A42FC"/>
    <w:rsid w:val="006A6076"/>
    <w:rsid w:val="006A714F"/>
    <w:rsid w:val="006B14D2"/>
    <w:rsid w:val="006B33F6"/>
    <w:rsid w:val="006B3637"/>
    <w:rsid w:val="006B3C57"/>
    <w:rsid w:val="006C72BD"/>
    <w:rsid w:val="006D58FB"/>
    <w:rsid w:val="006D5EBC"/>
    <w:rsid w:val="006D717E"/>
    <w:rsid w:val="006E061D"/>
    <w:rsid w:val="006E0697"/>
    <w:rsid w:val="006E5104"/>
    <w:rsid w:val="006E6E01"/>
    <w:rsid w:val="006F0F0C"/>
    <w:rsid w:val="006F4433"/>
    <w:rsid w:val="006F5B63"/>
    <w:rsid w:val="006F65E5"/>
    <w:rsid w:val="0070016A"/>
    <w:rsid w:val="00705C27"/>
    <w:rsid w:val="007119EA"/>
    <w:rsid w:val="00712005"/>
    <w:rsid w:val="00712F5D"/>
    <w:rsid w:val="00715492"/>
    <w:rsid w:val="007158E0"/>
    <w:rsid w:val="00723AA9"/>
    <w:rsid w:val="00725F1F"/>
    <w:rsid w:val="0072715B"/>
    <w:rsid w:val="007305EF"/>
    <w:rsid w:val="00732CD0"/>
    <w:rsid w:val="0073339F"/>
    <w:rsid w:val="00737E3F"/>
    <w:rsid w:val="00741670"/>
    <w:rsid w:val="007508F5"/>
    <w:rsid w:val="00750A15"/>
    <w:rsid w:val="007517A0"/>
    <w:rsid w:val="0075792E"/>
    <w:rsid w:val="00764391"/>
    <w:rsid w:val="0076662B"/>
    <w:rsid w:val="00767449"/>
    <w:rsid w:val="00770446"/>
    <w:rsid w:val="00774E65"/>
    <w:rsid w:val="00775311"/>
    <w:rsid w:val="00782A3C"/>
    <w:rsid w:val="00784235"/>
    <w:rsid w:val="007867BB"/>
    <w:rsid w:val="007902B3"/>
    <w:rsid w:val="007911F4"/>
    <w:rsid w:val="00791B60"/>
    <w:rsid w:val="007A592C"/>
    <w:rsid w:val="007A7B2D"/>
    <w:rsid w:val="007B025A"/>
    <w:rsid w:val="007B6FED"/>
    <w:rsid w:val="007C49D3"/>
    <w:rsid w:val="007D07E1"/>
    <w:rsid w:val="007D07F3"/>
    <w:rsid w:val="007D641B"/>
    <w:rsid w:val="007E36BB"/>
    <w:rsid w:val="007F5E8D"/>
    <w:rsid w:val="007F6174"/>
    <w:rsid w:val="00801B52"/>
    <w:rsid w:val="008020E9"/>
    <w:rsid w:val="00806F77"/>
    <w:rsid w:val="0081235F"/>
    <w:rsid w:val="0081589C"/>
    <w:rsid w:val="00817691"/>
    <w:rsid w:val="00833EFF"/>
    <w:rsid w:val="0083576B"/>
    <w:rsid w:val="00844020"/>
    <w:rsid w:val="00844D84"/>
    <w:rsid w:val="008477FB"/>
    <w:rsid w:val="008515A1"/>
    <w:rsid w:val="008536F8"/>
    <w:rsid w:val="00861B45"/>
    <w:rsid w:val="00862F25"/>
    <w:rsid w:val="00866F6B"/>
    <w:rsid w:val="008719D0"/>
    <w:rsid w:val="00872744"/>
    <w:rsid w:val="008745E8"/>
    <w:rsid w:val="00875EEE"/>
    <w:rsid w:val="0087656C"/>
    <w:rsid w:val="00880F12"/>
    <w:rsid w:val="00881B5C"/>
    <w:rsid w:val="008827B7"/>
    <w:rsid w:val="008846C2"/>
    <w:rsid w:val="008869CD"/>
    <w:rsid w:val="008975BD"/>
    <w:rsid w:val="008A6EF9"/>
    <w:rsid w:val="008A7133"/>
    <w:rsid w:val="008B2836"/>
    <w:rsid w:val="008B370F"/>
    <w:rsid w:val="008B4FC3"/>
    <w:rsid w:val="008B563D"/>
    <w:rsid w:val="008B6014"/>
    <w:rsid w:val="008B7859"/>
    <w:rsid w:val="008C1DCF"/>
    <w:rsid w:val="008C3F9E"/>
    <w:rsid w:val="008C64D6"/>
    <w:rsid w:val="008D0C13"/>
    <w:rsid w:val="008D7903"/>
    <w:rsid w:val="008F1ED4"/>
    <w:rsid w:val="00900B96"/>
    <w:rsid w:val="00904C34"/>
    <w:rsid w:val="009076C1"/>
    <w:rsid w:val="00912760"/>
    <w:rsid w:val="0091675D"/>
    <w:rsid w:val="009249BC"/>
    <w:rsid w:val="00935A75"/>
    <w:rsid w:val="0093721B"/>
    <w:rsid w:val="00946F55"/>
    <w:rsid w:val="009525E5"/>
    <w:rsid w:val="00952E6F"/>
    <w:rsid w:val="00954FA6"/>
    <w:rsid w:val="00955091"/>
    <w:rsid w:val="00963EEA"/>
    <w:rsid w:val="0096687D"/>
    <w:rsid w:val="0097005A"/>
    <w:rsid w:val="009729ED"/>
    <w:rsid w:val="00977006"/>
    <w:rsid w:val="00985AF8"/>
    <w:rsid w:val="0099409F"/>
    <w:rsid w:val="009B2E70"/>
    <w:rsid w:val="009B5A65"/>
    <w:rsid w:val="009C4155"/>
    <w:rsid w:val="009C7286"/>
    <w:rsid w:val="009C72C8"/>
    <w:rsid w:val="009D0FC1"/>
    <w:rsid w:val="009D52E6"/>
    <w:rsid w:val="009D583B"/>
    <w:rsid w:val="009E16DA"/>
    <w:rsid w:val="009E2B3C"/>
    <w:rsid w:val="009E4A32"/>
    <w:rsid w:val="009E6DC6"/>
    <w:rsid w:val="009E74AC"/>
    <w:rsid w:val="009E7649"/>
    <w:rsid w:val="009F1F56"/>
    <w:rsid w:val="009F64BD"/>
    <w:rsid w:val="009F69E7"/>
    <w:rsid w:val="00A00E0F"/>
    <w:rsid w:val="00A0156F"/>
    <w:rsid w:val="00A106EC"/>
    <w:rsid w:val="00A12F97"/>
    <w:rsid w:val="00A13012"/>
    <w:rsid w:val="00A1462A"/>
    <w:rsid w:val="00A20060"/>
    <w:rsid w:val="00A205DE"/>
    <w:rsid w:val="00A2191D"/>
    <w:rsid w:val="00A2200B"/>
    <w:rsid w:val="00A243D0"/>
    <w:rsid w:val="00A27BCB"/>
    <w:rsid w:val="00A3305A"/>
    <w:rsid w:val="00A3519B"/>
    <w:rsid w:val="00A40B5E"/>
    <w:rsid w:val="00A44BD5"/>
    <w:rsid w:val="00A46F3D"/>
    <w:rsid w:val="00A4777A"/>
    <w:rsid w:val="00A512C9"/>
    <w:rsid w:val="00A5232C"/>
    <w:rsid w:val="00A525B0"/>
    <w:rsid w:val="00A53CD7"/>
    <w:rsid w:val="00A57136"/>
    <w:rsid w:val="00A57D79"/>
    <w:rsid w:val="00A60EFD"/>
    <w:rsid w:val="00A64FA7"/>
    <w:rsid w:val="00A660AE"/>
    <w:rsid w:val="00A66264"/>
    <w:rsid w:val="00A67506"/>
    <w:rsid w:val="00A676A2"/>
    <w:rsid w:val="00A71CFE"/>
    <w:rsid w:val="00A72202"/>
    <w:rsid w:val="00A72402"/>
    <w:rsid w:val="00A8177F"/>
    <w:rsid w:val="00A83ED9"/>
    <w:rsid w:val="00A87050"/>
    <w:rsid w:val="00A91589"/>
    <w:rsid w:val="00A91F42"/>
    <w:rsid w:val="00A92A2D"/>
    <w:rsid w:val="00A97204"/>
    <w:rsid w:val="00AA20B6"/>
    <w:rsid w:val="00AA6426"/>
    <w:rsid w:val="00AA6B9B"/>
    <w:rsid w:val="00AA7604"/>
    <w:rsid w:val="00AB1F0B"/>
    <w:rsid w:val="00AB5564"/>
    <w:rsid w:val="00AB5F28"/>
    <w:rsid w:val="00AB69A6"/>
    <w:rsid w:val="00AB6BA4"/>
    <w:rsid w:val="00AC2E35"/>
    <w:rsid w:val="00AC3D99"/>
    <w:rsid w:val="00AD3845"/>
    <w:rsid w:val="00AE04B8"/>
    <w:rsid w:val="00AE1B5C"/>
    <w:rsid w:val="00AE68DE"/>
    <w:rsid w:val="00AF0366"/>
    <w:rsid w:val="00AF175A"/>
    <w:rsid w:val="00AF23D1"/>
    <w:rsid w:val="00AF4ADF"/>
    <w:rsid w:val="00B01EA0"/>
    <w:rsid w:val="00B02577"/>
    <w:rsid w:val="00B033FA"/>
    <w:rsid w:val="00B043FE"/>
    <w:rsid w:val="00B04DBB"/>
    <w:rsid w:val="00B0511D"/>
    <w:rsid w:val="00B111E3"/>
    <w:rsid w:val="00B11DB9"/>
    <w:rsid w:val="00B12C03"/>
    <w:rsid w:val="00B130D4"/>
    <w:rsid w:val="00B22801"/>
    <w:rsid w:val="00B24364"/>
    <w:rsid w:val="00B3240C"/>
    <w:rsid w:val="00B36517"/>
    <w:rsid w:val="00B36BAA"/>
    <w:rsid w:val="00B374D8"/>
    <w:rsid w:val="00B377B6"/>
    <w:rsid w:val="00B51534"/>
    <w:rsid w:val="00B517F7"/>
    <w:rsid w:val="00B52E96"/>
    <w:rsid w:val="00B64130"/>
    <w:rsid w:val="00B67411"/>
    <w:rsid w:val="00B71945"/>
    <w:rsid w:val="00B7225C"/>
    <w:rsid w:val="00B76114"/>
    <w:rsid w:val="00B833D6"/>
    <w:rsid w:val="00B87AEE"/>
    <w:rsid w:val="00B91F50"/>
    <w:rsid w:val="00B91F86"/>
    <w:rsid w:val="00B922C5"/>
    <w:rsid w:val="00B924A6"/>
    <w:rsid w:val="00B92E2F"/>
    <w:rsid w:val="00B9375C"/>
    <w:rsid w:val="00B94E44"/>
    <w:rsid w:val="00BA4E89"/>
    <w:rsid w:val="00BA70EA"/>
    <w:rsid w:val="00BA770B"/>
    <w:rsid w:val="00BA7C15"/>
    <w:rsid w:val="00BB2BB6"/>
    <w:rsid w:val="00BB42F2"/>
    <w:rsid w:val="00BB6BF3"/>
    <w:rsid w:val="00BC156D"/>
    <w:rsid w:val="00BC61AF"/>
    <w:rsid w:val="00BC7131"/>
    <w:rsid w:val="00BD2F50"/>
    <w:rsid w:val="00BD3530"/>
    <w:rsid w:val="00BD41D8"/>
    <w:rsid w:val="00BD43FA"/>
    <w:rsid w:val="00BD4590"/>
    <w:rsid w:val="00BD5497"/>
    <w:rsid w:val="00BD6116"/>
    <w:rsid w:val="00BD7D33"/>
    <w:rsid w:val="00BE0397"/>
    <w:rsid w:val="00BE1179"/>
    <w:rsid w:val="00BE55B8"/>
    <w:rsid w:val="00BE6BB6"/>
    <w:rsid w:val="00BF2B25"/>
    <w:rsid w:val="00BF3E25"/>
    <w:rsid w:val="00BF45EB"/>
    <w:rsid w:val="00BF54E4"/>
    <w:rsid w:val="00BF75B3"/>
    <w:rsid w:val="00C03A7E"/>
    <w:rsid w:val="00C14615"/>
    <w:rsid w:val="00C16760"/>
    <w:rsid w:val="00C227B0"/>
    <w:rsid w:val="00C25429"/>
    <w:rsid w:val="00C25AB3"/>
    <w:rsid w:val="00C25C6F"/>
    <w:rsid w:val="00C3245F"/>
    <w:rsid w:val="00C34C8A"/>
    <w:rsid w:val="00C40A95"/>
    <w:rsid w:val="00C41D60"/>
    <w:rsid w:val="00C54218"/>
    <w:rsid w:val="00C5485D"/>
    <w:rsid w:val="00C61E24"/>
    <w:rsid w:val="00C63806"/>
    <w:rsid w:val="00C63D92"/>
    <w:rsid w:val="00C648C8"/>
    <w:rsid w:val="00C67199"/>
    <w:rsid w:val="00C72336"/>
    <w:rsid w:val="00C75B0A"/>
    <w:rsid w:val="00C76B53"/>
    <w:rsid w:val="00C7754A"/>
    <w:rsid w:val="00C80E8D"/>
    <w:rsid w:val="00C8585D"/>
    <w:rsid w:val="00C858BC"/>
    <w:rsid w:val="00C92655"/>
    <w:rsid w:val="00C93386"/>
    <w:rsid w:val="00C94487"/>
    <w:rsid w:val="00C97B09"/>
    <w:rsid w:val="00CA0986"/>
    <w:rsid w:val="00CA09DC"/>
    <w:rsid w:val="00CA4800"/>
    <w:rsid w:val="00CA5CFD"/>
    <w:rsid w:val="00CA6255"/>
    <w:rsid w:val="00CB2D3D"/>
    <w:rsid w:val="00CB3787"/>
    <w:rsid w:val="00CB6FBB"/>
    <w:rsid w:val="00CC06E1"/>
    <w:rsid w:val="00CC1788"/>
    <w:rsid w:val="00CC1FBF"/>
    <w:rsid w:val="00CC4FA5"/>
    <w:rsid w:val="00CD6763"/>
    <w:rsid w:val="00CE0D71"/>
    <w:rsid w:val="00CE3AA0"/>
    <w:rsid w:val="00CE6BE4"/>
    <w:rsid w:val="00CF1159"/>
    <w:rsid w:val="00CF3251"/>
    <w:rsid w:val="00CF44DC"/>
    <w:rsid w:val="00CF6AFD"/>
    <w:rsid w:val="00D01FF2"/>
    <w:rsid w:val="00D14753"/>
    <w:rsid w:val="00D15231"/>
    <w:rsid w:val="00D26FE5"/>
    <w:rsid w:val="00D3231A"/>
    <w:rsid w:val="00D34205"/>
    <w:rsid w:val="00D4160E"/>
    <w:rsid w:val="00D54D5B"/>
    <w:rsid w:val="00D54E11"/>
    <w:rsid w:val="00D55E6C"/>
    <w:rsid w:val="00D632D1"/>
    <w:rsid w:val="00D730D2"/>
    <w:rsid w:val="00D76D8D"/>
    <w:rsid w:val="00D77DE7"/>
    <w:rsid w:val="00D807F7"/>
    <w:rsid w:val="00D81E43"/>
    <w:rsid w:val="00D84958"/>
    <w:rsid w:val="00D916FB"/>
    <w:rsid w:val="00D94D73"/>
    <w:rsid w:val="00D951B3"/>
    <w:rsid w:val="00D96E8A"/>
    <w:rsid w:val="00D97E5F"/>
    <w:rsid w:val="00DA16E7"/>
    <w:rsid w:val="00DA368E"/>
    <w:rsid w:val="00DB1B62"/>
    <w:rsid w:val="00DB3621"/>
    <w:rsid w:val="00DB5C9E"/>
    <w:rsid w:val="00DC0DF6"/>
    <w:rsid w:val="00DC49C1"/>
    <w:rsid w:val="00DC55A3"/>
    <w:rsid w:val="00DD1ECF"/>
    <w:rsid w:val="00DD5C5A"/>
    <w:rsid w:val="00DE1A81"/>
    <w:rsid w:val="00DE3389"/>
    <w:rsid w:val="00DE614A"/>
    <w:rsid w:val="00DF024D"/>
    <w:rsid w:val="00DF578D"/>
    <w:rsid w:val="00DF722E"/>
    <w:rsid w:val="00E008C2"/>
    <w:rsid w:val="00E077BA"/>
    <w:rsid w:val="00E07FC8"/>
    <w:rsid w:val="00E2708E"/>
    <w:rsid w:val="00E45E68"/>
    <w:rsid w:val="00E50B15"/>
    <w:rsid w:val="00E522C0"/>
    <w:rsid w:val="00E560FB"/>
    <w:rsid w:val="00E5728A"/>
    <w:rsid w:val="00E612A7"/>
    <w:rsid w:val="00E705A7"/>
    <w:rsid w:val="00E74B2C"/>
    <w:rsid w:val="00E77280"/>
    <w:rsid w:val="00E80B63"/>
    <w:rsid w:val="00E827EC"/>
    <w:rsid w:val="00E84E65"/>
    <w:rsid w:val="00E85A6B"/>
    <w:rsid w:val="00E87DA2"/>
    <w:rsid w:val="00E91747"/>
    <w:rsid w:val="00E923FB"/>
    <w:rsid w:val="00E93208"/>
    <w:rsid w:val="00E93485"/>
    <w:rsid w:val="00E93CA2"/>
    <w:rsid w:val="00E9647A"/>
    <w:rsid w:val="00E97DFD"/>
    <w:rsid w:val="00EA0958"/>
    <w:rsid w:val="00EC374C"/>
    <w:rsid w:val="00EC6D71"/>
    <w:rsid w:val="00ED36AF"/>
    <w:rsid w:val="00ED408E"/>
    <w:rsid w:val="00EE0087"/>
    <w:rsid w:val="00EE39A4"/>
    <w:rsid w:val="00EF03DB"/>
    <w:rsid w:val="00F019A1"/>
    <w:rsid w:val="00F02582"/>
    <w:rsid w:val="00F03C3A"/>
    <w:rsid w:val="00F03CCB"/>
    <w:rsid w:val="00F04A42"/>
    <w:rsid w:val="00F077D0"/>
    <w:rsid w:val="00F10A0F"/>
    <w:rsid w:val="00F15281"/>
    <w:rsid w:val="00F16C11"/>
    <w:rsid w:val="00F17724"/>
    <w:rsid w:val="00F17BC5"/>
    <w:rsid w:val="00F23B4F"/>
    <w:rsid w:val="00F24A80"/>
    <w:rsid w:val="00F2570F"/>
    <w:rsid w:val="00F30DC9"/>
    <w:rsid w:val="00F32BD1"/>
    <w:rsid w:val="00F33544"/>
    <w:rsid w:val="00F3434E"/>
    <w:rsid w:val="00F471ED"/>
    <w:rsid w:val="00F47E77"/>
    <w:rsid w:val="00F50653"/>
    <w:rsid w:val="00F50EFF"/>
    <w:rsid w:val="00F5335E"/>
    <w:rsid w:val="00F54062"/>
    <w:rsid w:val="00F56B27"/>
    <w:rsid w:val="00F60384"/>
    <w:rsid w:val="00F6102E"/>
    <w:rsid w:val="00F65D69"/>
    <w:rsid w:val="00F675DD"/>
    <w:rsid w:val="00F73022"/>
    <w:rsid w:val="00F73A13"/>
    <w:rsid w:val="00F74704"/>
    <w:rsid w:val="00F8523B"/>
    <w:rsid w:val="00F866C4"/>
    <w:rsid w:val="00F92374"/>
    <w:rsid w:val="00F97518"/>
    <w:rsid w:val="00FA05FA"/>
    <w:rsid w:val="00FA0C8A"/>
    <w:rsid w:val="00FA2DF0"/>
    <w:rsid w:val="00FC1047"/>
    <w:rsid w:val="00FC21E5"/>
    <w:rsid w:val="00FC355E"/>
    <w:rsid w:val="00FC4783"/>
    <w:rsid w:val="00FC6E99"/>
    <w:rsid w:val="00FD3C3F"/>
    <w:rsid w:val="00FD3EC9"/>
    <w:rsid w:val="00FD72D0"/>
    <w:rsid w:val="00FE2197"/>
    <w:rsid w:val="00FE3919"/>
    <w:rsid w:val="00FE4071"/>
    <w:rsid w:val="00FE50D2"/>
    <w:rsid w:val="00FF53A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73735"/>
  <w15:docId w15:val="{AB389AA3-BF6C-4383-A5F6-ADDE43BE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75B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975BD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8975BD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8975B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8975B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75BD"/>
    <w:pPr>
      <w:jc w:val="both"/>
    </w:pPr>
  </w:style>
  <w:style w:type="paragraph" w:styleId="Szvegtrzsbehzssal">
    <w:name w:val="Body Text Indent"/>
    <w:basedOn w:val="Norml"/>
    <w:link w:val="SzvegtrzsbehzssalChar"/>
    <w:rsid w:val="003F6CF0"/>
    <w:pPr>
      <w:spacing w:after="120"/>
      <w:ind w:left="283"/>
    </w:pPr>
  </w:style>
  <w:style w:type="paragraph" w:styleId="NormlWeb">
    <w:name w:val="Normal (Web)"/>
    <w:basedOn w:val="Norml"/>
    <w:rsid w:val="009C72C8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"/>
    <w:basedOn w:val="Norml"/>
    <w:rsid w:val="00A71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3">
    <w:name w:val="Body Text Indent 3"/>
    <w:basedOn w:val="Norml"/>
    <w:link w:val="Szvegtrzsbehzssal3Char"/>
    <w:rsid w:val="00443103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6A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1">
    <w:name w:val="Char Char1 Char Char Char1"/>
    <w:basedOn w:val="Norml"/>
    <w:rsid w:val="00A106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F69E7"/>
    <w:pPr>
      <w:ind w:left="720"/>
      <w:contextualSpacing/>
    </w:pPr>
  </w:style>
  <w:style w:type="character" w:customStyle="1" w:styleId="Szvegtrzsbehzssal3Char">
    <w:name w:val="Szövegtörzs behúzással 3 Char"/>
    <w:link w:val="Szvegtrzsbehzssal3"/>
    <w:rsid w:val="004C4DC0"/>
    <w:rPr>
      <w:sz w:val="16"/>
      <w:szCs w:val="16"/>
    </w:rPr>
  </w:style>
  <w:style w:type="character" w:customStyle="1" w:styleId="Cmsor4Char">
    <w:name w:val="Címsor 4 Char"/>
    <w:basedOn w:val="Bekezdsalapbettpusa"/>
    <w:link w:val="Cmsor4"/>
    <w:rsid w:val="008B2836"/>
    <w:rPr>
      <w:b/>
      <w:bCs/>
      <w:sz w:val="24"/>
      <w:szCs w:val="24"/>
      <w:u w:val="single"/>
    </w:rPr>
  </w:style>
  <w:style w:type="character" w:customStyle="1" w:styleId="SzvegtrzsChar">
    <w:name w:val="Szövegtörzs Char"/>
    <w:basedOn w:val="Bekezdsalapbettpusa"/>
    <w:link w:val="Szvegtrzs"/>
    <w:rsid w:val="008B2836"/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8B2836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D1F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6920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2019-06-13T11:05:00Z</cp:lastPrinted>
  <dcterms:created xsi:type="dcterms:W3CDTF">2019-06-14T09:47:00Z</dcterms:created>
  <dcterms:modified xsi:type="dcterms:W3CDTF">2019-06-14T09:53:00Z</dcterms:modified>
</cp:coreProperties>
</file>