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2F" w:rsidRPr="00F4461B" w:rsidRDefault="0072154D" w:rsidP="003B7A2F">
      <w:pPr>
        <w:keepNext/>
        <w:jc w:val="right"/>
        <w:outlineLvl w:val="1"/>
        <w:rPr>
          <w:i/>
          <w:spacing w:val="20"/>
          <w:sz w:val="22"/>
          <w:szCs w:val="22"/>
        </w:rPr>
      </w:pPr>
      <w:r w:rsidRPr="00F4461B">
        <w:rPr>
          <w:i/>
          <w:spacing w:val="20"/>
          <w:sz w:val="22"/>
          <w:szCs w:val="22"/>
        </w:rPr>
        <w:t>2</w:t>
      </w:r>
      <w:r w:rsidR="00465A1F">
        <w:rPr>
          <w:i/>
          <w:spacing w:val="20"/>
          <w:sz w:val="22"/>
          <w:szCs w:val="22"/>
        </w:rPr>
        <w:t>. számú melléklet a 84</w:t>
      </w:r>
      <w:bookmarkStart w:id="0" w:name="_GoBack"/>
      <w:bookmarkEnd w:id="0"/>
      <w:r w:rsidR="003B7A2F" w:rsidRPr="00F4461B">
        <w:rPr>
          <w:i/>
          <w:spacing w:val="20"/>
          <w:sz w:val="22"/>
          <w:szCs w:val="22"/>
        </w:rPr>
        <w:t xml:space="preserve">/ 2019. sz. </w:t>
      </w:r>
      <w:proofErr w:type="spellStart"/>
      <w:r w:rsidR="003B7A2F" w:rsidRPr="00F4461B">
        <w:rPr>
          <w:i/>
          <w:spacing w:val="20"/>
          <w:sz w:val="22"/>
          <w:szCs w:val="22"/>
        </w:rPr>
        <w:t>Képv</w:t>
      </w:r>
      <w:proofErr w:type="spellEnd"/>
      <w:r w:rsidR="003B7A2F" w:rsidRPr="00F4461B">
        <w:rPr>
          <w:i/>
          <w:spacing w:val="20"/>
          <w:sz w:val="22"/>
          <w:szCs w:val="22"/>
        </w:rPr>
        <w:t xml:space="preserve">. </w:t>
      </w:r>
      <w:proofErr w:type="gramStart"/>
      <w:r w:rsidR="003B7A2F" w:rsidRPr="00F4461B">
        <w:rPr>
          <w:i/>
          <w:spacing w:val="20"/>
          <w:sz w:val="22"/>
          <w:szCs w:val="22"/>
        </w:rPr>
        <w:t>test</w:t>
      </w:r>
      <w:proofErr w:type="gramEnd"/>
      <w:r w:rsidR="003B7A2F" w:rsidRPr="00F4461B">
        <w:rPr>
          <w:i/>
          <w:spacing w:val="20"/>
          <w:sz w:val="22"/>
          <w:szCs w:val="22"/>
        </w:rPr>
        <w:t>. határozathoz</w:t>
      </w:r>
    </w:p>
    <w:p w:rsidR="003B7A2F" w:rsidRPr="00CA0553" w:rsidRDefault="003B7A2F" w:rsidP="00207640">
      <w:pPr>
        <w:jc w:val="center"/>
        <w:rPr>
          <w:b/>
          <w:bCs/>
        </w:rPr>
      </w:pPr>
    </w:p>
    <w:p w:rsidR="00E50C1F" w:rsidRPr="00CA0553" w:rsidRDefault="00E50C1F" w:rsidP="00E50C1F">
      <w:pPr>
        <w:jc w:val="center"/>
        <w:rPr>
          <w:b/>
        </w:rPr>
      </w:pPr>
      <w:r w:rsidRPr="00CA0553">
        <w:rPr>
          <w:b/>
        </w:rPr>
        <w:t>ELLÁTÁSI SZERZŐDÉS</w:t>
      </w:r>
    </w:p>
    <w:p w:rsidR="00E50C1F" w:rsidRPr="00CA0553" w:rsidRDefault="00E50C1F" w:rsidP="00E50C1F">
      <w:pPr>
        <w:jc w:val="center"/>
      </w:pPr>
      <w:proofErr w:type="gramStart"/>
      <w:r w:rsidRPr="00CA0553">
        <w:t>bölcsődei</w:t>
      </w:r>
      <w:proofErr w:type="gramEnd"/>
      <w:r w:rsidRPr="00CA0553">
        <w:t xml:space="preserve">  ellátásra</w:t>
      </w:r>
    </w:p>
    <w:p w:rsidR="00E50C1F" w:rsidRPr="00CA0553" w:rsidRDefault="00E50C1F" w:rsidP="00E50C1F">
      <w:pPr>
        <w:jc w:val="center"/>
      </w:pPr>
    </w:p>
    <w:p w:rsidR="00E50C1F" w:rsidRPr="00CA0553" w:rsidRDefault="00E50C1F" w:rsidP="00E50C1F">
      <w:pPr>
        <w:jc w:val="both"/>
      </w:pPr>
      <w:proofErr w:type="gramStart"/>
      <w:r w:rsidRPr="00CA0553">
        <w:t>amely</w:t>
      </w:r>
      <w:proofErr w:type="gramEnd"/>
      <w:r w:rsidRPr="00CA0553">
        <w:t xml:space="preserve"> létrejött egyrészről</w:t>
      </w:r>
    </w:p>
    <w:p w:rsidR="00E50C1F" w:rsidRPr="00CA0553" w:rsidRDefault="00E50C1F" w:rsidP="00E50C1F">
      <w:pPr>
        <w:jc w:val="both"/>
      </w:pPr>
    </w:p>
    <w:p w:rsidR="00E50C1F" w:rsidRPr="00CA0553" w:rsidRDefault="00E50C1F" w:rsidP="00E50C1F">
      <w:pPr>
        <w:jc w:val="both"/>
        <w:rPr>
          <w:b/>
        </w:rPr>
      </w:pPr>
      <w:r w:rsidRPr="00CA0553">
        <w:rPr>
          <w:b/>
        </w:rPr>
        <w:t xml:space="preserve">Kiskőrös Város Önkormányzata </w:t>
      </w:r>
    </w:p>
    <w:p w:rsidR="00E50C1F" w:rsidRPr="00CA0553" w:rsidRDefault="00E50C1F" w:rsidP="00E50C1F">
      <w:pPr>
        <w:jc w:val="both"/>
      </w:pPr>
      <w:proofErr w:type="gramStart"/>
      <w:r w:rsidRPr="00CA0553">
        <w:t>székhelye</w:t>
      </w:r>
      <w:proofErr w:type="gramEnd"/>
      <w:r w:rsidRPr="00CA0553">
        <w:t>: 6200 Kiskőrös, Petőfi Sándor tér 1.,</w:t>
      </w:r>
    </w:p>
    <w:p w:rsidR="00E50C1F" w:rsidRPr="00CA0553" w:rsidRDefault="0048054F" w:rsidP="00E50C1F">
      <w:pPr>
        <w:jc w:val="both"/>
      </w:pPr>
      <w:proofErr w:type="gramStart"/>
      <w:r w:rsidRPr="00CA0553">
        <w:t>adószáma</w:t>
      </w:r>
      <w:proofErr w:type="gramEnd"/>
      <w:r w:rsidRPr="00CA0553">
        <w:t>: 15724784-2-03</w:t>
      </w:r>
    </w:p>
    <w:p w:rsidR="00E50C1F" w:rsidRPr="00CA0553" w:rsidRDefault="00E50C1F" w:rsidP="00E50C1F">
      <w:pPr>
        <w:jc w:val="both"/>
      </w:pPr>
      <w:proofErr w:type="gramStart"/>
      <w:r w:rsidRPr="00CA0553">
        <w:t>képviseli</w:t>
      </w:r>
      <w:proofErr w:type="gramEnd"/>
      <w:r w:rsidRPr="00CA0553">
        <w:t xml:space="preserve">: </w:t>
      </w:r>
      <w:proofErr w:type="spellStart"/>
      <w:r w:rsidRPr="00CA0553">
        <w:t>Domonyi</w:t>
      </w:r>
      <w:proofErr w:type="spellEnd"/>
      <w:r w:rsidRPr="00CA0553">
        <w:t xml:space="preserve"> László polgármester </w:t>
      </w:r>
    </w:p>
    <w:p w:rsidR="00E50C1F" w:rsidRPr="00CA0553" w:rsidRDefault="00E50C1F" w:rsidP="00E50C1F">
      <w:pPr>
        <w:jc w:val="both"/>
      </w:pPr>
      <w:r w:rsidRPr="00CA0553">
        <w:t xml:space="preserve">(a továbbiakban: Önkormányzat), </w:t>
      </w:r>
    </w:p>
    <w:p w:rsidR="0048054F" w:rsidRPr="00CA0553" w:rsidRDefault="0048054F" w:rsidP="0048054F">
      <w:pPr>
        <w:jc w:val="both"/>
      </w:pPr>
    </w:p>
    <w:p w:rsidR="0048054F" w:rsidRPr="00CA0553" w:rsidRDefault="0048054F" w:rsidP="0048054F">
      <w:pPr>
        <w:jc w:val="both"/>
      </w:pPr>
      <w:proofErr w:type="gramStart"/>
      <w:r w:rsidRPr="00CA0553">
        <w:t>másrészről</w:t>
      </w:r>
      <w:proofErr w:type="gramEnd"/>
    </w:p>
    <w:p w:rsidR="0048054F" w:rsidRPr="00CA0553" w:rsidRDefault="0048054F" w:rsidP="0048054F">
      <w:pPr>
        <w:jc w:val="both"/>
        <w:rPr>
          <w:b/>
        </w:rPr>
      </w:pPr>
    </w:p>
    <w:p w:rsidR="0048054F" w:rsidRPr="00CA0553" w:rsidRDefault="0048054F" w:rsidP="0048054F">
      <w:pPr>
        <w:jc w:val="both"/>
        <w:rPr>
          <w:b/>
        </w:rPr>
      </w:pPr>
      <w:r w:rsidRPr="00CA0553">
        <w:rPr>
          <w:b/>
        </w:rPr>
        <w:t>Tarkabarka Családi Napközi Egyesület</w:t>
      </w:r>
    </w:p>
    <w:p w:rsidR="0048054F" w:rsidRPr="00CA0553" w:rsidRDefault="0048054F" w:rsidP="0048054F">
      <w:pPr>
        <w:jc w:val="both"/>
      </w:pPr>
      <w:proofErr w:type="gramStart"/>
      <w:r w:rsidRPr="00CA0553">
        <w:t>székhelye</w:t>
      </w:r>
      <w:proofErr w:type="gramEnd"/>
      <w:r w:rsidRPr="00CA0553">
        <w:t xml:space="preserve">: 6200 Kiskőrös, </w:t>
      </w:r>
      <w:proofErr w:type="spellStart"/>
      <w:r w:rsidRPr="00CA0553">
        <w:t>Hrúz</w:t>
      </w:r>
      <w:proofErr w:type="spellEnd"/>
      <w:r w:rsidRPr="00CA0553">
        <w:t xml:space="preserve"> Mária utca 19. </w:t>
      </w:r>
    </w:p>
    <w:p w:rsidR="0048054F" w:rsidRPr="00CA0553" w:rsidRDefault="0048054F" w:rsidP="0048054F">
      <w:pPr>
        <w:jc w:val="both"/>
      </w:pPr>
      <w:proofErr w:type="gramStart"/>
      <w:r w:rsidRPr="00CA0553">
        <w:t>adószáma</w:t>
      </w:r>
      <w:proofErr w:type="gramEnd"/>
      <w:r w:rsidRPr="00CA0553">
        <w:t>: 19551676-1-03</w:t>
      </w:r>
    </w:p>
    <w:p w:rsidR="0048054F" w:rsidRPr="00CA0553" w:rsidRDefault="0048054F" w:rsidP="0048054F">
      <w:pPr>
        <w:jc w:val="both"/>
      </w:pPr>
      <w:proofErr w:type="gramStart"/>
      <w:r w:rsidRPr="00CA0553">
        <w:t>képviseli</w:t>
      </w:r>
      <w:proofErr w:type="gramEnd"/>
      <w:r w:rsidRPr="00CA0553">
        <w:t>:   Harangozóné Balogh Zsóka elnök</w:t>
      </w:r>
    </w:p>
    <w:p w:rsidR="0048054F" w:rsidRPr="00CA0553" w:rsidRDefault="0048054F" w:rsidP="0048054F">
      <w:pPr>
        <w:jc w:val="both"/>
      </w:pPr>
      <w:r w:rsidRPr="00CA0553">
        <w:t>(a továbbiakban: Fenntartó)</w:t>
      </w:r>
    </w:p>
    <w:p w:rsidR="00E50C1F" w:rsidRPr="00CA0553" w:rsidRDefault="00E50C1F" w:rsidP="00E50C1F">
      <w:pPr>
        <w:jc w:val="both"/>
      </w:pPr>
    </w:p>
    <w:p w:rsidR="0048054F" w:rsidRPr="00CA0553" w:rsidRDefault="0048054F" w:rsidP="00E50C1F">
      <w:pPr>
        <w:jc w:val="both"/>
      </w:pPr>
    </w:p>
    <w:p w:rsidR="00E50C1F" w:rsidRPr="00CA0553" w:rsidRDefault="0048054F" w:rsidP="00E50C1F">
      <w:pPr>
        <w:jc w:val="both"/>
      </w:pPr>
      <w:proofErr w:type="gramStart"/>
      <w:r w:rsidRPr="00CA0553">
        <w:t>harmadrészről</w:t>
      </w:r>
      <w:proofErr w:type="gramEnd"/>
      <w:r w:rsidRPr="00CA0553">
        <w:t xml:space="preserve"> </w:t>
      </w:r>
    </w:p>
    <w:p w:rsidR="0048054F" w:rsidRPr="00CA0553" w:rsidRDefault="0048054F" w:rsidP="00E50C1F">
      <w:pPr>
        <w:jc w:val="both"/>
      </w:pPr>
    </w:p>
    <w:p w:rsidR="0048054F" w:rsidRPr="00CA0553" w:rsidRDefault="0048054F" w:rsidP="0048054F">
      <w:pPr>
        <w:jc w:val="both"/>
        <w:rPr>
          <w:b/>
        </w:rPr>
      </w:pPr>
      <w:r w:rsidRPr="00CA0553">
        <w:rPr>
          <w:b/>
        </w:rPr>
        <w:t>Egészségügyi, Gyermekjóléti és Szociális Intézmény</w:t>
      </w:r>
    </w:p>
    <w:p w:rsidR="0048054F" w:rsidRPr="00CA0553" w:rsidRDefault="0048054F" w:rsidP="0048054F">
      <w:pPr>
        <w:jc w:val="both"/>
      </w:pPr>
      <w:proofErr w:type="gramStart"/>
      <w:r w:rsidRPr="00CA0553">
        <w:t>székhelye</w:t>
      </w:r>
      <w:proofErr w:type="gramEnd"/>
      <w:r w:rsidRPr="00CA0553">
        <w:t>: 6200 Kiskőrös, Árpád utca 8.,</w:t>
      </w:r>
    </w:p>
    <w:p w:rsidR="0048054F" w:rsidRPr="00CA0553" w:rsidRDefault="0048054F" w:rsidP="0048054F">
      <w:pPr>
        <w:jc w:val="both"/>
      </w:pPr>
      <w:proofErr w:type="gramStart"/>
      <w:r w:rsidRPr="00CA0553">
        <w:t>adószáma</w:t>
      </w:r>
      <w:proofErr w:type="gramEnd"/>
      <w:r w:rsidRPr="00CA0553">
        <w:t xml:space="preserve">:  </w:t>
      </w:r>
    </w:p>
    <w:p w:rsidR="0048054F" w:rsidRPr="00CA0553" w:rsidRDefault="0048054F" w:rsidP="0048054F">
      <w:pPr>
        <w:jc w:val="both"/>
      </w:pPr>
      <w:proofErr w:type="gramStart"/>
      <w:r w:rsidRPr="00CA0553">
        <w:t>képviseli</w:t>
      </w:r>
      <w:proofErr w:type="gramEnd"/>
      <w:r w:rsidRPr="00CA0553">
        <w:t xml:space="preserve">: Dr. Kállayné Major Marina </w:t>
      </w:r>
    </w:p>
    <w:p w:rsidR="0048054F" w:rsidRPr="00CA0553" w:rsidRDefault="0048054F" w:rsidP="0048054F">
      <w:pPr>
        <w:jc w:val="both"/>
      </w:pPr>
      <w:r w:rsidRPr="00CA0553">
        <w:t xml:space="preserve">(a továbbiakban: Intézmény), </w:t>
      </w:r>
    </w:p>
    <w:p w:rsidR="00E50C1F" w:rsidRPr="00CA0553" w:rsidRDefault="00E50C1F" w:rsidP="00E50C1F">
      <w:pPr>
        <w:jc w:val="both"/>
      </w:pPr>
    </w:p>
    <w:p w:rsidR="005E1506" w:rsidRPr="00CA0553" w:rsidRDefault="00E50C1F" w:rsidP="005E1506">
      <w:pPr>
        <w:jc w:val="both"/>
      </w:pPr>
      <w:proofErr w:type="gramStart"/>
      <w:r w:rsidRPr="00CA0553">
        <w:t>között</w:t>
      </w:r>
      <w:proofErr w:type="gramEnd"/>
      <w:r w:rsidRPr="00CA0553">
        <w:t xml:space="preserve"> </w:t>
      </w:r>
      <w:r w:rsidR="005E1506" w:rsidRPr="00CA0553">
        <w:t xml:space="preserve"> (továbbiakban együttesen: Felek) alulírott helyen és időben az alábbiak szerint:</w:t>
      </w:r>
    </w:p>
    <w:p w:rsidR="00E50C1F" w:rsidRPr="00CA0553" w:rsidRDefault="00E50C1F" w:rsidP="00E50C1F">
      <w:pPr>
        <w:jc w:val="both"/>
      </w:pPr>
    </w:p>
    <w:p w:rsidR="00E50C1F" w:rsidRPr="00CA0553" w:rsidRDefault="00E50C1F" w:rsidP="00E50C1F">
      <w:pPr>
        <w:jc w:val="both"/>
      </w:pPr>
    </w:p>
    <w:p w:rsidR="00E50C1F" w:rsidRPr="00CA0553" w:rsidRDefault="00E50C1F" w:rsidP="00E50C1F">
      <w:pPr>
        <w:jc w:val="center"/>
        <w:rPr>
          <w:b/>
        </w:rPr>
      </w:pPr>
      <w:r w:rsidRPr="00CA0553">
        <w:rPr>
          <w:b/>
        </w:rPr>
        <w:t>A szerződés tárgya és időbeli hatálya</w:t>
      </w:r>
    </w:p>
    <w:p w:rsidR="00E50C1F" w:rsidRPr="00CA0553" w:rsidRDefault="00E50C1F" w:rsidP="00E50C1F">
      <w:pPr>
        <w:jc w:val="center"/>
        <w:rPr>
          <w:b/>
        </w:rPr>
      </w:pPr>
    </w:p>
    <w:p w:rsidR="00E50C1F" w:rsidRPr="00CA0553" w:rsidRDefault="00E50C1F" w:rsidP="00317D97">
      <w:pPr>
        <w:pStyle w:val="Listaszerbekezds"/>
        <w:numPr>
          <w:ilvl w:val="0"/>
          <w:numId w:val="9"/>
        </w:numPr>
        <w:jc w:val="both"/>
      </w:pPr>
      <w:r w:rsidRPr="00CA0553">
        <w:t xml:space="preserve">Szerződő felek kijelentik, hogy a gyermekek védelméről és a gyámügyi igazgatásról szóló 1997. évi XXXI. törvény (a továbbiakban: Gyvt.) </w:t>
      </w:r>
      <w:r w:rsidR="00317D97" w:rsidRPr="00CA0553">
        <w:t>97. §-</w:t>
      </w:r>
      <w:proofErr w:type="spellStart"/>
      <w:r w:rsidR="00317D97" w:rsidRPr="00CA0553">
        <w:t>ában</w:t>
      </w:r>
      <w:proofErr w:type="spellEnd"/>
      <w:r w:rsidR="00317D97" w:rsidRPr="00CA0553">
        <w:t xml:space="preserve"> </w:t>
      </w:r>
      <w:r w:rsidRPr="00CA0553">
        <w:t>meghatározottak figyelembevételével szerződést kötnek a</w:t>
      </w:r>
      <w:r w:rsidR="00317D97" w:rsidRPr="00CA0553">
        <w:t xml:space="preserve"> Gyvt. </w:t>
      </w:r>
      <w:r w:rsidR="00341B53" w:rsidRPr="00CA0553">
        <w:t>42-42/A.§-</w:t>
      </w:r>
      <w:proofErr w:type="spellStart"/>
      <w:r w:rsidR="00341B53" w:rsidRPr="00CA0553">
        <w:t>aiban</w:t>
      </w:r>
      <w:proofErr w:type="spellEnd"/>
      <w:r w:rsidRPr="00CA0553">
        <w:t xml:space="preserve"> meghatározott</w:t>
      </w:r>
      <w:r w:rsidR="00B9094B" w:rsidRPr="00CA0553">
        <w:t xml:space="preserve">, személyes gondoskodást </w:t>
      </w:r>
      <w:proofErr w:type="gramStart"/>
      <w:r w:rsidR="00B9094B" w:rsidRPr="00CA0553">
        <w:t>nyújtó</w:t>
      </w:r>
      <w:r w:rsidRPr="00CA0553">
        <w:t xml:space="preserve">  </w:t>
      </w:r>
      <w:r w:rsidR="00341B53" w:rsidRPr="00CA0553">
        <w:rPr>
          <w:b/>
        </w:rPr>
        <w:t>bölcsődei</w:t>
      </w:r>
      <w:proofErr w:type="gramEnd"/>
      <w:r w:rsidR="00341B53" w:rsidRPr="00CA0553">
        <w:rPr>
          <w:b/>
        </w:rPr>
        <w:t xml:space="preserve"> ellátás</w:t>
      </w:r>
      <w:r w:rsidR="00341B53" w:rsidRPr="00CA0553">
        <w:t xml:space="preserve"> </w:t>
      </w:r>
      <w:r w:rsidRPr="00CA0553">
        <w:rPr>
          <w:b/>
        </w:rPr>
        <w:t xml:space="preserve"> biztosítása tárgyában</w:t>
      </w:r>
      <w:r w:rsidRPr="00CA0553">
        <w:t>.</w:t>
      </w:r>
    </w:p>
    <w:p w:rsidR="00E50C1F" w:rsidRPr="00CA0553" w:rsidRDefault="00E50C1F" w:rsidP="00270AFD">
      <w:pPr>
        <w:jc w:val="both"/>
        <w:rPr>
          <w:highlight w:val="yellow"/>
        </w:rPr>
      </w:pPr>
    </w:p>
    <w:p w:rsidR="00E50C1F" w:rsidRPr="00CA0553" w:rsidRDefault="00E50C1F" w:rsidP="00E50C1F">
      <w:pPr>
        <w:pStyle w:val="Listaszerbekezds"/>
        <w:numPr>
          <w:ilvl w:val="0"/>
          <w:numId w:val="9"/>
        </w:numPr>
        <w:jc w:val="both"/>
      </w:pPr>
      <w:r w:rsidRPr="00CA0553">
        <w:t xml:space="preserve">Jelen szerződés </w:t>
      </w:r>
      <w:r w:rsidR="00C938C4" w:rsidRPr="00CA0553">
        <w:t>Szerződő felek aláírásával lép hatályba és a</w:t>
      </w:r>
      <w:r w:rsidRPr="00CA0553">
        <w:t xml:space="preserve"> </w:t>
      </w:r>
      <w:r w:rsidR="008A4F6F" w:rsidRPr="00CA0553">
        <w:t>2019. szeptember 1. - 2021. augusztus 31. közötti idő</w:t>
      </w:r>
      <w:r w:rsidR="004B4E83" w:rsidRPr="00CA0553">
        <w:t>szakra</w:t>
      </w:r>
      <w:r w:rsidRPr="00CA0553">
        <w:t xml:space="preserve"> jön létre.</w:t>
      </w:r>
    </w:p>
    <w:p w:rsidR="00E50C1F" w:rsidRPr="00CA0553" w:rsidRDefault="00E50C1F" w:rsidP="00E50C1F">
      <w:pPr>
        <w:pStyle w:val="Listaszerbekezds"/>
        <w:jc w:val="both"/>
      </w:pPr>
    </w:p>
    <w:p w:rsidR="00207640" w:rsidRPr="00CA0553" w:rsidRDefault="00207640" w:rsidP="00207640">
      <w:pPr>
        <w:jc w:val="both"/>
      </w:pPr>
    </w:p>
    <w:p w:rsidR="00207640" w:rsidRPr="00CA0553" w:rsidRDefault="00207640" w:rsidP="00207640">
      <w:pPr>
        <w:jc w:val="center"/>
      </w:pPr>
    </w:p>
    <w:p w:rsidR="00207640" w:rsidRPr="00CA0553" w:rsidRDefault="00207640" w:rsidP="001E6375">
      <w:pPr>
        <w:ind w:left="1080"/>
        <w:jc w:val="center"/>
        <w:rPr>
          <w:b/>
        </w:rPr>
      </w:pPr>
      <w:r w:rsidRPr="00CA0553">
        <w:rPr>
          <w:b/>
        </w:rPr>
        <w:t>A</w:t>
      </w:r>
      <w:r w:rsidR="00C10687" w:rsidRPr="00CA0553">
        <w:rPr>
          <w:b/>
        </w:rPr>
        <w:t>z ellátás</w:t>
      </w:r>
      <w:r w:rsidRPr="00CA0553">
        <w:rPr>
          <w:b/>
        </w:rPr>
        <w:t xml:space="preserve"> tartalma</w:t>
      </w:r>
    </w:p>
    <w:p w:rsidR="00B9094B" w:rsidRPr="00CA0553" w:rsidRDefault="00B9094B" w:rsidP="001E6375">
      <w:pPr>
        <w:ind w:left="1080"/>
        <w:jc w:val="center"/>
        <w:rPr>
          <w:b/>
        </w:rPr>
      </w:pPr>
    </w:p>
    <w:p w:rsidR="00207640" w:rsidRPr="00CA0553" w:rsidRDefault="00207640" w:rsidP="00207640">
      <w:pPr>
        <w:jc w:val="both"/>
      </w:pPr>
    </w:p>
    <w:p w:rsidR="001906E1" w:rsidRPr="00CA0553" w:rsidRDefault="001906E1" w:rsidP="001906E1">
      <w:pPr>
        <w:ind w:firstLine="204"/>
        <w:jc w:val="both"/>
      </w:pPr>
    </w:p>
    <w:p w:rsidR="001906E1" w:rsidRDefault="001906E1" w:rsidP="001906E1">
      <w:pPr>
        <w:pStyle w:val="Listaszerbekezds"/>
        <w:numPr>
          <w:ilvl w:val="0"/>
          <w:numId w:val="9"/>
        </w:numPr>
        <w:jc w:val="both"/>
      </w:pPr>
      <w:r w:rsidRPr="00CA0553">
        <w:lastRenderedPageBreak/>
        <w:t>A bölcsődei ellátás keretében – ha a Gyvt. kivételt nem tesz - a három éven aluli gyermekek napközbeni ellátását kell biztosítani.</w:t>
      </w:r>
    </w:p>
    <w:p w:rsidR="00CA0553" w:rsidRPr="00CA0553" w:rsidRDefault="00CA0553" w:rsidP="00CA0553">
      <w:pPr>
        <w:pStyle w:val="Listaszerbekezds"/>
        <w:ind w:left="644"/>
        <w:jc w:val="both"/>
      </w:pPr>
    </w:p>
    <w:p w:rsidR="001906E1" w:rsidRDefault="001906E1" w:rsidP="00B9094B">
      <w:pPr>
        <w:pStyle w:val="Listaszerbekezds"/>
        <w:numPr>
          <w:ilvl w:val="0"/>
          <w:numId w:val="9"/>
        </w:numPr>
        <w:jc w:val="both"/>
      </w:pPr>
      <w:r w:rsidRPr="00CA0553">
        <w:t>A Fenntartó a 3. pont szerinti</w:t>
      </w:r>
      <w:r w:rsidR="00B03927" w:rsidRPr="00CA0553">
        <w:t xml:space="preserve"> 1</w:t>
      </w:r>
      <w:r w:rsidR="0072154D">
        <w:t>,5</w:t>
      </w:r>
      <w:r w:rsidR="00B03927" w:rsidRPr="00CA0553">
        <w:t>-3 év</w:t>
      </w:r>
      <w:r w:rsidR="00AC73D4" w:rsidRPr="00CA0553">
        <w:t>es</w:t>
      </w:r>
      <w:r w:rsidR="00B6335D" w:rsidRPr="00CA0553">
        <w:t xml:space="preserve"> </w:t>
      </w:r>
      <w:r w:rsidR="00B03927" w:rsidRPr="00CA0553">
        <w:t>korú</w:t>
      </w:r>
      <w:r w:rsidR="00B6335D" w:rsidRPr="00CA0553">
        <w:t>, kiskőrösi lakcímmel rendelkező</w:t>
      </w:r>
      <w:r w:rsidRPr="00CA0553">
        <w:t xml:space="preserve"> gyermekek részére 5 férőhelyet biztosít.</w:t>
      </w:r>
    </w:p>
    <w:p w:rsidR="00CA0553" w:rsidRPr="00CA0553" w:rsidRDefault="00CA0553" w:rsidP="000A4247">
      <w:pPr>
        <w:jc w:val="both"/>
      </w:pPr>
    </w:p>
    <w:p w:rsidR="001906E1" w:rsidRPr="00CA0553" w:rsidRDefault="001906E1" w:rsidP="001906E1">
      <w:pPr>
        <w:pStyle w:val="Listaszerbekezds"/>
        <w:numPr>
          <w:ilvl w:val="0"/>
          <w:numId w:val="9"/>
        </w:numPr>
        <w:jc w:val="both"/>
        <w:rPr>
          <w:b/>
        </w:rPr>
      </w:pPr>
      <w:r w:rsidRPr="00CA0553">
        <w:t xml:space="preserve">A bölcsődei ellátást a Fenntartó a fenntartásában lévő </w:t>
      </w:r>
      <w:r w:rsidRPr="00CA0553">
        <w:rPr>
          <w:b/>
        </w:rPr>
        <w:t xml:space="preserve">Tarkabarka Családi Bölcsőde Hálózat </w:t>
      </w:r>
      <w:r w:rsidR="0072154D">
        <w:rPr>
          <w:b/>
        </w:rPr>
        <w:t>Micimackó</w:t>
      </w:r>
      <w:r w:rsidRPr="00CA0553">
        <w:rPr>
          <w:b/>
        </w:rPr>
        <w:t xml:space="preserve"> Családi Bölcsőde </w:t>
      </w:r>
      <w:r w:rsidRPr="00CA0553">
        <w:t>6200 Kiskőrös, Szarvas utca 1. szám alatti székhelyén biztosítja.</w:t>
      </w:r>
    </w:p>
    <w:p w:rsidR="001906E1" w:rsidRPr="00CA0553" w:rsidRDefault="001906E1" w:rsidP="001906E1">
      <w:pPr>
        <w:pStyle w:val="Listaszerbekezds"/>
        <w:jc w:val="both"/>
      </w:pPr>
      <w:r w:rsidRPr="00CA0553">
        <w:t>Ágazati azonosítója: S0</w:t>
      </w:r>
      <w:r w:rsidR="001E09A8" w:rsidRPr="00CA0553">
        <w:t>5071</w:t>
      </w:r>
      <w:r w:rsidR="0072154D">
        <w:t>20</w:t>
      </w:r>
    </w:p>
    <w:p w:rsidR="001906E1" w:rsidRPr="00CA0553" w:rsidRDefault="001906E1" w:rsidP="001906E1">
      <w:pPr>
        <w:pStyle w:val="Listaszerbekezds"/>
        <w:jc w:val="both"/>
      </w:pPr>
      <w:r w:rsidRPr="00CA0553">
        <w:t>A szolgáltatói nyilvántartásba történő bejegyzés</w:t>
      </w:r>
    </w:p>
    <w:p w:rsidR="001906E1" w:rsidRPr="00CA0553" w:rsidRDefault="001906E1" w:rsidP="001906E1">
      <w:pPr>
        <w:pStyle w:val="Listaszerbekezds"/>
        <w:numPr>
          <w:ilvl w:val="0"/>
          <w:numId w:val="10"/>
        </w:numPr>
        <w:jc w:val="both"/>
        <w:rPr>
          <w:b/>
        </w:rPr>
      </w:pPr>
      <w:r w:rsidRPr="00CA0553">
        <w:t>ügyiratszáma: BKC/001/2685-1</w:t>
      </w:r>
      <w:r w:rsidR="0072154D">
        <w:t>6</w:t>
      </w:r>
      <w:r w:rsidRPr="00CA0553">
        <w:t xml:space="preserve">/2016. </w:t>
      </w:r>
    </w:p>
    <w:p w:rsidR="001906E1" w:rsidRPr="00CA0553" w:rsidRDefault="001906E1" w:rsidP="001906E1">
      <w:pPr>
        <w:pStyle w:val="Listaszerbekezds"/>
        <w:numPr>
          <w:ilvl w:val="0"/>
          <w:numId w:val="10"/>
        </w:numPr>
        <w:jc w:val="both"/>
      </w:pPr>
      <w:r w:rsidRPr="00CA0553">
        <w:t>hatálya: határozatlan ideig érvényes</w:t>
      </w:r>
    </w:p>
    <w:p w:rsidR="001906E1" w:rsidRDefault="001906E1" w:rsidP="001906E1">
      <w:pPr>
        <w:ind w:left="720"/>
        <w:jc w:val="both"/>
      </w:pPr>
      <w:r w:rsidRPr="00CA0553">
        <w:t>A szolgáltató nyilvántartásba bejegyző hatóság neve, címe: Bács-Kiskun Megyei Kormányhivatal Gyámügyi és Igazságügyi Főosztálya Szociális és Gyámügyi Osztály, 6000 Kecskemét, Deák Ferenc tér 5.</w:t>
      </w:r>
    </w:p>
    <w:p w:rsidR="00CA0553" w:rsidRPr="00CA0553" w:rsidRDefault="00CA0553" w:rsidP="00CA0553">
      <w:pPr>
        <w:jc w:val="both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 xml:space="preserve">A Fenntartó a jelen szerződés aláírásával kijelenti, hogy a szerződésben meghatározott, általa nyújtott </w:t>
      </w:r>
      <w:r w:rsidRPr="000A4247">
        <w:t>bölcsődei ellátásra</w:t>
      </w:r>
      <w:r w:rsidRPr="00CA0553">
        <w:t xml:space="preserve"> vonatkozó jogszabályokat, szakmai követelményeket, a nyilvántartási kötelezettségek, adatvédelem és adatkezelés szabályait ismeri, azokat betartja és betartatja. Vállalja, hogy a bölcsődei </w:t>
      </w:r>
      <w:proofErr w:type="gramStart"/>
      <w:r w:rsidRPr="00CA0553">
        <w:t>ellátást  érvényes</w:t>
      </w:r>
      <w:proofErr w:type="gramEnd"/>
      <w:r w:rsidRPr="00CA0553">
        <w:t xml:space="preserve"> működési engedély birtokában, az abban foglaltak alapján, a hatályos szakmai </w:t>
      </w:r>
      <w:r w:rsidRPr="00CA0553">
        <w:rPr>
          <w:bCs/>
        </w:rPr>
        <w:t>jogszabályi előírásoknak és szakmai-módszertani követelményeknek megfelelően, továbbá az általa elkészített szakmai program alapján biztosítja</w:t>
      </w:r>
      <w:r w:rsidR="00B34D8D" w:rsidRPr="00CA0553">
        <w:rPr>
          <w:bCs/>
        </w:rPr>
        <w:t>.</w:t>
      </w:r>
      <w:r w:rsidRPr="00CA0553">
        <w:rPr>
          <w:bCs/>
        </w:rPr>
        <w:t xml:space="preserve"> </w:t>
      </w:r>
    </w:p>
    <w:p w:rsidR="00CA0553" w:rsidRPr="00CA0553" w:rsidRDefault="00CA0553" w:rsidP="00CA0553">
      <w:pPr>
        <w:pStyle w:val="Listaszerbekezds"/>
        <w:ind w:left="644"/>
        <w:jc w:val="both"/>
      </w:pPr>
    </w:p>
    <w:p w:rsidR="00B34D8D" w:rsidRDefault="00B34D8D" w:rsidP="00780E92">
      <w:pPr>
        <w:pStyle w:val="Listaszerbekezds"/>
        <w:numPr>
          <w:ilvl w:val="0"/>
          <w:numId w:val="9"/>
        </w:numPr>
        <w:jc w:val="both"/>
      </w:pPr>
      <w:r w:rsidRPr="00CA0553">
        <w:rPr>
          <w:bCs/>
        </w:rPr>
        <w:t xml:space="preserve">Az </w:t>
      </w:r>
      <w:r w:rsidR="0077250F" w:rsidRPr="00CA0553">
        <w:rPr>
          <w:bCs/>
        </w:rPr>
        <w:t xml:space="preserve">Intézmény </w:t>
      </w:r>
      <w:r w:rsidRPr="00CA0553">
        <w:rPr>
          <w:bCs/>
        </w:rPr>
        <w:t xml:space="preserve">minden év </w:t>
      </w:r>
      <w:r w:rsidR="0077250F" w:rsidRPr="00CA0553">
        <w:rPr>
          <w:bCs/>
        </w:rPr>
        <w:t>máju</w:t>
      </w:r>
      <w:r w:rsidRPr="00CA0553">
        <w:rPr>
          <w:bCs/>
        </w:rPr>
        <w:t xml:space="preserve">s </w:t>
      </w:r>
      <w:r w:rsidR="0077250F" w:rsidRPr="00CA0553">
        <w:rPr>
          <w:bCs/>
        </w:rPr>
        <w:t>31</w:t>
      </w:r>
      <w:r w:rsidRPr="00CA0553">
        <w:rPr>
          <w:bCs/>
        </w:rPr>
        <w:t>. napjáig</w:t>
      </w:r>
      <w:r w:rsidR="0077250F" w:rsidRPr="00CA0553">
        <w:rPr>
          <w:bCs/>
        </w:rPr>
        <w:t xml:space="preserve"> – 2019. évben július 31. napjáig -</w:t>
      </w:r>
      <w:r w:rsidRPr="00CA0553">
        <w:t xml:space="preserve"> tájékoztatja a Fenntartót a bölcsődei ellátás igénybe vételére vonatkozó igényekről. Az Önkormányzat által be nem töltött férőhelyeket a Fenntartó betöltheti.</w:t>
      </w:r>
    </w:p>
    <w:p w:rsidR="00CA0553" w:rsidRPr="00CA0553" w:rsidRDefault="00CA0553" w:rsidP="000A4247">
      <w:pPr>
        <w:jc w:val="both"/>
      </w:pPr>
    </w:p>
    <w:p w:rsidR="00A27142" w:rsidRPr="000A4247" w:rsidRDefault="00A27142" w:rsidP="00780E92">
      <w:pPr>
        <w:pStyle w:val="Listaszerbekezds"/>
        <w:numPr>
          <w:ilvl w:val="0"/>
          <w:numId w:val="9"/>
        </w:numPr>
        <w:jc w:val="both"/>
      </w:pPr>
      <w:r w:rsidRPr="00CA0553">
        <w:t>Fenntartó minden év május 15. napjáig – 2019. évben szeptember 10. napjáig - tájékoztatja az Önkormányzatot a</w:t>
      </w:r>
      <w:r w:rsidRPr="00CA0553">
        <w:rPr>
          <w:b/>
        </w:rPr>
        <w:t xml:space="preserve"> </w:t>
      </w:r>
      <w:r w:rsidRPr="000A4247">
        <w:t xml:space="preserve">Tarkabarka Családi Bölcsőde Hálózat </w:t>
      </w:r>
      <w:r w:rsidR="0072154D" w:rsidRPr="0072154D">
        <w:t xml:space="preserve">Micimackó </w:t>
      </w:r>
      <w:r w:rsidRPr="000A4247">
        <w:t>Családi Bölcsőde intézményi gondozási díjáról.</w:t>
      </w:r>
    </w:p>
    <w:p w:rsidR="0077250F" w:rsidRPr="00CA0553" w:rsidRDefault="0077250F" w:rsidP="0077250F">
      <w:pPr>
        <w:pStyle w:val="Listaszerbekezds"/>
        <w:ind w:left="644"/>
        <w:jc w:val="both"/>
      </w:pPr>
    </w:p>
    <w:p w:rsidR="0077250F" w:rsidRPr="00CA0553" w:rsidRDefault="00CB5007" w:rsidP="00780E92">
      <w:pPr>
        <w:pStyle w:val="Listaszerbekezds"/>
        <w:numPr>
          <w:ilvl w:val="0"/>
          <w:numId w:val="9"/>
        </w:numPr>
        <w:jc w:val="both"/>
      </w:pPr>
      <w:r w:rsidRPr="00CA0553">
        <w:t>A fenntartó által biztosított,</w:t>
      </w:r>
      <w:r w:rsidR="00353EFE" w:rsidRPr="00CA0553">
        <w:t xml:space="preserve"> </w:t>
      </w:r>
      <w:r w:rsidRPr="00CA0553">
        <w:t xml:space="preserve">igénybe vett bölcsődei ellátásért a gyermek </w:t>
      </w:r>
      <w:r w:rsidR="00620A37" w:rsidRPr="00CA0553">
        <w:t xml:space="preserve">szülője vagy más </w:t>
      </w:r>
      <w:r w:rsidRPr="00CA0553">
        <w:t>törvényes képviselője</w:t>
      </w:r>
      <w:r w:rsidR="00A27142" w:rsidRPr="00CA0553">
        <w:t xml:space="preserve"> </w:t>
      </w:r>
      <w:proofErr w:type="gramStart"/>
      <w:r w:rsidR="00A27142" w:rsidRPr="00CA0553">
        <w:t>( a</w:t>
      </w:r>
      <w:proofErr w:type="gramEnd"/>
      <w:r w:rsidR="00A27142" w:rsidRPr="00CA0553">
        <w:t xml:space="preserve"> továbbiakban: szülő)</w:t>
      </w:r>
      <w:r w:rsidRPr="00CA0553">
        <w:t xml:space="preserve"> </w:t>
      </w:r>
      <w:r w:rsidR="00353EFE" w:rsidRPr="00CA0553">
        <w:t xml:space="preserve">Kiskőrös Város Önkormányzata Képviselő-testületének a személyes gondoskodást nyújtó szociális és gyermekjóléti ellátások térítési díjáról szóló 8/2015. (III.26.) önkormányzati rendelet </w:t>
      </w:r>
      <w:r w:rsidR="00A27142" w:rsidRPr="00CA0553">
        <w:t>(</w:t>
      </w:r>
      <w:r w:rsidR="003E1D4B" w:rsidRPr="00CA0553">
        <w:t xml:space="preserve">a továbbiakban: önkormányzati rendelet) </w:t>
      </w:r>
      <w:r w:rsidR="00353EFE" w:rsidRPr="00CA0553">
        <w:t>alapján</w:t>
      </w:r>
      <w:r w:rsidR="008511BA" w:rsidRPr="00CA0553">
        <w:t xml:space="preserve"> </w:t>
      </w:r>
      <w:r w:rsidR="0077250F" w:rsidRPr="00CA0553">
        <w:t>a</w:t>
      </w:r>
      <w:r w:rsidR="003E1D4B" w:rsidRPr="00CA0553">
        <w:t xml:space="preserve"> bölcsődei</w:t>
      </w:r>
      <w:r w:rsidR="0077250F" w:rsidRPr="00CA0553">
        <w:t xml:space="preserve"> </w:t>
      </w:r>
      <w:r w:rsidR="003E1D4B" w:rsidRPr="00CA0553">
        <w:t>gyermek</w:t>
      </w:r>
      <w:r w:rsidR="0077250F" w:rsidRPr="00CA0553">
        <w:t>étkez</w:t>
      </w:r>
      <w:r w:rsidR="003E1D4B" w:rsidRPr="00CA0553">
        <w:t>tetés</w:t>
      </w:r>
      <w:r w:rsidR="0077250F" w:rsidRPr="00CA0553">
        <w:t xml:space="preserve"> személyi térítési díját az Önkormányzatnak, a bölcsődei gondozás személyi térítési díját a Fenntartónak fizeti meg.</w:t>
      </w:r>
    </w:p>
    <w:p w:rsidR="0077250F" w:rsidRPr="00CA0553" w:rsidRDefault="0077250F" w:rsidP="0077250F">
      <w:pPr>
        <w:pStyle w:val="Listaszerbekezds"/>
      </w:pPr>
    </w:p>
    <w:p w:rsidR="00A27142" w:rsidRPr="00CA0553" w:rsidRDefault="00EE3145" w:rsidP="00A27142">
      <w:pPr>
        <w:pStyle w:val="Listaszerbekezds"/>
        <w:numPr>
          <w:ilvl w:val="0"/>
          <w:numId w:val="9"/>
        </w:numPr>
        <w:jc w:val="both"/>
      </w:pPr>
      <w:r>
        <w:t xml:space="preserve">Az Önkormányzat a Fenntartó által biztosított szolgáltatáshoz - a </w:t>
      </w:r>
      <w:r w:rsidRPr="00CA0553">
        <w:t>Fenntartó által kiállított számla ellenében</w:t>
      </w:r>
      <w:r w:rsidRPr="00EE3145">
        <w:t xml:space="preserve"> </w:t>
      </w:r>
      <w:r w:rsidRPr="00CA0553">
        <w:t>a bölcsődei igénybevételt követő hónap 10. napjáig</w:t>
      </w:r>
      <w:r>
        <w:t xml:space="preserve"> - hozzájárulást fizet. A hozzájárulás összege a</w:t>
      </w:r>
      <w:r w:rsidRPr="00CA0553">
        <w:t xml:space="preserve">z önkormányzati rendeletben meghatározott bölcsődei gondozás intézményi térítési díj és a Fenntartó fenntartásában lévő </w:t>
      </w:r>
      <w:r w:rsidRPr="00EE3145">
        <w:t xml:space="preserve">Tarkabarka Családi Bölcsőde Hálózat </w:t>
      </w:r>
      <w:r w:rsidR="0072154D" w:rsidRPr="0072154D">
        <w:t>Micimackó</w:t>
      </w:r>
      <w:r w:rsidR="0072154D" w:rsidRPr="00EE3145">
        <w:t xml:space="preserve"> </w:t>
      </w:r>
      <w:r w:rsidRPr="00EE3145">
        <w:t>Családi Bölcsőde</w:t>
      </w:r>
      <w:r>
        <w:rPr>
          <w:b/>
        </w:rPr>
        <w:t xml:space="preserve"> </w:t>
      </w:r>
      <w:r w:rsidRPr="00CA0553">
        <w:t>go</w:t>
      </w:r>
      <w:r>
        <w:t>ndozási intézményi térítési díj közötti különbözet.</w:t>
      </w:r>
      <w:r w:rsidRPr="00CA0553">
        <w:t xml:space="preserve"> </w:t>
      </w:r>
    </w:p>
    <w:p w:rsidR="00A27142" w:rsidRPr="00CA0553" w:rsidRDefault="00A27142" w:rsidP="000A4247">
      <w:pPr>
        <w:jc w:val="both"/>
      </w:pPr>
    </w:p>
    <w:p w:rsidR="003E1D4B" w:rsidRPr="00CA0553" w:rsidRDefault="0077250F" w:rsidP="00780E92">
      <w:pPr>
        <w:pStyle w:val="Listaszerbekezds"/>
        <w:numPr>
          <w:ilvl w:val="0"/>
          <w:numId w:val="9"/>
        </w:numPr>
        <w:jc w:val="both"/>
      </w:pPr>
      <w:r w:rsidRPr="00CA0553">
        <w:t>A</w:t>
      </w:r>
      <w:r w:rsidR="003E1D4B" w:rsidRPr="00CA0553">
        <w:t xml:space="preserve"> bölcsődei gyermekétkeztetést a Fenntartó igénybejelentése alapján az Önkormányzat rendeli meg.</w:t>
      </w:r>
    </w:p>
    <w:p w:rsidR="003E1D4B" w:rsidRPr="00CA0553" w:rsidRDefault="003E1D4B" w:rsidP="00CA0553"/>
    <w:p w:rsidR="00780E92" w:rsidRPr="00CA0553" w:rsidRDefault="00780E92" w:rsidP="004229D2">
      <w:pPr>
        <w:pStyle w:val="Listaszerbekezds"/>
        <w:numPr>
          <w:ilvl w:val="0"/>
          <w:numId w:val="9"/>
        </w:numPr>
        <w:jc w:val="both"/>
      </w:pPr>
      <w:r w:rsidRPr="00CA0553">
        <w:rPr>
          <w:bCs/>
        </w:rPr>
        <w:t>Szerződő felek megállapodnak, hogy a</w:t>
      </w:r>
      <w:r w:rsidR="00D6001B" w:rsidRPr="00CA0553">
        <w:rPr>
          <w:bCs/>
        </w:rPr>
        <w:t xml:space="preserve"> bölcsődei ellátás</w:t>
      </w:r>
      <w:r w:rsidRPr="00CA0553">
        <w:t xml:space="preserve"> személyi és</w:t>
      </w:r>
      <w:r w:rsidRPr="00CA0553">
        <w:rPr>
          <w:bCs/>
        </w:rPr>
        <w:t xml:space="preserve"> tárgyi működési feltételeit a </w:t>
      </w:r>
      <w:r w:rsidRPr="00CA0553">
        <w:t>Fenntartó</w:t>
      </w:r>
      <w:r w:rsidRPr="00CA0553">
        <w:rPr>
          <w:bCs/>
        </w:rPr>
        <w:t xml:space="preserve"> biztosítja, a működtetéssel, fejlesztéssel kapcsolatban felmerülő költségek a </w:t>
      </w:r>
      <w:r w:rsidRPr="00CA0553">
        <w:t>Fenntartó</w:t>
      </w:r>
      <w:r w:rsidRPr="00CA0553">
        <w:rPr>
          <w:bCs/>
        </w:rPr>
        <w:t>t terhelik.</w:t>
      </w:r>
    </w:p>
    <w:p w:rsidR="00780E92" w:rsidRPr="00CA0553" w:rsidRDefault="00780E92" w:rsidP="00780E92">
      <w:pPr>
        <w:pStyle w:val="Listaszerbekezds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 xml:space="preserve">A szerződő felek megállapodnak abban, hogy az 1. pont szerinti </w:t>
      </w:r>
      <w:r w:rsidR="00E02825" w:rsidRPr="00CA0553">
        <w:t>bölcsődei ellátás</w:t>
      </w:r>
      <w:r w:rsidRPr="00CA0553">
        <w:t xml:space="preserve"> működéséhez az állami támogatás – vonatkozó jogszabályok szerinti – igénylése és az azzal történő elszámolás az ellátást biztosító Fenntartó feladata.</w:t>
      </w:r>
    </w:p>
    <w:p w:rsidR="00880147" w:rsidRPr="00CA0553" w:rsidRDefault="00880147" w:rsidP="00880147">
      <w:pPr>
        <w:pStyle w:val="Listaszerbekezds"/>
      </w:pPr>
    </w:p>
    <w:p w:rsidR="00880147" w:rsidRPr="00CA0553" w:rsidRDefault="00780E92" w:rsidP="00880147">
      <w:pPr>
        <w:pStyle w:val="Listaszerbekezds"/>
        <w:numPr>
          <w:ilvl w:val="0"/>
          <w:numId w:val="9"/>
        </w:numPr>
        <w:jc w:val="both"/>
      </w:pPr>
      <w:r w:rsidRPr="00CA0553">
        <w:t xml:space="preserve">A szolgáltatásért fizetendő személyi térítési díj csökkentése, elengedése </w:t>
      </w:r>
      <w:r w:rsidR="00880147" w:rsidRPr="00CA0553">
        <w:t xml:space="preserve">Kiskőrös Város Önkormányzata Képviselő-testületének </w:t>
      </w:r>
      <w:r w:rsidR="00880147" w:rsidRPr="00CA0553">
        <w:rPr>
          <w:bCs/>
        </w:rPr>
        <w:t>a személyes gondoskodást nyújtó gyermekjóléti alapellátásokról szóló 26/2013.(XII.19.) önkormányzati rendelete alapján történik.</w:t>
      </w:r>
    </w:p>
    <w:p w:rsidR="00880147" w:rsidRPr="00CA0553" w:rsidRDefault="00880147" w:rsidP="00880147">
      <w:pPr>
        <w:pStyle w:val="Listaszerbekezds"/>
      </w:pPr>
    </w:p>
    <w:p w:rsidR="00780E92" w:rsidRPr="00CA0553" w:rsidRDefault="00780E92" w:rsidP="00880147">
      <w:pPr>
        <w:pStyle w:val="Listaszerbekezds"/>
        <w:numPr>
          <w:ilvl w:val="0"/>
          <w:numId w:val="9"/>
        </w:numPr>
        <w:jc w:val="both"/>
      </w:pPr>
      <w:r w:rsidRPr="00CA0553">
        <w:t>A Fenntartó a jelen szerződés alapján végzett tevékenységéről minden naptári év március 31. napjáig köteles írásos szakmai beszámolót készíteni és a polgármester részére elküldeni. A polgármester a beszámoló kézhezvételét követő Képviselő-testületi ülésen a beszámolót a Kiskőrös Város Önkormányzat Képviselő-testülete elé terjeszti.</w:t>
      </w:r>
    </w:p>
    <w:p w:rsidR="00780E92" w:rsidRPr="00CA0553" w:rsidRDefault="00780E92" w:rsidP="00780E92">
      <w:pPr>
        <w:pStyle w:val="Listaszerbekezds"/>
        <w:jc w:val="both"/>
        <w:rPr>
          <w:strike/>
        </w:rPr>
      </w:pPr>
      <w:r w:rsidRPr="00CA0553">
        <w:t xml:space="preserve"> </w:t>
      </w: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>A Fenntartó kötelezettséget vállal arra, hogy a külön jogszabályban meghatározott adatszolgáltatási kötelezettséget az előírásoknak megfelelően teljesíti, a statisztikai adatgyűjtéshez szükséges adatokat az illetékes szervek rendelkezésére bocsátja. A Fenntartó az általa közölt adatok valódiságáért felelősséget vállal.</w:t>
      </w:r>
    </w:p>
    <w:p w:rsidR="00780E92" w:rsidRPr="00CA0553" w:rsidRDefault="00780E92" w:rsidP="00780E92">
      <w:pPr>
        <w:pStyle w:val="Listaszerbekezds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>Az Önkormányzat a Fenntartótól a feladatellátással kapcsolatban bármikor írásbeli tájékoztatást kérhet, melyet a Fenntartó 15 napon belül írásban köteles megadni.</w:t>
      </w:r>
    </w:p>
    <w:p w:rsidR="00780E92" w:rsidRPr="00CA0553" w:rsidRDefault="00780E92" w:rsidP="00780E92">
      <w:pPr>
        <w:pStyle w:val="Listaszerbekezds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 xml:space="preserve">A Fenntartó vállalja, hogy az ellátás igénybevételéről szóló szabályok betartásával kapcsolatban az ellátást igénylő felé a tájékoztatási és értesítési kötelezettségének folyamatosan eleget tesz. </w:t>
      </w:r>
    </w:p>
    <w:p w:rsidR="00780E92" w:rsidRPr="00CA0553" w:rsidRDefault="00780E92" w:rsidP="00780E92">
      <w:pPr>
        <w:pStyle w:val="Listaszerbekezds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>Az Önkormányzat a tevékenység gyakorlásához szükséges szakmai segítségnyújtással és szakmai információkkal (többek között a jogszabályváltozásokról történő tájékoztatás, pályázati lehetőségekről szóló tájékoztatás, stb.) segíti a Fenntartót a feladat ellátásában.</w:t>
      </w:r>
    </w:p>
    <w:p w:rsidR="00780E92" w:rsidRPr="00CA0553" w:rsidRDefault="00780E92" w:rsidP="00780E92">
      <w:pPr>
        <w:pStyle w:val="Listaszerbekezds"/>
      </w:pPr>
    </w:p>
    <w:p w:rsidR="00BB3B68" w:rsidRPr="00CA0553" w:rsidRDefault="00BB3B68" w:rsidP="00BB3B68">
      <w:pPr>
        <w:pStyle w:val="Listaszerbekezds"/>
        <w:numPr>
          <w:ilvl w:val="0"/>
          <w:numId w:val="9"/>
        </w:numPr>
        <w:jc w:val="both"/>
      </w:pPr>
      <w:r w:rsidRPr="00CA0553">
        <w:t>Panaszjog gyakorlására a Gyvt. 36. §-</w:t>
      </w:r>
      <w:proofErr w:type="spellStart"/>
      <w:r w:rsidRPr="00CA0553">
        <w:t>ban</w:t>
      </w:r>
      <w:proofErr w:type="spellEnd"/>
      <w:r w:rsidRPr="00CA0553">
        <w:t xml:space="preserve"> foglaltak az irányadók.</w:t>
      </w: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E0316E" w:rsidRPr="00CA0553" w:rsidRDefault="00E0316E" w:rsidP="00E0316E">
      <w:pPr>
        <w:pStyle w:val="Listaszerbekezds"/>
        <w:jc w:val="center"/>
        <w:rPr>
          <w:b/>
        </w:rPr>
      </w:pPr>
      <w:r w:rsidRPr="00CA0553">
        <w:rPr>
          <w:b/>
        </w:rPr>
        <w:t xml:space="preserve">Szerződés megszüntetése </w:t>
      </w:r>
    </w:p>
    <w:p w:rsidR="00E0316E" w:rsidRPr="00CA0553" w:rsidRDefault="00E0316E" w:rsidP="00E0316E">
      <w:pPr>
        <w:pStyle w:val="Listaszerbekezds"/>
      </w:pPr>
    </w:p>
    <w:p w:rsidR="00E0316E" w:rsidRPr="00CA0553" w:rsidRDefault="00E0316E" w:rsidP="00E0316E">
      <w:pPr>
        <w:pStyle w:val="Listaszerbekezds"/>
        <w:numPr>
          <w:ilvl w:val="0"/>
          <w:numId w:val="9"/>
        </w:numPr>
        <w:jc w:val="both"/>
        <w:rPr>
          <w:b/>
        </w:rPr>
      </w:pPr>
      <w:r w:rsidRPr="00CA0553">
        <w:t>A felek megállapodnak abban, hogy jelen szerződést bármelyik fél jogosult a másik félhez intézett egyoldalú, írásbeli nyilatkozattal, 3 hónapos felmondási idővel felmondani. A felmondási idő alatt a Fenntartó köteles teljes körűen ellátni jelen szerződésből adódó feladatait</w:t>
      </w:r>
      <w:r w:rsidRPr="00CA0553">
        <w:rPr>
          <w:b/>
        </w:rPr>
        <w:t>.</w:t>
      </w:r>
    </w:p>
    <w:p w:rsidR="00E0316E" w:rsidRPr="00CA0553" w:rsidRDefault="00E0316E" w:rsidP="00E0316E">
      <w:pPr>
        <w:pStyle w:val="Listaszerbekezds"/>
        <w:ind w:left="644"/>
        <w:jc w:val="both"/>
        <w:rPr>
          <w:b/>
        </w:rPr>
      </w:pPr>
    </w:p>
    <w:p w:rsidR="00E0316E" w:rsidRPr="00CA0553" w:rsidRDefault="00E0316E" w:rsidP="00E0316E">
      <w:pPr>
        <w:pStyle w:val="Listaszerbekezds"/>
        <w:numPr>
          <w:ilvl w:val="0"/>
          <w:numId w:val="9"/>
        </w:numPr>
        <w:jc w:val="both"/>
        <w:rPr>
          <w:b/>
        </w:rPr>
      </w:pPr>
      <w:r w:rsidRPr="00CA0553">
        <w:t>Jelen szerződés közös megegyezéssel bármikor módosítható illetve megszüntethető.</w:t>
      </w:r>
    </w:p>
    <w:p w:rsidR="00E0316E" w:rsidRPr="00CA0553" w:rsidRDefault="00E0316E" w:rsidP="00E0316E">
      <w:pPr>
        <w:pStyle w:val="Listaszerbekezds"/>
      </w:pPr>
    </w:p>
    <w:p w:rsidR="00E0316E" w:rsidRPr="00CA0553" w:rsidRDefault="00E0316E" w:rsidP="00E0316E">
      <w:pPr>
        <w:pStyle w:val="Listaszerbekezds"/>
        <w:numPr>
          <w:ilvl w:val="0"/>
          <w:numId w:val="9"/>
        </w:numPr>
        <w:jc w:val="both"/>
      </w:pPr>
      <w:r w:rsidRPr="00CA0553">
        <w:lastRenderedPageBreak/>
        <w:t xml:space="preserve">  Azonnali hatályú felmondásra a felek bármelyike a másik fél súlyos szerződésszegése esetén jogosult, az alábbi szerint:</w:t>
      </w:r>
    </w:p>
    <w:p w:rsidR="00E0316E" w:rsidRPr="00CA0553" w:rsidRDefault="00E0316E" w:rsidP="00E0316E">
      <w:pPr>
        <w:numPr>
          <w:ilvl w:val="2"/>
          <w:numId w:val="11"/>
        </w:numPr>
        <w:suppressAutoHyphens/>
        <w:jc w:val="both"/>
      </w:pPr>
      <w:r w:rsidRPr="00CA0553">
        <w:t xml:space="preserve">A felek súlyos szerződésszegést követnek el, amennyiben jelen szerződésből folyó bármely kötelezettségüknek nem tesznek eleget. </w:t>
      </w:r>
    </w:p>
    <w:p w:rsidR="00E0316E" w:rsidRPr="00CA0553" w:rsidRDefault="00E0316E" w:rsidP="00E0316E">
      <w:pPr>
        <w:numPr>
          <w:ilvl w:val="2"/>
          <w:numId w:val="11"/>
        </w:numPr>
        <w:suppressAutoHyphens/>
        <w:jc w:val="both"/>
      </w:pPr>
      <w:r w:rsidRPr="00CA0553">
        <w:t>Azonnali hatályú felmondásnak csak azt követően van helye, amennyiben a sérelmet szenvedett fél a szerződésszegő magatartás kiküszöbölésére vagy következményeinek elhárítására a szerződésszegő felet előzetesen írásban, ésszerű határidő megjelölésével felszólította és ez a határidő eredménytelenül eltelt. Az azonnali hatályú felmondást írásba kell foglalni és indokolni kell. A sérelmet szenvedett fél követelheti a másik fél szerződésszegéséből eredő teljes kára megtérítését is. Szerződésszegés esetén a Fenntartónak a szolgáltatást folyamatosan biztosítani kell a jelen szerződés felmondási ideje alatt.</w:t>
      </w:r>
    </w:p>
    <w:p w:rsidR="00E0316E" w:rsidRPr="00CA0553" w:rsidRDefault="00E0316E" w:rsidP="00E0316E">
      <w:pPr>
        <w:suppressAutoHyphens/>
        <w:ind w:left="2340"/>
        <w:jc w:val="both"/>
      </w:pPr>
    </w:p>
    <w:p w:rsidR="00E0316E" w:rsidRPr="00CA0553" w:rsidRDefault="00E0316E" w:rsidP="00E0316E">
      <w:pPr>
        <w:suppressAutoHyphens/>
        <w:ind w:left="2340"/>
        <w:jc w:val="both"/>
      </w:pPr>
    </w:p>
    <w:p w:rsidR="00E0316E" w:rsidRPr="00CA0553" w:rsidRDefault="00E0316E" w:rsidP="00E0316E">
      <w:pPr>
        <w:pStyle w:val="Listaszerbekezds"/>
        <w:numPr>
          <w:ilvl w:val="0"/>
          <w:numId w:val="9"/>
        </w:numPr>
        <w:suppressAutoHyphens/>
        <w:jc w:val="both"/>
      </w:pPr>
      <w:r w:rsidRPr="00CA0553">
        <w:t>Jelen szerződésben nem szabályozott kérdésekben a Polgári Törvénykönyvről szóló 2013. évi V. törvény, a hatályos Gyvt., valamint az egyéb vonatkozó jogszabályok az irányadók.</w:t>
      </w:r>
    </w:p>
    <w:p w:rsidR="00E0316E" w:rsidRPr="00CA0553" w:rsidRDefault="00E0316E" w:rsidP="00E0316E">
      <w:pPr>
        <w:suppressAutoHyphens/>
        <w:ind w:left="360"/>
        <w:jc w:val="both"/>
      </w:pPr>
    </w:p>
    <w:p w:rsidR="00E0316E" w:rsidRPr="00CA0553" w:rsidRDefault="00E0316E" w:rsidP="00E0316E">
      <w:pPr>
        <w:suppressAutoHyphens/>
        <w:jc w:val="both"/>
      </w:pPr>
    </w:p>
    <w:p w:rsidR="00E0316E" w:rsidRPr="00CA0553" w:rsidRDefault="00E0316E" w:rsidP="00E0316E">
      <w:pPr>
        <w:suppressAutoHyphens/>
        <w:jc w:val="both"/>
      </w:pPr>
      <w:r w:rsidRPr="00CA0553">
        <w:t xml:space="preserve">Jelen szerződést Kiskőrös Város Önkormányzata </w:t>
      </w:r>
      <w:proofErr w:type="gramStart"/>
      <w:r w:rsidRPr="00CA0553">
        <w:t>Képviselő-testülete  …</w:t>
      </w:r>
      <w:proofErr w:type="gramEnd"/>
      <w:r w:rsidRPr="00CA0553">
        <w:t xml:space="preserve">…/2019. számú határozatával hagyta jóvá, és Szerződő Felek elolvasás és értelmezés után, mint akaratukkal mindenben megegyezőt, </w:t>
      </w:r>
      <w:proofErr w:type="spellStart"/>
      <w:r w:rsidRPr="00CA0553">
        <w:t>helybenhagyólag</w:t>
      </w:r>
      <w:proofErr w:type="spellEnd"/>
      <w:r w:rsidRPr="00CA0553">
        <w:t xml:space="preserve"> írták alá.</w:t>
      </w:r>
    </w:p>
    <w:p w:rsidR="00E0316E" w:rsidRPr="00CA0553" w:rsidRDefault="00E0316E" w:rsidP="00E0316E">
      <w:pPr>
        <w:suppressAutoHyphens/>
        <w:ind w:left="360"/>
        <w:jc w:val="both"/>
      </w:pPr>
    </w:p>
    <w:p w:rsidR="00E0316E" w:rsidRPr="00CA0553" w:rsidRDefault="00E0316E" w:rsidP="00E0316E">
      <w:pPr>
        <w:suppressAutoHyphens/>
        <w:ind w:left="360"/>
        <w:jc w:val="both"/>
      </w:pPr>
    </w:p>
    <w:p w:rsidR="00E0316E" w:rsidRPr="00CA0553" w:rsidRDefault="00E0316E" w:rsidP="00E0316E">
      <w:pPr>
        <w:suppressAutoHyphens/>
        <w:ind w:left="360"/>
        <w:jc w:val="both"/>
      </w:pPr>
    </w:p>
    <w:p w:rsidR="00E0316E" w:rsidRPr="00CA0553" w:rsidRDefault="00E0316E" w:rsidP="00E0316E">
      <w:pPr>
        <w:jc w:val="both"/>
      </w:pPr>
      <w:r w:rsidRPr="00CA0553">
        <w:t xml:space="preserve">Kiskőrös, </w:t>
      </w:r>
      <w:r w:rsidR="00CA0553">
        <w:t>2019.</w:t>
      </w:r>
      <w:r w:rsidR="00994666" w:rsidRPr="00CA0553">
        <w:t>év</w:t>
      </w:r>
      <w:r w:rsidRPr="00CA0553">
        <w:t xml:space="preserve">. </w:t>
      </w:r>
      <w:r w:rsidR="00994666" w:rsidRPr="00CA0553">
        <w:t>…</w:t>
      </w:r>
      <w:proofErr w:type="gramStart"/>
      <w:r w:rsidR="00994666" w:rsidRPr="00CA0553">
        <w:t>……</w:t>
      </w:r>
      <w:proofErr w:type="gramEnd"/>
      <w:r w:rsidRPr="00CA0553">
        <w:t xml:space="preserve"> hó </w:t>
      </w:r>
      <w:r w:rsidR="00994666" w:rsidRPr="00CA0553">
        <w:t>…..</w:t>
      </w:r>
      <w:r w:rsidRPr="00CA0553">
        <w:t>. nap.</w:t>
      </w:r>
    </w:p>
    <w:p w:rsidR="00E0316E" w:rsidRPr="00CA0553" w:rsidRDefault="00E0316E" w:rsidP="00E0316E">
      <w:pPr>
        <w:jc w:val="both"/>
      </w:pPr>
    </w:p>
    <w:p w:rsidR="00E0316E" w:rsidRPr="00CA0553" w:rsidRDefault="00E0316E" w:rsidP="00E0316E"/>
    <w:p w:rsidR="00E0316E" w:rsidRPr="00CA0553" w:rsidRDefault="00E0316E" w:rsidP="00E0316E"/>
    <w:p w:rsidR="00E0316E" w:rsidRPr="00CA0553" w:rsidRDefault="00E0316E" w:rsidP="00E0316E"/>
    <w:p w:rsidR="00E0316E" w:rsidRPr="00CA0553" w:rsidRDefault="00E0316E" w:rsidP="00E0316E">
      <w:r w:rsidRPr="00CA0553">
        <w:t xml:space="preserve"> _____________________________                     ________________________________ </w:t>
      </w:r>
      <w:proofErr w:type="spellStart"/>
      <w:r w:rsidRPr="00CA0553">
        <w:t>Domonyi</w:t>
      </w:r>
      <w:proofErr w:type="spellEnd"/>
      <w:r w:rsidRPr="00CA0553">
        <w:t xml:space="preserve"> </w:t>
      </w:r>
      <w:proofErr w:type="gramStart"/>
      <w:r w:rsidRPr="00CA0553">
        <w:t>László  polgármester</w:t>
      </w:r>
      <w:proofErr w:type="gramEnd"/>
      <w:r w:rsidRPr="00CA0553">
        <w:t xml:space="preserve">                                     </w:t>
      </w:r>
      <w:r w:rsidR="00AE0C55" w:rsidRPr="00CA0553">
        <w:t>Harangozóné Balogh Zsóka elnök</w:t>
      </w:r>
    </w:p>
    <w:p w:rsidR="00AE0C55" w:rsidRPr="00CA0553" w:rsidRDefault="00E0316E" w:rsidP="00AE0C55">
      <w:pPr>
        <w:jc w:val="both"/>
      </w:pPr>
      <w:r w:rsidRPr="00CA0553">
        <w:t xml:space="preserve">Kiskőrös Város </w:t>
      </w:r>
      <w:proofErr w:type="gramStart"/>
      <w:r w:rsidRPr="00CA0553">
        <w:t xml:space="preserve">Önkormányzata       </w:t>
      </w:r>
      <w:r w:rsidRPr="00CA0553">
        <w:tab/>
        <w:t xml:space="preserve">                   </w:t>
      </w:r>
      <w:r w:rsidR="00AE0C55" w:rsidRPr="00CA0553">
        <w:t>Tarkabarka</w:t>
      </w:r>
      <w:proofErr w:type="gramEnd"/>
      <w:r w:rsidR="00AE0C55" w:rsidRPr="00CA0553">
        <w:rPr>
          <w:b/>
        </w:rPr>
        <w:t xml:space="preserve"> </w:t>
      </w:r>
      <w:r w:rsidR="00AE0C55" w:rsidRPr="00CA0553">
        <w:t>Családi Napközi Egyesület</w:t>
      </w:r>
    </w:p>
    <w:p w:rsidR="00E0316E" w:rsidRPr="00CA0553" w:rsidRDefault="00E0316E" w:rsidP="00E0316E"/>
    <w:p w:rsidR="00E0316E" w:rsidRPr="00CA0553" w:rsidRDefault="00E0316E" w:rsidP="00E0316E">
      <w:r w:rsidRPr="00CA0553">
        <w:t xml:space="preserve">        </w:t>
      </w:r>
    </w:p>
    <w:p w:rsidR="007A7B08" w:rsidRPr="00CA0553" w:rsidRDefault="007A7B08" w:rsidP="00E0316E"/>
    <w:p w:rsidR="007A7B08" w:rsidRPr="00CA0553" w:rsidRDefault="007A7B08" w:rsidP="00E0316E"/>
    <w:p w:rsidR="007A7B08" w:rsidRPr="00CA0553" w:rsidRDefault="007A7B08" w:rsidP="00E0316E">
      <w:r w:rsidRPr="00CA0553">
        <w:t>___________________________</w:t>
      </w:r>
    </w:p>
    <w:p w:rsidR="007A7B08" w:rsidRPr="00CA0553" w:rsidRDefault="007A7B08" w:rsidP="00E0316E">
      <w:r w:rsidRPr="00CA0553">
        <w:t>Dr. Kállayné Major Marina intézményvezető</w:t>
      </w:r>
    </w:p>
    <w:p w:rsidR="00E0316E" w:rsidRPr="00CA0553" w:rsidRDefault="007A7B08" w:rsidP="00E0316E">
      <w:r w:rsidRPr="00CA0553">
        <w:t>Egészségügyi, Gyermekjóléti és Szociális Intézmény</w:t>
      </w:r>
      <w:r w:rsidR="00E0316E" w:rsidRPr="00CA0553">
        <w:t xml:space="preserve">                                                                 </w:t>
      </w:r>
    </w:p>
    <w:p w:rsidR="00E0316E" w:rsidRPr="00CA0553" w:rsidRDefault="00E0316E" w:rsidP="00E0316E"/>
    <w:p w:rsidR="00E0316E" w:rsidRPr="00CA0553" w:rsidRDefault="00E0316E" w:rsidP="00E0316E"/>
    <w:p w:rsidR="00E0316E" w:rsidRPr="00CA0553" w:rsidRDefault="00E0316E" w:rsidP="00E0316E">
      <w:proofErr w:type="spellStart"/>
      <w:r w:rsidRPr="00CA0553">
        <w:t>Ellenjegyzem</w:t>
      </w:r>
      <w:proofErr w:type="spellEnd"/>
      <w:r w:rsidRPr="00CA0553">
        <w:t>:</w:t>
      </w:r>
    </w:p>
    <w:p w:rsidR="00E0316E" w:rsidRPr="00CA0553" w:rsidRDefault="00E0316E" w:rsidP="00E0316E"/>
    <w:p w:rsidR="00E0316E" w:rsidRPr="00CA0553" w:rsidRDefault="00E0316E" w:rsidP="00E0316E"/>
    <w:p w:rsidR="00E0316E" w:rsidRPr="00CA0553" w:rsidRDefault="00E0316E" w:rsidP="00E0316E">
      <w:r w:rsidRPr="00CA0553">
        <w:t>____________________________</w:t>
      </w:r>
    </w:p>
    <w:p w:rsidR="00E0316E" w:rsidRPr="00CA0553" w:rsidRDefault="00E0316E" w:rsidP="00E0316E">
      <w:r w:rsidRPr="00CA0553">
        <w:t>Dr. Turán Csaba</w:t>
      </w:r>
    </w:p>
    <w:p w:rsidR="00E0316E" w:rsidRPr="00CA0553" w:rsidRDefault="00E0316E" w:rsidP="00E0316E">
      <w:proofErr w:type="gramStart"/>
      <w:r w:rsidRPr="00CA0553">
        <w:t>jegyző</w:t>
      </w:r>
      <w:proofErr w:type="gramEnd"/>
    </w:p>
    <w:p w:rsidR="005B1CB8" w:rsidRDefault="005B1CB8" w:rsidP="005B1CB8">
      <w:r>
        <w:lastRenderedPageBreak/>
        <w:tab/>
      </w:r>
      <w:r>
        <w:tab/>
        <w:t xml:space="preserve">  </w:t>
      </w:r>
    </w:p>
    <w:p w:rsidR="005B1CB8" w:rsidRDefault="005B1CB8" w:rsidP="005B1CB8">
      <w:pPr>
        <w:jc w:val="both"/>
      </w:pPr>
      <w:r>
        <w:t xml:space="preserve">Pénzügyileg </w:t>
      </w:r>
      <w:proofErr w:type="spellStart"/>
      <w:r>
        <w:t>ellenjegyzem</w:t>
      </w:r>
      <w:proofErr w:type="spellEnd"/>
      <w:r>
        <w:t>:</w:t>
      </w:r>
    </w:p>
    <w:p w:rsidR="005B1CB8" w:rsidRDefault="005B1CB8" w:rsidP="005B1CB8">
      <w:pPr>
        <w:jc w:val="both"/>
      </w:pPr>
    </w:p>
    <w:p w:rsidR="005B1CB8" w:rsidRDefault="005B1CB8" w:rsidP="005B1CB8">
      <w:pPr>
        <w:jc w:val="both"/>
      </w:pPr>
    </w:p>
    <w:p w:rsidR="005B1CB8" w:rsidRDefault="005B1CB8" w:rsidP="005B1CB8"/>
    <w:p w:rsidR="005B1CB8" w:rsidRDefault="005B1CB8" w:rsidP="005B1CB8"/>
    <w:p w:rsidR="005B1CB8" w:rsidRDefault="005B1CB8" w:rsidP="005B1CB8">
      <w:proofErr w:type="spellStart"/>
      <w:r>
        <w:t>Szlanka</w:t>
      </w:r>
      <w:proofErr w:type="spellEnd"/>
      <w:r>
        <w:t xml:space="preserve"> Pálné</w:t>
      </w:r>
    </w:p>
    <w:p w:rsidR="005B1CB8" w:rsidRDefault="005B1CB8" w:rsidP="005B1CB8">
      <w:pPr>
        <w:jc w:val="both"/>
      </w:pPr>
      <w:proofErr w:type="gramStart"/>
      <w:r>
        <w:t>pénzügyi</w:t>
      </w:r>
      <w:proofErr w:type="gramEnd"/>
      <w:r>
        <w:t xml:space="preserve"> osztályvezető</w:t>
      </w:r>
    </w:p>
    <w:p w:rsidR="00E0316E" w:rsidRPr="00CA0553" w:rsidRDefault="00E0316E" w:rsidP="00E0316E"/>
    <w:p w:rsidR="00E0316E" w:rsidRPr="00CA0553" w:rsidRDefault="00E0316E" w:rsidP="00E0316E">
      <w:r w:rsidRPr="00CA0553">
        <w:tab/>
      </w:r>
      <w:r w:rsidRPr="00CA0553">
        <w:tab/>
        <w:t xml:space="preserve">  </w:t>
      </w: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sectPr w:rsidR="00306D76" w:rsidRPr="00CA0553" w:rsidSect="003D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64B"/>
    <w:multiLevelType w:val="hybridMultilevel"/>
    <w:tmpl w:val="5574D956"/>
    <w:lvl w:ilvl="0" w:tplc="49B04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3A3"/>
    <w:multiLevelType w:val="hybridMultilevel"/>
    <w:tmpl w:val="F5B49A10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528F"/>
    <w:multiLevelType w:val="hybridMultilevel"/>
    <w:tmpl w:val="5172E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512B"/>
    <w:multiLevelType w:val="hybridMultilevel"/>
    <w:tmpl w:val="248431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697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9261A6"/>
    <w:multiLevelType w:val="hybridMultilevel"/>
    <w:tmpl w:val="EBB6343C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33C2"/>
    <w:multiLevelType w:val="hybridMultilevel"/>
    <w:tmpl w:val="234C9EE0"/>
    <w:lvl w:ilvl="0" w:tplc="170A64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525DD"/>
    <w:multiLevelType w:val="hybridMultilevel"/>
    <w:tmpl w:val="4BDEFE30"/>
    <w:lvl w:ilvl="0" w:tplc="CC6E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F66BA"/>
    <w:multiLevelType w:val="hybridMultilevel"/>
    <w:tmpl w:val="30B884E6"/>
    <w:lvl w:ilvl="0" w:tplc="DA1018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079B"/>
    <w:multiLevelType w:val="hybridMultilevel"/>
    <w:tmpl w:val="95C29B82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F1EF1"/>
    <w:multiLevelType w:val="hybridMultilevel"/>
    <w:tmpl w:val="EBB6343C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067F0"/>
    <w:multiLevelType w:val="hybridMultilevel"/>
    <w:tmpl w:val="93E2BCC2"/>
    <w:lvl w:ilvl="0" w:tplc="2D7069B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7640"/>
    <w:rsid w:val="0008157E"/>
    <w:rsid w:val="00081EBB"/>
    <w:rsid w:val="000A4247"/>
    <w:rsid w:val="000F47C8"/>
    <w:rsid w:val="00101C61"/>
    <w:rsid w:val="001906E1"/>
    <w:rsid w:val="001C203D"/>
    <w:rsid w:val="001E09A8"/>
    <w:rsid w:val="001E6375"/>
    <w:rsid w:val="00207640"/>
    <w:rsid w:val="00270AFD"/>
    <w:rsid w:val="00292C09"/>
    <w:rsid w:val="002B50FB"/>
    <w:rsid w:val="0030335E"/>
    <w:rsid w:val="00306D76"/>
    <w:rsid w:val="00314A2D"/>
    <w:rsid w:val="00317D97"/>
    <w:rsid w:val="00341B53"/>
    <w:rsid w:val="00353EFE"/>
    <w:rsid w:val="003B7A2F"/>
    <w:rsid w:val="003D1336"/>
    <w:rsid w:val="003E1D4B"/>
    <w:rsid w:val="004229D2"/>
    <w:rsid w:val="00441AD2"/>
    <w:rsid w:val="00465A1F"/>
    <w:rsid w:val="0048054F"/>
    <w:rsid w:val="004A680D"/>
    <w:rsid w:val="004B4E83"/>
    <w:rsid w:val="00542E0F"/>
    <w:rsid w:val="005B1CB8"/>
    <w:rsid w:val="005D54D6"/>
    <w:rsid w:val="005E1506"/>
    <w:rsid w:val="00620A37"/>
    <w:rsid w:val="006B17D0"/>
    <w:rsid w:val="0072154D"/>
    <w:rsid w:val="0077250F"/>
    <w:rsid w:val="00780E92"/>
    <w:rsid w:val="007A657B"/>
    <w:rsid w:val="007A7B08"/>
    <w:rsid w:val="007B7093"/>
    <w:rsid w:val="007E019E"/>
    <w:rsid w:val="008511BA"/>
    <w:rsid w:val="00880147"/>
    <w:rsid w:val="00895DE4"/>
    <w:rsid w:val="008A1D27"/>
    <w:rsid w:val="008A4F6F"/>
    <w:rsid w:val="008E05AE"/>
    <w:rsid w:val="008F75BC"/>
    <w:rsid w:val="00952216"/>
    <w:rsid w:val="00994666"/>
    <w:rsid w:val="00996F0E"/>
    <w:rsid w:val="00A249F0"/>
    <w:rsid w:val="00A27142"/>
    <w:rsid w:val="00A536F8"/>
    <w:rsid w:val="00AC73D4"/>
    <w:rsid w:val="00AE0C55"/>
    <w:rsid w:val="00B03927"/>
    <w:rsid w:val="00B2705B"/>
    <w:rsid w:val="00B34D8D"/>
    <w:rsid w:val="00B6335D"/>
    <w:rsid w:val="00B9094B"/>
    <w:rsid w:val="00BB3B68"/>
    <w:rsid w:val="00BB7F98"/>
    <w:rsid w:val="00C10687"/>
    <w:rsid w:val="00C938C4"/>
    <w:rsid w:val="00CA0553"/>
    <w:rsid w:val="00CB5007"/>
    <w:rsid w:val="00D3582B"/>
    <w:rsid w:val="00D6001B"/>
    <w:rsid w:val="00D62D41"/>
    <w:rsid w:val="00D72FF4"/>
    <w:rsid w:val="00DF23C5"/>
    <w:rsid w:val="00DF2401"/>
    <w:rsid w:val="00E02825"/>
    <w:rsid w:val="00E0316E"/>
    <w:rsid w:val="00E50C1F"/>
    <w:rsid w:val="00EC0A46"/>
    <w:rsid w:val="00EE3145"/>
    <w:rsid w:val="00F24CDB"/>
    <w:rsid w:val="00F42338"/>
    <w:rsid w:val="00F4461B"/>
    <w:rsid w:val="00F9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E88D"/>
  <w15:docId w15:val="{15BC7560-4B38-4BFB-9A4A-D3DAC336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7640"/>
    <w:pPr>
      <w:ind w:left="720"/>
      <w:contextualSpacing/>
    </w:pPr>
  </w:style>
  <w:style w:type="character" w:styleId="Hiperhivatkozs">
    <w:name w:val="Hyperlink"/>
    <w:basedOn w:val="Bekezdsalapbettpusa"/>
    <w:unhideWhenUsed/>
    <w:rsid w:val="00207640"/>
    <w:rPr>
      <w:color w:val="0563C1" w:themeColor="hyperlink"/>
      <w:u w:val="single"/>
    </w:rPr>
  </w:style>
  <w:style w:type="character" w:customStyle="1" w:styleId="data">
    <w:name w:val="data"/>
    <w:basedOn w:val="Bekezdsalapbettpusa"/>
    <w:rsid w:val="0020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7424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Lucza Alexandra</cp:lastModifiedBy>
  <cp:revision>4</cp:revision>
  <cp:lastPrinted>2019-06-14T07:28:00Z</cp:lastPrinted>
  <dcterms:created xsi:type="dcterms:W3CDTF">2019-06-14T09:56:00Z</dcterms:created>
  <dcterms:modified xsi:type="dcterms:W3CDTF">2019-06-20T08:54:00Z</dcterms:modified>
</cp:coreProperties>
</file>