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8B" w:rsidRPr="00021818" w:rsidRDefault="00A1278B"/>
    <w:p w:rsidR="00370E51" w:rsidRPr="00021818" w:rsidRDefault="00370E51"/>
    <w:p w:rsidR="00370E51" w:rsidRPr="00021818" w:rsidRDefault="00370E51"/>
    <w:p w:rsidR="00370E51" w:rsidRPr="00021818" w:rsidRDefault="00370E51" w:rsidP="00370E51">
      <w:pPr>
        <w:jc w:val="center"/>
        <w:rPr>
          <w:b/>
        </w:rPr>
      </w:pPr>
      <w:r w:rsidRPr="00021818">
        <w:rPr>
          <w:b/>
        </w:rPr>
        <w:t>HATÁSVIZSGÁLATI LAP</w:t>
      </w:r>
    </w:p>
    <w:p w:rsidR="00370E51" w:rsidRPr="00021818" w:rsidRDefault="00370E51" w:rsidP="00370E51">
      <w:pPr>
        <w:jc w:val="center"/>
        <w:rPr>
          <w:b/>
        </w:rPr>
      </w:pPr>
    </w:p>
    <w:p w:rsidR="008A2923" w:rsidRPr="00021818" w:rsidRDefault="003B5F81" w:rsidP="008A2923">
      <w:pPr>
        <w:jc w:val="center"/>
        <w:rPr>
          <w:b/>
        </w:rPr>
      </w:pPr>
      <w:r w:rsidRPr="00021818">
        <w:rPr>
          <w:b/>
        </w:rPr>
        <w:t xml:space="preserve">A szociális ellátásokról szóló </w:t>
      </w:r>
      <w:r w:rsidR="0018541C" w:rsidRPr="00021818">
        <w:rPr>
          <w:b/>
        </w:rPr>
        <w:t>7</w:t>
      </w:r>
      <w:r w:rsidR="008A2923" w:rsidRPr="00021818">
        <w:rPr>
          <w:b/>
        </w:rPr>
        <w:t>/2015. (</w:t>
      </w:r>
      <w:r w:rsidR="0018541C" w:rsidRPr="00021818">
        <w:rPr>
          <w:b/>
        </w:rPr>
        <w:t>II.26.</w:t>
      </w:r>
      <w:r w:rsidR="008A2923" w:rsidRPr="00021818">
        <w:rPr>
          <w:b/>
        </w:rPr>
        <w:t>) önkormányzati rendelet</w:t>
      </w:r>
      <w:r w:rsidR="0018541C" w:rsidRPr="00021818">
        <w:rPr>
          <w:b/>
        </w:rPr>
        <w:t xml:space="preserve"> módosításához</w:t>
      </w:r>
    </w:p>
    <w:p w:rsidR="008A2923" w:rsidRPr="00021818" w:rsidRDefault="008A2923" w:rsidP="008A2923">
      <w:pPr>
        <w:jc w:val="center"/>
        <w:rPr>
          <w:b/>
        </w:rPr>
      </w:pPr>
    </w:p>
    <w:p w:rsidR="00BA097C" w:rsidRPr="00021818" w:rsidRDefault="00BA097C" w:rsidP="0032310D">
      <w:pPr>
        <w:jc w:val="center"/>
        <w:rPr>
          <w:b/>
        </w:rPr>
      </w:pPr>
    </w:p>
    <w:p w:rsidR="00BA097C" w:rsidRPr="00021818" w:rsidRDefault="00BA097C" w:rsidP="00BA097C">
      <w:pPr>
        <w:jc w:val="both"/>
      </w:pPr>
    </w:p>
    <w:p w:rsidR="007748C8" w:rsidRPr="00021818" w:rsidRDefault="007748C8" w:rsidP="00370E51">
      <w:pPr>
        <w:jc w:val="both"/>
      </w:pPr>
    </w:p>
    <w:p w:rsidR="007748C8" w:rsidRPr="00021818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021818">
        <w:rPr>
          <w:b/>
        </w:rPr>
        <w:t>Társadalmi hatások</w:t>
      </w:r>
    </w:p>
    <w:p w:rsidR="007748C8" w:rsidRPr="00021818" w:rsidRDefault="007748C8" w:rsidP="006F4843">
      <w:pPr>
        <w:tabs>
          <w:tab w:val="num" w:pos="360"/>
        </w:tabs>
        <w:ind w:left="360"/>
        <w:jc w:val="both"/>
      </w:pPr>
    </w:p>
    <w:p w:rsidR="00984F79" w:rsidRPr="00021818" w:rsidRDefault="0002602B" w:rsidP="006F4843">
      <w:pPr>
        <w:tabs>
          <w:tab w:val="num" w:pos="360"/>
        </w:tabs>
        <w:ind w:left="360"/>
        <w:jc w:val="both"/>
      </w:pPr>
      <w:r w:rsidRPr="00021818">
        <w:t>A</w:t>
      </w:r>
      <w:r w:rsidR="0090589C" w:rsidRPr="00021818">
        <w:t xml:space="preserve"> szociális tűzifa támogatás </w:t>
      </w:r>
      <w:r w:rsidR="00C43A24" w:rsidRPr="00021818">
        <w:t>mértékének emelésével további</w:t>
      </w:r>
      <w:r w:rsidR="0090589C" w:rsidRPr="00021818">
        <w:t xml:space="preserve"> lehetőséget kapnak kiadásaik csökkentéséhez azok a szociálisan rászoruló személyek, akik lakásuk fűtését fatüzelésre alkalmas tüzelőberendezéssel biztosítják.</w:t>
      </w:r>
      <w:r w:rsidR="00D63A88" w:rsidRPr="00021818">
        <w:t xml:space="preserve"> </w:t>
      </w:r>
    </w:p>
    <w:p w:rsidR="002C52BD" w:rsidRPr="00021818" w:rsidRDefault="002C52BD" w:rsidP="006F4843">
      <w:pPr>
        <w:tabs>
          <w:tab w:val="num" w:pos="360"/>
        </w:tabs>
        <w:ind w:left="360"/>
        <w:jc w:val="both"/>
      </w:pPr>
    </w:p>
    <w:p w:rsidR="007748C8" w:rsidRPr="00021818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021818">
        <w:rPr>
          <w:b/>
        </w:rPr>
        <w:t>Gazdasági, költségvetési hatások</w:t>
      </w:r>
    </w:p>
    <w:p w:rsidR="007748C8" w:rsidRPr="00021818" w:rsidRDefault="007748C8" w:rsidP="006F4843">
      <w:pPr>
        <w:tabs>
          <w:tab w:val="num" w:pos="360"/>
        </w:tabs>
        <w:ind w:left="360"/>
        <w:jc w:val="both"/>
      </w:pPr>
    </w:p>
    <w:p w:rsidR="00C524F7" w:rsidRPr="00021818" w:rsidRDefault="007964D9" w:rsidP="006F4843">
      <w:pPr>
        <w:tabs>
          <w:tab w:val="num" w:pos="360"/>
        </w:tabs>
        <w:ind w:left="360"/>
        <w:jc w:val="both"/>
      </w:pPr>
      <w:r w:rsidRPr="00021818">
        <w:t xml:space="preserve">A rendeletben foglaltak végrehajtásának gazdasági, költségvetési hatásai nincsenek. </w:t>
      </w:r>
    </w:p>
    <w:p w:rsidR="007964D9" w:rsidRPr="00021818" w:rsidRDefault="007964D9" w:rsidP="006F4843">
      <w:pPr>
        <w:tabs>
          <w:tab w:val="num" w:pos="360"/>
        </w:tabs>
        <w:ind w:left="360"/>
        <w:jc w:val="both"/>
      </w:pPr>
    </w:p>
    <w:p w:rsidR="007748C8" w:rsidRPr="00021818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021818">
        <w:rPr>
          <w:b/>
        </w:rPr>
        <w:t>Környezeti hatások</w:t>
      </w:r>
    </w:p>
    <w:p w:rsidR="007748C8" w:rsidRPr="00021818" w:rsidRDefault="007748C8" w:rsidP="006F4843">
      <w:pPr>
        <w:tabs>
          <w:tab w:val="num" w:pos="360"/>
        </w:tabs>
        <w:ind w:left="360"/>
        <w:jc w:val="both"/>
      </w:pPr>
    </w:p>
    <w:p w:rsidR="00AC0F74" w:rsidRPr="00021818" w:rsidRDefault="00AC0F74" w:rsidP="00AC0F74">
      <w:pPr>
        <w:tabs>
          <w:tab w:val="num" w:pos="360"/>
        </w:tabs>
        <w:ind w:left="360"/>
        <w:jc w:val="both"/>
      </w:pPr>
      <w:r w:rsidRPr="00021818">
        <w:t>A rendeletben foglaltak végrehajtásának környezetre gyakorolt hatásai nincsenek.</w:t>
      </w:r>
    </w:p>
    <w:p w:rsidR="007748C8" w:rsidRPr="00021818" w:rsidRDefault="007748C8" w:rsidP="00883F3B">
      <w:pPr>
        <w:tabs>
          <w:tab w:val="num" w:pos="360"/>
        </w:tabs>
        <w:jc w:val="both"/>
      </w:pPr>
    </w:p>
    <w:p w:rsidR="007748C8" w:rsidRPr="00021818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021818">
        <w:rPr>
          <w:b/>
        </w:rPr>
        <w:t>Egészségügyi hatások</w:t>
      </w:r>
    </w:p>
    <w:p w:rsidR="00F3431C" w:rsidRPr="00021818" w:rsidRDefault="00F3431C" w:rsidP="00F3431C">
      <w:pPr>
        <w:ind w:left="360"/>
        <w:jc w:val="both"/>
        <w:rPr>
          <w:b/>
        </w:rPr>
      </w:pPr>
    </w:p>
    <w:p w:rsidR="00AC0F74" w:rsidRPr="00021818" w:rsidRDefault="00AC0F74" w:rsidP="00AC0F74">
      <w:pPr>
        <w:tabs>
          <w:tab w:val="num" w:pos="360"/>
        </w:tabs>
        <w:ind w:left="360"/>
        <w:jc w:val="both"/>
      </w:pPr>
      <w:r w:rsidRPr="00021818">
        <w:t>A rendeletben foglaltak végrehajtásának egészségügyi hatásai nincsenek.</w:t>
      </w:r>
    </w:p>
    <w:p w:rsidR="007748C8" w:rsidRPr="00021818" w:rsidRDefault="007748C8" w:rsidP="00BF2DA5">
      <w:pPr>
        <w:tabs>
          <w:tab w:val="num" w:pos="360"/>
        </w:tabs>
        <w:jc w:val="both"/>
      </w:pPr>
    </w:p>
    <w:p w:rsidR="007748C8" w:rsidRPr="00021818" w:rsidRDefault="0013741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021818">
        <w:rPr>
          <w:b/>
        </w:rPr>
        <w:t>Adminisztratív terheke</w:t>
      </w:r>
      <w:r w:rsidR="007748C8" w:rsidRPr="00021818">
        <w:rPr>
          <w:b/>
        </w:rPr>
        <w:t>t befolyásoló hatások</w:t>
      </w:r>
    </w:p>
    <w:p w:rsidR="007748C8" w:rsidRPr="00021818" w:rsidRDefault="007748C8" w:rsidP="006F4843">
      <w:pPr>
        <w:tabs>
          <w:tab w:val="num" w:pos="360"/>
        </w:tabs>
        <w:ind w:left="360"/>
        <w:jc w:val="both"/>
      </w:pPr>
    </w:p>
    <w:p w:rsidR="00EE3F29" w:rsidRPr="00021818" w:rsidRDefault="00EE3F29" w:rsidP="00EE3F29">
      <w:pPr>
        <w:tabs>
          <w:tab w:val="num" w:pos="360"/>
        </w:tabs>
        <w:ind w:left="360"/>
        <w:jc w:val="both"/>
      </w:pPr>
      <w:r w:rsidRPr="00021818">
        <w:t xml:space="preserve">Az önkormányzat adminisztratív terheit a rendeletben foglaltak végrehajtása nem érinti. </w:t>
      </w:r>
    </w:p>
    <w:p w:rsidR="00E96333" w:rsidRPr="00021818" w:rsidRDefault="00E96333" w:rsidP="00E96333">
      <w:pPr>
        <w:tabs>
          <w:tab w:val="num" w:pos="360"/>
        </w:tabs>
        <w:ind w:left="360"/>
        <w:jc w:val="both"/>
      </w:pPr>
    </w:p>
    <w:p w:rsidR="007748C8" w:rsidRPr="00021818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021818">
        <w:rPr>
          <w:b/>
        </w:rPr>
        <w:t>A jogszabály megalkotásának szükségessége, a jogalkotás elmaradásának várható következmények</w:t>
      </w:r>
    </w:p>
    <w:p w:rsidR="00021818" w:rsidRPr="00021818" w:rsidRDefault="00021818" w:rsidP="00021818">
      <w:pPr>
        <w:ind w:left="360"/>
        <w:jc w:val="both"/>
        <w:rPr>
          <w:b/>
        </w:rPr>
      </w:pPr>
    </w:p>
    <w:p w:rsidR="00021818" w:rsidRPr="00021818" w:rsidRDefault="00021818" w:rsidP="00021818">
      <w:pPr>
        <w:jc w:val="both"/>
      </w:pPr>
      <w:r w:rsidRPr="00021818">
        <w:t xml:space="preserve">       A felsőbb szintű jogszabályok változásával összhangban kerül módosításra a rendelet. </w:t>
      </w:r>
    </w:p>
    <w:p w:rsidR="00021818" w:rsidRPr="00021818" w:rsidRDefault="00021818" w:rsidP="00021818">
      <w:pPr>
        <w:tabs>
          <w:tab w:val="num" w:pos="360"/>
        </w:tabs>
        <w:ind w:left="426" w:hanging="426"/>
        <w:jc w:val="both"/>
      </w:pPr>
      <w:r w:rsidRPr="00021818">
        <w:t xml:space="preserve">       A rendeletalkotás elmaradása azzal a következménnyel járna, hogy az Önkormányzat nem teljesíti a felsőbb szintű jogszabályban előírt rendelet-alkotási kötelezettségét.</w:t>
      </w:r>
    </w:p>
    <w:p w:rsidR="00021818" w:rsidRPr="00021818" w:rsidRDefault="00021818" w:rsidP="00021818">
      <w:pPr>
        <w:tabs>
          <w:tab w:val="num" w:pos="360"/>
        </w:tabs>
        <w:jc w:val="both"/>
      </w:pPr>
    </w:p>
    <w:p w:rsidR="007748C8" w:rsidRPr="00021818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021818">
        <w:rPr>
          <w:b/>
        </w:rPr>
        <w:t>A jogszabály alkalmazásához szükséges személyi, tárgyi, szervezeti és pénzügyi feltételek</w:t>
      </w:r>
    </w:p>
    <w:p w:rsidR="00D81612" w:rsidRPr="00021818" w:rsidRDefault="00D81612" w:rsidP="00D81612">
      <w:pPr>
        <w:ind w:left="360"/>
        <w:jc w:val="both"/>
        <w:rPr>
          <w:b/>
        </w:rPr>
      </w:pPr>
    </w:p>
    <w:p w:rsidR="007748C8" w:rsidRPr="00021818" w:rsidRDefault="006F4843" w:rsidP="00E04DE2">
      <w:pPr>
        <w:ind w:left="360"/>
        <w:jc w:val="both"/>
      </w:pPr>
      <w:r w:rsidRPr="00021818">
        <w:t>A jogszabály alkalmazásához szükséges személyi, tárgyi, szervezeti és pénzügyi feltételek rendelkezésre állnak.</w:t>
      </w:r>
    </w:p>
    <w:sectPr w:rsidR="007748C8" w:rsidRPr="00021818" w:rsidSect="00EC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370E51"/>
    <w:rsid w:val="00021818"/>
    <w:rsid w:val="0002602B"/>
    <w:rsid w:val="000375FC"/>
    <w:rsid w:val="00056FDE"/>
    <w:rsid w:val="00090F8C"/>
    <w:rsid w:val="000A0A53"/>
    <w:rsid w:val="000D38AD"/>
    <w:rsid w:val="00137418"/>
    <w:rsid w:val="0018541C"/>
    <w:rsid w:val="00196A52"/>
    <w:rsid w:val="001D4140"/>
    <w:rsid w:val="001D46E7"/>
    <w:rsid w:val="00211550"/>
    <w:rsid w:val="002824FE"/>
    <w:rsid w:val="00283F1B"/>
    <w:rsid w:val="0029572B"/>
    <w:rsid w:val="002C52BD"/>
    <w:rsid w:val="0030466C"/>
    <w:rsid w:val="0032310D"/>
    <w:rsid w:val="00323EFE"/>
    <w:rsid w:val="00370E51"/>
    <w:rsid w:val="003715A2"/>
    <w:rsid w:val="0039793C"/>
    <w:rsid w:val="003B0929"/>
    <w:rsid w:val="003B1A52"/>
    <w:rsid w:val="003B5F81"/>
    <w:rsid w:val="003D3EC2"/>
    <w:rsid w:val="00411969"/>
    <w:rsid w:val="00425DE0"/>
    <w:rsid w:val="004A366F"/>
    <w:rsid w:val="004D2350"/>
    <w:rsid w:val="005205EF"/>
    <w:rsid w:val="005253E7"/>
    <w:rsid w:val="0058462A"/>
    <w:rsid w:val="00594DF3"/>
    <w:rsid w:val="00595F02"/>
    <w:rsid w:val="005A5485"/>
    <w:rsid w:val="005B23DF"/>
    <w:rsid w:val="00616482"/>
    <w:rsid w:val="00684051"/>
    <w:rsid w:val="006C2983"/>
    <w:rsid w:val="006E0115"/>
    <w:rsid w:val="006F3FD5"/>
    <w:rsid w:val="006F4843"/>
    <w:rsid w:val="007748C8"/>
    <w:rsid w:val="0079330F"/>
    <w:rsid w:val="00794660"/>
    <w:rsid w:val="007964D9"/>
    <w:rsid w:val="007B0383"/>
    <w:rsid w:val="0080540B"/>
    <w:rsid w:val="008431D2"/>
    <w:rsid w:val="00854344"/>
    <w:rsid w:val="0085741F"/>
    <w:rsid w:val="00883F3B"/>
    <w:rsid w:val="0088429A"/>
    <w:rsid w:val="0089206A"/>
    <w:rsid w:val="008A2923"/>
    <w:rsid w:val="008C2419"/>
    <w:rsid w:val="008D2D40"/>
    <w:rsid w:val="0090589C"/>
    <w:rsid w:val="0094571D"/>
    <w:rsid w:val="00962EEA"/>
    <w:rsid w:val="00984F79"/>
    <w:rsid w:val="009C1C53"/>
    <w:rsid w:val="009E1A1C"/>
    <w:rsid w:val="009E3876"/>
    <w:rsid w:val="00A0667C"/>
    <w:rsid w:val="00A1278B"/>
    <w:rsid w:val="00A90A0F"/>
    <w:rsid w:val="00AA2F86"/>
    <w:rsid w:val="00AC0F74"/>
    <w:rsid w:val="00AC2DA7"/>
    <w:rsid w:val="00B2570A"/>
    <w:rsid w:val="00B31675"/>
    <w:rsid w:val="00B5514F"/>
    <w:rsid w:val="00B62A18"/>
    <w:rsid w:val="00B814A2"/>
    <w:rsid w:val="00BA097C"/>
    <w:rsid w:val="00BF2DA5"/>
    <w:rsid w:val="00BF3A98"/>
    <w:rsid w:val="00C04F15"/>
    <w:rsid w:val="00C06037"/>
    <w:rsid w:val="00C20630"/>
    <w:rsid w:val="00C435C2"/>
    <w:rsid w:val="00C43A24"/>
    <w:rsid w:val="00C524F7"/>
    <w:rsid w:val="00C96A14"/>
    <w:rsid w:val="00CD684F"/>
    <w:rsid w:val="00D31915"/>
    <w:rsid w:val="00D37616"/>
    <w:rsid w:val="00D63A88"/>
    <w:rsid w:val="00D81612"/>
    <w:rsid w:val="00DA42D8"/>
    <w:rsid w:val="00DE7F8B"/>
    <w:rsid w:val="00E04DE2"/>
    <w:rsid w:val="00E73DA8"/>
    <w:rsid w:val="00E96333"/>
    <w:rsid w:val="00EC5D98"/>
    <w:rsid w:val="00EE3F29"/>
    <w:rsid w:val="00F3431C"/>
    <w:rsid w:val="00F52141"/>
    <w:rsid w:val="00FA240B"/>
    <w:rsid w:val="00FD104D"/>
    <w:rsid w:val="00FE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C5D9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62A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0">
    <w:name w:val="Char"/>
    <w:basedOn w:val="Norml"/>
    <w:rsid w:val="00AC0F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"/>
    <w:basedOn w:val="Norml"/>
    <w:rsid w:val="00EE3F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9206A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9206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21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P. H. Kiskőrös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creator>Win</dc:creator>
  <cp:lastModifiedBy>aszodine</cp:lastModifiedBy>
  <cp:revision>2</cp:revision>
  <dcterms:created xsi:type="dcterms:W3CDTF">2019-10-04T11:49:00Z</dcterms:created>
  <dcterms:modified xsi:type="dcterms:W3CDTF">2019-10-04T11:49:00Z</dcterms:modified>
</cp:coreProperties>
</file>