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A" w:rsidRPr="00D41463" w:rsidRDefault="00A86796" w:rsidP="0056796A">
      <w:pPr>
        <w:pStyle w:val="Listaszerbekezds"/>
        <w:numPr>
          <w:ilvl w:val="0"/>
          <w:numId w:val="13"/>
        </w:numPr>
        <w:tabs>
          <w:tab w:val="left" w:pos="2694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számú melléklet a 21/2019. (XI. 21.</w:t>
      </w:r>
      <w:bookmarkStart w:id="0" w:name="_GoBack"/>
      <w:bookmarkEnd w:id="0"/>
      <w:r w:rsidR="0056796A" w:rsidRPr="00D41463">
        <w:rPr>
          <w:i/>
          <w:sz w:val="22"/>
          <w:szCs w:val="22"/>
        </w:rPr>
        <w:t>) önk. rendelethez</w:t>
      </w:r>
    </w:p>
    <w:p w:rsidR="0056796A" w:rsidRPr="009F1D06" w:rsidRDefault="0056796A" w:rsidP="0056796A">
      <w:pPr>
        <w:tabs>
          <w:tab w:val="left" w:pos="2694"/>
        </w:tabs>
        <w:jc w:val="right"/>
        <w:rPr>
          <w:b/>
          <w:i/>
          <w:sz w:val="20"/>
          <w:szCs w:val="20"/>
          <w:u w:val="single"/>
        </w:rPr>
      </w:pPr>
    </w:p>
    <w:p w:rsidR="0056796A" w:rsidRDefault="0056796A" w:rsidP="0056796A">
      <w:pPr>
        <w:tabs>
          <w:tab w:val="left" w:pos="2694"/>
        </w:tabs>
        <w:jc w:val="center"/>
      </w:pPr>
    </w:p>
    <w:p w:rsidR="0056796A" w:rsidRDefault="0056796A" w:rsidP="0056796A">
      <w:pPr>
        <w:tabs>
          <w:tab w:val="left" w:pos="2694"/>
        </w:tabs>
        <w:jc w:val="center"/>
      </w:pPr>
    </w:p>
    <w:p w:rsidR="0056796A" w:rsidRDefault="0056796A" w:rsidP="0056796A">
      <w:pPr>
        <w:tabs>
          <w:tab w:val="left" w:pos="2694"/>
        </w:tabs>
        <w:jc w:val="center"/>
      </w:pPr>
      <w:r>
        <w:t>A pályázat keretében hasznosítandó lakások jegyzéke</w:t>
      </w:r>
    </w:p>
    <w:p w:rsidR="0056796A" w:rsidRDefault="0056796A" w:rsidP="0056796A">
      <w:pPr>
        <w:tabs>
          <w:tab w:val="left" w:pos="2694"/>
        </w:tabs>
        <w:jc w:val="center"/>
      </w:pPr>
    </w:p>
    <w:p w:rsidR="0056796A" w:rsidRDefault="0056796A" w:rsidP="0056796A">
      <w:pPr>
        <w:tabs>
          <w:tab w:val="left" w:pos="2694"/>
        </w:tabs>
        <w:jc w:val="center"/>
      </w:pP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I. emelet 1. ajtószám (37 m</w:t>
      </w:r>
      <w:r w:rsidRPr="009F1D06">
        <w:rPr>
          <w:vertAlign w:val="superscript"/>
        </w:rPr>
        <w:t>2</w:t>
      </w:r>
      <w:r>
        <w:t xml:space="preserve"> 1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I. emelet 2.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I. emelet 3.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I. emelet 4.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I. emelet 5.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II. emelet 6. ajtószám (37 m</w:t>
      </w:r>
      <w:r w:rsidRPr="009F1D06">
        <w:rPr>
          <w:vertAlign w:val="superscript"/>
        </w:rPr>
        <w:t>2</w:t>
      </w:r>
      <w:r>
        <w:t xml:space="preserve"> 1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II. emelet 7.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II. emelet 8.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II. emelet 9.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>
        <w:t>Kiskőrös, Petőfi S. út 3. II. emelet 10. ajtószám (49 m</w:t>
      </w:r>
      <w:r w:rsidRPr="009F1D06">
        <w:rPr>
          <w:vertAlign w:val="superscript"/>
        </w:rPr>
        <w:t>2</w:t>
      </w:r>
      <w:r>
        <w:t xml:space="preserve"> 1,5 szoba, konyha, fürdőszoba, WC, közlekedő, loggia) összkomfortos,</w:t>
      </w:r>
    </w:p>
    <w:p w:rsidR="0056796A" w:rsidRPr="00E6757F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 w:rsidRPr="00E6757F">
        <w:t>Kiskőrös, Luther M. tér 3. III. emelet 24. ajtószám (57 m</w:t>
      </w:r>
      <w:r w:rsidRPr="00E6757F">
        <w:rPr>
          <w:vertAlign w:val="superscript"/>
        </w:rPr>
        <w:t>2</w:t>
      </w:r>
      <w:r w:rsidRPr="00E6757F">
        <w:t xml:space="preserve"> 1,5 szoba, konyha, fürdőszoba, WC, közlekedő) komfortos,</w:t>
      </w:r>
    </w:p>
    <w:p w:rsidR="0056796A" w:rsidRPr="00E6757F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 w:rsidRPr="00E6757F">
        <w:t>Kiskőrös, Luther M. tér 6. IV. emelet 14. ajtószám (54 m</w:t>
      </w:r>
      <w:r w:rsidRPr="00E6757F">
        <w:rPr>
          <w:vertAlign w:val="superscript"/>
        </w:rPr>
        <w:t>2</w:t>
      </w:r>
      <w:r w:rsidRPr="00E6757F">
        <w:t xml:space="preserve"> 1,5 szoba, konyha, fürdőszoba, WC, közlekedő) komfortos,</w:t>
      </w:r>
    </w:p>
    <w:p w:rsidR="0056796A" w:rsidRPr="00E6757F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 w:rsidRPr="00E6757F">
        <w:t>Kiskőrös, Luther M. tér 7. II. emelet 6. (54 m</w:t>
      </w:r>
      <w:r w:rsidRPr="00E6757F">
        <w:rPr>
          <w:vertAlign w:val="superscript"/>
        </w:rPr>
        <w:t>2</w:t>
      </w:r>
      <w:r w:rsidRPr="00E6757F">
        <w:t xml:space="preserve"> 1,5 szoba, konyha, fürdőszoba, WC, közlekedő) összkomfortos,</w:t>
      </w:r>
    </w:p>
    <w:p w:rsidR="0056796A" w:rsidRPr="001922AE" w:rsidRDefault="0056796A" w:rsidP="0056796A">
      <w:pPr>
        <w:pStyle w:val="Listaszerbekezds"/>
        <w:numPr>
          <w:ilvl w:val="0"/>
          <w:numId w:val="14"/>
        </w:numPr>
        <w:tabs>
          <w:tab w:val="left" w:pos="2694"/>
        </w:tabs>
        <w:jc w:val="both"/>
      </w:pPr>
      <w:r w:rsidRPr="00E6757F">
        <w:t>Kiskőrös, Luther M. tér 7. II. emelet 7. (54 m</w:t>
      </w:r>
      <w:r w:rsidRPr="00E6757F">
        <w:rPr>
          <w:vertAlign w:val="superscript"/>
        </w:rPr>
        <w:t>2</w:t>
      </w:r>
      <w:r w:rsidRPr="00E6757F">
        <w:t xml:space="preserve"> 1,5 szoba, konyha, fürdőszoba, WC, közlekedő)</w:t>
      </w:r>
      <w:r>
        <w:t xml:space="preserve"> összkomfortos,</w:t>
      </w: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p w:rsidR="0056796A" w:rsidRDefault="0056796A" w:rsidP="0056796A">
      <w:pPr>
        <w:tabs>
          <w:tab w:val="left" w:pos="2694"/>
        </w:tabs>
        <w:jc w:val="both"/>
      </w:pPr>
    </w:p>
    <w:sectPr w:rsidR="0056796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8A" w:rsidRDefault="0076718A" w:rsidP="00F00612">
      <w:r>
        <w:separator/>
      </w:r>
    </w:p>
  </w:endnote>
  <w:endnote w:type="continuationSeparator" w:id="0">
    <w:p w:rsidR="0076718A" w:rsidRDefault="0076718A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8302A6" w:rsidRDefault="00C7463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02A6" w:rsidRDefault="008302A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8A" w:rsidRDefault="0076718A" w:rsidP="00F00612">
      <w:r>
        <w:separator/>
      </w:r>
    </w:p>
  </w:footnote>
  <w:footnote w:type="continuationSeparator" w:id="0">
    <w:p w:rsidR="0076718A" w:rsidRDefault="0076718A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2E9634C"/>
    <w:multiLevelType w:val="hybridMultilevel"/>
    <w:tmpl w:val="16EE1AAC"/>
    <w:lvl w:ilvl="0" w:tplc="AB985E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DEE"/>
    <w:multiLevelType w:val="hybridMultilevel"/>
    <w:tmpl w:val="883A95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722E"/>
    <w:multiLevelType w:val="hybridMultilevel"/>
    <w:tmpl w:val="AD621EA4"/>
    <w:lvl w:ilvl="0" w:tplc="D5D83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50D0"/>
    <w:multiLevelType w:val="hybridMultilevel"/>
    <w:tmpl w:val="B35ECD2E"/>
    <w:lvl w:ilvl="0" w:tplc="63483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5348"/>
    <w:multiLevelType w:val="hybridMultilevel"/>
    <w:tmpl w:val="4E9E81B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F4523"/>
    <w:multiLevelType w:val="hybridMultilevel"/>
    <w:tmpl w:val="EB329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05D54"/>
    <w:multiLevelType w:val="multilevel"/>
    <w:tmpl w:val="28B4C5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3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48327085"/>
    <w:multiLevelType w:val="hybridMultilevel"/>
    <w:tmpl w:val="55028D18"/>
    <w:lvl w:ilvl="0" w:tplc="A9BAF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72153"/>
    <w:multiLevelType w:val="hybridMultilevel"/>
    <w:tmpl w:val="765871EA"/>
    <w:lvl w:ilvl="0" w:tplc="BBF897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76F29"/>
    <w:multiLevelType w:val="hybridMultilevel"/>
    <w:tmpl w:val="38581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11AC"/>
    <w:multiLevelType w:val="hybridMultilevel"/>
    <w:tmpl w:val="6512C99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C7E43"/>
    <w:multiLevelType w:val="hybridMultilevel"/>
    <w:tmpl w:val="641270F6"/>
    <w:lvl w:ilvl="0" w:tplc="D3A871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F16A4"/>
    <w:multiLevelType w:val="hybridMultilevel"/>
    <w:tmpl w:val="17046D54"/>
    <w:lvl w:ilvl="0" w:tplc="507C2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1280C"/>
    <w:multiLevelType w:val="hybridMultilevel"/>
    <w:tmpl w:val="E0C0C28E"/>
    <w:lvl w:ilvl="0" w:tplc="195AFB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D48D0"/>
    <w:multiLevelType w:val="hybridMultilevel"/>
    <w:tmpl w:val="B2282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4"/>
  </w:num>
  <w:num w:numId="5">
    <w:abstractNumId w:val="15"/>
  </w:num>
  <w:num w:numId="6">
    <w:abstractNumId w:val="2"/>
  </w:num>
  <w:num w:numId="7">
    <w:abstractNumId w:val="3"/>
  </w:num>
  <w:num w:numId="8">
    <w:abstractNumId w:val="17"/>
  </w:num>
  <w:num w:numId="9">
    <w:abstractNumId w:val="13"/>
  </w:num>
  <w:num w:numId="10">
    <w:abstractNumId w:val="9"/>
  </w:num>
  <w:num w:numId="11">
    <w:abstractNumId w:val="1"/>
  </w:num>
  <w:num w:numId="12">
    <w:abstractNumId w:val="7"/>
  </w:num>
  <w:num w:numId="13">
    <w:abstractNumId w:val="12"/>
  </w:num>
  <w:num w:numId="14">
    <w:abstractNumId w:val="18"/>
  </w:num>
  <w:num w:numId="15">
    <w:abstractNumId w:val="16"/>
  </w:num>
  <w:num w:numId="16">
    <w:abstractNumId w:val="5"/>
  </w:num>
  <w:num w:numId="17">
    <w:abstractNumId w:val="6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3999"/>
    <w:rsid w:val="000249A4"/>
    <w:rsid w:val="0003169B"/>
    <w:rsid w:val="00041CC5"/>
    <w:rsid w:val="00043302"/>
    <w:rsid w:val="00046F14"/>
    <w:rsid w:val="0005542F"/>
    <w:rsid w:val="00056C18"/>
    <w:rsid w:val="0007075F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B1C81"/>
    <w:rsid w:val="000B42BA"/>
    <w:rsid w:val="000B5224"/>
    <w:rsid w:val="000B5CC5"/>
    <w:rsid w:val="000B60C5"/>
    <w:rsid w:val="000C127E"/>
    <w:rsid w:val="000C4AC0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7E6"/>
    <w:rsid w:val="0023303E"/>
    <w:rsid w:val="00236720"/>
    <w:rsid w:val="002436E2"/>
    <w:rsid w:val="00257CD4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23832"/>
    <w:rsid w:val="00324584"/>
    <w:rsid w:val="00325B65"/>
    <w:rsid w:val="0033232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E3240"/>
    <w:rsid w:val="003E4736"/>
    <w:rsid w:val="003F1C31"/>
    <w:rsid w:val="003F58E6"/>
    <w:rsid w:val="00401580"/>
    <w:rsid w:val="004017E3"/>
    <w:rsid w:val="00411CDA"/>
    <w:rsid w:val="00420819"/>
    <w:rsid w:val="004227CE"/>
    <w:rsid w:val="00431D20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FE1"/>
    <w:rsid w:val="004A6AD8"/>
    <w:rsid w:val="004B063B"/>
    <w:rsid w:val="004B5C27"/>
    <w:rsid w:val="004B6DB3"/>
    <w:rsid w:val="004B7620"/>
    <w:rsid w:val="004C063F"/>
    <w:rsid w:val="004C1179"/>
    <w:rsid w:val="004C71DF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501316"/>
    <w:rsid w:val="00506F3C"/>
    <w:rsid w:val="00510BEB"/>
    <w:rsid w:val="00520255"/>
    <w:rsid w:val="00526DB3"/>
    <w:rsid w:val="005358C8"/>
    <w:rsid w:val="005455DD"/>
    <w:rsid w:val="005503B7"/>
    <w:rsid w:val="005522B0"/>
    <w:rsid w:val="00564E8C"/>
    <w:rsid w:val="0056796A"/>
    <w:rsid w:val="00571BDA"/>
    <w:rsid w:val="00573B87"/>
    <w:rsid w:val="00574225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0944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9573F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65C"/>
    <w:rsid w:val="00765F73"/>
    <w:rsid w:val="0076718A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56F8"/>
    <w:rsid w:val="00826A4F"/>
    <w:rsid w:val="008302A6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76D97"/>
    <w:rsid w:val="00996502"/>
    <w:rsid w:val="009A049C"/>
    <w:rsid w:val="009A5E16"/>
    <w:rsid w:val="009A776D"/>
    <w:rsid w:val="009B3AD4"/>
    <w:rsid w:val="009D1256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8679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C27EE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73FA9"/>
    <w:rsid w:val="00B91005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20F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74630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41463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57988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0C1"/>
    <w:rsid w:val="00EA3FD5"/>
    <w:rsid w:val="00EA5317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EE89"/>
  <w15:docId w15:val="{2261A628-370B-412A-B8AD-5434840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53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53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styleId="NormlWeb">
    <w:name w:val="Normal (Web)"/>
    <w:basedOn w:val="Norml"/>
    <w:unhideWhenUsed/>
    <w:rsid w:val="00EA5317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6</cp:revision>
  <cp:lastPrinted>2019-01-21T13:55:00Z</cp:lastPrinted>
  <dcterms:created xsi:type="dcterms:W3CDTF">2019-11-12T13:16:00Z</dcterms:created>
  <dcterms:modified xsi:type="dcterms:W3CDTF">2019-11-21T10:03:00Z</dcterms:modified>
</cp:coreProperties>
</file>