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71" w:rsidRDefault="006F0871" w:rsidP="00804720">
      <w:pPr>
        <w:pStyle w:val="Cmsor2"/>
        <w:spacing w:before="0" w:after="0"/>
        <w:jc w:val="both"/>
        <w:rPr>
          <w:rFonts w:ascii="Times New Roman" w:hAnsi="Times New Roman"/>
          <w:i w:val="0"/>
          <w:sz w:val="22"/>
          <w:szCs w:val="22"/>
          <w:u w:val="single"/>
        </w:rPr>
      </w:pPr>
      <w:r w:rsidRPr="00804720">
        <w:rPr>
          <w:rFonts w:ascii="Times New Roman" w:hAnsi="Times New Roman"/>
          <w:i w:val="0"/>
          <w:sz w:val="22"/>
          <w:szCs w:val="22"/>
          <w:u w:val="single"/>
        </w:rPr>
        <w:t>KISKŐRÖS VÁROS POLGÁRMESTERE</w:t>
      </w:r>
    </w:p>
    <w:p w:rsidR="00804720" w:rsidRDefault="00804720" w:rsidP="00804720"/>
    <w:p w:rsidR="00804720" w:rsidRPr="00804720" w:rsidRDefault="00804720" w:rsidP="00804720"/>
    <w:p w:rsidR="006F0871" w:rsidRPr="00804720" w:rsidRDefault="006F0871" w:rsidP="00804720">
      <w:pPr>
        <w:pStyle w:val="Cmsor2"/>
        <w:spacing w:before="0" w:after="0"/>
        <w:jc w:val="center"/>
        <w:rPr>
          <w:rFonts w:ascii="Times New Roman" w:hAnsi="Times New Roman"/>
          <w:i w:val="0"/>
          <w:sz w:val="22"/>
          <w:szCs w:val="22"/>
          <w:u w:val="single"/>
        </w:rPr>
      </w:pPr>
      <w:r w:rsidRPr="00804720">
        <w:rPr>
          <w:rFonts w:ascii="Times New Roman" w:hAnsi="Times New Roman"/>
          <w:i w:val="0"/>
          <w:sz w:val="22"/>
          <w:szCs w:val="22"/>
          <w:u w:val="single"/>
        </w:rPr>
        <w:t>ELŐTERJESZTÉS</w:t>
      </w:r>
    </w:p>
    <w:p w:rsidR="006F0871" w:rsidRPr="00804720" w:rsidRDefault="006F0871" w:rsidP="00804720">
      <w:pPr>
        <w:jc w:val="center"/>
        <w:rPr>
          <w:sz w:val="22"/>
          <w:szCs w:val="22"/>
        </w:rPr>
      </w:pPr>
      <w:r w:rsidRPr="00804720">
        <w:rPr>
          <w:sz w:val="22"/>
          <w:szCs w:val="22"/>
        </w:rPr>
        <w:t xml:space="preserve">(a Képviselő-testület </w:t>
      </w:r>
      <w:r w:rsidR="0002454D" w:rsidRPr="00804720">
        <w:rPr>
          <w:sz w:val="22"/>
          <w:szCs w:val="22"/>
        </w:rPr>
        <w:t>20</w:t>
      </w:r>
      <w:r w:rsidR="003C7D66" w:rsidRPr="00804720">
        <w:rPr>
          <w:sz w:val="22"/>
          <w:szCs w:val="22"/>
        </w:rPr>
        <w:t>20</w:t>
      </w:r>
      <w:r w:rsidR="0002454D" w:rsidRPr="00804720">
        <w:rPr>
          <w:sz w:val="22"/>
          <w:szCs w:val="22"/>
        </w:rPr>
        <w:t xml:space="preserve">. </w:t>
      </w:r>
      <w:r w:rsidR="003C7D66" w:rsidRPr="00804720">
        <w:rPr>
          <w:sz w:val="22"/>
          <w:szCs w:val="22"/>
        </w:rPr>
        <w:t>január</w:t>
      </w:r>
      <w:r w:rsidR="00CF6F5C" w:rsidRPr="00804720">
        <w:rPr>
          <w:sz w:val="22"/>
          <w:szCs w:val="22"/>
        </w:rPr>
        <w:t xml:space="preserve"> </w:t>
      </w:r>
      <w:r w:rsidR="003C7D66" w:rsidRPr="00804720">
        <w:rPr>
          <w:sz w:val="22"/>
          <w:szCs w:val="22"/>
        </w:rPr>
        <w:t>22</w:t>
      </w:r>
      <w:r w:rsidR="00BC6FF4" w:rsidRPr="00804720">
        <w:rPr>
          <w:sz w:val="22"/>
          <w:szCs w:val="22"/>
        </w:rPr>
        <w:t>-i</w:t>
      </w:r>
      <w:r w:rsidR="00445BFE" w:rsidRPr="00804720">
        <w:rPr>
          <w:sz w:val="22"/>
          <w:szCs w:val="22"/>
        </w:rPr>
        <w:t xml:space="preserve"> </w:t>
      </w:r>
      <w:r w:rsidRPr="00804720">
        <w:rPr>
          <w:sz w:val="22"/>
          <w:szCs w:val="22"/>
        </w:rPr>
        <w:t>ülésére)</w:t>
      </w:r>
    </w:p>
    <w:p w:rsidR="006F0871" w:rsidRPr="00804720" w:rsidRDefault="006F0871" w:rsidP="00804720">
      <w:pPr>
        <w:jc w:val="both"/>
        <w:rPr>
          <w:sz w:val="22"/>
          <w:szCs w:val="22"/>
        </w:rPr>
      </w:pPr>
    </w:p>
    <w:p w:rsidR="006F0871" w:rsidRPr="00804720" w:rsidRDefault="006F0871" w:rsidP="00804720">
      <w:pPr>
        <w:pStyle w:val="Szvegtrzsbehzssal"/>
        <w:ind w:left="0" w:firstLine="0"/>
        <w:jc w:val="both"/>
        <w:rPr>
          <w:sz w:val="22"/>
          <w:szCs w:val="22"/>
        </w:rPr>
      </w:pPr>
    </w:p>
    <w:p w:rsidR="00592246" w:rsidRPr="00804720" w:rsidRDefault="00AE45D9" w:rsidP="00804720">
      <w:pPr>
        <w:pStyle w:val="Listaszerbekezds"/>
        <w:ind w:left="1410" w:hanging="1410"/>
        <w:jc w:val="both"/>
        <w:rPr>
          <w:b/>
          <w:caps/>
          <w:sz w:val="22"/>
          <w:szCs w:val="22"/>
        </w:rPr>
      </w:pPr>
      <w:r w:rsidRPr="00804720">
        <w:rPr>
          <w:b/>
          <w:caps/>
          <w:sz w:val="22"/>
          <w:szCs w:val="22"/>
          <w:u w:val="single"/>
        </w:rPr>
        <w:t>Tárgy:</w:t>
      </w:r>
      <w:r w:rsidR="0002304E" w:rsidRPr="00804720">
        <w:rPr>
          <w:b/>
          <w:caps/>
          <w:sz w:val="22"/>
          <w:szCs w:val="22"/>
        </w:rPr>
        <w:tab/>
      </w:r>
      <w:r w:rsidR="001A716E" w:rsidRPr="00804720">
        <w:rPr>
          <w:b/>
          <w:caps/>
          <w:sz w:val="22"/>
          <w:szCs w:val="22"/>
        </w:rPr>
        <w:t>A KŐRÖSKOM NONPROFIT KFT. FELÜGYELŐBIZOTTSÁGA ÜGYRENDJÉNEK JÓVÁHAGYÁSA</w:t>
      </w:r>
    </w:p>
    <w:p w:rsidR="001A716E" w:rsidRPr="00804720" w:rsidRDefault="001A716E" w:rsidP="00804720">
      <w:pPr>
        <w:jc w:val="both"/>
        <w:rPr>
          <w:sz w:val="22"/>
          <w:szCs w:val="22"/>
        </w:rPr>
      </w:pPr>
    </w:p>
    <w:p w:rsidR="001A716E" w:rsidRPr="00804720" w:rsidRDefault="001A716E" w:rsidP="00804720">
      <w:pPr>
        <w:pStyle w:val="Listaszerbekezds"/>
        <w:ind w:left="1410" w:hanging="1410"/>
        <w:jc w:val="both"/>
        <w:rPr>
          <w:sz w:val="22"/>
          <w:szCs w:val="22"/>
        </w:rPr>
      </w:pPr>
    </w:p>
    <w:p w:rsidR="00C4031E" w:rsidRPr="00804720" w:rsidRDefault="00C4031E" w:rsidP="00804720">
      <w:pPr>
        <w:suppressAutoHyphens/>
        <w:autoSpaceDE w:val="0"/>
        <w:jc w:val="both"/>
        <w:rPr>
          <w:bCs/>
          <w:sz w:val="22"/>
          <w:szCs w:val="22"/>
          <w:lang w:eastAsia="zh-CN" w:bidi="en-US"/>
        </w:rPr>
      </w:pPr>
      <w:r w:rsidRPr="00804720">
        <w:rPr>
          <w:bCs/>
          <w:sz w:val="22"/>
          <w:szCs w:val="22"/>
          <w:lang w:eastAsia="zh-CN" w:bidi="en-US"/>
        </w:rPr>
        <w:t xml:space="preserve">A 100 %-ban Kiskőrös Város Önkormányzata tulajdonát képező Kiskőrösi Önkormányzat Kommunális Szolgáltató Nonprofit Kft. (továbbiakban: </w:t>
      </w:r>
      <w:proofErr w:type="spellStart"/>
      <w:r w:rsidRPr="00804720">
        <w:rPr>
          <w:bCs/>
          <w:sz w:val="22"/>
          <w:szCs w:val="22"/>
          <w:lang w:eastAsia="zh-CN" w:bidi="en-US"/>
        </w:rPr>
        <w:t>Kőröskom</w:t>
      </w:r>
      <w:proofErr w:type="spellEnd"/>
      <w:r w:rsidRPr="00804720">
        <w:rPr>
          <w:bCs/>
          <w:sz w:val="22"/>
          <w:szCs w:val="22"/>
          <w:lang w:eastAsia="zh-CN" w:bidi="en-US"/>
        </w:rPr>
        <w:t xml:space="preserve"> Nonprofit Kft.) tulajdonosi jogait a Képviselő-testület gyakorolja. A Polgári Törvénykönyvről 2013. évi V. törvény (továbbiakban: Ptk.) 3:109. § (1) bekezdésének rendelkezése értelmében a gazdasági társaság tagjainak döntéshozó szerve a legfőbb szerv. Ptk. 3:109. § (2) A gazdasági társaság legfőbb szervének feladata – többek közt - a társaság alapvető üzleti és személyi kérdéseiben való döntéshozatal. Ptk. 3:109. § (4) Egyszemélyes társaságnál a legfőbb szerv hatáskörét az alapító vagy az egyedüli tag gyakorolja. A legfőbb szerv hatáskörébe tartozó kérdésekben az alapító vagy az egyedüli </w:t>
      </w:r>
      <w:proofErr w:type="gramStart"/>
      <w:r w:rsidRPr="00804720">
        <w:rPr>
          <w:bCs/>
          <w:sz w:val="22"/>
          <w:szCs w:val="22"/>
          <w:lang w:eastAsia="zh-CN" w:bidi="en-US"/>
        </w:rPr>
        <w:t>tag írásban</w:t>
      </w:r>
      <w:proofErr w:type="gramEnd"/>
      <w:r w:rsidRPr="00804720">
        <w:rPr>
          <w:bCs/>
          <w:sz w:val="22"/>
          <w:szCs w:val="22"/>
          <w:lang w:eastAsia="zh-CN" w:bidi="en-US"/>
        </w:rPr>
        <w:t xml:space="preserve"> határoz és a döntés az ügyvezetéssel való közléssel válik hatályossá. </w:t>
      </w:r>
    </w:p>
    <w:p w:rsidR="008D1D38" w:rsidRPr="00804720" w:rsidRDefault="008D1D38" w:rsidP="0080472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804720">
        <w:rPr>
          <w:sz w:val="22"/>
          <w:szCs w:val="22"/>
          <w:lang w:eastAsia="zh-CN" w:bidi="en-US"/>
        </w:rPr>
        <w:t xml:space="preserve">A köztulajdonban álló gazdasági társaságok takarékosabb működéséről szóló 2009. évi CXXII. törvény (továbbiakban: </w:t>
      </w:r>
      <w:proofErr w:type="spellStart"/>
      <w:r w:rsidRPr="00804720">
        <w:rPr>
          <w:sz w:val="22"/>
          <w:szCs w:val="22"/>
          <w:lang w:eastAsia="zh-CN" w:bidi="en-US"/>
        </w:rPr>
        <w:t>Taktv</w:t>
      </w:r>
      <w:proofErr w:type="spellEnd"/>
      <w:r w:rsidRPr="00804720">
        <w:rPr>
          <w:sz w:val="22"/>
          <w:szCs w:val="22"/>
          <w:lang w:eastAsia="zh-CN" w:bidi="en-US"/>
        </w:rPr>
        <w:t xml:space="preserve">.) 4. § (1) bekezdése kimondja, hogy a köztulajdonban álló gazdasági társaságnál felügyelőbizottság létrehozása kötelező. A </w:t>
      </w:r>
      <w:proofErr w:type="spellStart"/>
      <w:r w:rsidRPr="00804720">
        <w:rPr>
          <w:sz w:val="22"/>
          <w:szCs w:val="22"/>
          <w:lang w:eastAsia="zh-CN" w:bidi="en-US"/>
        </w:rPr>
        <w:t>Kőröskom</w:t>
      </w:r>
      <w:proofErr w:type="spellEnd"/>
      <w:r w:rsidRPr="00804720">
        <w:rPr>
          <w:sz w:val="22"/>
          <w:szCs w:val="22"/>
          <w:lang w:eastAsia="zh-CN" w:bidi="en-US"/>
        </w:rPr>
        <w:t xml:space="preserve"> Nonprofit Kft.-</w:t>
      </w:r>
      <w:proofErr w:type="spellStart"/>
      <w:r w:rsidRPr="00804720">
        <w:rPr>
          <w:sz w:val="22"/>
          <w:szCs w:val="22"/>
          <w:lang w:eastAsia="zh-CN" w:bidi="en-US"/>
        </w:rPr>
        <w:t>nél</w:t>
      </w:r>
      <w:proofErr w:type="spellEnd"/>
      <w:r w:rsidRPr="00804720">
        <w:rPr>
          <w:sz w:val="22"/>
          <w:szCs w:val="22"/>
          <w:lang w:eastAsia="zh-CN" w:bidi="en-US"/>
        </w:rPr>
        <w:t xml:space="preserve"> </w:t>
      </w:r>
      <w:proofErr w:type="gramStart"/>
      <w:r w:rsidRPr="00804720">
        <w:rPr>
          <w:sz w:val="22"/>
          <w:szCs w:val="22"/>
          <w:lang w:eastAsia="zh-CN" w:bidi="en-US"/>
        </w:rPr>
        <w:t>három tagú</w:t>
      </w:r>
      <w:proofErr w:type="gramEnd"/>
      <w:r w:rsidRPr="00804720">
        <w:rPr>
          <w:sz w:val="22"/>
          <w:szCs w:val="22"/>
          <w:lang w:eastAsia="zh-CN" w:bidi="en-US"/>
        </w:rPr>
        <w:t xml:space="preserve"> felügyelőbizottság működik.</w:t>
      </w:r>
    </w:p>
    <w:p w:rsidR="008D1D38" w:rsidRPr="00804720" w:rsidRDefault="008D1D38" w:rsidP="0080472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804720">
        <w:rPr>
          <w:sz w:val="22"/>
          <w:szCs w:val="22"/>
          <w:lang w:eastAsia="zh-CN" w:bidi="en-US"/>
        </w:rPr>
        <w:t>A Ptk. 3:122 §. (3) bekezdése érelmében:</w:t>
      </w:r>
    </w:p>
    <w:p w:rsidR="008D1D38" w:rsidRPr="00804720" w:rsidRDefault="008D1D38" w:rsidP="0080472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804720">
        <w:rPr>
          <w:i/>
          <w:sz w:val="22"/>
          <w:szCs w:val="22"/>
          <w:lang w:eastAsia="zh-CN" w:bidi="en-US"/>
        </w:rPr>
        <w:t>„3:122 §. (3) A felügyelőbizottság ügyrendjét maga állapítja meg, és azt a gazdasági társaság legfőbb szerve hagyja jóvá.”</w:t>
      </w:r>
    </w:p>
    <w:p w:rsidR="00A93D7D" w:rsidRPr="00804720" w:rsidRDefault="00A93D7D" w:rsidP="0080472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804720">
        <w:rPr>
          <w:sz w:val="22"/>
          <w:szCs w:val="22"/>
          <w:lang w:eastAsia="zh-CN" w:bidi="en-US"/>
        </w:rPr>
        <w:t xml:space="preserve">Az ügyrend-tervezet </w:t>
      </w:r>
      <w:r w:rsidR="00F17F32" w:rsidRPr="00804720">
        <w:rPr>
          <w:sz w:val="22"/>
          <w:szCs w:val="22"/>
          <w:lang w:eastAsia="zh-CN" w:bidi="en-US"/>
        </w:rPr>
        <w:t>kidolgozásakor</w:t>
      </w:r>
      <w:r w:rsidRPr="00804720">
        <w:rPr>
          <w:sz w:val="22"/>
          <w:szCs w:val="22"/>
          <w:lang w:eastAsia="zh-CN" w:bidi="en-US"/>
        </w:rPr>
        <w:t xml:space="preserve"> a Ptk. és a </w:t>
      </w:r>
      <w:proofErr w:type="spellStart"/>
      <w:r w:rsidRPr="00804720">
        <w:rPr>
          <w:sz w:val="22"/>
          <w:szCs w:val="22"/>
          <w:lang w:eastAsia="zh-CN" w:bidi="en-US"/>
        </w:rPr>
        <w:t>Taktv</w:t>
      </w:r>
      <w:proofErr w:type="spellEnd"/>
      <w:r w:rsidRPr="00804720">
        <w:rPr>
          <w:sz w:val="22"/>
          <w:szCs w:val="22"/>
          <w:lang w:eastAsia="zh-CN" w:bidi="en-US"/>
        </w:rPr>
        <w:t xml:space="preserve">. kötelező érvényű rendelkezésein </w:t>
      </w:r>
      <w:r w:rsidR="00F17F32" w:rsidRPr="00804720">
        <w:rPr>
          <w:sz w:val="22"/>
          <w:szCs w:val="22"/>
          <w:lang w:eastAsia="zh-CN" w:bidi="en-US"/>
        </w:rPr>
        <w:t xml:space="preserve">túlmenően, a gazdasági </w:t>
      </w:r>
      <w:proofErr w:type="gramStart"/>
      <w:r w:rsidR="00F17F32" w:rsidRPr="00804720">
        <w:rPr>
          <w:sz w:val="22"/>
          <w:szCs w:val="22"/>
          <w:lang w:eastAsia="zh-CN" w:bidi="en-US"/>
        </w:rPr>
        <w:t xml:space="preserve">társaság </w:t>
      </w:r>
      <w:r w:rsidRPr="00804720">
        <w:rPr>
          <w:sz w:val="22"/>
          <w:szCs w:val="22"/>
          <w:lang w:eastAsia="zh-CN" w:bidi="en-US"/>
        </w:rPr>
        <w:t>alapító</w:t>
      </w:r>
      <w:proofErr w:type="gramEnd"/>
      <w:r w:rsidRPr="00804720">
        <w:rPr>
          <w:sz w:val="22"/>
          <w:szCs w:val="22"/>
          <w:lang w:eastAsia="zh-CN" w:bidi="en-US"/>
        </w:rPr>
        <w:t xml:space="preserve"> okiratában foglaltak is figyelembe vételre kerültek. </w:t>
      </w:r>
      <w:r w:rsidR="00F17F32" w:rsidRPr="00804720">
        <w:rPr>
          <w:sz w:val="22"/>
          <w:szCs w:val="22"/>
          <w:lang w:eastAsia="zh-CN" w:bidi="en-US"/>
        </w:rPr>
        <w:t xml:space="preserve">Az ügyrendet a felügyelőbizottság </w:t>
      </w:r>
      <w:r w:rsidR="00446C61" w:rsidRPr="00804720">
        <w:rPr>
          <w:sz w:val="22"/>
          <w:szCs w:val="22"/>
          <w:lang w:eastAsia="zh-CN" w:bidi="en-US"/>
        </w:rPr>
        <w:t xml:space="preserve">megállapította és </w:t>
      </w:r>
      <w:r w:rsidRPr="00804720">
        <w:rPr>
          <w:sz w:val="22"/>
          <w:szCs w:val="22"/>
          <w:lang w:eastAsia="zh-CN" w:bidi="en-US"/>
        </w:rPr>
        <w:t>a határozat –tervezet melléklete tartalmazza.</w:t>
      </w:r>
    </w:p>
    <w:p w:rsidR="001A716E" w:rsidRPr="00804720" w:rsidRDefault="00A93D7D" w:rsidP="00804720">
      <w:pPr>
        <w:suppressAutoHyphens/>
        <w:autoSpaceDE w:val="0"/>
        <w:jc w:val="both"/>
        <w:rPr>
          <w:sz w:val="22"/>
          <w:szCs w:val="22"/>
        </w:rPr>
      </w:pPr>
      <w:r w:rsidRPr="00804720">
        <w:rPr>
          <w:sz w:val="22"/>
          <w:szCs w:val="22"/>
          <w:lang w:eastAsia="zh-CN" w:bidi="en-US"/>
        </w:rPr>
        <w:t>A gazdasági társaság legfőbb szerve a képviselő-testület, ezért a fen</w:t>
      </w:r>
      <w:r w:rsidR="003E13BF" w:rsidRPr="00804720">
        <w:rPr>
          <w:sz w:val="22"/>
          <w:szCs w:val="22"/>
          <w:lang w:eastAsia="zh-CN" w:bidi="en-US"/>
        </w:rPr>
        <w:t>tiek alapján javaslom, hogy a Kőröskom</w:t>
      </w:r>
      <w:r w:rsidRPr="00804720">
        <w:rPr>
          <w:sz w:val="22"/>
          <w:szCs w:val="22"/>
          <w:lang w:eastAsia="zh-CN" w:bidi="en-US"/>
        </w:rPr>
        <w:t xml:space="preserve"> Nonprofit Kft. felügyelőbizottságának ügyrendje</w:t>
      </w:r>
      <w:r w:rsidR="005E7C39" w:rsidRPr="00804720">
        <w:rPr>
          <w:sz w:val="22"/>
          <w:szCs w:val="22"/>
          <w:lang w:eastAsia="zh-CN" w:bidi="en-US"/>
        </w:rPr>
        <w:t xml:space="preserve"> a</w:t>
      </w:r>
      <w:r w:rsidRPr="00804720">
        <w:rPr>
          <w:sz w:val="22"/>
          <w:szCs w:val="22"/>
          <w:lang w:eastAsia="zh-CN" w:bidi="en-US"/>
        </w:rPr>
        <w:t xml:space="preserve"> határozat-tervezetben foglaltaknak megfelelően kerüljön jóváhagyásra.</w:t>
      </w:r>
    </w:p>
    <w:p w:rsidR="001A716E" w:rsidRPr="00804720" w:rsidRDefault="001A716E" w:rsidP="00804720">
      <w:pPr>
        <w:pStyle w:val="Listaszerbekezds"/>
        <w:ind w:left="1410" w:hanging="1410"/>
        <w:jc w:val="both"/>
        <w:rPr>
          <w:sz w:val="22"/>
          <w:szCs w:val="22"/>
        </w:rPr>
      </w:pPr>
    </w:p>
    <w:p w:rsidR="00AD76F7" w:rsidRPr="00804720" w:rsidRDefault="00AD76F7" w:rsidP="00804720">
      <w:pPr>
        <w:jc w:val="both"/>
        <w:rPr>
          <w:b/>
          <w:sz w:val="22"/>
          <w:szCs w:val="22"/>
        </w:rPr>
      </w:pPr>
    </w:p>
    <w:p w:rsidR="00840324" w:rsidRDefault="00D964B8" w:rsidP="00804720">
      <w:pPr>
        <w:jc w:val="both"/>
        <w:rPr>
          <w:b/>
          <w:sz w:val="22"/>
          <w:szCs w:val="22"/>
        </w:rPr>
      </w:pPr>
      <w:r w:rsidRPr="00804720">
        <w:rPr>
          <w:b/>
          <w:sz w:val="22"/>
          <w:szCs w:val="22"/>
        </w:rPr>
        <w:t>Kiskőrös, 20</w:t>
      </w:r>
      <w:r w:rsidR="00361620" w:rsidRPr="00804720">
        <w:rPr>
          <w:b/>
          <w:sz w:val="22"/>
          <w:szCs w:val="22"/>
        </w:rPr>
        <w:t>20</w:t>
      </w:r>
      <w:r w:rsidR="00CE29E4" w:rsidRPr="00804720">
        <w:rPr>
          <w:b/>
          <w:sz w:val="22"/>
          <w:szCs w:val="22"/>
        </w:rPr>
        <w:t xml:space="preserve">. </w:t>
      </w:r>
      <w:r w:rsidRPr="00804720">
        <w:rPr>
          <w:b/>
          <w:sz w:val="22"/>
          <w:szCs w:val="22"/>
        </w:rPr>
        <w:t>január</w:t>
      </w:r>
      <w:r w:rsidR="002513F9" w:rsidRPr="00804720">
        <w:rPr>
          <w:b/>
          <w:sz w:val="22"/>
          <w:szCs w:val="22"/>
        </w:rPr>
        <w:t xml:space="preserve"> </w:t>
      </w:r>
      <w:r w:rsidR="00804720">
        <w:rPr>
          <w:b/>
          <w:sz w:val="22"/>
          <w:szCs w:val="22"/>
        </w:rPr>
        <w:t>14</w:t>
      </w:r>
      <w:r w:rsidR="002513F9" w:rsidRPr="00804720">
        <w:rPr>
          <w:b/>
          <w:sz w:val="22"/>
          <w:szCs w:val="22"/>
        </w:rPr>
        <w:t>.</w:t>
      </w:r>
    </w:p>
    <w:p w:rsidR="00804720" w:rsidRPr="00804720" w:rsidRDefault="00804720" w:rsidP="00804720">
      <w:pPr>
        <w:jc w:val="both"/>
        <w:rPr>
          <w:b/>
          <w:sz w:val="22"/>
          <w:szCs w:val="22"/>
        </w:rPr>
      </w:pPr>
    </w:p>
    <w:p w:rsidR="00CE29E4" w:rsidRPr="00804720" w:rsidRDefault="00CE29E4" w:rsidP="00804720">
      <w:pPr>
        <w:ind w:left="5664" w:firstLine="708"/>
        <w:jc w:val="both"/>
        <w:rPr>
          <w:b/>
          <w:sz w:val="22"/>
          <w:szCs w:val="22"/>
        </w:rPr>
      </w:pPr>
      <w:proofErr w:type="spellStart"/>
      <w:r w:rsidRPr="00804720">
        <w:rPr>
          <w:b/>
          <w:sz w:val="22"/>
          <w:szCs w:val="22"/>
        </w:rPr>
        <w:t>Domonyi</w:t>
      </w:r>
      <w:proofErr w:type="spellEnd"/>
      <w:r w:rsidRPr="00804720">
        <w:rPr>
          <w:b/>
          <w:sz w:val="22"/>
          <w:szCs w:val="22"/>
        </w:rPr>
        <w:t xml:space="preserve"> László</w:t>
      </w:r>
      <w:r w:rsidR="00804720">
        <w:rPr>
          <w:b/>
          <w:sz w:val="22"/>
          <w:szCs w:val="22"/>
        </w:rPr>
        <w:t xml:space="preserve"> </w:t>
      </w:r>
      <w:proofErr w:type="spellStart"/>
      <w:r w:rsidR="00804720">
        <w:rPr>
          <w:b/>
          <w:sz w:val="22"/>
          <w:szCs w:val="22"/>
        </w:rPr>
        <w:t>sk</w:t>
      </w:r>
      <w:proofErr w:type="spellEnd"/>
      <w:r w:rsidR="00804720">
        <w:rPr>
          <w:b/>
          <w:sz w:val="22"/>
          <w:szCs w:val="22"/>
        </w:rPr>
        <w:t>.</w:t>
      </w:r>
    </w:p>
    <w:p w:rsidR="00CE29E4" w:rsidRPr="00804720" w:rsidRDefault="00CE29E4" w:rsidP="00804720">
      <w:pPr>
        <w:ind w:left="5664"/>
        <w:jc w:val="both"/>
        <w:rPr>
          <w:b/>
          <w:sz w:val="22"/>
          <w:szCs w:val="22"/>
        </w:rPr>
      </w:pPr>
      <w:r w:rsidRPr="00804720">
        <w:rPr>
          <w:b/>
          <w:sz w:val="22"/>
          <w:szCs w:val="22"/>
        </w:rPr>
        <w:t xml:space="preserve">   </w:t>
      </w:r>
      <w:r w:rsidR="00804720">
        <w:rPr>
          <w:b/>
          <w:sz w:val="22"/>
          <w:szCs w:val="22"/>
        </w:rPr>
        <w:tab/>
        <w:t xml:space="preserve">   </w:t>
      </w:r>
      <w:proofErr w:type="gramStart"/>
      <w:r w:rsidRPr="00804720">
        <w:rPr>
          <w:b/>
          <w:sz w:val="22"/>
          <w:szCs w:val="22"/>
        </w:rPr>
        <w:t>polgármester</w:t>
      </w:r>
      <w:proofErr w:type="gramEnd"/>
    </w:p>
    <w:p w:rsidR="00A5042D" w:rsidRPr="00804720" w:rsidRDefault="00A5042D" w:rsidP="00804720">
      <w:pPr>
        <w:jc w:val="both"/>
        <w:rPr>
          <w:sz w:val="22"/>
          <w:szCs w:val="22"/>
        </w:rPr>
      </w:pPr>
    </w:p>
    <w:p w:rsidR="002D1480" w:rsidRDefault="002D1480" w:rsidP="00804720">
      <w:pPr>
        <w:jc w:val="both"/>
        <w:rPr>
          <w:sz w:val="22"/>
          <w:szCs w:val="22"/>
        </w:rPr>
      </w:pPr>
    </w:p>
    <w:p w:rsidR="00804720" w:rsidRPr="00804720" w:rsidRDefault="00804720" w:rsidP="00804720">
      <w:pPr>
        <w:jc w:val="both"/>
        <w:rPr>
          <w:sz w:val="22"/>
          <w:szCs w:val="22"/>
        </w:rPr>
      </w:pPr>
    </w:p>
    <w:p w:rsidR="002D1480" w:rsidRPr="00804720" w:rsidRDefault="002D1480" w:rsidP="00804720">
      <w:pPr>
        <w:jc w:val="both"/>
        <w:rPr>
          <w:sz w:val="22"/>
          <w:szCs w:val="22"/>
        </w:rPr>
      </w:pPr>
    </w:p>
    <w:p w:rsidR="00AE45D9" w:rsidRPr="00804720" w:rsidRDefault="00AE45D9" w:rsidP="00804720">
      <w:pPr>
        <w:pStyle w:val="Cmsor3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04720">
        <w:rPr>
          <w:rFonts w:ascii="Times New Roman" w:hAnsi="Times New Roman"/>
          <w:sz w:val="22"/>
          <w:szCs w:val="22"/>
        </w:rPr>
        <w:t>HATÁROZAT-TERVEZET</w:t>
      </w:r>
    </w:p>
    <w:p w:rsidR="00AE45D9" w:rsidRPr="00804720" w:rsidRDefault="00AE45D9" w:rsidP="00804720">
      <w:pPr>
        <w:jc w:val="both"/>
        <w:rPr>
          <w:sz w:val="22"/>
          <w:szCs w:val="22"/>
        </w:rPr>
      </w:pPr>
    </w:p>
    <w:p w:rsidR="00AE45D9" w:rsidRPr="00804720" w:rsidRDefault="00AE45D9" w:rsidP="00804720">
      <w:pPr>
        <w:jc w:val="both"/>
        <w:rPr>
          <w:sz w:val="22"/>
          <w:szCs w:val="22"/>
        </w:rPr>
      </w:pPr>
    </w:p>
    <w:p w:rsidR="008237B1" w:rsidRPr="00804720" w:rsidRDefault="008237B1" w:rsidP="00804720">
      <w:pPr>
        <w:pStyle w:val="Nincstrkz"/>
        <w:jc w:val="both"/>
        <w:rPr>
          <w:sz w:val="22"/>
          <w:szCs w:val="22"/>
        </w:rPr>
      </w:pPr>
      <w:r w:rsidRPr="00804720">
        <w:rPr>
          <w:sz w:val="22"/>
          <w:szCs w:val="22"/>
        </w:rPr>
        <w:t xml:space="preserve">A Képviselő-testület </w:t>
      </w:r>
      <w:r w:rsidR="00C95B8E" w:rsidRPr="00804720">
        <w:rPr>
          <w:sz w:val="22"/>
          <w:szCs w:val="22"/>
        </w:rPr>
        <w:t xml:space="preserve">a </w:t>
      </w:r>
      <w:proofErr w:type="spellStart"/>
      <w:r w:rsidR="001A716E" w:rsidRPr="00804720">
        <w:rPr>
          <w:sz w:val="22"/>
          <w:szCs w:val="22"/>
        </w:rPr>
        <w:t>Kőröskom</w:t>
      </w:r>
      <w:proofErr w:type="spellEnd"/>
      <w:r w:rsidR="001A716E" w:rsidRPr="00804720">
        <w:rPr>
          <w:sz w:val="22"/>
          <w:szCs w:val="22"/>
        </w:rPr>
        <w:t xml:space="preserve"> Nonprofit Kft. felügyelőbizottsága ügyrendjét a határozat-tervezet mellékletében foglaltak szerint jóváhagyja.  </w:t>
      </w:r>
    </w:p>
    <w:p w:rsidR="00A5042D" w:rsidRPr="00804720" w:rsidRDefault="00A5042D" w:rsidP="00804720">
      <w:pPr>
        <w:pStyle w:val="Nincstrkz"/>
        <w:jc w:val="both"/>
        <w:rPr>
          <w:sz w:val="22"/>
          <w:szCs w:val="22"/>
        </w:rPr>
      </w:pPr>
    </w:p>
    <w:p w:rsidR="00A37591" w:rsidRPr="00804720" w:rsidRDefault="00A37591" w:rsidP="00804720">
      <w:pPr>
        <w:ind w:left="360"/>
        <w:jc w:val="both"/>
        <w:rPr>
          <w:sz w:val="22"/>
          <w:szCs w:val="22"/>
        </w:rPr>
      </w:pPr>
    </w:p>
    <w:p w:rsidR="00AE45D9" w:rsidRPr="00804720" w:rsidRDefault="00AE45D9" w:rsidP="00804720">
      <w:pPr>
        <w:jc w:val="both"/>
        <w:rPr>
          <w:sz w:val="22"/>
          <w:szCs w:val="22"/>
        </w:rPr>
      </w:pPr>
      <w:r w:rsidRPr="00804720">
        <w:rPr>
          <w:b/>
          <w:sz w:val="22"/>
          <w:szCs w:val="22"/>
          <w:u w:val="single"/>
        </w:rPr>
        <w:t>Felelős:</w:t>
      </w:r>
      <w:r w:rsidR="00804720" w:rsidRPr="00804720">
        <w:rPr>
          <w:b/>
          <w:sz w:val="22"/>
          <w:szCs w:val="22"/>
        </w:rPr>
        <w:tab/>
      </w:r>
      <w:r w:rsidRPr="00804720">
        <w:rPr>
          <w:sz w:val="22"/>
          <w:szCs w:val="22"/>
        </w:rPr>
        <w:t>polgármester</w:t>
      </w:r>
    </w:p>
    <w:p w:rsidR="00AE45D9" w:rsidRPr="00804720" w:rsidRDefault="00AE45D9" w:rsidP="00804720">
      <w:pPr>
        <w:jc w:val="both"/>
        <w:rPr>
          <w:color w:val="FF0000"/>
          <w:sz w:val="22"/>
          <w:szCs w:val="22"/>
        </w:rPr>
      </w:pPr>
      <w:r w:rsidRPr="00804720">
        <w:rPr>
          <w:b/>
          <w:sz w:val="22"/>
          <w:szCs w:val="22"/>
          <w:u w:val="single"/>
        </w:rPr>
        <w:t>Határidő:</w:t>
      </w:r>
      <w:r w:rsidR="00804720">
        <w:rPr>
          <w:sz w:val="22"/>
          <w:szCs w:val="22"/>
        </w:rPr>
        <w:tab/>
      </w:r>
      <w:r w:rsidR="0002304E" w:rsidRPr="00804720">
        <w:rPr>
          <w:sz w:val="22"/>
          <w:szCs w:val="22"/>
        </w:rPr>
        <w:t>azonnal</w:t>
      </w:r>
    </w:p>
    <w:p w:rsidR="00AE45D9" w:rsidRPr="00804720" w:rsidRDefault="00AE45D9" w:rsidP="00804720">
      <w:pPr>
        <w:jc w:val="both"/>
        <w:rPr>
          <w:sz w:val="22"/>
          <w:szCs w:val="22"/>
        </w:rPr>
      </w:pPr>
    </w:p>
    <w:p w:rsidR="00A5042D" w:rsidRPr="00804720" w:rsidRDefault="00A5042D" w:rsidP="00804720">
      <w:pPr>
        <w:pStyle w:val="Listaszerbekezds"/>
        <w:ind w:left="0"/>
        <w:jc w:val="both"/>
        <w:rPr>
          <w:b/>
          <w:sz w:val="22"/>
          <w:szCs w:val="22"/>
        </w:rPr>
      </w:pPr>
    </w:p>
    <w:p w:rsidR="00A5042D" w:rsidRPr="00804720" w:rsidRDefault="00A5042D" w:rsidP="00804720">
      <w:pPr>
        <w:jc w:val="both"/>
        <w:rPr>
          <w:sz w:val="22"/>
          <w:szCs w:val="22"/>
        </w:rPr>
      </w:pPr>
    </w:p>
    <w:p w:rsidR="00286223" w:rsidRPr="00804720" w:rsidRDefault="00286223" w:rsidP="006E0EE9">
      <w:pPr>
        <w:jc w:val="both"/>
        <w:rPr>
          <w:sz w:val="22"/>
          <w:szCs w:val="22"/>
        </w:rPr>
      </w:pPr>
      <w:bookmarkStart w:id="0" w:name="_GoBack"/>
      <w:bookmarkEnd w:id="0"/>
    </w:p>
    <w:sectPr w:rsidR="00286223" w:rsidRPr="00804720" w:rsidSect="00FC5B3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9F1" w:rsidRDefault="004639F1" w:rsidP="005729C4">
      <w:r>
        <w:separator/>
      </w:r>
    </w:p>
  </w:endnote>
  <w:endnote w:type="continuationSeparator" w:id="0">
    <w:p w:rsidR="004639F1" w:rsidRDefault="004639F1" w:rsidP="0057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962" w:rsidRDefault="003B3962">
    <w:pPr>
      <w:pStyle w:val="llb"/>
      <w:jc w:val="center"/>
    </w:pPr>
  </w:p>
  <w:p w:rsidR="003B3962" w:rsidRDefault="003B39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9F1" w:rsidRDefault="004639F1" w:rsidP="005729C4">
      <w:r>
        <w:separator/>
      </w:r>
    </w:p>
  </w:footnote>
  <w:footnote w:type="continuationSeparator" w:id="0">
    <w:p w:rsidR="004639F1" w:rsidRDefault="004639F1" w:rsidP="00572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338F"/>
    <w:multiLevelType w:val="singleLevel"/>
    <w:tmpl w:val="0888B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</w:rPr>
    </w:lvl>
  </w:abstractNum>
  <w:abstractNum w:abstractNumId="1" w15:restartNumberingAfterBreak="0">
    <w:nsid w:val="09970DCB"/>
    <w:multiLevelType w:val="hybridMultilevel"/>
    <w:tmpl w:val="A6DE05CC"/>
    <w:lvl w:ilvl="0" w:tplc="6B3EBB9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C27692"/>
    <w:multiLevelType w:val="hybridMultilevel"/>
    <w:tmpl w:val="14D454AA"/>
    <w:lvl w:ilvl="0" w:tplc="6B3EBB9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27EF2"/>
    <w:multiLevelType w:val="hybridMultilevel"/>
    <w:tmpl w:val="E2488660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63318"/>
    <w:multiLevelType w:val="hybridMultilevel"/>
    <w:tmpl w:val="21980F9C"/>
    <w:lvl w:ilvl="0" w:tplc="35CE756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B2F67D2"/>
    <w:multiLevelType w:val="hybridMultilevel"/>
    <w:tmpl w:val="CEB0B000"/>
    <w:lvl w:ilvl="0" w:tplc="2536F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37195"/>
    <w:multiLevelType w:val="hybridMultilevel"/>
    <w:tmpl w:val="42369CD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522D68"/>
    <w:multiLevelType w:val="hybridMultilevel"/>
    <w:tmpl w:val="BC8604E8"/>
    <w:lvl w:ilvl="0" w:tplc="FA1CA8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4142E"/>
    <w:multiLevelType w:val="hybridMultilevel"/>
    <w:tmpl w:val="9572B0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16C5D"/>
    <w:multiLevelType w:val="hybridMultilevel"/>
    <w:tmpl w:val="1088863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AD51A6"/>
    <w:multiLevelType w:val="hybridMultilevel"/>
    <w:tmpl w:val="2E64F908"/>
    <w:lvl w:ilvl="0" w:tplc="040E0015">
      <w:start w:val="1"/>
      <w:numFmt w:val="upperLetter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69D60363"/>
    <w:multiLevelType w:val="hybridMultilevel"/>
    <w:tmpl w:val="45A63E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D352D"/>
    <w:multiLevelType w:val="hybridMultilevel"/>
    <w:tmpl w:val="6428C08E"/>
    <w:lvl w:ilvl="0" w:tplc="8794E17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74520CD0">
      <w:numFmt w:val="decimal"/>
      <w:lvlText w:val="3."/>
      <w:lvlJc w:val="left"/>
      <w:pPr>
        <w:tabs>
          <w:tab w:val="num" w:pos="1827"/>
        </w:tabs>
        <w:ind w:left="1827" w:hanging="540"/>
      </w:pPr>
      <w:rPr>
        <w:rFonts w:hint="default"/>
      </w:rPr>
    </w:lvl>
    <w:lvl w:ilvl="2" w:tplc="0878537A">
      <w:numFmt w:val="none"/>
      <w:lvlText w:val="4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2"/>
  </w:num>
  <w:num w:numId="5">
    <w:abstractNumId w:val="2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7"/>
  </w:num>
  <w:num w:numId="11">
    <w:abstractNumId w:val="10"/>
  </w:num>
  <w:num w:numId="12">
    <w:abstractNumId w:val="4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47F"/>
    <w:rsid w:val="00003A42"/>
    <w:rsid w:val="0000413F"/>
    <w:rsid w:val="000164F8"/>
    <w:rsid w:val="00017140"/>
    <w:rsid w:val="0002304E"/>
    <w:rsid w:val="0002454D"/>
    <w:rsid w:val="000420F6"/>
    <w:rsid w:val="00044B56"/>
    <w:rsid w:val="00065748"/>
    <w:rsid w:val="000B7863"/>
    <w:rsid w:val="000C7FB2"/>
    <w:rsid w:val="000E5B84"/>
    <w:rsid w:val="00124392"/>
    <w:rsid w:val="00126934"/>
    <w:rsid w:val="00126E43"/>
    <w:rsid w:val="00135B3A"/>
    <w:rsid w:val="00136415"/>
    <w:rsid w:val="00153DE9"/>
    <w:rsid w:val="001965FE"/>
    <w:rsid w:val="001A716E"/>
    <w:rsid w:val="001C1044"/>
    <w:rsid w:val="001C28F1"/>
    <w:rsid w:val="001C44E3"/>
    <w:rsid w:val="001C50F0"/>
    <w:rsid w:val="00204262"/>
    <w:rsid w:val="002153E8"/>
    <w:rsid w:val="00222C91"/>
    <w:rsid w:val="00234E36"/>
    <w:rsid w:val="0023611B"/>
    <w:rsid w:val="002455FC"/>
    <w:rsid w:val="002478E9"/>
    <w:rsid w:val="002513F9"/>
    <w:rsid w:val="00257502"/>
    <w:rsid w:val="002818B0"/>
    <w:rsid w:val="00286223"/>
    <w:rsid w:val="0028737C"/>
    <w:rsid w:val="00295AD4"/>
    <w:rsid w:val="00297C37"/>
    <w:rsid w:val="002A03CD"/>
    <w:rsid w:val="002A223D"/>
    <w:rsid w:val="002A2B3F"/>
    <w:rsid w:val="002A7BC9"/>
    <w:rsid w:val="002C345C"/>
    <w:rsid w:val="002D1480"/>
    <w:rsid w:val="002E6058"/>
    <w:rsid w:val="002F66B3"/>
    <w:rsid w:val="003108AA"/>
    <w:rsid w:val="003214FB"/>
    <w:rsid w:val="00326BB4"/>
    <w:rsid w:val="003366AD"/>
    <w:rsid w:val="00337B88"/>
    <w:rsid w:val="00341DF0"/>
    <w:rsid w:val="00345C20"/>
    <w:rsid w:val="003606A6"/>
    <w:rsid w:val="00361620"/>
    <w:rsid w:val="003731DC"/>
    <w:rsid w:val="00384061"/>
    <w:rsid w:val="00385121"/>
    <w:rsid w:val="00392DEC"/>
    <w:rsid w:val="00395F4D"/>
    <w:rsid w:val="003B1944"/>
    <w:rsid w:val="003B3962"/>
    <w:rsid w:val="003C444F"/>
    <w:rsid w:val="003C7D66"/>
    <w:rsid w:val="003D00AB"/>
    <w:rsid w:val="003D38E6"/>
    <w:rsid w:val="003E13BF"/>
    <w:rsid w:val="003E331C"/>
    <w:rsid w:val="003F0287"/>
    <w:rsid w:val="00402070"/>
    <w:rsid w:val="00421259"/>
    <w:rsid w:val="00444827"/>
    <w:rsid w:val="004459D5"/>
    <w:rsid w:val="00445BFE"/>
    <w:rsid w:val="00446C61"/>
    <w:rsid w:val="00447342"/>
    <w:rsid w:val="004518EF"/>
    <w:rsid w:val="00452517"/>
    <w:rsid w:val="00453984"/>
    <w:rsid w:val="004639F1"/>
    <w:rsid w:val="0048760C"/>
    <w:rsid w:val="004C28F2"/>
    <w:rsid w:val="004C68F2"/>
    <w:rsid w:val="004D5DDD"/>
    <w:rsid w:val="004E34A9"/>
    <w:rsid w:val="004F1FC6"/>
    <w:rsid w:val="00511958"/>
    <w:rsid w:val="00517580"/>
    <w:rsid w:val="00533554"/>
    <w:rsid w:val="005458E1"/>
    <w:rsid w:val="005604B7"/>
    <w:rsid w:val="005634DB"/>
    <w:rsid w:val="00571EE1"/>
    <w:rsid w:val="005729C4"/>
    <w:rsid w:val="0059047F"/>
    <w:rsid w:val="00591619"/>
    <w:rsid w:val="00592246"/>
    <w:rsid w:val="00594FDA"/>
    <w:rsid w:val="005A47C5"/>
    <w:rsid w:val="005B4B0A"/>
    <w:rsid w:val="005E7C39"/>
    <w:rsid w:val="00603276"/>
    <w:rsid w:val="00611DBE"/>
    <w:rsid w:val="0065648D"/>
    <w:rsid w:val="006618A4"/>
    <w:rsid w:val="0067158A"/>
    <w:rsid w:val="006715EE"/>
    <w:rsid w:val="00697A8E"/>
    <w:rsid w:val="006A091F"/>
    <w:rsid w:val="006B2307"/>
    <w:rsid w:val="006C1429"/>
    <w:rsid w:val="006E0EE9"/>
    <w:rsid w:val="006E6254"/>
    <w:rsid w:val="006F03DB"/>
    <w:rsid w:val="006F0871"/>
    <w:rsid w:val="007131D2"/>
    <w:rsid w:val="0072020F"/>
    <w:rsid w:val="00723043"/>
    <w:rsid w:val="007417CB"/>
    <w:rsid w:val="00781B32"/>
    <w:rsid w:val="007921B3"/>
    <w:rsid w:val="007956BA"/>
    <w:rsid w:val="007B1679"/>
    <w:rsid w:val="007B3D87"/>
    <w:rsid w:val="007D2A10"/>
    <w:rsid w:val="007D479F"/>
    <w:rsid w:val="007E0FFB"/>
    <w:rsid w:val="007E7AD6"/>
    <w:rsid w:val="007E7C8C"/>
    <w:rsid w:val="00804720"/>
    <w:rsid w:val="008237B1"/>
    <w:rsid w:val="00827F2F"/>
    <w:rsid w:val="00835F7E"/>
    <w:rsid w:val="00840324"/>
    <w:rsid w:val="008434C8"/>
    <w:rsid w:val="008539C5"/>
    <w:rsid w:val="008763E0"/>
    <w:rsid w:val="008841A8"/>
    <w:rsid w:val="00884956"/>
    <w:rsid w:val="00886A0C"/>
    <w:rsid w:val="008A3BA3"/>
    <w:rsid w:val="008C26E6"/>
    <w:rsid w:val="008D1D38"/>
    <w:rsid w:val="008F065E"/>
    <w:rsid w:val="009006FB"/>
    <w:rsid w:val="0091087A"/>
    <w:rsid w:val="009120CD"/>
    <w:rsid w:val="009224A0"/>
    <w:rsid w:val="00931BF3"/>
    <w:rsid w:val="00936026"/>
    <w:rsid w:val="00945DB5"/>
    <w:rsid w:val="009555D9"/>
    <w:rsid w:val="009568BC"/>
    <w:rsid w:val="0099255A"/>
    <w:rsid w:val="00995D52"/>
    <w:rsid w:val="009A513E"/>
    <w:rsid w:val="009B7C1C"/>
    <w:rsid w:val="009C1B32"/>
    <w:rsid w:val="00A23623"/>
    <w:rsid w:val="00A238D0"/>
    <w:rsid w:val="00A37591"/>
    <w:rsid w:val="00A445D4"/>
    <w:rsid w:val="00A5042D"/>
    <w:rsid w:val="00A65E62"/>
    <w:rsid w:val="00A90CED"/>
    <w:rsid w:val="00A92F23"/>
    <w:rsid w:val="00A93D7D"/>
    <w:rsid w:val="00AB36A8"/>
    <w:rsid w:val="00AB4951"/>
    <w:rsid w:val="00AC7941"/>
    <w:rsid w:val="00AD76F7"/>
    <w:rsid w:val="00AE45D9"/>
    <w:rsid w:val="00AF49D3"/>
    <w:rsid w:val="00AF6D83"/>
    <w:rsid w:val="00B014B9"/>
    <w:rsid w:val="00B03BE3"/>
    <w:rsid w:val="00B060D6"/>
    <w:rsid w:val="00B10EC6"/>
    <w:rsid w:val="00B11577"/>
    <w:rsid w:val="00B11E75"/>
    <w:rsid w:val="00B17C03"/>
    <w:rsid w:val="00B40BA0"/>
    <w:rsid w:val="00B411AE"/>
    <w:rsid w:val="00B43495"/>
    <w:rsid w:val="00B50857"/>
    <w:rsid w:val="00B6649F"/>
    <w:rsid w:val="00B81E8A"/>
    <w:rsid w:val="00B92ED2"/>
    <w:rsid w:val="00B951F6"/>
    <w:rsid w:val="00BA58A8"/>
    <w:rsid w:val="00BA7006"/>
    <w:rsid w:val="00BB108F"/>
    <w:rsid w:val="00BB42B5"/>
    <w:rsid w:val="00BC6FF4"/>
    <w:rsid w:val="00BD0A7E"/>
    <w:rsid w:val="00BD2ADC"/>
    <w:rsid w:val="00BD2B51"/>
    <w:rsid w:val="00BD4B74"/>
    <w:rsid w:val="00BE0C91"/>
    <w:rsid w:val="00BE2516"/>
    <w:rsid w:val="00C13D6A"/>
    <w:rsid w:val="00C4031E"/>
    <w:rsid w:val="00C42379"/>
    <w:rsid w:val="00C44001"/>
    <w:rsid w:val="00C466ED"/>
    <w:rsid w:val="00C72883"/>
    <w:rsid w:val="00C77CAA"/>
    <w:rsid w:val="00C77F2E"/>
    <w:rsid w:val="00C90080"/>
    <w:rsid w:val="00C95B8E"/>
    <w:rsid w:val="00C979EC"/>
    <w:rsid w:val="00CA5D55"/>
    <w:rsid w:val="00CC4F0B"/>
    <w:rsid w:val="00CD3A10"/>
    <w:rsid w:val="00CD5D4D"/>
    <w:rsid w:val="00CE29E4"/>
    <w:rsid w:val="00CE7962"/>
    <w:rsid w:val="00CF6F5C"/>
    <w:rsid w:val="00D00A42"/>
    <w:rsid w:val="00D03A18"/>
    <w:rsid w:val="00D06A38"/>
    <w:rsid w:val="00D86CD2"/>
    <w:rsid w:val="00D964B8"/>
    <w:rsid w:val="00D967AB"/>
    <w:rsid w:val="00D96E89"/>
    <w:rsid w:val="00DA51B0"/>
    <w:rsid w:val="00DA78BA"/>
    <w:rsid w:val="00DB3622"/>
    <w:rsid w:val="00DB6899"/>
    <w:rsid w:val="00DD689A"/>
    <w:rsid w:val="00DE0790"/>
    <w:rsid w:val="00DE18AA"/>
    <w:rsid w:val="00DE41C6"/>
    <w:rsid w:val="00DE64BE"/>
    <w:rsid w:val="00DF07C9"/>
    <w:rsid w:val="00E018E8"/>
    <w:rsid w:val="00E03F2E"/>
    <w:rsid w:val="00E0487E"/>
    <w:rsid w:val="00E050EF"/>
    <w:rsid w:val="00E10243"/>
    <w:rsid w:val="00E355C9"/>
    <w:rsid w:val="00E41CFD"/>
    <w:rsid w:val="00E846EA"/>
    <w:rsid w:val="00E8622B"/>
    <w:rsid w:val="00E8755B"/>
    <w:rsid w:val="00EA07E8"/>
    <w:rsid w:val="00EA1DE6"/>
    <w:rsid w:val="00EA2052"/>
    <w:rsid w:val="00EF286A"/>
    <w:rsid w:val="00EF41A4"/>
    <w:rsid w:val="00F01A9D"/>
    <w:rsid w:val="00F044D0"/>
    <w:rsid w:val="00F156FA"/>
    <w:rsid w:val="00F16617"/>
    <w:rsid w:val="00F17F32"/>
    <w:rsid w:val="00F2219E"/>
    <w:rsid w:val="00F237F5"/>
    <w:rsid w:val="00F342C1"/>
    <w:rsid w:val="00F36BF6"/>
    <w:rsid w:val="00F46344"/>
    <w:rsid w:val="00F6185F"/>
    <w:rsid w:val="00F67846"/>
    <w:rsid w:val="00FB0BFA"/>
    <w:rsid w:val="00FB6850"/>
    <w:rsid w:val="00FB6DF4"/>
    <w:rsid w:val="00FC5B38"/>
    <w:rsid w:val="00FD6685"/>
    <w:rsid w:val="00F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E2642"/>
  <w15:docId w15:val="{FC24A0C6-DF58-4D07-B8BA-BDDF047E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5B38"/>
    <w:rPr>
      <w:sz w:val="24"/>
      <w:szCs w:val="24"/>
    </w:rPr>
  </w:style>
  <w:style w:type="paragraph" w:styleId="Cmsor1">
    <w:name w:val="heading 1"/>
    <w:basedOn w:val="Norml"/>
    <w:next w:val="Norml"/>
    <w:qFormat/>
    <w:rsid w:val="00FC5B38"/>
    <w:pPr>
      <w:keepNext/>
      <w:outlineLvl w:val="0"/>
    </w:pPr>
    <w:rPr>
      <w:b/>
      <w:bCs/>
      <w:sz w:val="22"/>
      <w:u w:val="single"/>
    </w:rPr>
  </w:style>
  <w:style w:type="paragraph" w:styleId="Cmsor2">
    <w:name w:val="heading 2"/>
    <w:basedOn w:val="Norml"/>
    <w:next w:val="Norml"/>
    <w:link w:val="Cmsor2Char"/>
    <w:unhideWhenUsed/>
    <w:qFormat/>
    <w:rsid w:val="008F06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8F065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FC5B38"/>
    <w:pPr>
      <w:ind w:left="1080" w:hanging="1080"/>
    </w:pPr>
  </w:style>
  <w:style w:type="paragraph" w:styleId="Szvegtrzsbehzssal2">
    <w:name w:val="Body Text Indent 2"/>
    <w:basedOn w:val="Norml"/>
    <w:rsid w:val="00FC5B38"/>
    <w:pPr>
      <w:ind w:left="1080" w:hanging="1080"/>
      <w:jc w:val="both"/>
    </w:pPr>
  </w:style>
  <w:style w:type="paragraph" w:styleId="Szvegtrzs">
    <w:name w:val="Body Text"/>
    <w:basedOn w:val="Norml"/>
    <w:rsid w:val="00FC5B38"/>
    <w:pPr>
      <w:jc w:val="both"/>
    </w:pPr>
    <w:rPr>
      <w:sz w:val="22"/>
      <w:szCs w:val="22"/>
    </w:rPr>
  </w:style>
  <w:style w:type="paragraph" w:styleId="Szvegtrzs2">
    <w:name w:val="Body Text 2"/>
    <w:basedOn w:val="Norml"/>
    <w:rsid w:val="00FC5B38"/>
    <w:pPr>
      <w:jc w:val="both"/>
    </w:pPr>
  </w:style>
  <w:style w:type="paragraph" w:styleId="lfej">
    <w:name w:val="header"/>
    <w:basedOn w:val="Norml"/>
    <w:rsid w:val="00FC5B38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3214FB"/>
    <w:pPr>
      <w:ind w:left="720"/>
      <w:contextualSpacing/>
    </w:pPr>
    <w:rPr>
      <w:sz w:val="20"/>
      <w:szCs w:val="20"/>
    </w:rPr>
  </w:style>
  <w:style w:type="character" w:customStyle="1" w:styleId="Cmsor2Char">
    <w:name w:val="Címsor 2 Char"/>
    <w:link w:val="Cmsor2"/>
    <w:rsid w:val="008F06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semiHidden/>
    <w:rsid w:val="008F065E"/>
    <w:rPr>
      <w:rFonts w:ascii="Cambria" w:eastAsia="Times New Roman" w:hAnsi="Cambria" w:cs="Times New Roman"/>
      <w:b/>
      <w:bCs/>
      <w:sz w:val="26"/>
      <w:szCs w:val="26"/>
    </w:rPr>
  </w:style>
  <w:style w:type="paragraph" w:styleId="Nincstrkz">
    <w:name w:val="No Spacing"/>
    <w:basedOn w:val="Norml"/>
    <w:link w:val="NincstrkzChar"/>
    <w:uiPriority w:val="1"/>
    <w:qFormat/>
    <w:rsid w:val="008F065E"/>
    <w:rPr>
      <w:szCs w:val="32"/>
      <w:lang w:eastAsia="en-US" w:bidi="en-US"/>
    </w:rPr>
  </w:style>
  <w:style w:type="character" w:customStyle="1" w:styleId="NincstrkzChar">
    <w:name w:val="Nincs térköz Char"/>
    <w:link w:val="Nincstrkz"/>
    <w:uiPriority w:val="1"/>
    <w:rsid w:val="008F065E"/>
    <w:rPr>
      <w:sz w:val="24"/>
      <w:szCs w:val="32"/>
      <w:lang w:eastAsia="en-US" w:bidi="en-US"/>
    </w:rPr>
  </w:style>
  <w:style w:type="paragraph" w:customStyle="1" w:styleId="Default">
    <w:name w:val="Default"/>
    <w:rsid w:val="008F065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rsid w:val="005729C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729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POLGÁRMESTERE</vt:lpstr>
    </vt:vector>
  </TitlesOfParts>
  <Company>P. HIV. Kiskőrös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POLGÁRMESTERE</dc:title>
  <dc:creator>P. HIV. Kiskőrös</dc:creator>
  <cp:lastModifiedBy>Lucza Alexandra</cp:lastModifiedBy>
  <cp:revision>18</cp:revision>
  <cp:lastPrinted>2015-04-20T10:29:00Z</cp:lastPrinted>
  <dcterms:created xsi:type="dcterms:W3CDTF">2020-01-09T12:52:00Z</dcterms:created>
  <dcterms:modified xsi:type="dcterms:W3CDTF">2020-01-14T09:45:00Z</dcterms:modified>
</cp:coreProperties>
</file>