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D2" w:rsidRPr="00CC0139" w:rsidRDefault="004A22D2" w:rsidP="004A22D2"/>
    <w:p w:rsidR="004A22D2" w:rsidRPr="00E24AD3" w:rsidRDefault="00BE235A" w:rsidP="004A22D2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7</w:t>
      </w:r>
      <w:r w:rsidR="004A22D2" w:rsidRPr="00E24AD3">
        <w:rPr>
          <w:i/>
          <w:sz w:val="22"/>
          <w:szCs w:val="22"/>
        </w:rPr>
        <w:t xml:space="preserve"> /20</w:t>
      </w:r>
      <w:r w:rsidR="00C54482" w:rsidRPr="00E24AD3">
        <w:rPr>
          <w:i/>
          <w:sz w:val="22"/>
          <w:szCs w:val="22"/>
        </w:rPr>
        <w:t>20</w:t>
      </w:r>
      <w:r w:rsidR="004A22D2" w:rsidRPr="00E24AD3">
        <w:rPr>
          <w:i/>
          <w:sz w:val="22"/>
          <w:szCs w:val="22"/>
        </w:rPr>
        <w:t>. számú Képv. test. határozathoz</w:t>
      </w:r>
    </w:p>
    <w:p w:rsidR="004A22D2" w:rsidRPr="00CC0139" w:rsidRDefault="004A22D2" w:rsidP="004A22D2">
      <w:pPr>
        <w:jc w:val="center"/>
      </w:pPr>
    </w:p>
    <w:p w:rsidR="004A22D2" w:rsidRDefault="004A22D2" w:rsidP="004A22D2">
      <w:pPr>
        <w:jc w:val="center"/>
        <w:rPr>
          <w:b/>
        </w:rPr>
      </w:pPr>
      <w:r w:rsidRPr="00CC0139">
        <w:rPr>
          <w:b/>
        </w:rPr>
        <w:t>ELLÁTÁSI SZERZŐDÉS</w:t>
      </w:r>
    </w:p>
    <w:p w:rsidR="003E4D78" w:rsidRDefault="00C54482" w:rsidP="003E4D78">
      <w:pPr>
        <w:ind w:left="360"/>
        <w:jc w:val="center"/>
        <w:rPr>
          <w:b/>
        </w:rPr>
      </w:pPr>
      <w:r>
        <w:rPr>
          <w:b/>
        </w:rPr>
        <w:t>2</w:t>
      </w:r>
      <w:r w:rsidR="003E4D78">
        <w:rPr>
          <w:b/>
        </w:rPr>
        <w:t>.</w:t>
      </w:r>
      <w:r w:rsidR="003E4D78" w:rsidRPr="003E4D78">
        <w:rPr>
          <w:b/>
        </w:rPr>
        <w:t>számú módosítása</w:t>
      </w:r>
    </w:p>
    <w:p w:rsidR="00264695" w:rsidRPr="003E4D78" w:rsidRDefault="00264695" w:rsidP="00BE235A">
      <w:pPr>
        <w:rPr>
          <w:b/>
        </w:rPr>
      </w:pPr>
      <w:bookmarkStart w:id="0" w:name="_GoBack"/>
      <w:bookmarkEnd w:id="0"/>
    </w:p>
    <w:p w:rsidR="003E4D78" w:rsidRDefault="003E4D78" w:rsidP="004A22D2">
      <w:pPr>
        <w:jc w:val="both"/>
      </w:pPr>
    </w:p>
    <w:p w:rsidR="00D00D1C" w:rsidRDefault="004A22D2" w:rsidP="004A22D2">
      <w:pPr>
        <w:jc w:val="both"/>
      </w:pPr>
      <w:r w:rsidRPr="00CC0139">
        <w:t>amely létrejött egyrészről</w:t>
      </w:r>
      <w:r w:rsidR="001F0A0B">
        <w:t xml:space="preserve"> </w:t>
      </w:r>
    </w:p>
    <w:p w:rsidR="00D00D1C" w:rsidRDefault="00D00D1C" w:rsidP="004A22D2">
      <w:pPr>
        <w:jc w:val="both"/>
      </w:pPr>
    </w:p>
    <w:p w:rsidR="00D00D1C" w:rsidRDefault="004A22D2" w:rsidP="004A22D2">
      <w:pPr>
        <w:jc w:val="both"/>
      </w:pPr>
      <w:r w:rsidRPr="00CC0139">
        <w:rPr>
          <w:b/>
        </w:rPr>
        <w:t>Kiskőrös Város Önkormányzata</w:t>
      </w:r>
      <w:r w:rsidRPr="00CC0139">
        <w:t xml:space="preserve">  </w:t>
      </w:r>
    </w:p>
    <w:p w:rsidR="00D00D1C" w:rsidRDefault="004A22D2" w:rsidP="004A22D2">
      <w:pPr>
        <w:jc w:val="both"/>
      </w:pPr>
      <w:r w:rsidRPr="00CC0139">
        <w:t>székhelye: 6200 Kiskőrös, Petőfi</w:t>
      </w:r>
      <w:r w:rsidR="00D00D1C">
        <w:t xml:space="preserve"> Sándor</w:t>
      </w:r>
      <w:r w:rsidRPr="00CC0139">
        <w:t xml:space="preserve"> tér 1. </w:t>
      </w:r>
    </w:p>
    <w:p w:rsidR="00D00D1C" w:rsidRDefault="004A22D2" w:rsidP="004A22D2">
      <w:pPr>
        <w:jc w:val="both"/>
      </w:pPr>
      <w:r w:rsidRPr="00CC0139">
        <w:t>adószáma:</w:t>
      </w:r>
      <w:r w:rsidR="00D00D1C">
        <w:t xml:space="preserve"> 15724784-2-03,</w:t>
      </w:r>
      <w:r w:rsidRPr="00CC0139">
        <w:t xml:space="preserve"> </w:t>
      </w:r>
    </w:p>
    <w:p w:rsidR="00D00D1C" w:rsidRDefault="004A22D2" w:rsidP="004A22D2">
      <w:pPr>
        <w:jc w:val="both"/>
      </w:pPr>
      <w:r w:rsidRPr="00B466A6">
        <w:t>képviseli: Domonyi László polgármester</w:t>
      </w:r>
    </w:p>
    <w:p w:rsidR="004A22D2" w:rsidRPr="00CC0139" w:rsidRDefault="00D00D1C" w:rsidP="004A22D2">
      <w:pPr>
        <w:jc w:val="both"/>
      </w:pPr>
      <w:r>
        <w:t>(</w:t>
      </w:r>
      <w:r w:rsidR="004A22D2" w:rsidRPr="00CC0139">
        <w:t xml:space="preserve">a továbbiakban: </w:t>
      </w:r>
      <w:r w:rsidR="004A22D2" w:rsidRPr="001F0A0B">
        <w:rPr>
          <w:b/>
        </w:rPr>
        <w:t>Önkormányzat</w:t>
      </w:r>
      <w:r>
        <w:rPr>
          <w:b/>
        </w:rPr>
        <w:t>)</w:t>
      </w:r>
      <w:r w:rsidR="004A22D2" w:rsidRPr="00CC0139">
        <w:t xml:space="preserve">, </w:t>
      </w:r>
    </w:p>
    <w:p w:rsidR="001F0A0B" w:rsidRDefault="001F0A0B" w:rsidP="004A22D2">
      <w:pPr>
        <w:jc w:val="both"/>
      </w:pPr>
    </w:p>
    <w:p w:rsidR="00D00D1C" w:rsidRDefault="004A22D2" w:rsidP="004A22D2">
      <w:pPr>
        <w:jc w:val="both"/>
      </w:pPr>
      <w:r w:rsidRPr="00CC0139">
        <w:t>másrészről</w:t>
      </w:r>
      <w:r w:rsidR="001F0A0B">
        <w:t xml:space="preserve"> </w:t>
      </w:r>
    </w:p>
    <w:p w:rsidR="00D00D1C" w:rsidRDefault="004A22D2" w:rsidP="004A22D2">
      <w:pPr>
        <w:jc w:val="both"/>
        <w:rPr>
          <w:b/>
        </w:rPr>
      </w:pPr>
      <w:r w:rsidRPr="00CC0139">
        <w:rPr>
          <w:b/>
        </w:rPr>
        <w:t xml:space="preserve">Magyarországi Baptista Egyház </w:t>
      </w:r>
    </w:p>
    <w:p w:rsidR="00D00D1C" w:rsidRDefault="004A22D2" w:rsidP="004A22D2">
      <w:pPr>
        <w:jc w:val="both"/>
      </w:pPr>
      <w:r w:rsidRPr="00CC0139">
        <w:t xml:space="preserve">székhelye: 1068 Budapest, Benczúr u.31. </w:t>
      </w:r>
    </w:p>
    <w:p w:rsidR="00D00D1C" w:rsidRDefault="002C167F" w:rsidP="004A22D2">
      <w:pPr>
        <w:jc w:val="both"/>
        <w:rPr>
          <w:b/>
        </w:rPr>
      </w:pPr>
      <w:r>
        <w:t>adószáma: 19818513-2-42</w:t>
      </w:r>
      <w:r w:rsidR="004A22D2" w:rsidRPr="00CC0139">
        <w:rPr>
          <w:b/>
        </w:rPr>
        <w:t xml:space="preserve"> , </w:t>
      </w:r>
    </w:p>
    <w:p w:rsidR="00D00D1C" w:rsidRDefault="004A22D2" w:rsidP="004A22D2">
      <w:pPr>
        <w:jc w:val="both"/>
      </w:pPr>
      <w:r w:rsidRPr="001F0A0B">
        <w:t>képviseli: Opauszki György</w:t>
      </w:r>
      <w:r w:rsidRPr="00CC0139">
        <w:t xml:space="preserve">  </w:t>
      </w:r>
    </w:p>
    <w:p w:rsidR="004A22D2" w:rsidRPr="00CC0139" w:rsidRDefault="00D00D1C" w:rsidP="004A22D2">
      <w:pPr>
        <w:jc w:val="both"/>
      </w:pPr>
      <w:r>
        <w:t>(</w:t>
      </w:r>
      <w:r w:rsidR="004A22D2" w:rsidRPr="00CC0139">
        <w:t xml:space="preserve">a továbbiakban: </w:t>
      </w:r>
      <w:r w:rsidR="004A22D2" w:rsidRPr="001F0A0B">
        <w:rPr>
          <w:b/>
        </w:rPr>
        <w:t>Egyház</w:t>
      </w:r>
      <w:r>
        <w:rPr>
          <w:b/>
        </w:rPr>
        <w:t>)</w:t>
      </w:r>
    </w:p>
    <w:p w:rsidR="00D00D1C" w:rsidRDefault="00D00D1C" w:rsidP="004A22D2">
      <w:pPr>
        <w:jc w:val="both"/>
      </w:pPr>
    </w:p>
    <w:p w:rsidR="001F0A0B" w:rsidRDefault="001F0A0B" w:rsidP="004A22D2">
      <w:pPr>
        <w:jc w:val="both"/>
      </w:pPr>
      <w:r>
        <w:t xml:space="preserve">a továbbiakban együttesen: Felek - </w:t>
      </w:r>
      <w:r w:rsidR="004A22D2" w:rsidRPr="00CC0139">
        <w:t>között</w:t>
      </w:r>
      <w:r>
        <w:t>, az alulírott napon és helyen, az alábbi feltételek mellett:</w:t>
      </w:r>
    </w:p>
    <w:p w:rsidR="00330CBA" w:rsidRDefault="00330CBA" w:rsidP="004A22D2">
      <w:pPr>
        <w:jc w:val="both"/>
      </w:pPr>
    </w:p>
    <w:p w:rsidR="00330CBA" w:rsidRPr="002F46C0" w:rsidRDefault="00F53A2B" w:rsidP="00330CBA">
      <w:pPr>
        <w:jc w:val="center"/>
        <w:rPr>
          <w:b/>
        </w:rPr>
      </w:pPr>
      <w:r w:rsidRPr="0005339F">
        <w:rPr>
          <w:b/>
        </w:rPr>
        <w:t>1</w:t>
      </w:r>
      <w:r w:rsidR="00330CBA" w:rsidRPr="0005339F">
        <w:rPr>
          <w:b/>
        </w:rPr>
        <w:t>. Előzmények</w:t>
      </w:r>
    </w:p>
    <w:p w:rsidR="001F0A0B" w:rsidRDefault="001F0A0B" w:rsidP="004A22D2">
      <w:pPr>
        <w:jc w:val="both"/>
      </w:pPr>
    </w:p>
    <w:p w:rsidR="001F0A0B" w:rsidRDefault="001F0A0B" w:rsidP="004A22D2">
      <w:pPr>
        <w:jc w:val="both"/>
      </w:pPr>
      <w:r>
        <w:t xml:space="preserve">Felek </w:t>
      </w:r>
      <w:r w:rsidR="00825342">
        <w:t>kijelentik</w:t>
      </w:r>
      <w:r>
        <w:t>, hogy közöttük 2011.</w:t>
      </w:r>
      <w:r w:rsidR="00363404">
        <w:t xml:space="preserve"> március 17. napján ellátási szerződés jött létre a szociális igazgatásról és szociális ellátásokról szóló 1993. évi III. törvény 62</w:t>
      </w:r>
      <w:r w:rsidR="00903F5B">
        <w:t xml:space="preserve">. § </w:t>
      </w:r>
      <w:r w:rsidR="00363404">
        <w:t>-</w:t>
      </w:r>
      <w:r w:rsidR="00903F5B">
        <w:t xml:space="preserve"> </w:t>
      </w:r>
      <w:r w:rsidR="00363404">
        <w:t>6</w:t>
      </w:r>
      <w:r w:rsidR="00B61867">
        <w:t>3</w:t>
      </w:r>
      <w:r w:rsidR="00363404">
        <w:t xml:space="preserve"> §-aiban és 65/F.§ (1) bekezdés a) pontjában meghatározott személyes gondoskodást nyújtó étkeztetés, házi segítségnyújtás, nappali ellátás (idősek klubja) szociális alapszolgáltatások biztosítására vonatkozóan ( a továbbiakban ellátási szerződés).</w:t>
      </w:r>
    </w:p>
    <w:p w:rsidR="00363404" w:rsidRDefault="00363404" w:rsidP="004A22D2">
      <w:pPr>
        <w:jc w:val="both"/>
      </w:pPr>
    </w:p>
    <w:p w:rsidR="00F53A2B" w:rsidRPr="002F46C0" w:rsidRDefault="00F53A2B" w:rsidP="00F53A2B">
      <w:pPr>
        <w:jc w:val="center"/>
        <w:rPr>
          <w:b/>
        </w:rPr>
      </w:pPr>
      <w:r w:rsidRPr="0005339F">
        <w:rPr>
          <w:b/>
        </w:rPr>
        <w:t>2. Módosuló rendelkezések</w:t>
      </w:r>
    </w:p>
    <w:p w:rsidR="00F53A2B" w:rsidRDefault="00F53A2B" w:rsidP="004A22D2">
      <w:pPr>
        <w:jc w:val="both"/>
      </w:pPr>
    </w:p>
    <w:p w:rsidR="00B61867" w:rsidRDefault="00363404" w:rsidP="00B61867">
      <w:pPr>
        <w:jc w:val="both"/>
      </w:pPr>
      <w:r>
        <w:t>Felek az ellátási szerződés</w:t>
      </w:r>
      <w:r w:rsidR="00A56D17">
        <w:t xml:space="preserve"> 1</w:t>
      </w:r>
      <w:r w:rsidR="00B61867">
        <w:t>9-30.</w:t>
      </w:r>
      <w:r w:rsidR="00A56D17">
        <w:t xml:space="preserve"> pontj</w:t>
      </w:r>
      <w:r w:rsidR="00B61867">
        <w:t>ait</w:t>
      </w:r>
      <w:r w:rsidR="00A56D17">
        <w:t xml:space="preserve"> közös megegyezéssel </w:t>
      </w:r>
      <w:r w:rsidR="00B61867">
        <w:t>törlik.</w:t>
      </w:r>
    </w:p>
    <w:p w:rsidR="00F821C7" w:rsidRDefault="00F821C7" w:rsidP="00766CF7">
      <w:pPr>
        <w:pStyle w:val="Listaszerbekezds"/>
        <w:jc w:val="both"/>
        <w:rPr>
          <w:bCs/>
        </w:rPr>
      </w:pPr>
    </w:p>
    <w:p w:rsidR="002F46C0" w:rsidRPr="002F46C0" w:rsidRDefault="002F46C0" w:rsidP="002F46C0">
      <w:pPr>
        <w:pStyle w:val="Listaszerbekezds"/>
        <w:jc w:val="center"/>
        <w:rPr>
          <w:b/>
          <w:bCs/>
        </w:rPr>
      </w:pPr>
      <w:r w:rsidRPr="003B2A75">
        <w:rPr>
          <w:b/>
          <w:bCs/>
        </w:rPr>
        <w:t>3. Egyéb rendelkezések</w:t>
      </w:r>
    </w:p>
    <w:p w:rsidR="00D5376A" w:rsidRDefault="00D5376A" w:rsidP="002F46C0">
      <w:pPr>
        <w:pStyle w:val="Listaszerbekezds"/>
        <w:jc w:val="center"/>
        <w:rPr>
          <w:bCs/>
        </w:rPr>
      </w:pPr>
    </w:p>
    <w:p w:rsidR="00367730" w:rsidRPr="00F821C7" w:rsidRDefault="00F821C7" w:rsidP="00F821C7">
      <w:pPr>
        <w:jc w:val="both"/>
        <w:rPr>
          <w:bCs/>
        </w:rPr>
      </w:pPr>
      <w:r>
        <w:rPr>
          <w:bCs/>
        </w:rPr>
        <w:t xml:space="preserve">3.1. </w:t>
      </w:r>
      <w:r w:rsidR="00367730" w:rsidRPr="00F821C7">
        <w:rPr>
          <w:bCs/>
        </w:rPr>
        <w:t>Az ellátási szerződés jelen szerződés-módosítással nem érintett pontjai változatlan tartalommal maradnak hatályban.</w:t>
      </w:r>
    </w:p>
    <w:p w:rsidR="002976E2" w:rsidRPr="002976E2" w:rsidRDefault="002976E2" w:rsidP="002976E2">
      <w:pPr>
        <w:pStyle w:val="Listaszerbekezds"/>
        <w:rPr>
          <w:bCs/>
        </w:rPr>
      </w:pPr>
    </w:p>
    <w:p w:rsidR="002976E2" w:rsidRPr="00F821C7" w:rsidRDefault="00F821C7" w:rsidP="00F821C7">
      <w:pPr>
        <w:jc w:val="both"/>
        <w:rPr>
          <w:bCs/>
        </w:rPr>
      </w:pPr>
      <w:r>
        <w:rPr>
          <w:bCs/>
        </w:rPr>
        <w:t xml:space="preserve">3.2. </w:t>
      </w:r>
      <w:r w:rsidR="00825342" w:rsidRPr="00F821C7">
        <w:rPr>
          <w:bCs/>
        </w:rPr>
        <w:t>Jelen szerződés-módosítást Kiskőrös Város Önkormányzata Képviselő-testülete ……./20</w:t>
      </w:r>
      <w:r w:rsidR="00B61867">
        <w:rPr>
          <w:bCs/>
        </w:rPr>
        <w:t>20</w:t>
      </w:r>
      <w:r w:rsidR="00825342" w:rsidRPr="00F821C7">
        <w:rPr>
          <w:bCs/>
        </w:rPr>
        <w:t>. számú határozatával hagyta jóvá.</w:t>
      </w:r>
    </w:p>
    <w:p w:rsidR="00825342" w:rsidRPr="00825342" w:rsidRDefault="00825342" w:rsidP="00825342">
      <w:pPr>
        <w:pStyle w:val="Listaszerbekezds"/>
        <w:rPr>
          <w:bCs/>
        </w:rPr>
      </w:pPr>
    </w:p>
    <w:p w:rsidR="00825342" w:rsidRPr="00762FD5" w:rsidRDefault="00F821C7" w:rsidP="00F821C7">
      <w:pPr>
        <w:jc w:val="both"/>
        <w:rPr>
          <w:bCs/>
          <w:strike/>
        </w:rPr>
      </w:pPr>
      <w:r>
        <w:rPr>
          <w:bCs/>
        </w:rPr>
        <w:t xml:space="preserve">3.3.  </w:t>
      </w:r>
      <w:r w:rsidR="00825342" w:rsidRPr="00F821C7">
        <w:rPr>
          <w:bCs/>
        </w:rPr>
        <w:t>Jelen szerződés-módosítás 20</w:t>
      </w:r>
      <w:r w:rsidR="00B61867">
        <w:rPr>
          <w:bCs/>
        </w:rPr>
        <w:t>20</w:t>
      </w:r>
      <w:r w:rsidR="00825342" w:rsidRPr="00F821C7">
        <w:rPr>
          <w:bCs/>
        </w:rPr>
        <w:t xml:space="preserve">. </w:t>
      </w:r>
      <w:r w:rsidR="00B61867">
        <w:rPr>
          <w:bCs/>
        </w:rPr>
        <w:t>febru</w:t>
      </w:r>
      <w:r w:rsidR="00825342" w:rsidRPr="00F821C7">
        <w:rPr>
          <w:bCs/>
        </w:rPr>
        <w:t>ár 1. napján lép hatályba</w:t>
      </w:r>
      <w:r w:rsidR="003B2A75">
        <w:rPr>
          <w:bCs/>
        </w:rPr>
        <w:t>.</w:t>
      </w:r>
      <w:r w:rsidR="00825342" w:rsidRPr="00F821C7">
        <w:rPr>
          <w:bCs/>
        </w:rPr>
        <w:t xml:space="preserve"> </w:t>
      </w:r>
    </w:p>
    <w:p w:rsidR="00825342" w:rsidRPr="00825342" w:rsidRDefault="00825342" w:rsidP="00825342">
      <w:pPr>
        <w:pStyle w:val="Listaszerbekezds"/>
        <w:rPr>
          <w:bCs/>
        </w:rPr>
      </w:pPr>
    </w:p>
    <w:p w:rsidR="00825342" w:rsidRPr="00F821C7" w:rsidRDefault="00F821C7" w:rsidP="00F821C7">
      <w:pPr>
        <w:jc w:val="both"/>
        <w:rPr>
          <w:bCs/>
        </w:rPr>
      </w:pPr>
      <w:r>
        <w:rPr>
          <w:bCs/>
        </w:rPr>
        <w:t xml:space="preserve">3.4. </w:t>
      </w:r>
      <w:r w:rsidR="00825342" w:rsidRPr="00F821C7">
        <w:rPr>
          <w:bCs/>
        </w:rPr>
        <w:t>Felek jelen szerződés-módosítást elolvasás és értelmezés után, mint akaratukkal mindenben megegyezőt, helybenhagyólag írták alá.</w:t>
      </w:r>
    </w:p>
    <w:p w:rsidR="004A22D2" w:rsidRPr="00CC0139" w:rsidRDefault="004A22D2" w:rsidP="004A22D2">
      <w:pPr>
        <w:rPr>
          <w:b/>
        </w:rPr>
      </w:pPr>
    </w:p>
    <w:p w:rsidR="004A22D2" w:rsidRPr="00CC0139" w:rsidRDefault="004A22D2" w:rsidP="004A22D2">
      <w:pPr>
        <w:jc w:val="both"/>
      </w:pPr>
      <w:r w:rsidRPr="00CC0139">
        <w:lastRenderedPageBreak/>
        <w:t>Kiskőrös, 20</w:t>
      </w:r>
      <w:r w:rsidR="00700DB4">
        <w:t>20.</w:t>
      </w:r>
      <w:r w:rsidR="00825342">
        <w:t>………….</w:t>
      </w:r>
    </w:p>
    <w:p w:rsidR="004A22D2" w:rsidRPr="00CC0139" w:rsidRDefault="004A22D2" w:rsidP="004A22D2">
      <w:pPr>
        <w:jc w:val="both"/>
      </w:pPr>
    </w:p>
    <w:p w:rsidR="004A22D2" w:rsidRPr="00CC0139" w:rsidRDefault="004A22D2" w:rsidP="004A22D2">
      <w:pPr>
        <w:jc w:val="both"/>
      </w:pPr>
    </w:p>
    <w:p w:rsidR="004A22D2" w:rsidRPr="00CC0139" w:rsidRDefault="004A22D2" w:rsidP="004A22D2">
      <w:r w:rsidRPr="00CC0139">
        <w:t xml:space="preserve">   _____________________________                          ________________________________</w:t>
      </w:r>
    </w:p>
    <w:p w:rsidR="004A22D2" w:rsidRPr="00CC0139" w:rsidRDefault="00825342" w:rsidP="004A22D2">
      <w:r>
        <w:t xml:space="preserve">Domonyi László polgármester                                           </w:t>
      </w:r>
      <w:r w:rsidR="00F545FE">
        <w:t xml:space="preserve"> </w:t>
      </w:r>
      <w:r>
        <w:t>Opauszki György képviselő</w:t>
      </w:r>
    </w:p>
    <w:p w:rsidR="00825342" w:rsidRDefault="00825342" w:rsidP="004A22D2">
      <w:r>
        <w:t>Kiskőrös Város Önkormányzata</w:t>
      </w:r>
      <w:r w:rsidR="004A22D2" w:rsidRPr="00CC0139">
        <w:t xml:space="preserve">       </w:t>
      </w:r>
      <w:r w:rsidR="004A22D2" w:rsidRPr="00CC0139">
        <w:tab/>
      </w:r>
      <w:r w:rsidR="004A22D2" w:rsidRPr="00CC0139">
        <w:tab/>
        <w:t xml:space="preserve">                      Magyarországi Baptista Egyház                 </w:t>
      </w:r>
    </w:p>
    <w:p w:rsidR="00825342" w:rsidRDefault="00825342" w:rsidP="004A22D2"/>
    <w:p w:rsidR="00825342" w:rsidRDefault="00825342" w:rsidP="004A22D2"/>
    <w:p w:rsidR="00825342" w:rsidRDefault="00825342" w:rsidP="004A22D2"/>
    <w:p w:rsidR="00825342" w:rsidRDefault="00825342" w:rsidP="004A22D2">
      <w:r>
        <w:t>Ellenjegyzem:</w:t>
      </w:r>
    </w:p>
    <w:p w:rsidR="00825342" w:rsidRDefault="00825342" w:rsidP="004A22D2"/>
    <w:p w:rsidR="00825342" w:rsidRDefault="00825342" w:rsidP="004A22D2"/>
    <w:p w:rsidR="00825342" w:rsidRDefault="00825342" w:rsidP="004A22D2"/>
    <w:p w:rsidR="00825342" w:rsidRDefault="00825342" w:rsidP="004A22D2">
      <w:r>
        <w:t>____________________________</w:t>
      </w:r>
    </w:p>
    <w:p w:rsidR="00825342" w:rsidRDefault="00825342" w:rsidP="004A22D2">
      <w:r>
        <w:t>Dr. Turán Csaba</w:t>
      </w:r>
    </w:p>
    <w:p w:rsidR="004A22D2" w:rsidRPr="00CC0139" w:rsidRDefault="00825342" w:rsidP="004A22D2">
      <w:r>
        <w:t>jegyző</w:t>
      </w:r>
      <w:r w:rsidR="004A22D2" w:rsidRPr="00CC0139">
        <w:tab/>
      </w:r>
      <w:r w:rsidR="004A22D2" w:rsidRPr="00CC0139">
        <w:tab/>
      </w:r>
      <w:r w:rsidR="004A22D2" w:rsidRPr="00CC0139">
        <w:tab/>
        <w:t xml:space="preserve">                </w:t>
      </w:r>
      <w:r>
        <w:t xml:space="preserve">                  </w:t>
      </w:r>
    </w:p>
    <w:p w:rsidR="00B579D8" w:rsidRDefault="00B579D8"/>
    <w:sectPr w:rsidR="00B579D8" w:rsidSect="00F26F7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223" w:rsidRDefault="00E66223" w:rsidP="006866C9">
      <w:r>
        <w:separator/>
      </w:r>
    </w:p>
  </w:endnote>
  <w:endnote w:type="continuationSeparator" w:id="0">
    <w:p w:rsidR="00E66223" w:rsidRDefault="00E66223" w:rsidP="006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1F8" w:rsidRPr="00F26F71" w:rsidRDefault="00BB656E">
    <w:pPr>
      <w:pStyle w:val="llb"/>
      <w:jc w:val="center"/>
      <w:rPr>
        <w:sz w:val="20"/>
        <w:szCs w:val="20"/>
      </w:rPr>
    </w:pPr>
    <w:r w:rsidRPr="00F26F71">
      <w:rPr>
        <w:sz w:val="20"/>
        <w:szCs w:val="20"/>
      </w:rPr>
      <w:fldChar w:fldCharType="begin"/>
    </w:r>
    <w:r w:rsidR="00E40406" w:rsidRPr="00F26F71">
      <w:rPr>
        <w:sz w:val="20"/>
        <w:szCs w:val="20"/>
      </w:rPr>
      <w:instrText xml:space="preserve"> PAGE   \* MERGEFORMAT </w:instrText>
    </w:r>
    <w:r w:rsidRPr="00F26F71">
      <w:rPr>
        <w:sz w:val="20"/>
        <w:szCs w:val="20"/>
      </w:rPr>
      <w:fldChar w:fldCharType="separate"/>
    </w:r>
    <w:r w:rsidR="00BE235A">
      <w:rPr>
        <w:noProof/>
        <w:sz w:val="20"/>
        <w:szCs w:val="20"/>
      </w:rPr>
      <w:t>2</w:t>
    </w:r>
    <w:r w:rsidRPr="00F26F71">
      <w:rPr>
        <w:sz w:val="20"/>
        <w:szCs w:val="20"/>
      </w:rPr>
      <w:fldChar w:fldCharType="end"/>
    </w:r>
  </w:p>
  <w:p w:rsidR="00B751F8" w:rsidRDefault="00E662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223" w:rsidRDefault="00E66223" w:rsidP="006866C9">
      <w:r>
        <w:separator/>
      </w:r>
    </w:p>
  </w:footnote>
  <w:footnote w:type="continuationSeparator" w:id="0">
    <w:p w:rsidR="00E66223" w:rsidRDefault="00E66223" w:rsidP="0068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60F4B"/>
    <w:multiLevelType w:val="hybridMultilevel"/>
    <w:tmpl w:val="6B6EBCB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2CF4"/>
    <w:multiLevelType w:val="hybridMultilevel"/>
    <w:tmpl w:val="62888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2D2"/>
    <w:rsid w:val="0005339F"/>
    <w:rsid w:val="000D2049"/>
    <w:rsid w:val="000D4D21"/>
    <w:rsid w:val="0015127F"/>
    <w:rsid w:val="001F0A0B"/>
    <w:rsid w:val="00264695"/>
    <w:rsid w:val="002976E2"/>
    <w:rsid w:val="002C167F"/>
    <w:rsid w:val="002F46C0"/>
    <w:rsid w:val="00304BA2"/>
    <w:rsid w:val="00330CBA"/>
    <w:rsid w:val="00363404"/>
    <w:rsid w:val="00367730"/>
    <w:rsid w:val="003B2A75"/>
    <w:rsid w:val="003B3C82"/>
    <w:rsid w:val="003B4958"/>
    <w:rsid w:val="003D6971"/>
    <w:rsid w:val="003E4D78"/>
    <w:rsid w:val="004115DA"/>
    <w:rsid w:val="0049241C"/>
    <w:rsid w:val="00494BE5"/>
    <w:rsid w:val="004A22D2"/>
    <w:rsid w:val="004B2F8B"/>
    <w:rsid w:val="004E2484"/>
    <w:rsid w:val="005760C9"/>
    <w:rsid w:val="005F2FCC"/>
    <w:rsid w:val="005F3358"/>
    <w:rsid w:val="006637A0"/>
    <w:rsid w:val="00667846"/>
    <w:rsid w:val="006866C9"/>
    <w:rsid w:val="006869C9"/>
    <w:rsid w:val="00700DB4"/>
    <w:rsid w:val="00722E74"/>
    <w:rsid w:val="00752EEE"/>
    <w:rsid w:val="00762FD5"/>
    <w:rsid w:val="00766CF7"/>
    <w:rsid w:val="00825342"/>
    <w:rsid w:val="0083044E"/>
    <w:rsid w:val="0085761C"/>
    <w:rsid w:val="00864960"/>
    <w:rsid w:val="00885961"/>
    <w:rsid w:val="00887F06"/>
    <w:rsid w:val="008A5CC8"/>
    <w:rsid w:val="008E032A"/>
    <w:rsid w:val="00903F5B"/>
    <w:rsid w:val="009535F2"/>
    <w:rsid w:val="00957815"/>
    <w:rsid w:val="0099289A"/>
    <w:rsid w:val="009A0F87"/>
    <w:rsid w:val="00A22618"/>
    <w:rsid w:val="00A5307E"/>
    <w:rsid w:val="00A56D17"/>
    <w:rsid w:val="00A972D2"/>
    <w:rsid w:val="00AD67A2"/>
    <w:rsid w:val="00B31D3C"/>
    <w:rsid w:val="00B464ED"/>
    <w:rsid w:val="00B466A6"/>
    <w:rsid w:val="00B579D8"/>
    <w:rsid w:val="00B61867"/>
    <w:rsid w:val="00BB656E"/>
    <w:rsid w:val="00BE235A"/>
    <w:rsid w:val="00BE7FA6"/>
    <w:rsid w:val="00C233B3"/>
    <w:rsid w:val="00C54482"/>
    <w:rsid w:val="00C570FE"/>
    <w:rsid w:val="00C72D0B"/>
    <w:rsid w:val="00C74ED0"/>
    <w:rsid w:val="00C91871"/>
    <w:rsid w:val="00D00D1C"/>
    <w:rsid w:val="00D154CA"/>
    <w:rsid w:val="00D15CC4"/>
    <w:rsid w:val="00D5376A"/>
    <w:rsid w:val="00DB6563"/>
    <w:rsid w:val="00E24AD3"/>
    <w:rsid w:val="00E40406"/>
    <w:rsid w:val="00E66223"/>
    <w:rsid w:val="00F53A2B"/>
    <w:rsid w:val="00F545FE"/>
    <w:rsid w:val="00F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9BCA"/>
  <w15:docId w15:val="{A9762AEE-77A1-4194-891E-7CD4A5F8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4A22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2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E4D7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AD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AD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4</cp:revision>
  <cp:lastPrinted>2020-01-13T09:49:00Z</cp:lastPrinted>
  <dcterms:created xsi:type="dcterms:W3CDTF">2020-01-13T08:58:00Z</dcterms:created>
  <dcterms:modified xsi:type="dcterms:W3CDTF">2020-01-23T07:40:00Z</dcterms:modified>
</cp:coreProperties>
</file>