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B125" w14:textId="60A2A2DB" w:rsidR="00595829" w:rsidRPr="00175520" w:rsidRDefault="00175520" w:rsidP="000317D0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175520">
        <w:rPr>
          <w:i/>
          <w:iCs/>
          <w:sz w:val="22"/>
          <w:szCs w:val="22"/>
        </w:rPr>
        <w:t>sz. m</w:t>
      </w:r>
      <w:r w:rsidR="00595829" w:rsidRPr="00175520">
        <w:rPr>
          <w:i/>
          <w:iCs/>
          <w:sz w:val="22"/>
          <w:szCs w:val="22"/>
        </w:rPr>
        <w:t>elléklet a ……../2020. sz. Képv.test. határozathoz</w:t>
      </w:r>
    </w:p>
    <w:p w14:paraId="3855ACD0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49D36F45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4F607D63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1D1FAF">
        <w:rPr>
          <w:rFonts w:asciiTheme="majorHAnsi" w:hAnsiTheme="majorHAnsi"/>
          <w:b/>
          <w:color w:val="4F81BD" w:themeColor="accent1"/>
          <w:sz w:val="22"/>
          <w:szCs w:val="24"/>
        </w:rPr>
        <w:t>Petőfi Sándor Városi Könyvtár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595829">
        <w:rPr>
          <w:rFonts w:asciiTheme="majorHAnsi" w:hAnsiTheme="majorHAnsi"/>
          <w:b/>
          <w:color w:val="4F81BD" w:themeColor="accent1"/>
          <w:sz w:val="22"/>
          <w:szCs w:val="24"/>
        </w:rPr>
        <w:t>2016.07.05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595829" w:rsidRPr="00595829">
        <w:rPr>
          <w:rFonts w:asciiTheme="majorHAnsi" w:hAnsiTheme="majorHAnsi"/>
          <w:b/>
          <w:color w:val="4F81BD" w:themeColor="accent1"/>
          <w:sz w:val="22"/>
          <w:szCs w:val="24"/>
        </w:rPr>
        <w:t>2787-5/2016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Képviselő-testületének …../20</w:t>
      </w:r>
      <w:r w:rsidR="00CE6121">
        <w:rPr>
          <w:rFonts w:asciiTheme="majorHAnsi" w:hAnsiTheme="majorHAnsi"/>
          <w:b/>
          <w:color w:val="4F81BD" w:themeColor="accent1"/>
          <w:sz w:val="22"/>
          <w:szCs w:val="24"/>
        </w:rPr>
        <w:t>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43B71834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228698A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365CD7E" w14:textId="77777777" w:rsidR="00595EA0" w:rsidRPr="009F08D5" w:rsidRDefault="00595EA0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5.1 pontja módosul, a költségvetési szerv vezetőjének megbízási rendje: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>Vezetője az igazgató, akit a Képviselő-testület 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>Foglalkoztatási jogviszonyára a munka törvénykönyvéről szóló 2012. évi I. törvény vonatkozik.</w:t>
      </w:r>
    </w:p>
    <w:p w14:paraId="33892601" w14:textId="77777777" w:rsidR="00595EA0" w:rsidRDefault="00595EA0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contextualSpacing w:val="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5.2 pontja módosul, a költségvetési szervnél alkalmazásban álló személyek jogviszonya pontban a közalkalmazott foglalkoztatási jogviszony törlésre került. </w:t>
      </w:r>
    </w:p>
    <w:p w14:paraId="2F83B5ED" w14:textId="77777777" w:rsidR="00595EA0" w:rsidRPr="00CE6121" w:rsidRDefault="00595EA0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6AE71C76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3F3BD321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november 1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p w14:paraId="751F60FE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C64D1">
        <w:rPr>
          <w:rFonts w:asciiTheme="majorHAnsi" w:hAnsiTheme="majorHAnsi"/>
          <w:color w:val="4F81BD" w:themeColor="accent1"/>
          <w:sz w:val="22"/>
          <w:szCs w:val="24"/>
        </w:rPr>
        <w:t xml:space="preserve">Kiskőrös,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augusztus 24.</w:t>
      </w:r>
    </w:p>
    <w:p w14:paraId="4FD8DF77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4E01C759" w14:textId="77777777" w:rsidR="00EC64D1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Domonyi László</w:t>
      </w:r>
    </w:p>
    <w:p w14:paraId="3549897C" w14:textId="77777777" w:rsidR="00913C3F" w:rsidRPr="002A0DDD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  <w:r w:rsidR="00A01C5A" w:rsidRPr="00A01C5A">
        <w:rPr>
          <w:rFonts w:asciiTheme="majorHAnsi" w:hAnsiTheme="majorHAnsi"/>
          <w:sz w:val="22"/>
          <w:szCs w:val="24"/>
        </w:rPr>
        <w:t xml:space="preserve"> 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17BE" w14:textId="77777777" w:rsidR="00F3402B" w:rsidRDefault="00F3402B" w:rsidP="00861402">
      <w:r>
        <w:separator/>
      </w:r>
    </w:p>
  </w:endnote>
  <w:endnote w:type="continuationSeparator" w:id="0">
    <w:p w14:paraId="0BF83089" w14:textId="77777777" w:rsidR="00F3402B" w:rsidRDefault="00F3402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6ADE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C1FF4" w14:textId="77777777" w:rsidR="00F3402B" w:rsidRDefault="00F3402B" w:rsidP="00861402">
      <w:r>
        <w:separator/>
      </w:r>
    </w:p>
  </w:footnote>
  <w:footnote w:type="continuationSeparator" w:id="0">
    <w:p w14:paraId="540ADA30" w14:textId="77777777" w:rsidR="00F3402B" w:rsidRDefault="00F3402B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175"/>
    <w:multiLevelType w:val="hybridMultilevel"/>
    <w:tmpl w:val="B1022642"/>
    <w:lvl w:ilvl="0" w:tplc="5156B0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672D42"/>
    <w:multiLevelType w:val="hybridMultilevel"/>
    <w:tmpl w:val="1E8E9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4D11AB"/>
    <w:multiLevelType w:val="hybridMultilevel"/>
    <w:tmpl w:val="790C605A"/>
    <w:lvl w:ilvl="0" w:tplc="1C621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17D0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75520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0270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E6121"/>
    <w:rsid w:val="00CF04E8"/>
    <w:rsid w:val="00CF640D"/>
    <w:rsid w:val="00CF76E0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BEDF112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5BC8-E62B-403C-9356-F5B927D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2017-03-24T10:12:00Z</cp:lastPrinted>
  <dcterms:created xsi:type="dcterms:W3CDTF">2020-08-31T11:12:00Z</dcterms:created>
  <dcterms:modified xsi:type="dcterms:W3CDTF">2020-08-31T11:12:00Z</dcterms:modified>
</cp:coreProperties>
</file>