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6B78" w14:textId="0573C930" w:rsidR="00AA0891" w:rsidRPr="00AB40A6" w:rsidRDefault="000B305F" w:rsidP="000B305F">
      <w:pPr>
        <w:pStyle w:val="Listaszerbekezds"/>
        <w:numPr>
          <w:ilvl w:val="0"/>
          <w:numId w:val="16"/>
        </w:numPr>
        <w:jc w:val="right"/>
        <w:rPr>
          <w:bCs/>
          <w:i/>
          <w:sz w:val="22"/>
          <w:szCs w:val="22"/>
        </w:rPr>
      </w:pPr>
      <w:r w:rsidRPr="00AB40A6">
        <w:rPr>
          <w:bCs/>
          <w:i/>
          <w:sz w:val="22"/>
          <w:szCs w:val="22"/>
        </w:rPr>
        <w:t>sz. melléklet a       /2020. számú képviselő-testületi határozathoz</w:t>
      </w:r>
    </w:p>
    <w:p w14:paraId="5D3EAFB6" w14:textId="77777777" w:rsidR="000B305F" w:rsidRDefault="000B305F" w:rsidP="008A4EED">
      <w:pPr>
        <w:rPr>
          <w:rFonts w:ascii="Arial Narrow" w:hAnsi="Arial Narrow" w:cs="Tahoma"/>
          <w:b/>
          <w:sz w:val="28"/>
        </w:rPr>
      </w:pPr>
    </w:p>
    <w:p w14:paraId="48E7C025" w14:textId="77777777" w:rsidR="000B305F" w:rsidRDefault="000B305F" w:rsidP="008A4EED">
      <w:pPr>
        <w:rPr>
          <w:rFonts w:ascii="Arial Narrow" w:hAnsi="Arial Narrow" w:cs="Tahoma"/>
          <w:b/>
          <w:sz w:val="28"/>
        </w:rPr>
      </w:pPr>
    </w:p>
    <w:p w14:paraId="7DC31BE9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4112BCFE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06E94627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3E34EC88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0F62F740" w14:textId="77777777" w:rsidR="00C62A5A" w:rsidRDefault="00C62A5A" w:rsidP="00FD6036">
      <w:pPr>
        <w:rPr>
          <w:b/>
        </w:rPr>
      </w:pPr>
    </w:p>
    <w:p w14:paraId="62B3FD8F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CE4538">
        <w:rPr>
          <w:b/>
        </w:rPr>
        <w:t>1</w:t>
      </w:r>
      <w:r w:rsidR="00FD6036" w:rsidRPr="00631030">
        <w:rPr>
          <w:b/>
        </w:rPr>
        <w:t>. ÉVI</w:t>
      </w:r>
    </w:p>
    <w:p w14:paraId="2E133057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313247D5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70FA8221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555F1E54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3D1B5D8C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C51A29">
        <w:t>4</w:t>
      </w:r>
      <w:r w:rsidR="0028018A">
        <w:t>.</w:t>
      </w:r>
      <w:r w:rsidR="0086720F">
        <w:t>4</w:t>
      </w:r>
      <w:r w:rsidR="00CE4538">
        <w:t>63</w:t>
      </w:r>
      <w:r>
        <w:t xml:space="preserve">.- e Ft. </w:t>
      </w:r>
    </w:p>
    <w:p w14:paraId="5DE0A650" w14:textId="77777777" w:rsidR="00FD6036" w:rsidRDefault="00FD6036" w:rsidP="00FD6036">
      <w:pPr>
        <w:ind w:left="708"/>
        <w:jc w:val="both"/>
      </w:pPr>
    </w:p>
    <w:p w14:paraId="0E593ED4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10CC16D9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0952F6B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az ellátásért felelős </w:t>
      </w:r>
      <w:r w:rsidR="005176EF">
        <w:t xml:space="preserve">részére fizetett használati díj, Szolgáltató által beszedett toronybérleti díj </w:t>
      </w:r>
      <w:r>
        <w:t xml:space="preserve">és Önkormányzati forrás biztosítja. Ennek összege: </w:t>
      </w:r>
      <w:r w:rsidR="004D2B6C">
        <w:t>4</w:t>
      </w:r>
      <w:r w:rsidR="0028018A">
        <w:t>.</w:t>
      </w:r>
      <w:r w:rsidR="00CE4538">
        <w:t>463</w:t>
      </w:r>
      <w:r>
        <w:t xml:space="preserve">.- e Ft. </w:t>
      </w:r>
    </w:p>
    <w:p w14:paraId="7648D244" w14:textId="77777777" w:rsidR="00FD6036" w:rsidRDefault="00FD6036" w:rsidP="00FD6036">
      <w:pPr>
        <w:jc w:val="both"/>
      </w:pPr>
    </w:p>
    <w:p w14:paraId="62B775F6" w14:textId="77777777" w:rsidR="00FD6036" w:rsidRDefault="00FD6036" w:rsidP="00FD6036">
      <w:pPr>
        <w:jc w:val="both"/>
      </w:pPr>
    </w:p>
    <w:p w14:paraId="33353C1B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CE4538">
        <w:rPr>
          <w:b/>
        </w:rPr>
        <w:t>2</w:t>
      </w:r>
      <w:r>
        <w:rPr>
          <w:b/>
        </w:rPr>
        <w:t>-202</w:t>
      </w:r>
      <w:r w:rsidR="00CE4538">
        <w:rPr>
          <w:b/>
        </w:rPr>
        <w:t>5</w:t>
      </w:r>
      <w:r w:rsidRPr="009C2006">
        <w:rPr>
          <w:b/>
        </w:rPr>
        <w:t>. ÉVEKBEN TERVEZETT</w:t>
      </w:r>
    </w:p>
    <w:p w14:paraId="1C4F9434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3F551CD" w14:textId="77777777" w:rsidR="00FD6036" w:rsidRDefault="00FD6036" w:rsidP="00FD6036">
      <w:pPr>
        <w:jc w:val="both"/>
        <w:rPr>
          <w:b/>
        </w:rPr>
      </w:pPr>
    </w:p>
    <w:p w14:paraId="6550072D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4A304428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38B38135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59709D74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505544C1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448</w:t>
      </w:r>
      <w:r>
        <w:t xml:space="preserve">.-e Ft </w:t>
      </w:r>
    </w:p>
    <w:p w14:paraId="723B833E" w14:textId="77777777" w:rsidR="00FD6036" w:rsidRDefault="00FD6036" w:rsidP="00FD6036">
      <w:pPr>
        <w:ind w:left="708"/>
        <w:jc w:val="both"/>
      </w:pPr>
    </w:p>
    <w:p w14:paraId="7026C746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AB7BC0C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5B5D654" w14:textId="77777777" w:rsidR="00C51A29" w:rsidRDefault="00C51A29" w:rsidP="00C51A29">
      <w:pPr>
        <w:ind w:left="708"/>
        <w:jc w:val="both"/>
      </w:pPr>
      <w:r>
        <w:lastRenderedPageBreak/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BEC104E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2A3A7E97" w14:textId="77777777" w:rsidR="00C51A29" w:rsidRDefault="00C51A29" w:rsidP="00C51A29">
      <w:pPr>
        <w:rPr>
          <w:b/>
        </w:rPr>
      </w:pPr>
    </w:p>
    <w:p w14:paraId="2117433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147B79F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001D2EA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10535F9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7FF4588F" w14:textId="77777777" w:rsidR="00C51A29" w:rsidRDefault="00C51A29" w:rsidP="00C51A29">
      <w:pPr>
        <w:rPr>
          <w:b/>
        </w:rPr>
      </w:pPr>
    </w:p>
    <w:p w14:paraId="5BF6749C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8E47EE2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0E46165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479297F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5739C3C1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5E179C0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4ACA8FD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7FDF5C3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4CA29EF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1AB7857A" w14:textId="77777777" w:rsidR="00C51A29" w:rsidRDefault="00C51A29" w:rsidP="00C51A29">
      <w:pPr>
        <w:rPr>
          <w:b/>
        </w:rPr>
      </w:pPr>
    </w:p>
    <w:p w14:paraId="0D885005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41729A3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4933E58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FCB944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4005421D" w14:textId="77777777" w:rsidR="00C51A29" w:rsidRDefault="00C51A29" w:rsidP="00C51A29">
      <w:pPr>
        <w:rPr>
          <w:b/>
        </w:rPr>
      </w:pPr>
    </w:p>
    <w:p w14:paraId="24C61AFE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5F064E8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0004D9E" w14:textId="77777777" w:rsidR="00C51A29" w:rsidRDefault="00C51A29" w:rsidP="00C51A29">
      <w:pPr>
        <w:ind w:left="708"/>
        <w:jc w:val="both"/>
      </w:pPr>
      <w:r>
        <w:t xml:space="preserve">A beépítendő anyagok időtálló, modern anyagok az új gerincvezeték anyaga  PE cső lesz. A hálózat rekonstrukció nem engedély köteles tevékenység. Az építés megkezdése </w:t>
      </w:r>
      <w:r>
        <w:lastRenderedPageBreak/>
        <w:t>előtt egy egyszerűsített terv készül, mellyel a közműegyeztetés az e közmű rendszerben lebonyolítható.</w:t>
      </w:r>
    </w:p>
    <w:p w14:paraId="76AE6A6E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1C35FB78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5DFCE7A9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A5019A8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DF52502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4099BBE8" w14:textId="77777777" w:rsidR="00C51A29" w:rsidRDefault="00C51A29" w:rsidP="00C51A29">
      <w:pPr>
        <w:rPr>
          <w:b/>
        </w:rPr>
      </w:pPr>
    </w:p>
    <w:p w14:paraId="64CA889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48E837B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FAD6BC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B0C690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762683DD" w14:textId="77777777" w:rsidR="00C51A29" w:rsidRDefault="00C51A29" w:rsidP="00C51A29">
      <w:pPr>
        <w:rPr>
          <w:b/>
        </w:rPr>
      </w:pPr>
    </w:p>
    <w:p w14:paraId="3E9DB051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4281F72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EF38A4F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300DA4D5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167958B2" w14:textId="77777777" w:rsidR="00546C9E" w:rsidRDefault="00546C9E" w:rsidP="00C51A29">
      <w:pPr>
        <w:ind w:left="708"/>
        <w:jc w:val="both"/>
      </w:pPr>
    </w:p>
    <w:p w14:paraId="484C6BEC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36D50C9C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szerelvényeket.  Szükséges felújítani továbbá a nyomásfokozó szivattyúkat, átemelő szivattyúkat, és a komplett elektromos rendszert. </w:t>
      </w:r>
    </w:p>
    <w:p w14:paraId="26518847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20E5C9D6" w14:textId="77777777" w:rsidR="00546C9E" w:rsidRDefault="00546C9E" w:rsidP="00546C9E">
      <w:pPr>
        <w:ind w:left="708"/>
        <w:jc w:val="both"/>
      </w:pPr>
    </w:p>
    <w:p w14:paraId="2A7CD981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12B0FDA3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</w:t>
      </w:r>
      <w:proofErr w:type="spellStart"/>
      <w:r w:rsidRPr="00733188">
        <w:t>stb</w:t>
      </w:r>
      <w:proofErr w:type="spellEnd"/>
      <w:r w:rsidRPr="00733188">
        <w:t xml:space="preserve"> és ezekkel összefüggésbe a vezérlő szoftvereket is. </w:t>
      </w:r>
    </w:p>
    <w:p w14:paraId="2AFF0C8A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1590D810" w14:textId="77777777" w:rsidR="00546C9E" w:rsidRPr="00733188" w:rsidRDefault="00546C9E" w:rsidP="00546C9E">
      <w:pPr>
        <w:ind w:left="708"/>
        <w:jc w:val="both"/>
      </w:pPr>
    </w:p>
    <w:p w14:paraId="70BD8DB0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32F19BC3" w14:textId="77777777" w:rsidR="00546C9E" w:rsidRDefault="00546C9E" w:rsidP="00546C9E">
      <w:pPr>
        <w:ind w:left="708"/>
        <w:jc w:val="both"/>
      </w:pPr>
      <w:r>
        <w:lastRenderedPageBreak/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79F1675F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3D17980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4D312455" w14:textId="77777777" w:rsidR="00546C9E" w:rsidRPr="00022F25" w:rsidRDefault="00546C9E" w:rsidP="00546C9E">
      <w:pPr>
        <w:pStyle w:val="Listaszerbekezds"/>
        <w:jc w:val="both"/>
      </w:pPr>
    </w:p>
    <w:p w14:paraId="714BA326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7DBED393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CC7A877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32968CA9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549F0869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741275E3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03418C31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04ABD7B2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4F7E7B5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424F9C5B" w14:textId="77777777" w:rsidR="00FD6036" w:rsidRDefault="00FD6036" w:rsidP="00FD6036">
      <w:pPr>
        <w:jc w:val="both"/>
      </w:pPr>
    </w:p>
    <w:p w14:paraId="032E2A1A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D11CF29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egy része használati díj, egy része előre nem látható. Ennek összege: </w:t>
      </w:r>
      <w:r w:rsidR="00D24183">
        <w:t>1</w:t>
      </w:r>
      <w:r w:rsidR="0086720F">
        <w:t>45</w:t>
      </w:r>
      <w:r>
        <w:t>.</w:t>
      </w:r>
      <w:r w:rsidR="00CE4538">
        <w:t>828</w:t>
      </w:r>
      <w:r>
        <w:t>.- e Ft</w:t>
      </w:r>
    </w:p>
    <w:p w14:paraId="4F4515B6" w14:textId="77777777" w:rsidR="00FD6036" w:rsidRDefault="00FD6036" w:rsidP="00FD6036">
      <w:pPr>
        <w:jc w:val="both"/>
      </w:pPr>
    </w:p>
    <w:p w14:paraId="285ED257" w14:textId="77777777" w:rsidR="00FD6036" w:rsidRDefault="00FD6036" w:rsidP="00FD6036">
      <w:pPr>
        <w:jc w:val="both"/>
      </w:pPr>
    </w:p>
    <w:p w14:paraId="58B82AAC" w14:textId="77777777" w:rsidR="00546C9E" w:rsidRDefault="00546C9E" w:rsidP="00FD6036">
      <w:pPr>
        <w:jc w:val="both"/>
      </w:pPr>
    </w:p>
    <w:p w14:paraId="2C49E4DF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CE4538">
        <w:rPr>
          <w:b/>
        </w:rPr>
        <w:t>6</w:t>
      </w:r>
      <w:r w:rsidRPr="009C2006">
        <w:rPr>
          <w:b/>
        </w:rPr>
        <w:t>-20</w:t>
      </w:r>
      <w:r>
        <w:rPr>
          <w:b/>
        </w:rPr>
        <w:t>3</w:t>
      </w:r>
      <w:r w:rsidR="00CE4538">
        <w:rPr>
          <w:b/>
        </w:rPr>
        <w:t>5</w:t>
      </w:r>
      <w:r w:rsidRPr="009C2006">
        <w:rPr>
          <w:b/>
        </w:rPr>
        <w:t>. ÉVEKBEN TERVEZETT</w:t>
      </w:r>
    </w:p>
    <w:p w14:paraId="29DE176E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48359753" w14:textId="77777777" w:rsidR="00FD6036" w:rsidRDefault="00FD6036" w:rsidP="00FD6036">
      <w:pPr>
        <w:jc w:val="both"/>
      </w:pPr>
    </w:p>
    <w:p w14:paraId="4AFB261D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1FF21402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24F652AA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18CE179B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</w:t>
      </w:r>
      <w:r>
        <w:lastRenderedPageBreak/>
        <w:t xml:space="preserve">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356C529A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CE4538">
        <w:t>6</w:t>
      </w:r>
      <w:r w:rsidR="00D24183">
        <w:t>.</w:t>
      </w:r>
      <w:r w:rsidR="00CE4538">
        <w:t>12</w:t>
      </w:r>
      <w:r w:rsidR="0086720F">
        <w:t>0</w:t>
      </w:r>
      <w:r>
        <w:t>.-e Ft</w:t>
      </w:r>
      <w:r w:rsidR="00631030">
        <w:t xml:space="preserve"> </w:t>
      </w:r>
    </w:p>
    <w:p w14:paraId="17A9A7C1" w14:textId="77777777" w:rsidR="00FD6036" w:rsidRPr="00972049" w:rsidRDefault="00FD6036" w:rsidP="00FD6036">
      <w:pPr>
        <w:jc w:val="both"/>
        <w:rPr>
          <w:b/>
        </w:rPr>
      </w:pPr>
    </w:p>
    <w:p w14:paraId="6295475E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13DFBA17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8F2CF23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66012FD4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5694C81B" w14:textId="77777777" w:rsidR="00546C9E" w:rsidRDefault="00546C9E" w:rsidP="00546C9E">
      <w:pPr>
        <w:jc w:val="both"/>
      </w:pPr>
    </w:p>
    <w:p w14:paraId="24CDA9D3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0F8BA5B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egy része </w:t>
      </w:r>
      <w:r w:rsidR="009061DE">
        <w:t>használati</w:t>
      </w:r>
      <w:r>
        <w:t xml:space="preserve"> díj, egy része előre nem látható. Ennek összege: </w:t>
      </w:r>
      <w:r w:rsidR="0086720F">
        <w:t>90</w:t>
      </w:r>
      <w:r w:rsidR="00CE4538">
        <w:t>6</w:t>
      </w:r>
      <w:r>
        <w:t>.</w:t>
      </w:r>
      <w:r w:rsidR="00CE4538">
        <w:t>12</w:t>
      </w:r>
      <w:r w:rsidR="0086720F">
        <w:t>0</w:t>
      </w:r>
      <w:r>
        <w:t>.- e Ft</w:t>
      </w:r>
    </w:p>
    <w:p w14:paraId="6111D919" w14:textId="77777777" w:rsidR="00FD6036" w:rsidRPr="00972049" w:rsidRDefault="00FD6036" w:rsidP="00FD6036">
      <w:pPr>
        <w:ind w:left="708"/>
        <w:jc w:val="both"/>
      </w:pPr>
    </w:p>
    <w:p w14:paraId="04C27C16" w14:textId="77777777" w:rsidR="00FD6036" w:rsidRPr="00FA04FA" w:rsidRDefault="00FD6036" w:rsidP="00FD6036">
      <w:pPr>
        <w:ind w:left="720"/>
      </w:pPr>
    </w:p>
    <w:p w14:paraId="341F1B6E" w14:textId="77777777" w:rsidR="00FD6036" w:rsidRPr="00FA04FA" w:rsidRDefault="00FD6036" w:rsidP="00FD6036">
      <w:pPr>
        <w:ind w:left="720"/>
      </w:pPr>
    </w:p>
    <w:p w14:paraId="286C10B9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AB40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87DC" w14:textId="77777777" w:rsidR="009E08E9" w:rsidRDefault="009E08E9" w:rsidP="00045040">
      <w:r>
        <w:separator/>
      </w:r>
    </w:p>
  </w:endnote>
  <w:endnote w:type="continuationSeparator" w:id="0">
    <w:p w14:paraId="31472DA6" w14:textId="77777777" w:rsidR="009E08E9" w:rsidRDefault="009E08E9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3D43A14F" w14:textId="77777777" w:rsidR="00EE47A3" w:rsidRDefault="00A01D6A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3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02F2F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59AC9954" wp14:editId="4D831CE2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0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E84A1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86CE0B" wp14:editId="219B7502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40CE" w14:textId="77777777" w:rsidR="009E08E9" w:rsidRDefault="009E08E9" w:rsidP="00045040">
      <w:r>
        <w:separator/>
      </w:r>
    </w:p>
  </w:footnote>
  <w:footnote w:type="continuationSeparator" w:id="0">
    <w:p w14:paraId="1A1D2544" w14:textId="77777777" w:rsidR="009E08E9" w:rsidRDefault="009E08E9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FFA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2FC71" wp14:editId="455B4681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9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1CB38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49D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F7DD1F" wp14:editId="74EAD1FD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AD9"/>
    <w:multiLevelType w:val="hybridMultilevel"/>
    <w:tmpl w:val="A88A3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1467"/>
    <w:rsid w:val="00045040"/>
    <w:rsid w:val="00072A3C"/>
    <w:rsid w:val="0007464A"/>
    <w:rsid w:val="000B0B10"/>
    <w:rsid w:val="000B305F"/>
    <w:rsid w:val="000C683B"/>
    <w:rsid w:val="000D1092"/>
    <w:rsid w:val="00113978"/>
    <w:rsid w:val="001822FE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3155C"/>
    <w:rsid w:val="0098321B"/>
    <w:rsid w:val="009C1797"/>
    <w:rsid w:val="009E08E9"/>
    <w:rsid w:val="009F31CF"/>
    <w:rsid w:val="00A01D6A"/>
    <w:rsid w:val="00A26FD9"/>
    <w:rsid w:val="00A367E9"/>
    <w:rsid w:val="00A37805"/>
    <w:rsid w:val="00A9671F"/>
    <w:rsid w:val="00AA0891"/>
    <w:rsid w:val="00AA34B3"/>
    <w:rsid w:val="00AB40A6"/>
    <w:rsid w:val="00AD6CF6"/>
    <w:rsid w:val="00B61376"/>
    <w:rsid w:val="00B6420B"/>
    <w:rsid w:val="00B80DB2"/>
    <w:rsid w:val="00BB1048"/>
    <w:rsid w:val="00BB32B9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15759"/>
    <w:rsid w:val="00D24183"/>
    <w:rsid w:val="00D25604"/>
    <w:rsid w:val="00D30A21"/>
    <w:rsid w:val="00D321E3"/>
    <w:rsid w:val="00D72D5D"/>
    <w:rsid w:val="00D8418B"/>
    <w:rsid w:val="00D96917"/>
    <w:rsid w:val="00DD5339"/>
    <w:rsid w:val="00E07FF3"/>
    <w:rsid w:val="00E74EA5"/>
    <w:rsid w:val="00EE47A3"/>
    <w:rsid w:val="00F16DE2"/>
    <w:rsid w:val="00F841E3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2E248"/>
  <w15:docId w15:val="{F6BB2D38-E764-43BF-8F50-91D17F1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6A9E-7DAD-403F-A709-58EC3DA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2020-08-31T12:01:00Z</dcterms:created>
  <dcterms:modified xsi:type="dcterms:W3CDTF">2020-08-31T12:01:00Z</dcterms:modified>
</cp:coreProperties>
</file>