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E00B" w14:textId="77777777" w:rsidR="001B4F5C" w:rsidRPr="00214DD3" w:rsidRDefault="00CD6475" w:rsidP="001B4F5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KISKŐRÖS VÁROS </w:t>
      </w:r>
      <w:r w:rsidRPr="00214DD3">
        <w:rPr>
          <w:b/>
          <w:sz w:val="22"/>
          <w:szCs w:val="22"/>
          <w:u w:val="single"/>
        </w:rPr>
        <w:t>POLGÁRMESTERE</w:t>
      </w:r>
    </w:p>
    <w:p w14:paraId="2CC1DB57" w14:textId="77777777" w:rsidR="00CD6475" w:rsidRPr="00214DD3" w:rsidRDefault="00CD6475" w:rsidP="001B4F5C">
      <w:pPr>
        <w:rPr>
          <w:sz w:val="22"/>
          <w:szCs w:val="22"/>
        </w:rPr>
      </w:pPr>
    </w:p>
    <w:p w14:paraId="6C54FE9D" w14:textId="77777777" w:rsidR="00CD6475" w:rsidRPr="00214DD3" w:rsidRDefault="00CD6475" w:rsidP="001B4F5C">
      <w:pPr>
        <w:rPr>
          <w:sz w:val="22"/>
          <w:szCs w:val="22"/>
        </w:rPr>
      </w:pPr>
    </w:p>
    <w:p w14:paraId="13B8AC46" w14:textId="77777777" w:rsidR="00E615D1" w:rsidRPr="00214DD3" w:rsidRDefault="00E615D1" w:rsidP="00E615D1">
      <w:pPr>
        <w:pStyle w:val="Cmsor4"/>
        <w:rPr>
          <w:szCs w:val="22"/>
        </w:rPr>
      </w:pPr>
      <w:r w:rsidRPr="00214DD3">
        <w:rPr>
          <w:szCs w:val="22"/>
        </w:rPr>
        <w:t>ELŐTERJESZTÉS</w:t>
      </w:r>
    </w:p>
    <w:p w14:paraId="2EB5A7D0" w14:textId="17AC0086" w:rsidR="00E615D1" w:rsidRPr="00214DD3" w:rsidRDefault="00F36D6F" w:rsidP="00E615D1">
      <w:pPr>
        <w:jc w:val="center"/>
        <w:rPr>
          <w:sz w:val="22"/>
          <w:szCs w:val="22"/>
        </w:rPr>
      </w:pPr>
      <w:r w:rsidRPr="00214DD3">
        <w:rPr>
          <w:sz w:val="22"/>
          <w:szCs w:val="22"/>
        </w:rPr>
        <w:t>(</w:t>
      </w:r>
      <w:r w:rsidR="000A4720" w:rsidRPr="00214DD3">
        <w:rPr>
          <w:sz w:val="22"/>
          <w:szCs w:val="22"/>
        </w:rPr>
        <w:t>a Képvi</w:t>
      </w:r>
      <w:r w:rsidR="00296A53" w:rsidRPr="00214DD3">
        <w:rPr>
          <w:sz w:val="22"/>
          <w:szCs w:val="22"/>
        </w:rPr>
        <w:t xml:space="preserve">selő-testület </w:t>
      </w:r>
      <w:r w:rsidR="006C75EC" w:rsidRPr="00214DD3">
        <w:rPr>
          <w:sz w:val="22"/>
          <w:szCs w:val="22"/>
        </w:rPr>
        <w:t>20</w:t>
      </w:r>
      <w:r w:rsidR="006B1DAA" w:rsidRPr="00214DD3">
        <w:rPr>
          <w:sz w:val="22"/>
          <w:szCs w:val="22"/>
        </w:rPr>
        <w:t>20</w:t>
      </w:r>
      <w:r w:rsidR="006C75EC" w:rsidRPr="00214DD3">
        <w:rPr>
          <w:sz w:val="22"/>
          <w:szCs w:val="22"/>
        </w:rPr>
        <w:t xml:space="preserve">. </w:t>
      </w:r>
      <w:r w:rsidR="006B012F" w:rsidRPr="00214DD3">
        <w:rPr>
          <w:sz w:val="22"/>
          <w:szCs w:val="22"/>
        </w:rPr>
        <w:t xml:space="preserve">szeptember </w:t>
      </w:r>
      <w:r w:rsidR="0028019C" w:rsidRPr="00214DD3">
        <w:rPr>
          <w:sz w:val="22"/>
          <w:szCs w:val="22"/>
        </w:rPr>
        <w:t>2</w:t>
      </w:r>
      <w:r w:rsidR="0005477C" w:rsidRPr="00214DD3">
        <w:rPr>
          <w:sz w:val="22"/>
          <w:szCs w:val="22"/>
        </w:rPr>
        <w:t>-i</w:t>
      </w:r>
      <w:r w:rsidRPr="00214DD3">
        <w:rPr>
          <w:sz w:val="22"/>
          <w:szCs w:val="22"/>
        </w:rPr>
        <w:t xml:space="preserve"> rendkívüli</w:t>
      </w:r>
      <w:r w:rsidR="0005477C" w:rsidRPr="00214DD3">
        <w:rPr>
          <w:sz w:val="22"/>
          <w:szCs w:val="22"/>
        </w:rPr>
        <w:t xml:space="preserve"> </w:t>
      </w:r>
      <w:r w:rsidR="00E615D1" w:rsidRPr="00214DD3">
        <w:rPr>
          <w:sz w:val="22"/>
          <w:szCs w:val="22"/>
        </w:rPr>
        <w:t>ülésére)</w:t>
      </w:r>
    </w:p>
    <w:p w14:paraId="09F39AC0" w14:textId="77777777" w:rsidR="00E823B4" w:rsidRPr="00214DD3" w:rsidRDefault="00E823B4" w:rsidP="00CD3D18">
      <w:pPr>
        <w:ind w:left="1134" w:hanging="1134"/>
        <w:jc w:val="both"/>
        <w:rPr>
          <w:b/>
          <w:bCs/>
          <w:sz w:val="22"/>
          <w:szCs w:val="22"/>
          <w:u w:val="single"/>
        </w:rPr>
      </w:pPr>
    </w:p>
    <w:p w14:paraId="61847677" w14:textId="77777777" w:rsidR="001124ED" w:rsidRPr="00214DD3" w:rsidRDefault="001124ED" w:rsidP="00CD3D18">
      <w:pPr>
        <w:ind w:left="1134" w:hanging="1134"/>
        <w:jc w:val="both"/>
        <w:rPr>
          <w:b/>
          <w:bCs/>
          <w:sz w:val="22"/>
          <w:szCs w:val="22"/>
          <w:u w:val="single"/>
        </w:rPr>
      </w:pPr>
    </w:p>
    <w:p w14:paraId="31C18E58" w14:textId="77777777" w:rsidR="00E615D1" w:rsidRPr="00214DD3" w:rsidRDefault="00E615D1" w:rsidP="00CD3D18">
      <w:pPr>
        <w:ind w:left="1134" w:hanging="1134"/>
        <w:jc w:val="both"/>
        <w:rPr>
          <w:sz w:val="22"/>
          <w:szCs w:val="22"/>
        </w:rPr>
      </w:pPr>
      <w:r w:rsidRPr="00214DD3">
        <w:rPr>
          <w:b/>
          <w:bCs/>
          <w:sz w:val="22"/>
          <w:szCs w:val="22"/>
          <w:u w:val="single"/>
        </w:rPr>
        <w:t>TÁRGY:</w:t>
      </w:r>
      <w:r w:rsidR="00CD3D18" w:rsidRPr="00214DD3">
        <w:rPr>
          <w:b/>
          <w:bCs/>
          <w:sz w:val="22"/>
          <w:szCs w:val="22"/>
        </w:rPr>
        <w:t xml:space="preserve"> </w:t>
      </w:r>
      <w:r w:rsidR="0074418B" w:rsidRPr="00214DD3">
        <w:rPr>
          <w:b/>
          <w:bCs/>
          <w:sz w:val="22"/>
          <w:szCs w:val="22"/>
        </w:rPr>
        <w:t>A 2</w:t>
      </w:r>
      <w:r w:rsidR="00D222BF" w:rsidRPr="00214DD3">
        <w:rPr>
          <w:b/>
          <w:bCs/>
          <w:sz w:val="22"/>
          <w:szCs w:val="22"/>
        </w:rPr>
        <w:t>7</w:t>
      </w:r>
      <w:r w:rsidR="0074418B" w:rsidRPr="00214DD3">
        <w:rPr>
          <w:b/>
          <w:bCs/>
          <w:sz w:val="22"/>
          <w:szCs w:val="22"/>
        </w:rPr>
        <w:t>1</w:t>
      </w:r>
      <w:r w:rsidR="00D222BF" w:rsidRPr="00214DD3">
        <w:rPr>
          <w:b/>
          <w:bCs/>
          <w:sz w:val="22"/>
          <w:szCs w:val="22"/>
        </w:rPr>
        <w:t>1</w:t>
      </w:r>
      <w:r w:rsidR="0074418B" w:rsidRPr="00214DD3">
        <w:rPr>
          <w:b/>
          <w:bCs/>
          <w:sz w:val="22"/>
          <w:szCs w:val="22"/>
        </w:rPr>
        <w:t xml:space="preserve"> HRSZ-Ú INGATLAN MEGHATÁROZOTT </w:t>
      </w:r>
      <w:r w:rsidR="00D222BF" w:rsidRPr="00214DD3">
        <w:rPr>
          <w:b/>
          <w:bCs/>
          <w:sz w:val="22"/>
          <w:szCs w:val="22"/>
        </w:rPr>
        <w:t>TERÜLET</w:t>
      </w:r>
      <w:r w:rsidR="0074418B" w:rsidRPr="00214DD3">
        <w:rPr>
          <w:b/>
          <w:bCs/>
          <w:sz w:val="22"/>
          <w:szCs w:val="22"/>
        </w:rPr>
        <w:t>RÉSZÉNEK</w:t>
      </w:r>
      <w:r w:rsidR="00D222BF" w:rsidRPr="00214DD3">
        <w:rPr>
          <w:b/>
          <w:bCs/>
          <w:sz w:val="22"/>
          <w:szCs w:val="22"/>
        </w:rPr>
        <w:t xml:space="preserve"> </w:t>
      </w:r>
      <w:r w:rsidR="002D3644" w:rsidRPr="00214DD3">
        <w:rPr>
          <w:b/>
          <w:bCs/>
          <w:sz w:val="22"/>
          <w:szCs w:val="22"/>
        </w:rPr>
        <w:t xml:space="preserve">HASZNÁLATBA </w:t>
      </w:r>
      <w:r w:rsidR="00D222BF" w:rsidRPr="00214DD3">
        <w:rPr>
          <w:b/>
          <w:bCs/>
          <w:sz w:val="22"/>
          <w:szCs w:val="22"/>
        </w:rPr>
        <w:t>ADÁSA</w:t>
      </w:r>
    </w:p>
    <w:p w14:paraId="697E9B03" w14:textId="77777777" w:rsidR="001124ED" w:rsidRPr="00214DD3" w:rsidRDefault="001124ED" w:rsidP="00012E7B">
      <w:pPr>
        <w:jc w:val="both"/>
        <w:rPr>
          <w:sz w:val="22"/>
          <w:szCs w:val="22"/>
        </w:rPr>
      </w:pPr>
    </w:p>
    <w:p w14:paraId="390DA226" w14:textId="77777777" w:rsidR="001124ED" w:rsidRPr="00214DD3" w:rsidRDefault="001124ED" w:rsidP="00012E7B">
      <w:pPr>
        <w:jc w:val="both"/>
        <w:rPr>
          <w:sz w:val="22"/>
          <w:szCs w:val="22"/>
        </w:rPr>
      </w:pPr>
    </w:p>
    <w:p w14:paraId="5B126066" w14:textId="77777777" w:rsidR="00012E7B" w:rsidRPr="00214DD3" w:rsidRDefault="00012E7B" w:rsidP="00012E7B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>A Képviselő-testület a 42/1999. és a 125/2000. számú határozatával 1999. április 1. napjától kezdődő határozatlan időre – de legfeljebb az épület</w:t>
      </w:r>
      <w:r w:rsidR="00E13DCE" w:rsidRPr="00214DD3">
        <w:rPr>
          <w:sz w:val="22"/>
          <w:szCs w:val="22"/>
        </w:rPr>
        <w:t>ek</w:t>
      </w:r>
      <w:r w:rsidRPr="00214DD3">
        <w:rPr>
          <w:sz w:val="22"/>
          <w:szCs w:val="22"/>
        </w:rPr>
        <w:t xml:space="preserve"> fennállásáig - földhasználati jogot </w:t>
      </w:r>
      <w:r w:rsidR="00F010C8" w:rsidRPr="00214DD3">
        <w:rPr>
          <w:sz w:val="22"/>
          <w:szCs w:val="22"/>
        </w:rPr>
        <w:t>alapított</w:t>
      </w:r>
      <w:r w:rsidRPr="00214DD3">
        <w:rPr>
          <w:sz w:val="22"/>
          <w:szCs w:val="22"/>
        </w:rPr>
        <w:t xml:space="preserve"> a</w:t>
      </w:r>
      <w:r w:rsidR="001B4F5C" w:rsidRPr="00214DD3">
        <w:rPr>
          <w:sz w:val="22"/>
          <w:szCs w:val="22"/>
        </w:rPr>
        <w:t>z</w:t>
      </w:r>
      <w:r w:rsidR="00E83193" w:rsidRPr="00214DD3">
        <w:rPr>
          <w:sz w:val="22"/>
          <w:szCs w:val="22"/>
        </w:rPr>
        <w:t xml:space="preserve"> </w:t>
      </w:r>
      <w:r w:rsidR="001B4F5C" w:rsidRPr="00214DD3">
        <w:rPr>
          <w:sz w:val="22"/>
          <w:szCs w:val="22"/>
        </w:rPr>
        <w:t>e</w:t>
      </w:r>
      <w:r w:rsidR="00F010C8" w:rsidRPr="00214DD3">
        <w:rPr>
          <w:sz w:val="22"/>
          <w:szCs w:val="22"/>
        </w:rPr>
        <w:t>lőterjesztés mellékletét képező helyszínrajzon</w:t>
      </w:r>
      <w:r w:rsidRPr="00214DD3">
        <w:rPr>
          <w:sz w:val="22"/>
          <w:szCs w:val="22"/>
        </w:rPr>
        <w:t xml:space="preserve"> feltüntetett épületek: zöldségbolt, alkatrészbolt és horgászbolt tulajdonosai</w:t>
      </w:r>
      <w:r w:rsidR="00E13DCE" w:rsidRPr="00214DD3">
        <w:rPr>
          <w:sz w:val="22"/>
          <w:szCs w:val="22"/>
        </w:rPr>
        <w:t xml:space="preserve"> részére Kiskőrös Város Önkormányzata 2711 hrsz-ú kivett sporttelep rendeltetésű</w:t>
      </w:r>
      <w:r w:rsidRPr="00214DD3">
        <w:rPr>
          <w:sz w:val="22"/>
          <w:szCs w:val="22"/>
        </w:rPr>
        <w:t xml:space="preserve"> </w:t>
      </w:r>
      <w:r w:rsidR="00EC4CF1" w:rsidRPr="00214DD3">
        <w:rPr>
          <w:sz w:val="22"/>
          <w:szCs w:val="22"/>
        </w:rPr>
        <w:t>ingatlanán</w:t>
      </w:r>
      <w:r w:rsidRPr="00214DD3">
        <w:rPr>
          <w:sz w:val="22"/>
          <w:szCs w:val="22"/>
        </w:rPr>
        <w:t>.</w:t>
      </w:r>
    </w:p>
    <w:p w14:paraId="6B0905AA" w14:textId="77777777" w:rsidR="00EC4CF1" w:rsidRPr="00214DD3" w:rsidRDefault="00EC4CF1" w:rsidP="00012E7B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A földhasználati jogot alapító okirat alapján a 2711/A hrsz-ú földrészletre </w:t>
      </w:r>
      <w:proofErr w:type="spellStart"/>
      <w:r w:rsidRPr="00214DD3">
        <w:rPr>
          <w:sz w:val="22"/>
          <w:szCs w:val="22"/>
        </w:rPr>
        <w:t>Barthos</w:t>
      </w:r>
      <w:proofErr w:type="spellEnd"/>
      <w:r w:rsidRPr="00214DD3">
        <w:rPr>
          <w:sz w:val="22"/>
          <w:szCs w:val="22"/>
        </w:rPr>
        <w:t xml:space="preserve"> Nóra földhasználati joga 38 m2, a 2711/B hrsz-ú földrészletre a </w:t>
      </w:r>
      <w:r w:rsidR="00F36D6F" w:rsidRPr="00214DD3">
        <w:rPr>
          <w:sz w:val="22"/>
          <w:szCs w:val="22"/>
        </w:rPr>
        <w:t>„</w:t>
      </w:r>
      <w:r w:rsidRPr="00214DD3">
        <w:rPr>
          <w:sz w:val="22"/>
          <w:szCs w:val="22"/>
        </w:rPr>
        <w:t>S</w:t>
      </w:r>
      <w:r w:rsidR="00F36D6F" w:rsidRPr="00214DD3">
        <w:rPr>
          <w:sz w:val="22"/>
          <w:szCs w:val="22"/>
        </w:rPr>
        <w:t>ZEDÁN”</w:t>
      </w:r>
      <w:r w:rsidRPr="00214DD3">
        <w:rPr>
          <w:sz w:val="22"/>
          <w:szCs w:val="22"/>
        </w:rPr>
        <w:t xml:space="preserve"> Kereskedelmi Bt. földhasználati joga 63 m2 területrész, valamint a 2711/C hrsz-ú földrészletre a </w:t>
      </w:r>
      <w:r w:rsidR="00F36D6F" w:rsidRPr="00214DD3">
        <w:rPr>
          <w:sz w:val="22"/>
          <w:szCs w:val="22"/>
        </w:rPr>
        <w:t>„</w:t>
      </w:r>
      <w:r w:rsidRPr="00214DD3">
        <w:rPr>
          <w:sz w:val="22"/>
          <w:szCs w:val="22"/>
        </w:rPr>
        <w:t>C</w:t>
      </w:r>
      <w:r w:rsidR="00F36D6F" w:rsidRPr="00214DD3">
        <w:rPr>
          <w:sz w:val="22"/>
          <w:szCs w:val="22"/>
        </w:rPr>
        <w:t>SALI”</w:t>
      </w:r>
      <w:r w:rsidRPr="00214DD3">
        <w:rPr>
          <w:sz w:val="22"/>
          <w:szCs w:val="22"/>
        </w:rPr>
        <w:t xml:space="preserve"> Sporthorgász Kht. földhasználati joga 64 m2 területrész vonatkozásában került bejegyzésre az ingatlan-nyilvántartásban.</w:t>
      </w:r>
    </w:p>
    <w:p w14:paraId="542B3814" w14:textId="77777777" w:rsidR="001B4F5C" w:rsidRPr="00214DD3" w:rsidRDefault="002F31F1" w:rsidP="001B4F5C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A Képviselő-testület a 125/2000. és a 26/2010. számú határozatával 10-10 éves időtartamra </w:t>
      </w:r>
      <w:r w:rsidR="00271DE0" w:rsidRPr="00214DD3">
        <w:rPr>
          <w:sz w:val="22"/>
          <w:szCs w:val="22"/>
        </w:rPr>
        <w:t>szerződést kötött</w:t>
      </w:r>
      <w:r w:rsidRPr="00214DD3">
        <w:rPr>
          <w:sz w:val="22"/>
          <w:szCs w:val="22"/>
        </w:rPr>
        <w:t xml:space="preserve"> </w:t>
      </w:r>
      <w:r w:rsidR="00271DE0" w:rsidRPr="00214DD3">
        <w:rPr>
          <w:sz w:val="22"/>
          <w:szCs w:val="22"/>
        </w:rPr>
        <w:t>az</w:t>
      </w:r>
      <w:r w:rsidRPr="00214DD3">
        <w:rPr>
          <w:sz w:val="22"/>
          <w:szCs w:val="22"/>
        </w:rPr>
        <w:t xml:space="preserve"> </w:t>
      </w:r>
      <w:r w:rsidR="00271DE0" w:rsidRPr="00214DD3">
        <w:rPr>
          <w:sz w:val="22"/>
          <w:szCs w:val="22"/>
        </w:rPr>
        <w:t>ö</w:t>
      </w:r>
      <w:r w:rsidRPr="00214DD3">
        <w:rPr>
          <w:sz w:val="22"/>
          <w:szCs w:val="22"/>
        </w:rPr>
        <w:t>nkormányzat</w:t>
      </w:r>
      <w:r w:rsidR="00271DE0" w:rsidRPr="00214DD3">
        <w:rPr>
          <w:sz w:val="22"/>
          <w:szCs w:val="22"/>
        </w:rPr>
        <w:t>i tulajdonban lévő ingatlanra épített</w:t>
      </w:r>
      <w:r w:rsidRPr="00214DD3">
        <w:rPr>
          <w:sz w:val="22"/>
          <w:szCs w:val="22"/>
        </w:rPr>
        <w:t xml:space="preserve"> 2711/A, </w:t>
      </w:r>
      <w:r w:rsidR="00271DE0" w:rsidRPr="00214DD3">
        <w:rPr>
          <w:sz w:val="22"/>
          <w:szCs w:val="22"/>
        </w:rPr>
        <w:t xml:space="preserve">2711/B és a 2711/C </w:t>
      </w:r>
      <w:r w:rsidRPr="00214DD3">
        <w:rPr>
          <w:sz w:val="22"/>
          <w:szCs w:val="22"/>
        </w:rPr>
        <w:t xml:space="preserve">hrsz-ú </w:t>
      </w:r>
      <w:r w:rsidR="00271DE0" w:rsidRPr="00214DD3">
        <w:rPr>
          <w:sz w:val="22"/>
          <w:szCs w:val="22"/>
        </w:rPr>
        <w:t xml:space="preserve">felépítmények </w:t>
      </w:r>
      <w:r w:rsidRPr="00214DD3">
        <w:rPr>
          <w:sz w:val="22"/>
          <w:szCs w:val="22"/>
        </w:rPr>
        <w:t>tulajdonosai</w:t>
      </w:r>
      <w:r w:rsidR="00271DE0" w:rsidRPr="00214DD3">
        <w:rPr>
          <w:sz w:val="22"/>
          <w:szCs w:val="22"/>
        </w:rPr>
        <w:t>val.</w:t>
      </w:r>
      <w:r w:rsidR="008A461B" w:rsidRPr="00214DD3">
        <w:rPr>
          <w:sz w:val="22"/>
          <w:szCs w:val="22"/>
        </w:rPr>
        <w:t xml:space="preserve"> A szerződések 2020. március 31. napjával megszűntek. A felépítmények tulajdonosai a földterületet jelenleg is használják</w:t>
      </w:r>
      <w:r w:rsidR="00F36D6F" w:rsidRPr="00214DD3">
        <w:rPr>
          <w:sz w:val="22"/>
          <w:szCs w:val="22"/>
        </w:rPr>
        <w:t>, a 2010. március 31. napján kelt szerződésekben foglalt összegű bérleti díjat fizetik.</w:t>
      </w:r>
      <w:r w:rsidR="008A461B" w:rsidRPr="00214DD3">
        <w:rPr>
          <w:sz w:val="22"/>
          <w:szCs w:val="22"/>
        </w:rPr>
        <w:t xml:space="preserve"> Kiskőrös Város Önkormányzatához benyújtott kérelmükben a földterületek további használatát kérték.</w:t>
      </w:r>
      <w:r w:rsidR="001B4F5C" w:rsidRPr="00214DD3">
        <w:rPr>
          <w:sz w:val="22"/>
          <w:szCs w:val="22"/>
        </w:rPr>
        <w:t xml:space="preserve"> A felépítmények tulajdonosai </w:t>
      </w:r>
      <w:r w:rsidR="002D3644" w:rsidRPr="00214DD3">
        <w:rPr>
          <w:sz w:val="22"/>
          <w:szCs w:val="22"/>
        </w:rPr>
        <w:t xml:space="preserve">– a határozat-tervezet mellékletét képező változási vázrajzon feltüntetett mértékig - </w:t>
      </w:r>
      <w:r w:rsidR="001B4F5C" w:rsidRPr="00214DD3">
        <w:rPr>
          <w:sz w:val="22"/>
          <w:szCs w:val="22"/>
        </w:rPr>
        <w:t>túlterjeszkedtek, a sporttelep területéből nagyobb mértékű területrészt használnak, mint a földhasználati joggal alapított terület.</w:t>
      </w:r>
      <w:r w:rsidR="002D3644" w:rsidRPr="00214DD3">
        <w:rPr>
          <w:sz w:val="22"/>
          <w:szCs w:val="22"/>
        </w:rPr>
        <w:t xml:space="preserve"> A túlhasználat</w:t>
      </w:r>
      <w:r w:rsidR="000C3302" w:rsidRPr="00214DD3">
        <w:rPr>
          <w:sz w:val="22"/>
          <w:szCs w:val="22"/>
        </w:rPr>
        <w:t xml:space="preserve"> mértéke</w:t>
      </w:r>
      <w:r w:rsidR="002D3644" w:rsidRPr="00214DD3">
        <w:rPr>
          <w:sz w:val="22"/>
          <w:szCs w:val="22"/>
        </w:rPr>
        <w:t xml:space="preserve"> a </w:t>
      </w:r>
      <w:r w:rsidR="00425BBF" w:rsidRPr="00214DD3">
        <w:rPr>
          <w:sz w:val="22"/>
          <w:szCs w:val="22"/>
        </w:rPr>
        <w:t>2711/A hrsz-ú felépítmény esetében 40 m</w:t>
      </w:r>
      <w:r w:rsidR="00425BBF" w:rsidRPr="00214DD3">
        <w:rPr>
          <w:sz w:val="22"/>
          <w:szCs w:val="22"/>
          <w:vertAlign w:val="superscript"/>
        </w:rPr>
        <w:t>2</w:t>
      </w:r>
      <w:r w:rsidR="00425BBF" w:rsidRPr="00214DD3">
        <w:rPr>
          <w:sz w:val="22"/>
          <w:szCs w:val="22"/>
        </w:rPr>
        <w:t>, a 2711/B hrsz-ú felépítmény vonatkozásában 26 m</w:t>
      </w:r>
      <w:r w:rsidR="00425BBF" w:rsidRPr="00214DD3">
        <w:rPr>
          <w:sz w:val="22"/>
          <w:szCs w:val="22"/>
          <w:vertAlign w:val="superscript"/>
        </w:rPr>
        <w:t>2</w:t>
      </w:r>
      <w:r w:rsidR="00425BBF" w:rsidRPr="00214DD3">
        <w:rPr>
          <w:sz w:val="22"/>
          <w:szCs w:val="22"/>
        </w:rPr>
        <w:t>, a 2711/C hrsz-ú felépítmény esetén pedig 40 m</w:t>
      </w:r>
      <w:r w:rsidR="00425BBF" w:rsidRPr="00214DD3">
        <w:rPr>
          <w:sz w:val="22"/>
          <w:szCs w:val="22"/>
          <w:vertAlign w:val="superscript"/>
        </w:rPr>
        <w:t>2</w:t>
      </w:r>
      <w:r w:rsidR="00425BBF" w:rsidRPr="00214DD3">
        <w:rPr>
          <w:sz w:val="22"/>
          <w:szCs w:val="22"/>
        </w:rPr>
        <w:t xml:space="preserve"> területrész. A túlhasználat mértéke a határozat-tervezet 1.-3. számú mellékletét képező megállapodással kerül rendezésre az ingatlan-nyilvántartásban.</w:t>
      </w:r>
    </w:p>
    <w:p w14:paraId="191331B5" w14:textId="77777777" w:rsidR="008A461B" w:rsidRPr="00214DD3" w:rsidRDefault="008A461B" w:rsidP="008A461B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>Az Önkormányzat az érintett földterületeket más célra nem kívánja hasznosítani.</w:t>
      </w:r>
    </w:p>
    <w:p w14:paraId="1066A973" w14:textId="77777777" w:rsidR="009051A5" w:rsidRPr="00214DD3" w:rsidRDefault="009051A5" w:rsidP="009051A5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>Az önkormányzati vagyonról, a vagyon hasznosításáról szóló 26/2012. (XII.19.) önkormányzati rendelet 27. § (2) bekezdése alapján a Képviselő-testület dönt az 1 évet meghaladó használati, hasznosítási jog átengedéséről.</w:t>
      </w:r>
    </w:p>
    <w:p w14:paraId="4D7F5933" w14:textId="77777777" w:rsidR="00491D89" w:rsidRPr="00214DD3" w:rsidRDefault="009051A5" w:rsidP="00012E7B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>Tekintettel arra, hogy a</w:t>
      </w:r>
      <w:r w:rsidR="00491D89" w:rsidRPr="00214DD3">
        <w:rPr>
          <w:sz w:val="22"/>
          <w:szCs w:val="22"/>
        </w:rPr>
        <w:t xml:space="preserve">z Önkormányzat ezen földterületet más célra nem kívánja használni </w:t>
      </w:r>
      <w:r w:rsidRPr="00214DD3">
        <w:rPr>
          <w:sz w:val="22"/>
          <w:szCs w:val="22"/>
        </w:rPr>
        <w:t>javaslom</w:t>
      </w:r>
      <w:r w:rsidR="001B4F5C" w:rsidRPr="00214DD3">
        <w:rPr>
          <w:sz w:val="22"/>
          <w:szCs w:val="22"/>
        </w:rPr>
        <w:t>,</w:t>
      </w:r>
      <w:r w:rsidRPr="00214DD3">
        <w:rPr>
          <w:sz w:val="22"/>
          <w:szCs w:val="22"/>
        </w:rPr>
        <w:t xml:space="preserve"> hogy a Képviselő-testület a határozat-tervezet</w:t>
      </w:r>
      <w:r w:rsidR="00425BBF" w:rsidRPr="00214DD3">
        <w:rPr>
          <w:sz w:val="22"/>
          <w:szCs w:val="22"/>
        </w:rPr>
        <w:t xml:space="preserve"> </w:t>
      </w:r>
      <w:r w:rsidR="00F36D6F" w:rsidRPr="00214DD3">
        <w:rPr>
          <w:sz w:val="22"/>
          <w:szCs w:val="22"/>
        </w:rPr>
        <w:t>1</w:t>
      </w:r>
      <w:r w:rsidR="00425BBF" w:rsidRPr="00214DD3">
        <w:rPr>
          <w:sz w:val="22"/>
          <w:szCs w:val="22"/>
        </w:rPr>
        <w:t>.-6. számú mellékletében foglalt feltételekkel</w:t>
      </w:r>
      <w:r w:rsidRPr="00214DD3">
        <w:rPr>
          <w:sz w:val="22"/>
          <w:szCs w:val="22"/>
        </w:rPr>
        <w:t xml:space="preserve"> további 5 éves időtartamra biztosítsa a felépítmények tulajdonosai részére a földhasználatot</w:t>
      </w:r>
      <w:r w:rsidR="00491D89" w:rsidRPr="00214DD3">
        <w:rPr>
          <w:sz w:val="22"/>
          <w:szCs w:val="22"/>
        </w:rPr>
        <w:t>.</w:t>
      </w:r>
    </w:p>
    <w:p w14:paraId="298DCAC0" w14:textId="20751598" w:rsidR="002F31F1" w:rsidRDefault="002F31F1" w:rsidP="00012E7B">
      <w:pPr>
        <w:jc w:val="both"/>
        <w:rPr>
          <w:sz w:val="22"/>
          <w:szCs w:val="22"/>
        </w:rPr>
      </w:pPr>
    </w:p>
    <w:p w14:paraId="46CA32C6" w14:textId="77777777" w:rsidR="00214DD3" w:rsidRPr="00214DD3" w:rsidRDefault="00214DD3" w:rsidP="00012E7B">
      <w:pPr>
        <w:jc w:val="both"/>
        <w:rPr>
          <w:sz w:val="22"/>
          <w:szCs w:val="22"/>
        </w:rPr>
      </w:pPr>
    </w:p>
    <w:p w14:paraId="3FA7FDB1" w14:textId="7EDBD69C" w:rsidR="00F15F2F" w:rsidRPr="00214DD3" w:rsidRDefault="00E615D1" w:rsidP="00332103">
      <w:pPr>
        <w:jc w:val="both"/>
        <w:rPr>
          <w:b/>
          <w:bCs/>
          <w:sz w:val="22"/>
          <w:szCs w:val="22"/>
        </w:rPr>
      </w:pPr>
      <w:r w:rsidRPr="00214DD3">
        <w:rPr>
          <w:b/>
          <w:bCs/>
          <w:sz w:val="22"/>
          <w:szCs w:val="22"/>
        </w:rPr>
        <w:t>Kiskőrös, 20</w:t>
      </w:r>
      <w:r w:rsidR="007D6961" w:rsidRPr="00214DD3">
        <w:rPr>
          <w:b/>
          <w:bCs/>
          <w:sz w:val="22"/>
          <w:szCs w:val="22"/>
        </w:rPr>
        <w:t>20</w:t>
      </w:r>
      <w:r w:rsidR="003A039C" w:rsidRPr="00214DD3">
        <w:rPr>
          <w:b/>
          <w:bCs/>
          <w:sz w:val="22"/>
          <w:szCs w:val="22"/>
        </w:rPr>
        <w:t xml:space="preserve">. </w:t>
      </w:r>
      <w:r w:rsidR="00F36D6F" w:rsidRPr="00214DD3">
        <w:rPr>
          <w:b/>
          <w:bCs/>
          <w:sz w:val="22"/>
          <w:szCs w:val="22"/>
        </w:rPr>
        <w:t>auguszt</w:t>
      </w:r>
      <w:r w:rsidR="007D6961" w:rsidRPr="00214DD3">
        <w:rPr>
          <w:b/>
          <w:bCs/>
          <w:sz w:val="22"/>
          <w:szCs w:val="22"/>
        </w:rPr>
        <w:t>us</w:t>
      </w:r>
      <w:r w:rsidR="003A039C" w:rsidRPr="00214DD3">
        <w:rPr>
          <w:b/>
          <w:bCs/>
          <w:sz w:val="22"/>
          <w:szCs w:val="22"/>
        </w:rPr>
        <w:t xml:space="preserve"> </w:t>
      </w:r>
      <w:r w:rsidR="00214DD3">
        <w:rPr>
          <w:b/>
          <w:bCs/>
          <w:sz w:val="22"/>
          <w:szCs w:val="22"/>
        </w:rPr>
        <w:t>31</w:t>
      </w:r>
      <w:r w:rsidR="004D5C12" w:rsidRPr="00214DD3">
        <w:rPr>
          <w:b/>
          <w:bCs/>
          <w:sz w:val="22"/>
          <w:szCs w:val="22"/>
        </w:rPr>
        <w:t>.</w:t>
      </w:r>
    </w:p>
    <w:p w14:paraId="2ABC5641" w14:textId="77777777" w:rsidR="00613C2B" w:rsidRPr="00214DD3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14DD3">
        <w:rPr>
          <w:b/>
          <w:bCs/>
          <w:sz w:val="22"/>
          <w:szCs w:val="22"/>
        </w:rPr>
        <w:tab/>
      </w:r>
    </w:p>
    <w:p w14:paraId="1645C51F" w14:textId="52C5106A" w:rsidR="000C3302" w:rsidRDefault="000C3302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D138227" w14:textId="77777777" w:rsidR="00214DD3" w:rsidRPr="00214DD3" w:rsidRDefault="00214DD3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DA7F102" w14:textId="77777777" w:rsidR="00E615D1" w:rsidRPr="00214DD3" w:rsidRDefault="00613C2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14DD3">
        <w:rPr>
          <w:b/>
          <w:bCs/>
          <w:sz w:val="22"/>
          <w:szCs w:val="22"/>
        </w:rPr>
        <w:tab/>
      </w:r>
      <w:r w:rsidR="00E615D1" w:rsidRPr="00214DD3">
        <w:rPr>
          <w:b/>
          <w:bCs/>
          <w:sz w:val="22"/>
          <w:szCs w:val="22"/>
        </w:rPr>
        <w:t xml:space="preserve">Domonyi László </w:t>
      </w:r>
      <w:proofErr w:type="spellStart"/>
      <w:r w:rsidR="001870D3" w:rsidRPr="00214DD3">
        <w:rPr>
          <w:b/>
          <w:bCs/>
          <w:sz w:val="22"/>
          <w:szCs w:val="22"/>
        </w:rPr>
        <w:t>sk</w:t>
      </w:r>
      <w:proofErr w:type="spellEnd"/>
      <w:r w:rsidR="001870D3" w:rsidRPr="00214DD3">
        <w:rPr>
          <w:b/>
          <w:bCs/>
          <w:sz w:val="22"/>
          <w:szCs w:val="22"/>
        </w:rPr>
        <w:t>.</w:t>
      </w:r>
    </w:p>
    <w:p w14:paraId="7ED59CC9" w14:textId="77777777" w:rsidR="00576402" w:rsidRPr="00214DD3" w:rsidRDefault="00F6106E" w:rsidP="003A406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14DD3">
        <w:rPr>
          <w:b/>
          <w:bCs/>
          <w:sz w:val="22"/>
          <w:szCs w:val="22"/>
        </w:rPr>
        <w:tab/>
        <w:t>polgármester</w:t>
      </w:r>
    </w:p>
    <w:p w14:paraId="63ECBAA9" w14:textId="77777777" w:rsidR="00486544" w:rsidRPr="00214DD3" w:rsidRDefault="00486544" w:rsidP="00E615D1">
      <w:pPr>
        <w:pStyle w:val="Cmsor2"/>
        <w:jc w:val="center"/>
        <w:rPr>
          <w:szCs w:val="22"/>
        </w:rPr>
      </w:pPr>
    </w:p>
    <w:p w14:paraId="0BC1D81D" w14:textId="77777777" w:rsidR="001124ED" w:rsidRPr="00214DD3" w:rsidRDefault="001124ED" w:rsidP="001124ED">
      <w:pPr>
        <w:rPr>
          <w:sz w:val="22"/>
          <w:szCs w:val="22"/>
        </w:rPr>
      </w:pPr>
    </w:p>
    <w:p w14:paraId="268C8789" w14:textId="77777777" w:rsidR="001124ED" w:rsidRPr="00214DD3" w:rsidRDefault="001124ED" w:rsidP="001124ED">
      <w:pPr>
        <w:rPr>
          <w:sz w:val="22"/>
          <w:szCs w:val="22"/>
        </w:rPr>
      </w:pPr>
    </w:p>
    <w:p w14:paraId="783852AE" w14:textId="77777777" w:rsidR="001124ED" w:rsidRPr="00214DD3" w:rsidRDefault="001124ED" w:rsidP="001124ED">
      <w:pPr>
        <w:rPr>
          <w:sz w:val="22"/>
          <w:szCs w:val="22"/>
        </w:rPr>
      </w:pPr>
    </w:p>
    <w:p w14:paraId="23C8DB18" w14:textId="2F9F24BD" w:rsidR="001124ED" w:rsidRDefault="001124ED" w:rsidP="001124ED">
      <w:pPr>
        <w:rPr>
          <w:sz w:val="22"/>
          <w:szCs w:val="22"/>
        </w:rPr>
      </w:pPr>
    </w:p>
    <w:p w14:paraId="07513F4E" w14:textId="77777777" w:rsidR="00867627" w:rsidRPr="00214DD3" w:rsidRDefault="00867627" w:rsidP="001124ED">
      <w:pPr>
        <w:rPr>
          <w:sz w:val="22"/>
          <w:szCs w:val="22"/>
        </w:rPr>
      </w:pPr>
    </w:p>
    <w:p w14:paraId="6B89E130" w14:textId="77777777" w:rsidR="001124ED" w:rsidRPr="00214DD3" w:rsidRDefault="001124ED" w:rsidP="001124ED">
      <w:pPr>
        <w:rPr>
          <w:sz w:val="22"/>
          <w:szCs w:val="22"/>
        </w:rPr>
      </w:pPr>
    </w:p>
    <w:p w14:paraId="2390D47E" w14:textId="77777777" w:rsidR="001124ED" w:rsidRPr="00214DD3" w:rsidRDefault="001124ED" w:rsidP="001124ED">
      <w:pPr>
        <w:rPr>
          <w:sz w:val="22"/>
          <w:szCs w:val="22"/>
        </w:rPr>
      </w:pPr>
    </w:p>
    <w:p w14:paraId="0634A88A" w14:textId="77777777" w:rsidR="00E615D1" w:rsidRPr="00214DD3" w:rsidRDefault="00E615D1" w:rsidP="00E615D1">
      <w:pPr>
        <w:pStyle w:val="Cmsor2"/>
        <w:jc w:val="center"/>
        <w:rPr>
          <w:szCs w:val="22"/>
        </w:rPr>
      </w:pPr>
      <w:r w:rsidRPr="00214DD3">
        <w:rPr>
          <w:szCs w:val="22"/>
        </w:rPr>
        <w:lastRenderedPageBreak/>
        <w:t>HATÁROZAT-TERVEZET</w:t>
      </w:r>
    </w:p>
    <w:p w14:paraId="2D32638A" w14:textId="77777777" w:rsidR="00E83193" w:rsidRPr="00214DD3" w:rsidRDefault="00E83193" w:rsidP="00E615D1">
      <w:pPr>
        <w:jc w:val="both"/>
        <w:rPr>
          <w:sz w:val="22"/>
          <w:szCs w:val="22"/>
        </w:rPr>
      </w:pPr>
    </w:p>
    <w:p w14:paraId="012181D3" w14:textId="77777777" w:rsidR="001124ED" w:rsidRPr="00214DD3" w:rsidRDefault="001124ED" w:rsidP="00E615D1">
      <w:pPr>
        <w:jc w:val="both"/>
        <w:rPr>
          <w:sz w:val="22"/>
          <w:szCs w:val="22"/>
        </w:rPr>
      </w:pPr>
    </w:p>
    <w:p w14:paraId="7D7E2336" w14:textId="77777777" w:rsidR="00ED6AF0" w:rsidRPr="00214DD3" w:rsidRDefault="00ED6AF0" w:rsidP="00E615D1">
      <w:pPr>
        <w:jc w:val="both"/>
        <w:rPr>
          <w:sz w:val="22"/>
          <w:szCs w:val="22"/>
        </w:rPr>
      </w:pPr>
      <w:r w:rsidRPr="00214DD3">
        <w:rPr>
          <w:sz w:val="22"/>
          <w:szCs w:val="22"/>
        </w:rPr>
        <w:t>A Képviselő-testület</w:t>
      </w:r>
    </w:p>
    <w:p w14:paraId="6B19CB39" w14:textId="77777777" w:rsidR="001124ED" w:rsidRPr="00214DD3" w:rsidRDefault="001124ED" w:rsidP="00E615D1">
      <w:pPr>
        <w:jc w:val="both"/>
        <w:rPr>
          <w:sz w:val="22"/>
          <w:szCs w:val="22"/>
        </w:rPr>
      </w:pPr>
    </w:p>
    <w:p w14:paraId="579631C8" w14:textId="560AA581" w:rsidR="001124ED" w:rsidRDefault="001124ED" w:rsidP="00E8319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egyet ért azzal, hogy Kiskőrös Város Önkormányzata és a 2711/A, a 2711/B és 2711/C hrsz-ú felépítmények tulajdonosai között a </w:t>
      </w:r>
      <w:r w:rsidR="000C3302" w:rsidRPr="00214DD3">
        <w:rPr>
          <w:sz w:val="22"/>
          <w:szCs w:val="22"/>
        </w:rPr>
        <w:t xml:space="preserve">Kiskőrös </w:t>
      </w:r>
      <w:r w:rsidRPr="00214DD3">
        <w:rPr>
          <w:sz w:val="22"/>
          <w:szCs w:val="22"/>
        </w:rPr>
        <w:t>2711 hrsz-ú kivett sporttelep rendeltetésű ingatlan használata tárgyában a földhasználati jog a határozat-tervezet 1.-3. számú mellékleté</w:t>
      </w:r>
      <w:r w:rsidR="000C3302" w:rsidRPr="00214DD3">
        <w:rPr>
          <w:sz w:val="22"/>
          <w:szCs w:val="22"/>
        </w:rPr>
        <w:t>t képező szerződésben</w:t>
      </w:r>
      <w:r w:rsidRPr="00214DD3">
        <w:rPr>
          <w:sz w:val="22"/>
          <w:szCs w:val="22"/>
        </w:rPr>
        <w:t xml:space="preserve"> foglalt feltételekkel az ingatlan-nyilvántartásban rendezésre kerüljön.</w:t>
      </w:r>
    </w:p>
    <w:p w14:paraId="717C1BF4" w14:textId="77777777" w:rsidR="00214DD3" w:rsidRPr="00214DD3" w:rsidRDefault="00214DD3" w:rsidP="00214DD3">
      <w:pPr>
        <w:pStyle w:val="Listaszerbekezds"/>
        <w:jc w:val="both"/>
        <w:rPr>
          <w:sz w:val="22"/>
          <w:szCs w:val="22"/>
        </w:rPr>
      </w:pPr>
    </w:p>
    <w:p w14:paraId="3800AB09" w14:textId="77777777" w:rsidR="00065B6A" w:rsidRPr="00214DD3" w:rsidRDefault="00E83193" w:rsidP="00E8319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hozzájárul ahhoz, hogy Kiskőrös Város Önkormányzata 2020. </w:t>
      </w:r>
      <w:r w:rsidR="00F36D6F" w:rsidRPr="00214DD3">
        <w:rPr>
          <w:sz w:val="22"/>
          <w:szCs w:val="22"/>
        </w:rPr>
        <w:t>október</w:t>
      </w:r>
      <w:r w:rsidRPr="00214DD3">
        <w:rPr>
          <w:sz w:val="22"/>
          <w:szCs w:val="22"/>
        </w:rPr>
        <w:t xml:space="preserve"> 01. napjától 5 éves időtartamra földhasználati szerződést kössön </w:t>
      </w:r>
      <w:r w:rsidR="00065B6A" w:rsidRPr="00214DD3">
        <w:rPr>
          <w:sz w:val="22"/>
          <w:szCs w:val="22"/>
        </w:rPr>
        <w:t xml:space="preserve">a határozat-tervezet </w:t>
      </w:r>
      <w:r w:rsidR="001124ED" w:rsidRPr="00214DD3">
        <w:rPr>
          <w:sz w:val="22"/>
          <w:szCs w:val="22"/>
        </w:rPr>
        <w:t>4.</w:t>
      </w:r>
      <w:r w:rsidR="00065B6A" w:rsidRPr="00214DD3">
        <w:rPr>
          <w:sz w:val="22"/>
          <w:szCs w:val="22"/>
        </w:rPr>
        <w:t>-</w:t>
      </w:r>
      <w:r w:rsidR="001124ED" w:rsidRPr="00214DD3">
        <w:rPr>
          <w:sz w:val="22"/>
          <w:szCs w:val="22"/>
        </w:rPr>
        <w:t>6</w:t>
      </w:r>
      <w:r w:rsidR="00065B6A" w:rsidRPr="00214DD3">
        <w:rPr>
          <w:sz w:val="22"/>
          <w:szCs w:val="22"/>
        </w:rPr>
        <w:t>. számú melléklete szerinti földhasználati szerződés</w:t>
      </w:r>
      <w:r w:rsidR="001B4F5C" w:rsidRPr="00214DD3">
        <w:rPr>
          <w:sz w:val="22"/>
          <w:szCs w:val="22"/>
        </w:rPr>
        <w:t>-tervezetben foglalt</w:t>
      </w:r>
      <w:r w:rsidR="00065B6A" w:rsidRPr="00214DD3">
        <w:rPr>
          <w:sz w:val="22"/>
          <w:szCs w:val="22"/>
        </w:rPr>
        <w:t xml:space="preserve"> feltételekkel a </w:t>
      </w:r>
    </w:p>
    <w:p w14:paraId="0CAE48E5" w14:textId="77777777" w:rsidR="00065B6A" w:rsidRPr="00214DD3" w:rsidRDefault="00065B6A" w:rsidP="001B4F5C">
      <w:pPr>
        <w:pStyle w:val="Listaszerbekezds"/>
        <w:numPr>
          <w:ilvl w:val="0"/>
          <w:numId w:val="2"/>
        </w:numPr>
        <w:ind w:left="1134"/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2711/A hrsz-ú felépítmény </w:t>
      </w:r>
      <w:r w:rsidR="000C3302" w:rsidRPr="00214DD3">
        <w:rPr>
          <w:sz w:val="22"/>
          <w:szCs w:val="22"/>
        </w:rPr>
        <w:t>vonatkozásában</w:t>
      </w:r>
      <w:r w:rsidRPr="00214DD3">
        <w:rPr>
          <w:sz w:val="22"/>
          <w:szCs w:val="22"/>
        </w:rPr>
        <w:t xml:space="preserve"> 7</w:t>
      </w:r>
      <w:r w:rsidR="000C3302" w:rsidRPr="00214DD3">
        <w:rPr>
          <w:sz w:val="22"/>
          <w:szCs w:val="22"/>
        </w:rPr>
        <w:t>8</w:t>
      </w:r>
      <w:r w:rsidRPr="00214DD3">
        <w:rPr>
          <w:sz w:val="22"/>
          <w:szCs w:val="22"/>
        </w:rPr>
        <w:t xml:space="preserve"> m</w:t>
      </w:r>
      <w:r w:rsidRPr="00214DD3">
        <w:rPr>
          <w:sz w:val="22"/>
          <w:szCs w:val="22"/>
          <w:vertAlign w:val="superscript"/>
        </w:rPr>
        <w:t>2</w:t>
      </w:r>
      <w:r w:rsidRPr="00214DD3">
        <w:rPr>
          <w:sz w:val="22"/>
          <w:szCs w:val="22"/>
        </w:rPr>
        <w:t xml:space="preserve"> térmértékű földterület</w:t>
      </w:r>
      <w:r w:rsidR="001B4F5C" w:rsidRPr="00214DD3">
        <w:rPr>
          <w:sz w:val="22"/>
          <w:szCs w:val="22"/>
        </w:rPr>
        <w:t>,</w:t>
      </w:r>
      <w:r w:rsidRPr="00214DD3">
        <w:rPr>
          <w:sz w:val="22"/>
          <w:szCs w:val="22"/>
        </w:rPr>
        <w:t xml:space="preserve"> a</w:t>
      </w:r>
    </w:p>
    <w:p w14:paraId="152F3DC1" w14:textId="77777777" w:rsidR="00065B6A" w:rsidRPr="00214DD3" w:rsidRDefault="00065B6A" w:rsidP="001B4F5C">
      <w:pPr>
        <w:pStyle w:val="Listaszerbekezds"/>
        <w:numPr>
          <w:ilvl w:val="0"/>
          <w:numId w:val="2"/>
        </w:numPr>
        <w:ind w:left="1134"/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2711/B hrsz-ú felépítmény </w:t>
      </w:r>
      <w:r w:rsidR="000C3302" w:rsidRPr="00214DD3">
        <w:rPr>
          <w:sz w:val="22"/>
          <w:szCs w:val="22"/>
        </w:rPr>
        <w:t>vonatkozásában</w:t>
      </w:r>
      <w:r w:rsidRPr="00214DD3">
        <w:rPr>
          <w:sz w:val="22"/>
          <w:szCs w:val="22"/>
        </w:rPr>
        <w:t xml:space="preserve"> 89 m</w:t>
      </w:r>
      <w:r w:rsidRPr="00214DD3">
        <w:rPr>
          <w:sz w:val="22"/>
          <w:szCs w:val="22"/>
          <w:vertAlign w:val="superscript"/>
        </w:rPr>
        <w:t>2</w:t>
      </w:r>
      <w:r w:rsidRPr="00214DD3">
        <w:rPr>
          <w:sz w:val="22"/>
          <w:szCs w:val="22"/>
        </w:rPr>
        <w:t xml:space="preserve"> térmértékű földterület és a</w:t>
      </w:r>
    </w:p>
    <w:p w14:paraId="5060D04E" w14:textId="41495487" w:rsidR="00065B6A" w:rsidRDefault="00065B6A" w:rsidP="001B4F5C">
      <w:pPr>
        <w:pStyle w:val="Listaszerbekezds"/>
        <w:numPr>
          <w:ilvl w:val="0"/>
          <w:numId w:val="2"/>
        </w:numPr>
        <w:ind w:left="1134"/>
        <w:jc w:val="both"/>
        <w:rPr>
          <w:sz w:val="22"/>
          <w:szCs w:val="22"/>
        </w:rPr>
      </w:pPr>
      <w:r w:rsidRPr="00214DD3">
        <w:rPr>
          <w:sz w:val="22"/>
          <w:szCs w:val="22"/>
        </w:rPr>
        <w:t xml:space="preserve">2711/C hrsz- ű felépítmény </w:t>
      </w:r>
      <w:r w:rsidR="000C3302" w:rsidRPr="00214DD3">
        <w:rPr>
          <w:sz w:val="22"/>
          <w:szCs w:val="22"/>
        </w:rPr>
        <w:t>vonatkozásában</w:t>
      </w:r>
      <w:r w:rsidRPr="00214DD3">
        <w:rPr>
          <w:sz w:val="22"/>
          <w:szCs w:val="22"/>
        </w:rPr>
        <w:t xml:space="preserve"> </w:t>
      </w:r>
      <w:r w:rsidR="000C3302" w:rsidRPr="00214DD3">
        <w:rPr>
          <w:sz w:val="22"/>
          <w:szCs w:val="22"/>
        </w:rPr>
        <w:t>104</w:t>
      </w:r>
      <w:r w:rsidRPr="00214DD3">
        <w:rPr>
          <w:sz w:val="22"/>
          <w:szCs w:val="22"/>
        </w:rPr>
        <w:t xml:space="preserve"> m</w:t>
      </w:r>
      <w:r w:rsidRPr="00214DD3">
        <w:rPr>
          <w:sz w:val="22"/>
          <w:szCs w:val="22"/>
          <w:vertAlign w:val="superscript"/>
        </w:rPr>
        <w:t>2</w:t>
      </w:r>
      <w:r w:rsidR="00390B14" w:rsidRPr="00214DD3">
        <w:rPr>
          <w:sz w:val="22"/>
          <w:szCs w:val="22"/>
        </w:rPr>
        <w:t xml:space="preserve"> térmértékű földterület használatára.</w:t>
      </w:r>
    </w:p>
    <w:p w14:paraId="353CA6AB" w14:textId="77777777" w:rsidR="00214DD3" w:rsidRPr="00214DD3" w:rsidRDefault="00214DD3" w:rsidP="00214DD3">
      <w:pPr>
        <w:pStyle w:val="Listaszerbekezds"/>
        <w:ind w:left="1134"/>
        <w:jc w:val="both"/>
        <w:rPr>
          <w:sz w:val="22"/>
          <w:szCs w:val="22"/>
        </w:rPr>
      </w:pPr>
    </w:p>
    <w:p w14:paraId="2D242D35" w14:textId="72D2CFFA" w:rsidR="00876F33" w:rsidRDefault="00876F33" w:rsidP="00876F3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14DD3">
        <w:rPr>
          <w:sz w:val="22"/>
          <w:szCs w:val="22"/>
        </w:rPr>
        <w:t>egyet ért azzal, hogy a 2711/A, a 2711/B és 2711/C hrsz-ú felépítmények tulajdonosai részéről 2020. április 01. és 2020. szeptember 30. napja közötti időszakra vonatkozóan, a 2010. március 31. napján kelt bérleti szerződésben foglalt mértékű bérleti díj kerüljön megfizetésre.</w:t>
      </w:r>
    </w:p>
    <w:p w14:paraId="1C818C34" w14:textId="77777777" w:rsidR="00214DD3" w:rsidRPr="00214DD3" w:rsidRDefault="00214DD3" w:rsidP="00214DD3">
      <w:pPr>
        <w:pStyle w:val="Listaszerbekezds"/>
        <w:jc w:val="both"/>
        <w:rPr>
          <w:sz w:val="22"/>
          <w:szCs w:val="22"/>
        </w:rPr>
      </w:pPr>
    </w:p>
    <w:p w14:paraId="5FE7212B" w14:textId="30EC6D66" w:rsidR="008F22D7" w:rsidRPr="00214DD3" w:rsidRDefault="008F22D7" w:rsidP="008F22D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14DD3">
        <w:rPr>
          <w:bCs/>
          <w:sz w:val="22"/>
          <w:szCs w:val="22"/>
        </w:rPr>
        <w:t xml:space="preserve">felhatalmazza a polgármestert </w:t>
      </w:r>
      <w:r w:rsidR="00B27EF5" w:rsidRPr="00214DD3">
        <w:rPr>
          <w:bCs/>
          <w:sz w:val="22"/>
          <w:szCs w:val="22"/>
        </w:rPr>
        <w:t>a határozat</w:t>
      </w:r>
      <w:r w:rsidR="00453BF8" w:rsidRPr="00214DD3">
        <w:rPr>
          <w:bCs/>
          <w:sz w:val="22"/>
          <w:szCs w:val="22"/>
        </w:rPr>
        <w:t xml:space="preserve">-tervezet </w:t>
      </w:r>
      <w:r w:rsidR="00390B14" w:rsidRPr="00214DD3">
        <w:rPr>
          <w:bCs/>
          <w:sz w:val="22"/>
          <w:szCs w:val="22"/>
        </w:rPr>
        <w:t>1</w:t>
      </w:r>
      <w:r w:rsidR="001124ED" w:rsidRPr="00214DD3">
        <w:rPr>
          <w:bCs/>
          <w:sz w:val="22"/>
          <w:szCs w:val="22"/>
        </w:rPr>
        <w:t>.</w:t>
      </w:r>
      <w:r w:rsidR="00390B14" w:rsidRPr="00214DD3">
        <w:rPr>
          <w:bCs/>
          <w:sz w:val="22"/>
          <w:szCs w:val="22"/>
        </w:rPr>
        <w:t>-</w:t>
      </w:r>
      <w:r w:rsidR="001124ED" w:rsidRPr="00214DD3">
        <w:rPr>
          <w:bCs/>
          <w:sz w:val="22"/>
          <w:szCs w:val="22"/>
        </w:rPr>
        <w:t>3</w:t>
      </w:r>
      <w:r w:rsidR="00390B14" w:rsidRPr="00214DD3">
        <w:rPr>
          <w:bCs/>
          <w:sz w:val="22"/>
          <w:szCs w:val="22"/>
        </w:rPr>
        <w:t xml:space="preserve">. számú </w:t>
      </w:r>
      <w:r w:rsidR="00453BF8" w:rsidRPr="00214DD3">
        <w:rPr>
          <w:bCs/>
          <w:sz w:val="22"/>
          <w:szCs w:val="22"/>
        </w:rPr>
        <w:t xml:space="preserve">mellékletét képező </w:t>
      </w:r>
      <w:r w:rsidR="001124ED" w:rsidRPr="00214DD3">
        <w:rPr>
          <w:bCs/>
          <w:sz w:val="22"/>
          <w:szCs w:val="22"/>
        </w:rPr>
        <w:t>föld</w:t>
      </w:r>
      <w:r w:rsidR="00390B14" w:rsidRPr="00214DD3">
        <w:rPr>
          <w:bCs/>
          <w:sz w:val="22"/>
          <w:szCs w:val="22"/>
        </w:rPr>
        <w:t>földhasználati</w:t>
      </w:r>
      <w:r w:rsidR="001124ED" w:rsidRPr="00214DD3">
        <w:rPr>
          <w:bCs/>
          <w:sz w:val="22"/>
          <w:szCs w:val="22"/>
        </w:rPr>
        <w:t xml:space="preserve"> jogot rendező, valamint a 4.-6. számú mellékletét képező földhasználati</w:t>
      </w:r>
      <w:r w:rsidR="00453BF8" w:rsidRPr="00214DD3">
        <w:rPr>
          <w:bCs/>
          <w:sz w:val="22"/>
          <w:szCs w:val="22"/>
        </w:rPr>
        <w:t xml:space="preserve"> szerződés</w:t>
      </w:r>
      <w:r w:rsidR="001124ED" w:rsidRPr="00214DD3">
        <w:rPr>
          <w:bCs/>
          <w:sz w:val="22"/>
          <w:szCs w:val="22"/>
        </w:rPr>
        <w:t>, a kapcsolódó jognyilatkozatok</w:t>
      </w:r>
      <w:r w:rsidR="00453BF8" w:rsidRPr="00214DD3">
        <w:rPr>
          <w:bCs/>
          <w:sz w:val="22"/>
          <w:szCs w:val="22"/>
        </w:rPr>
        <w:t xml:space="preserve"> aláírására</w:t>
      </w:r>
      <w:r w:rsidR="001124ED" w:rsidRPr="00214DD3">
        <w:rPr>
          <w:bCs/>
          <w:sz w:val="22"/>
          <w:szCs w:val="22"/>
        </w:rPr>
        <w:t>, a földhasználati jog rendezésével összefüggő eljárás lefolytatására</w:t>
      </w:r>
      <w:r w:rsidR="002C5C73" w:rsidRPr="00214DD3">
        <w:rPr>
          <w:bCs/>
          <w:sz w:val="22"/>
          <w:szCs w:val="22"/>
        </w:rPr>
        <w:t>.</w:t>
      </w:r>
    </w:p>
    <w:p w14:paraId="792DB8F8" w14:textId="77777777" w:rsidR="00214DD3" w:rsidRPr="00214DD3" w:rsidRDefault="00214DD3" w:rsidP="00214DD3">
      <w:pPr>
        <w:jc w:val="both"/>
        <w:rPr>
          <w:sz w:val="22"/>
          <w:szCs w:val="22"/>
        </w:rPr>
      </w:pPr>
    </w:p>
    <w:p w14:paraId="40F0636F" w14:textId="77777777" w:rsidR="001124ED" w:rsidRPr="00214DD3" w:rsidRDefault="0028019C" w:rsidP="0028019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14DD3">
        <w:rPr>
          <w:bCs/>
          <w:sz w:val="22"/>
          <w:szCs w:val="22"/>
        </w:rPr>
        <w:t>egyetért azzal, hogy a földhasználati jog rendezésével összefüggő eljárás teljes</w:t>
      </w:r>
      <w:r w:rsidRPr="00214DD3">
        <w:rPr>
          <w:bCs/>
          <w:strike/>
          <w:sz w:val="22"/>
          <w:szCs w:val="22"/>
        </w:rPr>
        <w:t xml:space="preserve"> </w:t>
      </w:r>
      <w:r w:rsidRPr="00214DD3">
        <w:rPr>
          <w:bCs/>
          <w:sz w:val="22"/>
          <w:szCs w:val="22"/>
        </w:rPr>
        <w:t>költségének viselése a felépítmények tulajdonosait terheli.</w:t>
      </w:r>
    </w:p>
    <w:p w14:paraId="612379FB" w14:textId="5CBB6005" w:rsidR="0028019C" w:rsidRDefault="0028019C" w:rsidP="00F51F6C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1B5F9A54" w14:textId="77777777" w:rsidR="00214DD3" w:rsidRPr="00214DD3" w:rsidRDefault="00214DD3" w:rsidP="00F51F6C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290B782A" w14:textId="77777777" w:rsidR="00F51F6C" w:rsidRPr="00214DD3" w:rsidRDefault="00F51F6C" w:rsidP="00F51F6C">
      <w:pPr>
        <w:pStyle w:val="Listaszerbekezds"/>
        <w:jc w:val="both"/>
        <w:rPr>
          <w:sz w:val="22"/>
          <w:szCs w:val="22"/>
        </w:rPr>
      </w:pPr>
      <w:r w:rsidRPr="00214DD3">
        <w:rPr>
          <w:b/>
          <w:bCs/>
          <w:sz w:val="22"/>
          <w:szCs w:val="22"/>
          <w:u w:val="single"/>
        </w:rPr>
        <w:t>Felelős:</w:t>
      </w:r>
      <w:r w:rsidRPr="00214DD3">
        <w:rPr>
          <w:sz w:val="22"/>
          <w:szCs w:val="22"/>
        </w:rPr>
        <w:tab/>
        <w:t>polgármester</w:t>
      </w:r>
    </w:p>
    <w:p w14:paraId="380D9EE7" w14:textId="77777777" w:rsidR="00F51F6C" w:rsidRPr="00214DD3" w:rsidRDefault="00F51F6C" w:rsidP="00F51F6C">
      <w:pPr>
        <w:pStyle w:val="Listaszerbekezds"/>
        <w:jc w:val="both"/>
        <w:rPr>
          <w:sz w:val="22"/>
          <w:szCs w:val="22"/>
        </w:rPr>
      </w:pPr>
      <w:r w:rsidRPr="00214DD3">
        <w:rPr>
          <w:b/>
          <w:bCs/>
          <w:sz w:val="22"/>
          <w:szCs w:val="22"/>
          <w:u w:val="single"/>
        </w:rPr>
        <w:t>Határidő:</w:t>
      </w:r>
      <w:r w:rsidRPr="00214DD3">
        <w:rPr>
          <w:sz w:val="22"/>
          <w:szCs w:val="22"/>
        </w:rPr>
        <w:tab/>
      </w:r>
      <w:r w:rsidR="001B4F5C" w:rsidRPr="00214DD3">
        <w:rPr>
          <w:sz w:val="22"/>
          <w:szCs w:val="22"/>
        </w:rPr>
        <w:t>azonnal</w:t>
      </w:r>
    </w:p>
    <w:sectPr w:rsidR="00F51F6C" w:rsidRPr="00214DD3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4C182" w14:textId="77777777" w:rsidR="007D3206" w:rsidRDefault="007D3206" w:rsidP="00F00612">
      <w:r>
        <w:separator/>
      </w:r>
    </w:p>
  </w:endnote>
  <w:endnote w:type="continuationSeparator" w:id="0">
    <w:p w14:paraId="26855389" w14:textId="77777777" w:rsidR="007D3206" w:rsidRDefault="007D3206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2736"/>
      <w:docPartObj>
        <w:docPartGallery w:val="Page Numbers (Bottom of Page)"/>
        <w:docPartUnique/>
      </w:docPartObj>
    </w:sdtPr>
    <w:sdtEndPr/>
    <w:sdtContent>
      <w:p w14:paraId="004B7C34" w14:textId="77777777" w:rsidR="003A039C" w:rsidRDefault="004221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E8868B" w14:textId="77777777" w:rsidR="003A039C" w:rsidRDefault="003A03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5CDDE" w14:textId="77777777" w:rsidR="007D3206" w:rsidRDefault="007D3206" w:rsidP="00F00612">
      <w:r>
        <w:separator/>
      </w:r>
    </w:p>
  </w:footnote>
  <w:footnote w:type="continuationSeparator" w:id="0">
    <w:p w14:paraId="00A63387" w14:textId="77777777" w:rsidR="007D3206" w:rsidRDefault="007D3206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35982"/>
    <w:multiLevelType w:val="hybridMultilevel"/>
    <w:tmpl w:val="3904E0EA"/>
    <w:lvl w:ilvl="0" w:tplc="92CA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12E7B"/>
    <w:rsid w:val="000210CD"/>
    <w:rsid w:val="0002400C"/>
    <w:rsid w:val="00033D38"/>
    <w:rsid w:val="000508B7"/>
    <w:rsid w:val="000530A1"/>
    <w:rsid w:val="0005477C"/>
    <w:rsid w:val="00065B6A"/>
    <w:rsid w:val="000670C5"/>
    <w:rsid w:val="000778BF"/>
    <w:rsid w:val="00080FD7"/>
    <w:rsid w:val="00085F9B"/>
    <w:rsid w:val="00091F0A"/>
    <w:rsid w:val="000A4720"/>
    <w:rsid w:val="000A4FA0"/>
    <w:rsid w:val="000B28A7"/>
    <w:rsid w:val="000B5CC5"/>
    <w:rsid w:val="000B5F00"/>
    <w:rsid w:val="000C3302"/>
    <w:rsid w:val="000C6DA6"/>
    <w:rsid w:val="000D12A3"/>
    <w:rsid w:val="000D19F3"/>
    <w:rsid w:val="000D48B1"/>
    <w:rsid w:val="0010123C"/>
    <w:rsid w:val="00107656"/>
    <w:rsid w:val="001077F5"/>
    <w:rsid w:val="001124ED"/>
    <w:rsid w:val="00114D45"/>
    <w:rsid w:val="00121A0D"/>
    <w:rsid w:val="00123F94"/>
    <w:rsid w:val="001265B5"/>
    <w:rsid w:val="001357AE"/>
    <w:rsid w:val="001363DD"/>
    <w:rsid w:val="001403A5"/>
    <w:rsid w:val="001526B4"/>
    <w:rsid w:val="00153F3C"/>
    <w:rsid w:val="001556DA"/>
    <w:rsid w:val="00162E05"/>
    <w:rsid w:val="0016323D"/>
    <w:rsid w:val="00166A90"/>
    <w:rsid w:val="00174AE7"/>
    <w:rsid w:val="0018660E"/>
    <w:rsid w:val="001870D3"/>
    <w:rsid w:val="00187672"/>
    <w:rsid w:val="00191DE6"/>
    <w:rsid w:val="001952FB"/>
    <w:rsid w:val="001B4F5C"/>
    <w:rsid w:val="001B5392"/>
    <w:rsid w:val="001C4613"/>
    <w:rsid w:val="001C5596"/>
    <w:rsid w:val="001C608B"/>
    <w:rsid w:val="001C7036"/>
    <w:rsid w:val="001E2FB1"/>
    <w:rsid w:val="001E58B8"/>
    <w:rsid w:val="001F2993"/>
    <w:rsid w:val="001F4A59"/>
    <w:rsid w:val="002042DD"/>
    <w:rsid w:val="002052C4"/>
    <w:rsid w:val="00210471"/>
    <w:rsid w:val="00214DD3"/>
    <w:rsid w:val="002369AD"/>
    <w:rsid w:val="00260E1A"/>
    <w:rsid w:val="002714CA"/>
    <w:rsid w:val="00271DE0"/>
    <w:rsid w:val="00272647"/>
    <w:rsid w:val="002768AE"/>
    <w:rsid w:val="0028019C"/>
    <w:rsid w:val="00287205"/>
    <w:rsid w:val="00290D64"/>
    <w:rsid w:val="002938B1"/>
    <w:rsid w:val="00296A53"/>
    <w:rsid w:val="002B78CF"/>
    <w:rsid w:val="002C5C73"/>
    <w:rsid w:val="002D1052"/>
    <w:rsid w:val="002D3644"/>
    <w:rsid w:val="002E396D"/>
    <w:rsid w:val="002E4CB0"/>
    <w:rsid w:val="002F31F1"/>
    <w:rsid w:val="002F37EF"/>
    <w:rsid w:val="0030111E"/>
    <w:rsid w:val="00305804"/>
    <w:rsid w:val="00305C5D"/>
    <w:rsid w:val="00311F5D"/>
    <w:rsid w:val="00324584"/>
    <w:rsid w:val="00332103"/>
    <w:rsid w:val="0033511B"/>
    <w:rsid w:val="00345471"/>
    <w:rsid w:val="003538CB"/>
    <w:rsid w:val="003642E1"/>
    <w:rsid w:val="003655CF"/>
    <w:rsid w:val="0038403E"/>
    <w:rsid w:val="00390B14"/>
    <w:rsid w:val="003A039C"/>
    <w:rsid w:val="003A4063"/>
    <w:rsid w:val="003A7B3A"/>
    <w:rsid w:val="003B0C9E"/>
    <w:rsid w:val="003C0D4C"/>
    <w:rsid w:val="003C21DB"/>
    <w:rsid w:val="003C5350"/>
    <w:rsid w:val="003C5B4C"/>
    <w:rsid w:val="003C7796"/>
    <w:rsid w:val="003D4723"/>
    <w:rsid w:val="003E0792"/>
    <w:rsid w:val="003E3534"/>
    <w:rsid w:val="003E6D6B"/>
    <w:rsid w:val="003F083E"/>
    <w:rsid w:val="003F224F"/>
    <w:rsid w:val="003F23C6"/>
    <w:rsid w:val="0041620B"/>
    <w:rsid w:val="004206BD"/>
    <w:rsid w:val="004213D2"/>
    <w:rsid w:val="004221A6"/>
    <w:rsid w:val="00425BBF"/>
    <w:rsid w:val="00434DE7"/>
    <w:rsid w:val="00435B2E"/>
    <w:rsid w:val="00440D27"/>
    <w:rsid w:val="00443D22"/>
    <w:rsid w:val="00453BF8"/>
    <w:rsid w:val="00453FD4"/>
    <w:rsid w:val="00457861"/>
    <w:rsid w:val="00463881"/>
    <w:rsid w:val="00486544"/>
    <w:rsid w:val="00486B6A"/>
    <w:rsid w:val="00486BCA"/>
    <w:rsid w:val="00486DFC"/>
    <w:rsid w:val="00491D89"/>
    <w:rsid w:val="00493CDC"/>
    <w:rsid w:val="00497864"/>
    <w:rsid w:val="004A4FE1"/>
    <w:rsid w:val="004B1746"/>
    <w:rsid w:val="004B1EF1"/>
    <w:rsid w:val="004B48FC"/>
    <w:rsid w:val="004D017F"/>
    <w:rsid w:val="004D0203"/>
    <w:rsid w:val="004D5C12"/>
    <w:rsid w:val="004E2726"/>
    <w:rsid w:val="004E2815"/>
    <w:rsid w:val="004F1456"/>
    <w:rsid w:val="00510BEB"/>
    <w:rsid w:val="00516783"/>
    <w:rsid w:val="005422BD"/>
    <w:rsid w:val="00543E30"/>
    <w:rsid w:val="00561761"/>
    <w:rsid w:val="005758A1"/>
    <w:rsid w:val="00576402"/>
    <w:rsid w:val="00597FE9"/>
    <w:rsid w:val="005A0AE6"/>
    <w:rsid w:val="005A23B5"/>
    <w:rsid w:val="005A2D43"/>
    <w:rsid w:val="005B0806"/>
    <w:rsid w:val="005B7ABD"/>
    <w:rsid w:val="005D32D5"/>
    <w:rsid w:val="005F4DD6"/>
    <w:rsid w:val="006040CA"/>
    <w:rsid w:val="006061B9"/>
    <w:rsid w:val="00607915"/>
    <w:rsid w:val="00610613"/>
    <w:rsid w:val="00613C2B"/>
    <w:rsid w:val="006319BD"/>
    <w:rsid w:val="0063233B"/>
    <w:rsid w:val="00633CE3"/>
    <w:rsid w:val="006378E4"/>
    <w:rsid w:val="00643163"/>
    <w:rsid w:val="00661464"/>
    <w:rsid w:val="00666D00"/>
    <w:rsid w:val="00684434"/>
    <w:rsid w:val="00690A0A"/>
    <w:rsid w:val="006A058B"/>
    <w:rsid w:val="006A08D0"/>
    <w:rsid w:val="006A2AA1"/>
    <w:rsid w:val="006A7F31"/>
    <w:rsid w:val="006B012F"/>
    <w:rsid w:val="006B1DAA"/>
    <w:rsid w:val="006B666F"/>
    <w:rsid w:val="006B7880"/>
    <w:rsid w:val="006C14EE"/>
    <w:rsid w:val="006C3713"/>
    <w:rsid w:val="006C3CBB"/>
    <w:rsid w:val="006C75EC"/>
    <w:rsid w:val="006E56DF"/>
    <w:rsid w:val="006E6434"/>
    <w:rsid w:val="006E680B"/>
    <w:rsid w:val="006F25A9"/>
    <w:rsid w:val="007074DD"/>
    <w:rsid w:val="007128CD"/>
    <w:rsid w:val="00714411"/>
    <w:rsid w:val="007222FB"/>
    <w:rsid w:val="00731BF7"/>
    <w:rsid w:val="00731EB3"/>
    <w:rsid w:val="0074418B"/>
    <w:rsid w:val="007443E9"/>
    <w:rsid w:val="00757B8C"/>
    <w:rsid w:val="00761EB9"/>
    <w:rsid w:val="00767B96"/>
    <w:rsid w:val="00772923"/>
    <w:rsid w:val="00774520"/>
    <w:rsid w:val="00782490"/>
    <w:rsid w:val="00782DCA"/>
    <w:rsid w:val="00790C0F"/>
    <w:rsid w:val="007A1FE1"/>
    <w:rsid w:val="007A2D7C"/>
    <w:rsid w:val="007A4C2A"/>
    <w:rsid w:val="007D3206"/>
    <w:rsid w:val="007D6961"/>
    <w:rsid w:val="007E090D"/>
    <w:rsid w:val="007E2BF4"/>
    <w:rsid w:val="007F12C4"/>
    <w:rsid w:val="007F78A8"/>
    <w:rsid w:val="007F7B7D"/>
    <w:rsid w:val="0082025D"/>
    <w:rsid w:val="00821D1E"/>
    <w:rsid w:val="00840A65"/>
    <w:rsid w:val="0085368A"/>
    <w:rsid w:val="00855F52"/>
    <w:rsid w:val="00866A36"/>
    <w:rsid w:val="00867627"/>
    <w:rsid w:val="0087220F"/>
    <w:rsid w:val="00876F33"/>
    <w:rsid w:val="008862B3"/>
    <w:rsid w:val="00895CB1"/>
    <w:rsid w:val="008A461B"/>
    <w:rsid w:val="008B2A0A"/>
    <w:rsid w:val="008B3B46"/>
    <w:rsid w:val="008B61A6"/>
    <w:rsid w:val="008B7DBC"/>
    <w:rsid w:val="008C4DCE"/>
    <w:rsid w:val="008C68F3"/>
    <w:rsid w:val="008D258D"/>
    <w:rsid w:val="008D4605"/>
    <w:rsid w:val="008E2066"/>
    <w:rsid w:val="008E678D"/>
    <w:rsid w:val="008F2204"/>
    <w:rsid w:val="008F22D7"/>
    <w:rsid w:val="008F5924"/>
    <w:rsid w:val="009051A5"/>
    <w:rsid w:val="00915F2D"/>
    <w:rsid w:val="009179BF"/>
    <w:rsid w:val="00920E89"/>
    <w:rsid w:val="00921839"/>
    <w:rsid w:val="009365CD"/>
    <w:rsid w:val="00936BD8"/>
    <w:rsid w:val="00937367"/>
    <w:rsid w:val="009449DF"/>
    <w:rsid w:val="00947129"/>
    <w:rsid w:val="00950146"/>
    <w:rsid w:val="00965298"/>
    <w:rsid w:val="00982817"/>
    <w:rsid w:val="00992FB8"/>
    <w:rsid w:val="0099501C"/>
    <w:rsid w:val="00996502"/>
    <w:rsid w:val="00997365"/>
    <w:rsid w:val="009A0ADD"/>
    <w:rsid w:val="009A7526"/>
    <w:rsid w:val="009B3625"/>
    <w:rsid w:val="009C1A60"/>
    <w:rsid w:val="009C2918"/>
    <w:rsid w:val="009D0667"/>
    <w:rsid w:val="009D1131"/>
    <w:rsid w:val="009D21C3"/>
    <w:rsid w:val="009D3AEE"/>
    <w:rsid w:val="009D48DD"/>
    <w:rsid w:val="009D4DFB"/>
    <w:rsid w:val="009E5D01"/>
    <w:rsid w:val="009F6592"/>
    <w:rsid w:val="00A02F98"/>
    <w:rsid w:val="00A06621"/>
    <w:rsid w:val="00A06CF3"/>
    <w:rsid w:val="00A14C65"/>
    <w:rsid w:val="00A161BA"/>
    <w:rsid w:val="00A301B6"/>
    <w:rsid w:val="00A52AEE"/>
    <w:rsid w:val="00A554A8"/>
    <w:rsid w:val="00A55883"/>
    <w:rsid w:val="00A66EC5"/>
    <w:rsid w:val="00A759FA"/>
    <w:rsid w:val="00A818F9"/>
    <w:rsid w:val="00A82003"/>
    <w:rsid w:val="00A827BC"/>
    <w:rsid w:val="00A8537A"/>
    <w:rsid w:val="00A8552A"/>
    <w:rsid w:val="00A954E3"/>
    <w:rsid w:val="00AA1DA2"/>
    <w:rsid w:val="00AA687B"/>
    <w:rsid w:val="00AA74EC"/>
    <w:rsid w:val="00AB2EF0"/>
    <w:rsid w:val="00AC2DE4"/>
    <w:rsid w:val="00AD38AF"/>
    <w:rsid w:val="00B1010D"/>
    <w:rsid w:val="00B11F70"/>
    <w:rsid w:val="00B217F1"/>
    <w:rsid w:val="00B23E07"/>
    <w:rsid w:val="00B24D2B"/>
    <w:rsid w:val="00B27EF5"/>
    <w:rsid w:val="00B3395B"/>
    <w:rsid w:val="00B4122E"/>
    <w:rsid w:val="00B66E77"/>
    <w:rsid w:val="00B729F3"/>
    <w:rsid w:val="00B8027E"/>
    <w:rsid w:val="00B90640"/>
    <w:rsid w:val="00B919F5"/>
    <w:rsid w:val="00B94852"/>
    <w:rsid w:val="00BA2B5C"/>
    <w:rsid w:val="00BB3048"/>
    <w:rsid w:val="00BB3058"/>
    <w:rsid w:val="00BC682A"/>
    <w:rsid w:val="00BD682F"/>
    <w:rsid w:val="00BE1D6A"/>
    <w:rsid w:val="00BF3307"/>
    <w:rsid w:val="00C015C9"/>
    <w:rsid w:val="00C07E6B"/>
    <w:rsid w:val="00C154F8"/>
    <w:rsid w:val="00C311E2"/>
    <w:rsid w:val="00C414D1"/>
    <w:rsid w:val="00C41E32"/>
    <w:rsid w:val="00C5682D"/>
    <w:rsid w:val="00C61CF1"/>
    <w:rsid w:val="00C626B1"/>
    <w:rsid w:val="00C70FA8"/>
    <w:rsid w:val="00C71963"/>
    <w:rsid w:val="00C76A4F"/>
    <w:rsid w:val="00C77838"/>
    <w:rsid w:val="00C83E95"/>
    <w:rsid w:val="00C84152"/>
    <w:rsid w:val="00CA7EB9"/>
    <w:rsid w:val="00CB2C10"/>
    <w:rsid w:val="00CB5BC7"/>
    <w:rsid w:val="00CB7003"/>
    <w:rsid w:val="00CC2B2E"/>
    <w:rsid w:val="00CD3D18"/>
    <w:rsid w:val="00CD6475"/>
    <w:rsid w:val="00CE438E"/>
    <w:rsid w:val="00D0263C"/>
    <w:rsid w:val="00D0653D"/>
    <w:rsid w:val="00D10554"/>
    <w:rsid w:val="00D13AC2"/>
    <w:rsid w:val="00D222BF"/>
    <w:rsid w:val="00D26BBA"/>
    <w:rsid w:val="00D31478"/>
    <w:rsid w:val="00D409A2"/>
    <w:rsid w:val="00D40F3F"/>
    <w:rsid w:val="00D4278F"/>
    <w:rsid w:val="00D51010"/>
    <w:rsid w:val="00D55E18"/>
    <w:rsid w:val="00D56A0C"/>
    <w:rsid w:val="00D61B39"/>
    <w:rsid w:val="00D67B93"/>
    <w:rsid w:val="00D913C4"/>
    <w:rsid w:val="00DA02B8"/>
    <w:rsid w:val="00DA27DC"/>
    <w:rsid w:val="00DA48BE"/>
    <w:rsid w:val="00DA546D"/>
    <w:rsid w:val="00DA650C"/>
    <w:rsid w:val="00DB2548"/>
    <w:rsid w:val="00DD3814"/>
    <w:rsid w:val="00DD59AB"/>
    <w:rsid w:val="00DE53C3"/>
    <w:rsid w:val="00DE5DE3"/>
    <w:rsid w:val="00E038F4"/>
    <w:rsid w:val="00E13DCE"/>
    <w:rsid w:val="00E14028"/>
    <w:rsid w:val="00E33C04"/>
    <w:rsid w:val="00E42FAF"/>
    <w:rsid w:val="00E452D1"/>
    <w:rsid w:val="00E51F6A"/>
    <w:rsid w:val="00E615D1"/>
    <w:rsid w:val="00E61B00"/>
    <w:rsid w:val="00E714C1"/>
    <w:rsid w:val="00E7357E"/>
    <w:rsid w:val="00E8188A"/>
    <w:rsid w:val="00E823B4"/>
    <w:rsid w:val="00E83193"/>
    <w:rsid w:val="00E92D00"/>
    <w:rsid w:val="00E95CE7"/>
    <w:rsid w:val="00EA3FD5"/>
    <w:rsid w:val="00EC4CF1"/>
    <w:rsid w:val="00EC7DA9"/>
    <w:rsid w:val="00ED6AF0"/>
    <w:rsid w:val="00F00612"/>
    <w:rsid w:val="00F010C8"/>
    <w:rsid w:val="00F01A9F"/>
    <w:rsid w:val="00F0460C"/>
    <w:rsid w:val="00F13E3A"/>
    <w:rsid w:val="00F15F2F"/>
    <w:rsid w:val="00F1632C"/>
    <w:rsid w:val="00F20E03"/>
    <w:rsid w:val="00F25DFE"/>
    <w:rsid w:val="00F26CAC"/>
    <w:rsid w:val="00F33494"/>
    <w:rsid w:val="00F36D6F"/>
    <w:rsid w:val="00F41C9D"/>
    <w:rsid w:val="00F51F6C"/>
    <w:rsid w:val="00F6106E"/>
    <w:rsid w:val="00F71FB1"/>
    <w:rsid w:val="00F72C24"/>
    <w:rsid w:val="00F90712"/>
    <w:rsid w:val="00F944F2"/>
    <w:rsid w:val="00FA090F"/>
    <w:rsid w:val="00FA0C7D"/>
    <w:rsid w:val="00FC52BE"/>
    <w:rsid w:val="00FD0F67"/>
    <w:rsid w:val="00FE0935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E465"/>
  <w15:docId w15:val="{A8333EB0-B0E0-4ACE-9176-E45561E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3</cp:revision>
  <cp:lastPrinted>2020-08-31T12:15:00Z</cp:lastPrinted>
  <dcterms:created xsi:type="dcterms:W3CDTF">2020-08-31T12:14:00Z</dcterms:created>
  <dcterms:modified xsi:type="dcterms:W3CDTF">2020-08-31T12:15:00Z</dcterms:modified>
</cp:coreProperties>
</file>