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D264" w14:textId="77777777" w:rsidR="007C0D53" w:rsidRPr="00466F1E" w:rsidRDefault="007C0D53">
      <w:pPr>
        <w:pStyle w:val="Cmsor1"/>
        <w:rPr>
          <w:sz w:val="22"/>
          <w:szCs w:val="22"/>
        </w:rPr>
      </w:pPr>
      <w:r w:rsidRPr="00466F1E">
        <w:rPr>
          <w:sz w:val="22"/>
          <w:szCs w:val="22"/>
        </w:rPr>
        <w:t>KISKŐRÖS VÁROS POLGÁRMESTERE</w:t>
      </w:r>
    </w:p>
    <w:p w14:paraId="3BED8B12" w14:textId="73667A82" w:rsidR="00461067" w:rsidRPr="00466F1E" w:rsidRDefault="00461067">
      <w:pPr>
        <w:jc w:val="both"/>
        <w:rPr>
          <w:bCs/>
          <w:sz w:val="22"/>
          <w:szCs w:val="22"/>
          <w:u w:val="single"/>
        </w:rPr>
      </w:pPr>
    </w:p>
    <w:p w14:paraId="3D76B288" w14:textId="77777777" w:rsidR="004C7936" w:rsidRPr="00466F1E" w:rsidRDefault="004C7936">
      <w:pPr>
        <w:jc w:val="both"/>
        <w:rPr>
          <w:bCs/>
          <w:sz w:val="22"/>
          <w:szCs w:val="22"/>
          <w:u w:val="single"/>
        </w:rPr>
      </w:pPr>
    </w:p>
    <w:p w14:paraId="596B56C7" w14:textId="77777777" w:rsidR="00466F1E" w:rsidRPr="00466F1E" w:rsidRDefault="00466F1E" w:rsidP="00466F1E">
      <w:pPr>
        <w:pStyle w:val="Cmsor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466F1E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ELŐTERJESZTÉS</w:t>
      </w:r>
    </w:p>
    <w:p w14:paraId="05ECEEA2" w14:textId="77777777" w:rsidR="00466F1E" w:rsidRPr="00466F1E" w:rsidRDefault="00466F1E" w:rsidP="00466F1E">
      <w:pPr>
        <w:jc w:val="center"/>
        <w:rPr>
          <w:sz w:val="22"/>
          <w:szCs w:val="22"/>
        </w:rPr>
      </w:pPr>
      <w:r w:rsidRPr="00466F1E">
        <w:rPr>
          <w:sz w:val="22"/>
          <w:szCs w:val="22"/>
        </w:rPr>
        <w:t>(a Képviselő-testület 2020. szeptember 23.-i ülésére)</w:t>
      </w:r>
    </w:p>
    <w:p w14:paraId="6D8B6443" w14:textId="1855CF33" w:rsidR="00466F1E" w:rsidRDefault="00466F1E" w:rsidP="00466F1E">
      <w:pPr>
        <w:jc w:val="both"/>
        <w:rPr>
          <w:sz w:val="22"/>
          <w:szCs w:val="22"/>
        </w:rPr>
      </w:pPr>
    </w:p>
    <w:p w14:paraId="2EFA8636" w14:textId="77777777" w:rsidR="00466F1E" w:rsidRPr="00466F1E" w:rsidRDefault="00466F1E" w:rsidP="00466F1E">
      <w:pPr>
        <w:jc w:val="both"/>
        <w:rPr>
          <w:sz w:val="22"/>
          <w:szCs w:val="22"/>
        </w:rPr>
      </w:pPr>
    </w:p>
    <w:p w14:paraId="17924D03" w14:textId="77777777" w:rsidR="00466F1E" w:rsidRPr="00466F1E" w:rsidRDefault="00466F1E" w:rsidP="00466F1E">
      <w:pPr>
        <w:ind w:left="851" w:hanging="851"/>
        <w:jc w:val="both"/>
        <w:rPr>
          <w:b/>
          <w:bCs/>
          <w:sz w:val="22"/>
          <w:szCs w:val="22"/>
        </w:rPr>
      </w:pPr>
      <w:r w:rsidRPr="00466F1E">
        <w:rPr>
          <w:b/>
          <w:bCs/>
          <w:sz w:val="22"/>
          <w:szCs w:val="22"/>
          <w:u w:val="single"/>
        </w:rPr>
        <w:t>TÁRGY:</w:t>
      </w:r>
      <w:r w:rsidRPr="00466F1E">
        <w:rPr>
          <w:b/>
          <w:bCs/>
          <w:sz w:val="22"/>
          <w:szCs w:val="22"/>
        </w:rPr>
        <w:t xml:space="preserve"> A 63/2020. SZÁMÚ KÉPVISELŐ-TESTÜLETI HATÁROZAT MELLÉKLETÉNEK MÓDOSÍTÁSA</w:t>
      </w:r>
    </w:p>
    <w:p w14:paraId="62A12A81" w14:textId="5BFB7F50" w:rsidR="00466F1E" w:rsidRDefault="00466F1E" w:rsidP="00466F1E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A4FF4A8" w14:textId="77777777" w:rsidR="00466F1E" w:rsidRPr="00466F1E" w:rsidRDefault="00466F1E" w:rsidP="00466F1E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5BE87C77" w14:textId="77777777" w:rsidR="00466F1E" w:rsidRPr="00466F1E" w:rsidRDefault="00466F1E" w:rsidP="00466F1E">
      <w:pPr>
        <w:tabs>
          <w:tab w:val="left" w:pos="426"/>
        </w:tabs>
        <w:jc w:val="both"/>
        <w:rPr>
          <w:sz w:val="22"/>
          <w:szCs w:val="22"/>
        </w:rPr>
      </w:pPr>
      <w:r w:rsidRPr="00466F1E">
        <w:rPr>
          <w:bCs/>
          <w:sz w:val="22"/>
          <w:szCs w:val="22"/>
        </w:rPr>
        <w:t xml:space="preserve">Kiskőrös Város Képviselő-testülete a 63/2020. számú határozatával hozzájárult a </w:t>
      </w:r>
      <w:r w:rsidRPr="00466F1E">
        <w:rPr>
          <w:sz w:val="22"/>
          <w:szCs w:val="22"/>
        </w:rPr>
        <w:t>Kiskőrös, Mező – Béke u. sarkán lévő ingatlan megvásárlásához 1.800.000,-Ft értékben.</w:t>
      </w:r>
    </w:p>
    <w:p w14:paraId="00FBC6C3" w14:textId="77777777" w:rsidR="00466F1E" w:rsidRPr="00466F1E" w:rsidRDefault="00466F1E" w:rsidP="00466F1E">
      <w:pPr>
        <w:tabs>
          <w:tab w:val="left" w:pos="426"/>
        </w:tabs>
        <w:jc w:val="both"/>
        <w:rPr>
          <w:sz w:val="22"/>
          <w:szCs w:val="22"/>
        </w:rPr>
      </w:pPr>
      <w:r w:rsidRPr="00466F1E">
        <w:rPr>
          <w:sz w:val="22"/>
          <w:szCs w:val="22"/>
        </w:rPr>
        <w:t xml:space="preserve">Eladó a szerződéses feltételek Képviselő-testület általi jóváhagyását követően a kezdeményezte, hogy az adásvételi szerződés </w:t>
      </w:r>
      <w:r w:rsidRPr="00466F1E">
        <w:rPr>
          <w:i/>
          <w:iCs/>
          <w:sz w:val="22"/>
          <w:szCs w:val="22"/>
        </w:rPr>
        <w:t>„IV. vegyes rendelkezések 6.”</w:t>
      </w:r>
      <w:r w:rsidRPr="00466F1E">
        <w:rPr>
          <w:sz w:val="22"/>
          <w:szCs w:val="22"/>
        </w:rPr>
        <w:t xml:space="preserve"> pontja kerüljön kivételre a szerződéses feltételek közül:</w:t>
      </w:r>
    </w:p>
    <w:p w14:paraId="5604DF09" w14:textId="77777777" w:rsidR="00466F1E" w:rsidRPr="00466F1E" w:rsidRDefault="00466F1E" w:rsidP="00466F1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66F1E">
        <w:rPr>
          <w:i/>
          <w:iCs/>
          <w:sz w:val="22"/>
          <w:szCs w:val="22"/>
        </w:rPr>
        <w:t>„Eladó szavatolja, hogy az ingatlan természeti károktól, szennyeződésektől mentes. Abban az esetben, amennyiben bármilyen hatóság az ingatlan mentesítésének kötelezettségét írja elő a szerződés megkötését követően, úgy eladó ezen összeg megtérítését vevő részére maradéktalanul megtéríti, annak esedékességétől számított 30 napon belül.”</w:t>
      </w:r>
    </w:p>
    <w:p w14:paraId="13ED3EF4" w14:textId="77777777" w:rsidR="00466F1E" w:rsidRPr="00466F1E" w:rsidRDefault="00466F1E" w:rsidP="00466F1E">
      <w:pPr>
        <w:tabs>
          <w:tab w:val="left" w:pos="426"/>
        </w:tabs>
        <w:jc w:val="both"/>
        <w:rPr>
          <w:sz w:val="22"/>
          <w:szCs w:val="22"/>
        </w:rPr>
      </w:pPr>
      <w:r w:rsidRPr="00466F1E">
        <w:rPr>
          <w:sz w:val="22"/>
          <w:szCs w:val="22"/>
        </w:rPr>
        <w:t>Kérését azzal indokolta, hogy életvitelszerűen nem Kiskőrösön él. A tulajdonában lévő ingatlan állagát nem ismeri, azt árverés útján vásárolta meg. Az ingatlan rendszeres tisztántartására Kiskőrösön élő személynek adott megbízást.</w:t>
      </w:r>
    </w:p>
    <w:p w14:paraId="0F94DE0D" w14:textId="77777777" w:rsidR="00466F1E" w:rsidRPr="00466F1E" w:rsidRDefault="00466F1E" w:rsidP="00466F1E">
      <w:pPr>
        <w:tabs>
          <w:tab w:val="left" w:pos="426"/>
        </w:tabs>
        <w:jc w:val="both"/>
        <w:rPr>
          <w:sz w:val="22"/>
          <w:szCs w:val="22"/>
        </w:rPr>
      </w:pPr>
      <w:r w:rsidRPr="00466F1E">
        <w:rPr>
          <w:sz w:val="22"/>
          <w:szCs w:val="22"/>
        </w:rPr>
        <w:t>Az ingatlan területe feltárásra került, a környezetre, talajra káros anyag az ingatlan területén nem volt.</w:t>
      </w:r>
    </w:p>
    <w:p w14:paraId="5D17502B" w14:textId="77777777" w:rsidR="00466F1E" w:rsidRPr="00466F1E" w:rsidRDefault="00466F1E" w:rsidP="00466F1E">
      <w:pPr>
        <w:jc w:val="both"/>
        <w:rPr>
          <w:sz w:val="22"/>
          <w:szCs w:val="22"/>
        </w:rPr>
      </w:pPr>
      <w:r w:rsidRPr="00466F1E">
        <w:rPr>
          <w:sz w:val="22"/>
          <w:szCs w:val="22"/>
        </w:rPr>
        <w:t>Az önkormányzati vagyonról, a vagyon hasznosításáról szóló 26/2012. (XII. 19.) önkormányzati rendelet 18. § (1) bekezdése alapján a visszterhes ingatlanvagyon szerzésről a Képviselő-testület jogosult dönteni.</w:t>
      </w:r>
    </w:p>
    <w:p w14:paraId="626B6B58" w14:textId="77777777" w:rsidR="00466F1E" w:rsidRPr="00466F1E" w:rsidRDefault="00466F1E" w:rsidP="00466F1E">
      <w:pPr>
        <w:jc w:val="both"/>
        <w:rPr>
          <w:sz w:val="22"/>
          <w:szCs w:val="22"/>
        </w:rPr>
      </w:pPr>
      <w:r w:rsidRPr="00466F1E">
        <w:rPr>
          <w:sz w:val="22"/>
          <w:szCs w:val="22"/>
        </w:rPr>
        <w:t>Fentiekre tekintettel javaslom, hogy a Képviselő-testület a határozat-tervezetben foglaltak szerint döntsön.</w:t>
      </w:r>
    </w:p>
    <w:p w14:paraId="4E01F41F" w14:textId="77777777" w:rsidR="00466F1E" w:rsidRPr="00466F1E" w:rsidRDefault="00466F1E" w:rsidP="00466F1E">
      <w:pPr>
        <w:jc w:val="both"/>
        <w:rPr>
          <w:b/>
          <w:bCs/>
          <w:sz w:val="22"/>
          <w:szCs w:val="22"/>
        </w:rPr>
      </w:pPr>
    </w:p>
    <w:p w14:paraId="3BFF2B58" w14:textId="193759E7" w:rsidR="00466F1E" w:rsidRPr="00466F1E" w:rsidRDefault="00466F1E" w:rsidP="00466F1E">
      <w:pPr>
        <w:jc w:val="both"/>
        <w:rPr>
          <w:b/>
          <w:bCs/>
          <w:sz w:val="22"/>
          <w:szCs w:val="22"/>
        </w:rPr>
      </w:pPr>
      <w:r w:rsidRPr="00466F1E">
        <w:rPr>
          <w:b/>
          <w:bCs/>
          <w:sz w:val="22"/>
          <w:szCs w:val="22"/>
        </w:rPr>
        <w:t>Kiskőrös, 2020. szeptember 1</w:t>
      </w:r>
      <w:r>
        <w:rPr>
          <w:b/>
          <w:bCs/>
          <w:sz w:val="22"/>
          <w:szCs w:val="22"/>
        </w:rPr>
        <w:t>5</w:t>
      </w:r>
      <w:r w:rsidRPr="00466F1E">
        <w:rPr>
          <w:b/>
          <w:bCs/>
          <w:sz w:val="22"/>
          <w:szCs w:val="22"/>
        </w:rPr>
        <w:t>.</w:t>
      </w:r>
    </w:p>
    <w:p w14:paraId="472E9FE4" w14:textId="45233FF1" w:rsidR="00466F1E" w:rsidRDefault="00466F1E" w:rsidP="00466F1E">
      <w:pPr>
        <w:jc w:val="both"/>
        <w:rPr>
          <w:b/>
          <w:bCs/>
          <w:sz w:val="22"/>
          <w:szCs w:val="22"/>
        </w:rPr>
      </w:pPr>
    </w:p>
    <w:p w14:paraId="7458CC73" w14:textId="77777777" w:rsidR="00466F1E" w:rsidRPr="00466F1E" w:rsidRDefault="00466F1E" w:rsidP="00466F1E">
      <w:pPr>
        <w:jc w:val="both"/>
        <w:rPr>
          <w:b/>
          <w:bCs/>
          <w:sz w:val="22"/>
          <w:szCs w:val="22"/>
        </w:rPr>
      </w:pPr>
    </w:p>
    <w:p w14:paraId="62B8CE42" w14:textId="77777777" w:rsidR="00466F1E" w:rsidRPr="00466F1E" w:rsidRDefault="00466F1E" w:rsidP="00466F1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466F1E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466F1E">
        <w:rPr>
          <w:b/>
          <w:bCs/>
          <w:sz w:val="22"/>
          <w:szCs w:val="22"/>
        </w:rPr>
        <w:t>sk</w:t>
      </w:r>
      <w:proofErr w:type="spellEnd"/>
      <w:r w:rsidRPr="00466F1E">
        <w:rPr>
          <w:b/>
          <w:bCs/>
          <w:sz w:val="22"/>
          <w:szCs w:val="22"/>
        </w:rPr>
        <w:t>.</w:t>
      </w:r>
    </w:p>
    <w:p w14:paraId="66CDB169" w14:textId="657F6AD6" w:rsidR="00466F1E" w:rsidRDefault="00466F1E" w:rsidP="00466F1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466F1E">
        <w:rPr>
          <w:b/>
          <w:bCs/>
          <w:sz w:val="22"/>
          <w:szCs w:val="22"/>
        </w:rPr>
        <w:tab/>
        <w:t>polgármester</w:t>
      </w:r>
    </w:p>
    <w:p w14:paraId="643285DB" w14:textId="014614E7" w:rsidR="00466F1E" w:rsidRDefault="00466F1E" w:rsidP="00466F1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789C9C6F" w14:textId="2B2A4936" w:rsidR="00466F1E" w:rsidRDefault="00466F1E" w:rsidP="00466F1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10475770" w14:textId="1BF22DB8" w:rsidR="00466F1E" w:rsidRDefault="00466F1E" w:rsidP="00466F1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34D0B101" w14:textId="77777777" w:rsidR="00466F1E" w:rsidRPr="00466F1E" w:rsidRDefault="00466F1E" w:rsidP="00466F1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7C1BF783" w14:textId="77777777" w:rsidR="00466F1E" w:rsidRPr="00466F1E" w:rsidRDefault="00466F1E" w:rsidP="00466F1E">
      <w:pPr>
        <w:pStyle w:val="Cmsor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F34BC8" w14:textId="77777777" w:rsidR="00466F1E" w:rsidRPr="00466F1E" w:rsidRDefault="00466F1E" w:rsidP="00466F1E">
      <w:pPr>
        <w:pStyle w:val="Cmsor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66F1E">
        <w:rPr>
          <w:rFonts w:ascii="Times New Roman" w:hAnsi="Times New Roman" w:cs="Times New Roman"/>
          <w:b/>
          <w:color w:val="auto"/>
          <w:sz w:val="22"/>
          <w:szCs w:val="22"/>
        </w:rPr>
        <w:t>HATÁROZAT-TERVEZET</w:t>
      </w:r>
    </w:p>
    <w:p w14:paraId="2BAF26C7" w14:textId="77777777" w:rsidR="00466F1E" w:rsidRPr="00466F1E" w:rsidRDefault="00466F1E" w:rsidP="00466F1E">
      <w:pPr>
        <w:jc w:val="both"/>
        <w:rPr>
          <w:sz w:val="22"/>
          <w:szCs w:val="22"/>
        </w:rPr>
      </w:pPr>
    </w:p>
    <w:p w14:paraId="796F6214" w14:textId="1A76754C" w:rsidR="00466F1E" w:rsidRDefault="00466F1E" w:rsidP="00466F1E">
      <w:pPr>
        <w:jc w:val="both"/>
        <w:rPr>
          <w:sz w:val="22"/>
          <w:szCs w:val="22"/>
        </w:rPr>
      </w:pPr>
      <w:r w:rsidRPr="00466F1E">
        <w:rPr>
          <w:sz w:val="22"/>
          <w:szCs w:val="22"/>
        </w:rPr>
        <w:t>A Képviselő-testület</w:t>
      </w:r>
    </w:p>
    <w:p w14:paraId="4D7E9709" w14:textId="77777777" w:rsidR="00466F1E" w:rsidRPr="00466F1E" w:rsidRDefault="00466F1E" w:rsidP="00466F1E">
      <w:pPr>
        <w:jc w:val="both"/>
        <w:rPr>
          <w:sz w:val="22"/>
          <w:szCs w:val="22"/>
        </w:rPr>
      </w:pPr>
    </w:p>
    <w:p w14:paraId="4112858A" w14:textId="0C75177A" w:rsidR="00466F1E" w:rsidRPr="00466F1E" w:rsidRDefault="00466F1E" w:rsidP="00466F1E">
      <w:pPr>
        <w:pStyle w:val="Listaszerbekezds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66F1E">
        <w:rPr>
          <w:sz w:val="22"/>
          <w:szCs w:val="22"/>
        </w:rPr>
        <w:t>hozzájárul a 63/2020. számú határozatában foglalt ingatlan megvásárlásához, a jelen határozat-tervezet mellékletét képező adásvételi szerződésben foglalt feltételekkel,</w:t>
      </w:r>
    </w:p>
    <w:p w14:paraId="031269AF" w14:textId="77777777" w:rsidR="00466F1E" w:rsidRPr="00466F1E" w:rsidRDefault="00466F1E" w:rsidP="00466F1E">
      <w:pPr>
        <w:pStyle w:val="Listaszerbekezds"/>
        <w:ind w:left="1080"/>
        <w:jc w:val="both"/>
        <w:rPr>
          <w:bCs/>
          <w:sz w:val="22"/>
          <w:szCs w:val="22"/>
        </w:rPr>
      </w:pPr>
    </w:p>
    <w:p w14:paraId="7E99C4BD" w14:textId="77777777" w:rsidR="00466F1E" w:rsidRPr="00466F1E" w:rsidRDefault="00466F1E" w:rsidP="00466F1E">
      <w:pPr>
        <w:pStyle w:val="Listaszerbekezds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466F1E">
        <w:rPr>
          <w:sz w:val="22"/>
          <w:szCs w:val="22"/>
        </w:rPr>
        <w:t>felhatalmazza a polgármestert a határozat-tervezet mellékletét képező adásvételi szerződés aláírására, továbbá az adásvétellel kapcsolatos jognyilatkozatok megtételére, valamint a tulajdonjog ingatlan-nyilvántartásban történő átvezetésére.</w:t>
      </w:r>
    </w:p>
    <w:p w14:paraId="6C1D7D0B" w14:textId="53A36181" w:rsidR="00466F1E" w:rsidRDefault="00466F1E" w:rsidP="00466F1E">
      <w:pPr>
        <w:jc w:val="both"/>
        <w:rPr>
          <w:bCs/>
          <w:sz w:val="22"/>
          <w:szCs w:val="22"/>
          <w:u w:val="single"/>
        </w:rPr>
      </w:pPr>
    </w:p>
    <w:p w14:paraId="3DE06B41" w14:textId="77777777" w:rsidR="00466F1E" w:rsidRPr="00466F1E" w:rsidRDefault="00466F1E" w:rsidP="00466F1E">
      <w:pPr>
        <w:jc w:val="both"/>
        <w:rPr>
          <w:bCs/>
          <w:sz w:val="22"/>
          <w:szCs w:val="22"/>
          <w:u w:val="single"/>
        </w:rPr>
      </w:pPr>
    </w:p>
    <w:p w14:paraId="42530EE6" w14:textId="1B7787D9" w:rsidR="00466F1E" w:rsidRPr="00466F1E" w:rsidRDefault="00466F1E" w:rsidP="00466F1E">
      <w:pPr>
        <w:jc w:val="both"/>
        <w:rPr>
          <w:sz w:val="22"/>
          <w:szCs w:val="22"/>
        </w:rPr>
      </w:pPr>
      <w:r w:rsidRPr="00466F1E">
        <w:rPr>
          <w:b/>
          <w:sz w:val="22"/>
          <w:szCs w:val="22"/>
          <w:u w:val="single"/>
        </w:rPr>
        <w:t>Felelős:</w:t>
      </w:r>
      <w:r w:rsidRPr="00466F1E">
        <w:rPr>
          <w:b/>
          <w:sz w:val="22"/>
          <w:szCs w:val="22"/>
        </w:rPr>
        <w:tab/>
      </w:r>
      <w:r w:rsidRPr="00466F1E">
        <w:rPr>
          <w:sz w:val="22"/>
          <w:szCs w:val="22"/>
        </w:rPr>
        <w:t>polgármester</w:t>
      </w:r>
    </w:p>
    <w:p w14:paraId="076F69CC" w14:textId="77777777" w:rsidR="00466F1E" w:rsidRPr="00466F1E" w:rsidRDefault="00466F1E" w:rsidP="00466F1E">
      <w:pPr>
        <w:jc w:val="both"/>
        <w:rPr>
          <w:sz w:val="22"/>
          <w:szCs w:val="22"/>
        </w:rPr>
      </w:pPr>
      <w:r w:rsidRPr="00466F1E">
        <w:rPr>
          <w:b/>
          <w:sz w:val="22"/>
          <w:szCs w:val="22"/>
          <w:u w:val="single"/>
        </w:rPr>
        <w:t>Határidő:</w:t>
      </w:r>
      <w:r w:rsidRPr="00466F1E">
        <w:rPr>
          <w:sz w:val="22"/>
          <w:szCs w:val="22"/>
        </w:rPr>
        <w:tab/>
        <w:t>azonnal</w:t>
      </w:r>
    </w:p>
    <w:p w14:paraId="583A5B39" w14:textId="77777777" w:rsidR="00466F1E" w:rsidRPr="00466F1E" w:rsidRDefault="00466F1E" w:rsidP="00466F1E">
      <w:pPr>
        <w:jc w:val="both"/>
        <w:rPr>
          <w:sz w:val="22"/>
          <w:szCs w:val="22"/>
        </w:rPr>
      </w:pPr>
    </w:p>
    <w:p w14:paraId="36FFD967" w14:textId="77777777" w:rsidR="007C0D53" w:rsidRPr="00466F1E" w:rsidRDefault="007C0D53" w:rsidP="00466F1E">
      <w:pPr>
        <w:jc w:val="center"/>
        <w:rPr>
          <w:sz w:val="22"/>
          <w:szCs w:val="22"/>
        </w:rPr>
      </w:pPr>
    </w:p>
    <w:sectPr w:rsidR="007C0D53" w:rsidRPr="00466F1E" w:rsidSect="00E071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749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F"/>
    <w:rsid w:val="00006D4F"/>
    <w:rsid w:val="00032802"/>
    <w:rsid w:val="000441E3"/>
    <w:rsid w:val="00070F86"/>
    <w:rsid w:val="000729EE"/>
    <w:rsid w:val="000749FC"/>
    <w:rsid w:val="0007755C"/>
    <w:rsid w:val="0007786B"/>
    <w:rsid w:val="00080E2F"/>
    <w:rsid w:val="000810F1"/>
    <w:rsid w:val="000822C7"/>
    <w:rsid w:val="00092756"/>
    <w:rsid w:val="000A33CC"/>
    <w:rsid w:val="000A404D"/>
    <w:rsid w:val="000B7900"/>
    <w:rsid w:val="000C48A7"/>
    <w:rsid w:val="000D38CC"/>
    <w:rsid w:val="000D52D5"/>
    <w:rsid w:val="0010460B"/>
    <w:rsid w:val="00105E38"/>
    <w:rsid w:val="00120FEF"/>
    <w:rsid w:val="00134FAE"/>
    <w:rsid w:val="00135FB9"/>
    <w:rsid w:val="001543A8"/>
    <w:rsid w:val="00180DF3"/>
    <w:rsid w:val="00195D13"/>
    <w:rsid w:val="001B4D4A"/>
    <w:rsid w:val="001B6F50"/>
    <w:rsid w:val="001C4C39"/>
    <w:rsid w:val="001F0A72"/>
    <w:rsid w:val="001F258A"/>
    <w:rsid w:val="001F595D"/>
    <w:rsid w:val="00207743"/>
    <w:rsid w:val="00215A5D"/>
    <w:rsid w:val="00220E4A"/>
    <w:rsid w:val="002322FE"/>
    <w:rsid w:val="002332C4"/>
    <w:rsid w:val="00257E6B"/>
    <w:rsid w:val="002755A5"/>
    <w:rsid w:val="00277436"/>
    <w:rsid w:val="002804A3"/>
    <w:rsid w:val="0029710F"/>
    <w:rsid w:val="002A00B8"/>
    <w:rsid w:val="002A6E18"/>
    <w:rsid w:val="002B3CA6"/>
    <w:rsid w:val="002C3A1E"/>
    <w:rsid w:val="002F48E3"/>
    <w:rsid w:val="00300A4E"/>
    <w:rsid w:val="00310A04"/>
    <w:rsid w:val="003220F9"/>
    <w:rsid w:val="00322AE0"/>
    <w:rsid w:val="00324F13"/>
    <w:rsid w:val="00337C85"/>
    <w:rsid w:val="0034039A"/>
    <w:rsid w:val="00343474"/>
    <w:rsid w:val="00357A99"/>
    <w:rsid w:val="0036310E"/>
    <w:rsid w:val="00363510"/>
    <w:rsid w:val="00381788"/>
    <w:rsid w:val="003834F3"/>
    <w:rsid w:val="003B37A6"/>
    <w:rsid w:val="003C436C"/>
    <w:rsid w:val="003D61BC"/>
    <w:rsid w:val="003E59FF"/>
    <w:rsid w:val="004054FA"/>
    <w:rsid w:val="0040763C"/>
    <w:rsid w:val="00440B2C"/>
    <w:rsid w:val="00444941"/>
    <w:rsid w:val="00445EC4"/>
    <w:rsid w:val="00453435"/>
    <w:rsid w:val="00461067"/>
    <w:rsid w:val="00466F1E"/>
    <w:rsid w:val="00483D96"/>
    <w:rsid w:val="0049132A"/>
    <w:rsid w:val="00491C74"/>
    <w:rsid w:val="004A11E2"/>
    <w:rsid w:val="004A2A46"/>
    <w:rsid w:val="004A525F"/>
    <w:rsid w:val="004A68D4"/>
    <w:rsid w:val="004B1B8D"/>
    <w:rsid w:val="004B3474"/>
    <w:rsid w:val="004B3BA5"/>
    <w:rsid w:val="004C40C0"/>
    <w:rsid w:val="004C7936"/>
    <w:rsid w:val="004E4BF5"/>
    <w:rsid w:val="004E5C37"/>
    <w:rsid w:val="005018A4"/>
    <w:rsid w:val="005201C9"/>
    <w:rsid w:val="005251ED"/>
    <w:rsid w:val="00533521"/>
    <w:rsid w:val="00540CB4"/>
    <w:rsid w:val="0057172B"/>
    <w:rsid w:val="005751F9"/>
    <w:rsid w:val="005801BA"/>
    <w:rsid w:val="005832BF"/>
    <w:rsid w:val="00587098"/>
    <w:rsid w:val="005925DD"/>
    <w:rsid w:val="005A21F6"/>
    <w:rsid w:val="005A548A"/>
    <w:rsid w:val="005B3133"/>
    <w:rsid w:val="005B4572"/>
    <w:rsid w:val="005B4F65"/>
    <w:rsid w:val="005D6A5D"/>
    <w:rsid w:val="005D7613"/>
    <w:rsid w:val="005E00BA"/>
    <w:rsid w:val="005E6F49"/>
    <w:rsid w:val="00636251"/>
    <w:rsid w:val="006459FD"/>
    <w:rsid w:val="006503D3"/>
    <w:rsid w:val="00650D27"/>
    <w:rsid w:val="006816EB"/>
    <w:rsid w:val="00682775"/>
    <w:rsid w:val="00684173"/>
    <w:rsid w:val="0068656F"/>
    <w:rsid w:val="00693AE4"/>
    <w:rsid w:val="00696413"/>
    <w:rsid w:val="006A4DF9"/>
    <w:rsid w:val="006A7E05"/>
    <w:rsid w:val="006B308E"/>
    <w:rsid w:val="006B702C"/>
    <w:rsid w:val="006C3BCA"/>
    <w:rsid w:val="006E1F63"/>
    <w:rsid w:val="006E39E9"/>
    <w:rsid w:val="006F2CF2"/>
    <w:rsid w:val="00702B15"/>
    <w:rsid w:val="007253EF"/>
    <w:rsid w:val="007507C9"/>
    <w:rsid w:val="00763C7F"/>
    <w:rsid w:val="007858CA"/>
    <w:rsid w:val="00795851"/>
    <w:rsid w:val="007A39E7"/>
    <w:rsid w:val="007B5919"/>
    <w:rsid w:val="007C0D53"/>
    <w:rsid w:val="007C41CF"/>
    <w:rsid w:val="007D1441"/>
    <w:rsid w:val="007E4053"/>
    <w:rsid w:val="00814AC8"/>
    <w:rsid w:val="00847A79"/>
    <w:rsid w:val="00852F9B"/>
    <w:rsid w:val="00856BA1"/>
    <w:rsid w:val="00863C12"/>
    <w:rsid w:val="008665DF"/>
    <w:rsid w:val="00880F49"/>
    <w:rsid w:val="00881F3F"/>
    <w:rsid w:val="00884F34"/>
    <w:rsid w:val="0089655E"/>
    <w:rsid w:val="008A060D"/>
    <w:rsid w:val="008C4336"/>
    <w:rsid w:val="008C74A0"/>
    <w:rsid w:val="008C773E"/>
    <w:rsid w:val="008E1CAD"/>
    <w:rsid w:val="008E3A93"/>
    <w:rsid w:val="008F704B"/>
    <w:rsid w:val="00900615"/>
    <w:rsid w:val="00905325"/>
    <w:rsid w:val="00910591"/>
    <w:rsid w:val="00913934"/>
    <w:rsid w:val="00914199"/>
    <w:rsid w:val="009176F8"/>
    <w:rsid w:val="00920F72"/>
    <w:rsid w:val="009240B3"/>
    <w:rsid w:val="00933C3A"/>
    <w:rsid w:val="00942B74"/>
    <w:rsid w:val="00954D23"/>
    <w:rsid w:val="00957A15"/>
    <w:rsid w:val="00965FC7"/>
    <w:rsid w:val="00973103"/>
    <w:rsid w:val="0097445D"/>
    <w:rsid w:val="00974F14"/>
    <w:rsid w:val="00990CB0"/>
    <w:rsid w:val="00991C57"/>
    <w:rsid w:val="009A191A"/>
    <w:rsid w:val="009A3155"/>
    <w:rsid w:val="009A56E3"/>
    <w:rsid w:val="009B369E"/>
    <w:rsid w:val="009C214D"/>
    <w:rsid w:val="00A266D0"/>
    <w:rsid w:val="00A26ECB"/>
    <w:rsid w:val="00A27432"/>
    <w:rsid w:val="00A34D9A"/>
    <w:rsid w:val="00A625D1"/>
    <w:rsid w:val="00A65BB6"/>
    <w:rsid w:val="00A722E9"/>
    <w:rsid w:val="00A73DB6"/>
    <w:rsid w:val="00A75FC7"/>
    <w:rsid w:val="00AA7D61"/>
    <w:rsid w:val="00AB2F3A"/>
    <w:rsid w:val="00AC5773"/>
    <w:rsid w:val="00AD6C72"/>
    <w:rsid w:val="00AF776F"/>
    <w:rsid w:val="00B019B4"/>
    <w:rsid w:val="00B3184F"/>
    <w:rsid w:val="00B419D1"/>
    <w:rsid w:val="00B45496"/>
    <w:rsid w:val="00B4707B"/>
    <w:rsid w:val="00B50173"/>
    <w:rsid w:val="00B64F51"/>
    <w:rsid w:val="00B852E6"/>
    <w:rsid w:val="00B85F7D"/>
    <w:rsid w:val="00B94C54"/>
    <w:rsid w:val="00BA6073"/>
    <w:rsid w:val="00BB79BB"/>
    <w:rsid w:val="00BC5EE8"/>
    <w:rsid w:val="00BD75AD"/>
    <w:rsid w:val="00BF0325"/>
    <w:rsid w:val="00BF3128"/>
    <w:rsid w:val="00C03C68"/>
    <w:rsid w:val="00C12C3F"/>
    <w:rsid w:val="00C20766"/>
    <w:rsid w:val="00C26B09"/>
    <w:rsid w:val="00C3425A"/>
    <w:rsid w:val="00C55CD2"/>
    <w:rsid w:val="00C719B9"/>
    <w:rsid w:val="00C776B9"/>
    <w:rsid w:val="00C94AAA"/>
    <w:rsid w:val="00C9580B"/>
    <w:rsid w:val="00CA4EB3"/>
    <w:rsid w:val="00CA72E4"/>
    <w:rsid w:val="00CB090B"/>
    <w:rsid w:val="00CC067A"/>
    <w:rsid w:val="00CE6927"/>
    <w:rsid w:val="00D06195"/>
    <w:rsid w:val="00D06864"/>
    <w:rsid w:val="00D13155"/>
    <w:rsid w:val="00D309FD"/>
    <w:rsid w:val="00D45AD4"/>
    <w:rsid w:val="00D74457"/>
    <w:rsid w:val="00D74778"/>
    <w:rsid w:val="00D80617"/>
    <w:rsid w:val="00D871DC"/>
    <w:rsid w:val="00D9388C"/>
    <w:rsid w:val="00D95E91"/>
    <w:rsid w:val="00DD115B"/>
    <w:rsid w:val="00DE558D"/>
    <w:rsid w:val="00E0715B"/>
    <w:rsid w:val="00E210A5"/>
    <w:rsid w:val="00E32EC2"/>
    <w:rsid w:val="00E421E3"/>
    <w:rsid w:val="00E5749A"/>
    <w:rsid w:val="00E65F50"/>
    <w:rsid w:val="00E7561E"/>
    <w:rsid w:val="00E81623"/>
    <w:rsid w:val="00E834F5"/>
    <w:rsid w:val="00E8483D"/>
    <w:rsid w:val="00EC5697"/>
    <w:rsid w:val="00ED271A"/>
    <w:rsid w:val="00ED47AD"/>
    <w:rsid w:val="00ED76D0"/>
    <w:rsid w:val="00EF6DE7"/>
    <w:rsid w:val="00F00ED1"/>
    <w:rsid w:val="00F0656B"/>
    <w:rsid w:val="00F101DF"/>
    <w:rsid w:val="00F1622A"/>
    <w:rsid w:val="00F205B7"/>
    <w:rsid w:val="00F543D3"/>
    <w:rsid w:val="00F62926"/>
    <w:rsid w:val="00F64631"/>
    <w:rsid w:val="00F74D9E"/>
    <w:rsid w:val="00F75CB4"/>
    <w:rsid w:val="00F81748"/>
    <w:rsid w:val="00F819F7"/>
    <w:rsid w:val="00F82E50"/>
    <w:rsid w:val="00F97B91"/>
    <w:rsid w:val="00FB51A1"/>
    <w:rsid w:val="00FB59B0"/>
    <w:rsid w:val="00FB5AC5"/>
    <w:rsid w:val="00FB6DC4"/>
    <w:rsid w:val="00FE1A68"/>
    <w:rsid w:val="00FE439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E988C"/>
  <w15:docId w15:val="{D83B8FA1-6504-4855-AF41-9279D17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74F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F14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66F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E00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66F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74F14"/>
    <w:pPr>
      <w:jc w:val="both"/>
    </w:pPr>
  </w:style>
  <w:style w:type="paragraph" w:styleId="Szvegtrzsbehzssal">
    <w:name w:val="Body Text Indent"/>
    <w:basedOn w:val="Norml"/>
    <w:link w:val="SzvegtrzsbehzssalChar"/>
    <w:rsid w:val="008E1C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E1CA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1419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35FB9"/>
    <w:rPr>
      <w:b/>
      <w:bCs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5E00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466F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rsid w:val="00466F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2</cp:revision>
  <cp:lastPrinted>2020-09-14T07:31:00Z</cp:lastPrinted>
  <dcterms:created xsi:type="dcterms:W3CDTF">2020-09-14T13:16:00Z</dcterms:created>
  <dcterms:modified xsi:type="dcterms:W3CDTF">2020-09-14T13:16:00Z</dcterms:modified>
</cp:coreProperties>
</file>