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F37F" w14:textId="77777777" w:rsidR="000F715D" w:rsidRPr="00334FC7" w:rsidRDefault="000F715D" w:rsidP="000F715D">
      <w:pPr>
        <w:pStyle w:val="Cmsor3"/>
        <w:rPr>
          <w:sz w:val="22"/>
          <w:szCs w:val="22"/>
        </w:rPr>
      </w:pPr>
      <w:r w:rsidRPr="00334FC7">
        <w:rPr>
          <w:sz w:val="22"/>
          <w:szCs w:val="22"/>
        </w:rPr>
        <w:t>KISKŐRÖS VÁROS POLGÁRMESTERE</w:t>
      </w:r>
    </w:p>
    <w:p w14:paraId="73505B06" w14:textId="77777777" w:rsidR="000F715D" w:rsidRPr="00334FC7" w:rsidRDefault="000F715D" w:rsidP="000F715D">
      <w:pPr>
        <w:rPr>
          <w:b/>
          <w:bCs/>
          <w:sz w:val="22"/>
          <w:szCs w:val="22"/>
        </w:rPr>
      </w:pPr>
    </w:p>
    <w:p w14:paraId="6CC0FA2D" w14:textId="77777777" w:rsidR="000F715D" w:rsidRPr="00334FC7" w:rsidRDefault="000F715D" w:rsidP="000F715D">
      <w:pPr>
        <w:rPr>
          <w:b/>
          <w:bCs/>
          <w:sz w:val="22"/>
          <w:szCs w:val="22"/>
        </w:rPr>
      </w:pPr>
    </w:p>
    <w:p w14:paraId="424A7A12" w14:textId="77777777" w:rsidR="000F715D" w:rsidRPr="00334FC7" w:rsidRDefault="000F715D" w:rsidP="000F715D">
      <w:pPr>
        <w:pStyle w:val="Cmsor4"/>
        <w:rPr>
          <w:sz w:val="22"/>
          <w:szCs w:val="22"/>
        </w:rPr>
      </w:pPr>
      <w:r w:rsidRPr="00334FC7">
        <w:rPr>
          <w:sz w:val="22"/>
          <w:szCs w:val="22"/>
        </w:rPr>
        <w:t>ELŐTERJESZTÉS</w:t>
      </w:r>
    </w:p>
    <w:p w14:paraId="3E39E9C5" w14:textId="6E578AE4" w:rsidR="000F715D" w:rsidRPr="00334FC7" w:rsidRDefault="00D11513" w:rsidP="00DB3878">
      <w:pPr>
        <w:jc w:val="center"/>
        <w:rPr>
          <w:sz w:val="22"/>
          <w:szCs w:val="22"/>
        </w:rPr>
      </w:pPr>
      <w:r w:rsidRPr="00334FC7">
        <w:rPr>
          <w:sz w:val="22"/>
          <w:szCs w:val="22"/>
        </w:rPr>
        <w:t>(</w:t>
      </w:r>
      <w:r w:rsidR="000F715D" w:rsidRPr="00334FC7">
        <w:rPr>
          <w:sz w:val="22"/>
          <w:szCs w:val="22"/>
        </w:rPr>
        <w:t>a Képviselő-testület 20</w:t>
      </w:r>
      <w:r w:rsidR="003A2EBB" w:rsidRPr="00334FC7">
        <w:rPr>
          <w:sz w:val="22"/>
          <w:szCs w:val="22"/>
        </w:rPr>
        <w:t>20</w:t>
      </w:r>
      <w:r w:rsidR="000F715D" w:rsidRPr="00334FC7">
        <w:rPr>
          <w:sz w:val="22"/>
          <w:szCs w:val="22"/>
        </w:rPr>
        <w:t>.</w:t>
      </w:r>
      <w:r w:rsidRPr="00334FC7">
        <w:rPr>
          <w:sz w:val="22"/>
          <w:szCs w:val="22"/>
        </w:rPr>
        <w:t xml:space="preserve"> </w:t>
      </w:r>
      <w:r w:rsidR="003A2EBB" w:rsidRPr="00334FC7">
        <w:rPr>
          <w:sz w:val="22"/>
          <w:szCs w:val="22"/>
        </w:rPr>
        <w:t>október</w:t>
      </w:r>
      <w:r w:rsidR="00C30B6D" w:rsidRPr="00334FC7">
        <w:rPr>
          <w:sz w:val="22"/>
          <w:szCs w:val="22"/>
        </w:rPr>
        <w:t xml:space="preserve"> </w:t>
      </w:r>
      <w:r w:rsidR="00A3418D" w:rsidRPr="00334FC7">
        <w:rPr>
          <w:sz w:val="22"/>
          <w:szCs w:val="22"/>
        </w:rPr>
        <w:t>21</w:t>
      </w:r>
      <w:r w:rsidR="00C30B6D" w:rsidRPr="00334FC7">
        <w:rPr>
          <w:sz w:val="22"/>
          <w:szCs w:val="22"/>
        </w:rPr>
        <w:t>-</w:t>
      </w:r>
      <w:r w:rsidR="003A1864" w:rsidRPr="00334FC7">
        <w:rPr>
          <w:sz w:val="22"/>
          <w:szCs w:val="22"/>
        </w:rPr>
        <w:t>i</w:t>
      </w:r>
      <w:r w:rsidR="000F715D" w:rsidRPr="00334FC7">
        <w:rPr>
          <w:sz w:val="22"/>
          <w:szCs w:val="22"/>
        </w:rPr>
        <w:t xml:space="preserve"> ülésére)</w:t>
      </w:r>
    </w:p>
    <w:p w14:paraId="4EC9ED41" w14:textId="77777777" w:rsidR="005B47DA" w:rsidRPr="00334FC7" w:rsidRDefault="005B47DA" w:rsidP="000F715D">
      <w:pPr>
        <w:pStyle w:val="Cmsor1"/>
        <w:rPr>
          <w:sz w:val="22"/>
          <w:szCs w:val="22"/>
        </w:rPr>
      </w:pPr>
    </w:p>
    <w:p w14:paraId="339FA36A" w14:textId="4891307F" w:rsidR="00217C23" w:rsidRPr="00334FC7" w:rsidRDefault="00217C23" w:rsidP="00217C23">
      <w:pPr>
        <w:pStyle w:val="Cmsor1"/>
        <w:rPr>
          <w:sz w:val="22"/>
          <w:szCs w:val="22"/>
        </w:rPr>
      </w:pPr>
      <w:r w:rsidRPr="00334FC7">
        <w:rPr>
          <w:sz w:val="22"/>
          <w:szCs w:val="22"/>
          <w:u w:val="single"/>
        </w:rPr>
        <w:t>TÁRGY:</w:t>
      </w:r>
      <w:r w:rsidRPr="00334FC7">
        <w:rPr>
          <w:sz w:val="22"/>
          <w:szCs w:val="22"/>
        </w:rPr>
        <w:t xml:space="preserve"> </w:t>
      </w:r>
      <w:r w:rsidR="00334FC7">
        <w:rPr>
          <w:sz w:val="22"/>
          <w:szCs w:val="22"/>
        </w:rPr>
        <w:t xml:space="preserve"> </w:t>
      </w:r>
      <w:r w:rsidRPr="00334FC7">
        <w:rPr>
          <w:sz w:val="22"/>
          <w:szCs w:val="22"/>
        </w:rPr>
        <w:t xml:space="preserve">A </w:t>
      </w:r>
      <w:r w:rsidR="003A2EBB" w:rsidRPr="00334FC7">
        <w:rPr>
          <w:sz w:val="22"/>
          <w:szCs w:val="22"/>
        </w:rPr>
        <w:t>2</w:t>
      </w:r>
      <w:r w:rsidRPr="00334FC7">
        <w:rPr>
          <w:sz w:val="22"/>
          <w:szCs w:val="22"/>
        </w:rPr>
        <w:t>. SZÁMÚ FELNŐTT FOGORVOSI KÖRZET MŰKÖDTETÉSE</w:t>
      </w:r>
    </w:p>
    <w:p w14:paraId="0E4CFA52" w14:textId="77777777" w:rsidR="00906453" w:rsidRPr="00334FC7" w:rsidRDefault="00906453" w:rsidP="00DC37EC">
      <w:pPr>
        <w:jc w:val="both"/>
        <w:rPr>
          <w:sz w:val="22"/>
          <w:szCs w:val="22"/>
        </w:rPr>
      </w:pPr>
    </w:p>
    <w:p w14:paraId="0642798D" w14:textId="46DB2F17" w:rsidR="003A2EBB" w:rsidRPr="00334FC7" w:rsidRDefault="003A2EBB" w:rsidP="00DA488E">
      <w:pPr>
        <w:jc w:val="both"/>
        <w:rPr>
          <w:sz w:val="22"/>
          <w:szCs w:val="22"/>
        </w:rPr>
      </w:pPr>
      <w:r w:rsidRPr="00334FC7">
        <w:rPr>
          <w:sz w:val="22"/>
          <w:szCs w:val="22"/>
        </w:rPr>
        <w:t>A Képviselő-testület</w:t>
      </w:r>
      <w:r w:rsidR="00FA7C5A" w:rsidRPr="00334FC7">
        <w:rPr>
          <w:sz w:val="22"/>
          <w:szCs w:val="22"/>
        </w:rPr>
        <w:t xml:space="preserve"> </w:t>
      </w:r>
      <w:r w:rsidRPr="00334FC7">
        <w:rPr>
          <w:sz w:val="22"/>
          <w:szCs w:val="22"/>
        </w:rPr>
        <w:t xml:space="preserve">86/2020. sz. </w:t>
      </w:r>
      <w:proofErr w:type="spellStart"/>
      <w:r w:rsidRPr="00334FC7">
        <w:rPr>
          <w:sz w:val="22"/>
          <w:szCs w:val="22"/>
        </w:rPr>
        <w:t>Képv</w:t>
      </w:r>
      <w:proofErr w:type="spellEnd"/>
      <w:r w:rsidRPr="00334FC7">
        <w:rPr>
          <w:sz w:val="22"/>
          <w:szCs w:val="22"/>
        </w:rPr>
        <w:t xml:space="preserve">. testületi határozatával döntött arról, hogy </w:t>
      </w:r>
      <w:bookmarkStart w:id="0" w:name="_Hlk52264477"/>
      <w:r w:rsidRPr="00334FC7">
        <w:rPr>
          <w:sz w:val="22"/>
          <w:szCs w:val="22"/>
        </w:rPr>
        <w:t xml:space="preserve">a 2. számú felnőtt fogorvosi körzet </w:t>
      </w:r>
      <w:bookmarkEnd w:id="0"/>
      <w:r w:rsidRPr="00334FC7">
        <w:rPr>
          <w:sz w:val="22"/>
          <w:szCs w:val="22"/>
        </w:rPr>
        <w:t>működtetésére dr. Horváth Anna fogorvossal kötött feladat-ellátási szerződést 2020. december 31. napjával közös megegyezéssel megszünteti.</w:t>
      </w:r>
    </w:p>
    <w:p w14:paraId="1A360BA7" w14:textId="77777777" w:rsidR="00F8581E" w:rsidRPr="00334FC7" w:rsidRDefault="00F8581E" w:rsidP="00DA488E">
      <w:pPr>
        <w:jc w:val="both"/>
        <w:rPr>
          <w:sz w:val="22"/>
          <w:szCs w:val="22"/>
        </w:rPr>
      </w:pPr>
    </w:p>
    <w:p w14:paraId="3433B7FD" w14:textId="109EA303" w:rsidR="003A2EBB" w:rsidRPr="00334FC7" w:rsidRDefault="00F8581E" w:rsidP="00DA488E">
      <w:pPr>
        <w:jc w:val="both"/>
        <w:rPr>
          <w:sz w:val="22"/>
          <w:szCs w:val="22"/>
        </w:rPr>
      </w:pPr>
      <w:r w:rsidRPr="00334FC7">
        <w:rPr>
          <w:sz w:val="22"/>
          <w:szCs w:val="22"/>
        </w:rPr>
        <w:t>Az önálló orvosi tevékenységről szóló 2000. évi II. törvény végrehajtásáról szóló 313/2011. (XII.23.) Kormányrendelet 13/A. § (1) bekezdése alapján dr. Horváth Anna fogorvosnak a 2. számú felnőtt fogorvosi körzethez kapcsolódó praxisjog elidegenítésére a feladat-ellátási szerződés megszűnését követő 6 hónap alatt van lehetősége</w:t>
      </w:r>
      <w:r w:rsidR="00B511D0" w:rsidRPr="00334FC7">
        <w:rPr>
          <w:sz w:val="22"/>
          <w:szCs w:val="22"/>
        </w:rPr>
        <w:t>.</w:t>
      </w:r>
      <w:r w:rsidRPr="00334FC7">
        <w:rPr>
          <w:sz w:val="22"/>
          <w:szCs w:val="22"/>
        </w:rPr>
        <w:t xml:space="preserve"> Dr. Horváth Anna 2021. június 30. napjáig élhet ezzel a jogával.</w:t>
      </w:r>
    </w:p>
    <w:p w14:paraId="656368CC" w14:textId="77777777" w:rsidR="00F8581E" w:rsidRPr="00334FC7" w:rsidRDefault="00F8581E" w:rsidP="00DA488E">
      <w:pPr>
        <w:jc w:val="both"/>
        <w:rPr>
          <w:sz w:val="22"/>
          <w:szCs w:val="22"/>
        </w:rPr>
      </w:pPr>
    </w:p>
    <w:p w14:paraId="3E9C2B19" w14:textId="0DEAE720" w:rsidR="002A4982" w:rsidRPr="00334FC7" w:rsidRDefault="002A4982" w:rsidP="00DA488E">
      <w:pPr>
        <w:jc w:val="both"/>
        <w:rPr>
          <w:sz w:val="22"/>
          <w:szCs w:val="22"/>
        </w:rPr>
      </w:pPr>
      <w:r w:rsidRPr="00334FC7">
        <w:rPr>
          <w:sz w:val="22"/>
          <w:szCs w:val="22"/>
        </w:rPr>
        <w:t>2021. január 1. napjától a praxis betöltéséig helyettesítéssel kell az Önkormányzatnak a területi ellátási kötelezettséget biztosítani.</w:t>
      </w:r>
    </w:p>
    <w:p w14:paraId="07B16DA0" w14:textId="3CC7530A" w:rsidR="00B511D0" w:rsidRPr="00334FC7" w:rsidRDefault="00B511D0" w:rsidP="00DA488E">
      <w:pPr>
        <w:jc w:val="both"/>
        <w:rPr>
          <w:sz w:val="22"/>
          <w:szCs w:val="22"/>
        </w:rPr>
      </w:pPr>
    </w:p>
    <w:p w14:paraId="45C97E26" w14:textId="6016247E" w:rsidR="00B511D0" w:rsidRPr="00334FC7" w:rsidRDefault="00B511D0" w:rsidP="00DA488E">
      <w:pPr>
        <w:jc w:val="both"/>
        <w:rPr>
          <w:sz w:val="22"/>
          <w:szCs w:val="22"/>
        </w:rPr>
      </w:pPr>
      <w:r w:rsidRPr="00334FC7">
        <w:rPr>
          <w:sz w:val="22"/>
          <w:szCs w:val="22"/>
        </w:rPr>
        <w:t xml:space="preserve">Dr. </w:t>
      </w:r>
      <w:proofErr w:type="spellStart"/>
      <w:r w:rsidRPr="00334FC7">
        <w:rPr>
          <w:sz w:val="22"/>
          <w:szCs w:val="22"/>
        </w:rPr>
        <w:t>Mina</w:t>
      </w:r>
      <w:proofErr w:type="spellEnd"/>
      <w:r w:rsidRPr="00334FC7">
        <w:rPr>
          <w:sz w:val="22"/>
          <w:szCs w:val="22"/>
        </w:rPr>
        <w:t xml:space="preserve"> Anikó a 2. számú gyermek fog</w:t>
      </w:r>
      <w:r w:rsidR="007F3741" w:rsidRPr="00334FC7">
        <w:rPr>
          <w:sz w:val="22"/>
          <w:szCs w:val="22"/>
        </w:rPr>
        <w:t>orvosi</w:t>
      </w:r>
      <w:r w:rsidRPr="00334FC7">
        <w:rPr>
          <w:sz w:val="22"/>
          <w:szCs w:val="22"/>
        </w:rPr>
        <w:t xml:space="preserve"> körzet és Dr. Szilágyi Sándor a 3. számú felnőtt fogorvosi körzet fogorvosai úgy nyilatkoztak, hogy vállalják a 2. számú felnőtt fogorvosi körzet helyettesítéssel történő ellátását.</w:t>
      </w:r>
    </w:p>
    <w:p w14:paraId="715D7C4F" w14:textId="77777777" w:rsidR="002A4982" w:rsidRPr="00334FC7" w:rsidRDefault="002A4982" w:rsidP="00DA488E">
      <w:pPr>
        <w:jc w:val="both"/>
        <w:rPr>
          <w:sz w:val="22"/>
          <w:szCs w:val="22"/>
        </w:rPr>
      </w:pPr>
    </w:p>
    <w:p w14:paraId="14736299" w14:textId="77777777" w:rsidR="00BB11F9" w:rsidRPr="00334FC7" w:rsidRDefault="00BB11F9" w:rsidP="00BB11F9">
      <w:pPr>
        <w:pStyle w:val="Szvegtrzsbehzssal"/>
        <w:ind w:left="0"/>
        <w:jc w:val="both"/>
        <w:rPr>
          <w:sz w:val="22"/>
          <w:szCs w:val="22"/>
        </w:rPr>
      </w:pPr>
      <w:r w:rsidRPr="00334FC7">
        <w:rPr>
          <w:sz w:val="22"/>
          <w:szCs w:val="22"/>
        </w:rPr>
        <w:t>A fentiek alapján a folyamatos betegellátás érdekében javaslom, hogy a Képviselő-testület a határozat-tervezet szerint döntsön.</w:t>
      </w:r>
    </w:p>
    <w:p w14:paraId="299A4759" w14:textId="77777777" w:rsidR="00811597" w:rsidRPr="00334FC7" w:rsidRDefault="00811597" w:rsidP="00811597">
      <w:pPr>
        <w:jc w:val="both"/>
        <w:rPr>
          <w:sz w:val="22"/>
          <w:szCs w:val="22"/>
        </w:rPr>
      </w:pPr>
    </w:p>
    <w:p w14:paraId="1EAFEAEA" w14:textId="15624577" w:rsidR="001369C5" w:rsidRPr="00334FC7" w:rsidRDefault="001369C5" w:rsidP="001369C5">
      <w:pPr>
        <w:jc w:val="both"/>
        <w:rPr>
          <w:b/>
          <w:bCs/>
          <w:sz w:val="22"/>
          <w:szCs w:val="22"/>
        </w:rPr>
      </w:pPr>
      <w:r w:rsidRPr="00334FC7">
        <w:rPr>
          <w:b/>
          <w:bCs/>
          <w:sz w:val="22"/>
          <w:szCs w:val="22"/>
        </w:rPr>
        <w:t>Kiskőrös, 20</w:t>
      </w:r>
      <w:r w:rsidR="00B511D0" w:rsidRPr="00334FC7">
        <w:rPr>
          <w:b/>
          <w:bCs/>
          <w:sz w:val="22"/>
          <w:szCs w:val="22"/>
        </w:rPr>
        <w:t>20</w:t>
      </w:r>
      <w:r w:rsidRPr="00334FC7">
        <w:rPr>
          <w:b/>
          <w:bCs/>
          <w:sz w:val="22"/>
          <w:szCs w:val="22"/>
        </w:rPr>
        <w:t xml:space="preserve">. </w:t>
      </w:r>
      <w:r w:rsidR="0098370E" w:rsidRPr="00334FC7">
        <w:rPr>
          <w:b/>
          <w:bCs/>
          <w:sz w:val="22"/>
          <w:szCs w:val="22"/>
        </w:rPr>
        <w:t>október</w:t>
      </w:r>
      <w:r w:rsidRPr="00334FC7">
        <w:rPr>
          <w:b/>
          <w:bCs/>
          <w:sz w:val="22"/>
          <w:szCs w:val="22"/>
        </w:rPr>
        <w:t xml:space="preserve"> </w:t>
      </w:r>
      <w:r w:rsidR="00334FC7">
        <w:rPr>
          <w:b/>
          <w:bCs/>
          <w:sz w:val="22"/>
          <w:szCs w:val="22"/>
        </w:rPr>
        <w:t>13</w:t>
      </w:r>
      <w:r w:rsidR="00050288" w:rsidRPr="00334FC7">
        <w:rPr>
          <w:b/>
          <w:bCs/>
          <w:sz w:val="22"/>
          <w:szCs w:val="22"/>
        </w:rPr>
        <w:t>.</w:t>
      </w:r>
    </w:p>
    <w:p w14:paraId="5DD3D4B8" w14:textId="77777777" w:rsidR="00352601" w:rsidRPr="00334FC7" w:rsidRDefault="00352601" w:rsidP="001369C5">
      <w:pPr>
        <w:jc w:val="both"/>
        <w:rPr>
          <w:b/>
          <w:bCs/>
          <w:sz w:val="22"/>
          <w:szCs w:val="22"/>
        </w:rPr>
      </w:pPr>
    </w:p>
    <w:p w14:paraId="7938828B" w14:textId="234E1945" w:rsidR="001369C5" w:rsidRPr="00334FC7" w:rsidRDefault="001369C5" w:rsidP="001369C5">
      <w:pPr>
        <w:jc w:val="both"/>
        <w:rPr>
          <w:b/>
          <w:bCs/>
          <w:sz w:val="22"/>
          <w:szCs w:val="22"/>
        </w:rPr>
      </w:pPr>
      <w:r w:rsidRPr="00334FC7">
        <w:rPr>
          <w:b/>
          <w:bCs/>
          <w:sz w:val="22"/>
          <w:szCs w:val="22"/>
        </w:rPr>
        <w:t xml:space="preserve">                                                                        </w:t>
      </w:r>
      <w:r w:rsidR="00334FC7">
        <w:rPr>
          <w:b/>
          <w:bCs/>
          <w:sz w:val="22"/>
          <w:szCs w:val="22"/>
        </w:rPr>
        <w:t xml:space="preserve">                         </w:t>
      </w:r>
      <w:r w:rsidRPr="00334FC7">
        <w:rPr>
          <w:b/>
          <w:bCs/>
          <w:sz w:val="22"/>
          <w:szCs w:val="22"/>
        </w:rPr>
        <w:t xml:space="preserve">             Domonyi László s</w:t>
      </w:r>
      <w:r w:rsidR="00334FC7">
        <w:rPr>
          <w:b/>
          <w:bCs/>
          <w:sz w:val="22"/>
          <w:szCs w:val="22"/>
        </w:rPr>
        <w:t>.</w:t>
      </w:r>
      <w:r w:rsidRPr="00334FC7">
        <w:rPr>
          <w:b/>
          <w:bCs/>
          <w:sz w:val="22"/>
          <w:szCs w:val="22"/>
        </w:rPr>
        <w:t>k.</w:t>
      </w:r>
      <w:r w:rsidR="00334FC7">
        <w:rPr>
          <w:b/>
          <w:bCs/>
          <w:sz w:val="22"/>
          <w:szCs w:val="22"/>
        </w:rPr>
        <w:t>,</w:t>
      </w:r>
    </w:p>
    <w:p w14:paraId="5C2891B5" w14:textId="6C6AEA00" w:rsidR="00D52CB3" w:rsidRPr="00334FC7" w:rsidRDefault="001369C5" w:rsidP="001369C5">
      <w:pPr>
        <w:jc w:val="both"/>
        <w:rPr>
          <w:b/>
          <w:bCs/>
          <w:sz w:val="22"/>
          <w:szCs w:val="22"/>
        </w:rPr>
      </w:pPr>
      <w:r w:rsidRPr="00334FC7">
        <w:rPr>
          <w:b/>
          <w:bCs/>
          <w:sz w:val="22"/>
          <w:szCs w:val="22"/>
        </w:rPr>
        <w:t xml:space="preserve">                                                           </w:t>
      </w:r>
      <w:r w:rsidR="00050288" w:rsidRPr="00334FC7">
        <w:rPr>
          <w:b/>
          <w:bCs/>
          <w:sz w:val="22"/>
          <w:szCs w:val="22"/>
        </w:rPr>
        <w:t xml:space="preserve">                           </w:t>
      </w:r>
      <w:r w:rsidR="00334FC7">
        <w:rPr>
          <w:b/>
          <w:bCs/>
          <w:sz w:val="22"/>
          <w:szCs w:val="22"/>
        </w:rPr>
        <w:t xml:space="preserve">                           </w:t>
      </w:r>
      <w:r w:rsidR="00050288" w:rsidRPr="00334FC7">
        <w:rPr>
          <w:b/>
          <w:bCs/>
          <w:sz w:val="22"/>
          <w:szCs w:val="22"/>
        </w:rPr>
        <w:t xml:space="preserve">    </w:t>
      </w:r>
      <w:r w:rsidRPr="00334FC7">
        <w:rPr>
          <w:b/>
          <w:bCs/>
          <w:sz w:val="22"/>
          <w:szCs w:val="22"/>
        </w:rPr>
        <w:t>polgármeste</w:t>
      </w:r>
      <w:r w:rsidR="00DD6D5D" w:rsidRPr="00334FC7">
        <w:rPr>
          <w:b/>
          <w:bCs/>
          <w:sz w:val="22"/>
          <w:szCs w:val="22"/>
        </w:rPr>
        <w:t>r</w:t>
      </w:r>
    </w:p>
    <w:p w14:paraId="1B6AB01D" w14:textId="5A3E4382" w:rsidR="00D52CB3" w:rsidRDefault="00D52CB3" w:rsidP="001369C5">
      <w:pPr>
        <w:jc w:val="both"/>
        <w:rPr>
          <w:b/>
          <w:bCs/>
          <w:sz w:val="22"/>
          <w:szCs w:val="22"/>
        </w:rPr>
      </w:pPr>
    </w:p>
    <w:p w14:paraId="21B0B057" w14:textId="1269B27B" w:rsidR="00334FC7" w:rsidRDefault="00334FC7" w:rsidP="001369C5">
      <w:pPr>
        <w:jc w:val="both"/>
        <w:rPr>
          <w:b/>
          <w:bCs/>
          <w:sz w:val="22"/>
          <w:szCs w:val="22"/>
        </w:rPr>
      </w:pPr>
    </w:p>
    <w:p w14:paraId="7BF0C6FC" w14:textId="5F0EBB7D" w:rsidR="00334FC7" w:rsidRDefault="00334FC7" w:rsidP="001369C5">
      <w:pPr>
        <w:jc w:val="both"/>
        <w:rPr>
          <w:b/>
          <w:bCs/>
          <w:sz w:val="22"/>
          <w:szCs w:val="22"/>
        </w:rPr>
      </w:pPr>
    </w:p>
    <w:p w14:paraId="533B93AF" w14:textId="77777777" w:rsidR="00334FC7" w:rsidRPr="00334FC7" w:rsidRDefault="00334FC7" w:rsidP="001369C5">
      <w:pPr>
        <w:jc w:val="both"/>
        <w:rPr>
          <w:b/>
          <w:bCs/>
          <w:sz w:val="22"/>
          <w:szCs w:val="22"/>
        </w:rPr>
      </w:pPr>
    </w:p>
    <w:p w14:paraId="143850A8" w14:textId="77777777" w:rsidR="001369C5" w:rsidRPr="00334FC7" w:rsidRDefault="001369C5" w:rsidP="002738FF">
      <w:pPr>
        <w:pStyle w:val="Cmsor4"/>
        <w:rPr>
          <w:sz w:val="22"/>
          <w:szCs w:val="22"/>
        </w:rPr>
      </w:pPr>
      <w:r w:rsidRPr="00334FC7">
        <w:rPr>
          <w:sz w:val="22"/>
          <w:szCs w:val="22"/>
        </w:rPr>
        <w:t>HATÁROZAT-TERVEZET</w:t>
      </w:r>
    </w:p>
    <w:p w14:paraId="3CDC20B5" w14:textId="77777777" w:rsidR="00946E3C" w:rsidRPr="00334FC7" w:rsidRDefault="00946E3C" w:rsidP="00DC37EC">
      <w:pPr>
        <w:jc w:val="both"/>
        <w:rPr>
          <w:sz w:val="22"/>
          <w:szCs w:val="22"/>
        </w:rPr>
      </w:pPr>
    </w:p>
    <w:p w14:paraId="63DF891B" w14:textId="77777777" w:rsidR="000F715D" w:rsidRPr="00334FC7" w:rsidRDefault="008517C4" w:rsidP="000F715D">
      <w:pPr>
        <w:jc w:val="both"/>
        <w:rPr>
          <w:sz w:val="22"/>
          <w:szCs w:val="22"/>
        </w:rPr>
      </w:pPr>
      <w:r w:rsidRPr="00334FC7">
        <w:rPr>
          <w:sz w:val="22"/>
          <w:szCs w:val="22"/>
        </w:rPr>
        <w:t>A Képviselő-testület</w:t>
      </w:r>
    </w:p>
    <w:p w14:paraId="119BCA58" w14:textId="77777777" w:rsidR="00C30198" w:rsidRPr="00334FC7" w:rsidRDefault="00C30198" w:rsidP="00C30198">
      <w:pPr>
        <w:pStyle w:val="Listaszerbekezds"/>
        <w:jc w:val="both"/>
        <w:rPr>
          <w:sz w:val="22"/>
          <w:szCs w:val="22"/>
        </w:rPr>
      </w:pPr>
    </w:p>
    <w:p w14:paraId="20AE5D46" w14:textId="1B386415" w:rsidR="00C30198" w:rsidRPr="00334FC7" w:rsidRDefault="00C30198" w:rsidP="00C30198">
      <w:pPr>
        <w:pStyle w:val="Listaszerbekezds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 w:rsidRPr="00334FC7">
        <w:rPr>
          <w:sz w:val="22"/>
          <w:szCs w:val="22"/>
        </w:rPr>
        <w:t>egyetért azzal, hogy 20</w:t>
      </w:r>
      <w:r w:rsidR="00B511D0" w:rsidRPr="00334FC7">
        <w:rPr>
          <w:sz w:val="22"/>
          <w:szCs w:val="22"/>
        </w:rPr>
        <w:t>21. január</w:t>
      </w:r>
      <w:r w:rsidRPr="00334FC7">
        <w:rPr>
          <w:sz w:val="22"/>
          <w:szCs w:val="22"/>
        </w:rPr>
        <w:t xml:space="preserve"> 1. napjától a </w:t>
      </w:r>
      <w:r w:rsidR="00B511D0" w:rsidRPr="00334FC7">
        <w:rPr>
          <w:sz w:val="22"/>
          <w:szCs w:val="22"/>
        </w:rPr>
        <w:t>2</w:t>
      </w:r>
      <w:r w:rsidRPr="00334FC7">
        <w:rPr>
          <w:sz w:val="22"/>
          <w:szCs w:val="22"/>
        </w:rPr>
        <w:t xml:space="preserve">. számú felnőtt fogorvosi körzetet – legfeljebb a </w:t>
      </w:r>
      <w:r w:rsidR="00B511D0" w:rsidRPr="00334FC7">
        <w:rPr>
          <w:sz w:val="22"/>
          <w:szCs w:val="22"/>
        </w:rPr>
        <w:t>2</w:t>
      </w:r>
      <w:r w:rsidRPr="00334FC7">
        <w:rPr>
          <w:sz w:val="22"/>
          <w:szCs w:val="22"/>
        </w:rPr>
        <w:t xml:space="preserve">. számú felnőtt fogorvosi körzet működtetéséhez szükséges praxisjogot engedélyező határozat </w:t>
      </w:r>
      <w:r w:rsidR="005A5CF9" w:rsidRPr="00334FC7">
        <w:rPr>
          <w:sz w:val="22"/>
          <w:szCs w:val="22"/>
        </w:rPr>
        <w:t xml:space="preserve">véglegessé válásának </w:t>
      </w:r>
      <w:r w:rsidRPr="00334FC7">
        <w:rPr>
          <w:sz w:val="22"/>
          <w:szCs w:val="22"/>
        </w:rPr>
        <w:t>napjáig - az Egészségügyi, Gyermekjóléti és Szociális Intézmény (6200 Kiskőrös, Árpád u. 8.) működtesse.</w:t>
      </w:r>
    </w:p>
    <w:p w14:paraId="5C3D0EF5" w14:textId="77777777" w:rsidR="00C30198" w:rsidRPr="00334FC7" w:rsidRDefault="00C30198" w:rsidP="00C30198">
      <w:pPr>
        <w:jc w:val="both"/>
        <w:rPr>
          <w:sz w:val="22"/>
          <w:szCs w:val="22"/>
        </w:rPr>
      </w:pPr>
    </w:p>
    <w:p w14:paraId="2D73C69D" w14:textId="27FB7762" w:rsidR="00C30198" w:rsidRPr="00334FC7" w:rsidRDefault="00C30198" w:rsidP="00C30198">
      <w:pPr>
        <w:numPr>
          <w:ilvl w:val="0"/>
          <w:numId w:val="2"/>
        </w:numPr>
        <w:jc w:val="both"/>
        <w:rPr>
          <w:sz w:val="22"/>
          <w:szCs w:val="22"/>
        </w:rPr>
      </w:pPr>
      <w:r w:rsidRPr="00334FC7">
        <w:rPr>
          <w:sz w:val="22"/>
          <w:szCs w:val="22"/>
        </w:rPr>
        <w:t xml:space="preserve">felkéri az Egészségügyi, Gyermekjóléti és Szociális Intézmény vezetőjét, hogy a </w:t>
      </w:r>
      <w:r w:rsidR="00B511D0" w:rsidRPr="00334FC7">
        <w:rPr>
          <w:sz w:val="22"/>
          <w:szCs w:val="22"/>
        </w:rPr>
        <w:t>2</w:t>
      </w:r>
      <w:r w:rsidRPr="00334FC7">
        <w:rPr>
          <w:sz w:val="22"/>
          <w:szCs w:val="22"/>
        </w:rPr>
        <w:t>. számú felnőtt fogorvosi körzet helyettesítéssel történő működtetéséhez a szükséges engedélyeket szerezze be és a helyettesítést ellátó fogorvos</w:t>
      </w:r>
      <w:r w:rsidR="00BB11F9" w:rsidRPr="00334FC7">
        <w:rPr>
          <w:sz w:val="22"/>
          <w:szCs w:val="22"/>
        </w:rPr>
        <w:t>okkal</w:t>
      </w:r>
      <w:r w:rsidRPr="00334FC7">
        <w:rPr>
          <w:sz w:val="22"/>
          <w:szCs w:val="22"/>
        </w:rPr>
        <w:t xml:space="preserve"> –</w:t>
      </w:r>
      <w:r w:rsidR="00007B2F" w:rsidRPr="00334FC7">
        <w:rPr>
          <w:sz w:val="22"/>
          <w:szCs w:val="22"/>
        </w:rPr>
        <w:t xml:space="preserve"> </w:t>
      </w:r>
      <w:r w:rsidR="00ED26C0" w:rsidRPr="00334FC7">
        <w:rPr>
          <w:sz w:val="22"/>
          <w:szCs w:val="22"/>
        </w:rPr>
        <w:t>d</w:t>
      </w:r>
      <w:r w:rsidRPr="00334FC7">
        <w:rPr>
          <w:sz w:val="22"/>
          <w:szCs w:val="22"/>
        </w:rPr>
        <w:t xml:space="preserve">r. </w:t>
      </w:r>
      <w:proofErr w:type="spellStart"/>
      <w:r w:rsidR="00B511D0" w:rsidRPr="00334FC7">
        <w:rPr>
          <w:sz w:val="22"/>
          <w:szCs w:val="22"/>
        </w:rPr>
        <w:t>Mina</w:t>
      </w:r>
      <w:proofErr w:type="spellEnd"/>
      <w:r w:rsidR="00B511D0" w:rsidRPr="00334FC7">
        <w:rPr>
          <w:sz w:val="22"/>
          <w:szCs w:val="22"/>
        </w:rPr>
        <w:t xml:space="preserve"> Anikó</w:t>
      </w:r>
      <w:r w:rsidR="009403F1" w:rsidRPr="00334FC7">
        <w:rPr>
          <w:sz w:val="22"/>
          <w:szCs w:val="22"/>
        </w:rPr>
        <w:t>, a kiskőrösi 2. számú gyermek fog</w:t>
      </w:r>
      <w:r w:rsidR="007F3741" w:rsidRPr="00334FC7">
        <w:rPr>
          <w:sz w:val="22"/>
          <w:szCs w:val="22"/>
        </w:rPr>
        <w:t>orvosi</w:t>
      </w:r>
      <w:r w:rsidR="009403F1" w:rsidRPr="00334FC7">
        <w:rPr>
          <w:sz w:val="22"/>
          <w:szCs w:val="22"/>
        </w:rPr>
        <w:t xml:space="preserve"> körzet fogorvosával</w:t>
      </w:r>
      <w:r w:rsidR="00BB11F9" w:rsidRPr="00334FC7">
        <w:rPr>
          <w:sz w:val="22"/>
          <w:szCs w:val="22"/>
        </w:rPr>
        <w:t xml:space="preserve"> és dr. Szilágyi Sándor</w:t>
      </w:r>
      <w:r w:rsidR="009403F1" w:rsidRPr="00334FC7">
        <w:rPr>
          <w:sz w:val="22"/>
          <w:szCs w:val="22"/>
        </w:rPr>
        <w:t>, a</w:t>
      </w:r>
      <w:r w:rsidR="00B76B8D" w:rsidRPr="00334FC7">
        <w:rPr>
          <w:sz w:val="22"/>
          <w:szCs w:val="22"/>
        </w:rPr>
        <w:t xml:space="preserve"> kiskőrösi</w:t>
      </w:r>
      <w:r w:rsidR="009403F1" w:rsidRPr="00334FC7">
        <w:rPr>
          <w:sz w:val="22"/>
          <w:szCs w:val="22"/>
        </w:rPr>
        <w:t xml:space="preserve"> 3. számú felnőtt fogorvosi körzet fogorvosával</w:t>
      </w:r>
      <w:r w:rsidRPr="00334FC7">
        <w:rPr>
          <w:sz w:val="22"/>
          <w:szCs w:val="22"/>
        </w:rPr>
        <w:t xml:space="preserve"> - a feladat ellátása tárgyában a feladat-ellátási megállapodást kösse meg.</w:t>
      </w:r>
    </w:p>
    <w:p w14:paraId="4D97474E" w14:textId="77777777" w:rsidR="00007B2F" w:rsidRPr="00334FC7" w:rsidRDefault="00007B2F" w:rsidP="00334FC7">
      <w:pPr>
        <w:ind w:left="360"/>
        <w:rPr>
          <w:sz w:val="22"/>
          <w:szCs w:val="22"/>
        </w:rPr>
      </w:pPr>
    </w:p>
    <w:p w14:paraId="3F97661C" w14:textId="77777777" w:rsidR="00C30198" w:rsidRPr="00334FC7" w:rsidRDefault="00C30198" w:rsidP="00C30198">
      <w:pPr>
        <w:jc w:val="both"/>
        <w:rPr>
          <w:sz w:val="22"/>
          <w:szCs w:val="22"/>
        </w:rPr>
      </w:pPr>
    </w:p>
    <w:p w14:paraId="08C59F29" w14:textId="162CF214" w:rsidR="00334FC7" w:rsidRDefault="00C30198" w:rsidP="00C30198">
      <w:pPr>
        <w:rPr>
          <w:sz w:val="22"/>
          <w:szCs w:val="22"/>
        </w:rPr>
      </w:pPr>
      <w:r w:rsidRPr="00334FC7">
        <w:rPr>
          <w:sz w:val="22"/>
          <w:szCs w:val="22"/>
        </w:rPr>
        <w:t xml:space="preserve">         </w:t>
      </w:r>
      <w:r w:rsidRPr="00334FC7">
        <w:rPr>
          <w:b/>
          <w:bCs/>
          <w:sz w:val="22"/>
          <w:szCs w:val="22"/>
          <w:u w:val="single"/>
        </w:rPr>
        <w:t>Felelős:</w:t>
      </w:r>
      <w:r w:rsidRPr="00334FC7">
        <w:rPr>
          <w:sz w:val="22"/>
          <w:szCs w:val="22"/>
        </w:rPr>
        <w:t xml:space="preserve"> </w:t>
      </w:r>
      <w:r w:rsidR="00334FC7">
        <w:rPr>
          <w:sz w:val="22"/>
          <w:szCs w:val="22"/>
        </w:rPr>
        <w:tab/>
      </w:r>
      <w:r w:rsidR="00334FC7">
        <w:rPr>
          <w:sz w:val="22"/>
          <w:szCs w:val="22"/>
        </w:rPr>
        <w:tab/>
      </w:r>
      <w:r w:rsidRPr="00334FC7">
        <w:rPr>
          <w:sz w:val="22"/>
          <w:szCs w:val="22"/>
        </w:rPr>
        <w:t xml:space="preserve">polgármester, </w:t>
      </w:r>
    </w:p>
    <w:p w14:paraId="2E3513CB" w14:textId="6E352B28" w:rsidR="00C30198" w:rsidRPr="00334FC7" w:rsidRDefault="00334FC7" w:rsidP="00334FC7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E</w:t>
      </w:r>
      <w:r w:rsidR="00C30198" w:rsidRPr="00334FC7">
        <w:rPr>
          <w:sz w:val="22"/>
          <w:szCs w:val="22"/>
        </w:rPr>
        <w:t>gészségügyi, Gyermekjóléti és Szociális Intézmény vezetője</w:t>
      </w:r>
    </w:p>
    <w:p w14:paraId="4545217F" w14:textId="3BA3CE45" w:rsidR="00C30198" w:rsidRPr="00334FC7" w:rsidRDefault="00C30198" w:rsidP="00C30198">
      <w:pPr>
        <w:rPr>
          <w:sz w:val="22"/>
          <w:szCs w:val="22"/>
          <w:u w:val="single"/>
        </w:rPr>
      </w:pPr>
      <w:r w:rsidRPr="00334FC7">
        <w:rPr>
          <w:sz w:val="22"/>
          <w:szCs w:val="22"/>
        </w:rPr>
        <w:t xml:space="preserve">         </w:t>
      </w:r>
      <w:r w:rsidRPr="00334FC7">
        <w:rPr>
          <w:b/>
          <w:bCs/>
          <w:sz w:val="22"/>
          <w:szCs w:val="22"/>
          <w:u w:val="single"/>
        </w:rPr>
        <w:t>Határidő:</w:t>
      </w:r>
      <w:r w:rsidRPr="00334FC7">
        <w:rPr>
          <w:sz w:val="22"/>
          <w:szCs w:val="22"/>
        </w:rPr>
        <w:t xml:space="preserve"> </w:t>
      </w:r>
      <w:r w:rsidR="00334FC7">
        <w:rPr>
          <w:sz w:val="22"/>
          <w:szCs w:val="22"/>
        </w:rPr>
        <w:tab/>
      </w:r>
      <w:r w:rsidRPr="00334FC7">
        <w:rPr>
          <w:sz w:val="22"/>
          <w:szCs w:val="22"/>
        </w:rPr>
        <w:t>20</w:t>
      </w:r>
      <w:r w:rsidR="00B511D0" w:rsidRPr="00334FC7">
        <w:rPr>
          <w:sz w:val="22"/>
          <w:szCs w:val="22"/>
        </w:rPr>
        <w:t>20</w:t>
      </w:r>
      <w:r w:rsidRPr="00334FC7">
        <w:rPr>
          <w:sz w:val="22"/>
          <w:szCs w:val="22"/>
        </w:rPr>
        <w:t xml:space="preserve">. </w:t>
      </w:r>
      <w:r w:rsidR="00B511D0" w:rsidRPr="00334FC7">
        <w:rPr>
          <w:sz w:val="22"/>
          <w:szCs w:val="22"/>
        </w:rPr>
        <w:t>decem</w:t>
      </w:r>
      <w:r w:rsidR="00605692" w:rsidRPr="00334FC7">
        <w:rPr>
          <w:sz w:val="22"/>
          <w:szCs w:val="22"/>
        </w:rPr>
        <w:t xml:space="preserve">ber </w:t>
      </w:r>
      <w:r w:rsidR="008517C4" w:rsidRPr="00334FC7">
        <w:rPr>
          <w:sz w:val="22"/>
          <w:szCs w:val="22"/>
        </w:rPr>
        <w:t>3</w:t>
      </w:r>
      <w:r w:rsidR="00B511D0" w:rsidRPr="00334FC7">
        <w:rPr>
          <w:sz w:val="22"/>
          <w:szCs w:val="22"/>
        </w:rPr>
        <w:t>1</w:t>
      </w:r>
      <w:r w:rsidRPr="00334FC7">
        <w:rPr>
          <w:sz w:val="22"/>
          <w:szCs w:val="22"/>
        </w:rPr>
        <w:t>.</w:t>
      </w:r>
    </w:p>
    <w:p w14:paraId="1ADFEC86" w14:textId="77777777" w:rsidR="00CC689C" w:rsidRPr="00334FC7" w:rsidRDefault="00CC689C">
      <w:pPr>
        <w:rPr>
          <w:sz w:val="22"/>
          <w:szCs w:val="22"/>
        </w:rPr>
      </w:pPr>
    </w:p>
    <w:sectPr w:rsidR="00CC689C" w:rsidRPr="00334FC7" w:rsidSect="0033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C570C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5D"/>
    <w:rsid w:val="00007B2F"/>
    <w:rsid w:val="000204E8"/>
    <w:rsid w:val="00035105"/>
    <w:rsid w:val="00040D77"/>
    <w:rsid w:val="000459FF"/>
    <w:rsid w:val="00050288"/>
    <w:rsid w:val="000704E2"/>
    <w:rsid w:val="00072D55"/>
    <w:rsid w:val="00076249"/>
    <w:rsid w:val="0009167E"/>
    <w:rsid w:val="00091A08"/>
    <w:rsid w:val="000A1900"/>
    <w:rsid w:val="000B6135"/>
    <w:rsid w:val="000F62C6"/>
    <w:rsid w:val="000F715D"/>
    <w:rsid w:val="00127686"/>
    <w:rsid w:val="001369C5"/>
    <w:rsid w:val="00192F84"/>
    <w:rsid w:val="001969F5"/>
    <w:rsid w:val="00217C23"/>
    <w:rsid w:val="002738FF"/>
    <w:rsid w:val="00276896"/>
    <w:rsid w:val="00280223"/>
    <w:rsid w:val="002A1C4D"/>
    <w:rsid w:val="002A4982"/>
    <w:rsid w:val="002B7DE1"/>
    <w:rsid w:val="002C669E"/>
    <w:rsid w:val="002E2DB3"/>
    <w:rsid w:val="00334FC7"/>
    <w:rsid w:val="00352601"/>
    <w:rsid w:val="00364B93"/>
    <w:rsid w:val="003666FE"/>
    <w:rsid w:val="00372293"/>
    <w:rsid w:val="00381D5A"/>
    <w:rsid w:val="003A1864"/>
    <w:rsid w:val="003A2EBB"/>
    <w:rsid w:val="003C044E"/>
    <w:rsid w:val="004425B3"/>
    <w:rsid w:val="00485571"/>
    <w:rsid w:val="004D1491"/>
    <w:rsid w:val="004E55EF"/>
    <w:rsid w:val="00500FF7"/>
    <w:rsid w:val="00585E7B"/>
    <w:rsid w:val="005A5CF9"/>
    <w:rsid w:val="005B47DA"/>
    <w:rsid w:val="005C7DA6"/>
    <w:rsid w:val="005F522B"/>
    <w:rsid w:val="00605692"/>
    <w:rsid w:val="00605984"/>
    <w:rsid w:val="00627536"/>
    <w:rsid w:val="006378DE"/>
    <w:rsid w:val="006541B5"/>
    <w:rsid w:val="0066343E"/>
    <w:rsid w:val="0067409B"/>
    <w:rsid w:val="006957FB"/>
    <w:rsid w:val="006B1B57"/>
    <w:rsid w:val="006B7A49"/>
    <w:rsid w:val="006D023B"/>
    <w:rsid w:val="006D12E5"/>
    <w:rsid w:val="006D7310"/>
    <w:rsid w:val="006E3C88"/>
    <w:rsid w:val="006E47FA"/>
    <w:rsid w:val="006F3D6A"/>
    <w:rsid w:val="0073463F"/>
    <w:rsid w:val="00784CCE"/>
    <w:rsid w:val="007874E4"/>
    <w:rsid w:val="00787513"/>
    <w:rsid w:val="007967A1"/>
    <w:rsid w:val="007B79E6"/>
    <w:rsid w:val="007C511B"/>
    <w:rsid w:val="007E66F2"/>
    <w:rsid w:val="007F3741"/>
    <w:rsid w:val="007F3FBA"/>
    <w:rsid w:val="00811597"/>
    <w:rsid w:val="00834E8E"/>
    <w:rsid w:val="008517C4"/>
    <w:rsid w:val="0087097D"/>
    <w:rsid w:val="008A6A5C"/>
    <w:rsid w:val="008B4D69"/>
    <w:rsid w:val="008E06C0"/>
    <w:rsid w:val="00906453"/>
    <w:rsid w:val="009403F1"/>
    <w:rsid w:val="00940E7D"/>
    <w:rsid w:val="00946E3C"/>
    <w:rsid w:val="009512E0"/>
    <w:rsid w:val="0098370E"/>
    <w:rsid w:val="00993493"/>
    <w:rsid w:val="0099472E"/>
    <w:rsid w:val="009A7877"/>
    <w:rsid w:val="009C3E33"/>
    <w:rsid w:val="00A03A4C"/>
    <w:rsid w:val="00A32C1E"/>
    <w:rsid w:val="00A3418D"/>
    <w:rsid w:val="00A71170"/>
    <w:rsid w:val="00A77B82"/>
    <w:rsid w:val="00A84F7E"/>
    <w:rsid w:val="00A9624A"/>
    <w:rsid w:val="00AA32B0"/>
    <w:rsid w:val="00AE5291"/>
    <w:rsid w:val="00AE5D3D"/>
    <w:rsid w:val="00AF6915"/>
    <w:rsid w:val="00B31F80"/>
    <w:rsid w:val="00B42D10"/>
    <w:rsid w:val="00B511D0"/>
    <w:rsid w:val="00B6329B"/>
    <w:rsid w:val="00B76B8D"/>
    <w:rsid w:val="00B95078"/>
    <w:rsid w:val="00BB11F9"/>
    <w:rsid w:val="00BC1A32"/>
    <w:rsid w:val="00BD6CAC"/>
    <w:rsid w:val="00C30198"/>
    <w:rsid w:val="00C30B6D"/>
    <w:rsid w:val="00C84E5C"/>
    <w:rsid w:val="00C9246A"/>
    <w:rsid w:val="00CA090C"/>
    <w:rsid w:val="00CC667E"/>
    <w:rsid w:val="00CC689C"/>
    <w:rsid w:val="00CD0C5B"/>
    <w:rsid w:val="00CE655B"/>
    <w:rsid w:val="00D11513"/>
    <w:rsid w:val="00D52CB3"/>
    <w:rsid w:val="00DA488E"/>
    <w:rsid w:val="00DB0B01"/>
    <w:rsid w:val="00DB3878"/>
    <w:rsid w:val="00DC37EC"/>
    <w:rsid w:val="00DD6D5D"/>
    <w:rsid w:val="00DF174E"/>
    <w:rsid w:val="00E87EAA"/>
    <w:rsid w:val="00EB2681"/>
    <w:rsid w:val="00ED26C0"/>
    <w:rsid w:val="00F54056"/>
    <w:rsid w:val="00F749DE"/>
    <w:rsid w:val="00F8581E"/>
    <w:rsid w:val="00F916F3"/>
    <w:rsid w:val="00FA11F8"/>
    <w:rsid w:val="00FA2F96"/>
    <w:rsid w:val="00FA7C5A"/>
    <w:rsid w:val="00FA7E98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9B5B8"/>
  <w15:docId w15:val="{724B2E00-C508-4304-A7B8-85D23CB5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F715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F715D"/>
    <w:pPr>
      <w:keepNext/>
      <w:jc w:val="both"/>
      <w:outlineLvl w:val="0"/>
    </w:pPr>
    <w:rPr>
      <w:b/>
      <w:bCs/>
    </w:rPr>
  </w:style>
  <w:style w:type="paragraph" w:styleId="Cmsor3">
    <w:name w:val="heading 3"/>
    <w:basedOn w:val="Norml"/>
    <w:next w:val="Norml"/>
    <w:qFormat/>
    <w:rsid w:val="000F715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0F715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0F7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rsid w:val="001369C5"/>
    <w:pPr>
      <w:spacing w:after="120"/>
      <w:ind w:left="283"/>
    </w:pPr>
  </w:style>
  <w:style w:type="paragraph" w:styleId="Szvegtrzsbehzssal3">
    <w:name w:val="Body Text Indent 3"/>
    <w:basedOn w:val="Norml"/>
    <w:rsid w:val="001369C5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2E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0198"/>
    <w:pPr>
      <w:ind w:left="720"/>
      <w:contextualSpacing/>
    </w:pPr>
  </w:style>
  <w:style w:type="paragraph" w:styleId="Szvegtrzs">
    <w:name w:val="Body Text"/>
    <w:basedOn w:val="Norml"/>
    <w:link w:val="SzvegtrzsChar"/>
    <w:rsid w:val="00217C2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17C2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17C2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2</cp:revision>
  <cp:lastPrinted>2020-10-12T14:12:00Z</cp:lastPrinted>
  <dcterms:created xsi:type="dcterms:W3CDTF">2020-10-12T14:13:00Z</dcterms:created>
  <dcterms:modified xsi:type="dcterms:W3CDTF">2020-10-12T14:13:00Z</dcterms:modified>
</cp:coreProperties>
</file>