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B51C" w14:textId="77777777" w:rsidR="00427E96" w:rsidRPr="00A2604C" w:rsidRDefault="001A286D">
      <w:pPr>
        <w:pStyle w:val="Cmsor1"/>
        <w:rPr>
          <w:sz w:val="22"/>
          <w:szCs w:val="22"/>
        </w:rPr>
      </w:pPr>
      <w:r w:rsidRPr="00A2604C">
        <w:rPr>
          <w:sz w:val="22"/>
          <w:szCs w:val="22"/>
        </w:rPr>
        <w:t>KISKŐRÖS VÁROS POLGÁRMESTER</w:t>
      </w:r>
      <w:r w:rsidR="00915485" w:rsidRPr="00A2604C">
        <w:rPr>
          <w:sz w:val="22"/>
          <w:szCs w:val="22"/>
        </w:rPr>
        <w:t>E</w:t>
      </w:r>
    </w:p>
    <w:p w14:paraId="171FBD81" w14:textId="6FCA7076" w:rsidR="00427E96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44495481" w14:textId="77777777" w:rsidR="00A2604C" w:rsidRPr="00A2604C" w:rsidRDefault="00A2604C">
      <w:pPr>
        <w:jc w:val="both"/>
        <w:rPr>
          <w:b/>
          <w:bCs/>
          <w:sz w:val="22"/>
          <w:szCs w:val="22"/>
          <w:u w:val="single"/>
        </w:rPr>
      </w:pPr>
    </w:p>
    <w:p w14:paraId="37B5B888" w14:textId="77777777" w:rsidR="00427E96" w:rsidRPr="00A2604C" w:rsidRDefault="00427E96">
      <w:pPr>
        <w:jc w:val="center"/>
        <w:rPr>
          <w:b/>
          <w:bCs/>
          <w:sz w:val="22"/>
          <w:szCs w:val="22"/>
          <w:u w:val="single"/>
        </w:rPr>
      </w:pPr>
      <w:r w:rsidRPr="00A2604C">
        <w:rPr>
          <w:b/>
          <w:bCs/>
          <w:sz w:val="22"/>
          <w:szCs w:val="22"/>
          <w:u w:val="single"/>
        </w:rPr>
        <w:t>ELŐTERJESZTÉS</w:t>
      </w:r>
    </w:p>
    <w:p w14:paraId="51751BDC" w14:textId="77777777" w:rsidR="00427E96" w:rsidRPr="00A2604C" w:rsidRDefault="00427E96">
      <w:pPr>
        <w:jc w:val="center"/>
        <w:rPr>
          <w:sz w:val="22"/>
          <w:szCs w:val="22"/>
        </w:rPr>
      </w:pPr>
      <w:r w:rsidRPr="00A2604C">
        <w:rPr>
          <w:sz w:val="22"/>
          <w:szCs w:val="22"/>
        </w:rPr>
        <w:t>(a Kép</w:t>
      </w:r>
      <w:r w:rsidR="00C25165" w:rsidRPr="00A2604C">
        <w:rPr>
          <w:sz w:val="22"/>
          <w:szCs w:val="22"/>
        </w:rPr>
        <w:t>v</w:t>
      </w:r>
      <w:r w:rsidR="00A32717" w:rsidRPr="00A2604C">
        <w:rPr>
          <w:sz w:val="22"/>
          <w:szCs w:val="22"/>
        </w:rPr>
        <w:t xml:space="preserve">iselő-testület </w:t>
      </w:r>
      <w:r w:rsidR="00AF75D0" w:rsidRPr="00A2604C">
        <w:rPr>
          <w:sz w:val="22"/>
          <w:szCs w:val="22"/>
        </w:rPr>
        <w:t>2020.</w:t>
      </w:r>
      <w:r w:rsidR="0000124D" w:rsidRPr="00A2604C">
        <w:rPr>
          <w:sz w:val="22"/>
          <w:szCs w:val="22"/>
        </w:rPr>
        <w:t xml:space="preserve"> </w:t>
      </w:r>
      <w:r w:rsidR="00AF75D0" w:rsidRPr="00A2604C">
        <w:rPr>
          <w:sz w:val="22"/>
          <w:szCs w:val="22"/>
        </w:rPr>
        <w:t xml:space="preserve">október </w:t>
      </w:r>
      <w:r w:rsidR="00707DA4" w:rsidRPr="00A2604C">
        <w:rPr>
          <w:sz w:val="22"/>
          <w:szCs w:val="22"/>
        </w:rPr>
        <w:t>21</w:t>
      </w:r>
      <w:r w:rsidRPr="00A2604C">
        <w:rPr>
          <w:sz w:val="22"/>
          <w:szCs w:val="22"/>
        </w:rPr>
        <w:t>-i</w:t>
      </w:r>
      <w:r w:rsidR="00A32FDD" w:rsidRPr="00A2604C">
        <w:rPr>
          <w:sz w:val="22"/>
          <w:szCs w:val="22"/>
        </w:rPr>
        <w:t xml:space="preserve"> </w:t>
      </w:r>
      <w:r w:rsidRPr="00A2604C">
        <w:rPr>
          <w:sz w:val="22"/>
          <w:szCs w:val="22"/>
        </w:rPr>
        <w:t>ülésére)</w:t>
      </w:r>
    </w:p>
    <w:p w14:paraId="14BABAB0" w14:textId="4C3BB998" w:rsidR="00427E96" w:rsidRDefault="00427E96">
      <w:pPr>
        <w:jc w:val="both"/>
        <w:rPr>
          <w:sz w:val="22"/>
          <w:szCs w:val="22"/>
        </w:rPr>
      </w:pPr>
    </w:p>
    <w:p w14:paraId="2A4BE92B" w14:textId="77777777" w:rsidR="00A2604C" w:rsidRPr="00A2604C" w:rsidRDefault="00A2604C">
      <w:pPr>
        <w:jc w:val="both"/>
        <w:rPr>
          <w:sz w:val="22"/>
          <w:szCs w:val="22"/>
        </w:rPr>
      </w:pPr>
    </w:p>
    <w:p w14:paraId="5A98BDC3" w14:textId="60BD2BC5" w:rsidR="00427E96" w:rsidRPr="00A2604C" w:rsidRDefault="00427E96">
      <w:pPr>
        <w:pStyle w:val="Cmsor2"/>
        <w:ind w:left="1080" w:hanging="1080"/>
        <w:rPr>
          <w:sz w:val="22"/>
          <w:szCs w:val="22"/>
        </w:rPr>
      </w:pPr>
      <w:r w:rsidRPr="00A2604C">
        <w:rPr>
          <w:sz w:val="22"/>
          <w:szCs w:val="22"/>
          <w:u w:val="single"/>
        </w:rPr>
        <w:t>TÁRGY:</w:t>
      </w:r>
      <w:r w:rsidR="00A2604C">
        <w:rPr>
          <w:sz w:val="22"/>
          <w:szCs w:val="22"/>
        </w:rPr>
        <w:tab/>
      </w:r>
      <w:r w:rsidR="00FE5C09" w:rsidRPr="00A2604C">
        <w:rPr>
          <w:sz w:val="22"/>
          <w:szCs w:val="22"/>
        </w:rPr>
        <w:t>A</w:t>
      </w:r>
      <w:r w:rsidR="00EE6AC5" w:rsidRPr="00A2604C">
        <w:rPr>
          <w:sz w:val="22"/>
          <w:szCs w:val="22"/>
        </w:rPr>
        <w:t xml:space="preserve"> KISKŐRÖSI ÓVODÁK MUNKATERVÉNEK</w:t>
      </w:r>
      <w:r w:rsidR="00FE5C09" w:rsidRPr="00A2604C">
        <w:rPr>
          <w:sz w:val="22"/>
          <w:szCs w:val="22"/>
        </w:rPr>
        <w:t xml:space="preserve"> VÉLEMÉNYEZÉSE</w:t>
      </w:r>
    </w:p>
    <w:p w14:paraId="30B4DB26" w14:textId="77777777" w:rsidR="00427E96" w:rsidRPr="00A2604C" w:rsidRDefault="00427E96" w:rsidP="00B81AB7">
      <w:pPr>
        <w:rPr>
          <w:sz w:val="22"/>
          <w:szCs w:val="22"/>
        </w:rPr>
      </w:pPr>
    </w:p>
    <w:p w14:paraId="25481D91" w14:textId="77777777" w:rsidR="00EE6AC5" w:rsidRPr="00A2604C" w:rsidRDefault="00EE6AC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A31891" w14:textId="77777777" w:rsidR="00EC7C52" w:rsidRPr="00A2604C" w:rsidRDefault="00EE6AC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2604C">
        <w:rPr>
          <w:sz w:val="22"/>
          <w:szCs w:val="22"/>
        </w:rPr>
        <w:t>A nevelési-oktatási intézmények működéséről és a köznevelési intézmények névhasználatáról szóló 20/2012. (VIII.31.) EMMI rendelet (a továbbiakban: 20/2012. EMMI rendelet) 3.</w:t>
      </w:r>
      <w:r w:rsidR="00CD2F65" w:rsidRPr="00A2604C">
        <w:rPr>
          <w:sz w:val="22"/>
          <w:szCs w:val="22"/>
        </w:rPr>
        <w:t xml:space="preserve"> </w:t>
      </w:r>
      <w:r w:rsidRPr="00A2604C">
        <w:rPr>
          <w:sz w:val="22"/>
          <w:szCs w:val="22"/>
        </w:rPr>
        <w:t>§ (1)</w:t>
      </w:r>
      <w:r w:rsidR="0005225E" w:rsidRPr="00A2604C">
        <w:rPr>
          <w:sz w:val="22"/>
          <w:szCs w:val="22"/>
        </w:rPr>
        <w:t>-(2)</w:t>
      </w:r>
      <w:r w:rsidRPr="00A2604C">
        <w:rPr>
          <w:sz w:val="22"/>
          <w:szCs w:val="22"/>
        </w:rPr>
        <w:t xml:space="preserve"> bekezdése</w:t>
      </w:r>
      <w:r w:rsidR="0005225E" w:rsidRPr="00A2604C">
        <w:rPr>
          <w:sz w:val="22"/>
          <w:szCs w:val="22"/>
        </w:rPr>
        <w:t>i</w:t>
      </w:r>
      <w:r w:rsidRPr="00A2604C">
        <w:rPr>
          <w:sz w:val="22"/>
          <w:szCs w:val="22"/>
        </w:rPr>
        <w:t xml:space="preserve"> alapján </w:t>
      </w:r>
      <w:r w:rsidR="00EC7C52" w:rsidRPr="00A2604C">
        <w:rPr>
          <w:sz w:val="22"/>
          <w:szCs w:val="22"/>
        </w:rPr>
        <w:t>az óvodai munkaterv határozza meg az óvodai nevelési év helyi rendjét. Ennek elkészítéséhez az intézményvezető kikéri többek között a fenntartó véleményét is.</w:t>
      </w:r>
    </w:p>
    <w:p w14:paraId="3DF26B29" w14:textId="77777777" w:rsidR="0020405B" w:rsidRPr="00A2604C" w:rsidRDefault="00CC0B55" w:rsidP="00CC0B55">
      <w:pPr>
        <w:jc w:val="both"/>
        <w:rPr>
          <w:sz w:val="22"/>
          <w:szCs w:val="22"/>
        </w:rPr>
      </w:pPr>
      <w:r w:rsidRPr="00A2604C">
        <w:rPr>
          <w:sz w:val="22"/>
          <w:szCs w:val="22"/>
        </w:rPr>
        <w:t>A 20/2012. EMMI rendelet 3.</w:t>
      </w:r>
      <w:r w:rsidR="00A8537F" w:rsidRPr="00A2604C">
        <w:rPr>
          <w:sz w:val="22"/>
          <w:szCs w:val="22"/>
        </w:rPr>
        <w:t xml:space="preserve"> </w:t>
      </w:r>
      <w:r w:rsidRPr="00A2604C">
        <w:rPr>
          <w:sz w:val="22"/>
          <w:szCs w:val="22"/>
        </w:rPr>
        <w:t xml:space="preserve">§ </w:t>
      </w:r>
      <w:r w:rsidR="0005225E" w:rsidRPr="00A2604C">
        <w:rPr>
          <w:sz w:val="22"/>
          <w:szCs w:val="22"/>
        </w:rPr>
        <w:t>(1)-</w:t>
      </w:r>
      <w:r w:rsidRPr="00A2604C">
        <w:rPr>
          <w:sz w:val="22"/>
          <w:szCs w:val="22"/>
        </w:rPr>
        <w:t>(2) bekezdése</w:t>
      </w:r>
      <w:r w:rsidR="0005225E" w:rsidRPr="00A2604C">
        <w:rPr>
          <w:sz w:val="22"/>
          <w:szCs w:val="22"/>
        </w:rPr>
        <w:t>i</w:t>
      </w:r>
      <w:r w:rsidRPr="00A2604C">
        <w:rPr>
          <w:sz w:val="22"/>
          <w:szCs w:val="22"/>
        </w:rPr>
        <w:t xml:space="preserve"> szerint</w:t>
      </w:r>
      <w:r w:rsidR="0020405B" w:rsidRPr="00A2604C">
        <w:rPr>
          <w:sz w:val="22"/>
          <w:szCs w:val="22"/>
        </w:rPr>
        <w:t>:</w:t>
      </w:r>
    </w:p>
    <w:p w14:paraId="1805E0BC" w14:textId="77777777" w:rsidR="0005225E" w:rsidRPr="00A2604C" w:rsidRDefault="00C96689" w:rsidP="00E85C8B">
      <w:p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„</w:t>
      </w:r>
      <w:r w:rsidR="00E85C8B" w:rsidRPr="00A2604C">
        <w:rPr>
          <w:i/>
          <w:sz w:val="22"/>
          <w:szCs w:val="22"/>
        </w:rPr>
        <w:t>3</w:t>
      </w:r>
      <w:r w:rsidR="00A8537F" w:rsidRPr="00A2604C">
        <w:rPr>
          <w:i/>
          <w:sz w:val="22"/>
          <w:szCs w:val="22"/>
        </w:rPr>
        <w:t>.</w:t>
      </w:r>
      <w:r w:rsidR="00E85C8B" w:rsidRPr="00A2604C">
        <w:rPr>
          <w:i/>
          <w:sz w:val="22"/>
          <w:szCs w:val="22"/>
        </w:rPr>
        <w:t xml:space="preserve"> § </w:t>
      </w:r>
      <w:r w:rsidR="0005225E" w:rsidRPr="00A2604C">
        <w:rPr>
          <w:i/>
          <w:sz w:val="22"/>
          <w:szCs w:val="22"/>
        </w:rPr>
        <w:t>(1) Az óvodai, az iskolai és a kollégiumi munkaterv határozza meg az óvodai nevelési év, valamint az iskolai, kollégiumi tanév helyi rendjét. Ennek elkészítéséhez az intézményvezető kikéri a fenntartó, az óvodaszék, iskolaszék, kollégiumi szék, az óvodai, iskolai, kollégiumi szülői szervezet, közösség, az intézményi tanács, a tanulókat érintő programokat illetően az iskolai, kollégiumi diákönkormányzat, továbbá, ha a gyakorlati képzés nem az iskolában folyik, a gyakorlati képzés folytatójának véleményét is.</w:t>
      </w:r>
    </w:p>
    <w:p w14:paraId="348B41CC" w14:textId="77777777" w:rsidR="00E85C8B" w:rsidRPr="00A2604C" w:rsidRDefault="00E85C8B" w:rsidP="00E85C8B">
      <w:p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(2) Az óvodai nevelési év helyi rendjében, valamint az iskolai, kollégiumi tanév helyi rendjében kell meghatározni</w:t>
      </w:r>
    </w:p>
    <w:p w14:paraId="5D67FD1C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az óvodai nevelés nélküli munkanapok, az iskolai tanítás nélküli munkanapok időpontját, felhasználását,</w:t>
      </w:r>
    </w:p>
    <w:p w14:paraId="7965F861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 szünetek időtartamát,</w:t>
      </w:r>
    </w:p>
    <w:p w14:paraId="57F69FF1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14:paraId="2B62C063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az óvodai, az iskolai, a kollégiumi élethez kapcsolódó ünnepek megünneplésének időpontját,</w:t>
      </w:r>
    </w:p>
    <w:p w14:paraId="067B55A8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az előre tervezhető nevelőtestületi értekezletek, szülői értekezletek, fogadóórák időpontját,</w:t>
      </w:r>
    </w:p>
    <w:p w14:paraId="4491D0A4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az intézmény bemutatkozását szolgáló pedagógiai célú óvodai, iskolai nyílt nap tervezett időpontját,</w:t>
      </w:r>
    </w:p>
    <w:p w14:paraId="28FE0FC7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az alapfokú művészeti iskola és kollégium kivételével a tanulók fizikai állapotát felmérő vizsgálat időpontját,</w:t>
      </w:r>
    </w:p>
    <w:p w14:paraId="35B003DC" w14:textId="77777777" w:rsidR="00E85C8B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A2604C">
        <w:rPr>
          <w:i/>
          <w:sz w:val="22"/>
          <w:szCs w:val="22"/>
        </w:rPr>
        <w:t>minden egyéb, a nevelőtestület által szükségesnek ítélt kérdést,</w:t>
      </w:r>
    </w:p>
    <w:p w14:paraId="3C90DC19" w14:textId="77777777" w:rsidR="00CC0B55" w:rsidRPr="00A2604C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A2604C">
        <w:rPr>
          <w:i/>
          <w:sz w:val="22"/>
          <w:szCs w:val="22"/>
        </w:rPr>
        <w:t>az iskolai kórus időpontjait, amely foglalkozás ideje alatt más tanórán kívüli tevékenység a kórustagok számára nem folytatható</w:t>
      </w:r>
      <w:r w:rsidR="00C96689" w:rsidRPr="00A2604C">
        <w:rPr>
          <w:i/>
          <w:sz w:val="22"/>
          <w:szCs w:val="22"/>
        </w:rPr>
        <w:t>”</w:t>
      </w:r>
    </w:p>
    <w:p w14:paraId="1C58885F" w14:textId="77777777" w:rsidR="002D050E" w:rsidRPr="00A2604C" w:rsidRDefault="002D050E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A2604C">
        <w:rPr>
          <w:i/>
          <w:sz w:val="22"/>
          <w:szCs w:val="22"/>
        </w:rPr>
        <w:t xml:space="preserve">az iskolai sportkör szakmai programját, </w:t>
      </w:r>
    </w:p>
    <w:p w14:paraId="0B745D76" w14:textId="77777777" w:rsidR="002D050E" w:rsidRPr="00A2604C" w:rsidRDefault="002D050E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A2604C">
        <w:rPr>
          <w:i/>
          <w:sz w:val="22"/>
          <w:szCs w:val="22"/>
        </w:rPr>
        <w:t xml:space="preserve">az általános iskolák 1-8. évfolyamán, a tanítási év során tervezett színházi, tánc- és cirkuszi előadások, komolyzenei hangversenyek, valamint az őshonos állatok bemutatóhelyei látogatásának előre tervezhető időszakát. </w:t>
      </w:r>
    </w:p>
    <w:p w14:paraId="0A322D25" w14:textId="77777777" w:rsidR="00EE6AC5" w:rsidRPr="00A2604C" w:rsidRDefault="00EE6AC5" w:rsidP="009F66B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1FA9D89" w14:textId="77777777" w:rsidR="00CC0B55" w:rsidRPr="00A2604C" w:rsidRDefault="00CC0B5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2604C">
        <w:rPr>
          <w:sz w:val="22"/>
          <w:szCs w:val="22"/>
        </w:rPr>
        <w:t>A Kiskőrösi Óvodák vezetője elkészítette az</w:t>
      </w:r>
      <w:r w:rsidR="00CC5662" w:rsidRPr="00A2604C">
        <w:rPr>
          <w:sz w:val="22"/>
          <w:szCs w:val="22"/>
        </w:rPr>
        <w:t xml:space="preserve"> előterjesztés mellékletét képező</w:t>
      </w:r>
      <w:r w:rsidR="00E85C8B" w:rsidRPr="00A2604C">
        <w:rPr>
          <w:sz w:val="22"/>
          <w:szCs w:val="22"/>
        </w:rPr>
        <w:t xml:space="preserve">, </w:t>
      </w:r>
      <w:r w:rsidR="00ED4D7C" w:rsidRPr="00A2604C">
        <w:rPr>
          <w:sz w:val="22"/>
          <w:szCs w:val="22"/>
        </w:rPr>
        <w:t>2020/2021</w:t>
      </w:r>
      <w:r w:rsidR="0005225E" w:rsidRPr="00A2604C">
        <w:rPr>
          <w:sz w:val="22"/>
          <w:szCs w:val="22"/>
        </w:rPr>
        <w:t>-</w:t>
      </w:r>
      <w:r w:rsidR="00ED4D7C" w:rsidRPr="00A2604C">
        <w:rPr>
          <w:sz w:val="22"/>
          <w:szCs w:val="22"/>
        </w:rPr>
        <w:t>e</w:t>
      </w:r>
      <w:r w:rsidR="0005225E" w:rsidRPr="00A2604C">
        <w:rPr>
          <w:sz w:val="22"/>
          <w:szCs w:val="22"/>
        </w:rPr>
        <w:t xml:space="preserve">s </w:t>
      </w:r>
      <w:r w:rsidR="00E85C8B" w:rsidRPr="00A2604C">
        <w:rPr>
          <w:sz w:val="22"/>
          <w:szCs w:val="22"/>
        </w:rPr>
        <w:t>nevelési évre vonatkozó</w:t>
      </w:r>
      <w:r w:rsidRPr="00A2604C">
        <w:rPr>
          <w:sz w:val="22"/>
          <w:szCs w:val="22"/>
        </w:rPr>
        <w:t xml:space="preserve"> óvodai munkatervet és véleményezésre megküldte Kiskőrös Város Önkormányzatának, mint fenntartónak</w:t>
      </w:r>
      <w:r w:rsidR="0004216A" w:rsidRPr="00A2604C">
        <w:rPr>
          <w:sz w:val="22"/>
          <w:szCs w:val="22"/>
        </w:rPr>
        <w:t>.</w:t>
      </w:r>
    </w:p>
    <w:p w14:paraId="467A7A58" w14:textId="77777777" w:rsidR="0004216A" w:rsidRPr="00A2604C" w:rsidRDefault="0004216A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4592F" w14:textId="77777777" w:rsidR="00CC0B55" w:rsidRPr="00A2604C" w:rsidRDefault="00C73B83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2604C">
        <w:rPr>
          <w:sz w:val="22"/>
          <w:szCs w:val="22"/>
        </w:rPr>
        <w:t>A munkatervben me</w:t>
      </w:r>
      <w:r w:rsidR="006D5AEE" w:rsidRPr="00A2604C">
        <w:rPr>
          <w:sz w:val="22"/>
          <w:szCs w:val="22"/>
        </w:rPr>
        <w:t>ghatározták a 20</w:t>
      </w:r>
      <w:r w:rsidR="00ED4D7C" w:rsidRPr="00A2604C">
        <w:rPr>
          <w:sz w:val="22"/>
          <w:szCs w:val="22"/>
        </w:rPr>
        <w:t>20</w:t>
      </w:r>
      <w:r w:rsidR="006D5AEE" w:rsidRPr="00A2604C">
        <w:rPr>
          <w:sz w:val="22"/>
          <w:szCs w:val="22"/>
        </w:rPr>
        <w:t>/20</w:t>
      </w:r>
      <w:r w:rsidR="00A5287B" w:rsidRPr="00A2604C">
        <w:rPr>
          <w:sz w:val="22"/>
          <w:szCs w:val="22"/>
        </w:rPr>
        <w:t>2</w:t>
      </w:r>
      <w:r w:rsidR="00ED4D7C" w:rsidRPr="00A2604C">
        <w:rPr>
          <w:sz w:val="22"/>
          <w:szCs w:val="22"/>
        </w:rPr>
        <w:t>1</w:t>
      </w:r>
      <w:r w:rsidR="00EC7C52" w:rsidRPr="00A2604C">
        <w:rPr>
          <w:sz w:val="22"/>
          <w:szCs w:val="22"/>
        </w:rPr>
        <w:t>-</w:t>
      </w:r>
      <w:r w:rsidR="00ED4D7C" w:rsidRPr="00A2604C">
        <w:rPr>
          <w:sz w:val="22"/>
          <w:szCs w:val="22"/>
        </w:rPr>
        <w:t>e</w:t>
      </w:r>
      <w:r w:rsidR="00CC0B55" w:rsidRPr="00A2604C">
        <w:rPr>
          <w:sz w:val="22"/>
          <w:szCs w:val="22"/>
        </w:rPr>
        <w:t>s nevelési év céljait, kiemelt nevelési feladatait, az értekezletek időpontjait</w:t>
      </w:r>
      <w:r w:rsidR="00CD3FE6" w:rsidRPr="00A2604C">
        <w:rPr>
          <w:sz w:val="22"/>
          <w:szCs w:val="22"/>
        </w:rPr>
        <w:t>, az ellenőrzési tervet, az ünnepek, rendezvények időpontjait.</w:t>
      </w:r>
      <w:r w:rsidR="00F2007D" w:rsidRPr="00A2604C">
        <w:rPr>
          <w:sz w:val="22"/>
          <w:szCs w:val="22"/>
        </w:rPr>
        <w:t xml:space="preserve"> A munkaterv tartalmazza a 20/2012. EMMI rende</w:t>
      </w:r>
      <w:r w:rsidR="00BF0F12" w:rsidRPr="00A2604C">
        <w:rPr>
          <w:sz w:val="22"/>
          <w:szCs w:val="22"/>
        </w:rPr>
        <w:t>letben előirt kötelező tartalmi</w:t>
      </w:r>
      <w:r w:rsidR="00F2007D" w:rsidRPr="00A2604C">
        <w:rPr>
          <w:sz w:val="22"/>
          <w:szCs w:val="22"/>
        </w:rPr>
        <w:t xml:space="preserve"> elemeket</w:t>
      </w:r>
      <w:r w:rsidR="00CD6BD5" w:rsidRPr="00A2604C">
        <w:rPr>
          <w:sz w:val="22"/>
          <w:szCs w:val="22"/>
        </w:rPr>
        <w:t>.</w:t>
      </w:r>
    </w:p>
    <w:p w14:paraId="18CE4A66" w14:textId="77777777" w:rsidR="00CD3FE6" w:rsidRPr="00A2604C" w:rsidRDefault="00CD3FE6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08FB3A" w14:textId="77777777" w:rsidR="00F2007D" w:rsidRPr="00A2604C" w:rsidRDefault="00F2007D" w:rsidP="00F2007D">
      <w:pPr>
        <w:jc w:val="both"/>
        <w:rPr>
          <w:sz w:val="22"/>
          <w:szCs w:val="22"/>
        </w:rPr>
      </w:pPr>
      <w:r w:rsidRPr="00A2604C">
        <w:rPr>
          <w:sz w:val="22"/>
          <w:szCs w:val="22"/>
        </w:rPr>
        <w:lastRenderedPageBreak/>
        <w:t>A fentiek alapján javaslom, hogy a Kép</w:t>
      </w:r>
      <w:r w:rsidR="006D5AEE" w:rsidRPr="00A2604C">
        <w:rPr>
          <w:sz w:val="22"/>
          <w:szCs w:val="22"/>
        </w:rPr>
        <w:t>visel</w:t>
      </w:r>
      <w:r w:rsidR="00CC5662" w:rsidRPr="00A2604C">
        <w:rPr>
          <w:sz w:val="22"/>
          <w:szCs w:val="22"/>
        </w:rPr>
        <w:t xml:space="preserve">ő-testület az előterjesztés </w:t>
      </w:r>
      <w:r w:rsidRPr="00A2604C">
        <w:rPr>
          <w:sz w:val="22"/>
          <w:szCs w:val="22"/>
        </w:rPr>
        <w:t xml:space="preserve">mellékletét képező, a Kiskőrösi Óvodák </w:t>
      </w:r>
      <w:r w:rsidR="006D5AEE" w:rsidRPr="00A2604C">
        <w:rPr>
          <w:sz w:val="22"/>
          <w:szCs w:val="22"/>
        </w:rPr>
        <w:t>20</w:t>
      </w:r>
      <w:r w:rsidR="00ED4D7C" w:rsidRPr="00A2604C">
        <w:rPr>
          <w:sz w:val="22"/>
          <w:szCs w:val="22"/>
        </w:rPr>
        <w:t>20</w:t>
      </w:r>
      <w:r w:rsidR="00A5287B" w:rsidRPr="00A2604C">
        <w:rPr>
          <w:sz w:val="22"/>
          <w:szCs w:val="22"/>
        </w:rPr>
        <w:t>/202</w:t>
      </w:r>
      <w:r w:rsidR="00ED4D7C" w:rsidRPr="00A2604C">
        <w:rPr>
          <w:sz w:val="22"/>
          <w:szCs w:val="22"/>
        </w:rPr>
        <w:t>1</w:t>
      </w:r>
      <w:r w:rsidR="006D5AEE" w:rsidRPr="00A2604C">
        <w:rPr>
          <w:sz w:val="22"/>
          <w:szCs w:val="22"/>
        </w:rPr>
        <w:t>-</w:t>
      </w:r>
      <w:r w:rsidR="00ED4D7C" w:rsidRPr="00A2604C">
        <w:rPr>
          <w:sz w:val="22"/>
          <w:szCs w:val="22"/>
        </w:rPr>
        <w:t>e</w:t>
      </w:r>
      <w:r w:rsidRPr="00A2604C">
        <w:rPr>
          <w:sz w:val="22"/>
          <w:szCs w:val="22"/>
        </w:rPr>
        <w:t>s nevelési évre vonat</w:t>
      </w:r>
      <w:r w:rsidR="00CC5662" w:rsidRPr="00A2604C">
        <w:rPr>
          <w:sz w:val="22"/>
          <w:szCs w:val="22"/>
        </w:rPr>
        <w:t>kozó munkatervét a határozat-tervezetben foglaltak szerint fogadja el.</w:t>
      </w:r>
      <w:r w:rsidR="001D332A" w:rsidRPr="00A2604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AC78C" w14:textId="54450599" w:rsidR="00F2007D" w:rsidRDefault="00F2007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76F4A109" w14:textId="77777777" w:rsidR="00A2604C" w:rsidRPr="00A2604C" w:rsidRDefault="00A2604C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78E619C7" w14:textId="1FA39976" w:rsidR="00427E96" w:rsidRPr="00A2604C" w:rsidRDefault="006D5AEE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A2604C">
        <w:rPr>
          <w:b/>
          <w:bCs/>
          <w:sz w:val="22"/>
          <w:szCs w:val="22"/>
        </w:rPr>
        <w:t>Kiskőrös</w:t>
      </w:r>
      <w:r w:rsidR="00096B1C" w:rsidRPr="00A2604C">
        <w:rPr>
          <w:b/>
          <w:bCs/>
          <w:sz w:val="22"/>
          <w:szCs w:val="22"/>
        </w:rPr>
        <w:t xml:space="preserve">, </w:t>
      </w:r>
      <w:r w:rsidR="00ED4D7C" w:rsidRPr="00A2604C">
        <w:rPr>
          <w:b/>
          <w:bCs/>
          <w:sz w:val="22"/>
          <w:szCs w:val="22"/>
        </w:rPr>
        <w:t xml:space="preserve">2020. </w:t>
      </w:r>
      <w:r w:rsidR="00A2604C">
        <w:rPr>
          <w:b/>
          <w:bCs/>
          <w:sz w:val="22"/>
          <w:szCs w:val="22"/>
        </w:rPr>
        <w:t xml:space="preserve">október 13. </w:t>
      </w:r>
    </w:p>
    <w:p w14:paraId="2E77D1EB" w14:textId="77777777" w:rsidR="00427E96" w:rsidRPr="00A2604C" w:rsidRDefault="00427E96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45BCEA21" w14:textId="433681AB" w:rsidR="00427E96" w:rsidRPr="00A2604C" w:rsidRDefault="00427E96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2604C">
        <w:rPr>
          <w:b/>
          <w:bCs/>
          <w:sz w:val="22"/>
          <w:szCs w:val="22"/>
        </w:rPr>
        <w:tab/>
        <w:t>Domonyi László s</w:t>
      </w:r>
      <w:r w:rsidR="00A2604C">
        <w:rPr>
          <w:b/>
          <w:bCs/>
          <w:sz w:val="22"/>
          <w:szCs w:val="22"/>
        </w:rPr>
        <w:t>.</w:t>
      </w:r>
      <w:r w:rsidRPr="00A2604C">
        <w:rPr>
          <w:b/>
          <w:bCs/>
          <w:sz w:val="22"/>
          <w:szCs w:val="22"/>
        </w:rPr>
        <w:t>k.</w:t>
      </w:r>
      <w:r w:rsidR="00A2604C">
        <w:rPr>
          <w:b/>
          <w:bCs/>
          <w:sz w:val="22"/>
          <w:szCs w:val="22"/>
        </w:rPr>
        <w:t>,</w:t>
      </w:r>
    </w:p>
    <w:p w14:paraId="7B6ED1F2" w14:textId="77777777" w:rsidR="00427E96" w:rsidRPr="00A2604C" w:rsidRDefault="00427E96" w:rsidP="00F24A7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2604C">
        <w:rPr>
          <w:b/>
          <w:bCs/>
          <w:sz w:val="22"/>
          <w:szCs w:val="22"/>
        </w:rPr>
        <w:tab/>
        <w:t>polgármester</w:t>
      </w:r>
    </w:p>
    <w:p w14:paraId="65792893" w14:textId="77777777" w:rsidR="00816561" w:rsidRPr="00A2604C" w:rsidRDefault="00816561" w:rsidP="00F24A73">
      <w:pPr>
        <w:rPr>
          <w:b/>
          <w:bCs/>
          <w:sz w:val="22"/>
          <w:szCs w:val="22"/>
        </w:rPr>
      </w:pPr>
    </w:p>
    <w:p w14:paraId="74166C63" w14:textId="77777777" w:rsidR="00A45E6A" w:rsidRPr="00A2604C" w:rsidRDefault="00A45E6A">
      <w:pPr>
        <w:jc w:val="center"/>
        <w:rPr>
          <w:b/>
          <w:bCs/>
          <w:sz w:val="22"/>
          <w:szCs w:val="22"/>
        </w:rPr>
      </w:pPr>
    </w:p>
    <w:p w14:paraId="1B48FBC4" w14:textId="77777777" w:rsidR="00A45E6A" w:rsidRPr="00A2604C" w:rsidRDefault="00A45E6A">
      <w:pPr>
        <w:jc w:val="center"/>
        <w:rPr>
          <w:b/>
          <w:bCs/>
          <w:sz w:val="22"/>
          <w:szCs w:val="22"/>
        </w:rPr>
      </w:pPr>
    </w:p>
    <w:p w14:paraId="59EF53F6" w14:textId="77777777" w:rsidR="00A45E6A" w:rsidRPr="00A2604C" w:rsidRDefault="00A45E6A">
      <w:pPr>
        <w:jc w:val="center"/>
        <w:rPr>
          <w:b/>
          <w:bCs/>
          <w:sz w:val="22"/>
          <w:szCs w:val="22"/>
        </w:rPr>
      </w:pPr>
    </w:p>
    <w:p w14:paraId="4D74E254" w14:textId="77777777" w:rsidR="00A45E6A" w:rsidRPr="00A2604C" w:rsidRDefault="00A45E6A">
      <w:pPr>
        <w:jc w:val="center"/>
        <w:rPr>
          <w:b/>
          <w:bCs/>
          <w:sz w:val="22"/>
          <w:szCs w:val="22"/>
        </w:rPr>
      </w:pPr>
    </w:p>
    <w:p w14:paraId="181B81D1" w14:textId="77777777" w:rsidR="00A45E6A" w:rsidRPr="00A2604C" w:rsidRDefault="00A45E6A">
      <w:pPr>
        <w:jc w:val="center"/>
        <w:rPr>
          <w:b/>
          <w:bCs/>
          <w:sz w:val="22"/>
          <w:szCs w:val="22"/>
        </w:rPr>
      </w:pPr>
    </w:p>
    <w:p w14:paraId="724FE579" w14:textId="77777777" w:rsidR="006D5AEE" w:rsidRPr="00A2604C" w:rsidRDefault="006D5AEE">
      <w:pPr>
        <w:jc w:val="center"/>
        <w:rPr>
          <w:b/>
          <w:bCs/>
          <w:sz w:val="22"/>
          <w:szCs w:val="22"/>
        </w:rPr>
      </w:pPr>
    </w:p>
    <w:p w14:paraId="7E2335C9" w14:textId="77777777" w:rsidR="006D5AEE" w:rsidRPr="00A2604C" w:rsidRDefault="006D5AEE">
      <w:pPr>
        <w:jc w:val="center"/>
        <w:rPr>
          <w:b/>
          <w:bCs/>
          <w:sz w:val="22"/>
          <w:szCs w:val="22"/>
        </w:rPr>
      </w:pPr>
    </w:p>
    <w:p w14:paraId="27D35057" w14:textId="77777777" w:rsidR="006D5AEE" w:rsidRPr="00A2604C" w:rsidRDefault="006D5AEE">
      <w:pPr>
        <w:jc w:val="center"/>
        <w:rPr>
          <w:b/>
          <w:bCs/>
          <w:sz w:val="22"/>
          <w:szCs w:val="22"/>
        </w:rPr>
      </w:pPr>
    </w:p>
    <w:p w14:paraId="70BDD7DE" w14:textId="77777777" w:rsidR="00A45E6A" w:rsidRPr="00A2604C" w:rsidRDefault="00A45E6A">
      <w:pPr>
        <w:jc w:val="center"/>
        <w:rPr>
          <w:b/>
          <w:bCs/>
          <w:sz w:val="22"/>
          <w:szCs w:val="22"/>
        </w:rPr>
      </w:pPr>
    </w:p>
    <w:p w14:paraId="3E0F5DAE" w14:textId="6EF6BEE2" w:rsidR="00427E96" w:rsidRPr="00A2604C" w:rsidRDefault="00427E96">
      <w:pPr>
        <w:jc w:val="center"/>
        <w:rPr>
          <w:b/>
          <w:bCs/>
          <w:sz w:val="22"/>
          <w:szCs w:val="22"/>
        </w:rPr>
      </w:pPr>
      <w:r w:rsidRPr="00A2604C">
        <w:rPr>
          <w:b/>
          <w:bCs/>
          <w:sz w:val="22"/>
          <w:szCs w:val="22"/>
        </w:rPr>
        <w:t>HATÁROZAT</w:t>
      </w:r>
      <w:r w:rsidR="00A2604C">
        <w:rPr>
          <w:b/>
          <w:bCs/>
          <w:sz w:val="22"/>
          <w:szCs w:val="22"/>
        </w:rPr>
        <w:t xml:space="preserve"> </w:t>
      </w:r>
      <w:r w:rsidRPr="00A2604C">
        <w:rPr>
          <w:b/>
          <w:bCs/>
          <w:sz w:val="22"/>
          <w:szCs w:val="22"/>
        </w:rPr>
        <w:t>-</w:t>
      </w:r>
      <w:r w:rsidR="00A2604C">
        <w:rPr>
          <w:b/>
          <w:bCs/>
          <w:sz w:val="22"/>
          <w:szCs w:val="22"/>
        </w:rPr>
        <w:t xml:space="preserve"> </w:t>
      </w:r>
      <w:r w:rsidRPr="00A2604C">
        <w:rPr>
          <w:b/>
          <w:bCs/>
          <w:sz w:val="22"/>
          <w:szCs w:val="22"/>
        </w:rPr>
        <w:t>TERVEZET</w:t>
      </w:r>
    </w:p>
    <w:p w14:paraId="6E89A3C4" w14:textId="24BB3AA1" w:rsidR="00BD3D5F" w:rsidRDefault="00BD3D5F">
      <w:pPr>
        <w:jc w:val="center"/>
        <w:rPr>
          <w:b/>
          <w:bCs/>
          <w:sz w:val="22"/>
          <w:szCs w:val="22"/>
        </w:rPr>
      </w:pPr>
    </w:p>
    <w:p w14:paraId="3DC50A3B" w14:textId="77777777" w:rsidR="00A2604C" w:rsidRPr="00A2604C" w:rsidRDefault="00A2604C">
      <w:pPr>
        <w:jc w:val="center"/>
        <w:rPr>
          <w:b/>
          <w:bCs/>
          <w:sz w:val="22"/>
          <w:szCs w:val="22"/>
        </w:rPr>
      </w:pPr>
    </w:p>
    <w:p w14:paraId="315C81F4" w14:textId="77777777" w:rsidR="00446BD1" w:rsidRPr="00A2604C" w:rsidRDefault="00990009" w:rsidP="00446BD1">
      <w:pPr>
        <w:jc w:val="both"/>
        <w:rPr>
          <w:sz w:val="22"/>
          <w:szCs w:val="22"/>
        </w:rPr>
      </w:pPr>
      <w:r w:rsidRPr="00A2604C">
        <w:rPr>
          <w:sz w:val="22"/>
          <w:szCs w:val="22"/>
        </w:rPr>
        <w:t xml:space="preserve">A Képviselő-testület </w:t>
      </w:r>
      <w:r w:rsidR="00963758" w:rsidRPr="00A2604C">
        <w:rPr>
          <w:sz w:val="22"/>
          <w:szCs w:val="22"/>
        </w:rPr>
        <w:t xml:space="preserve">egyetért </w:t>
      </w:r>
      <w:r w:rsidR="00446BD1" w:rsidRPr="00A2604C">
        <w:rPr>
          <w:sz w:val="22"/>
          <w:szCs w:val="22"/>
        </w:rPr>
        <w:t xml:space="preserve">a </w:t>
      </w:r>
      <w:r w:rsidR="006D5AEE" w:rsidRPr="00A2604C">
        <w:rPr>
          <w:sz w:val="22"/>
          <w:szCs w:val="22"/>
        </w:rPr>
        <w:t xml:space="preserve">Kiskőrösi Óvodák </w:t>
      </w:r>
      <w:r w:rsidR="0005225E" w:rsidRPr="00A2604C">
        <w:rPr>
          <w:sz w:val="22"/>
          <w:szCs w:val="22"/>
        </w:rPr>
        <w:t>20</w:t>
      </w:r>
      <w:r w:rsidR="00ED4D7C" w:rsidRPr="00A2604C">
        <w:rPr>
          <w:sz w:val="22"/>
          <w:szCs w:val="22"/>
        </w:rPr>
        <w:t>20</w:t>
      </w:r>
      <w:r w:rsidR="0005225E" w:rsidRPr="00A2604C">
        <w:rPr>
          <w:sz w:val="22"/>
          <w:szCs w:val="22"/>
        </w:rPr>
        <w:t>/20</w:t>
      </w:r>
      <w:r w:rsidR="00A5287B" w:rsidRPr="00A2604C">
        <w:rPr>
          <w:sz w:val="22"/>
          <w:szCs w:val="22"/>
        </w:rPr>
        <w:t>2</w:t>
      </w:r>
      <w:r w:rsidR="00ED4D7C" w:rsidRPr="00A2604C">
        <w:rPr>
          <w:sz w:val="22"/>
          <w:szCs w:val="22"/>
        </w:rPr>
        <w:t>1</w:t>
      </w:r>
      <w:r w:rsidR="0005225E" w:rsidRPr="00A2604C">
        <w:rPr>
          <w:sz w:val="22"/>
          <w:szCs w:val="22"/>
        </w:rPr>
        <w:t>-</w:t>
      </w:r>
      <w:r w:rsidR="00ED4D7C" w:rsidRPr="00A2604C">
        <w:rPr>
          <w:sz w:val="22"/>
          <w:szCs w:val="22"/>
        </w:rPr>
        <w:t>e</w:t>
      </w:r>
      <w:r w:rsidR="0005225E" w:rsidRPr="00A2604C">
        <w:rPr>
          <w:sz w:val="22"/>
          <w:szCs w:val="22"/>
        </w:rPr>
        <w:t>s</w:t>
      </w:r>
      <w:r w:rsidR="00CD3FE6" w:rsidRPr="00A2604C">
        <w:rPr>
          <w:sz w:val="22"/>
          <w:szCs w:val="22"/>
        </w:rPr>
        <w:t xml:space="preserve"> nevelési évre vonatkozó</w:t>
      </w:r>
      <w:r w:rsidR="00B945D0" w:rsidRPr="00A2604C">
        <w:rPr>
          <w:sz w:val="22"/>
          <w:szCs w:val="22"/>
        </w:rPr>
        <w:t xml:space="preserve"> </w:t>
      </w:r>
      <w:r w:rsidR="00CD3FE6" w:rsidRPr="00A2604C">
        <w:rPr>
          <w:sz w:val="22"/>
          <w:szCs w:val="22"/>
        </w:rPr>
        <w:t>munkatervével.</w:t>
      </w:r>
    </w:p>
    <w:p w14:paraId="44F228E9" w14:textId="393339E1" w:rsidR="00D425D6" w:rsidRDefault="00D425D6" w:rsidP="008D4D69">
      <w:pPr>
        <w:jc w:val="both"/>
        <w:rPr>
          <w:sz w:val="22"/>
          <w:szCs w:val="22"/>
        </w:rPr>
      </w:pPr>
    </w:p>
    <w:p w14:paraId="7D403EEE" w14:textId="77777777" w:rsidR="00A2604C" w:rsidRPr="00A2604C" w:rsidRDefault="00A2604C" w:rsidP="008D4D69">
      <w:pPr>
        <w:jc w:val="both"/>
        <w:rPr>
          <w:sz w:val="22"/>
          <w:szCs w:val="22"/>
        </w:rPr>
      </w:pPr>
    </w:p>
    <w:p w14:paraId="5260B80F" w14:textId="7E2D250A" w:rsidR="00427E96" w:rsidRDefault="00427E96">
      <w:pPr>
        <w:pStyle w:val="Szvegtrzs"/>
        <w:rPr>
          <w:sz w:val="22"/>
          <w:szCs w:val="22"/>
        </w:rPr>
      </w:pPr>
      <w:r w:rsidRPr="00A2604C">
        <w:rPr>
          <w:b/>
          <w:bCs/>
          <w:sz w:val="22"/>
          <w:szCs w:val="22"/>
          <w:u w:val="single"/>
        </w:rPr>
        <w:t>Felelős:</w:t>
      </w:r>
      <w:r w:rsidR="00B83507" w:rsidRPr="00A2604C">
        <w:rPr>
          <w:sz w:val="22"/>
          <w:szCs w:val="22"/>
        </w:rPr>
        <w:t xml:space="preserve"> </w:t>
      </w:r>
      <w:r w:rsidR="00B83507" w:rsidRPr="00A2604C">
        <w:rPr>
          <w:sz w:val="22"/>
          <w:szCs w:val="22"/>
        </w:rPr>
        <w:tab/>
      </w:r>
      <w:r w:rsidR="00BD3D5F" w:rsidRPr="00A2604C">
        <w:rPr>
          <w:sz w:val="22"/>
          <w:szCs w:val="22"/>
        </w:rPr>
        <w:t>polgármester</w:t>
      </w:r>
    </w:p>
    <w:p w14:paraId="1892221C" w14:textId="77777777" w:rsidR="00A2604C" w:rsidRPr="00A2604C" w:rsidRDefault="00A2604C" w:rsidP="00A2604C">
      <w:pPr>
        <w:pStyle w:val="Szvegtrzs"/>
        <w:rPr>
          <w:sz w:val="22"/>
          <w:szCs w:val="22"/>
        </w:rPr>
      </w:pPr>
      <w:r w:rsidRPr="00A2604C">
        <w:rPr>
          <w:b/>
          <w:bCs/>
          <w:sz w:val="22"/>
          <w:szCs w:val="22"/>
          <w:u w:val="single"/>
        </w:rPr>
        <w:t>Határidő:</w:t>
      </w:r>
      <w:r w:rsidRPr="00A2604C">
        <w:rPr>
          <w:sz w:val="22"/>
          <w:szCs w:val="22"/>
        </w:rPr>
        <w:t xml:space="preserve"> </w:t>
      </w:r>
      <w:r w:rsidRPr="00A2604C">
        <w:rPr>
          <w:sz w:val="22"/>
          <w:szCs w:val="22"/>
        </w:rPr>
        <w:tab/>
        <w:t>azonnal</w:t>
      </w:r>
    </w:p>
    <w:p w14:paraId="24F2FAF4" w14:textId="77777777" w:rsidR="00A2604C" w:rsidRPr="00A2604C" w:rsidRDefault="00A2604C">
      <w:pPr>
        <w:pStyle w:val="Szvegtrzs"/>
        <w:rPr>
          <w:sz w:val="22"/>
          <w:szCs w:val="22"/>
        </w:rPr>
      </w:pPr>
    </w:p>
    <w:p w14:paraId="6381E646" w14:textId="77777777" w:rsidR="009E4E5B" w:rsidRPr="00A2604C" w:rsidRDefault="009E4E5B" w:rsidP="00CA04D6">
      <w:pPr>
        <w:pStyle w:val="Szvegtrzs"/>
        <w:rPr>
          <w:sz w:val="22"/>
          <w:szCs w:val="22"/>
        </w:rPr>
      </w:pPr>
    </w:p>
    <w:p w14:paraId="096BE892" w14:textId="77777777" w:rsidR="009E4E5B" w:rsidRPr="00A2604C" w:rsidRDefault="009E4E5B" w:rsidP="00CA04D6">
      <w:pPr>
        <w:pStyle w:val="Szvegtrzs"/>
        <w:rPr>
          <w:sz w:val="22"/>
          <w:szCs w:val="22"/>
        </w:rPr>
      </w:pPr>
    </w:p>
    <w:sectPr w:rsidR="009E4E5B" w:rsidRPr="00A2604C" w:rsidSect="00D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761C5" w14:textId="77777777" w:rsidR="00D42D09" w:rsidRDefault="00D42D09" w:rsidP="00CD6BD5">
      <w:r>
        <w:separator/>
      </w:r>
    </w:p>
  </w:endnote>
  <w:endnote w:type="continuationSeparator" w:id="0">
    <w:p w14:paraId="01BBFFB0" w14:textId="77777777" w:rsidR="00D42D09" w:rsidRDefault="00D42D09" w:rsidP="00C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5D40D" w14:textId="77777777" w:rsidR="00D42D09" w:rsidRDefault="00D42D09" w:rsidP="00CD6BD5">
      <w:r>
        <w:separator/>
      </w:r>
    </w:p>
  </w:footnote>
  <w:footnote w:type="continuationSeparator" w:id="0">
    <w:p w14:paraId="156366DF" w14:textId="77777777" w:rsidR="00D42D09" w:rsidRDefault="00D42D09" w:rsidP="00CD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22DE"/>
    <w:multiLevelType w:val="hybridMultilevel"/>
    <w:tmpl w:val="85188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9A9"/>
    <w:multiLevelType w:val="hybridMultilevel"/>
    <w:tmpl w:val="4DA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921"/>
    <w:multiLevelType w:val="hybridMultilevel"/>
    <w:tmpl w:val="150A9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2F0782"/>
    <w:multiLevelType w:val="hybridMultilevel"/>
    <w:tmpl w:val="2CBA3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A8F"/>
    <w:multiLevelType w:val="hybridMultilevel"/>
    <w:tmpl w:val="BCEE8762"/>
    <w:lvl w:ilvl="0" w:tplc="0994F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247DE"/>
    <w:multiLevelType w:val="hybridMultilevel"/>
    <w:tmpl w:val="C21EA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481"/>
    <w:multiLevelType w:val="hybridMultilevel"/>
    <w:tmpl w:val="8A3488E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7049B6"/>
    <w:multiLevelType w:val="hybridMultilevel"/>
    <w:tmpl w:val="32123610"/>
    <w:lvl w:ilvl="0" w:tplc="598E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3BAE"/>
    <w:multiLevelType w:val="singleLevel"/>
    <w:tmpl w:val="9A0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95A393E"/>
    <w:multiLevelType w:val="hybridMultilevel"/>
    <w:tmpl w:val="4C9A2528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82FD5"/>
    <w:multiLevelType w:val="hybridMultilevel"/>
    <w:tmpl w:val="F446CE98"/>
    <w:lvl w:ilvl="0" w:tplc="CCEE6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A4"/>
    <w:rsid w:val="0000124D"/>
    <w:rsid w:val="000016AC"/>
    <w:rsid w:val="0001415D"/>
    <w:rsid w:val="0001599F"/>
    <w:rsid w:val="00016C1B"/>
    <w:rsid w:val="000172CB"/>
    <w:rsid w:val="0001787E"/>
    <w:rsid w:val="000354FE"/>
    <w:rsid w:val="0004216A"/>
    <w:rsid w:val="00051AD6"/>
    <w:rsid w:val="0005225E"/>
    <w:rsid w:val="00052E76"/>
    <w:rsid w:val="00053305"/>
    <w:rsid w:val="00057BEB"/>
    <w:rsid w:val="000600F6"/>
    <w:rsid w:val="000624DA"/>
    <w:rsid w:val="000753DD"/>
    <w:rsid w:val="000827C3"/>
    <w:rsid w:val="00090C1B"/>
    <w:rsid w:val="00096B1C"/>
    <w:rsid w:val="000C2725"/>
    <w:rsid w:val="000C2AC9"/>
    <w:rsid w:val="000F1A84"/>
    <w:rsid w:val="000F60AF"/>
    <w:rsid w:val="00105633"/>
    <w:rsid w:val="001123CD"/>
    <w:rsid w:val="00112B09"/>
    <w:rsid w:val="00115273"/>
    <w:rsid w:val="00124690"/>
    <w:rsid w:val="00124CF0"/>
    <w:rsid w:val="00125B2B"/>
    <w:rsid w:val="00126481"/>
    <w:rsid w:val="001307AB"/>
    <w:rsid w:val="001374C7"/>
    <w:rsid w:val="00153802"/>
    <w:rsid w:val="00153C61"/>
    <w:rsid w:val="001642DA"/>
    <w:rsid w:val="00167221"/>
    <w:rsid w:val="00170DCF"/>
    <w:rsid w:val="0017156A"/>
    <w:rsid w:val="001731C4"/>
    <w:rsid w:val="00180C94"/>
    <w:rsid w:val="001839A1"/>
    <w:rsid w:val="00190561"/>
    <w:rsid w:val="001917F4"/>
    <w:rsid w:val="00197586"/>
    <w:rsid w:val="001A286D"/>
    <w:rsid w:val="001A3D1B"/>
    <w:rsid w:val="001A6385"/>
    <w:rsid w:val="001A6CEE"/>
    <w:rsid w:val="001B3615"/>
    <w:rsid w:val="001B5BF8"/>
    <w:rsid w:val="001B7C3C"/>
    <w:rsid w:val="001C2270"/>
    <w:rsid w:val="001C279A"/>
    <w:rsid w:val="001C6F0A"/>
    <w:rsid w:val="001D332A"/>
    <w:rsid w:val="001D69D5"/>
    <w:rsid w:val="001E1CC6"/>
    <w:rsid w:val="001E23F7"/>
    <w:rsid w:val="00202E40"/>
    <w:rsid w:val="0020405B"/>
    <w:rsid w:val="00204577"/>
    <w:rsid w:val="002169AD"/>
    <w:rsid w:val="0022313E"/>
    <w:rsid w:val="002327AE"/>
    <w:rsid w:val="00243605"/>
    <w:rsid w:val="00250B2F"/>
    <w:rsid w:val="0025411E"/>
    <w:rsid w:val="002642C9"/>
    <w:rsid w:val="0027329F"/>
    <w:rsid w:val="00275F35"/>
    <w:rsid w:val="00290370"/>
    <w:rsid w:val="00290DD6"/>
    <w:rsid w:val="002915B5"/>
    <w:rsid w:val="00297DB2"/>
    <w:rsid w:val="002A32D0"/>
    <w:rsid w:val="002A57C5"/>
    <w:rsid w:val="002C13E9"/>
    <w:rsid w:val="002C28F9"/>
    <w:rsid w:val="002C3465"/>
    <w:rsid w:val="002C53E6"/>
    <w:rsid w:val="002C7522"/>
    <w:rsid w:val="002D050E"/>
    <w:rsid w:val="002D0BB3"/>
    <w:rsid w:val="002E1006"/>
    <w:rsid w:val="002E59F5"/>
    <w:rsid w:val="002E6BB1"/>
    <w:rsid w:val="002F0C4C"/>
    <w:rsid w:val="002F222F"/>
    <w:rsid w:val="002F7781"/>
    <w:rsid w:val="00303397"/>
    <w:rsid w:val="0030435C"/>
    <w:rsid w:val="0030702F"/>
    <w:rsid w:val="0035369B"/>
    <w:rsid w:val="00353808"/>
    <w:rsid w:val="0036083D"/>
    <w:rsid w:val="00362E46"/>
    <w:rsid w:val="003669B2"/>
    <w:rsid w:val="003675FC"/>
    <w:rsid w:val="00375D67"/>
    <w:rsid w:val="0038520A"/>
    <w:rsid w:val="003917A3"/>
    <w:rsid w:val="003A1320"/>
    <w:rsid w:val="003A69E3"/>
    <w:rsid w:val="003B331F"/>
    <w:rsid w:val="003C57D2"/>
    <w:rsid w:val="003D14E2"/>
    <w:rsid w:val="003D48FB"/>
    <w:rsid w:val="003D6843"/>
    <w:rsid w:val="003D72D5"/>
    <w:rsid w:val="003E7B80"/>
    <w:rsid w:val="003F0956"/>
    <w:rsid w:val="003F7BCC"/>
    <w:rsid w:val="0040452F"/>
    <w:rsid w:val="004168E6"/>
    <w:rsid w:val="00420922"/>
    <w:rsid w:val="00427E96"/>
    <w:rsid w:val="00446BD1"/>
    <w:rsid w:val="00450704"/>
    <w:rsid w:val="004547D5"/>
    <w:rsid w:val="0045566D"/>
    <w:rsid w:val="00456F59"/>
    <w:rsid w:val="0047169C"/>
    <w:rsid w:val="00477ED5"/>
    <w:rsid w:val="004811A9"/>
    <w:rsid w:val="0048266B"/>
    <w:rsid w:val="0048442F"/>
    <w:rsid w:val="00486AED"/>
    <w:rsid w:val="00487DB0"/>
    <w:rsid w:val="004B40EE"/>
    <w:rsid w:val="004B425E"/>
    <w:rsid w:val="004C4EC3"/>
    <w:rsid w:val="004D0361"/>
    <w:rsid w:val="004D161F"/>
    <w:rsid w:val="004D4CA0"/>
    <w:rsid w:val="004D4D6B"/>
    <w:rsid w:val="004D7D14"/>
    <w:rsid w:val="004E36A9"/>
    <w:rsid w:val="004F2B62"/>
    <w:rsid w:val="004F4910"/>
    <w:rsid w:val="00504F1D"/>
    <w:rsid w:val="0050507C"/>
    <w:rsid w:val="005110E6"/>
    <w:rsid w:val="0051294F"/>
    <w:rsid w:val="00512EAF"/>
    <w:rsid w:val="0051375F"/>
    <w:rsid w:val="00530C84"/>
    <w:rsid w:val="005368AF"/>
    <w:rsid w:val="00543CFF"/>
    <w:rsid w:val="00545159"/>
    <w:rsid w:val="00555F82"/>
    <w:rsid w:val="005651D8"/>
    <w:rsid w:val="00592ECB"/>
    <w:rsid w:val="005A08EC"/>
    <w:rsid w:val="005A12D6"/>
    <w:rsid w:val="005B45DE"/>
    <w:rsid w:val="005B7D98"/>
    <w:rsid w:val="005C0581"/>
    <w:rsid w:val="005D2115"/>
    <w:rsid w:val="005D2C04"/>
    <w:rsid w:val="005D30FA"/>
    <w:rsid w:val="005D75B1"/>
    <w:rsid w:val="005E0183"/>
    <w:rsid w:val="005E7FC9"/>
    <w:rsid w:val="005F50FE"/>
    <w:rsid w:val="00605B29"/>
    <w:rsid w:val="00623EFA"/>
    <w:rsid w:val="00624B23"/>
    <w:rsid w:val="006408AF"/>
    <w:rsid w:val="0064669E"/>
    <w:rsid w:val="006536DD"/>
    <w:rsid w:val="006609CA"/>
    <w:rsid w:val="0066557C"/>
    <w:rsid w:val="00670AE2"/>
    <w:rsid w:val="00673DE1"/>
    <w:rsid w:val="00674F6B"/>
    <w:rsid w:val="006918A4"/>
    <w:rsid w:val="006A499A"/>
    <w:rsid w:val="006B5055"/>
    <w:rsid w:val="006C6263"/>
    <w:rsid w:val="006D4111"/>
    <w:rsid w:val="006D4293"/>
    <w:rsid w:val="006D5AEE"/>
    <w:rsid w:val="006F2CC5"/>
    <w:rsid w:val="00707DA4"/>
    <w:rsid w:val="007108C5"/>
    <w:rsid w:val="00726D0A"/>
    <w:rsid w:val="007307D6"/>
    <w:rsid w:val="00736ABA"/>
    <w:rsid w:val="0074306F"/>
    <w:rsid w:val="00743AF2"/>
    <w:rsid w:val="007A09D7"/>
    <w:rsid w:val="007A1360"/>
    <w:rsid w:val="007B0146"/>
    <w:rsid w:val="007B0746"/>
    <w:rsid w:val="007B1ED1"/>
    <w:rsid w:val="007B6D10"/>
    <w:rsid w:val="007B6FA6"/>
    <w:rsid w:val="007C55ED"/>
    <w:rsid w:val="007E0ED4"/>
    <w:rsid w:val="007E4511"/>
    <w:rsid w:val="008009E5"/>
    <w:rsid w:val="00816561"/>
    <w:rsid w:val="00821300"/>
    <w:rsid w:val="00823640"/>
    <w:rsid w:val="008408E6"/>
    <w:rsid w:val="00840BEB"/>
    <w:rsid w:val="00845CFA"/>
    <w:rsid w:val="00857929"/>
    <w:rsid w:val="0087370A"/>
    <w:rsid w:val="0087589A"/>
    <w:rsid w:val="008916DB"/>
    <w:rsid w:val="008A469A"/>
    <w:rsid w:val="008A4C48"/>
    <w:rsid w:val="008B06F7"/>
    <w:rsid w:val="008C2514"/>
    <w:rsid w:val="008C5CF6"/>
    <w:rsid w:val="008C7EAA"/>
    <w:rsid w:val="008C7FB9"/>
    <w:rsid w:val="008D4D69"/>
    <w:rsid w:val="008E4339"/>
    <w:rsid w:val="008F794B"/>
    <w:rsid w:val="008F7B7F"/>
    <w:rsid w:val="009005E0"/>
    <w:rsid w:val="009022AB"/>
    <w:rsid w:val="00902DF9"/>
    <w:rsid w:val="009129D2"/>
    <w:rsid w:val="00915485"/>
    <w:rsid w:val="00920832"/>
    <w:rsid w:val="00924426"/>
    <w:rsid w:val="009267EA"/>
    <w:rsid w:val="00926F91"/>
    <w:rsid w:val="009276F5"/>
    <w:rsid w:val="00937800"/>
    <w:rsid w:val="00942E16"/>
    <w:rsid w:val="00946AB4"/>
    <w:rsid w:val="009513F3"/>
    <w:rsid w:val="0095298B"/>
    <w:rsid w:val="00962B4B"/>
    <w:rsid w:val="00963758"/>
    <w:rsid w:val="00974933"/>
    <w:rsid w:val="00975999"/>
    <w:rsid w:val="00984063"/>
    <w:rsid w:val="00990009"/>
    <w:rsid w:val="009910A5"/>
    <w:rsid w:val="00994384"/>
    <w:rsid w:val="009A06F8"/>
    <w:rsid w:val="009C7247"/>
    <w:rsid w:val="009D16A3"/>
    <w:rsid w:val="009D4766"/>
    <w:rsid w:val="009D5EA4"/>
    <w:rsid w:val="009D7ECD"/>
    <w:rsid w:val="009E331D"/>
    <w:rsid w:val="009E4E5B"/>
    <w:rsid w:val="009F306E"/>
    <w:rsid w:val="009F66BF"/>
    <w:rsid w:val="009F6BF1"/>
    <w:rsid w:val="00A1372F"/>
    <w:rsid w:val="00A1454A"/>
    <w:rsid w:val="00A16B82"/>
    <w:rsid w:val="00A215AC"/>
    <w:rsid w:val="00A2604C"/>
    <w:rsid w:val="00A32232"/>
    <w:rsid w:val="00A32717"/>
    <w:rsid w:val="00A32FDD"/>
    <w:rsid w:val="00A357AE"/>
    <w:rsid w:val="00A4510C"/>
    <w:rsid w:val="00A45E6A"/>
    <w:rsid w:val="00A5287B"/>
    <w:rsid w:val="00A53395"/>
    <w:rsid w:val="00A53A94"/>
    <w:rsid w:val="00A56F96"/>
    <w:rsid w:val="00A6713F"/>
    <w:rsid w:val="00A70A46"/>
    <w:rsid w:val="00A72A5E"/>
    <w:rsid w:val="00A82326"/>
    <w:rsid w:val="00A85151"/>
    <w:rsid w:val="00A8537F"/>
    <w:rsid w:val="00A85FF6"/>
    <w:rsid w:val="00A90997"/>
    <w:rsid w:val="00A977A8"/>
    <w:rsid w:val="00AA2890"/>
    <w:rsid w:val="00AA69A3"/>
    <w:rsid w:val="00AB61BE"/>
    <w:rsid w:val="00AC20AB"/>
    <w:rsid w:val="00AD1A15"/>
    <w:rsid w:val="00AE39C3"/>
    <w:rsid w:val="00AF75D0"/>
    <w:rsid w:val="00B0421B"/>
    <w:rsid w:val="00B0454B"/>
    <w:rsid w:val="00B07EF2"/>
    <w:rsid w:val="00B1256D"/>
    <w:rsid w:val="00B24083"/>
    <w:rsid w:val="00B27634"/>
    <w:rsid w:val="00B608B9"/>
    <w:rsid w:val="00B74E5E"/>
    <w:rsid w:val="00B815DD"/>
    <w:rsid w:val="00B81AB7"/>
    <w:rsid w:val="00B83507"/>
    <w:rsid w:val="00B878C7"/>
    <w:rsid w:val="00B945D0"/>
    <w:rsid w:val="00BA4CB4"/>
    <w:rsid w:val="00BA4EE9"/>
    <w:rsid w:val="00BA57DD"/>
    <w:rsid w:val="00BD3D5F"/>
    <w:rsid w:val="00BE1BCC"/>
    <w:rsid w:val="00BE7349"/>
    <w:rsid w:val="00BF0F12"/>
    <w:rsid w:val="00BF499B"/>
    <w:rsid w:val="00BF575F"/>
    <w:rsid w:val="00BF5B59"/>
    <w:rsid w:val="00BF6EFC"/>
    <w:rsid w:val="00C02DA1"/>
    <w:rsid w:val="00C054FE"/>
    <w:rsid w:val="00C1173A"/>
    <w:rsid w:val="00C11EEA"/>
    <w:rsid w:val="00C128E0"/>
    <w:rsid w:val="00C1410E"/>
    <w:rsid w:val="00C145EB"/>
    <w:rsid w:val="00C2361D"/>
    <w:rsid w:val="00C25165"/>
    <w:rsid w:val="00C2527A"/>
    <w:rsid w:val="00C333B9"/>
    <w:rsid w:val="00C3456B"/>
    <w:rsid w:val="00C3603E"/>
    <w:rsid w:val="00C47BDC"/>
    <w:rsid w:val="00C51726"/>
    <w:rsid w:val="00C52A34"/>
    <w:rsid w:val="00C5391E"/>
    <w:rsid w:val="00C546FE"/>
    <w:rsid w:val="00C644C4"/>
    <w:rsid w:val="00C73B83"/>
    <w:rsid w:val="00C8101E"/>
    <w:rsid w:val="00C87BA9"/>
    <w:rsid w:val="00C91339"/>
    <w:rsid w:val="00C91BCF"/>
    <w:rsid w:val="00C91E8C"/>
    <w:rsid w:val="00C95793"/>
    <w:rsid w:val="00C96689"/>
    <w:rsid w:val="00CA04D6"/>
    <w:rsid w:val="00CA485C"/>
    <w:rsid w:val="00CA7622"/>
    <w:rsid w:val="00CB1D9C"/>
    <w:rsid w:val="00CC0B55"/>
    <w:rsid w:val="00CC1ACB"/>
    <w:rsid w:val="00CC2CA2"/>
    <w:rsid w:val="00CC5662"/>
    <w:rsid w:val="00CD2F65"/>
    <w:rsid w:val="00CD3FE6"/>
    <w:rsid w:val="00CD6BD5"/>
    <w:rsid w:val="00CD6C34"/>
    <w:rsid w:val="00CE1B96"/>
    <w:rsid w:val="00CF51ED"/>
    <w:rsid w:val="00D01B8A"/>
    <w:rsid w:val="00D02E03"/>
    <w:rsid w:val="00D04EA3"/>
    <w:rsid w:val="00D1430B"/>
    <w:rsid w:val="00D17366"/>
    <w:rsid w:val="00D229BD"/>
    <w:rsid w:val="00D245B6"/>
    <w:rsid w:val="00D252B6"/>
    <w:rsid w:val="00D425D6"/>
    <w:rsid w:val="00D42D09"/>
    <w:rsid w:val="00D4314B"/>
    <w:rsid w:val="00D440F9"/>
    <w:rsid w:val="00D61B1B"/>
    <w:rsid w:val="00D63AA5"/>
    <w:rsid w:val="00D67446"/>
    <w:rsid w:val="00D74356"/>
    <w:rsid w:val="00D835EC"/>
    <w:rsid w:val="00D85B9E"/>
    <w:rsid w:val="00D90A8C"/>
    <w:rsid w:val="00DB12A8"/>
    <w:rsid w:val="00DB6F8E"/>
    <w:rsid w:val="00DD370F"/>
    <w:rsid w:val="00DD4B5C"/>
    <w:rsid w:val="00DD57C7"/>
    <w:rsid w:val="00DE4255"/>
    <w:rsid w:val="00DE70F2"/>
    <w:rsid w:val="00DF11E2"/>
    <w:rsid w:val="00E00C62"/>
    <w:rsid w:val="00E00D43"/>
    <w:rsid w:val="00E12036"/>
    <w:rsid w:val="00E153E9"/>
    <w:rsid w:val="00E26168"/>
    <w:rsid w:val="00E34EFC"/>
    <w:rsid w:val="00E412CE"/>
    <w:rsid w:val="00E55FEA"/>
    <w:rsid w:val="00E61899"/>
    <w:rsid w:val="00E6431E"/>
    <w:rsid w:val="00E73921"/>
    <w:rsid w:val="00E82466"/>
    <w:rsid w:val="00E83B38"/>
    <w:rsid w:val="00E85C8B"/>
    <w:rsid w:val="00E92592"/>
    <w:rsid w:val="00E92C26"/>
    <w:rsid w:val="00EA1B92"/>
    <w:rsid w:val="00EB4B97"/>
    <w:rsid w:val="00EC19AE"/>
    <w:rsid w:val="00EC1F88"/>
    <w:rsid w:val="00EC67C3"/>
    <w:rsid w:val="00EC7C52"/>
    <w:rsid w:val="00ED4D7C"/>
    <w:rsid w:val="00EE6AC5"/>
    <w:rsid w:val="00EF1573"/>
    <w:rsid w:val="00F0266E"/>
    <w:rsid w:val="00F12E59"/>
    <w:rsid w:val="00F1623A"/>
    <w:rsid w:val="00F2007D"/>
    <w:rsid w:val="00F2370C"/>
    <w:rsid w:val="00F24A73"/>
    <w:rsid w:val="00F36FA9"/>
    <w:rsid w:val="00F465A2"/>
    <w:rsid w:val="00F50A4B"/>
    <w:rsid w:val="00F569B4"/>
    <w:rsid w:val="00F62A14"/>
    <w:rsid w:val="00F662E0"/>
    <w:rsid w:val="00F6763B"/>
    <w:rsid w:val="00F70557"/>
    <w:rsid w:val="00F763F4"/>
    <w:rsid w:val="00F86AFF"/>
    <w:rsid w:val="00F93BAB"/>
    <w:rsid w:val="00F94AF5"/>
    <w:rsid w:val="00F964F1"/>
    <w:rsid w:val="00F97626"/>
    <w:rsid w:val="00FA2D78"/>
    <w:rsid w:val="00FA7CDC"/>
    <w:rsid w:val="00FB5740"/>
    <w:rsid w:val="00FC2C2F"/>
    <w:rsid w:val="00FC3648"/>
    <w:rsid w:val="00FC6E79"/>
    <w:rsid w:val="00FD30AE"/>
    <w:rsid w:val="00FE02DA"/>
    <w:rsid w:val="00FE4D9A"/>
    <w:rsid w:val="00FE5C0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DCB20"/>
  <w15:docId w15:val="{EAB7A7AB-CAFB-47D4-AB06-50F1FDA5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252B6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D252B6"/>
    <w:pPr>
      <w:jc w:val="both"/>
    </w:p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Listaszerbekezds">
    <w:name w:val="List Paragraph"/>
    <w:basedOn w:val="Norml"/>
    <w:uiPriority w:val="34"/>
    <w:qFormat/>
    <w:rsid w:val="00963758"/>
    <w:pPr>
      <w:ind w:left="708"/>
    </w:pPr>
  </w:style>
  <w:style w:type="paragraph" w:styleId="Buborkszveg">
    <w:name w:val="Balloon Text"/>
    <w:basedOn w:val="Norml"/>
    <w:link w:val="BuborkszvegChar"/>
    <w:rsid w:val="00FE5C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E5C0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6BD5"/>
    <w:rPr>
      <w:sz w:val="24"/>
      <w:szCs w:val="24"/>
    </w:rPr>
  </w:style>
  <w:style w:type="paragraph" w:styleId="llb">
    <w:name w:val="footer"/>
    <w:basedOn w:val="Norml"/>
    <w:link w:val="llb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99D7-C450-4EAF-A921-356910C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2</cp:revision>
  <cp:lastPrinted>2020-10-13T08:13:00Z</cp:lastPrinted>
  <dcterms:created xsi:type="dcterms:W3CDTF">2020-10-13T08:13:00Z</dcterms:created>
  <dcterms:modified xsi:type="dcterms:W3CDTF">2020-10-13T08:13:00Z</dcterms:modified>
</cp:coreProperties>
</file>