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040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B9BFC4D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A2AFBCD" w14:textId="77777777" w:rsidR="00634348" w:rsidRPr="00690284" w:rsidRDefault="00634348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E0ABB8B" w14:textId="068C8AEE" w:rsidR="00690284" w:rsidRDefault="00606BA9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10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u w:val="single"/>
          <w:lang w:eastAsia="hu-HU"/>
        </w:rPr>
        <w:t>XII.21.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1CC995B2" w14:textId="77777777" w:rsidR="00634348" w:rsidRPr="00690284" w:rsidRDefault="00634348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08B1A" w14:textId="77777777" w:rsidR="00690284" w:rsidRPr="00690284" w:rsidRDefault="00690284" w:rsidP="0069028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6A65628C" w14:textId="77777777" w:rsidR="00690284" w:rsidRPr="00690284" w:rsidRDefault="00690284" w:rsidP="00690284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90284">
        <w:rPr>
          <w:rFonts w:ascii="Times New Roman" w:eastAsia="Times New Roman" w:hAnsi="Times New Roman" w:cs="Times New Roman"/>
          <w:b/>
          <w:lang w:eastAsia="hu-HU"/>
        </w:rPr>
        <w:t>H A T Á R O Z A T</w:t>
      </w:r>
    </w:p>
    <w:p w14:paraId="4E8289A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0E86C25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90284">
        <w:rPr>
          <w:rFonts w:ascii="Times New Roman" w:eastAsia="Times New Roman" w:hAnsi="Times New Roman" w:cs="Times New Roman"/>
          <w:lang w:eastAsia="hu-HU"/>
        </w:rPr>
        <w:t>A katasztrófavédelemről és a hozzá kapcsolódó egyes törvények módosításáról szóló 2011. évi CXXVIII. törvény 46. § (4) bekezdésben foglalt felhatalmazás alapján az alábbi elnöki határozatot hozom:</w:t>
      </w:r>
    </w:p>
    <w:p w14:paraId="6F89870E" w14:textId="77777777" w:rsidR="004452A7" w:rsidRPr="00634348" w:rsidRDefault="004452A7" w:rsidP="00606B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A0F0619" w14:textId="77777777" w:rsidR="00D42161" w:rsidRPr="00634348" w:rsidRDefault="004452A7" w:rsidP="00606B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34348">
        <w:rPr>
          <w:rFonts w:ascii="Times New Roman" w:eastAsia="Calibri" w:hAnsi="Times New Roman" w:cs="Times New Roman"/>
        </w:rPr>
        <w:t xml:space="preserve">Kiskőrös Város </w:t>
      </w:r>
      <w:r w:rsidR="00762022" w:rsidRPr="00634348">
        <w:rPr>
          <w:rFonts w:ascii="Times New Roman" w:eastAsia="Calibri" w:hAnsi="Times New Roman" w:cs="Times New Roman"/>
        </w:rPr>
        <w:t>Szlovák</w:t>
      </w:r>
      <w:r w:rsidRPr="00634348">
        <w:rPr>
          <w:rFonts w:ascii="Times New Roman" w:eastAsia="Calibri" w:hAnsi="Times New Roman" w:cs="Times New Roman"/>
        </w:rPr>
        <w:t xml:space="preserve"> Nemzetiségi Önkormányzata</w:t>
      </w:r>
      <w:r w:rsidR="00D42161" w:rsidRPr="00634348">
        <w:rPr>
          <w:rFonts w:ascii="Times New Roman" w:eastAsia="Calibri" w:hAnsi="Times New Roman" w:cs="Times New Roman"/>
        </w:rPr>
        <w:t>:</w:t>
      </w:r>
    </w:p>
    <w:p w14:paraId="7D699C35" w14:textId="77777777" w:rsidR="00D42161" w:rsidRPr="00634348" w:rsidRDefault="00D42161" w:rsidP="00606B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79AA71F" w14:textId="77777777" w:rsidR="00D42161" w:rsidRPr="00D46A57" w:rsidRDefault="00D42161" w:rsidP="00606BA9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34348">
        <w:rPr>
          <w:rFonts w:ascii="Times New Roman" w:hAnsi="Times New Roman" w:cs="Times New Roman"/>
        </w:rPr>
        <w:t>egyetért azzal, hogy a</w:t>
      </w:r>
      <w:r w:rsidR="00FB0DB9" w:rsidRPr="00634348">
        <w:rPr>
          <w:rFonts w:ascii="Times New Roman" w:hAnsi="Times New Roman" w:cs="Times New Roman"/>
        </w:rPr>
        <w:t xml:space="preserve"> </w:t>
      </w:r>
      <w:r w:rsidR="00C11EAC" w:rsidRPr="00634348">
        <w:rPr>
          <w:rFonts w:ascii="Times New Roman" w:hAnsi="Times New Roman" w:cs="Times New Roman"/>
        </w:rPr>
        <w:t xml:space="preserve">Kiskőrös </w:t>
      </w:r>
      <w:r w:rsidR="00C11EAC" w:rsidRPr="00575FE0">
        <w:rPr>
          <w:rFonts w:ascii="Times New Roman" w:hAnsi="Times New Roman" w:cs="Times New Roman"/>
        </w:rPr>
        <w:t xml:space="preserve">Város </w:t>
      </w:r>
      <w:r w:rsidR="00625A5B" w:rsidRPr="00575FE0">
        <w:rPr>
          <w:rFonts w:ascii="Times New Roman" w:hAnsi="Times New Roman" w:cs="Times New Roman"/>
        </w:rPr>
        <w:t>Szlovák Nemzetiségi Önkormányzata által</w:t>
      </w:r>
      <w:r w:rsidR="00F70690" w:rsidRPr="00575FE0">
        <w:rPr>
          <w:rFonts w:ascii="Times New Roman" w:hAnsi="Times New Roman" w:cs="Times New Roman"/>
        </w:rPr>
        <w:t xml:space="preserve"> </w:t>
      </w:r>
      <w:r w:rsidR="00575FE0" w:rsidRPr="00575FE0">
        <w:rPr>
          <w:rFonts w:ascii="Times New Roman" w:hAnsi="Times New Roman" w:cs="Times New Roman"/>
        </w:rPr>
        <w:t xml:space="preserve">2020. novemberében </w:t>
      </w:r>
      <w:r w:rsidR="00F70690" w:rsidRPr="00575FE0">
        <w:rPr>
          <w:rFonts w:ascii="Times New Roman" w:hAnsi="Times New Roman" w:cs="Times New Roman"/>
        </w:rPr>
        <w:t xml:space="preserve">beszerzett </w:t>
      </w:r>
      <w:r w:rsidR="00625A5B" w:rsidRPr="00575FE0">
        <w:rPr>
          <w:rFonts w:ascii="Times New Roman" w:hAnsi="Times New Roman" w:cs="Times New Roman"/>
        </w:rPr>
        <w:t>1 db konyhai robotgépet 6 literes keverőtállal és 3 db ETA</w:t>
      </w:r>
      <w:r w:rsidR="0018310A">
        <w:rPr>
          <w:rFonts w:ascii="Times New Roman" w:hAnsi="Times New Roman" w:cs="Times New Roman"/>
        </w:rPr>
        <w:t xml:space="preserve"> </w:t>
      </w:r>
      <w:r w:rsidR="00625A5B" w:rsidRPr="00575FE0">
        <w:rPr>
          <w:rFonts w:ascii="Times New Roman" w:hAnsi="Times New Roman" w:cs="Times New Roman"/>
        </w:rPr>
        <w:t xml:space="preserve">2160 90000 elektromos serpenyőt </w:t>
      </w:r>
      <w:r w:rsidR="00575FE0">
        <w:rPr>
          <w:rFonts w:ascii="Times New Roman" w:hAnsi="Times New Roman" w:cs="Times New Roman"/>
        </w:rPr>
        <w:t xml:space="preserve">Kiskőrös Város </w:t>
      </w:r>
      <w:r w:rsidR="00F70690" w:rsidRPr="00575FE0">
        <w:rPr>
          <w:rFonts w:ascii="Times New Roman" w:hAnsi="Times New Roman" w:cs="Times New Roman"/>
        </w:rPr>
        <w:t>Szlovák</w:t>
      </w:r>
      <w:r w:rsidR="00FB0DB9" w:rsidRPr="00575FE0">
        <w:rPr>
          <w:rFonts w:ascii="Times New Roman" w:hAnsi="Times New Roman" w:cs="Times New Roman"/>
        </w:rPr>
        <w:t xml:space="preserve"> Nemz</w:t>
      </w:r>
      <w:r w:rsidR="004452A7" w:rsidRPr="00575FE0">
        <w:rPr>
          <w:rFonts w:ascii="Times New Roman" w:hAnsi="Times New Roman" w:cs="Times New Roman"/>
        </w:rPr>
        <w:t xml:space="preserve">etiségi Önkormányzat elnöke </w:t>
      </w:r>
      <w:r w:rsidR="00F70690" w:rsidRPr="00575FE0">
        <w:rPr>
          <w:rFonts w:ascii="Times New Roman" w:hAnsi="Times New Roman" w:cs="Times New Roman"/>
        </w:rPr>
        <w:t xml:space="preserve">Györk </w:t>
      </w:r>
      <w:r w:rsidR="00F70690" w:rsidRPr="00634348">
        <w:rPr>
          <w:rFonts w:ascii="Times New Roman" w:hAnsi="Times New Roman" w:cs="Times New Roman"/>
        </w:rPr>
        <w:t>Ernőné</w:t>
      </w:r>
      <w:r w:rsidR="00FB0DB9" w:rsidRPr="00634348">
        <w:rPr>
          <w:rFonts w:ascii="Times New Roman" w:hAnsi="Times New Roman" w:cs="Times New Roman"/>
        </w:rPr>
        <w:t xml:space="preserve"> használja kizárólag nemzetiségi feladatok, nemzetiségi célok, nemzetiségi közügyek ellátására, </w:t>
      </w:r>
      <w:r w:rsidR="0045686E" w:rsidRPr="00634348">
        <w:rPr>
          <w:rFonts w:ascii="Times New Roman" w:eastAsia="Calibri" w:hAnsi="Times New Roman" w:cs="Times New Roman"/>
        </w:rPr>
        <w:t>a nemzetiségi üléseken hozott döntések lebonyolítására,</w:t>
      </w:r>
      <w:r w:rsidR="0045686E" w:rsidRPr="00634348">
        <w:rPr>
          <w:rFonts w:ascii="Times New Roman" w:hAnsi="Times New Roman" w:cs="Times New Roman"/>
        </w:rPr>
        <w:t xml:space="preserve"> </w:t>
      </w:r>
      <w:r w:rsidR="00C11EAC" w:rsidRPr="00634348">
        <w:rPr>
          <w:rFonts w:ascii="Times New Roman" w:hAnsi="Times New Roman" w:cs="Times New Roman"/>
        </w:rPr>
        <w:t>nemzetiségi rendezvények megvalósí</w:t>
      </w:r>
      <w:r w:rsidR="00FB0DB9" w:rsidRPr="00634348">
        <w:rPr>
          <w:rFonts w:ascii="Times New Roman" w:hAnsi="Times New Roman" w:cs="Times New Roman"/>
        </w:rPr>
        <w:t xml:space="preserve">tásához. Magán célú használat tilos! </w:t>
      </w:r>
      <w:r w:rsidR="00BB527A" w:rsidRPr="00634348">
        <w:rPr>
          <w:rFonts w:ascii="Times New Roman" w:hAnsi="Times New Roman" w:cs="Times New Roman"/>
        </w:rPr>
        <w:t xml:space="preserve">Ezen eszközöket a nemzetiségi önkormányzat más tagjai is használhatják igénybejelentést követően a 2. pontban foglaltak alapján. </w:t>
      </w:r>
      <w:r w:rsidR="00FB0DB9" w:rsidRPr="00634348">
        <w:rPr>
          <w:rFonts w:ascii="Times New Roman" w:hAnsi="Times New Roman" w:cs="Times New Roman"/>
        </w:rPr>
        <w:t xml:space="preserve">A használat az említett célokhoz ingyenes valamennyi önkormányzati tagnak. A vagyon fellelhetőségének helye: 6200. </w:t>
      </w:r>
      <w:r w:rsidR="00FB0DB9" w:rsidRPr="00D46A57">
        <w:rPr>
          <w:rFonts w:ascii="Times New Roman" w:hAnsi="Times New Roman" w:cs="Times New Roman"/>
        </w:rPr>
        <w:t xml:space="preserve">Kiskőrös, </w:t>
      </w:r>
      <w:r w:rsidR="00D46A57" w:rsidRPr="00D46A57">
        <w:rPr>
          <w:rFonts w:ascii="Times New Roman" w:hAnsi="Times New Roman" w:cs="Times New Roman"/>
        </w:rPr>
        <w:t>Klapka utca 26.</w:t>
      </w:r>
      <w:r w:rsidRPr="00D46A57">
        <w:rPr>
          <w:rFonts w:ascii="Times New Roman" w:hAnsi="Times New Roman" w:cs="Times New Roman"/>
        </w:rPr>
        <w:t xml:space="preserve"> </w:t>
      </w:r>
    </w:p>
    <w:p w14:paraId="630A327E" w14:textId="77777777" w:rsidR="00D42161" w:rsidRPr="00D46A57" w:rsidRDefault="00D42161" w:rsidP="00606BA9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193FEAA3" w14:textId="2CFE3F00" w:rsidR="00575FE0" w:rsidRDefault="00D42161" w:rsidP="00606BA9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634348">
        <w:rPr>
          <w:rFonts w:ascii="Times New Roman" w:hAnsi="Times New Roman" w:cs="Times New Roman"/>
        </w:rPr>
        <w:t>egyetért azzal, hogy i</w:t>
      </w:r>
      <w:r w:rsidR="00FB0DB9" w:rsidRPr="00634348">
        <w:rPr>
          <w:rFonts w:ascii="Times New Roman" w:hAnsi="Times New Roman" w:cs="Times New Roman"/>
        </w:rPr>
        <w:t>gény esetén a feladatellátást megelőzően az elnöknél 5 munkanappal történő igénybejelentést követően veheti át az önk</w:t>
      </w:r>
      <w:r w:rsidR="004F3656" w:rsidRPr="00634348">
        <w:rPr>
          <w:rFonts w:ascii="Times New Roman" w:hAnsi="Times New Roman" w:cs="Times New Roman"/>
        </w:rPr>
        <w:t xml:space="preserve">ormányzati tag az eszközöket, a </w:t>
      </w:r>
      <w:r w:rsidR="00FB0DB9" w:rsidRPr="00634348">
        <w:rPr>
          <w:rFonts w:ascii="Times New Roman" w:hAnsi="Times New Roman" w:cs="Times New Roman"/>
        </w:rPr>
        <w:t xml:space="preserve">„Vagyontárgy átadás-átvétel” nyomtatvány </w:t>
      </w:r>
      <w:r w:rsidR="00F70690" w:rsidRPr="00634348">
        <w:rPr>
          <w:rFonts w:ascii="Times New Roman" w:hAnsi="Times New Roman" w:cs="Times New Roman"/>
        </w:rPr>
        <w:t>(</w:t>
      </w:r>
      <w:r w:rsidR="00AC6961">
        <w:rPr>
          <w:rFonts w:ascii="Times New Roman" w:hAnsi="Times New Roman" w:cs="Times New Roman"/>
        </w:rPr>
        <w:t xml:space="preserve">a </w:t>
      </w:r>
      <w:r w:rsidR="00F70690" w:rsidRPr="00634348">
        <w:rPr>
          <w:rFonts w:ascii="Times New Roman" w:hAnsi="Times New Roman" w:cs="Times New Roman"/>
        </w:rPr>
        <w:t xml:space="preserve">határozat </w:t>
      </w:r>
      <w:r w:rsidR="004F3656" w:rsidRPr="00634348">
        <w:rPr>
          <w:rFonts w:ascii="Times New Roman" w:hAnsi="Times New Roman" w:cs="Times New Roman"/>
        </w:rPr>
        <w:t xml:space="preserve">melléklete) </w:t>
      </w:r>
      <w:r w:rsidR="00FB0DB9" w:rsidRPr="00634348">
        <w:rPr>
          <w:rFonts w:ascii="Times New Roman" w:hAnsi="Times New Roman" w:cs="Times New Roman"/>
        </w:rPr>
        <w:t xml:space="preserve">kitöltését követően. A nyomtatvány kitöltéséért az elnök </w:t>
      </w:r>
      <w:r w:rsidR="0045686E" w:rsidRPr="00634348">
        <w:rPr>
          <w:rFonts w:ascii="Times New Roman" w:hAnsi="Times New Roman" w:cs="Times New Roman"/>
        </w:rPr>
        <w:t xml:space="preserve">a </w:t>
      </w:r>
      <w:r w:rsidR="00FB0DB9" w:rsidRPr="00634348">
        <w:rPr>
          <w:rFonts w:ascii="Times New Roman" w:hAnsi="Times New Roman" w:cs="Times New Roman"/>
        </w:rPr>
        <w:t xml:space="preserve">felelős. </w:t>
      </w:r>
    </w:p>
    <w:p w14:paraId="4419210B" w14:textId="77777777" w:rsidR="00575FE0" w:rsidRPr="00575FE0" w:rsidRDefault="00575FE0" w:rsidP="00606BA9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131574D2" w14:textId="77777777" w:rsidR="008C1A79" w:rsidRPr="00634348" w:rsidRDefault="00993E89" w:rsidP="00606BA9">
      <w:pPr>
        <w:pStyle w:val="Listaszerbekezds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egyetért azzal, hogy a</w:t>
      </w:r>
      <w:r w:rsidR="00FB0DB9" w:rsidRPr="00634348">
        <w:rPr>
          <w:rFonts w:ascii="Times New Roman" w:hAnsi="Times New Roman" w:cs="Times New Roman"/>
        </w:rPr>
        <w:t xml:space="preserve"> használó köteles a vagyontárgyat rendeltetésszerűen használni, a vagyontárgyban bekövetkezett változásokról, esetleg károkról Kiskőrös Város </w:t>
      </w:r>
      <w:r w:rsidR="00F70690" w:rsidRPr="00634348">
        <w:rPr>
          <w:rFonts w:ascii="Times New Roman" w:hAnsi="Times New Roman" w:cs="Times New Roman"/>
        </w:rPr>
        <w:t>Szlovák</w:t>
      </w:r>
      <w:r w:rsidR="00FB0DB9" w:rsidRPr="00634348">
        <w:rPr>
          <w:rFonts w:ascii="Times New Roman" w:hAnsi="Times New Roman" w:cs="Times New Roman"/>
        </w:rPr>
        <w:t xml:space="preserve"> Nemzetiségi Önkormányzat testületét haladéktalanul értesíteni. </w:t>
      </w:r>
      <w:r w:rsidR="00BB0245" w:rsidRPr="00634348">
        <w:rPr>
          <w:rFonts w:ascii="Times New Roman" w:hAnsi="Times New Roman" w:cs="Times New Roman"/>
        </w:rPr>
        <w:t xml:space="preserve">A rendeltetésszerű használat során felmerülő karbantartási, kisjavítási kiadások </w:t>
      </w:r>
      <w:r w:rsidR="00BB0245" w:rsidRPr="00634348">
        <w:rPr>
          <w:rFonts w:ascii="Times New Roman" w:eastAsia="Calibri" w:hAnsi="Times New Roman" w:cs="Times New Roman"/>
        </w:rPr>
        <w:t>költségei fedezetét Kiskőr</w:t>
      </w:r>
      <w:r w:rsidR="00575FE0">
        <w:rPr>
          <w:rFonts w:ascii="Times New Roman" w:eastAsia="Calibri" w:hAnsi="Times New Roman" w:cs="Times New Roman"/>
        </w:rPr>
        <w:t>ös Város Szlovák</w:t>
      </w:r>
      <w:r w:rsidR="00BB0245" w:rsidRPr="00634348">
        <w:rPr>
          <w:rFonts w:ascii="Times New Roman" w:eastAsia="Calibri" w:hAnsi="Times New Roman" w:cs="Times New Roman"/>
        </w:rPr>
        <w:t xml:space="preserve"> Nemzetiségi Önkormányzata biztosítja a mindenkori költségvetéséből. </w:t>
      </w:r>
      <w:r w:rsidR="00FB0DB9" w:rsidRPr="00634348">
        <w:rPr>
          <w:rFonts w:ascii="Times New Roman" w:hAnsi="Times New Roman" w:cs="Times New Roman"/>
        </w:rPr>
        <w:t>Amennyiben a bekövetkezett károk a használó gondatlanságára vezethetőek vissza, a karbantartási, javítási költségek a használót terhelik. Minőség és állagromlásnak a mindenkori számviteli törvény szerinti értékcsökkenés mértékének megfelelő elhasználódás felel meg, e feletti károsodás megelőzése egyértelműen a használó felelőssége.</w:t>
      </w:r>
    </w:p>
    <w:p w14:paraId="392F5D41" w14:textId="77777777" w:rsidR="00690284" w:rsidRPr="00634348" w:rsidRDefault="00690284" w:rsidP="00606BA9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14:paraId="69194C98" w14:textId="77777777" w:rsidR="00690284" w:rsidRPr="00634348" w:rsidRDefault="00690284" w:rsidP="00606B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C5616" w14:textId="7DF0F935" w:rsidR="00690284" w:rsidRPr="00634348" w:rsidRDefault="00690284" w:rsidP="00606BA9">
      <w:pPr>
        <w:spacing w:after="0" w:line="240" w:lineRule="auto"/>
        <w:rPr>
          <w:rFonts w:ascii="Times New Roman" w:hAnsi="Times New Roman" w:cs="Times New Roman"/>
        </w:rPr>
      </w:pPr>
      <w:r w:rsidRPr="00634348">
        <w:rPr>
          <w:rFonts w:ascii="Times New Roman" w:hAnsi="Times New Roman" w:cs="Times New Roman"/>
          <w:b/>
          <w:u w:val="single"/>
        </w:rPr>
        <w:t>Felelős</w:t>
      </w:r>
      <w:r w:rsidRPr="00634348">
        <w:rPr>
          <w:rFonts w:ascii="Times New Roman" w:hAnsi="Times New Roman" w:cs="Times New Roman"/>
        </w:rPr>
        <w:t xml:space="preserve">: </w:t>
      </w:r>
      <w:r w:rsidR="00606BA9">
        <w:rPr>
          <w:rFonts w:ascii="Times New Roman" w:hAnsi="Times New Roman" w:cs="Times New Roman"/>
        </w:rPr>
        <w:tab/>
      </w:r>
      <w:r w:rsidRPr="00634348">
        <w:rPr>
          <w:rFonts w:ascii="Times New Roman" w:hAnsi="Times New Roman" w:cs="Times New Roman"/>
        </w:rPr>
        <w:t>a testület elnöke</w:t>
      </w:r>
    </w:p>
    <w:p w14:paraId="2A9F4EEE" w14:textId="20955FB7" w:rsidR="00690284" w:rsidRDefault="00690284" w:rsidP="00606BA9">
      <w:pPr>
        <w:spacing w:after="0" w:line="240" w:lineRule="auto"/>
        <w:rPr>
          <w:rFonts w:ascii="Times New Roman" w:hAnsi="Times New Roman" w:cs="Times New Roman"/>
        </w:rPr>
      </w:pPr>
      <w:r w:rsidRPr="00634348">
        <w:rPr>
          <w:rFonts w:ascii="Times New Roman" w:hAnsi="Times New Roman" w:cs="Times New Roman"/>
          <w:b/>
          <w:u w:val="single"/>
        </w:rPr>
        <w:t>Határidő</w:t>
      </w:r>
      <w:r w:rsidRPr="00634348">
        <w:rPr>
          <w:rFonts w:ascii="Times New Roman" w:hAnsi="Times New Roman" w:cs="Times New Roman"/>
        </w:rPr>
        <w:t xml:space="preserve">: </w:t>
      </w:r>
      <w:r w:rsidR="00606BA9">
        <w:rPr>
          <w:rFonts w:ascii="Times New Roman" w:hAnsi="Times New Roman" w:cs="Times New Roman"/>
        </w:rPr>
        <w:tab/>
      </w:r>
      <w:r w:rsidRPr="00634348">
        <w:rPr>
          <w:rFonts w:ascii="Times New Roman" w:hAnsi="Times New Roman" w:cs="Times New Roman"/>
        </w:rPr>
        <w:t>azonnal</w:t>
      </w:r>
    </w:p>
    <w:p w14:paraId="3CA3B822" w14:textId="418B8C37" w:rsidR="001C0387" w:rsidRDefault="001C0387" w:rsidP="00606BA9">
      <w:pPr>
        <w:spacing w:after="0" w:line="240" w:lineRule="auto"/>
        <w:rPr>
          <w:rFonts w:ascii="Times New Roman" w:hAnsi="Times New Roman" w:cs="Times New Roman"/>
        </w:rPr>
      </w:pPr>
    </w:p>
    <w:p w14:paraId="218F00EF" w14:textId="77777777" w:rsidR="00606BA9" w:rsidRPr="00606BA9" w:rsidRDefault="00606BA9" w:rsidP="00606BA9">
      <w:pPr>
        <w:spacing w:after="0" w:line="240" w:lineRule="auto"/>
        <w:rPr>
          <w:rFonts w:ascii="Times New Roman" w:hAnsi="Times New Roman" w:cs="Times New Roman"/>
        </w:rPr>
      </w:pPr>
    </w:p>
    <w:p w14:paraId="24C462C1" w14:textId="7265A30B" w:rsidR="00606BA9" w:rsidRDefault="00606BA9" w:rsidP="00606BA9">
      <w:pPr>
        <w:tabs>
          <w:tab w:val="left" w:pos="1418"/>
        </w:tabs>
        <w:jc w:val="both"/>
        <w:outlineLvl w:val="0"/>
        <w:rPr>
          <w:rFonts w:ascii="Times New Roman" w:hAnsi="Times New Roman" w:cs="Times New Roman"/>
        </w:rPr>
      </w:pPr>
      <w:r w:rsidRPr="00606BA9">
        <w:rPr>
          <w:rFonts w:ascii="Times New Roman" w:hAnsi="Times New Roman" w:cs="Times New Roman"/>
        </w:rPr>
        <w:t xml:space="preserve">Kiskőrös, 2020. december </w:t>
      </w:r>
      <w:r>
        <w:rPr>
          <w:rFonts w:ascii="Times New Roman" w:hAnsi="Times New Roman" w:cs="Times New Roman"/>
        </w:rPr>
        <w:t>21</w:t>
      </w:r>
      <w:r w:rsidRPr="00606BA9">
        <w:rPr>
          <w:rFonts w:ascii="Times New Roman" w:hAnsi="Times New Roman" w:cs="Times New Roman"/>
        </w:rPr>
        <w:t xml:space="preserve">. </w:t>
      </w:r>
    </w:p>
    <w:p w14:paraId="402CD2C9" w14:textId="77777777" w:rsidR="00606BA9" w:rsidRPr="00606BA9" w:rsidRDefault="00606BA9" w:rsidP="00606BA9">
      <w:pPr>
        <w:tabs>
          <w:tab w:val="left" w:pos="1418"/>
        </w:tabs>
        <w:jc w:val="both"/>
        <w:outlineLvl w:val="0"/>
        <w:rPr>
          <w:rFonts w:ascii="Times New Roman" w:hAnsi="Times New Roman" w:cs="Times New Roman"/>
        </w:rPr>
      </w:pPr>
    </w:p>
    <w:p w14:paraId="5DAC2E30" w14:textId="77777777" w:rsidR="001C0387" w:rsidRPr="00606BA9" w:rsidRDefault="001C0387" w:rsidP="00606BA9">
      <w:pPr>
        <w:spacing w:after="0" w:line="240" w:lineRule="auto"/>
        <w:rPr>
          <w:rFonts w:ascii="Times New Roman" w:hAnsi="Times New Roman" w:cs="Times New Roman"/>
        </w:rPr>
      </w:pPr>
    </w:p>
    <w:p w14:paraId="3174CAB8" w14:textId="77777777" w:rsidR="00690284" w:rsidRPr="00606BA9" w:rsidRDefault="00690284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606BA9">
        <w:rPr>
          <w:rFonts w:ascii="Times New Roman" w:hAnsi="Times New Roman" w:cs="Times New Roman"/>
        </w:rPr>
        <w:t>Györk Ernőné</w:t>
      </w:r>
    </w:p>
    <w:p w14:paraId="6891C22B" w14:textId="77777777" w:rsidR="00E63DCD" w:rsidRPr="00634348" w:rsidRDefault="00690284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634348">
        <w:rPr>
          <w:rFonts w:ascii="Times New Roman" w:hAnsi="Times New Roman" w:cs="Times New Roman"/>
        </w:rPr>
        <w:t>a testület elnöke</w:t>
      </w:r>
    </w:p>
    <w:sectPr w:rsidR="00E63DCD" w:rsidRPr="00634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1357B3"/>
    <w:rsid w:val="0018310A"/>
    <w:rsid w:val="001877D7"/>
    <w:rsid w:val="001C0387"/>
    <w:rsid w:val="004452A7"/>
    <w:rsid w:val="0045686E"/>
    <w:rsid w:val="004B2793"/>
    <w:rsid w:val="004F3656"/>
    <w:rsid w:val="00575FE0"/>
    <w:rsid w:val="00582C60"/>
    <w:rsid w:val="00606BA9"/>
    <w:rsid w:val="00625A5B"/>
    <w:rsid w:val="00634348"/>
    <w:rsid w:val="00690284"/>
    <w:rsid w:val="00713522"/>
    <w:rsid w:val="00762022"/>
    <w:rsid w:val="008C1A79"/>
    <w:rsid w:val="00982A1C"/>
    <w:rsid w:val="00993E89"/>
    <w:rsid w:val="00AC6961"/>
    <w:rsid w:val="00AF0A67"/>
    <w:rsid w:val="00BB0245"/>
    <w:rsid w:val="00BB527A"/>
    <w:rsid w:val="00C11EAC"/>
    <w:rsid w:val="00D42161"/>
    <w:rsid w:val="00D46A57"/>
    <w:rsid w:val="00E04827"/>
    <w:rsid w:val="00E13347"/>
    <w:rsid w:val="00E63DCD"/>
    <w:rsid w:val="00EF26E3"/>
    <w:rsid w:val="00F70690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389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4</cp:revision>
  <dcterms:created xsi:type="dcterms:W3CDTF">2020-12-21T09:19:00Z</dcterms:created>
  <dcterms:modified xsi:type="dcterms:W3CDTF">2020-12-21T09:26:00Z</dcterms:modified>
</cp:coreProperties>
</file>