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5E34E8">
        <w:rPr>
          <w:b/>
          <w:sz w:val="24"/>
          <w:szCs w:val="24"/>
        </w:rPr>
        <w:t>5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166EF1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9634EE" w:rsidRPr="009634EE" w:rsidRDefault="009634EE" w:rsidP="009634EE"/>
    <w:p w:rsidR="009634EE" w:rsidRPr="009634EE" w:rsidRDefault="009634EE" w:rsidP="009634EE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9634EE" w:rsidRDefault="009634EE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166EF1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5E34E8">
        <w:rPr>
          <w:sz w:val="24"/>
          <w:szCs w:val="24"/>
        </w:rPr>
        <w:t>június 23-á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5E34E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66EF1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166EF1">
        <w:rPr>
          <w:sz w:val="24"/>
          <w:szCs w:val="24"/>
        </w:rPr>
        <w:t>0</w:t>
      </w:r>
      <w:r w:rsidR="00E176BB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634EE" w:rsidRDefault="009634EE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E34E8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634EE" w:rsidRPr="00A644F6" w:rsidRDefault="009634EE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5E34E8" w:rsidRDefault="005E34E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5E34E8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166EF1" w:rsidRDefault="00166EF1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8D7993" w:rsidRDefault="008D7993" w:rsidP="008D7993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10EDD" w:rsidRDefault="00910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240E92" w:rsidRPr="00992954" w:rsidRDefault="00240E92" w:rsidP="00240E92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240E92" w:rsidRDefault="00240E92" w:rsidP="00240E92">
      <w:pPr>
        <w:pStyle w:val="Szvegtrzs2"/>
        <w:rPr>
          <w:szCs w:val="24"/>
        </w:rPr>
      </w:pPr>
    </w:p>
    <w:p w:rsidR="009634EE" w:rsidRPr="00992954" w:rsidRDefault="009634EE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pStyle w:val="Szvegtrzs2"/>
        <w:rPr>
          <w:szCs w:val="24"/>
        </w:rPr>
      </w:pPr>
    </w:p>
    <w:p w:rsidR="00240E92" w:rsidRPr="00992954" w:rsidRDefault="00240E92" w:rsidP="00240E92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240E92" w:rsidRDefault="00240E92" w:rsidP="00240E92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június</w:t>
      </w:r>
      <w:r w:rsidRPr="00B91BD0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B91BD0">
        <w:rPr>
          <w:sz w:val="24"/>
          <w:szCs w:val="24"/>
        </w:rPr>
        <w:t>-i Képviselő-testületi ülés előterjesztéseinek véleményezése</w:t>
      </w:r>
    </w:p>
    <w:p w:rsidR="00240E92" w:rsidRPr="00B91BD0" w:rsidRDefault="00240E92" w:rsidP="00240E92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240E92" w:rsidRDefault="00240E92" w:rsidP="00240E92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240E92" w:rsidRPr="00D16E2C" w:rsidRDefault="00240E92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43A71" w:rsidRPr="00D16E2C" w:rsidRDefault="00143A7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D16E2C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lastRenderedPageBreak/>
        <w:t>1.</w:t>
      </w:r>
    </w:p>
    <w:p w:rsidR="003714F4" w:rsidRPr="00D16E2C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A 20</w:t>
      </w:r>
      <w:r w:rsidR="00992954" w:rsidRPr="00D16E2C">
        <w:rPr>
          <w:b/>
          <w:sz w:val="24"/>
          <w:szCs w:val="24"/>
        </w:rPr>
        <w:t>20</w:t>
      </w:r>
      <w:r w:rsidRPr="00D16E2C">
        <w:rPr>
          <w:b/>
          <w:sz w:val="24"/>
          <w:szCs w:val="24"/>
        </w:rPr>
        <w:t xml:space="preserve">. </w:t>
      </w:r>
      <w:r w:rsidR="00240E92">
        <w:rPr>
          <w:b/>
          <w:sz w:val="24"/>
          <w:szCs w:val="24"/>
        </w:rPr>
        <w:t>június 24</w:t>
      </w:r>
      <w:r w:rsidR="0017340D" w:rsidRPr="00D16E2C">
        <w:rPr>
          <w:b/>
          <w:sz w:val="24"/>
          <w:szCs w:val="24"/>
        </w:rPr>
        <w:t>-i</w:t>
      </w:r>
      <w:r w:rsidRPr="00D16E2C"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Pr="00D16E2C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240E92" w:rsidRPr="00D16E2C" w:rsidRDefault="00240E92" w:rsidP="00D84D62">
      <w:pPr>
        <w:jc w:val="both"/>
        <w:rPr>
          <w:b/>
          <w:sz w:val="24"/>
          <w:szCs w:val="24"/>
        </w:rPr>
      </w:pPr>
    </w:p>
    <w:p w:rsidR="00FB1F63" w:rsidRPr="00D16E2C" w:rsidRDefault="00166EF1" w:rsidP="00FB1F63">
      <w:pPr>
        <w:jc w:val="both"/>
        <w:rPr>
          <w:sz w:val="24"/>
          <w:szCs w:val="24"/>
        </w:rPr>
      </w:pPr>
      <w:r w:rsidRPr="00D16E2C">
        <w:rPr>
          <w:b/>
          <w:sz w:val="24"/>
          <w:szCs w:val="24"/>
        </w:rPr>
        <w:t xml:space="preserve">Molnár Éva költségvetési referens </w:t>
      </w:r>
      <w:r w:rsidR="00953FD5" w:rsidRPr="00D16E2C">
        <w:rPr>
          <w:sz w:val="24"/>
          <w:szCs w:val="24"/>
        </w:rPr>
        <w:t>tájékoztatta a Bizottság tagjait</w:t>
      </w:r>
      <w:r w:rsidR="00105D3D" w:rsidRPr="00D16E2C">
        <w:rPr>
          <w:sz w:val="24"/>
          <w:szCs w:val="24"/>
        </w:rPr>
        <w:t>:</w:t>
      </w:r>
    </w:p>
    <w:p w:rsidR="002662DF" w:rsidRPr="00D16E2C" w:rsidRDefault="00240E92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2020. évi költségvetés módosítása </w:t>
      </w:r>
      <w:r w:rsidR="00F91EF8" w:rsidRPr="00D16E2C">
        <w:rPr>
          <w:sz w:val="24"/>
          <w:szCs w:val="24"/>
        </w:rPr>
        <w:t>tárgyú előterjesztésről.</w:t>
      </w:r>
    </w:p>
    <w:p w:rsidR="00F91EF8" w:rsidRPr="00D16E2C" w:rsidRDefault="00F91EF8" w:rsidP="00F91EF8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 w:rsidR="00240E92"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460B69" w:rsidRPr="00D16E2C" w:rsidRDefault="00460B69" w:rsidP="000165A0">
      <w:pPr>
        <w:jc w:val="both"/>
        <w:rPr>
          <w:sz w:val="24"/>
          <w:szCs w:val="24"/>
        </w:rPr>
      </w:pPr>
    </w:p>
    <w:p w:rsidR="000165A0" w:rsidRPr="00D16E2C" w:rsidRDefault="00240E92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 w:rsidR="000165A0" w:rsidRPr="00D16E2C">
        <w:rPr>
          <w:b/>
          <w:sz w:val="24"/>
          <w:szCs w:val="24"/>
          <w:u w:val="single"/>
        </w:rPr>
        <w:t>/20</w:t>
      </w:r>
      <w:r w:rsidR="00166EF1" w:rsidRPr="00D16E2C">
        <w:rPr>
          <w:b/>
          <w:sz w:val="24"/>
          <w:szCs w:val="24"/>
          <w:u w:val="single"/>
        </w:rPr>
        <w:t>20</w:t>
      </w:r>
      <w:r w:rsidR="000165A0" w:rsidRPr="00D16E2C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</w:t>
      </w:r>
      <w:r w:rsidR="000165A0"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="000165A0"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0165A0" w:rsidRPr="00240E92" w:rsidRDefault="00240E92" w:rsidP="00166E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240E92">
        <w:rPr>
          <w:sz w:val="24"/>
          <w:szCs w:val="24"/>
        </w:rPr>
        <w:t xml:space="preserve">A 2020. évi költségvetés módosítása tárgyú </w:t>
      </w:r>
      <w:r w:rsidR="00984226" w:rsidRPr="00240E92">
        <w:rPr>
          <w:sz w:val="24"/>
          <w:szCs w:val="24"/>
        </w:rPr>
        <w:t xml:space="preserve">előterjesztést </w:t>
      </w:r>
      <w:r w:rsidR="00130469" w:rsidRPr="00240E92">
        <w:rPr>
          <w:sz w:val="24"/>
          <w:szCs w:val="24"/>
        </w:rPr>
        <w:t xml:space="preserve">a </w:t>
      </w:r>
      <w:r w:rsidR="00E06AE6" w:rsidRPr="00240E92">
        <w:rPr>
          <w:sz w:val="24"/>
          <w:szCs w:val="24"/>
        </w:rPr>
        <w:t xml:space="preserve">határozat-tervezet mellékletében foglaltak szerint </w:t>
      </w:r>
      <w:r w:rsidR="000165A0" w:rsidRPr="00240E92">
        <w:rPr>
          <w:sz w:val="24"/>
          <w:szCs w:val="24"/>
        </w:rPr>
        <w:t>a Képviselő-testületnek elfogadásra javasolja.</w:t>
      </w: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>Határidő: 20</w:t>
      </w:r>
      <w:r w:rsidR="00984226" w:rsidRPr="00D16E2C">
        <w:rPr>
          <w:bCs/>
          <w:sz w:val="24"/>
          <w:szCs w:val="24"/>
        </w:rPr>
        <w:t xml:space="preserve">20. </w:t>
      </w:r>
      <w:r w:rsidR="00240E92">
        <w:rPr>
          <w:bCs/>
          <w:sz w:val="24"/>
          <w:szCs w:val="24"/>
        </w:rPr>
        <w:t>június 24</w:t>
      </w:r>
      <w:r w:rsidR="00984226" w:rsidRPr="00D16E2C">
        <w:rPr>
          <w:bCs/>
          <w:sz w:val="24"/>
          <w:szCs w:val="24"/>
        </w:rPr>
        <w:t>.</w:t>
      </w:r>
    </w:p>
    <w:p w:rsidR="00394646" w:rsidRPr="00D16E2C" w:rsidRDefault="00394646" w:rsidP="00394646">
      <w:pPr>
        <w:ind w:right="72"/>
        <w:jc w:val="both"/>
        <w:rPr>
          <w:sz w:val="24"/>
          <w:szCs w:val="24"/>
        </w:rPr>
      </w:pP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DE1EE6" w:rsidP="00953F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="00F91EF8" w:rsidRPr="00D16E2C">
        <w:rPr>
          <w:b/>
          <w:sz w:val="24"/>
          <w:szCs w:val="24"/>
        </w:rPr>
        <w:t xml:space="preserve"> </w:t>
      </w:r>
      <w:r w:rsidR="000165A0" w:rsidRPr="00D16E2C">
        <w:rPr>
          <w:sz w:val="24"/>
          <w:szCs w:val="24"/>
        </w:rPr>
        <w:t>kifejtette:</w:t>
      </w:r>
    </w:p>
    <w:p w:rsidR="00DE1EE6" w:rsidRDefault="005D220B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E1EE6">
        <w:rPr>
          <w:sz w:val="24"/>
          <w:szCs w:val="24"/>
        </w:rPr>
        <w:t>A</w:t>
      </w:r>
      <w:r w:rsidR="00F91EF8" w:rsidRPr="00DE1EE6">
        <w:rPr>
          <w:sz w:val="24"/>
          <w:szCs w:val="24"/>
        </w:rPr>
        <w:t xml:space="preserve">z </w:t>
      </w:r>
      <w:r w:rsidR="00DE1EE6" w:rsidRPr="00DE1EE6">
        <w:rPr>
          <w:sz w:val="24"/>
          <w:szCs w:val="24"/>
        </w:rPr>
        <w:t>Egészségügyi, Gyermekjóléti és Szociális Intézmény igazgatójának, valamint a Petőfi Sándor Városi Könyvtár igazgatójának vezetői pótlék emelése</w:t>
      </w:r>
      <w:r w:rsidR="00DE1EE6">
        <w:rPr>
          <w:sz w:val="24"/>
          <w:szCs w:val="24"/>
        </w:rPr>
        <w:t>,</w:t>
      </w:r>
    </w:p>
    <w:p w:rsidR="005D220B" w:rsidRPr="00DE1EE6" w:rsidRDefault="00DE1EE6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„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népi építészeti program keretében tájházak építészeti értékeinek megújulását támogató szakmai előkészítésre  és épület felújításra igényelhető támogatás” című konstrukcióban </w:t>
      </w:r>
      <w:r w:rsidR="000165A0" w:rsidRPr="00DE1EE6">
        <w:rPr>
          <w:sz w:val="24"/>
          <w:szCs w:val="24"/>
        </w:rPr>
        <w:t>tárgyú előterjesztés</w:t>
      </w:r>
      <w:r w:rsidR="00984226" w:rsidRPr="00DE1EE6">
        <w:rPr>
          <w:sz w:val="24"/>
          <w:szCs w:val="24"/>
        </w:rPr>
        <w:t>eke</w:t>
      </w:r>
      <w:r w:rsidR="000165A0" w:rsidRPr="00DE1EE6">
        <w:rPr>
          <w:sz w:val="24"/>
          <w:szCs w:val="24"/>
        </w:rPr>
        <w:t>t.</w:t>
      </w:r>
    </w:p>
    <w:p w:rsidR="000165A0" w:rsidRPr="00D16E2C" w:rsidRDefault="000165A0" w:rsidP="003F2042">
      <w:pPr>
        <w:jc w:val="both"/>
        <w:rPr>
          <w:sz w:val="24"/>
          <w:szCs w:val="24"/>
        </w:rPr>
      </w:pPr>
    </w:p>
    <w:p w:rsidR="003F2042" w:rsidRPr="00D16E2C" w:rsidRDefault="000165A0" w:rsidP="003F2042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984226" w:rsidRPr="00D16E2C">
        <w:rPr>
          <w:sz w:val="24"/>
          <w:szCs w:val="24"/>
        </w:rPr>
        <w:t>ek</w:t>
      </w:r>
      <w:r w:rsidR="003F2042" w:rsidRPr="00D16E2C">
        <w:rPr>
          <w:sz w:val="24"/>
          <w:szCs w:val="24"/>
        </w:rPr>
        <w:t xml:space="preserve"> tárgyalását követően a Bizottság egyhangú, </w:t>
      </w:r>
      <w:r w:rsidR="00DE1EE6">
        <w:rPr>
          <w:sz w:val="24"/>
          <w:szCs w:val="24"/>
        </w:rPr>
        <w:t>három</w:t>
      </w:r>
      <w:r w:rsidR="00534524" w:rsidRPr="00D16E2C">
        <w:rPr>
          <w:sz w:val="24"/>
          <w:szCs w:val="24"/>
        </w:rPr>
        <w:t xml:space="preserve"> </w:t>
      </w:r>
      <w:r w:rsidR="003F2042" w:rsidRPr="00D16E2C">
        <w:rPr>
          <w:sz w:val="24"/>
          <w:szCs w:val="24"/>
        </w:rPr>
        <w:t>„igen” szavazattal az alábbi határozatot hozta:</w:t>
      </w:r>
    </w:p>
    <w:p w:rsidR="003F2042" w:rsidRPr="00D16E2C" w:rsidRDefault="003F2042" w:rsidP="003F2042">
      <w:pPr>
        <w:jc w:val="both"/>
        <w:rPr>
          <w:sz w:val="24"/>
          <w:szCs w:val="24"/>
        </w:rPr>
      </w:pPr>
    </w:p>
    <w:p w:rsidR="00460B69" w:rsidRPr="00D16E2C" w:rsidRDefault="00460B69" w:rsidP="003F2042">
      <w:pPr>
        <w:jc w:val="both"/>
        <w:rPr>
          <w:sz w:val="24"/>
          <w:szCs w:val="24"/>
        </w:rPr>
      </w:pPr>
    </w:p>
    <w:p w:rsidR="00DE1EE6" w:rsidRPr="00D16E2C" w:rsidRDefault="00DE1EE6" w:rsidP="00DE1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28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DE1EE6" w:rsidRDefault="00DE1EE6" w:rsidP="00DE1EE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E1EE6">
        <w:rPr>
          <w:sz w:val="24"/>
          <w:szCs w:val="24"/>
        </w:rPr>
        <w:t>Az Egészségügyi, Gyermekjóléti és Szociális Intézmény igazgatójának, valamint a Petőfi Sándor Városi Könyvtár igazgatójának vezetői pótlék emelése</w:t>
      </w:r>
      <w:r>
        <w:rPr>
          <w:sz w:val="24"/>
          <w:szCs w:val="24"/>
        </w:rPr>
        <w:t>,</w:t>
      </w:r>
    </w:p>
    <w:p w:rsidR="00534524" w:rsidRPr="00DE1EE6" w:rsidRDefault="00DE1EE6" w:rsidP="00DE1EE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„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népi építészeti program keretében tájházak építészeti értékeinek megújulását támogató szakmai előkészítésre  és épület felújításra igényelhető támogatás” című konstrukcióban </w:t>
      </w:r>
      <w:r w:rsidRPr="00DE1EE6">
        <w:rPr>
          <w:sz w:val="24"/>
          <w:szCs w:val="24"/>
        </w:rPr>
        <w:t>tárgyú előterjesztéseket</w:t>
      </w:r>
      <w:r>
        <w:rPr>
          <w:sz w:val="24"/>
          <w:szCs w:val="24"/>
        </w:rPr>
        <w:t xml:space="preserve"> </w:t>
      </w:r>
      <w:r w:rsidR="00130469" w:rsidRPr="00DE1EE6">
        <w:rPr>
          <w:sz w:val="24"/>
          <w:szCs w:val="24"/>
        </w:rPr>
        <w:t>a</w:t>
      </w:r>
      <w:r w:rsidR="00E06AE6" w:rsidRPr="00DE1E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DE1EE6" w:rsidRDefault="00DE1EE6" w:rsidP="00DE1EE6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június 24</w:t>
      </w:r>
      <w:r w:rsidRPr="00D16E2C">
        <w:rPr>
          <w:bCs/>
          <w:sz w:val="24"/>
          <w:szCs w:val="24"/>
        </w:rPr>
        <w:t>.</w:t>
      </w:r>
    </w:p>
    <w:p w:rsidR="00875201" w:rsidRDefault="00875201" w:rsidP="00DE1EE6">
      <w:pPr>
        <w:jc w:val="both"/>
        <w:rPr>
          <w:bCs/>
          <w:sz w:val="24"/>
          <w:szCs w:val="24"/>
        </w:rPr>
      </w:pPr>
    </w:p>
    <w:p w:rsidR="00143A71" w:rsidRDefault="00143A71" w:rsidP="00DE1EE6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875201" w:rsidRPr="00D16E2C" w:rsidRDefault="00875201" w:rsidP="00DE1EE6">
      <w:pPr>
        <w:jc w:val="both"/>
        <w:rPr>
          <w:bCs/>
          <w:sz w:val="24"/>
          <w:szCs w:val="24"/>
        </w:rPr>
      </w:pPr>
    </w:p>
    <w:p w:rsidR="004309BE" w:rsidRDefault="00F91EF8" w:rsidP="00534524">
      <w:pPr>
        <w:jc w:val="both"/>
        <w:rPr>
          <w:bCs/>
          <w:sz w:val="24"/>
          <w:szCs w:val="24"/>
        </w:rPr>
      </w:pPr>
      <w:proofErr w:type="spellStart"/>
      <w:r w:rsidRPr="00D16E2C">
        <w:rPr>
          <w:b/>
          <w:bCs/>
          <w:sz w:val="24"/>
          <w:szCs w:val="24"/>
        </w:rPr>
        <w:t>Szlanka</w:t>
      </w:r>
      <w:proofErr w:type="spellEnd"/>
      <w:r w:rsidRPr="00D16E2C">
        <w:rPr>
          <w:b/>
          <w:bCs/>
          <w:sz w:val="24"/>
          <w:szCs w:val="24"/>
        </w:rPr>
        <w:t xml:space="preserve"> Pálné pénzügyi</w:t>
      </w:r>
      <w:r w:rsidR="00984226" w:rsidRPr="00D16E2C">
        <w:rPr>
          <w:b/>
          <w:bCs/>
          <w:sz w:val="24"/>
          <w:szCs w:val="24"/>
        </w:rPr>
        <w:t xml:space="preserve"> osztályvezető</w:t>
      </w:r>
      <w:r w:rsidR="004309BE" w:rsidRPr="00D16E2C">
        <w:rPr>
          <w:bCs/>
          <w:sz w:val="24"/>
          <w:szCs w:val="24"/>
        </w:rPr>
        <w:t xml:space="preserve"> ismertette:</w:t>
      </w:r>
    </w:p>
    <w:p w:rsidR="00AB3D23" w:rsidRDefault="00AB3D23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Beszámoló a </w:t>
      </w:r>
      <w:proofErr w:type="spellStart"/>
      <w:r>
        <w:rPr>
          <w:bCs/>
          <w:sz w:val="24"/>
          <w:szCs w:val="24"/>
        </w:rPr>
        <w:t>Kőröskom</w:t>
      </w:r>
      <w:proofErr w:type="spellEnd"/>
      <w:r>
        <w:rPr>
          <w:bCs/>
          <w:sz w:val="24"/>
          <w:szCs w:val="24"/>
        </w:rPr>
        <w:t xml:space="preserve"> Nonprofit Kft. 2019. évi tevékenységéről, alapítói hatáskörök gyakorlása a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AB3D23" w:rsidRDefault="00AB3D23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Beszámoló a </w:t>
      </w: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Kft. 2019. évi tevékenységéről, alapítói hatáskörök gyakorlása a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4309BE" w:rsidRPr="00DB5561" w:rsidRDefault="00AB3D23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B5561">
        <w:rPr>
          <w:bCs/>
          <w:sz w:val="24"/>
          <w:szCs w:val="24"/>
        </w:rPr>
        <w:t>Támogat</w:t>
      </w:r>
      <w:r w:rsidR="00DB5561" w:rsidRPr="00DB5561">
        <w:rPr>
          <w:bCs/>
          <w:sz w:val="24"/>
          <w:szCs w:val="24"/>
        </w:rPr>
        <w:t xml:space="preserve">ási szerződések megkötése a </w:t>
      </w:r>
      <w:proofErr w:type="spellStart"/>
      <w:r w:rsidR="00DB5561" w:rsidRPr="00DB5561">
        <w:rPr>
          <w:bCs/>
          <w:sz w:val="24"/>
          <w:szCs w:val="24"/>
        </w:rPr>
        <w:t>Kőrösszolg</w:t>
      </w:r>
      <w:proofErr w:type="spellEnd"/>
      <w:r w:rsidR="00DB5561" w:rsidRPr="00DB5561">
        <w:rPr>
          <w:bCs/>
          <w:sz w:val="24"/>
          <w:szCs w:val="24"/>
        </w:rPr>
        <w:t xml:space="preserve"> Nonprofit </w:t>
      </w:r>
      <w:proofErr w:type="spellStart"/>
      <w:r w:rsidR="00DB5561" w:rsidRPr="00DB5561">
        <w:rPr>
          <w:bCs/>
          <w:sz w:val="24"/>
          <w:szCs w:val="24"/>
        </w:rPr>
        <w:t>Kft.-vel</w:t>
      </w:r>
      <w:proofErr w:type="spellEnd"/>
      <w:r w:rsidR="00DB5561" w:rsidRPr="00DB5561">
        <w:rPr>
          <w:bCs/>
          <w:sz w:val="24"/>
          <w:szCs w:val="24"/>
        </w:rPr>
        <w:t xml:space="preserve"> tárgyú előterjesztéseket</w:t>
      </w:r>
      <w:r w:rsidR="004309BE" w:rsidRPr="00DB5561">
        <w:rPr>
          <w:bCs/>
          <w:sz w:val="24"/>
          <w:szCs w:val="24"/>
        </w:rPr>
        <w:t>.</w:t>
      </w: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5A4DBF" w:rsidRPr="00D16E2C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DB5561"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130469" w:rsidRPr="00D16E2C" w:rsidRDefault="00130469" w:rsidP="004309BE">
      <w:pPr>
        <w:jc w:val="both"/>
        <w:rPr>
          <w:sz w:val="24"/>
          <w:szCs w:val="24"/>
        </w:rPr>
      </w:pPr>
    </w:p>
    <w:p w:rsidR="00DB5561" w:rsidRPr="00D16E2C" w:rsidRDefault="00DB5561" w:rsidP="00DB556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DB5561" w:rsidRDefault="00DB5561" w:rsidP="00DB556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Beszámoló a </w:t>
      </w:r>
      <w:proofErr w:type="spellStart"/>
      <w:r>
        <w:rPr>
          <w:bCs/>
          <w:sz w:val="24"/>
          <w:szCs w:val="24"/>
        </w:rPr>
        <w:t>Kőröskom</w:t>
      </w:r>
      <w:proofErr w:type="spellEnd"/>
      <w:r>
        <w:rPr>
          <w:bCs/>
          <w:sz w:val="24"/>
          <w:szCs w:val="24"/>
        </w:rPr>
        <w:t xml:space="preserve"> Nonprofit Kft. 2019. évi tevékenységéről, alapítói hatáskörök gyakorlása a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DB5561" w:rsidRDefault="00DB5561" w:rsidP="00DB556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Beszámoló a </w:t>
      </w: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Kft. 2019. évi tevékenységéről, alapítói hatáskörök gyakorlása a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4309BE" w:rsidRPr="00DB5561" w:rsidRDefault="00DB5561" w:rsidP="001C21D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B5561">
        <w:rPr>
          <w:bCs/>
          <w:sz w:val="24"/>
          <w:szCs w:val="24"/>
        </w:rPr>
        <w:t xml:space="preserve">Támogatási szerződések megkötése a </w:t>
      </w:r>
      <w:proofErr w:type="spellStart"/>
      <w:r w:rsidRPr="00DB5561">
        <w:rPr>
          <w:bCs/>
          <w:sz w:val="24"/>
          <w:szCs w:val="24"/>
        </w:rPr>
        <w:t>Kőrösszolg</w:t>
      </w:r>
      <w:proofErr w:type="spellEnd"/>
      <w:r w:rsidRPr="00DB5561">
        <w:rPr>
          <w:bCs/>
          <w:sz w:val="24"/>
          <w:szCs w:val="24"/>
        </w:rPr>
        <w:t xml:space="preserve"> Nonprofit </w:t>
      </w:r>
      <w:proofErr w:type="spellStart"/>
      <w:r w:rsidRPr="00DB5561">
        <w:rPr>
          <w:bCs/>
          <w:sz w:val="24"/>
          <w:szCs w:val="24"/>
        </w:rPr>
        <w:t>Kft.-vel</w:t>
      </w:r>
      <w:proofErr w:type="spellEnd"/>
      <w:r w:rsidRPr="00DB5561">
        <w:rPr>
          <w:bCs/>
          <w:sz w:val="24"/>
          <w:szCs w:val="24"/>
        </w:rPr>
        <w:t xml:space="preserve"> tárgyú előterjesztéseket</w:t>
      </w:r>
      <w:r>
        <w:rPr>
          <w:bCs/>
          <w:sz w:val="24"/>
          <w:szCs w:val="24"/>
        </w:rPr>
        <w:t xml:space="preserve"> </w:t>
      </w:r>
      <w:r w:rsidR="00E06AE6" w:rsidRPr="00DB5561">
        <w:rPr>
          <w:sz w:val="24"/>
          <w:szCs w:val="24"/>
        </w:rPr>
        <w:t>a határozat-tervezet mellékletében foglaltak szerint a Képviselő-testületnek elfogadásra javasolja.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DB5561" w:rsidRPr="00D16E2C" w:rsidRDefault="00DB5561" w:rsidP="00DB5561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június 24</w:t>
      </w:r>
      <w:r w:rsidRPr="00D16E2C">
        <w:rPr>
          <w:bCs/>
          <w:sz w:val="24"/>
          <w:szCs w:val="24"/>
        </w:rPr>
        <w:t>.</w:t>
      </w:r>
    </w:p>
    <w:p w:rsidR="00D66113" w:rsidRPr="00D16E2C" w:rsidRDefault="00D66113" w:rsidP="00534524">
      <w:pPr>
        <w:jc w:val="both"/>
        <w:rPr>
          <w:bCs/>
          <w:sz w:val="24"/>
          <w:szCs w:val="24"/>
        </w:rPr>
      </w:pPr>
    </w:p>
    <w:p w:rsidR="004309BE" w:rsidRPr="00D16E2C" w:rsidRDefault="004309BE" w:rsidP="00534524">
      <w:pPr>
        <w:jc w:val="both"/>
        <w:rPr>
          <w:bCs/>
          <w:sz w:val="24"/>
          <w:szCs w:val="24"/>
        </w:rPr>
      </w:pPr>
    </w:p>
    <w:p w:rsidR="00DE3879" w:rsidRPr="00D16E2C" w:rsidRDefault="00DB5561" w:rsidP="00534524">
      <w:pPr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</w:t>
      </w:r>
      <w:r w:rsidR="00DE3879" w:rsidRPr="00D16E2C">
        <w:rPr>
          <w:bCs/>
          <w:sz w:val="24"/>
          <w:szCs w:val="24"/>
        </w:rPr>
        <w:t xml:space="preserve"> tájékoztatta a bizottság tagjait:</w:t>
      </w:r>
    </w:p>
    <w:p w:rsidR="00DB5561" w:rsidRDefault="00DB556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közrend, közbiztonság helyzetéről,</w:t>
      </w:r>
    </w:p>
    <w:p w:rsidR="00DB5561" w:rsidRDefault="00DB556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Kiskőrös Hivatásos Tűzoltóság 2019. évi szakmai tevékenységéről,</w:t>
      </w:r>
    </w:p>
    <w:p w:rsidR="00DB5561" w:rsidRDefault="00DB556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Petőfi Sándor Városi Könyvtár tevékenységéről,</w:t>
      </w:r>
    </w:p>
    <w:p w:rsidR="00DB5561" w:rsidRDefault="00DB556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tevékenységéről,</w:t>
      </w:r>
    </w:p>
    <w:p w:rsidR="00DB5561" w:rsidRDefault="00DB556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Sorsfordító Szolgáltató Központ Pszichiátriai betegek nappali ellátása és a Család- és Gyermekjóléti Szolgálat feladatainak ellátása keretében végzett tevékenységről,</w:t>
      </w:r>
    </w:p>
    <w:p w:rsidR="00AB3D23" w:rsidRDefault="00AB3D23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Kft. üzletrész adásvétele</w:t>
      </w:r>
      <w:r w:rsidR="00D65D21">
        <w:rPr>
          <w:bCs/>
          <w:sz w:val="24"/>
          <w:szCs w:val="24"/>
        </w:rPr>
        <w:t>,</w:t>
      </w:r>
    </w:p>
    <w:p w:rsidR="00D65D21" w:rsidRDefault="00D65D21" w:rsidP="00AB3D2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Polgármester jutalmának megállapítása,</w:t>
      </w:r>
    </w:p>
    <w:p w:rsidR="00DE3879" w:rsidRPr="00D65D21" w:rsidRDefault="00D65D21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65D21">
        <w:rPr>
          <w:bCs/>
          <w:sz w:val="24"/>
          <w:szCs w:val="24"/>
        </w:rPr>
        <w:t>A városi szennyvízhálózat bővítése</w:t>
      </w:r>
      <w:r w:rsidR="00DE3879" w:rsidRPr="00D65D21">
        <w:rPr>
          <w:bCs/>
          <w:sz w:val="24"/>
          <w:szCs w:val="24"/>
        </w:rPr>
        <w:t xml:space="preserve"> tárgyú előterjesztés</w:t>
      </w:r>
      <w:r>
        <w:rPr>
          <w:bCs/>
          <w:sz w:val="24"/>
          <w:szCs w:val="24"/>
        </w:rPr>
        <w:t>ek</w:t>
      </w:r>
      <w:r w:rsidR="00DE3879" w:rsidRPr="00D65D21">
        <w:rPr>
          <w:bCs/>
          <w:sz w:val="24"/>
          <w:szCs w:val="24"/>
        </w:rPr>
        <w:t>ről.</w:t>
      </w: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D65D21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D65D21"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DE3879" w:rsidRDefault="00DE3879" w:rsidP="00DE3879">
      <w:pPr>
        <w:jc w:val="both"/>
        <w:rPr>
          <w:sz w:val="24"/>
          <w:szCs w:val="24"/>
        </w:rPr>
      </w:pPr>
    </w:p>
    <w:p w:rsidR="00875201" w:rsidRDefault="00875201" w:rsidP="00DE3879">
      <w:pPr>
        <w:jc w:val="both"/>
        <w:rPr>
          <w:sz w:val="24"/>
          <w:szCs w:val="24"/>
        </w:rPr>
      </w:pPr>
    </w:p>
    <w:p w:rsidR="00875201" w:rsidRDefault="00875201" w:rsidP="00DE3879">
      <w:pPr>
        <w:jc w:val="both"/>
        <w:rPr>
          <w:sz w:val="24"/>
          <w:szCs w:val="24"/>
        </w:rPr>
      </w:pPr>
    </w:p>
    <w:p w:rsidR="00875201" w:rsidRDefault="00875201" w:rsidP="00DE3879">
      <w:pPr>
        <w:jc w:val="both"/>
        <w:rPr>
          <w:sz w:val="24"/>
          <w:szCs w:val="24"/>
        </w:rPr>
      </w:pPr>
    </w:p>
    <w:p w:rsidR="00875201" w:rsidRPr="00D16E2C" w:rsidRDefault="00875201" w:rsidP="00DE3879">
      <w:pPr>
        <w:jc w:val="both"/>
        <w:rPr>
          <w:sz w:val="24"/>
          <w:szCs w:val="24"/>
        </w:rPr>
      </w:pPr>
    </w:p>
    <w:p w:rsidR="00D65D21" w:rsidRPr="00D16E2C" w:rsidRDefault="00D65D21" w:rsidP="00DE3879">
      <w:pPr>
        <w:jc w:val="both"/>
        <w:rPr>
          <w:sz w:val="24"/>
          <w:szCs w:val="24"/>
        </w:rPr>
      </w:pPr>
    </w:p>
    <w:p w:rsidR="00D65D21" w:rsidRPr="00D16E2C" w:rsidRDefault="00D65D21" w:rsidP="00D65D2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közrend, közbiztonság helyzetéről,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Kiskőrös Hivatásos Tűzoltóság 2019. évi szakmai tevékenységéről,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Petőfi Sándor Városi Könyvtár tevékenységéről,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Sorsfordító Szolgáltató Központ Pszichiátriai betegek nappali ellátása és a Család- és Gyermekjóléti Szolgálat feladatainak ellátása keretében végzett tevékenységről,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Kft. üzletrész adásvétele,</w:t>
      </w:r>
    </w:p>
    <w:p w:rsidR="00D65D21" w:rsidRDefault="00D65D21" w:rsidP="00D65D21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Polgármester jutalmának megállapítása,</w:t>
      </w:r>
    </w:p>
    <w:p w:rsidR="00DE3879" w:rsidRDefault="00D65D21" w:rsidP="00D65D2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5D21">
        <w:rPr>
          <w:bCs/>
          <w:sz w:val="24"/>
          <w:szCs w:val="24"/>
        </w:rPr>
        <w:t>A városi szennyvízhálózat bővítése tárgyú</w:t>
      </w:r>
      <w:r>
        <w:rPr>
          <w:bCs/>
          <w:sz w:val="24"/>
          <w:szCs w:val="24"/>
        </w:rPr>
        <w:t xml:space="preserve"> </w:t>
      </w:r>
      <w:r w:rsidR="00DE3879" w:rsidRPr="00E06AE6">
        <w:rPr>
          <w:sz w:val="24"/>
          <w:szCs w:val="24"/>
        </w:rPr>
        <w:t>előterjesztés</w:t>
      </w:r>
      <w:r>
        <w:rPr>
          <w:sz w:val="24"/>
          <w:szCs w:val="24"/>
        </w:rPr>
        <w:t>eke</w:t>
      </w:r>
      <w:r w:rsidR="00DE3879" w:rsidRPr="00E06AE6">
        <w:rPr>
          <w:sz w:val="24"/>
          <w:szCs w:val="24"/>
        </w:rPr>
        <w:t xml:space="preserve">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65D21" w:rsidRPr="00D16E2C" w:rsidRDefault="00D65D21" w:rsidP="00D65D21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június 24</w:t>
      </w:r>
      <w:r w:rsidRPr="00D16E2C">
        <w:rPr>
          <w:bCs/>
          <w:sz w:val="24"/>
          <w:szCs w:val="24"/>
        </w:rPr>
        <w:t>.</w:t>
      </w:r>
    </w:p>
    <w:p w:rsidR="00460B69" w:rsidRDefault="00460B69" w:rsidP="00460B69">
      <w:pPr>
        <w:ind w:left="360"/>
        <w:jc w:val="both"/>
        <w:rPr>
          <w:sz w:val="24"/>
          <w:szCs w:val="24"/>
        </w:rPr>
      </w:pPr>
    </w:p>
    <w:p w:rsidR="00D65D21" w:rsidRDefault="00D65D21" w:rsidP="00460B69">
      <w:pPr>
        <w:ind w:left="360"/>
        <w:jc w:val="both"/>
        <w:rPr>
          <w:sz w:val="24"/>
          <w:szCs w:val="24"/>
        </w:rPr>
      </w:pPr>
    </w:p>
    <w:p w:rsidR="00D65D21" w:rsidRDefault="00D65D21" w:rsidP="00F34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 kifejtette:</w:t>
      </w:r>
    </w:p>
    <w:p w:rsidR="00D65D21" w:rsidRPr="00D65D21" w:rsidRDefault="00D65D21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Kábítószerügyi egyeztető Fórum működésének jóváhagyása,</w:t>
      </w:r>
    </w:p>
    <w:p w:rsidR="00D65D21" w:rsidRPr="00D65D21" w:rsidRDefault="00D65D21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Címzetes főorvosi cím használatára jogosult háziorvosok és fogorvosok részére díszoklevél adományozása tárgyú előterjesztéseket.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D65D21" w:rsidRPr="00D16E2C" w:rsidRDefault="00D65D21" w:rsidP="00D65D21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D65D21" w:rsidRPr="00D16E2C" w:rsidRDefault="00D65D21" w:rsidP="00D65D2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D65D21" w:rsidRPr="00A374F0" w:rsidRDefault="00D65D21" w:rsidP="00D65D21">
      <w:pPr>
        <w:jc w:val="both"/>
        <w:rPr>
          <w:sz w:val="24"/>
          <w:szCs w:val="24"/>
        </w:rPr>
      </w:pPr>
    </w:p>
    <w:p w:rsidR="00D65D21" w:rsidRPr="00A374F0" w:rsidRDefault="00D65D21" w:rsidP="00D65D2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65D21" w:rsidRPr="00A374F0" w:rsidRDefault="00D65D21" w:rsidP="00D65D21">
      <w:pPr>
        <w:jc w:val="both"/>
        <w:rPr>
          <w:sz w:val="24"/>
          <w:szCs w:val="24"/>
        </w:rPr>
      </w:pPr>
    </w:p>
    <w:p w:rsidR="00D65D21" w:rsidRDefault="00D65D21" w:rsidP="00D65D2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65D21" w:rsidRPr="00D65D21" w:rsidRDefault="00D65D21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Kábítószerügyi egyeztető Fórum működésének jóváhagyása,</w:t>
      </w:r>
    </w:p>
    <w:p w:rsidR="00D65D21" w:rsidRPr="00D65D21" w:rsidRDefault="00D65D21" w:rsidP="00D65D21">
      <w:pPr>
        <w:pStyle w:val="Listaszerbekezds"/>
        <w:numPr>
          <w:ilvl w:val="0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Címzetes főorvosi cím használatára jogosult háziorvosok és fogorvosok részére díszoklevél adományozása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</w:t>
      </w:r>
      <w:r>
        <w:rPr>
          <w:sz w:val="24"/>
          <w:szCs w:val="24"/>
        </w:rPr>
        <w:t>.</w:t>
      </w: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D65D21" w:rsidRPr="00A374F0" w:rsidRDefault="00D65D21" w:rsidP="00D65D2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65D21" w:rsidRPr="00D16E2C" w:rsidRDefault="00D65D21" w:rsidP="00D65D21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június 24</w:t>
      </w:r>
      <w:r w:rsidRPr="00D16E2C">
        <w:rPr>
          <w:bCs/>
          <w:sz w:val="24"/>
          <w:szCs w:val="24"/>
        </w:rPr>
        <w:t>.</w:t>
      </w:r>
    </w:p>
    <w:p w:rsidR="00D65D21" w:rsidRDefault="00D65D21" w:rsidP="00D65D21">
      <w:pPr>
        <w:ind w:left="360"/>
        <w:jc w:val="both"/>
        <w:rPr>
          <w:sz w:val="24"/>
          <w:szCs w:val="24"/>
        </w:rPr>
      </w:pPr>
    </w:p>
    <w:p w:rsidR="00D65D21" w:rsidRDefault="00D65D21" w:rsidP="00D65D21">
      <w:pPr>
        <w:jc w:val="both"/>
        <w:rPr>
          <w:b/>
          <w:sz w:val="24"/>
          <w:szCs w:val="24"/>
        </w:rPr>
      </w:pPr>
    </w:p>
    <w:p w:rsidR="00394646" w:rsidRDefault="00D65D21" w:rsidP="00F34A8F">
      <w:pPr>
        <w:jc w:val="both"/>
        <w:rPr>
          <w:b/>
          <w:sz w:val="24"/>
          <w:szCs w:val="24"/>
        </w:rPr>
      </w:pPr>
      <w:proofErr w:type="spellStart"/>
      <w:r w:rsidRPr="00355F02">
        <w:rPr>
          <w:b/>
          <w:sz w:val="24"/>
          <w:szCs w:val="24"/>
        </w:rPr>
        <w:t>Kutyifa</w:t>
      </w:r>
      <w:proofErr w:type="spellEnd"/>
      <w:r w:rsidRPr="00355F02">
        <w:rPr>
          <w:b/>
          <w:sz w:val="24"/>
          <w:szCs w:val="24"/>
        </w:rPr>
        <w:t xml:space="preserve"> Sándorné </w:t>
      </w:r>
      <w:proofErr w:type="spellStart"/>
      <w:r w:rsidRPr="00355F02">
        <w:rPr>
          <w:b/>
          <w:sz w:val="24"/>
          <w:szCs w:val="24"/>
        </w:rPr>
        <w:t>Sinkovicz</w:t>
      </w:r>
      <w:proofErr w:type="spellEnd"/>
      <w:r w:rsidRPr="00355F02">
        <w:rPr>
          <w:b/>
          <w:sz w:val="24"/>
          <w:szCs w:val="24"/>
        </w:rPr>
        <w:t xml:space="preserve"> Csilla vagyongazdálkodási referens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ismertette</w:t>
      </w:r>
      <w:r w:rsidRPr="00D65D21">
        <w:rPr>
          <w:sz w:val="24"/>
          <w:szCs w:val="24"/>
        </w:rPr>
        <w:t>:</w:t>
      </w:r>
    </w:p>
    <w:p w:rsidR="00D65D21" w:rsidRDefault="00D65D21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</w:t>
      </w:r>
      <w:r w:rsidR="009634EE">
        <w:rPr>
          <w:sz w:val="24"/>
          <w:szCs w:val="24"/>
        </w:rPr>
        <w:t>áros Településrendezési terve (</w:t>
      </w:r>
      <w:r>
        <w:rPr>
          <w:sz w:val="24"/>
          <w:szCs w:val="24"/>
        </w:rPr>
        <w:t>szerkezeti terv, szabályozási terv, helyi építési szabályzat) módosításának előkészítése, településfejlesztési döntés módosítása,</w:t>
      </w:r>
    </w:p>
    <w:p w:rsidR="00D65D21" w:rsidRDefault="009634EE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2463, 2462, és 2458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 xml:space="preserve"> alatti ingatlanok részlege adásvétele, ajándékozás,</w:t>
      </w:r>
    </w:p>
    <w:p w:rsidR="009634EE" w:rsidRDefault="009634EE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Rónaszéki Fürdő felújítása, fejlesztése,</w:t>
      </w:r>
    </w:p>
    <w:p w:rsidR="009634EE" w:rsidRDefault="009634EE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2571.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meghatározott részének bérbeadása a </w:t>
      </w:r>
      <w:proofErr w:type="spellStart"/>
      <w:r>
        <w:rPr>
          <w:sz w:val="24"/>
          <w:szCs w:val="24"/>
        </w:rPr>
        <w:t>Digi</w:t>
      </w:r>
      <w:proofErr w:type="spellEnd"/>
      <w:r>
        <w:rPr>
          <w:sz w:val="24"/>
          <w:szCs w:val="24"/>
        </w:rPr>
        <w:t xml:space="preserve"> Távkö</w:t>
      </w:r>
      <w:r w:rsidR="00875201">
        <w:rPr>
          <w:sz w:val="24"/>
          <w:szCs w:val="24"/>
        </w:rPr>
        <w:t>z</w:t>
      </w:r>
      <w:r>
        <w:rPr>
          <w:sz w:val="24"/>
          <w:szCs w:val="24"/>
        </w:rPr>
        <w:t>lési és Szolgáltató Kft. részére,</w:t>
      </w:r>
    </w:p>
    <w:p w:rsidR="009634EE" w:rsidRDefault="009634EE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104/23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területén sportpálya kiépítésének támogatása,</w:t>
      </w:r>
    </w:p>
    <w:p w:rsidR="009634EE" w:rsidRDefault="009634EE" w:rsidP="00D65D21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piac fenntartói és üzemeltetői feladatainak ellátásáról szóló megállapodás módosítása tárgyú előterjesztéseket.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D16E2C" w:rsidRDefault="009634EE" w:rsidP="009634E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9634EE" w:rsidRDefault="009634EE" w:rsidP="009634EE">
      <w:pPr>
        <w:jc w:val="both"/>
        <w:rPr>
          <w:b/>
          <w:sz w:val="24"/>
          <w:szCs w:val="24"/>
        </w:rPr>
      </w:pPr>
    </w:p>
    <w:p w:rsidR="009634EE" w:rsidRPr="00D16E2C" w:rsidRDefault="009634EE" w:rsidP="009634E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Pr="00D16E2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V</w:t>
      </w:r>
      <w:r w:rsidRPr="00D16E2C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23</w:t>
      </w:r>
      <w:r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9634EE" w:rsidRPr="00A374F0" w:rsidRDefault="009634EE" w:rsidP="009634EE">
      <w:pPr>
        <w:jc w:val="both"/>
        <w:rPr>
          <w:sz w:val="24"/>
          <w:szCs w:val="24"/>
        </w:rPr>
      </w:pPr>
    </w:p>
    <w:p w:rsidR="009634EE" w:rsidRPr="00A374F0" w:rsidRDefault="009634EE" w:rsidP="009634E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634EE" w:rsidRPr="00A374F0" w:rsidRDefault="009634EE" w:rsidP="009634EE">
      <w:pPr>
        <w:jc w:val="both"/>
        <w:rPr>
          <w:sz w:val="24"/>
          <w:szCs w:val="24"/>
        </w:rPr>
      </w:pPr>
    </w:p>
    <w:p w:rsidR="009634EE" w:rsidRDefault="009634EE" w:rsidP="009634E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terve (szerkezeti terv, szabályozási terv, helyi építési szabályzat) módosításának előkészítése, településfejlesztési döntés módosítása,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2463, 2462, és 2458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 xml:space="preserve"> alatti ingatlanok részlege adásvétele, ajándékozás,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Rónaszéki Fürdő felújítása, fejlesztése,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2571.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meghatározott részének bérbeadása a </w:t>
      </w:r>
      <w:proofErr w:type="spellStart"/>
      <w:r>
        <w:rPr>
          <w:sz w:val="24"/>
          <w:szCs w:val="24"/>
        </w:rPr>
        <w:t>Digi</w:t>
      </w:r>
      <w:proofErr w:type="spellEnd"/>
      <w:r>
        <w:rPr>
          <w:sz w:val="24"/>
          <w:szCs w:val="24"/>
        </w:rPr>
        <w:t xml:space="preserve"> Távkö</w:t>
      </w:r>
      <w:r w:rsidR="00875201">
        <w:rPr>
          <w:sz w:val="24"/>
          <w:szCs w:val="24"/>
        </w:rPr>
        <w:t>z</w:t>
      </w:r>
      <w:r>
        <w:rPr>
          <w:sz w:val="24"/>
          <w:szCs w:val="24"/>
        </w:rPr>
        <w:t>lési és Szolgáltató Kft. részére,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104/23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területén sportpálya kiépítésének támogatása,</w:t>
      </w:r>
    </w:p>
    <w:p w:rsidR="009634EE" w:rsidRDefault="009634EE" w:rsidP="009634EE">
      <w:pPr>
        <w:pStyle w:val="Listaszerbekezds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piac fenntartói és üzemeltetői feladatainak ellátásáról szóló megállapodás módosítása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</w:t>
      </w:r>
      <w:r>
        <w:rPr>
          <w:sz w:val="24"/>
          <w:szCs w:val="24"/>
        </w:rPr>
        <w:t>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A374F0" w:rsidRDefault="009634EE" w:rsidP="009634E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634EE" w:rsidRPr="00D16E2C" w:rsidRDefault="009634EE" w:rsidP="009634EE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2020. </w:t>
      </w:r>
      <w:r>
        <w:rPr>
          <w:bCs/>
          <w:sz w:val="24"/>
          <w:szCs w:val="24"/>
        </w:rPr>
        <w:t>június 24</w:t>
      </w:r>
      <w:r w:rsidRPr="00D16E2C">
        <w:rPr>
          <w:bCs/>
          <w:sz w:val="24"/>
          <w:szCs w:val="24"/>
        </w:rPr>
        <w:t>.</w:t>
      </w: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Default="009634EE" w:rsidP="009634EE">
      <w:pPr>
        <w:jc w:val="both"/>
        <w:rPr>
          <w:sz w:val="24"/>
          <w:szCs w:val="24"/>
        </w:rPr>
      </w:pPr>
    </w:p>
    <w:p w:rsidR="009634EE" w:rsidRPr="00FB1F63" w:rsidRDefault="009634EE" w:rsidP="009634EE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>
        <w:rPr>
          <w:sz w:val="24"/>
          <w:szCs w:val="24"/>
        </w:rPr>
        <w:t>15</w:t>
      </w:r>
      <w:r w:rsidRPr="00FB1F63">
        <w:rPr>
          <w:sz w:val="24"/>
          <w:szCs w:val="24"/>
        </w:rPr>
        <w:t xml:space="preserve"> óra </w:t>
      </w:r>
      <w:r>
        <w:rPr>
          <w:sz w:val="24"/>
          <w:szCs w:val="24"/>
        </w:rPr>
        <w:t>10</w:t>
      </w:r>
      <w:r w:rsidRPr="00FB1F63">
        <w:rPr>
          <w:sz w:val="24"/>
          <w:szCs w:val="24"/>
        </w:rPr>
        <w:t xml:space="preserve"> perckor bezárta. </w:t>
      </w: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</w:p>
    <w:p w:rsidR="009634EE" w:rsidRPr="00FB1F63" w:rsidRDefault="009634EE" w:rsidP="009634EE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Nikléczi</w:t>
      </w:r>
      <w:proofErr w:type="spellEnd"/>
      <w:r>
        <w:rPr>
          <w:b/>
          <w:sz w:val="24"/>
          <w:szCs w:val="24"/>
        </w:rPr>
        <w:t xml:space="preserve"> Gábor</w:t>
      </w:r>
    </w:p>
    <w:p w:rsidR="009634EE" w:rsidRPr="00FB1F63" w:rsidRDefault="009634EE" w:rsidP="009634E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9634EE" w:rsidRPr="00FB1F63" w:rsidRDefault="009634EE" w:rsidP="009634E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9634EE" w:rsidRPr="00C17573" w:rsidRDefault="009634EE" w:rsidP="009634EE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9634EE" w:rsidRPr="00C17573" w:rsidSect="00875201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3D" w:rsidRDefault="0052283D" w:rsidP="003334EE">
      <w:r>
        <w:separator/>
      </w:r>
    </w:p>
  </w:endnote>
  <w:endnote w:type="continuationSeparator" w:id="0">
    <w:p w:rsidR="0052283D" w:rsidRDefault="0052283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2" w:rsidRDefault="00355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3D" w:rsidRDefault="0052283D" w:rsidP="003334EE">
      <w:r>
        <w:separator/>
      </w:r>
    </w:p>
  </w:footnote>
  <w:footnote w:type="continuationSeparator" w:id="0">
    <w:p w:rsidR="0052283D" w:rsidRDefault="0052283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E77"/>
    <w:multiLevelType w:val="hybridMultilevel"/>
    <w:tmpl w:val="F4448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70D81"/>
    <w:multiLevelType w:val="hybridMultilevel"/>
    <w:tmpl w:val="984C3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22634"/>
    <w:multiLevelType w:val="hybridMultilevel"/>
    <w:tmpl w:val="6188F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503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60069"/>
    <w:multiLevelType w:val="hybridMultilevel"/>
    <w:tmpl w:val="BC42E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37"/>
  </w:num>
  <w:num w:numId="5">
    <w:abstractNumId w:val="36"/>
  </w:num>
  <w:num w:numId="6">
    <w:abstractNumId w:val="20"/>
  </w:num>
  <w:num w:numId="7">
    <w:abstractNumId w:val="17"/>
  </w:num>
  <w:num w:numId="8">
    <w:abstractNumId w:val="7"/>
  </w:num>
  <w:num w:numId="9">
    <w:abstractNumId w:val="31"/>
  </w:num>
  <w:num w:numId="10">
    <w:abstractNumId w:val="1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5"/>
  </w:num>
  <w:num w:numId="14">
    <w:abstractNumId w:val="1"/>
  </w:num>
  <w:num w:numId="15">
    <w:abstractNumId w:val="11"/>
  </w:num>
  <w:num w:numId="16">
    <w:abstractNumId w:val="10"/>
  </w:num>
  <w:num w:numId="17">
    <w:abstractNumId w:val="18"/>
  </w:num>
  <w:num w:numId="18">
    <w:abstractNumId w:val="13"/>
  </w:num>
  <w:num w:numId="19">
    <w:abstractNumId w:val="9"/>
  </w:num>
  <w:num w:numId="20">
    <w:abstractNumId w:val="4"/>
  </w:num>
  <w:num w:numId="21">
    <w:abstractNumId w:val="24"/>
  </w:num>
  <w:num w:numId="22">
    <w:abstractNumId w:val="15"/>
  </w:num>
  <w:num w:numId="23">
    <w:abstractNumId w:val="2"/>
  </w:num>
  <w:num w:numId="24">
    <w:abstractNumId w:val="5"/>
  </w:num>
  <w:num w:numId="25">
    <w:abstractNumId w:val="3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29"/>
  </w:num>
  <w:num w:numId="4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B6B62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860"/>
    <w:rsid w:val="00105D3D"/>
    <w:rsid w:val="001107DA"/>
    <w:rsid w:val="00111475"/>
    <w:rsid w:val="001202CF"/>
    <w:rsid w:val="00130469"/>
    <w:rsid w:val="00132FDE"/>
    <w:rsid w:val="00133292"/>
    <w:rsid w:val="00134A74"/>
    <w:rsid w:val="001365A0"/>
    <w:rsid w:val="00143A71"/>
    <w:rsid w:val="00143B17"/>
    <w:rsid w:val="001449FE"/>
    <w:rsid w:val="001463C2"/>
    <w:rsid w:val="00166EF1"/>
    <w:rsid w:val="001701DE"/>
    <w:rsid w:val="0017340D"/>
    <w:rsid w:val="00174684"/>
    <w:rsid w:val="0017496D"/>
    <w:rsid w:val="0017568B"/>
    <w:rsid w:val="00180EBF"/>
    <w:rsid w:val="0018280F"/>
    <w:rsid w:val="00182ADB"/>
    <w:rsid w:val="001849A3"/>
    <w:rsid w:val="00184B49"/>
    <w:rsid w:val="001859F2"/>
    <w:rsid w:val="001A02CF"/>
    <w:rsid w:val="001A419E"/>
    <w:rsid w:val="001A5A51"/>
    <w:rsid w:val="001A77FD"/>
    <w:rsid w:val="001B1C36"/>
    <w:rsid w:val="001C21DA"/>
    <w:rsid w:val="001C2C8D"/>
    <w:rsid w:val="001D2256"/>
    <w:rsid w:val="001E4DD8"/>
    <w:rsid w:val="0020680A"/>
    <w:rsid w:val="0023079B"/>
    <w:rsid w:val="00230C74"/>
    <w:rsid w:val="00231E4A"/>
    <w:rsid w:val="00233E9D"/>
    <w:rsid w:val="00240E92"/>
    <w:rsid w:val="002414A8"/>
    <w:rsid w:val="00247B39"/>
    <w:rsid w:val="00252C17"/>
    <w:rsid w:val="00253731"/>
    <w:rsid w:val="002651CD"/>
    <w:rsid w:val="002662DF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55F02"/>
    <w:rsid w:val="00370524"/>
    <w:rsid w:val="003714F4"/>
    <w:rsid w:val="003737C6"/>
    <w:rsid w:val="00380DC9"/>
    <w:rsid w:val="00383842"/>
    <w:rsid w:val="00384767"/>
    <w:rsid w:val="003922E9"/>
    <w:rsid w:val="00392DAB"/>
    <w:rsid w:val="00394646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446BE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5869"/>
    <w:rsid w:val="004B7DEE"/>
    <w:rsid w:val="004C6C39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283D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A4DBF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E34E8"/>
    <w:rsid w:val="005E5DEB"/>
    <w:rsid w:val="005F03C7"/>
    <w:rsid w:val="005F0A9A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55D8"/>
    <w:rsid w:val="00816042"/>
    <w:rsid w:val="00820D81"/>
    <w:rsid w:val="00822F6C"/>
    <w:rsid w:val="00832772"/>
    <w:rsid w:val="0083451A"/>
    <w:rsid w:val="00834F9E"/>
    <w:rsid w:val="008416AB"/>
    <w:rsid w:val="00854A72"/>
    <w:rsid w:val="008567AA"/>
    <w:rsid w:val="00866F07"/>
    <w:rsid w:val="00875201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993"/>
    <w:rsid w:val="008D7A85"/>
    <w:rsid w:val="008E2A32"/>
    <w:rsid w:val="008E723B"/>
    <w:rsid w:val="008F3DED"/>
    <w:rsid w:val="0090780B"/>
    <w:rsid w:val="00910EDD"/>
    <w:rsid w:val="00912E88"/>
    <w:rsid w:val="009150D7"/>
    <w:rsid w:val="009153AB"/>
    <w:rsid w:val="00922006"/>
    <w:rsid w:val="00924BFC"/>
    <w:rsid w:val="00931111"/>
    <w:rsid w:val="009327A1"/>
    <w:rsid w:val="00933A43"/>
    <w:rsid w:val="00940981"/>
    <w:rsid w:val="00940E58"/>
    <w:rsid w:val="00950AD3"/>
    <w:rsid w:val="00953FD5"/>
    <w:rsid w:val="00956B88"/>
    <w:rsid w:val="009634EE"/>
    <w:rsid w:val="009675D4"/>
    <w:rsid w:val="0097035A"/>
    <w:rsid w:val="00980AB9"/>
    <w:rsid w:val="00984226"/>
    <w:rsid w:val="0098465C"/>
    <w:rsid w:val="00985C5F"/>
    <w:rsid w:val="00986261"/>
    <w:rsid w:val="009912EF"/>
    <w:rsid w:val="00992954"/>
    <w:rsid w:val="00994F3C"/>
    <w:rsid w:val="009958DA"/>
    <w:rsid w:val="00997EDE"/>
    <w:rsid w:val="009A2BF5"/>
    <w:rsid w:val="009B4ED6"/>
    <w:rsid w:val="009D0887"/>
    <w:rsid w:val="009D340F"/>
    <w:rsid w:val="009E0899"/>
    <w:rsid w:val="009E73CB"/>
    <w:rsid w:val="00A1777F"/>
    <w:rsid w:val="00A214DA"/>
    <w:rsid w:val="00A247E2"/>
    <w:rsid w:val="00A30B16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3D23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72D2D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2C34"/>
    <w:rsid w:val="00C00AC1"/>
    <w:rsid w:val="00C067FC"/>
    <w:rsid w:val="00C1225B"/>
    <w:rsid w:val="00C12686"/>
    <w:rsid w:val="00C13B67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78F"/>
    <w:rsid w:val="00C939BC"/>
    <w:rsid w:val="00C9683D"/>
    <w:rsid w:val="00CA3549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0F9E"/>
    <w:rsid w:val="00D02AC7"/>
    <w:rsid w:val="00D03C68"/>
    <w:rsid w:val="00D07FAE"/>
    <w:rsid w:val="00D16E2C"/>
    <w:rsid w:val="00D27217"/>
    <w:rsid w:val="00D27BB5"/>
    <w:rsid w:val="00D31054"/>
    <w:rsid w:val="00D370FA"/>
    <w:rsid w:val="00D37987"/>
    <w:rsid w:val="00D42569"/>
    <w:rsid w:val="00D42D51"/>
    <w:rsid w:val="00D61836"/>
    <w:rsid w:val="00D65D21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344E"/>
    <w:rsid w:val="00D96A1F"/>
    <w:rsid w:val="00D96BDC"/>
    <w:rsid w:val="00DB175B"/>
    <w:rsid w:val="00DB54C5"/>
    <w:rsid w:val="00DB5561"/>
    <w:rsid w:val="00DD0491"/>
    <w:rsid w:val="00DD06E2"/>
    <w:rsid w:val="00DD1D90"/>
    <w:rsid w:val="00DE1EE6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275DD"/>
    <w:rsid w:val="00E31AA3"/>
    <w:rsid w:val="00E32F2A"/>
    <w:rsid w:val="00E45D2E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5B88"/>
    <w:rsid w:val="00F76774"/>
    <w:rsid w:val="00F91EF8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D4E5-F7EB-4A31-8BE3-060672B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1138</Words>
  <Characters>7854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/>
      <vt:lpstr/>
      <vt:lpstr/>
      <vt:lpstr/>
      <vt:lpstr/>
      <vt:lpstr>1.</vt:lpstr>
      <vt:lpstr>A 2020. június 24-i Képviselő-testületi ülés előterjesztéseinek véleményezése</vt:lpstr>
      <vt:lpstr/>
    </vt:vector>
  </TitlesOfParts>
  <Company>KTKT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2020-06-24T11:43:00Z</cp:lastPrinted>
  <dcterms:created xsi:type="dcterms:W3CDTF">2020-06-24T09:23:00Z</dcterms:created>
  <dcterms:modified xsi:type="dcterms:W3CDTF">2020-06-24T12:08:00Z</dcterms:modified>
</cp:coreProperties>
</file>