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BB3AD0" w:rsidP="00132FDE">
      <w:pPr>
        <w:pStyle w:val="Cmsor2"/>
        <w:jc w:val="both"/>
        <w:rPr>
          <w:szCs w:val="24"/>
        </w:rPr>
      </w:pPr>
      <w:r>
        <w:rPr>
          <w:szCs w:val="24"/>
        </w:rPr>
        <w:t xml:space="preserve">TÁRSADALOMPOLITIKAI </w:t>
      </w:r>
      <w:r w:rsidR="00132FDE" w:rsidRPr="00A644F6">
        <w:rPr>
          <w:szCs w:val="24"/>
        </w:rPr>
        <w:t>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FB7DBA">
        <w:rPr>
          <w:b/>
          <w:sz w:val="24"/>
          <w:szCs w:val="24"/>
        </w:rPr>
        <w:t>8</w:t>
      </w:r>
      <w:r w:rsidRPr="00A644F6">
        <w:rPr>
          <w:b/>
          <w:sz w:val="24"/>
          <w:szCs w:val="24"/>
        </w:rPr>
        <w:t>/20</w:t>
      </w:r>
      <w:r w:rsidR="00BB3AD0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 xml:space="preserve">sz. </w:t>
      </w:r>
      <w:r w:rsidR="00BB3AD0">
        <w:rPr>
          <w:sz w:val="24"/>
          <w:szCs w:val="24"/>
        </w:rPr>
        <w:t>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9A021F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BB3AD0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FB7DBA">
        <w:rPr>
          <w:sz w:val="24"/>
          <w:szCs w:val="24"/>
        </w:rPr>
        <w:t>szeptember 2</w:t>
      </w:r>
      <w:r w:rsidR="00796A01">
        <w:rPr>
          <w:sz w:val="24"/>
          <w:szCs w:val="24"/>
        </w:rPr>
        <w:t>-án</w:t>
      </w:r>
      <w:r w:rsidRPr="00A644F6">
        <w:rPr>
          <w:sz w:val="24"/>
          <w:szCs w:val="24"/>
        </w:rPr>
        <w:t xml:space="preserve"> </w:t>
      </w:r>
      <w:r w:rsidR="00BB3AD0">
        <w:rPr>
          <w:sz w:val="24"/>
          <w:szCs w:val="24"/>
        </w:rPr>
        <w:t>(</w:t>
      </w:r>
      <w:r w:rsidR="00FB7DBA">
        <w:rPr>
          <w:sz w:val="24"/>
          <w:szCs w:val="24"/>
        </w:rPr>
        <w:t>szerda</w:t>
      </w:r>
      <w:r w:rsidR="00BB3AD0">
        <w:rPr>
          <w:sz w:val="24"/>
          <w:szCs w:val="24"/>
        </w:rPr>
        <w:t xml:space="preserve">) </w:t>
      </w:r>
      <w:r w:rsidR="00FB7DBA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FB7DBA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 xml:space="preserve">kor kezdődő </w:t>
      </w:r>
      <w:r w:rsidR="008D2E1E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796A01">
        <w:rPr>
          <w:sz w:val="24"/>
          <w:szCs w:val="24"/>
        </w:rPr>
        <w:t xml:space="preserve">     </w:t>
      </w:r>
      <w:r w:rsidR="004E02BB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</w:t>
      </w:r>
      <w:r w:rsidR="000E1B1E">
        <w:rPr>
          <w:sz w:val="24"/>
          <w:szCs w:val="24"/>
        </w:rPr>
        <w:t>Díszterem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132FDE" w:rsidRPr="00A644F6">
        <w:rPr>
          <w:sz w:val="24"/>
          <w:szCs w:val="24"/>
        </w:rPr>
        <w:tab/>
        <w:t>a bizottság elnöke</w:t>
      </w:r>
    </w:p>
    <w:p w:rsidR="00EE2419" w:rsidRPr="00A644F6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EE2419" w:rsidRPr="00A644F6"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112218" w:rsidRDefault="0011221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  <w:bookmarkStart w:id="0" w:name="_GoBack"/>
      <w:bookmarkEnd w:id="0"/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12218" w:rsidRDefault="0011221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A5415E" w:rsidRDefault="00A5415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A5415E" w:rsidRDefault="00A5415E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 w:rsidR="00FB7DBA">
        <w:rPr>
          <w:sz w:val="24"/>
          <w:szCs w:val="24"/>
        </w:rPr>
        <w:tab/>
        <w:t>vagyongazdálkodási referens</w:t>
      </w:r>
    </w:p>
    <w:p w:rsidR="00BB3AD0" w:rsidRDefault="00BB3AD0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12218" w:rsidRPr="00112218" w:rsidRDefault="00BB3AD0" w:rsidP="00112218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 </w:t>
      </w:r>
      <w:r w:rsidR="00775A66" w:rsidRPr="00A644F6">
        <w:rPr>
          <w:sz w:val="24"/>
          <w:szCs w:val="24"/>
        </w:rPr>
        <w:t>a</w:t>
      </w:r>
      <w:r w:rsidR="009E0899" w:rsidRPr="00A644F6">
        <w:rPr>
          <w:sz w:val="24"/>
          <w:szCs w:val="24"/>
        </w:rPr>
        <w:t xml:space="preserve"> </w:t>
      </w:r>
      <w:r w:rsidR="00755B6A" w:rsidRPr="00A644F6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 </w:t>
      </w:r>
      <w:r w:rsidR="00755B6A" w:rsidRPr="00A644F6">
        <w:rPr>
          <w:sz w:val="24"/>
          <w:szCs w:val="24"/>
        </w:rPr>
        <w:t>Bizottság</w:t>
      </w:r>
      <w:r w:rsidR="00516357">
        <w:rPr>
          <w:sz w:val="24"/>
          <w:szCs w:val="24"/>
        </w:rPr>
        <w:t>a</w:t>
      </w:r>
      <w:r w:rsidR="00755B6A" w:rsidRPr="00A644F6">
        <w:rPr>
          <w:sz w:val="24"/>
          <w:szCs w:val="24"/>
        </w:rPr>
        <w:t xml:space="preserve"> </w:t>
      </w:r>
      <w:r w:rsidR="00132FDE" w:rsidRPr="00A644F6">
        <w:rPr>
          <w:sz w:val="24"/>
          <w:szCs w:val="24"/>
        </w:rPr>
        <w:t>elnöke köszöntötte az ülésen megjelenteket</w:t>
      </w:r>
      <w:r w:rsidR="00C00AC1" w:rsidRPr="00A644F6">
        <w:rPr>
          <w:sz w:val="24"/>
          <w:szCs w:val="24"/>
        </w:rPr>
        <w:t>.</w:t>
      </w:r>
      <w:r w:rsidR="00584729" w:rsidRPr="00A644F6">
        <w:rPr>
          <w:sz w:val="24"/>
          <w:szCs w:val="24"/>
        </w:rPr>
        <w:t xml:space="preserve"> M</w:t>
      </w:r>
      <w:r w:rsidR="00132FDE" w:rsidRPr="00A644F6">
        <w:rPr>
          <w:sz w:val="24"/>
          <w:szCs w:val="24"/>
        </w:rPr>
        <w:t xml:space="preserve">egállapította a határozatképességet, és megnyitotta az ülést. </w:t>
      </w:r>
      <w:r w:rsidR="00112218" w:rsidRPr="00112218">
        <w:rPr>
          <w:sz w:val="24"/>
          <w:szCs w:val="24"/>
        </w:rPr>
        <w:t>A Bizottság elnöke tájékoztatta a Bizottság tagjait, hogy a Magyarország helyi önkormányzatairól szóló 2011. évi CLXXXIX törvény 46. § (2) bekezdés a) pontja értelmében a 2. napirendi pont tárgyalásánál zárt ülést kell tartani. Ezt követően ismertette a napirendi javaslatot, amelyet a Bizottság egyhangú, három „igen” szavazattal az alábbiak szerint fogadta el:</w:t>
      </w:r>
    </w:p>
    <w:p w:rsidR="00112218" w:rsidRPr="00112218" w:rsidRDefault="00112218" w:rsidP="00112218">
      <w:pPr>
        <w:pStyle w:val="Szvegtrzs2"/>
        <w:rPr>
          <w:szCs w:val="24"/>
        </w:rPr>
      </w:pPr>
    </w:p>
    <w:p w:rsidR="00EA0497" w:rsidRDefault="00EA0497" w:rsidP="00132FDE">
      <w:pPr>
        <w:pStyle w:val="Szvegtrzs2"/>
        <w:rPr>
          <w:szCs w:val="24"/>
        </w:rPr>
      </w:pPr>
    </w:p>
    <w:p w:rsidR="00FB7DBA" w:rsidRPr="00A644F6" w:rsidRDefault="00FB7DBA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B7DBA" w:rsidRDefault="00FB7DBA" w:rsidP="00DB75AD">
      <w:pPr>
        <w:pStyle w:val="Szvegtrzs"/>
        <w:numPr>
          <w:ilvl w:val="0"/>
          <w:numId w:val="2"/>
        </w:numPr>
        <w:spacing w:after="0"/>
        <w:ind w:left="709" w:hanging="567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szeptember 02-</w:t>
      </w:r>
      <w:r w:rsidRPr="00B91BD0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rendkívüli </w:t>
      </w:r>
      <w:r w:rsidRPr="00B91BD0">
        <w:rPr>
          <w:sz w:val="24"/>
          <w:szCs w:val="24"/>
        </w:rPr>
        <w:t>Képviselő-testületi ülés előterjesztéseinek véleményezése</w:t>
      </w:r>
    </w:p>
    <w:p w:rsidR="00FB7DBA" w:rsidRPr="00F60D4C" w:rsidRDefault="00FB7DBA" w:rsidP="00DB75AD">
      <w:pPr>
        <w:pStyle w:val="Szvegtrzs"/>
        <w:numPr>
          <w:ilvl w:val="0"/>
          <w:numId w:val="2"/>
        </w:numPr>
        <w:spacing w:after="0"/>
        <w:ind w:left="360" w:hanging="218"/>
        <w:jc w:val="both"/>
        <w:rPr>
          <w:sz w:val="24"/>
          <w:szCs w:val="24"/>
        </w:rPr>
      </w:pPr>
      <w:r w:rsidRPr="00F60D4C">
        <w:rPr>
          <w:sz w:val="24"/>
          <w:szCs w:val="24"/>
        </w:rPr>
        <w:t>Önkormányzati bérlakás bérleti jogának meghosszabbítása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</w:p>
    <w:p w:rsidR="00FB7DBA" w:rsidRPr="00FB7DBA" w:rsidRDefault="00FB7DBA" w:rsidP="00FB7DBA">
      <w:pPr>
        <w:pStyle w:val="Szvegtrzs"/>
        <w:spacing w:after="0"/>
        <w:ind w:left="142"/>
        <w:jc w:val="center"/>
        <w:rPr>
          <w:b/>
          <w:sz w:val="24"/>
          <w:szCs w:val="24"/>
        </w:rPr>
      </w:pPr>
      <w:r w:rsidRPr="00FB7DBA">
        <w:rPr>
          <w:b/>
          <w:sz w:val="24"/>
          <w:szCs w:val="24"/>
        </w:rPr>
        <w:t>A 2020. szeptember 02-i rendkívüli Képviselő-testületi ülés előterjesztéseinek véleményezése</w:t>
      </w:r>
    </w:p>
    <w:p w:rsidR="00FB7DBA" w:rsidRDefault="00FB7DBA" w:rsidP="00FB7DBA">
      <w:pPr>
        <w:ind w:left="708"/>
        <w:jc w:val="center"/>
        <w:rPr>
          <w:b/>
          <w:sz w:val="24"/>
          <w:szCs w:val="24"/>
        </w:rPr>
      </w:pPr>
    </w:p>
    <w:p w:rsidR="00D84D62" w:rsidRPr="00D00F80" w:rsidRDefault="003C1748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Domonyi László polgármester</w:t>
      </w:r>
      <w:r w:rsidR="00D84D62" w:rsidRPr="00D00F80">
        <w:rPr>
          <w:sz w:val="24"/>
          <w:szCs w:val="24"/>
        </w:rPr>
        <w:t xml:space="preserve"> tájékoztatta a Bizottság</w:t>
      </w:r>
      <w:r w:rsidR="00796A01" w:rsidRPr="00D00F80">
        <w:rPr>
          <w:sz w:val="24"/>
          <w:szCs w:val="24"/>
        </w:rPr>
        <w:t xml:space="preserve"> tagjait</w:t>
      </w:r>
      <w:r w:rsidR="00D84D62" w:rsidRPr="00D00F80">
        <w:rPr>
          <w:sz w:val="24"/>
          <w:szCs w:val="24"/>
        </w:rPr>
        <w:t xml:space="preserve"> hogy </w:t>
      </w:r>
      <w:proofErr w:type="gramStart"/>
      <w:r w:rsidR="00D84D62" w:rsidRPr="00D00F80">
        <w:rPr>
          <w:sz w:val="24"/>
          <w:szCs w:val="24"/>
        </w:rPr>
        <w:t>a</w:t>
      </w:r>
      <w:proofErr w:type="gramEnd"/>
      <w:r w:rsidR="00D84D62" w:rsidRPr="00D00F80">
        <w:rPr>
          <w:sz w:val="24"/>
          <w:szCs w:val="24"/>
        </w:rPr>
        <w:t xml:space="preserve"> </w:t>
      </w:r>
    </w:p>
    <w:p w:rsidR="003C1748" w:rsidRPr="003C1748" w:rsidRDefault="00D84D62" w:rsidP="00DB75AD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00F80">
        <w:rPr>
          <w:sz w:val="24"/>
          <w:szCs w:val="24"/>
        </w:rPr>
        <w:t>A</w:t>
      </w:r>
      <w:r w:rsidR="003C1748">
        <w:rPr>
          <w:sz w:val="24"/>
          <w:szCs w:val="24"/>
        </w:rPr>
        <w:t xml:space="preserve"> 190/2016. számú Képviselő-testületi határozat módosítása,</w:t>
      </w:r>
    </w:p>
    <w:p w:rsidR="003C1748" w:rsidRDefault="003C1748" w:rsidP="00DB75AD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Döntés szüreti mulatság </w:t>
      </w:r>
      <w:proofErr w:type="gramStart"/>
      <w:r>
        <w:rPr>
          <w:sz w:val="24"/>
          <w:szCs w:val="24"/>
        </w:rPr>
        <w:t>megrendezéséről tárgyú</w:t>
      </w:r>
      <w:proofErr w:type="gramEnd"/>
      <w:r>
        <w:rPr>
          <w:sz w:val="24"/>
          <w:szCs w:val="24"/>
        </w:rPr>
        <w:t xml:space="preserve"> előterjesztés</w:t>
      </w:r>
      <w:r w:rsidR="00EC3E7A">
        <w:rPr>
          <w:sz w:val="24"/>
          <w:szCs w:val="24"/>
        </w:rPr>
        <w:t>ek</w:t>
      </w:r>
      <w:r>
        <w:rPr>
          <w:sz w:val="24"/>
          <w:szCs w:val="24"/>
        </w:rPr>
        <w:t>ről.</w:t>
      </w:r>
    </w:p>
    <w:p w:rsidR="00D84D62" w:rsidRDefault="00D84D62" w:rsidP="00D84D62">
      <w:pPr>
        <w:jc w:val="both"/>
        <w:rPr>
          <w:sz w:val="24"/>
          <w:szCs w:val="24"/>
        </w:rPr>
      </w:pPr>
    </w:p>
    <w:p w:rsidR="003C1748" w:rsidRDefault="003C1748" w:rsidP="00D84D62">
      <w:pPr>
        <w:jc w:val="both"/>
        <w:rPr>
          <w:sz w:val="24"/>
          <w:szCs w:val="24"/>
        </w:rPr>
      </w:pPr>
    </w:p>
    <w:p w:rsidR="003C1748" w:rsidRPr="00D16E2C" w:rsidRDefault="003C1748" w:rsidP="003C1748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3C1748" w:rsidRPr="00D00F80" w:rsidRDefault="003C1748" w:rsidP="00D84D62">
      <w:pPr>
        <w:jc w:val="both"/>
        <w:rPr>
          <w:sz w:val="24"/>
          <w:szCs w:val="24"/>
        </w:rPr>
      </w:pPr>
    </w:p>
    <w:p w:rsidR="00D84D62" w:rsidRPr="00B84DDC" w:rsidRDefault="003C1748" w:rsidP="00D84D6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41</w:t>
      </w:r>
      <w:r w:rsidR="00D84D62" w:rsidRPr="00B84DDC">
        <w:rPr>
          <w:b/>
          <w:sz w:val="24"/>
          <w:szCs w:val="24"/>
          <w:u w:val="single"/>
        </w:rPr>
        <w:t>/20</w:t>
      </w:r>
      <w:r w:rsidR="00B84DDC" w:rsidRPr="00B84DDC">
        <w:rPr>
          <w:b/>
          <w:sz w:val="24"/>
          <w:szCs w:val="24"/>
          <w:u w:val="single"/>
        </w:rPr>
        <w:t>20</w:t>
      </w:r>
      <w:r w:rsidR="00D84D62" w:rsidRPr="00B84DDC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IX.02</w:t>
      </w:r>
      <w:r w:rsidR="00D84D62" w:rsidRPr="00B84DDC">
        <w:rPr>
          <w:b/>
          <w:sz w:val="24"/>
          <w:szCs w:val="24"/>
          <w:u w:val="single"/>
        </w:rPr>
        <w:t xml:space="preserve">.) sz. </w:t>
      </w:r>
      <w:r w:rsidR="00B84DDC" w:rsidRPr="00B84DDC">
        <w:rPr>
          <w:b/>
          <w:sz w:val="24"/>
          <w:szCs w:val="24"/>
          <w:u w:val="single"/>
        </w:rPr>
        <w:t>Társadalompolitikai Bizottsági</w:t>
      </w:r>
      <w:r w:rsidR="00D84D62" w:rsidRPr="00B84DDC">
        <w:rPr>
          <w:b/>
          <w:sz w:val="24"/>
          <w:szCs w:val="24"/>
          <w:u w:val="single"/>
        </w:rPr>
        <w:t xml:space="preserve"> határozat: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 w:rsidR="00B84DDC"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3C1748" w:rsidRPr="003C1748" w:rsidRDefault="003C1748" w:rsidP="00DB75AD">
      <w:pPr>
        <w:pStyle w:val="Listaszerbekezds"/>
        <w:numPr>
          <w:ilvl w:val="0"/>
          <w:numId w:val="1"/>
        </w:numPr>
        <w:jc w:val="both"/>
        <w:rPr>
          <w:bCs/>
          <w:sz w:val="24"/>
          <w:szCs w:val="24"/>
        </w:rPr>
      </w:pPr>
      <w:r w:rsidRPr="00D00F80">
        <w:rPr>
          <w:sz w:val="24"/>
          <w:szCs w:val="24"/>
        </w:rPr>
        <w:t>A</w:t>
      </w:r>
      <w:r>
        <w:rPr>
          <w:sz w:val="24"/>
          <w:szCs w:val="24"/>
        </w:rPr>
        <w:t xml:space="preserve"> 190/2016. számú Képviselő-testületi határozat módosítása,</w:t>
      </w:r>
    </w:p>
    <w:p w:rsidR="003C1748" w:rsidRPr="00F76774" w:rsidRDefault="003C1748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Döntés szüreti mulatság </w:t>
      </w:r>
      <w:proofErr w:type="gramStart"/>
      <w:r>
        <w:rPr>
          <w:sz w:val="24"/>
          <w:szCs w:val="24"/>
        </w:rPr>
        <w:t>megrendezéséről tárgyú</w:t>
      </w:r>
      <w:proofErr w:type="gramEnd"/>
      <w:r>
        <w:rPr>
          <w:sz w:val="24"/>
          <w:szCs w:val="24"/>
        </w:rPr>
        <w:t xml:space="preserve"> előterjesztéseket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Felelős: a </w:t>
      </w:r>
      <w:r w:rsidR="00D00F80" w:rsidRPr="00D00F80">
        <w:rPr>
          <w:bCs/>
          <w:sz w:val="24"/>
          <w:szCs w:val="24"/>
        </w:rPr>
        <w:t>B</w:t>
      </w:r>
      <w:r w:rsidRPr="00D00F80">
        <w:rPr>
          <w:bCs/>
          <w:sz w:val="24"/>
          <w:szCs w:val="24"/>
        </w:rPr>
        <w:t>izottság elnöke</w:t>
      </w:r>
    </w:p>
    <w:p w:rsidR="00D84D62" w:rsidRPr="00D00F80" w:rsidRDefault="00D84D62" w:rsidP="00D84D6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 w:rsidR="003C1748">
        <w:rPr>
          <w:bCs/>
          <w:sz w:val="24"/>
          <w:szCs w:val="24"/>
        </w:rPr>
        <w:t>2020. szeptember 02.</w:t>
      </w:r>
    </w:p>
    <w:p w:rsidR="00A644F6" w:rsidRPr="00D00F80" w:rsidRDefault="00A644F6" w:rsidP="004F6E51">
      <w:pPr>
        <w:jc w:val="both"/>
        <w:rPr>
          <w:sz w:val="24"/>
          <w:szCs w:val="24"/>
        </w:rPr>
      </w:pPr>
    </w:p>
    <w:p w:rsidR="00A644F6" w:rsidRDefault="00A644F6" w:rsidP="002D023F">
      <w:pPr>
        <w:jc w:val="both"/>
        <w:rPr>
          <w:sz w:val="24"/>
          <w:szCs w:val="24"/>
        </w:rPr>
      </w:pPr>
    </w:p>
    <w:p w:rsidR="003C1748" w:rsidRDefault="003C1748" w:rsidP="002D023F">
      <w:pPr>
        <w:jc w:val="both"/>
        <w:rPr>
          <w:sz w:val="24"/>
          <w:szCs w:val="24"/>
        </w:rPr>
      </w:pPr>
      <w:r w:rsidRPr="004668AF">
        <w:rPr>
          <w:b/>
          <w:sz w:val="24"/>
          <w:szCs w:val="24"/>
        </w:rPr>
        <w:t>Fejesné Sipiczki Hajnalka intézm</w:t>
      </w:r>
      <w:r w:rsidR="004668AF" w:rsidRPr="004668AF">
        <w:rPr>
          <w:b/>
          <w:sz w:val="24"/>
          <w:szCs w:val="24"/>
        </w:rPr>
        <w:t>ényüzemeltetési referens</w:t>
      </w:r>
      <w:r w:rsidR="004668AF">
        <w:rPr>
          <w:sz w:val="24"/>
          <w:szCs w:val="24"/>
        </w:rPr>
        <w:t xml:space="preserve"> ismertette:</w:t>
      </w:r>
    </w:p>
    <w:p w:rsidR="00483025" w:rsidRDefault="00483025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„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népi építészeti program keretében tájházak építészeti értékeinek megújulását támogató szakmai előkészítésre és </w:t>
      </w:r>
      <w:proofErr w:type="spellStart"/>
      <w:r>
        <w:rPr>
          <w:sz w:val="24"/>
          <w:szCs w:val="24"/>
        </w:rPr>
        <w:t>épületfelújításra</w:t>
      </w:r>
      <w:proofErr w:type="spellEnd"/>
      <w:r>
        <w:rPr>
          <w:sz w:val="24"/>
          <w:szCs w:val="24"/>
        </w:rPr>
        <w:t xml:space="preserve"> igényelhető támogatás” című konstrukcióban,</w:t>
      </w:r>
    </w:p>
    <w:p w:rsidR="00483025" w:rsidRDefault="00483025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Városi Könyvtár Alapító Okiratának módosítása,</w:t>
      </w:r>
    </w:p>
    <w:p w:rsidR="00483025" w:rsidRDefault="00483025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Szülőház és Emlékmúzeum Alapító Okiratának módosítása tárgyú előterjesztéseket.</w:t>
      </w:r>
    </w:p>
    <w:p w:rsidR="004668AF" w:rsidRPr="00483025" w:rsidRDefault="00483025" w:rsidP="00483025">
      <w:pPr>
        <w:jc w:val="both"/>
        <w:rPr>
          <w:sz w:val="24"/>
          <w:szCs w:val="24"/>
        </w:rPr>
      </w:pPr>
      <w:r w:rsidRPr="00483025">
        <w:rPr>
          <w:sz w:val="24"/>
          <w:szCs w:val="24"/>
        </w:rPr>
        <w:t xml:space="preserve"> </w:t>
      </w:r>
    </w:p>
    <w:p w:rsidR="00483025" w:rsidRPr="00D16E2C" w:rsidRDefault="00483025" w:rsidP="00483025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483025" w:rsidRPr="00D00F80" w:rsidRDefault="00483025" w:rsidP="00483025">
      <w:pPr>
        <w:jc w:val="both"/>
        <w:rPr>
          <w:sz w:val="24"/>
          <w:szCs w:val="24"/>
        </w:rPr>
      </w:pPr>
    </w:p>
    <w:p w:rsidR="00483025" w:rsidRPr="00B84DDC" w:rsidRDefault="00483025" w:rsidP="0048302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42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IX.02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483025" w:rsidRPr="00D00F80" w:rsidRDefault="00483025" w:rsidP="00483025">
      <w:pPr>
        <w:jc w:val="both"/>
        <w:rPr>
          <w:sz w:val="24"/>
          <w:szCs w:val="24"/>
        </w:rPr>
      </w:pPr>
    </w:p>
    <w:p w:rsidR="00483025" w:rsidRPr="00D00F80" w:rsidRDefault="00483025" w:rsidP="00483025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483025" w:rsidRPr="00D00F80" w:rsidRDefault="00483025" w:rsidP="00483025">
      <w:pPr>
        <w:jc w:val="both"/>
        <w:rPr>
          <w:sz w:val="24"/>
          <w:szCs w:val="24"/>
        </w:rPr>
      </w:pPr>
    </w:p>
    <w:p w:rsidR="00483025" w:rsidRPr="00D00F80" w:rsidRDefault="00483025" w:rsidP="00483025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483025" w:rsidRDefault="00483025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„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népi építészeti program keretében tájházak építészeti értékeinek megújulását támogató szakmai előkészítésre és </w:t>
      </w:r>
      <w:proofErr w:type="spellStart"/>
      <w:r>
        <w:rPr>
          <w:sz w:val="24"/>
          <w:szCs w:val="24"/>
        </w:rPr>
        <w:t>épületfelújításra</w:t>
      </w:r>
      <w:proofErr w:type="spellEnd"/>
      <w:r>
        <w:rPr>
          <w:sz w:val="24"/>
          <w:szCs w:val="24"/>
        </w:rPr>
        <w:t xml:space="preserve"> igényelhető támogatás” című konstrukcióban,</w:t>
      </w:r>
    </w:p>
    <w:p w:rsidR="00483025" w:rsidRDefault="00483025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Városi Könyvtár Alapító Okiratának módosítása,</w:t>
      </w:r>
    </w:p>
    <w:p w:rsidR="00483025" w:rsidRPr="00F76774" w:rsidRDefault="00483025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483025">
        <w:rPr>
          <w:sz w:val="24"/>
          <w:szCs w:val="24"/>
        </w:rPr>
        <w:t>A Petőfi Szülőház és Emlékmúzeum Alapító Okiratának módosítása tárgyú előterjesztéseket</w:t>
      </w:r>
      <w:r>
        <w:rPr>
          <w:sz w:val="24"/>
          <w:szCs w:val="24"/>
        </w:rPr>
        <w:t xml:space="preserve">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483025" w:rsidRDefault="00483025" w:rsidP="00483025">
      <w:pPr>
        <w:jc w:val="both"/>
        <w:rPr>
          <w:bCs/>
          <w:sz w:val="24"/>
          <w:szCs w:val="24"/>
        </w:rPr>
      </w:pPr>
    </w:p>
    <w:p w:rsidR="00483025" w:rsidRPr="00D00F80" w:rsidRDefault="00483025" w:rsidP="00483025">
      <w:pPr>
        <w:jc w:val="both"/>
        <w:rPr>
          <w:bCs/>
          <w:sz w:val="24"/>
          <w:szCs w:val="24"/>
        </w:rPr>
      </w:pPr>
    </w:p>
    <w:p w:rsidR="00483025" w:rsidRPr="00D00F80" w:rsidRDefault="00483025" w:rsidP="00483025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483025" w:rsidRPr="00D00F80" w:rsidRDefault="00483025" w:rsidP="00483025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szeptember 02.</w:t>
      </w:r>
    </w:p>
    <w:p w:rsidR="00106606" w:rsidRDefault="00106606" w:rsidP="002D023F">
      <w:pPr>
        <w:jc w:val="both"/>
        <w:rPr>
          <w:sz w:val="24"/>
          <w:szCs w:val="24"/>
        </w:rPr>
      </w:pPr>
    </w:p>
    <w:p w:rsidR="00A424C7" w:rsidRDefault="00A424C7" w:rsidP="002D023F">
      <w:pPr>
        <w:jc w:val="both"/>
        <w:rPr>
          <w:sz w:val="24"/>
          <w:szCs w:val="24"/>
        </w:rPr>
      </w:pPr>
    </w:p>
    <w:p w:rsidR="00A424C7" w:rsidRDefault="00A424C7" w:rsidP="002D023F">
      <w:pPr>
        <w:jc w:val="both"/>
        <w:rPr>
          <w:sz w:val="24"/>
          <w:szCs w:val="24"/>
        </w:rPr>
      </w:pPr>
      <w:r w:rsidRPr="00A424C7">
        <w:rPr>
          <w:b/>
          <w:sz w:val="24"/>
          <w:szCs w:val="24"/>
        </w:rPr>
        <w:t>Molnár Éva költségvetési referens</w:t>
      </w:r>
      <w:r>
        <w:rPr>
          <w:sz w:val="24"/>
          <w:szCs w:val="24"/>
        </w:rPr>
        <w:t xml:space="preserve"> kifejtette: </w:t>
      </w:r>
    </w:p>
    <w:p w:rsidR="00A424C7" w:rsidRDefault="00A424C7" w:rsidP="00DB75AD">
      <w:pPr>
        <w:pStyle w:val="Listaszerbekezds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2020. évi költségvetés módosítása tárgyú előterjesztést.</w:t>
      </w:r>
    </w:p>
    <w:p w:rsidR="00A424C7" w:rsidRDefault="00A424C7" w:rsidP="00A424C7">
      <w:pPr>
        <w:jc w:val="both"/>
        <w:rPr>
          <w:sz w:val="24"/>
          <w:szCs w:val="24"/>
        </w:rPr>
      </w:pPr>
    </w:p>
    <w:p w:rsidR="00A424C7" w:rsidRPr="00D16E2C" w:rsidRDefault="00A424C7" w:rsidP="00A424C7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A424C7" w:rsidRPr="00D00F80" w:rsidRDefault="00A424C7" w:rsidP="00A424C7">
      <w:pPr>
        <w:jc w:val="both"/>
        <w:rPr>
          <w:sz w:val="24"/>
          <w:szCs w:val="24"/>
        </w:rPr>
      </w:pPr>
    </w:p>
    <w:p w:rsidR="00A424C7" w:rsidRPr="00B84DDC" w:rsidRDefault="00A424C7" w:rsidP="00A424C7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43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IX.02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A424C7" w:rsidRPr="00D00F80" w:rsidRDefault="00A424C7" w:rsidP="00A424C7">
      <w:pPr>
        <w:jc w:val="both"/>
        <w:rPr>
          <w:sz w:val="24"/>
          <w:szCs w:val="24"/>
        </w:rPr>
      </w:pPr>
    </w:p>
    <w:p w:rsidR="00A424C7" w:rsidRPr="00D00F80" w:rsidRDefault="00A424C7" w:rsidP="00A424C7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A424C7" w:rsidRPr="00D00F80" w:rsidRDefault="00A424C7" w:rsidP="00A424C7">
      <w:pPr>
        <w:jc w:val="both"/>
        <w:rPr>
          <w:sz w:val="24"/>
          <w:szCs w:val="24"/>
        </w:rPr>
      </w:pPr>
    </w:p>
    <w:p w:rsidR="00A424C7" w:rsidRPr="00D00F80" w:rsidRDefault="00A424C7" w:rsidP="00A424C7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A424C7" w:rsidRPr="00F76774" w:rsidRDefault="00A424C7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A424C7">
        <w:rPr>
          <w:sz w:val="24"/>
          <w:szCs w:val="24"/>
        </w:rPr>
        <w:t>A 2020. évi költségvetés módosítása tárgyú előterjesztést</w:t>
      </w:r>
      <w:r>
        <w:rPr>
          <w:sz w:val="24"/>
          <w:szCs w:val="24"/>
        </w:rPr>
        <w:t xml:space="preserve">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A424C7" w:rsidRDefault="00A424C7" w:rsidP="00A424C7">
      <w:pPr>
        <w:jc w:val="both"/>
        <w:rPr>
          <w:bCs/>
          <w:sz w:val="24"/>
          <w:szCs w:val="24"/>
        </w:rPr>
      </w:pPr>
    </w:p>
    <w:p w:rsidR="00A424C7" w:rsidRPr="00D00F80" w:rsidRDefault="00A424C7" w:rsidP="00A424C7">
      <w:pPr>
        <w:jc w:val="both"/>
        <w:rPr>
          <w:bCs/>
          <w:sz w:val="24"/>
          <w:szCs w:val="24"/>
        </w:rPr>
      </w:pPr>
    </w:p>
    <w:p w:rsidR="00A424C7" w:rsidRPr="00D00F80" w:rsidRDefault="00A424C7" w:rsidP="00A424C7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A424C7" w:rsidRDefault="00A424C7" w:rsidP="00A424C7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szeptember 02.</w:t>
      </w:r>
    </w:p>
    <w:p w:rsidR="00682DAD" w:rsidRDefault="00682DAD" w:rsidP="00A424C7">
      <w:pPr>
        <w:jc w:val="both"/>
        <w:rPr>
          <w:bCs/>
          <w:sz w:val="24"/>
          <w:szCs w:val="24"/>
        </w:rPr>
      </w:pPr>
    </w:p>
    <w:p w:rsidR="00682DAD" w:rsidRDefault="00682DAD" w:rsidP="00A424C7">
      <w:pPr>
        <w:jc w:val="both"/>
        <w:rPr>
          <w:bCs/>
          <w:sz w:val="24"/>
          <w:szCs w:val="24"/>
        </w:rPr>
      </w:pPr>
    </w:p>
    <w:p w:rsidR="00682DAD" w:rsidRDefault="00682DAD" w:rsidP="00A424C7">
      <w:pPr>
        <w:jc w:val="both"/>
        <w:rPr>
          <w:bCs/>
          <w:sz w:val="24"/>
          <w:szCs w:val="24"/>
        </w:rPr>
      </w:pPr>
      <w:proofErr w:type="spellStart"/>
      <w:r w:rsidRPr="00682DAD">
        <w:rPr>
          <w:b/>
          <w:bCs/>
          <w:sz w:val="24"/>
          <w:szCs w:val="24"/>
        </w:rPr>
        <w:t>Kutyifa</w:t>
      </w:r>
      <w:proofErr w:type="spellEnd"/>
      <w:r w:rsidRPr="00682DAD">
        <w:rPr>
          <w:b/>
          <w:bCs/>
          <w:sz w:val="24"/>
          <w:szCs w:val="24"/>
        </w:rPr>
        <w:t xml:space="preserve"> Sándorné </w:t>
      </w:r>
      <w:proofErr w:type="spellStart"/>
      <w:r w:rsidRPr="00682DAD">
        <w:rPr>
          <w:b/>
          <w:bCs/>
          <w:sz w:val="24"/>
          <w:szCs w:val="24"/>
        </w:rPr>
        <w:t>Sinkovicz</w:t>
      </w:r>
      <w:proofErr w:type="spellEnd"/>
      <w:r w:rsidRPr="00682DAD">
        <w:rPr>
          <w:b/>
          <w:bCs/>
          <w:sz w:val="24"/>
          <w:szCs w:val="24"/>
        </w:rPr>
        <w:t xml:space="preserve"> Csilla vagyongazdálkodási referens</w:t>
      </w:r>
      <w:r>
        <w:rPr>
          <w:bCs/>
          <w:sz w:val="24"/>
          <w:szCs w:val="24"/>
        </w:rPr>
        <w:t xml:space="preserve"> ismertette:</w:t>
      </w:r>
    </w:p>
    <w:p w:rsidR="00682DAD" w:rsidRDefault="00682DAD" w:rsidP="00DB75AD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Gördülő fejlesztési terv elfogadása a víziközmű-szolgáltatás</w:t>
      </w:r>
      <w:r w:rsidR="00EC3E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folyamatos biztosítására,</w:t>
      </w:r>
    </w:p>
    <w:p w:rsidR="00682DAD" w:rsidRDefault="00682DAD" w:rsidP="00DB75AD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2711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 meghatározott területrészének használatba adása,</w:t>
      </w:r>
    </w:p>
    <w:p w:rsidR="00682DAD" w:rsidRDefault="00682DAD" w:rsidP="00DB75AD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Kiskőrös, Pozsonyi </w:t>
      </w:r>
      <w:r w:rsidR="00EC3E7A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tca 2. szám alatti irodahelyiség ingyenes használatba adása a Kiskőrös Városi Polgárőr Egyesület részére tárgyú előterjesztéseket.</w:t>
      </w: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Pr="00D16E2C" w:rsidRDefault="00682DAD" w:rsidP="00682DAD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682DAD" w:rsidRPr="00D00F80" w:rsidRDefault="00682DAD" w:rsidP="00682DAD">
      <w:pPr>
        <w:jc w:val="both"/>
        <w:rPr>
          <w:sz w:val="24"/>
          <w:szCs w:val="24"/>
        </w:rPr>
      </w:pPr>
    </w:p>
    <w:p w:rsidR="00682DAD" w:rsidRPr="00B84DDC" w:rsidRDefault="00682DAD" w:rsidP="00682DAD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44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IX.02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682DAD" w:rsidRPr="00D00F80" w:rsidRDefault="00682DAD" w:rsidP="00682DAD">
      <w:pPr>
        <w:jc w:val="both"/>
        <w:rPr>
          <w:sz w:val="24"/>
          <w:szCs w:val="24"/>
        </w:rPr>
      </w:pPr>
    </w:p>
    <w:p w:rsidR="00682DAD" w:rsidRPr="00D00F80" w:rsidRDefault="00682DAD" w:rsidP="00682DAD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682DAD" w:rsidRPr="00D00F80" w:rsidRDefault="00682DAD" w:rsidP="00682DAD">
      <w:pPr>
        <w:jc w:val="both"/>
        <w:rPr>
          <w:sz w:val="24"/>
          <w:szCs w:val="24"/>
        </w:rPr>
      </w:pPr>
    </w:p>
    <w:p w:rsidR="00682DAD" w:rsidRPr="00D00F80" w:rsidRDefault="00682DAD" w:rsidP="00682DAD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682DAD" w:rsidRDefault="00682DAD" w:rsidP="00DB75AD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Gördülő fejlesztési terv elfogadása a víziközmű-szolgáltatás</w:t>
      </w:r>
      <w:r w:rsidR="00EC3E7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folyamatos biztosítására,</w:t>
      </w:r>
    </w:p>
    <w:p w:rsidR="00682DAD" w:rsidRDefault="00682DAD" w:rsidP="00DB75AD">
      <w:pPr>
        <w:pStyle w:val="Listaszerbekezds"/>
        <w:numPr>
          <w:ilvl w:val="0"/>
          <w:numId w:val="3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2711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 ingatlan meghatározott területrészének használatba adása,</w:t>
      </w:r>
    </w:p>
    <w:p w:rsidR="00682DAD" w:rsidRPr="00F76774" w:rsidRDefault="00682DAD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Kiskőrös, Pozsonyi </w:t>
      </w:r>
      <w:r w:rsidR="00EC3E7A"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>tca 2. szám alatti irodahelyiség ingyenes használatba adása a Kiskőrös Városi Polgárőr Egyesület részére tárgyú előterjesztéseket</w:t>
      </w:r>
      <w:r>
        <w:rPr>
          <w:sz w:val="24"/>
          <w:szCs w:val="24"/>
        </w:rPr>
        <w:t xml:space="preserve">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Pr="00D00F80" w:rsidRDefault="00682DAD" w:rsidP="00682DAD">
      <w:pPr>
        <w:jc w:val="both"/>
        <w:rPr>
          <w:bCs/>
          <w:sz w:val="24"/>
          <w:szCs w:val="24"/>
        </w:rPr>
      </w:pPr>
    </w:p>
    <w:p w:rsidR="00682DAD" w:rsidRPr="00D00F80" w:rsidRDefault="00682DAD" w:rsidP="00682DAD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682DAD" w:rsidRDefault="00682DAD" w:rsidP="00682DAD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szeptember 02.</w:t>
      </w: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Default="00682DAD" w:rsidP="00682DAD">
      <w:pPr>
        <w:jc w:val="both"/>
        <w:rPr>
          <w:bCs/>
          <w:sz w:val="24"/>
          <w:szCs w:val="24"/>
        </w:rPr>
      </w:pPr>
    </w:p>
    <w:p w:rsidR="00682DAD" w:rsidRDefault="00682DAD" w:rsidP="00682DAD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Losoncziné Romfa Erika szociális ügyintéző tájékoztatta a Bizottság tagjait:</w:t>
      </w:r>
    </w:p>
    <w:p w:rsidR="00682DAD" w:rsidRDefault="00682DAD" w:rsidP="00DB75AD">
      <w:pPr>
        <w:pStyle w:val="Listaszerbekezds"/>
        <w:numPr>
          <w:ilvl w:val="0"/>
          <w:numId w:val="5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Kaponya László György lakásbérleti jogviszonyának meghos</w:t>
      </w:r>
      <w:r w:rsidR="00504B42">
        <w:rPr>
          <w:bCs/>
          <w:sz w:val="24"/>
          <w:szCs w:val="24"/>
        </w:rPr>
        <w:t>szabbítása tárgyú előterjesztésről.</w:t>
      </w:r>
    </w:p>
    <w:p w:rsidR="00504B42" w:rsidRDefault="00504B42" w:rsidP="00504B42">
      <w:pPr>
        <w:jc w:val="both"/>
        <w:rPr>
          <w:bCs/>
          <w:sz w:val="24"/>
          <w:szCs w:val="24"/>
        </w:rPr>
      </w:pPr>
    </w:p>
    <w:p w:rsidR="00504B42" w:rsidRPr="00D16E2C" w:rsidRDefault="00504B42" w:rsidP="00504B42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>
        <w:rPr>
          <w:sz w:val="24"/>
          <w:szCs w:val="24"/>
        </w:rPr>
        <w:t>három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504B42" w:rsidRPr="00D00F80" w:rsidRDefault="00504B42" w:rsidP="00504B42">
      <w:pPr>
        <w:jc w:val="both"/>
        <w:rPr>
          <w:sz w:val="24"/>
          <w:szCs w:val="24"/>
        </w:rPr>
      </w:pPr>
    </w:p>
    <w:p w:rsidR="00504B42" w:rsidRPr="00B84DDC" w:rsidRDefault="00504B42" w:rsidP="00504B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45</w:t>
      </w:r>
      <w:r w:rsidRPr="00B84DDC">
        <w:rPr>
          <w:b/>
          <w:sz w:val="24"/>
          <w:szCs w:val="24"/>
          <w:u w:val="single"/>
        </w:rPr>
        <w:t>/2020. (</w:t>
      </w:r>
      <w:r>
        <w:rPr>
          <w:b/>
          <w:sz w:val="24"/>
          <w:szCs w:val="24"/>
          <w:u w:val="single"/>
        </w:rPr>
        <w:t>IX.02</w:t>
      </w:r>
      <w:r w:rsidRPr="00B84DDC">
        <w:rPr>
          <w:b/>
          <w:sz w:val="24"/>
          <w:szCs w:val="24"/>
          <w:u w:val="single"/>
        </w:rPr>
        <w:t>.) sz. Társadalompolitikai Bizottsági határozat:</w:t>
      </w:r>
    </w:p>
    <w:p w:rsidR="00504B42" w:rsidRPr="00D00F80" w:rsidRDefault="00504B42" w:rsidP="00504B42">
      <w:pPr>
        <w:jc w:val="both"/>
        <w:rPr>
          <w:sz w:val="24"/>
          <w:szCs w:val="24"/>
        </w:rPr>
      </w:pPr>
    </w:p>
    <w:p w:rsidR="00504B42" w:rsidRPr="00D00F80" w:rsidRDefault="00504B42" w:rsidP="00504B42">
      <w:pPr>
        <w:jc w:val="center"/>
        <w:rPr>
          <w:b/>
          <w:bCs/>
          <w:caps/>
          <w:sz w:val="24"/>
          <w:szCs w:val="24"/>
        </w:rPr>
      </w:pPr>
      <w:r w:rsidRPr="00D00F80">
        <w:rPr>
          <w:b/>
          <w:bCs/>
          <w:caps/>
          <w:sz w:val="24"/>
          <w:szCs w:val="24"/>
        </w:rPr>
        <w:t>Határozat</w:t>
      </w:r>
    </w:p>
    <w:p w:rsidR="00504B42" w:rsidRPr="00D00F80" w:rsidRDefault="00504B42" w:rsidP="00504B42">
      <w:pPr>
        <w:jc w:val="both"/>
        <w:rPr>
          <w:sz w:val="24"/>
          <w:szCs w:val="24"/>
        </w:rPr>
      </w:pPr>
    </w:p>
    <w:p w:rsidR="00504B42" w:rsidRPr="00D00F80" w:rsidRDefault="00504B42" w:rsidP="00504B4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Kiskőrös Város Képviselő-testülete</w:t>
      </w:r>
      <w:r>
        <w:rPr>
          <w:sz w:val="24"/>
          <w:szCs w:val="24"/>
        </w:rPr>
        <w:t xml:space="preserve"> Társadalompolitikai</w:t>
      </w:r>
      <w:r w:rsidRPr="00D00F80">
        <w:rPr>
          <w:sz w:val="24"/>
          <w:szCs w:val="24"/>
        </w:rPr>
        <w:t xml:space="preserve"> Bizottsága</w:t>
      </w:r>
    </w:p>
    <w:p w:rsidR="00504B42" w:rsidRPr="00F76774" w:rsidRDefault="00504B42" w:rsidP="00DB75AD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Kaponya László György lakásbérleti jogviszonyának meghosszabbítása tárgyú </w:t>
      </w:r>
      <w:r w:rsidRPr="00A424C7">
        <w:rPr>
          <w:sz w:val="24"/>
          <w:szCs w:val="24"/>
        </w:rPr>
        <w:t>előterjesztést</w:t>
      </w:r>
      <w:r>
        <w:rPr>
          <w:sz w:val="24"/>
          <w:szCs w:val="24"/>
        </w:rPr>
        <w:t xml:space="preserve"> a 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504B42" w:rsidRDefault="00504B42" w:rsidP="00504B42">
      <w:pPr>
        <w:jc w:val="both"/>
        <w:rPr>
          <w:bCs/>
          <w:sz w:val="24"/>
          <w:szCs w:val="24"/>
        </w:rPr>
      </w:pPr>
    </w:p>
    <w:p w:rsidR="00504B42" w:rsidRPr="00D00F80" w:rsidRDefault="00504B42" w:rsidP="00504B42">
      <w:pPr>
        <w:jc w:val="both"/>
        <w:rPr>
          <w:bCs/>
          <w:sz w:val="24"/>
          <w:szCs w:val="24"/>
        </w:rPr>
      </w:pPr>
    </w:p>
    <w:p w:rsidR="00504B42" w:rsidRPr="00D00F80" w:rsidRDefault="00504B42" w:rsidP="00504B4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>Felelős: a Bizottság elnöke</w:t>
      </w:r>
    </w:p>
    <w:p w:rsidR="00504B42" w:rsidRDefault="00504B42" w:rsidP="00504B42">
      <w:pPr>
        <w:jc w:val="both"/>
        <w:rPr>
          <w:bCs/>
          <w:sz w:val="24"/>
          <w:szCs w:val="24"/>
        </w:rPr>
      </w:pPr>
      <w:r w:rsidRPr="00D00F8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2020. szeptember 02.</w:t>
      </w:r>
    </w:p>
    <w:p w:rsidR="00504B42" w:rsidRPr="00504B42" w:rsidRDefault="00504B42" w:rsidP="00504B42">
      <w:pPr>
        <w:jc w:val="both"/>
        <w:rPr>
          <w:bCs/>
          <w:sz w:val="24"/>
          <w:szCs w:val="24"/>
        </w:rPr>
      </w:pPr>
    </w:p>
    <w:p w:rsidR="00682DAD" w:rsidRPr="00682DAD" w:rsidRDefault="00682DAD" w:rsidP="00682DAD">
      <w:pPr>
        <w:jc w:val="both"/>
        <w:rPr>
          <w:bCs/>
          <w:sz w:val="24"/>
          <w:szCs w:val="24"/>
        </w:rPr>
      </w:pPr>
    </w:p>
    <w:p w:rsidR="00682DAD" w:rsidRPr="00504B42" w:rsidRDefault="00682DAD" w:rsidP="00504B42">
      <w:pPr>
        <w:jc w:val="center"/>
        <w:rPr>
          <w:b/>
          <w:bCs/>
          <w:sz w:val="24"/>
          <w:szCs w:val="24"/>
        </w:rPr>
      </w:pPr>
    </w:p>
    <w:p w:rsidR="00A424C7" w:rsidRPr="00504B42" w:rsidRDefault="00504B42" w:rsidP="00504B42">
      <w:pPr>
        <w:jc w:val="center"/>
        <w:rPr>
          <w:b/>
          <w:sz w:val="24"/>
          <w:szCs w:val="24"/>
        </w:rPr>
      </w:pPr>
      <w:r w:rsidRPr="00504B42">
        <w:rPr>
          <w:b/>
          <w:sz w:val="24"/>
          <w:szCs w:val="24"/>
        </w:rPr>
        <w:t>2.</w:t>
      </w:r>
    </w:p>
    <w:p w:rsidR="00A424C7" w:rsidRDefault="00504B42" w:rsidP="00504B42">
      <w:pPr>
        <w:jc w:val="center"/>
        <w:rPr>
          <w:b/>
          <w:sz w:val="24"/>
          <w:szCs w:val="24"/>
        </w:rPr>
      </w:pPr>
      <w:r w:rsidRPr="00504B42">
        <w:rPr>
          <w:b/>
          <w:sz w:val="24"/>
          <w:szCs w:val="24"/>
        </w:rPr>
        <w:t>Önkormányzati bérlakás bérleti jogának meghosszabbítása</w:t>
      </w:r>
    </w:p>
    <w:p w:rsidR="00504B42" w:rsidRDefault="00504B42" w:rsidP="00504B42">
      <w:pPr>
        <w:jc w:val="center"/>
        <w:rPr>
          <w:b/>
          <w:sz w:val="24"/>
          <w:szCs w:val="24"/>
        </w:rPr>
      </w:pPr>
    </w:p>
    <w:p w:rsidR="00504B42" w:rsidRDefault="00504B42" w:rsidP="00504B42">
      <w:pPr>
        <w:jc w:val="center"/>
        <w:rPr>
          <w:b/>
          <w:sz w:val="24"/>
          <w:szCs w:val="24"/>
        </w:rPr>
      </w:pPr>
    </w:p>
    <w:p w:rsidR="00504B42" w:rsidRPr="00504B42" w:rsidRDefault="00504B42" w:rsidP="00504B42">
      <w:pPr>
        <w:jc w:val="both"/>
        <w:rPr>
          <w:sz w:val="24"/>
          <w:szCs w:val="24"/>
        </w:rPr>
      </w:pPr>
      <w:r w:rsidRPr="00504B42">
        <w:rPr>
          <w:b/>
          <w:sz w:val="24"/>
          <w:szCs w:val="24"/>
        </w:rPr>
        <w:t>Losoncziné Romfa Erika szociális ügyintéző</w:t>
      </w:r>
      <w:r w:rsidRPr="00504B42">
        <w:rPr>
          <w:sz w:val="24"/>
          <w:szCs w:val="24"/>
        </w:rPr>
        <w:t xml:space="preserve"> tájékoztatta a Bizottság tagjait</w:t>
      </w:r>
      <w:r>
        <w:rPr>
          <w:sz w:val="24"/>
          <w:szCs w:val="24"/>
        </w:rPr>
        <w:t>, hogy</w:t>
      </w:r>
    </w:p>
    <w:p w:rsidR="00504B42" w:rsidRPr="00504B42" w:rsidRDefault="00504B42" w:rsidP="00504B42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>Horváth Olga (születési neve: Horváth Olga, született: Kiskőrös, 1975. szeptember 19</w:t>
      </w:r>
      <w:proofErr w:type="gramStart"/>
      <w:r w:rsidRPr="00504B42">
        <w:rPr>
          <w:sz w:val="24"/>
          <w:szCs w:val="24"/>
        </w:rPr>
        <w:t>.,</w:t>
      </w:r>
      <w:proofErr w:type="gramEnd"/>
      <w:r w:rsidRPr="00504B42">
        <w:rPr>
          <w:sz w:val="24"/>
          <w:szCs w:val="24"/>
        </w:rPr>
        <w:t xml:space="preserve"> anyja neve: Kolompár Katalin) 6200 Kiskőrös, Mészáros Lőrinc utca 22. szám földszint 11. szám alatti lakos</w:t>
      </w:r>
      <w:r>
        <w:rPr>
          <w:sz w:val="24"/>
          <w:szCs w:val="24"/>
        </w:rPr>
        <w:t xml:space="preserve"> kérelmet nyújtott be</w:t>
      </w:r>
      <w:r w:rsidRPr="00504B42">
        <w:rPr>
          <w:sz w:val="24"/>
          <w:szCs w:val="24"/>
        </w:rPr>
        <w:t xml:space="preserve"> önkormányzati lakásbérleti jogának szociális rászorultság alapján történő meghosszabbítása </w:t>
      </w:r>
      <w:r>
        <w:rPr>
          <w:sz w:val="24"/>
          <w:szCs w:val="24"/>
        </w:rPr>
        <w:t>tárgyában.</w:t>
      </w:r>
      <w:r w:rsidRPr="00504B42">
        <w:rPr>
          <w:sz w:val="24"/>
          <w:szCs w:val="24"/>
        </w:rPr>
        <w:t xml:space="preserve">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504B42" w:rsidRPr="00504B42" w:rsidRDefault="00504B42" w:rsidP="00504B42">
      <w:pPr>
        <w:jc w:val="both"/>
        <w:rPr>
          <w:sz w:val="24"/>
          <w:szCs w:val="24"/>
        </w:rPr>
      </w:pPr>
    </w:p>
    <w:p w:rsidR="00504B42" w:rsidRPr="00504B42" w:rsidRDefault="00504B42" w:rsidP="00504B42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>Fentiek figyelembevételével a Bizottság egyhangú három „igen” szavazattal az alábbi határozatot hozta:</w:t>
      </w:r>
    </w:p>
    <w:p w:rsidR="00504B42" w:rsidRPr="00504B42" w:rsidRDefault="00504B42" w:rsidP="00504B42">
      <w:pPr>
        <w:jc w:val="both"/>
        <w:rPr>
          <w:sz w:val="24"/>
          <w:szCs w:val="24"/>
        </w:rPr>
      </w:pPr>
    </w:p>
    <w:p w:rsidR="00504B42" w:rsidRPr="00504B42" w:rsidRDefault="00504B42" w:rsidP="00504B42">
      <w:pPr>
        <w:jc w:val="both"/>
        <w:rPr>
          <w:sz w:val="24"/>
          <w:szCs w:val="24"/>
        </w:rPr>
      </w:pPr>
    </w:p>
    <w:p w:rsidR="00504B42" w:rsidRPr="00504B42" w:rsidRDefault="00504B42" w:rsidP="00504B42">
      <w:pPr>
        <w:jc w:val="both"/>
        <w:rPr>
          <w:b/>
          <w:sz w:val="24"/>
          <w:szCs w:val="24"/>
          <w:u w:val="single"/>
        </w:rPr>
      </w:pPr>
      <w:r w:rsidRPr="00504B42">
        <w:rPr>
          <w:b/>
          <w:sz w:val="24"/>
          <w:szCs w:val="24"/>
          <w:u w:val="single"/>
        </w:rPr>
        <w:t>46/2020. (IX.02.) sz. Társadalompolitikai Bizottsági határozat:</w:t>
      </w:r>
    </w:p>
    <w:p w:rsidR="00504B42" w:rsidRPr="00504B42" w:rsidRDefault="00504B42" w:rsidP="00504B42">
      <w:pPr>
        <w:jc w:val="both"/>
        <w:rPr>
          <w:sz w:val="24"/>
          <w:szCs w:val="24"/>
        </w:rPr>
      </w:pPr>
    </w:p>
    <w:p w:rsidR="00504B42" w:rsidRPr="00504B42" w:rsidRDefault="00504B42" w:rsidP="00504B42">
      <w:pPr>
        <w:jc w:val="center"/>
        <w:rPr>
          <w:b/>
          <w:bCs/>
          <w:caps/>
          <w:sz w:val="24"/>
          <w:szCs w:val="24"/>
        </w:rPr>
      </w:pPr>
      <w:r w:rsidRPr="00504B42">
        <w:rPr>
          <w:b/>
          <w:bCs/>
          <w:caps/>
          <w:sz w:val="24"/>
          <w:szCs w:val="24"/>
        </w:rPr>
        <w:t>Határozat</w:t>
      </w:r>
    </w:p>
    <w:p w:rsidR="00504B42" w:rsidRPr="00504B42" w:rsidRDefault="00504B42" w:rsidP="00504B42">
      <w:pPr>
        <w:jc w:val="both"/>
        <w:rPr>
          <w:sz w:val="24"/>
          <w:szCs w:val="24"/>
        </w:rPr>
      </w:pPr>
    </w:p>
    <w:p w:rsidR="00504B42" w:rsidRPr="00504B42" w:rsidRDefault="00504B42" w:rsidP="00504B42">
      <w:pPr>
        <w:ind w:left="360"/>
        <w:rPr>
          <w:sz w:val="24"/>
          <w:szCs w:val="24"/>
        </w:rPr>
      </w:pPr>
      <w:r w:rsidRPr="00504B42">
        <w:rPr>
          <w:sz w:val="24"/>
          <w:szCs w:val="24"/>
        </w:rPr>
        <w:t>Kiskőrös Város Képviselő-testülete Társadalompolitikai Bizottsága</w:t>
      </w:r>
    </w:p>
    <w:p w:rsidR="00504B42" w:rsidRPr="00504B42" w:rsidRDefault="00504B42" w:rsidP="00DB75AD">
      <w:pPr>
        <w:pStyle w:val="Listaszerbekezds"/>
        <w:numPr>
          <w:ilvl w:val="0"/>
          <w:numId w:val="3"/>
        </w:numPr>
        <w:rPr>
          <w:sz w:val="24"/>
          <w:szCs w:val="24"/>
        </w:rPr>
      </w:pPr>
      <w:r w:rsidRPr="00504B42">
        <w:rPr>
          <w:sz w:val="24"/>
          <w:szCs w:val="24"/>
        </w:rPr>
        <w:t>javasolja a Képviselő-testületnek Horváth Olga (születési neve: Horváth Olga, született: Kiskőrös, 1975. szeptember 19</w:t>
      </w:r>
      <w:proofErr w:type="gramStart"/>
      <w:r w:rsidRPr="00504B42">
        <w:rPr>
          <w:sz w:val="24"/>
          <w:szCs w:val="24"/>
        </w:rPr>
        <w:t>.,</w:t>
      </w:r>
      <w:proofErr w:type="gramEnd"/>
      <w:r w:rsidRPr="00504B42">
        <w:rPr>
          <w:sz w:val="24"/>
          <w:szCs w:val="24"/>
        </w:rPr>
        <w:t xml:space="preserve"> anyja neve: Kolompár Katalin) 6200 Kiskőrös, Mészáros Lőrinc utca 22. szám földszint 11. szám alatti lakos önkormányzati bérlakásra megkötött lakásbérleti szerződésének </w:t>
      </w:r>
      <w:r>
        <w:rPr>
          <w:sz w:val="24"/>
          <w:szCs w:val="24"/>
        </w:rPr>
        <w:t>1</w:t>
      </w:r>
      <w:r w:rsidRPr="00504B42">
        <w:rPr>
          <w:sz w:val="24"/>
          <w:szCs w:val="24"/>
        </w:rPr>
        <w:t xml:space="preserve"> évvel történő meghosszabbítását.</w:t>
      </w:r>
    </w:p>
    <w:p w:rsidR="00504B42" w:rsidRPr="00504B42" w:rsidRDefault="00504B42" w:rsidP="00504B42">
      <w:pPr>
        <w:rPr>
          <w:sz w:val="24"/>
          <w:szCs w:val="24"/>
        </w:rPr>
      </w:pPr>
    </w:p>
    <w:p w:rsidR="00504B42" w:rsidRPr="00504B42" w:rsidRDefault="00504B42" w:rsidP="00504B42">
      <w:pPr>
        <w:pStyle w:val="Szvegtrzs2"/>
        <w:rPr>
          <w:szCs w:val="24"/>
        </w:rPr>
      </w:pPr>
    </w:p>
    <w:p w:rsidR="00504B42" w:rsidRPr="00504B42" w:rsidRDefault="00504B42" w:rsidP="00504B42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>Felelős: a Bizottság elnöke</w:t>
      </w:r>
    </w:p>
    <w:p w:rsidR="00504B42" w:rsidRPr="00504B42" w:rsidRDefault="00504B42" w:rsidP="00504B42">
      <w:pPr>
        <w:jc w:val="both"/>
        <w:rPr>
          <w:sz w:val="24"/>
          <w:szCs w:val="24"/>
        </w:rPr>
      </w:pPr>
      <w:r w:rsidRPr="00504B42">
        <w:rPr>
          <w:sz w:val="24"/>
          <w:szCs w:val="24"/>
        </w:rPr>
        <w:t>Határidő: értelemszerűen</w:t>
      </w:r>
    </w:p>
    <w:p w:rsidR="00504B42" w:rsidRPr="00504B42" w:rsidRDefault="00504B42" w:rsidP="00504B42">
      <w:pPr>
        <w:rPr>
          <w:sz w:val="24"/>
          <w:szCs w:val="24"/>
        </w:rPr>
      </w:pPr>
    </w:p>
    <w:p w:rsidR="00504B42" w:rsidRPr="00504B42" w:rsidRDefault="00504B42" w:rsidP="00504B42">
      <w:pPr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4DDC">
        <w:rPr>
          <w:sz w:val="24"/>
          <w:szCs w:val="24"/>
        </w:rPr>
        <w:t>Szlovák</w:t>
      </w:r>
      <w:r w:rsidR="00B8656C" w:rsidRPr="00D00F80">
        <w:rPr>
          <w:sz w:val="24"/>
          <w:szCs w:val="24"/>
        </w:rPr>
        <w:t xml:space="preserve">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D26962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504B42">
        <w:rPr>
          <w:sz w:val="24"/>
          <w:szCs w:val="24"/>
        </w:rPr>
        <w:t>07</w:t>
      </w:r>
      <w:r w:rsidR="00664B37" w:rsidRPr="00D00F80">
        <w:rPr>
          <w:sz w:val="24"/>
          <w:szCs w:val="24"/>
        </w:rPr>
        <w:t xml:space="preserve"> óra </w:t>
      </w:r>
      <w:r w:rsidR="00504B42">
        <w:rPr>
          <w:sz w:val="24"/>
          <w:szCs w:val="24"/>
        </w:rPr>
        <w:t>00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7E71EA" w:rsidRPr="00D00F80" w:rsidRDefault="007E71EA" w:rsidP="0023079B">
      <w:pPr>
        <w:jc w:val="both"/>
        <w:rPr>
          <w:b/>
          <w:sz w:val="24"/>
          <w:szCs w:val="24"/>
        </w:rPr>
      </w:pPr>
    </w:p>
    <w:p w:rsidR="00FA6D9C" w:rsidRPr="00D00F80" w:rsidRDefault="00FA6D9C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r w:rsidR="00B84DDC">
        <w:rPr>
          <w:b/>
          <w:sz w:val="24"/>
          <w:szCs w:val="24"/>
        </w:rPr>
        <w:t>Szlovák</w:t>
      </w:r>
      <w:r w:rsidR="00A7031B">
        <w:rPr>
          <w:b/>
          <w:sz w:val="24"/>
          <w:szCs w:val="24"/>
        </w:rPr>
        <w:t xml:space="preserve"> </w:t>
      </w:r>
      <w:r w:rsidRPr="00D00F80">
        <w:rPr>
          <w:b/>
          <w:sz w:val="24"/>
          <w:szCs w:val="24"/>
        </w:rPr>
        <w:t>Pál</w:t>
      </w:r>
      <w:r w:rsidRPr="00D00F80">
        <w:rPr>
          <w:b/>
          <w:sz w:val="24"/>
          <w:szCs w:val="24"/>
        </w:rPr>
        <w:tab/>
      </w:r>
      <w:proofErr w:type="spellStart"/>
      <w:r w:rsidR="00B84DDC">
        <w:rPr>
          <w:b/>
          <w:sz w:val="24"/>
          <w:szCs w:val="24"/>
        </w:rPr>
        <w:t>Nikléczi</w:t>
      </w:r>
      <w:proofErr w:type="spellEnd"/>
      <w:r w:rsidR="00B84DDC">
        <w:rPr>
          <w:b/>
          <w:sz w:val="24"/>
          <w:szCs w:val="24"/>
        </w:rPr>
        <w:t xml:space="preserve"> Gábor</w:t>
      </w: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B84DDC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D00F80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3DF" w:rsidRDefault="00C543DF" w:rsidP="003334EE">
      <w:r>
        <w:separator/>
      </w:r>
    </w:p>
  </w:endnote>
  <w:endnote w:type="continuationSeparator" w:id="0">
    <w:p w:rsidR="00C543DF" w:rsidRDefault="00C543DF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3DF" w:rsidRDefault="00C543DF" w:rsidP="003334EE">
      <w:r>
        <w:separator/>
      </w:r>
    </w:p>
  </w:footnote>
  <w:footnote w:type="continuationSeparator" w:id="0">
    <w:p w:rsidR="00C543DF" w:rsidRDefault="00C543DF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6774"/>
    <w:multiLevelType w:val="hybridMultilevel"/>
    <w:tmpl w:val="28FA48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B956A3"/>
    <w:multiLevelType w:val="hybridMultilevel"/>
    <w:tmpl w:val="E3583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C05D1"/>
    <w:multiLevelType w:val="hybridMultilevel"/>
    <w:tmpl w:val="818C65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3217"/>
    <w:rsid w:val="00014CC5"/>
    <w:rsid w:val="0001652A"/>
    <w:rsid w:val="00017491"/>
    <w:rsid w:val="000336F1"/>
    <w:rsid w:val="0007644A"/>
    <w:rsid w:val="0008493A"/>
    <w:rsid w:val="00090188"/>
    <w:rsid w:val="000A0EB6"/>
    <w:rsid w:val="000C2BA2"/>
    <w:rsid w:val="000C4345"/>
    <w:rsid w:val="000C4ABC"/>
    <w:rsid w:val="000D77FE"/>
    <w:rsid w:val="000E0BD7"/>
    <w:rsid w:val="000E1B1E"/>
    <w:rsid w:val="000E7DCB"/>
    <w:rsid w:val="000F263F"/>
    <w:rsid w:val="000F517C"/>
    <w:rsid w:val="000F75F6"/>
    <w:rsid w:val="00104DAB"/>
    <w:rsid w:val="00106606"/>
    <w:rsid w:val="001107DA"/>
    <w:rsid w:val="00111DA1"/>
    <w:rsid w:val="00112218"/>
    <w:rsid w:val="00132FDE"/>
    <w:rsid w:val="00143B17"/>
    <w:rsid w:val="001463C2"/>
    <w:rsid w:val="0017496D"/>
    <w:rsid w:val="0017568B"/>
    <w:rsid w:val="00180EBF"/>
    <w:rsid w:val="0018280F"/>
    <w:rsid w:val="001849A3"/>
    <w:rsid w:val="001A5A51"/>
    <w:rsid w:val="001C2C8D"/>
    <w:rsid w:val="001C422D"/>
    <w:rsid w:val="001D2256"/>
    <w:rsid w:val="001E4DD8"/>
    <w:rsid w:val="0020680A"/>
    <w:rsid w:val="0023079B"/>
    <w:rsid w:val="00233E9D"/>
    <w:rsid w:val="002414A8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334EE"/>
    <w:rsid w:val="00343049"/>
    <w:rsid w:val="00347240"/>
    <w:rsid w:val="003737C6"/>
    <w:rsid w:val="00380DC9"/>
    <w:rsid w:val="00383842"/>
    <w:rsid w:val="00384767"/>
    <w:rsid w:val="003922E9"/>
    <w:rsid w:val="003A1E74"/>
    <w:rsid w:val="003A5FE3"/>
    <w:rsid w:val="003C0902"/>
    <w:rsid w:val="003C1748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68AF"/>
    <w:rsid w:val="00466D5F"/>
    <w:rsid w:val="00483025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02BB"/>
    <w:rsid w:val="004E2D5D"/>
    <w:rsid w:val="004E2E7B"/>
    <w:rsid w:val="004F0776"/>
    <w:rsid w:val="004F1960"/>
    <w:rsid w:val="004F6E51"/>
    <w:rsid w:val="00504B42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7FC1"/>
    <w:rsid w:val="00560CB6"/>
    <w:rsid w:val="00577BC5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2DAD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1496"/>
    <w:rsid w:val="007242F3"/>
    <w:rsid w:val="0072449E"/>
    <w:rsid w:val="007273A8"/>
    <w:rsid w:val="007309FE"/>
    <w:rsid w:val="0073250F"/>
    <w:rsid w:val="007479EF"/>
    <w:rsid w:val="007547F3"/>
    <w:rsid w:val="00755B6A"/>
    <w:rsid w:val="0075611A"/>
    <w:rsid w:val="007624C7"/>
    <w:rsid w:val="00773AEE"/>
    <w:rsid w:val="00775A66"/>
    <w:rsid w:val="00796A01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66F07"/>
    <w:rsid w:val="00897158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31111"/>
    <w:rsid w:val="00940981"/>
    <w:rsid w:val="00940E58"/>
    <w:rsid w:val="00956B88"/>
    <w:rsid w:val="009675D4"/>
    <w:rsid w:val="0097035A"/>
    <w:rsid w:val="00980AB9"/>
    <w:rsid w:val="00994F3C"/>
    <w:rsid w:val="009A021F"/>
    <w:rsid w:val="009B4ED6"/>
    <w:rsid w:val="009D0887"/>
    <w:rsid w:val="009E0899"/>
    <w:rsid w:val="00A214DA"/>
    <w:rsid w:val="00A247E2"/>
    <w:rsid w:val="00A350A4"/>
    <w:rsid w:val="00A36439"/>
    <w:rsid w:val="00A424C7"/>
    <w:rsid w:val="00A4636B"/>
    <w:rsid w:val="00A47157"/>
    <w:rsid w:val="00A476C6"/>
    <w:rsid w:val="00A5415E"/>
    <w:rsid w:val="00A644F6"/>
    <w:rsid w:val="00A65A22"/>
    <w:rsid w:val="00A7031B"/>
    <w:rsid w:val="00A71F52"/>
    <w:rsid w:val="00A74301"/>
    <w:rsid w:val="00A82DAC"/>
    <w:rsid w:val="00A90F71"/>
    <w:rsid w:val="00A9415A"/>
    <w:rsid w:val="00AA0D23"/>
    <w:rsid w:val="00AA6C22"/>
    <w:rsid w:val="00AA70BC"/>
    <w:rsid w:val="00AB2987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67E06"/>
    <w:rsid w:val="00B84DDC"/>
    <w:rsid w:val="00B864A2"/>
    <w:rsid w:val="00B8656C"/>
    <w:rsid w:val="00B93D9B"/>
    <w:rsid w:val="00B95BBE"/>
    <w:rsid w:val="00B97B3C"/>
    <w:rsid w:val="00BA3126"/>
    <w:rsid w:val="00BB3AD0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15BEB"/>
    <w:rsid w:val="00C264CD"/>
    <w:rsid w:val="00C34967"/>
    <w:rsid w:val="00C36533"/>
    <w:rsid w:val="00C36C8E"/>
    <w:rsid w:val="00C543DF"/>
    <w:rsid w:val="00C56F35"/>
    <w:rsid w:val="00C62981"/>
    <w:rsid w:val="00C777C2"/>
    <w:rsid w:val="00C830C3"/>
    <w:rsid w:val="00C9683D"/>
    <w:rsid w:val="00CC0B53"/>
    <w:rsid w:val="00CD5107"/>
    <w:rsid w:val="00D00F80"/>
    <w:rsid w:val="00D02AC7"/>
    <w:rsid w:val="00D03C68"/>
    <w:rsid w:val="00D26962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4322"/>
    <w:rsid w:val="00DB54C5"/>
    <w:rsid w:val="00DB75AD"/>
    <w:rsid w:val="00DD1D90"/>
    <w:rsid w:val="00E21D31"/>
    <w:rsid w:val="00E263E5"/>
    <w:rsid w:val="00E31AA3"/>
    <w:rsid w:val="00E63502"/>
    <w:rsid w:val="00E64AAC"/>
    <w:rsid w:val="00E94F10"/>
    <w:rsid w:val="00E97923"/>
    <w:rsid w:val="00EA0497"/>
    <w:rsid w:val="00EB2970"/>
    <w:rsid w:val="00EB6885"/>
    <w:rsid w:val="00EB7A57"/>
    <w:rsid w:val="00EC003A"/>
    <w:rsid w:val="00EC1AC5"/>
    <w:rsid w:val="00EC3E7A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6D9C"/>
    <w:rsid w:val="00FB730A"/>
    <w:rsid w:val="00FB7DB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594F4-1D5B-46F5-99C8-AE1FF4D6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945</Words>
  <Characters>6527</Characters>
  <Application>Microsoft Office Word</Application>
  <DocSecurity>0</DocSecurity>
  <Lines>54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5</vt:i4>
      </vt:variant>
    </vt:vector>
  </HeadingPairs>
  <TitlesOfParts>
    <vt:vector size="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Társadalompolitikai Bizottsága</vt:lpstr>
    </vt:vector>
  </TitlesOfParts>
  <Company>KTKT</Company>
  <LinksUpToDate>false</LinksUpToDate>
  <CharactersWithSpaces>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10</cp:revision>
  <cp:lastPrinted>2020-09-03T09:45:00Z</cp:lastPrinted>
  <dcterms:created xsi:type="dcterms:W3CDTF">2020-09-02T08:46:00Z</dcterms:created>
  <dcterms:modified xsi:type="dcterms:W3CDTF">2020-09-03T12:30:00Z</dcterms:modified>
</cp:coreProperties>
</file>