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36F68" w14:textId="77777777" w:rsidR="002C7C47" w:rsidRDefault="00F26C8E">
      <w:pPr>
        <w:spacing w:after="0" w:line="240" w:lineRule="auto"/>
        <w:ind w:left="360" w:right="4252" w:hanging="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KISKŐRÖS VÁROS SZLOVÁK NEMZETISÉGI</w:t>
      </w:r>
    </w:p>
    <w:p w14:paraId="0735D20F" w14:textId="77777777" w:rsidR="002C7C47" w:rsidRDefault="00F26C8E">
      <w:pPr>
        <w:spacing w:after="0" w:line="240" w:lineRule="auto"/>
        <w:ind w:left="360" w:right="4252" w:hanging="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ÖNKORMÁNYZATA</w:t>
      </w:r>
    </w:p>
    <w:p w14:paraId="36C844CB" w14:textId="77777777" w:rsidR="002C7C47" w:rsidRDefault="00F26C8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Slovenská národnostná samospráva mesta Malý Kereš</w:t>
      </w:r>
    </w:p>
    <w:p w14:paraId="3C03F431" w14:textId="77777777" w:rsidR="002C7C47" w:rsidRDefault="00F26C8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Szám: 14-6/2020.</w:t>
      </w:r>
    </w:p>
    <w:p w14:paraId="7EBBCA79" w14:textId="77777777" w:rsidR="002C7C47" w:rsidRDefault="002C7C4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</w:rPr>
      </w:pPr>
    </w:p>
    <w:p w14:paraId="05537986" w14:textId="77777777" w:rsidR="002C7C47" w:rsidRDefault="002C7C4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E69BD01" w14:textId="77777777" w:rsidR="002C7C47" w:rsidRDefault="00F26C8E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JEGYZŐKÖNYV</w:t>
      </w:r>
    </w:p>
    <w:p w14:paraId="6984B976" w14:textId="77777777" w:rsidR="002C7C47" w:rsidRDefault="002C7C47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</w:rPr>
      </w:pPr>
    </w:p>
    <w:p w14:paraId="23CBC580" w14:textId="77777777" w:rsidR="002C7C47" w:rsidRDefault="002C7C4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B648CF9" w14:textId="77777777" w:rsidR="002C7C47" w:rsidRPr="00657C91" w:rsidRDefault="00F26C8E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Készült: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Kiskőrös Város Szlovák Nemzetiségi Önkormányzata 2020. október 15-én (csütörtök) 14,00 órai kezdettel </w:t>
      </w:r>
      <w:r w:rsidRPr="00657C91">
        <w:rPr>
          <w:rFonts w:ascii="Times New Roman" w:eastAsia="Times New Roman" w:hAnsi="Times New Roman" w:cs="Times New Roman"/>
        </w:rPr>
        <w:t xml:space="preserve">megtartott közmeghallgatásáról  </w:t>
      </w:r>
    </w:p>
    <w:p w14:paraId="3B81259E" w14:textId="77777777" w:rsidR="002C7C47" w:rsidRPr="00657C91" w:rsidRDefault="002C7C4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48CED39" w14:textId="77777777" w:rsidR="002C7C47" w:rsidRDefault="002C7C4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D7580D9" w14:textId="77777777" w:rsidR="002C7C47" w:rsidRDefault="00F26C8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Az ülés helye: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Kiskőrösi Polgármesteri Hivatal Díszterme</w:t>
      </w:r>
    </w:p>
    <w:p w14:paraId="6FDCAFD7" w14:textId="77777777" w:rsidR="002C7C47" w:rsidRDefault="00F26C8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(6200 Kiskőrös, Petőfi Sándor tér 1.)</w:t>
      </w:r>
    </w:p>
    <w:p w14:paraId="0052AEFD" w14:textId="77777777" w:rsidR="002C7C47" w:rsidRDefault="002C7C4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F0FD854" w14:textId="77777777" w:rsidR="002C7C47" w:rsidRDefault="002C7C4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DEB061B" w14:textId="77777777" w:rsidR="002C7C47" w:rsidRDefault="00F26C8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Jelen vannak: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Györk Ernőné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a testület elnöke </w:t>
      </w:r>
    </w:p>
    <w:p w14:paraId="5C55F7C6" w14:textId="77777777" w:rsidR="002C7C47" w:rsidRDefault="00F26C8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Barkóczi Jánosné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képviselő</w:t>
      </w:r>
    </w:p>
    <w:p w14:paraId="690F4915" w14:textId="77777777" w:rsidR="002C7C47" w:rsidRDefault="00F26C8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Birkás Kálmánné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képviselő</w:t>
      </w:r>
    </w:p>
    <w:p w14:paraId="0A73A8E3" w14:textId="77777777" w:rsidR="002C7C47" w:rsidRDefault="00F26C8E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Csővári János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képviselő</w:t>
      </w:r>
    </w:p>
    <w:p w14:paraId="1222C26B" w14:textId="77777777" w:rsidR="002C7C47" w:rsidRDefault="00F26C8E">
      <w:pPr>
        <w:spacing w:after="0" w:line="240" w:lineRule="auto"/>
        <w:ind w:left="2127" w:hanging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Valach Sándorné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képviselő</w:t>
      </w:r>
    </w:p>
    <w:p w14:paraId="5A892DF4" w14:textId="77777777" w:rsidR="002C7C47" w:rsidRDefault="002C7C4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BB4D47D" w14:textId="77777777" w:rsidR="002C7C47" w:rsidRDefault="00F26C8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dr. Turán Csaba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jegyző</w:t>
      </w:r>
    </w:p>
    <w:p w14:paraId="43489A00" w14:textId="77777777" w:rsidR="002C7C47" w:rsidRDefault="00F26C8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Bacskai Klára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jegyzőkönyvvezető</w:t>
      </w:r>
    </w:p>
    <w:p w14:paraId="5348BCA1" w14:textId="77777777" w:rsidR="002C7C47" w:rsidRDefault="00F26C8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Gmoser Györgyné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Kiskőrösi Szlovákok</w:t>
      </w:r>
      <w:r w:rsidR="003C548F">
        <w:rPr>
          <w:rFonts w:ascii="Times New Roman" w:eastAsia="Times New Roman" w:hAnsi="Times New Roman" w:cs="Times New Roman"/>
        </w:rPr>
        <w:t xml:space="preserve"> Szervezetének elnöke</w:t>
      </w:r>
      <w:r>
        <w:rPr>
          <w:rFonts w:ascii="Times New Roman" w:eastAsia="Times New Roman" w:hAnsi="Times New Roman" w:cs="Times New Roman"/>
        </w:rPr>
        <w:t xml:space="preserve"> </w:t>
      </w:r>
    </w:p>
    <w:p w14:paraId="28794308" w14:textId="77777777" w:rsidR="002C7C47" w:rsidRDefault="003C548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4F0D5BE1" w14:textId="77777777" w:rsidR="002C7C47" w:rsidRDefault="002C7C4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E8A95A3" w14:textId="77777777" w:rsidR="002C7C47" w:rsidRDefault="002C7C4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359B7252" w14:textId="77777777" w:rsidR="002C7C47" w:rsidRDefault="00F26C8E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Meghívottként részt vett:</w:t>
      </w:r>
      <w:r>
        <w:rPr>
          <w:rFonts w:ascii="Times New Roman" w:eastAsia="Times New Roman" w:hAnsi="Times New Roman" w:cs="Times New Roman"/>
        </w:rPr>
        <w:tab/>
        <w:t>Dóka Márton rendőr százados, a Kiskőrösi Rendőrkapitányság Közrendvédelmi Osztály - Körzeti Megbízott Alosztály vezetője</w:t>
      </w:r>
    </w:p>
    <w:p w14:paraId="277D810B" w14:textId="77777777" w:rsidR="002C7C47" w:rsidRDefault="002C7C47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14CC40E4" w14:textId="77777777" w:rsidR="002C7C47" w:rsidRDefault="002C7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AE21FA6" w14:textId="77777777" w:rsidR="002C7C47" w:rsidRDefault="00F26C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(A közmeghallgatáson 9 érdeklődő állampolgár vett részt.)</w:t>
      </w:r>
    </w:p>
    <w:p w14:paraId="4FE525AE" w14:textId="77777777" w:rsidR="002C7C47" w:rsidRDefault="002C7C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4E36026" w14:textId="77777777" w:rsidR="002C7C47" w:rsidRDefault="00F26C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1EC66C6" w14:textId="77777777" w:rsidR="002C7C47" w:rsidRDefault="00F26C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Györk Ernőné a testület elnöke</w:t>
      </w:r>
      <w:r>
        <w:rPr>
          <w:rFonts w:ascii="Times New Roman" w:eastAsia="Times New Roman" w:hAnsi="Times New Roman" w:cs="Times New Roman"/>
        </w:rPr>
        <w:t xml:space="preserve"> köszöntötte a közmeghallgatáson megjelenteket, megállapította a határozat-képességet és megnyitotta az ülést. Javasolta, hogy a jegyzőkönyv-hitelesítő Valach Sándorné képviselő legyen.</w:t>
      </w:r>
    </w:p>
    <w:p w14:paraId="252F9305" w14:textId="77777777" w:rsidR="002C7C47" w:rsidRDefault="002C7C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D27FF88" w14:textId="77777777" w:rsidR="002C7C47" w:rsidRDefault="002C7C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282E0A4" w14:textId="77777777" w:rsidR="002C7C47" w:rsidRDefault="00F26C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Györk Ernőné a testület elnöke </w:t>
      </w:r>
      <w:r>
        <w:rPr>
          <w:rFonts w:ascii="Times New Roman" w:eastAsia="Times New Roman" w:hAnsi="Times New Roman" w:cs="Times New Roman"/>
        </w:rPr>
        <w:t>bevezetőjében köszönetét fejezte ki</w:t>
      </w:r>
      <w:r w:rsidR="006507A7">
        <w:rPr>
          <w:rFonts w:ascii="Times New Roman" w:eastAsia="Times New Roman" w:hAnsi="Times New Roman" w:cs="Times New Roman"/>
        </w:rPr>
        <w:t xml:space="preserve"> a polgármesteri hivatal és a Kő</w:t>
      </w:r>
      <w:r>
        <w:rPr>
          <w:rFonts w:ascii="Times New Roman" w:eastAsia="Times New Roman" w:hAnsi="Times New Roman" w:cs="Times New Roman"/>
        </w:rPr>
        <w:t>rö</w:t>
      </w:r>
      <w:r w:rsidR="006507A7">
        <w:rPr>
          <w:rFonts w:ascii="Times New Roman" w:eastAsia="Times New Roman" w:hAnsi="Times New Roman" w:cs="Times New Roman"/>
        </w:rPr>
        <w:t>sszolg Nonp</w:t>
      </w:r>
      <w:r>
        <w:rPr>
          <w:rFonts w:ascii="Times New Roman" w:eastAsia="Times New Roman" w:hAnsi="Times New Roman" w:cs="Times New Roman"/>
        </w:rPr>
        <w:t>r</w:t>
      </w:r>
      <w:r w:rsidR="006507A7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fit Kft. azon dolgozóinak, akik az elmúlt egy év során a munkájukat nagyban segítették.  </w:t>
      </w:r>
    </w:p>
    <w:p w14:paraId="21F0E46C" w14:textId="77777777" w:rsidR="002C7C47" w:rsidRDefault="002C7C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177CBFE" w14:textId="77777777" w:rsidR="002C7C47" w:rsidRDefault="00F26C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Elmondta, hogy az egy évvel ezelőtti közmeghallgatáson egy nagyon fiatal Önkormányzat voltak, legfőképp csak tervekkel. Az elmúlt egy évet eredményesnek látja, annak ellenére, hogy a járványhelyzet munkájukat nagyban akadályozta, márciustól június végéig nem is tarthattak ülést. </w:t>
      </w:r>
    </w:p>
    <w:p w14:paraId="5BD9910F" w14:textId="77777777" w:rsidR="002C7C47" w:rsidRDefault="00F26C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49ED8B8" w14:textId="77777777" w:rsidR="002C7C47" w:rsidRDefault="00F26C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Ezt követően részletesen beszámolt az elmúlt egy év alatt megvalósított terveikről. </w:t>
      </w:r>
    </w:p>
    <w:p w14:paraId="1CECF6BE" w14:textId="77777777" w:rsidR="002C7C47" w:rsidRDefault="00F26C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Kiemelte, hogy munkájukat széles alapokra kívánták, illetve a jövőben is kívánják helyezni, igyekeznek mindenkit megszólítani, bevonni a tevékenységeikbe. Elsősorban a gyermekeken keresztül próbálják a szülőket, nagyszülőket megszólítani. A nyár folyamán a gyermekeknek többnapos tábort szerveztek, mely sikeresnek bizonyult.</w:t>
      </w:r>
    </w:p>
    <w:p w14:paraId="49C2A014" w14:textId="77777777" w:rsidR="002C7C47" w:rsidRDefault="00F26C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Terveik közt szerepelt a jó kapcsolat ápolása külső és belső partnereikkel, melyet szintén pozitívnak ítélt meg. Legfontosabb belső partnereik közt megemlítette Kiskőrös Város Önkormányzatát, az Országos Szlovák Ö</w:t>
      </w:r>
      <w:r w:rsidR="003C548F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 xml:space="preserve">kormányzatot, illetve a Kiskőrösi Szlovákok Szervezetét. Külső partnereik között kiemelte </w:t>
      </w:r>
      <w:r>
        <w:rPr>
          <w:rFonts w:ascii="Times New Roman" w:eastAsia="Times New Roman" w:hAnsi="Times New Roman" w:cs="Times New Roman"/>
        </w:rPr>
        <w:lastRenderedPageBreak/>
        <w:t>a Kiskőrösi Gazdakör Egyesületet, akivel azonos tagjaik is vannak, továbbá a Szlovák Tájházat működtető Petőfi Szülőház és Emlékmúzeumot, illetve a Kiskőrösi Petőfi Sándor Városi Könyvtárat, akikkel több közös re</w:t>
      </w:r>
      <w:r w:rsidR="003C548F">
        <w:rPr>
          <w:rFonts w:ascii="Times New Roman" w:eastAsia="Times New Roman" w:hAnsi="Times New Roman" w:cs="Times New Roman"/>
        </w:rPr>
        <w:t>ndezvényük, pályá</w:t>
      </w:r>
      <w:r>
        <w:rPr>
          <w:rFonts w:ascii="Times New Roman" w:eastAsia="Times New Roman" w:hAnsi="Times New Roman" w:cs="Times New Roman"/>
        </w:rPr>
        <w:t>zatuk volt. A terveik közt szerepelt a szlovák nyelv használatának az erő</w:t>
      </w:r>
      <w:r w:rsidR="003C548F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ítése is, melynek érdekében a tél folyamán </w:t>
      </w:r>
      <w:r w:rsidRPr="003C548F">
        <w:rPr>
          <w:rFonts w:ascii="Times New Roman" w:eastAsia="Times New Roman" w:hAnsi="Times New Roman" w:cs="Times New Roman"/>
        </w:rPr>
        <w:t>"</w:t>
      </w:r>
      <w:r w:rsidR="003C548F" w:rsidRPr="003C548F">
        <w:rPr>
          <w:rFonts w:ascii="Times New Roman" w:eastAsia="Times New Roman" w:hAnsi="Times New Roman" w:cs="Times New Roman"/>
        </w:rPr>
        <w:t>Več</w:t>
      </w:r>
      <w:r w:rsidRPr="003C548F">
        <w:rPr>
          <w:rFonts w:ascii="Times New Roman" w:eastAsia="Times New Roman" w:hAnsi="Times New Roman" w:cs="Times New Roman"/>
        </w:rPr>
        <w:t>ierka"-kat tartottak egészen a járványhelyzet kezdetéig. Ameddig a járvány megengedi, a sz</w:t>
      </w:r>
      <w:r w:rsidR="003C548F" w:rsidRPr="003C548F">
        <w:rPr>
          <w:rFonts w:ascii="Times New Roman" w:eastAsia="Times New Roman" w:hAnsi="Times New Roman" w:cs="Times New Roman"/>
        </w:rPr>
        <w:t>l</w:t>
      </w:r>
      <w:r w:rsidRPr="003C548F">
        <w:rPr>
          <w:rFonts w:ascii="Times New Roman" w:eastAsia="Times New Roman" w:hAnsi="Times New Roman" w:cs="Times New Roman"/>
        </w:rPr>
        <w:t>ovák nyelv gyakorlása</w:t>
      </w:r>
      <w:r>
        <w:rPr>
          <w:rFonts w:ascii="Times New Roman" w:eastAsia="Times New Roman" w:hAnsi="Times New Roman" w:cs="Times New Roman"/>
        </w:rPr>
        <w:t xml:space="preserve"> érdekében ezeket az estéket a továbbiakban is meg kívánják tartani. Elmondta, hogy jelenleg két pályázatuk van beadás alatt, remélik, hogy mindkettő pozitív elbírálásban részesül, valamint a jövőben is szeretnének a pályázati lehetőségekkel élni. </w:t>
      </w:r>
    </w:p>
    <w:p w14:paraId="4A83FCED" w14:textId="77777777" w:rsidR="002C7C47" w:rsidRDefault="00F26C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448AEBE3" w14:textId="77777777" w:rsidR="002C7C47" w:rsidRDefault="00F26C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Ezt követően beszá</w:t>
      </w:r>
      <w:r w:rsidR="00877A48">
        <w:rPr>
          <w:rFonts w:ascii="Times New Roman" w:eastAsia="Times New Roman" w:hAnsi="Times New Roman" w:cs="Times New Roman"/>
        </w:rPr>
        <w:t>molt az elmúlt egy év alatt megvaló</w:t>
      </w:r>
      <w:r>
        <w:rPr>
          <w:rFonts w:ascii="Times New Roman" w:eastAsia="Times New Roman" w:hAnsi="Times New Roman" w:cs="Times New Roman"/>
        </w:rPr>
        <w:t>sított sikeres rendezvényeikről, mint pl. a Márton-napi Liba-vacsora, Zmacskaló party, Zsuzsanna napi szlovák bál, látogatás a makói Hagymatikumba, a pilisszántói északi szlovákok meglátogatása, Dudince-i szlovák kom</w:t>
      </w:r>
      <w:r w:rsidR="00877A48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 xml:space="preserve">unikációs tréning, Augusztus 20-i kenyérsütés, Szüreti Mulatság, Kakaspörkölt Főző Fesztivál. </w:t>
      </w:r>
    </w:p>
    <w:p w14:paraId="20882A80" w14:textId="77777777" w:rsidR="002C7C47" w:rsidRDefault="002C7C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2D32B78" w14:textId="77777777" w:rsidR="002C7C47" w:rsidRDefault="00F26C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jövőbeni célkitűzéseikkel kapcsolatban elmondta, hogy a továbbiakban is nagyon fontosnak tartja a gyermekek bevonását a helyi szlovákok valamint a nemzetiségi önkormányzat életébe, melynek érdekébe decemberben, az adventi várokázás keretében, kézműves napot terveznek. A szlovák nyelv gyakorlása érdekében továbbra is szeretnék a </w:t>
      </w:r>
      <w:r w:rsidR="003C548F" w:rsidRPr="007E18DE">
        <w:rPr>
          <w:rFonts w:ascii="Times New Roman" w:eastAsia="Times New Roman" w:hAnsi="Times New Roman" w:cs="Times New Roman"/>
        </w:rPr>
        <w:t>"Večierka"-kat</w:t>
      </w:r>
      <w:r w:rsidR="003C548F"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>folytatni, az eddigi hagyományos rendezv</w:t>
      </w:r>
      <w:r w:rsidR="006507A7"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</w:rPr>
        <w:t>nyeiket, ünnepeiket megtartani. Legfontosabb céljuk, hogy egyre több élményt nyújthassanak a helyi szlovák kisebbség minden tagjának. Nagyon fontosnak tartja a kapcsolat ápolását a többi helyi nemzetiségi önkormányzattal és a civil szervezetekkel, valam</w:t>
      </w:r>
      <w:r w:rsidR="006507A7">
        <w:rPr>
          <w:rFonts w:ascii="Times New Roman" w:eastAsia="Times New Roman" w:hAnsi="Times New Roman" w:cs="Times New Roman"/>
        </w:rPr>
        <w:t>int más települések szlovák nem</w:t>
      </w:r>
      <w:r>
        <w:rPr>
          <w:rFonts w:ascii="Times New Roman" w:eastAsia="Times New Roman" w:hAnsi="Times New Roman" w:cs="Times New Roman"/>
        </w:rPr>
        <w:t xml:space="preserve">zetiségi önkormányzataival, illetve az anyaországgal. </w:t>
      </w:r>
    </w:p>
    <w:p w14:paraId="1A377290" w14:textId="77777777" w:rsidR="002C7C47" w:rsidRDefault="002C7C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C32BB3A" w14:textId="77777777" w:rsidR="002C7C47" w:rsidRDefault="00F26C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megjelenteket tájékoztatta, hogy ez év végéig a Pátria Házból elköltöznek a Hagyományok Házába, ahol kényelmes, modern körülmények között tudnak majd a továbbiakban működni. Ezzel kapcsolatban elmondta, hogy a szokásos vasárnap esti népdalkör próbái a továbbiakban is a Pátria Házban zajlanak.  </w:t>
      </w:r>
    </w:p>
    <w:p w14:paraId="214593C3" w14:textId="77777777" w:rsidR="002C7C47" w:rsidRDefault="002C7C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54264B4" w14:textId="77777777" w:rsidR="002C7C47" w:rsidRDefault="00F26C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Ezt követően tolmácsolta dr. Filus Erika, a Petőfi Szülőház és Emlékmúzeum igazgatójának meghívását a 2020. október 17. napján 11.00 órai kezdettel a Petőfi Sándor szülőháza megnyitásának 140. évfordulója alkalmából tartandó ünnepségre.   </w:t>
      </w:r>
    </w:p>
    <w:p w14:paraId="5F1DFE18" w14:textId="77777777" w:rsidR="002C7C47" w:rsidRDefault="002C7C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CA9BB1C" w14:textId="079AE9A3" w:rsidR="002C7C47" w:rsidRDefault="00F26C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Dr. Turán Csaba jegyző </w:t>
      </w:r>
      <w:r>
        <w:rPr>
          <w:rFonts w:ascii="Times New Roman" w:eastAsia="Times New Roman" w:hAnsi="Times New Roman" w:cs="Times New Roman"/>
        </w:rPr>
        <w:t>elmo</w:t>
      </w:r>
      <w:r w:rsidR="006507A7">
        <w:rPr>
          <w:rFonts w:ascii="Times New Roman" w:eastAsia="Times New Roman" w:hAnsi="Times New Roman" w:cs="Times New Roman"/>
        </w:rPr>
        <w:t>ndta, hogy nagyon jó az együttmű</w:t>
      </w:r>
      <w:r>
        <w:rPr>
          <w:rFonts w:ascii="Times New Roman" w:eastAsia="Times New Roman" w:hAnsi="Times New Roman" w:cs="Times New Roman"/>
        </w:rPr>
        <w:t xml:space="preserve">ködés a Kiskőrösi Szlovák Nemzetiségi Önkormányzat és Kiskőrös Város </w:t>
      </w:r>
      <w:r w:rsidR="006507A7">
        <w:rPr>
          <w:rFonts w:ascii="Times New Roman" w:eastAsia="Times New Roman" w:hAnsi="Times New Roman" w:cs="Times New Roman"/>
        </w:rPr>
        <w:t>Önkormányz</w:t>
      </w:r>
      <w:r>
        <w:rPr>
          <w:rFonts w:ascii="Times New Roman" w:eastAsia="Times New Roman" w:hAnsi="Times New Roman" w:cs="Times New Roman"/>
        </w:rPr>
        <w:t xml:space="preserve">ata között, melynek alapjait még az előző </w:t>
      </w:r>
      <w:r w:rsidRPr="007E18DE">
        <w:rPr>
          <w:rFonts w:ascii="Times New Roman" w:eastAsia="Times New Roman" w:hAnsi="Times New Roman" w:cs="Times New Roman"/>
        </w:rPr>
        <w:t xml:space="preserve">vezetőség  </w:t>
      </w:r>
      <w:r w:rsidR="00DB4ECA" w:rsidRPr="007E18DE">
        <w:rPr>
          <w:rFonts w:ascii="Times New Roman" w:eastAsia="Times New Roman" w:hAnsi="Times New Roman" w:cs="Times New Roman"/>
        </w:rPr>
        <w:t>rakta</w:t>
      </w:r>
      <w:r w:rsidR="00DB4EC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le, és melyet a jelenlegi vezetőség méltón folytat. Elmondható, hogy a nemzetiségi önkormányzat minden lehetősége</w:t>
      </w:r>
      <w:r w:rsidR="00843E0D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 xml:space="preserve"> igyekszik kihasználni úgy a programok tekintetében, mint a pályázati lehetőségek vonatkozásában. Bíztatta az Önkormányzat tagjait, hogy minél több fiatalt vonjanak be a munkájukba, hiszen az utánpótlásra mindenképpen szükség van. Erőt, egészéget és eredményes munkát kívánt a következő évre. </w:t>
      </w:r>
    </w:p>
    <w:p w14:paraId="367BD33A" w14:textId="77777777" w:rsidR="002C7C47" w:rsidRDefault="002C7C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763186F" w14:textId="77777777" w:rsidR="002C7C47" w:rsidRDefault="00F26C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Györk Ernőné a testület elnöke </w:t>
      </w:r>
      <w:r>
        <w:rPr>
          <w:rFonts w:ascii="Times New Roman" w:eastAsia="Times New Roman" w:hAnsi="Times New Roman" w:cs="Times New Roman"/>
        </w:rPr>
        <w:t xml:space="preserve">kiegészítésként elmondta, hogy a Szűcsi óvodával, mint külső partnerrel, még mindig tart a nemzetiségi önkormányzat kapcsolata annak ellenére, hogy hivatalosan szlovák nyelv oktatása már nem folyik az intézményben. </w:t>
      </w:r>
    </w:p>
    <w:p w14:paraId="3FAD354A" w14:textId="77777777" w:rsidR="002C7C47" w:rsidRDefault="002C7C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2E21EFD" w14:textId="77777777" w:rsidR="002C7C47" w:rsidRDefault="00F26C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Dóka Márton a Kiskőrösi Rendőrkapitányság rendőr századosa </w:t>
      </w:r>
      <w:r>
        <w:rPr>
          <w:rFonts w:ascii="Times New Roman" w:eastAsia="Times New Roman" w:hAnsi="Times New Roman" w:cs="Times New Roman"/>
        </w:rPr>
        <w:t>elmondta, hogy a Kiskőrösi Rendőrkapitányságnak sem a szlovák, sem az egyéb kise</w:t>
      </w:r>
      <w:r w:rsidR="006507A7">
        <w:rPr>
          <w:rFonts w:ascii="Times New Roman" w:eastAsia="Times New Roman" w:hAnsi="Times New Roman" w:cs="Times New Roman"/>
        </w:rPr>
        <w:t xml:space="preserve">bbségekkel nincsenek problémái. </w:t>
      </w:r>
      <w:r>
        <w:rPr>
          <w:rFonts w:ascii="Times New Roman" w:eastAsia="Times New Roman" w:hAnsi="Times New Roman" w:cs="Times New Roman"/>
        </w:rPr>
        <w:t>Elmondható, hogy Kiskőrös közbiztonsága kimondottan jó, annak ellenére, hogy a rendőrök száma kevés. Nincs</w:t>
      </w:r>
      <w:r w:rsidR="00843E0D"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</w:rPr>
        <w:t>ek rablások, betörések. Mivel 24 órás ügyeletben dolgoznak, előfordulhat, hogy ugyanaz a rendőr fogja megb</w:t>
      </w:r>
      <w:r w:rsidR="00AB5A9B">
        <w:rPr>
          <w:rFonts w:ascii="Times New Roman" w:eastAsia="Times New Roman" w:hAnsi="Times New Roman" w:cs="Times New Roman"/>
        </w:rPr>
        <w:t>üntetni azért, hogy nem kapcsol</w:t>
      </w:r>
      <w:r>
        <w:rPr>
          <w:rFonts w:ascii="Times New Roman" w:eastAsia="Times New Roman" w:hAnsi="Times New Roman" w:cs="Times New Roman"/>
        </w:rPr>
        <w:t>t</w:t>
      </w:r>
      <w:r w:rsidR="00AB5A9B">
        <w:rPr>
          <w:rFonts w:ascii="Times New Roman" w:eastAsia="Times New Roman" w:hAnsi="Times New Roman" w:cs="Times New Roman"/>
        </w:rPr>
        <w:t>a be a biztonsági övét, és ugyan</w:t>
      </w:r>
      <w:r>
        <w:rPr>
          <w:rFonts w:ascii="Times New Roman" w:eastAsia="Times New Roman" w:hAnsi="Times New Roman" w:cs="Times New Roman"/>
        </w:rPr>
        <w:t>az a rendőr megy majd ki telefonos bejel</w:t>
      </w:r>
      <w:r w:rsidR="006507A7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ntés alapján helyszíni szemlére. Amennyiben baj van, bárki, bármikor ingyenesen felhívhatja a 107-es és 112-es hívószámot, ilyenkor a rendőrség garantálja, hogy 12 percen belül a helyszínre érkezik. </w:t>
      </w:r>
    </w:p>
    <w:p w14:paraId="67CBB835" w14:textId="77777777" w:rsidR="002C7C47" w:rsidRDefault="002C7C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D66C377" w14:textId="77777777" w:rsidR="002C7C47" w:rsidRDefault="00F26C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Barkóczi Jánosné képviselő </w:t>
      </w:r>
      <w:r>
        <w:rPr>
          <w:rFonts w:ascii="Times New Roman" w:eastAsia="Times New Roman" w:hAnsi="Times New Roman" w:cs="Times New Roman"/>
        </w:rPr>
        <w:t xml:space="preserve">egy közelmúltban </w:t>
      </w:r>
      <w:r w:rsidR="006507A7">
        <w:rPr>
          <w:rFonts w:ascii="Times New Roman" w:eastAsia="Times New Roman" w:hAnsi="Times New Roman" w:cs="Times New Roman"/>
        </w:rPr>
        <w:t>megtörtént telefonos csalási pró</w:t>
      </w:r>
      <w:r>
        <w:rPr>
          <w:rFonts w:ascii="Times New Roman" w:eastAsia="Times New Roman" w:hAnsi="Times New Roman" w:cs="Times New Roman"/>
        </w:rPr>
        <w:t xml:space="preserve">bálkozásról számolt be.  </w:t>
      </w:r>
    </w:p>
    <w:p w14:paraId="3A656986" w14:textId="77777777" w:rsidR="002C7C47" w:rsidRDefault="002C7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F8E037C" w14:textId="77777777" w:rsidR="002C7C47" w:rsidRDefault="00F26C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Dóka Márton a Kiskőrösi Rendőrkapitányság rendőr századosa </w:t>
      </w:r>
      <w:r>
        <w:rPr>
          <w:rFonts w:ascii="Times New Roman" w:eastAsia="Times New Roman" w:hAnsi="Times New Roman" w:cs="Times New Roman"/>
        </w:rPr>
        <w:t xml:space="preserve">válaszában elmondta, hogy gyakran találkoznak ilyen esettel. Elővigyázatosságra kérte a lakosokat, illetve felhívta a figyelmüket, hogy amennyiben a lakosok a telefonszolgáltatóknál nem kérik telefonszámuk titkosítását, úgy azokat bárki </w:t>
      </w:r>
      <w:r>
        <w:rPr>
          <w:rFonts w:ascii="Times New Roman" w:eastAsia="Times New Roman" w:hAnsi="Times New Roman" w:cs="Times New Roman"/>
        </w:rPr>
        <w:lastRenderedPageBreak/>
        <w:t xml:space="preserve">megszerezheti. Figyelmeztetett az internetes vásárlásokkal kapcsolatos bűncselekményekre is. Elmondta, hogy a lakosok inkább az utánvételes fizetést részesítsék előnyben.     </w:t>
      </w:r>
    </w:p>
    <w:p w14:paraId="662882A9" w14:textId="77777777" w:rsidR="002C7C47" w:rsidRDefault="002C7C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298CB3" w14:textId="77777777" w:rsidR="002C7C47" w:rsidRDefault="00F26C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Gmoser Györgyné a Kiskőrösi Szlovákok Szervezetének elnöke </w:t>
      </w:r>
      <w:r>
        <w:rPr>
          <w:rFonts w:ascii="Times New Roman" w:eastAsia="Times New Roman" w:hAnsi="Times New Roman" w:cs="Times New Roman"/>
        </w:rPr>
        <w:t xml:space="preserve">a külföldi telefonszámokról való telefonos csalásokkal kapcsolatban számolt be.  </w:t>
      </w:r>
    </w:p>
    <w:p w14:paraId="440779CE" w14:textId="77777777" w:rsidR="002C7C47" w:rsidRDefault="002C7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DD8B850" w14:textId="77777777" w:rsidR="002C7C47" w:rsidRDefault="00F26C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Dóka Márton a Kiskőrösi Rendőrkapitányság rendőr századosa </w:t>
      </w:r>
      <w:r>
        <w:rPr>
          <w:rFonts w:ascii="Times New Roman" w:eastAsia="Times New Roman" w:hAnsi="Times New Roman" w:cs="Times New Roman"/>
        </w:rPr>
        <w:t>válaszában elmondta, hogy az ismeretlen számokról, külföldi országokból kezdeményezett hívásokat nem szabad felvenni, illetve visszahívni. Tudomása szerint hívás kezdeményezé</w:t>
      </w:r>
      <w:r w:rsidR="006507A7">
        <w:rPr>
          <w:rFonts w:ascii="Times New Roman" w:eastAsia="Times New Roman" w:hAnsi="Times New Roman" w:cs="Times New Roman"/>
        </w:rPr>
        <w:t>sekor, illetve SMS-re való vála</w:t>
      </w:r>
      <w:r>
        <w:rPr>
          <w:rFonts w:ascii="Times New Roman" w:eastAsia="Times New Roman" w:hAnsi="Times New Roman" w:cs="Times New Roman"/>
        </w:rPr>
        <w:t>sszal történnek meg a fizetések. A csalások elkerülése véget</w:t>
      </w:r>
      <w:r w:rsidR="00AB5A9B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 xml:space="preserve"> kérte, hogy csak az ismert telefonszámokat vegyék fel, illetve hívják vissza. </w:t>
      </w:r>
    </w:p>
    <w:p w14:paraId="2E23C528" w14:textId="77777777" w:rsidR="002C7C47" w:rsidRDefault="002C7C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D4F5F2E" w14:textId="77777777" w:rsidR="002C7C47" w:rsidRDefault="00F26C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Gmoser Györgyné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a Kis</w:t>
      </w:r>
      <w:r w:rsidR="00CA1DDF">
        <w:rPr>
          <w:rFonts w:ascii="Times New Roman" w:eastAsia="Times New Roman" w:hAnsi="Times New Roman" w:cs="Times New Roman"/>
          <w:b/>
        </w:rPr>
        <w:t xml:space="preserve">kőrösi Szlovákok Szervezetének </w:t>
      </w:r>
      <w:r>
        <w:rPr>
          <w:rFonts w:ascii="Times New Roman" w:eastAsia="Times New Roman" w:hAnsi="Times New Roman" w:cs="Times New Roman"/>
          <w:b/>
        </w:rPr>
        <w:t xml:space="preserve">elnöke </w:t>
      </w:r>
      <w:r>
        <w:rPr>
          <w:rFonts w:ascii="Times New Roman" w:eastAsia="Times New Roman" w:hAnsi="Times New Roman" w:cs="Times New Roman"/>
        </w:rPr>
        <w:t>köszöntötte az új nemzetiségi ö</w:t>
      </w:r>
      <w:r w:rsidR="006507A7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>kormányzatot, ö</w:t>
      </w:r>
      <w:r w:rsidR="006507A7">
        <w:rPr>
          <w:rFonts w:ascii="Times New Roman" w:eastAsia="Times New Roman" w:hAnsi="Times New Roman" w:cs="Times New Roman"/>
        </w:rPr>
        <w:t>römét fejezte ki, hogy ilyen ag</w:t>
      </w:r>
      <w:r>
        <w:rPr>
          <w:rFonts w:ascii="Times New Roman" w:eastAsia="Times New Roman" w:hAnsi="Times New Roman" w:cs="Times New Roman"/>
        </w:rPr>
        <w:t>ilis és aktív, valamint hogy folytatják az előző vezetés megkezdett munkáját. Örül, hogy az önkormányzat a Szlovákok Szervezetét felkarolja, támogatja. Kérte, hogy a jövőévi költs</w:t>
      </w:r>
      <w:r w:rsidR="006507A7"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</w:rPr>
        <w:t xml:space="preserve">gvetés tervezésekor az önkormányzat a Népdalkör utazási költségeire tervezzen támogatást. Felhívta a figyelmet a szomszéd települések nemzetiségi önkormányzataival való kapcsolattartás fontosságára. Elmondta, hogy a Szlovákok Szervezete a jövőben szlovák nyelvű műsort szeretne megszervezni a művelődési házban.  </w:t>
      </w:r>
    </w:p>
    <w:p w14:paraId="590344C5" w14:textId="77777777" w:rsidR="002C7C47" w:rsidRDefault="002C7C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D722A55" w14:textId="77777777" w:rsidR="002C7C47" w:rsidRDefault="00F26C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Györk Ernőné a testület elnöke </w:t>
      </w:r>
      <w:r>
        <w:rPr>
          <w:rFonts w:ascii="Times New Roman" w:eastAsia="Times New Roman" w:hAnsi="Times New Roman" w:cs="Times New Roman"/>
        </w:rPr>
        <w:t xml:space="preserve">válaszában elmondta, hogy az Önkormányzat eddig is és ezután is a kiskőrösi szlovákság minden tagját a lehetőségeikhez mérten támogatni fogja. </w:t>
      </w:r>
    </w:p>
    <w:p w14:paraId="4FCEE6E1" w14:textId="77777777" w:rsidR="002C7C47" w:rsidRDefault="002C7C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7C2413" w14:textId="77777777" w:rsidR="002C7C47" w:rsidRDefault="00F26C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Kecskemétiné Viczián Ilona a Szűcsi Tagóvoda vezetője </w:t>
      </w:r>
      <w:r>
        <w:rPr>
          <w:rFonts w:ascii="Times New Roman" w:eastAsia="Times New Roman" w:hAnsi="Times New Roman" w:cs="Times New Roman"/>
        </w:rPr>
        <w:t>megköszönte, hogy a szlovák önkormányzat eddig támogatta óvodájukat, hogy az óvoda rendezvényeit megtisztelték részvételükkel, illetve a jövőben is szeretettel várják őket. Elmondta, hogy az óvodában a szlovák néphagyományőrzést tovább folytatják, melynek alapjait pár évtizeddel ezelőtt még az önkormányzat jele</w:t>
      </w:r>
      <w:r w:rsidR="006507A7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>legi elnöke rakott le. Az óvodában hivatalosan a szlovák nyelv oktatása nem folyik, de a szlovák néphag</w:t>
      </w:r>
      <w:r w:rsidR="006507A7"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</w:rPr>
        <w:t>ományőrzést a nevelési program</w:t>
      </w:r>
      <w:r w:rsidR="006507A7"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</w:rPr>
        <w:t>ukba beépítették. Kis ver</w:t>
      </w:r>
      <w:r w:rsidR="006507A7"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</w:rPr>
        <w:t>kéket, mondókákat, dalokat tanítanak a gyermekeknek, melyet a gyermekek és a szülők is pozitívan fogadnak, és mellyel a városi rendezvényeken rendszeresen fellépnek.</w:t>
      </w:r>
    </w:p>
    <w:p w14:paraId="6880BAAD" w14:textId="77777777" w:rsidR="002C7C47" w:rsidRDefault="002C7C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D866D85" w14:textId="77777777" w:rsidR="002C7C47" w:rsidRDefault="00F26C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Györk Ernőné a testület elnöke </w:t>
      </w:r>
      <w:r>
        <w:rPr>
          <w:rFonts w:ascii="Times New Roman" w:eastAsia="Times New Roman" w:hAnsi="Times New Roman" w:cs="Times New Roman"/>
        </w:rPr>
        <w:t xml:space="preserve">válaszában elmondta, hogy a jövőben is igyekeznek majd az óvodát és a gyermekeket támogatni. </w:t>
      </w:r>
    </w:p>
    <w:p w14:paraId="192445A9" w14:textId="77777777" w:rsidR="002C7C47" w:rsidRDefault="002C7C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F911CAB" w14:textId="77777777" w:rsidR="002C7C47" w:rsidRDefault="00F26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Gmoser Györgyné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a Kis</w:t>
      </w:r>
      <w:r w:rsidR="006507A7">
        <w:rPr>
          <w:rFonts w:ascii="Times New Roman" w:eastAsia="Times New Roman" w:hAnsi="Times New Roman" w:cs="Times New Roman"/>
          <w:b/>
        </w:rPr>
        <w:t xml:space="preserve">kőrösi Szlovákok Szervezetének </w:t>
      </w:r>
      <w:r>
        <w:rPr>
          <w:rFonts w:ascii="Times New Roman" w:eastAsia="Times New Roman" w:hAnsi="Times New Roman" w:cs="Times New Roman"/>
          <w:b/>
        </w:rPr>
        <w:t xml:space="preserve">elnöke </w:t>
      </w:r>
      <w:r>
        <w:rPr>
          <w:rFonts w:ascii="Times New Roman" w:eastAsia="Times New Roman" w:hAnsi="Times New Roman" w:cs="Times New Roman"/>
        </w:rPr>
        <w:t>elm</w:t>
      </w:r>
      <w:r w:rsidR="006507A7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ndta, hogy egy héttel ezelőtt a szlovák nagykövettől egy szlovák népdalgyűjteményt kapott, mely 500-600 szlovák népdalt tartalmaz. Felajánlotta, hogy a könyvet a könyvtár rendelkezésére bocsájtja. </w:t>
      </w:r>
    </w:p>
    <w:p w14:paraId="1D058F69" w14:textId="77777777" w:rsidR="002C7C47" w:rsidRDefault="002C7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95B66F7" w14:textId="77777777" w:rsidR="002C7C47" w:rsidRDefault="00F26C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Györk Ernőné a testület elnöke</w:t>
      </w:r>
      <w:r>
        <w:rPr>
          <w:rFonts w:ascii="Times New Roman" w:eastAsia="Times New Roman" w:hAnsi="Times New Roman" w:cs="Times New Roman"/>
        </w:rPr>
        <w:t xml:space="preserve"> köszönetét és tiszteletét fejezte ki a közmeghallgatáson megjelenteknek, mindenkinek nagyon jó egészséget kívánt, </w:t>
      </w:r>
      <w:r w:rsidR="00AB5A9B">
        <w:rPr>
          <w:rFonts w:ascii="Times New Roman" w:eastAsia="Times New Roman" w:hAnsi="Times New Roman" w:cs="Times New Roman"/>
        </w:rPr>
        <w:t>bízva, hogy</w:t>
      </w:r>
      <w:r>
        <w:rPr>
          <w:rFonts w:ascii="Times New Roman" w:eastAsia="Times New Roman" w:hAnsi="Times New Roman" w:cs="Times New Roman"/>
        </w:rPr>
        <w:t xml:space="preserve"> jövőre is mind</w:t>
      </w:r>
      <w:r w:rsidR="00AB5A9B">
        <w:rPr>
          <w:rFonts w:ascii="Times New Roman" w:eastAsia="Times New Roman" w:hAnsi="Times New Roman" w:cs="Times New Roman"/>
        </w:rPr>
        <w:t xml:space="preserve">annyian </w:t>
      </w:r>
      <w:r>
        <w:rPr>
          <w:rFonts w:ascii="Times New Roman" w:eastAsia="Times New Roman" w:hAnsi="Times New Roman" w:cs="Times New Roman"/>
        </w:rPr>
        <w:t>találkoz</w:t>
      </w:r>
      <w:r w:rsidR="00AB5A9B">
        <w:rPr>
          <w:rFonts w:ascii="Times New Roman" w:eastAsia="Times New Roman" w:hAnsi="Times New Roman" w:cs="Times New Roman"/>
        </w:rPr>
        <w:t xml:space="preserve">nak.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289F7EF" w14:textId="77777777" w:rsidR="002C7C47" w:rsidRDefault="002C7C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41F95C5F" w14:textId="77777777" w:rsidR="002C7C47" w:rsidRDefault="00F26C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További kérdés, hozzászólás nem hangzott el, így Györk Ernőné a testület elnöke a közmeghallgatást 15.05 órakor bezárta.</w:t>
      </w:r>
    </w:p>
    <w:p w14:paraId="16598C78" w14:textId="77777777" w:rsidR="002C7C47" w:rsidRDefault="002C7C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46E96EA" w14:textId="77777777" w:rsidR="002C7C47" w:rsidRDefault="00F26C8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Kmf.</w:t>
      </w:r>
    </w:p>
    <w:p w14:paraId="21A02EC8" w14:textId="77777777" w:rsidR="002C7C47" w:rsidRDefault="002C7C4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92F62BC" w14:textId="77777777" w:rsidR="002C7C47" w:rsidRDefault="00F26C8E">
      <w:pPr>
        <w:tabs>
          <w:tab w:val="center" w:pos="1701"/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Györk Ernőné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     Valach Sándorné </w:t>
      </w:r>
    </w:p>
    <w:p w14:paraId="49EB82FD" w14:textId="77777777" w:rsidR="002C7C47" w:rsidRDefault="00F26C8E">
      <w:pPr>
        <w:tabs>
          <w:tab w:val="center" w:pos="1701"/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a testület elnöke</w:t>
      </w:r>
      <w:r>
        <w:rPr>
          <w:rFonts w:ascii="Times New Roman" w:eastAsia="Times New Roman" w:hAnsi="Times New Roman" w:cs="Times New Roman"/>
        </w:rPr>
        <w:tab/>
        <w:t xml:space="preserve">                                    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jegyzőkönyv-hitelesítő</w:t>
      </w:r>
    </w:p>
    <w:p w14:paraId="6B0D02B1" w14:textId="77777777" w:rsidR="002C7C47" w:rsidRDefault="00F26C8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Bacskai Klára </w:t>
      </w:r>
    </w:p>
    <w:p w14:paraId="6D2D37E2" w14:textId="77777777" w:rsidR="002C7C47" w:rsidRDefault="00F26C8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jegyzőkönyvvezető</w:t>
      </w:r>
    </w:p>
    <w:p w14:paraId="7AC5D568" w14:textId="77777777" w:rsidR="002C7C47" w:rsidRDefault="002C7C4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298DDD0" w14:textId="77777777" w:rsidR="002C7C47" w:rsidRDefault="002C7C4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2C7C47" w:rsidSect="006507A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47"/>
    <w:rsid w:val="002C7C47"/>
    <w:rsid w:val="003C548F"/>
    <w:rsid w:val="003E412F"/>
    <w:rsid w:val="006507A7"/>
    <w:rsid w:val="00657C91"/>
    <w:rsid w:val="007E18DE"/>
    <w:rsid w:val="00843E0D"/>
    <w:rsid w:val="00877A48"/>
    <w:rsid w:val="00AB5A9B"/>
    <w:rsid w:val="00CA1DDF"/>
    <w:rsid w:val="00DB4ECA"/>
    <w:rsid w:val="00F2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6957"/>
  <w15:docId w15:val="{BEE56CCF-AFFB-4DD4-9017-7F4E307C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1236</Words>
  <Characters>8529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Lucza Alexandra</dc:creator>
  <cp:lastModifiedBy>Lucza Alexandra</cp:lastModifiedBy>
  <cp:revision>2</cp:revision>
  <cp:lastPrinted>2020-10-30T09:23:00Z</cp:lastPrinted>
  <dcterms:created xsi:type="dcterms:W3CDTF">2020-12-09T10:47:00Z</dcterms:created>
  <dcterms:modified xsi:type="dcterms:W3CDTF">2020-12-09T10:47:00Z</dcterms:modified>
</cp:coreProperties>
</file>