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36B78" w14:textId="4F2A6D70" w:rsidR="00AA0891" w:rsidRPr="00AB40A6" w:rsidRDefault="000B305F" w:rsidP="000B305F">
      <w:pPr>
        <w:pStyle w:val="Listaszerbekezds"/>
        <w:numPr>
          <w:ilvl w:val="0"/>
          <w:numId w:val="16"/>
        </w:numPr>
        <w:jc w:val="right"/>
        <w:rPr>
          <w:bCs/>
          <w:i/>
          <w:sz w:val="22"/>
          <w:szCs w:val="22"/>
        </w:rPr>
      </w:pPr>
      <w:r w:rsidRPr="00AB40A6">
        <w:rPr>
          <w:bCs/>
          <w:i/>
          <w:sz w:val="22"/>
          <w:szCs w:val="22"/>
        </w:rPr>
        <w:t>sz. melléklet a</w:t>
      </w:r>
      <w:r w:rsidR="00F12825">
        <w:rPr>
          <w:bCs/>
          <w:i/>
          <w:sz w:val="22"/>
          <w:szCs w:val="22"/>
        </w:rPr>
        <w:t xml:space="preserve"> 76</w:t>
      </w:r>
      <w:r w:rsidRPr="00AB40A6">
        <w:rPr>
          <w:bCs/>
          <w:i/>
          <w:sz w:val="22"/>
          <w:szCs w:val="22"/>
        </w:rPr>
        <w:t>/2020. számú képviselő-testületi határozathoz</w:t>
      </w:r>
    </w:p>
    <w:p w14:paraId="5D3EAFB6" w14:textId="77777777" w:rsidR="000B305F" w:rsidRDefault="000B305F" w:rsidP="008A4EED">
      <w:pPr>
        <w:rPr>
          <w:rFonts w:ascii="Arial Narrow" w:hAnsi="Arial Narrow" w:cs="Tahoma"/>
          <w:b/>
          <w:sz w:val="28"/>
        </w:rPr>
      </w:pPr>
    </w:p>
    <w:p w14:paraId="48E7C025" w14:textId="77777777" w:rsidR="000B305F" w:rsidRDefault="000B305F" w:rsidP="008A4EED">
      <w:pPr>
        <w:rPr>
          <w:rFonts w:ascii="Arial Narrow" w:hAnsi="Arial Narrow" w:cs="Tahoma"/>
          <w:b/>
          <w:sz w:val="28"/>
        </w:rPr>
      </w:pPr>
    </w:p>
    <w:p w14:paraId="7DC31BE9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4112BCFE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06E94627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3E34EC88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0F62F740" w14:textId="77777777" w:rsidR="00C62A5A" w:rsidRDefault="00C62A5A" w:rsidP="00FD6036">
      <w:pPr>
        <w:rPr>
          <w:b/>
        </w:rPr>
      </w:pPr>
    </w:p>
    <w:p w14:paraId="62B3FD8F" w14:textId="77777777" w:rsidR="00FD6036" w:rsidRPr="00631030" w:rsidRDefault="000C683B" w:rsidP="00FD6036">
      <w:pPr>
        <w:rPr>
          <w:b/>
        </w:rPr>
      </w:pPr>
      <w:r w:rsidRPr="00631030">
        <w:rPr>
          <w:b/>
        </w:rPr>
        <w:t>202</w:t>
      </w:r>
      <w:r w:rsidR="00CE4538">
        <w:rPr>
          <w:b/>
        </w:rPr>
        <w:t>1</w:t>
      </w:r>
      <w:r w:rsidR="00FD6036" w:rsidRPr="00631030">
        <w:rPr>
          <w:b/>
        </w:rPr>
        <w:t>. ÉVI</w:t>
      </w:r>
    </w:p>
    <w:p w14:paraId="2E133057" w14:textId="77777777" w:rsidR="00FD6036" w:rsidRDefault="00FD6036" w:rsidP="00FD6036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313247D5" w14:textId="77777777" w:rsidR="00FD6036" w:rsidRPr="00972049" w:rsidRDefault="00FD6036" w:rsidP="00FD6036">
      <w:pPr>
        <w:ind w:left="360"/>
        <w:jc w:val="both"/>
        <w:rPr>
          <w:b/>
        </w:rPr>
      </w:pPr>
    </w:p>
    <w:p w14:paraId="70FA8221" w14:textId="77777777" w:rsidR="00FD6036" w:rsidRPr="00821458" w:rsidRDefault="00FD6036" w:rsidP="00FD6036">
      <w:pPr>
        <w:numPr>
          <w:ilvl w:val="0"/>
          <w:numId w:val="5"/>
        </w:numPr>
        <w:jc w:val="both"/>
        <w:rPr>
          <w:b/>
        </w:rPr>
      </w:pPr>
      <w:r w:rsidRPr="00821458">
        <w:rPr>
          <w:b/>
        </w:rPr>
        <w:t>Rendkívüli helyzetből adódó azonnali feladatok</w:t>
      </w:r>
    </w:p>
    <w:p w14:paraId="555F1E54" w14:textId="77777777" w:rsidR="00FD6036" w:rsidRDefault="00FD6036" w:rsidP="00FD6036">
      <w:pPr>
        <w:ind w:left="708"/>
        <w:jc w:val="both"/>
      </w:pPr>
      <w:r w:rsidRPr="00972049">
        <w:t xml:space="preserve">Ez a tervezett költség nyújt fedezetet az előre nem tervezhető, </w:t>
      </w:r>
      <w:r>
        <w:t xml:space="preserve">zömében rendkívüli nagyságú csőtörések, hálózati meghibásodások </w:t>
      </w:r>
      <w:r w:rsidRPr="00972049">
        <w:t>azonnali fel</w:t>
      </w:r>
      <w:r>
        <w:t>újítá</w:t>
      </w:r>
      <w:r w:rsidRPr="00972049">
        <w:t>st, pótlást igénylő feladatokra.</w:t>
      </w:r>
      <w:r>
        <w:t xml:space="preserve"> A tárgyidőszakra megadott felújítási és pótlási költség keret 100% r</w:t>
      </w:r>
      <w:r w:rsidRPr="003E1802">
        <w:t>endkívüli helyzetből adódó azonn</w:t>
      </w:r>
      <w:r>
        <w:t>ali költséget tartalmaz.</w:t>
      </w:r>
    </w:p>
    <w:p w14:paraId="3D1B5D8C" w14:textId="77777777" w:rsidR="00FD6036" w:rsidRDefault="00FD6036" w:rsidP="00FD6036">
      <w:pPr>
        <w:ind w:left="708"/>
        <w:jc w:val="both"/>
      </w:pPr>
      <w:r>
        <w:t xml:space="preserve">Költség kalkuláció: </w:t>
      </w:r>
      <w:r w:rsidR="00C51A29">
        <w:t>4</w:t>
      </w:r>
      <w:r w:rsidR="0028018A">
        <w:t>.</w:t>
      </w:r>
      <w:r w:rsidR="0086720F">
        <w:t>4</w:t>
      </w:r>
      <w:r w:rsidR="00CE4538">
        <w:t>63</w:t>
      </w:r>
      <w:r>
        <w:t xml:space="preserve">.- e Ft. </w:t>
      </w:r>
    </w:p>
    <w:p w14:paraId="5DE0A650" w14:textId="77777777" w:rsidR="00FD6036" w:rsidRDefault="00FD6036" w:rsidP="00FD6036">
      <w:pPr>
        <w:ind w:left="708"/>
        <w:jc w:val="both"/>
      </w:pPr>
    </w:p>
    <w:p w14:paraId="0E593ED4" w14:textId="77777777" w:rsidR="00FD6036" w:rsidRPr="00972049" w:rsidRDefault="00FD6036" w:rsidP="00FD6036">
      <w:pPr>
        <w:rPr>
          <w:rFonts w:ascii="Arial" w:hAnsi="Arial" w:cs="Arial"/>
          <w:sz w:val="22"/>
          <w:szCs w:val="22"/>
        </w:rPr>
      </w:pPr>
    </w:p>
    <w:p w14:paraId="10CC16D9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00952F6B" w14:textId="77777777" w:rsidR="00FD6036" w:rsidRDefault="00FD6036" w:rsidP="00FD6036">
      <w:pPr>
        <w:pStyle w:val="Listaszerbekezds"/>
        <w:jc w:val="both"/>
        <w:rPr>
          <w:b/>
        </w:rPr>
      </w:pPr>
      <w:r>
        <w:t xml:space="preserve">A tervezett rövidtávú felújítás/pótlás pénzügyi forrását az ellátásért felelős </w:t>
      </w:r>
      <w:r w:rsidR="005176EF">
        <w:t xml:space="preserve">részére fizetett használati díj, Szolgáltató által beszedett toronybérleti díj </w:t>
      </w:r>
      <w:r>
        <w:t xml:space="preserve">és Önkormányzati forrás biztosítja. Ennek összege: </w:t>
      </w:r>
      <w:r w:rsidR="004D2B6C">
        <w:t>4</w:t>
      </w:r>
      <w:r w:rsidR="0028018A">
        <w:t>.</w:t>
      </w:r>
      <w:r w:rsidR="00CE4538">
        <w:t>463</w:t>
      </w:r>
      <w:r>
        <w:t xml:space="preserve">.- e Ft. </w:t>
      </w:r>
    </w:p>
    <w:p w14:paraId="7648D244" w14:textId="77777777" w:rsidR="00FD6036" w:rsidRDefault="00FD6036" w:rsidP="00FD6036">
      <w:pPr>
        <w:jc w:val="both"/>
      </w:pPr>
    </w:p>
    <w:p w14:paraId="62B775F6" w14:textId="77777777" w:rsidR="00FD6036" w:rsidRDefault="00FD6036" w:rsidP="00FD6036">
      <w:pPr>
        <w:jc w:val="both"/>
      </w:pPr>
    </w:p>
    <w:p w14:paraId="33353C1B" w14:textId="77777777" w:rsidR="00FD6036" w:rsidRDefault="00FD6036" w:rsidP="00FD6036">
      <w:pPr>
        <w:jc w:val="both"/>
        <w:rPr>
          <w:b/>
        </w:rPr>
      </w:pPr>
      <w:r>
        <w:rPr>
          <w:b/>
        </w:rPr>
        <w:t>202</w:t>
      </w:r>
      <w:r w:rsidR="00CE4538">
        <w:rPr>
          <w:b/>
        </w:rPr>
        <w:t>2</w:t>
      </w:r>
      <w:r>
        <w:rPr>
          <w:b/>
        </w:rPr>
        <w:t>-202</w:t>
      </w:r>
      <w:r w:rsidR="00CE4538">
        <w:rPr>
          <w:b/>
        </w:rPr>
        <w:t>5</w:t>
      </w:r>
      <w:r w:rsidRPr="009C2006">
        <w:rPr>
          <w:b/>
        </w:rPr>
        <w:t>. ÉVEKBEN TERVEZETT</w:t>
      </w:r>
    </w:p>
    <w:p w14:paraId="1C4F9434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33F551CD" w14:textId="77777777" w:rsidR="00FD6036" w:rsidRDefault="00FD6036" w:rsidP="00FD6036">
      <w:pPr>
        <w:jc w:val="both"/>
        <w:rPr>
          <w:b/>
        </w:rPr>
      </w:pPr>
    </w:p>
    <w:p w14:paraId="6550072D" w14:textId="77777777" w:rsidR="00B80DB2" w:rsidRPr="0046487C" w:rsidRDefault="00B80DB2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4A304428" w14:textId="77777777" w:rsidR="00B80DB2" w:rsidRPr="00FF4860" w:rsidRDefault="0086720F" w:rsidP="00B80DB2">
      <w:pPr>
        <w:pStyle w:val="Listaszerbekezds"/>
        <w:jc w:val="both"/>
      </w:pPr>
      <w:r>
        <w:t>Kiskőrös</w:t>
      </w:r>
      <w:r w:rsidR="0028018A">
        <w:t xml:space="preserve"> Város</w:t>
      </w:r>
      <w:r w:rsidR="00B80DB2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38B38135" w14:textId="77777777" w:rsidR="00B80DB2" w:rsidRPr="006337F8" w:rsidRDefault="00B80DB2" w:rsidP="00B80DB2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59709D74" w14:textId="77777777" w:rsidR="00B80DB2" w:rsidRDefault="00B80DB2" w:rsidP="00B80DB2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20</w:t>
      </w:r>
      <w:r>
        <w:t xml:space="preserve"> db bekötővezeték felújítása történik meg.</w:t>
      </w:r>
    </w:p>
    <w:p w14:paraId="505544C1" w14:textId="77777777" w:rsidR="00B80DB2" w:rsidRDefault="00B80DB2" w:rsidP="00B80DB2">
      <w:pPr>
        <w:ind w:left="708"/>
        <w:jc w:val="both"/>
      </w:pPr>
      <w:r>
        <w:t xml:space="preserve">Költség becslése: </w:t>
      </w:r>
      <w:r w:rsidR="0086720F">
        <w:t>2</w:t>
      </w:r>
      <w:r w:rsidR="0028018A">
        <w:t>.</w:t>
      </w:r>
      <w:r w:rsidR="00CE4538">
        <w:t>448</w:t>
      </w:r>
      <w:r>
        <w:t xml:space="preserve">.-e Ft </w:t>
      </w:r>
    </w:p>
    <w:p w14:paraId="723B833E" w14:textId="77777777" w:rsidR="00FD6036" w:rsidRDefault="00FD6036" w:rsidP="00FD6036">
      <w:pPr>
        <w:ind w:left="708"/>
        <w:jc w:val="both"/>
      </w:pPr>
    </w:p>
    <w:p w14:paraId="7026C746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lastRenderedPageBreak/>
        <w:t>Klapka</w:t>
      </w:r>
      <w:r w:rsidRPr="0084184B">
        <w:rPr>
          <w:b/>
        </w:rPr>
        <w:t xml:space="preserve"> utca hálózatfelújítás </w:t>
      </w:r>
      <w:r>
        <w:rPr>
          <w:b/>
        </w:rPr>
        <w:t xml:space="preserve">494 </w:t>
      </w:r>
      <w:r w:rsidRPr="0084184B">
        <w:rPr>
          <w:b/>
        </w:rPr>
        <w:t>m</w:t>
      </w:r>
    </w:p>
    <w:p w14:paraId="1AB7BC0C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5B5D654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BEC104E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7.750. e Ft. </w:t>
      </w:r>
    </w:p>
    <w:p w14:paraId="2A3A7E97" w14:textId="77777777" w:rsidR="00C51A29" w:rsidRDefault="00C51A29" w:rsidP="00C51A29">
      <w:pPr>
        <w:rPr>
          <w:b/>
        </w:rPr>
      </w:pPr>
    </w:p>
    <w:p w14:paraId="2117433F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Béke</w:t>
      </w:r>
      <w:r w:rsidRPr="0084184B">
        <w:rPr>
          <w:b/>
        </w:rPr>
        <w:t xml:space="preserve"> utca </w:t>
      </w:r>
      <w:r>
        <w:rPr>
          <w:b/>
        </w:rPr>
        <w:t xml:space="preserve">eleje </w:t>
      </w:r>
      <w:r w:rsidRPr="0084184B">
        <w:rPr>
          <w:b/>
        </w:rPr>
        <w:t xml:space="preserve">hálózatfelújítás </w:t>
      </w:r>
      <w:r>
        <w:rPr>
          <w:b/>
        </w:rPr>
        <w:t>430</w:t>
      </w:r>
      <w:r w:rsidRPr="0084184B">
        <w:rPr>
          <w:b/>
        </w:rPr>
        <w:t xml:space="preserve"> m</w:t>
      </w:r>
    </w:p>
    <w:p w14:paraId="147B79F1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6001D2EA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410535F9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6.750. e Ft. </w:t>
      </w:r>
    </w:p>
    <w:p w14:paraId="7FF4588F" w14:textId="77777777" w:rsidR="00C51A29" w:rsidRDefault="00C51A29" w:rsidP="00C51A29">
      <w:pPr>
        <w:rPr>
          <w:b/>
        </w:rPr>
      </w:pPr>
    </w:p>
    <w:p w14:paraId="5BF6749C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Thököly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310</w:t>
      </w:r>
      <w:r w:rsidRPr="0084184B">
        <w:rPr>
          <w:b/>
        </w:rPr>
        <w:t xml:space="preserve"> m</w:t>
      </w:r>
    </w:p>
    <w:p w14:paraId="18E47EE2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0E46165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2479297F" w14:textId="77777777" w:rsidR="00C51A29" w:rsidRDefault="00C51A29" w:rsidP="00C51A29">
      <w:pPr>
        <w:ind w:left="708"/>
        <w:jc w:val="both"/>
      </w:pPr>
      <w:r>
        <w:t xml:space="preserve">Költség kalkuláció: 6.510. e Ft. </w:t>
      </w:r>
    </w:p>
    <w:p w14:paraId="5739C3C1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5E179C0D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Petrovics</w:t>
      </w:r>
      <w:r w:rsidRPr="0084184B">
        <w:rPr>
          <w:b/>
        </w:rPr>
        <w:t xml:space="preserve"> utca hálózatfelújítás </w:t>
      </w:r>
      <w:r>
        <w:rPr>
          <w:b/>
        </w:rPr>
        <w:t>21</w:t>
      </w:r>
      <w:r w:rsidRPr="0084184B">
        <w:rPr>
          <w:b/>
        </w:rPr>
        <w:t>0 m</w:t>
      </w:r>
    </w:p>
    <w:p w14:paraId="4ACA8FDD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57FDF5C3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44CA29EF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4.410. e Ft. </w:t>
      </w:r>
    </w:p>
    <w:p w14:paraId="1AB7857A" w14:textId="77777777" w:rsidR="00C51A29" w:rsidRDefault="00C51A29" w:rsidP="00C51A29">
      <w:pPr>
        <w:rPr>
          <w:b/>
        </w:rPr>
      </w:pPr>
    </w:p>
    <w:p w14:paraId="0D885005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Damjanich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41729A38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64933E58" w14:textId="77777777" w:rsidR="00C51A29" w:rsidRDefault="00C51A29" w:rsidP="00C51A29">
      <w:pPr>
        <w:ind w:left="708"/>
        <w:jc w:val="both"/>
      </w:pPr>
      <w:r>
        <w:t xml:space="preserve">A beépítendő anyagok időtálló, modern anyagok az új gerincvezeték anyaga  PE cső lesz. A hálózat rekonstrukció nem engedély köteles tevékenység. Az építés megkezdése előtt </w:t>
      </w:r>
      <w:r>
        <w:lastRenderedPageBreak/>
        <w:t>egy egyszerűsített terv készül, mellyel a közműegyeztetés az e közmű rendszerben lebonyolítható.</w:t>
      </w:r>
    </w:p>
    <w:p w14:paraId="7FCB944D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1.260. e Ft. </w:t>
      </w:r>
    </w:p>
    <w:p w14:paraId="4005421D" w14:textId="77777777" w:rsidR="00C51A29" w:rsidRDefault="00C51A29" w:rsidP="00C51A29">
      <w:pPr>
        <w:rPr>
          <w:b/>
        </w:rPr>
      </w:pPr>
    </w:p>
    <w:p w14:paraId="24C61AFE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Batthyány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54</w:t>
      </w:r>
      <w:r w:rsidRPr="0084184B">
        <w:rPr>
          <w:b/>
        </w:rPr>
        <w:t>0 m</w:t>
      </w:r>
    </w:p>
    <w:p w14:paraId="5F064E8D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0004D9E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6AE6A6E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11.340. e Ft. </w:t>
      </w:r>
    </w:p>
    <w:p w14:paraId="1C35FB78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Kisfaludy</w:t>
      </w:r>
      <w:r w:rsidRPr="0084184B">
        <w:rPr>
          <w:b/>
        </w:rPr>
        <w:t xml:space="preserve"> utca hálózatfelújítás </w:t>
      </w:r>
      <w:r>
        <w:rPr>
          <w:b/>
        </w:rPr>
        <w:t>4</w:t>
      </w:r>
      <w:r w:rsidRPr="0084184B">
        <w:rPr>
          <w:b/>
        </w:rPr>
        <w:t>00 m</w:t>
      </w:r>
    </w:p>
    <w:p w14:paraId="5DFCE7A9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4A5019A8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DF52502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8.400. e Ft. </w:t>
      </w:r>
    </w:p>
    <w:p w14:paraId="4099BBE8" w14:textId="77777777" w:rsidR="00C51A29" w:rsidRDefault="00C51A29" w:rsidP="00C51A29">
      <w:pPr>
        <w:rPr>
          <w:b/>
        </w:rPr>
      </w:pPr>
    </w:p>
    <w:p w14:paraId="64CA889F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Bajcsy-Zsilinszky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48E837B1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FAD6BC7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0B0C690B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1.260. e Ft. </w:t>
      </w:r>
    </w:p>
    <w:p w14:paraId="762683DD" w14:textId="77777777" w:rsidR="00C51A29" w:rsidRDefault="00C51A29" w:rsidP="00C51A29">
      <w:pPr>
        <w:rPr>
          <w:b/>
        </w:rPr>
      </w:pPr>
    </w:p>
    <w:p w14:paraId="3E9DB051" w14:textId="77777777" w:rsidR="00C51A29" w:rsidRDefault="00CB5968" w:rsidP="00546C9E">
      <w:pPr>
        <w:numPr>
          <w:ilvl w:val="0"/>
          <w:numId w:val="5"/>
        </w:numPr>
        <w:rPr>
          <w:b/>
        </w:rPr>
      </w:pPr>
      <w:r>
        <w:rPr>
          <w:b/>
        </w:rPr>
        <w:t>Szent László</w:t>
      </w:r>
      <w:r w:rsidR="00C51A29" w:rsidRPr="0084184B">
        <w:rPr>
          <w:b/>
        </w:rPr>
        <w:t xml:space="preserve"> utca hálózatfelújítás</w:t>
      </w:r>
      <w:r w:rsidR="00C51A29">
        <w:rPr>
          <w:b/>
        </w:rPr>
        <w:t xml:space="preserve"> </w:t>
      </w:r>
      <w:r>
        <w:rPr>
          <w:b/>
        </w:rPr>
        <w:t>85</w:t>
      </w:r>
      <w:r w:rsidR="00C51A29" w:rsidRPr="0084184B">
        <w:rPr>
          <w:b/>
        </w:rPr>
        <w:t xml:space="preserve"> m</w:t>
      </w:r>
    </w:p>
    <w:p w14:paraId="4281F728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EF38A4F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300DA4D5" w14:textId="77777777" w:rsidR="00C51A29" w:rsidRDefault="00C51A29" w:rsidP="00C51A29">
      <w:pPr>
        <w:ind w:left="708"/>
        <w:jc w:val="both"/>
      </w:pPr>
      <w:r>
        <w:t>Költség kalkuláció: 1.</w:t>
      </w:r>
      <w:r w:rsidR="00CB5968">
        <w:t>7</w:t>
      </w:r>
      <w:r>
        <w:t xml:space="preserve">00. e Ft. </w:t>
      </w:r>
    </w:p>
    <w:p w14:paraId="167958B2" w14:textId="77777777" w:rsidR="00546C9E" w:rsidRDefault="00546C9E" w:rsidP="00C51A29">
      <w:pPr>
        <w:ind w:left="708"/>
        <w:jc w:val="both"/>
      </w:pPr>
    </w:p>
    <w:p w14:paraId="484C6BEC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>Víztisztító technológia felújítása</w:t>
      </w:r>
    </w:p>
    <w:p w14:paraId="36D50C9C" w14:textId="77777777" w:rsidR="00546C9E" w:rsidRPr="008C3135" w:rsidRDefault="00546C9E" w:rsidP="00546C9E">
      <w:pPr>
        <w:ind w:left="708"/>
        <w:jc w:val="both"/>
      </w:pPr>
      <w:r w:rsidRPr="008C3135">
        <w:t>A víztisztító technológia a folyamatos vízig</w:t>
      </w:r>
      <w:r>
        <w:t>ény növekedés miatt folyamatos karbantartásra szorul.</w:t>
      </w:r>
      <w:r w:rsidRPr="008C3135">
        <w:t xml:space="preserve"> Szükséges felújítani a tartályokat, azokhoz kapcsolódó </w:t>
      </w:r>
      <w:r w:rsidRPr="008C3135">
        <w:lastRenderedPageBreak/>
        <w:t>csővezetéke</w:t>
      </w:r>
      <w:r>
        <w:t>ket, a tisztavíz tározó medencé</w:t>
      </w:r>
      <w:r w:rsidRPr="008C3135">
        <w:t xml:space="preserve">t, és az ahhoz kapcsolódó elzáró szerelvényeket.  Szükséges felújítani továbbá a nyomásfokozó szivattyúkat, átemelő szivattyúkat, és a komplett elektromos rendszert. </w:t>
      </w:r>
    </w:p>
    <w:p w14:paraId="26518847" w14:textId="77777777" w:rsidR="00546C9E" w:rsidRDefault="00546C9E" w:rsidP="00546C9E">
      <w:pPr>
        <w:ind w:left="708"/>
        <w:jc w:val="both"/>
      </w:pPr>
      <w:r>
        <w:t>Költség kalkuláció: 3.500.-e Ft</w:t>
      </w:r>
    </w:p>
    <w:p w14:paraId="20E5C9D6" w14:textId="77777777" w:rsidR="00546C9E" w:rsidRDefault="00546C9E" w:rsidP="00546C9E">
      <w:pPr>
        <w:ind w:left="708"/>
        <w:jc w:val="both"/>
      </w:pPr>
    </w:p>
    <w:p w14:paraId="2A7CD981" w14:textId="77777777" w:rsidR="00546C9E" w:rsidRPr="00733188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733188">
        <w:rPr>
          <w:b/>
        </w:rPr>
        <w:t xml:space="preserve"> felújítása</w:t>
      </w:r>
    </w:p>
    <w:p w14:paraId="12B0FDA3" w14:textId="77777777" w:rsidR="00546C9E" w:rsidRDefault="00546C9E" w:rsidP="00546C9E">
      <w:pPr>
        <w:ind w:left="708"/>
        <w:jc w:val="both"/>
      </w:pPr>
      <w:r w:rsidRPr="00733188">
        <w:t xml:space="preserve">Az irányítástechnikai, vezérléstechnikai rendszerek folyamatos felújítása elengedhetetlen. A rendszerek felújítása nélkül az ivóvíz ellátás nem biztonságos. A vezérlés meghibásodása esetén a vízellátás is veszélybe kerülhet. Irányítástechnikai rendszerekbe értjük a frekvenciaváltókat, </w:t>
      </w:r>
      <w:proofErr w:type="spellStart"/>
      <w:r w:rsidRPr="00733188">
        <w:t>plc</w:t>
      </w:r>
      <w:proofErr w:type="spellEnd"/>
      <w:r w:rsidRPr="00733188">
        <w:t xml:space="preserve">-ket, számítógépeket. adatkapcsolatokat, jeltovábbítókat, </w:t>
      </w:r>
      <w:proofErr w:type="spellStart"/>
      <w:r w:rsidRPr="00733188">
        <w:t>stb</w:t>
      </w:r>
      <w:proofErr w:type="spellEnd"/>
      <w:r w:rsidRPr="00733188">
        <w:t xml:space="preserve"> és ezekkel összefüggésbe a vezérlő szoftvereket is. </w:t>
      </w:r>
    </w:p>
    <w:p w14:paraId="2AFF0C8A" w14:textId="77777777" w:rsidR="00546C9E" w:rsidRDefault="00546C9E" w:rsidP="00546C9E">
      <w:pPr>
        <w:ind w:left="708"/>
        <w:jc w:val="both"/>
      </w:pPr>
      <w:r>
        <w:t>Költség kalkuláció: 10.000.-e Ft</w:t>
      </w:r>
    </w:p>
    <w:p w14:paraId="1590D810" w14:textId="77777777" w:rsidR="00546C9E" w:rsidRPr="00733188" w:rsidRDefault="00546C9E" w:rsidP="00546C9E">
      <w:pPr>
        <w:ind w:left="708"/>
        <w:jc w:val="both"/>
      </w:pPr>
    </w:p>
    <w:p w14:paraId="70BD8DB0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Víztorony</w:t>
      </w:r>
      <w:r w:rsidRPr="00733188">
        <w:rPr>
          <w:b/>
        </w:rPr>
        <w:t xml:space="preserve"> felújítása</w:t>
      </w:r>
    </w:p>
    <w:p w14:paraId="32F19BC3" w14:textId="77777777" w:rsidR="00546C9E" w:rsidRDefault="00546C9E" w:rsidP="00546C9E">
      <w:pPr>
        <w:ind w:left="708"/>
        <w:jc w:val="both"/>
      </w:pPr>
      <w:r>
        <w:t xml:space="preserve">A víztornyok az életkorukból adódóan is elhasználódottak, szükséges a felújításuk. A folyamatos, kiegyensúlyozott vízellátáshoz, illetve a tűzivíz igények kielégítéséhez szükséges a víztornyok léte. A víztorony felújításába beleértjük a következőket; kötélcsere, külső festés, belső festés, elektromos felújítás, szerkezeti felújítás, héjazat felújítás, stb. </w:t>
      </w:r>
    </w:p>
    <w:p w14:paraId="79F1675F" w14:textId="77777777" w:rsidR="00546C9E" w:rsidRDefault="00546C9E" w:rsidP="00546C9E">
      <w:pPr>
        <w:ind w:left="708"/>
        <w:jc w:val="both"/>
      </w:pPr>
      <w:r>
        <w:t>A torony felújításának idejére – amennyiben a torony belső felét is érinti a felújítás - hidroforos, nyomástartásos üzemet kell kiépíteni, mely lehetővé teszi a torony nélküli üzemet. A hidroforos üzemelésnek a költségét is tartalmazza a felújítás.</w:t>
      </w:r>
    </w:p>
    <w:p w14:paraId="3D17980E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5.000. e Ft. </w:t>
      </w:r>
    </w:p>
    <w:p w14:paraId="4D312455" w14:textId="77777777" w:rsidR="00546C9E" w:rsidRPr="00022F25" w:rsidRDefault="00546C9E" w:rsidP="00546C9E">
      <w:pPr>
        <w:pStyle w:val="Listaszerbekezds"/>
        <w:jc w:val="both"/>
      </w:pPr>
    </w:p>
    <w:p w14:paraId="714BA326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7DBED393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CC7A877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3.000 m.</w:t>
      </w:r>
    </w:p>
    <w:p w14:paraId="32968CA9" w14:textId="77777777" w:rsidR="00546C9E" w:rsidRPr="00022F25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60.000. e Ft. </w:t>
      </w:r>
    </w:p>
    <w:p w14:paraId="549F0869" w14:textId="77777777" w:rsidR="00546C9E" w:rsidRPr="0084184B" w:rsidRDefault="00546C9E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741275E3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 xml:space="preserve">Kút </w:t>
      </w:r>
      <w:proofErr w:type="spellStart"/>
      <w:r>
        <w:rPr>
          <w:b/>
        </w:rPr>
        <w:t>melléfúrásos</w:t>
      </w:r>
      <w:proofErr w:type="spellEnd"/>
      <w:r>
        <w:rPr>
          <w:b/>
        </w:rPr>
        <w:t xml:space="preserve"> felújítása</w:t>
      </w:r>
    </w:p>
    <w:p w14:paraId="03418C31" w14:textId="77777777" w:rsidR="00546C9E" w:rsidRDefault="00546C9E" w:rsidP="00546C9E">
      <w:pPr>
        <w:ind w:left="709"/>
        <w:jc w:val="both"/>
      </w:pPr>
      <w:r>
        <w:t xml:space="preserve">A meglévő kutak elhasználódottak, felújításra szorulnak. A kutak a tervezett élettartamukat elérték. A vízellátás első és legfontosabb eleme a vízbeszerzés. A meglévő kutak szerkezete elhasználódott, a kút felújítása nem rentábilis, ezért a legjobb, leg költséghatékonyabb megoldás a </w:t>
      </w:r>
      <w:proofErr w:type="spellStart"/>
      <w:r>
        <w:t>melléfúrásos</w:t>
      </w:r>
      <w:proofErr w:type="spellEnd"/>
      <w:r>
        <w:t xml:space="preserve"> felújítás, melynek költsége egyenlő a kút szerkezeti felújításával. </w:t>
      </w:r>
    </w:p>
    <w:p w14:paraId="04ABD7B2" w14:textId="77777777" w:rsidR="00546C9E" w:rsidRDefault="00546C9E" w:rsidP="00546C9E">
      <w:pPr>
        <w:ind w:left="709"/>
        <w:jc w:val="both"/>
      </w:pPr>
      <w:r>
        <w:t xml:space="preserve">A biztonságos ivóvízellátás várhatóan csak egy új </w:t>
      </w:r>
      <w:proofErr w:type="spellStart"/>
      <w:r>
        <w:t>melléfúrt</w:t>
      </w:r>
      <w:proofErr w:type="spellEnd"/>
      <w:r>
        <w:t xml:space="preserve"> kút létesítésével oldható meg. </w:t>
      </w:r>
    </w:p>
    <w:p w14:paraId="4F7E7B5E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15.500. e Ft. </w:t>
      </w:r>
    </w:p>
    <w:p w14:paraId="424F9C5B" w14:textId="77777777" w:rsidR="00FD6036" w:rsidRDefault="00FD6036" w:rsidP="00FD6036">
      <w:pPr>
        <w:jc w:val="both"/>
      </w:pPr>
    </w:p>
    <w:p w14:paraId="032E2A1A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lastRenderedPageBreak/>
        <w:t>PÉNZÜGYI FORRÁS SZÁMSZERŰSÍTÉSE</w:t>
      </w:r>
    </w:p>
    <w:p w14:paraId="1D11CF29" w14:textId="77777777" w:rsidR="00FD6036" w:rsidRDefault="00FD6036" w:rsidP="00FD6036">
      <w:pPr>
        <w:ind w:left="708"/>
        <w:jc w:val="both"/>
      </w:pPr>
      <w:r>
        <w:t xml:space="preserve">A tervezett középtávú felújítási/pótlási feladatokra álló forrás egy része használati díj, egy része előre nem látható. Ennek összege: </w:t>
      </w:r>
      <w:r w:rsidR="00D24183">
        <w:t>1</w:t>
      </w:r>
      <w:r w:rsidR="0086720F">
        <w:t>45</w:t>
      </w:r>
      <w:r>
        <w:t>.</w:t>
      </w:r>
      <w:r w:rsidR="00CE4538">
        <w:t>828</w:t>
      </w:r>
      <w:r>
        <w:t>.- e Ft</w:t>
      </w:r>
    </w:p>
    <w:p w14:paraId="4F4515B6" w14:textId="77777777" w:rsidR="00FD6036" w:rsidRDefault="00FD6036" w:rsidP="00FD6036">
      <w:pPr>
        <w:jc w:val="both"/>
      </w:pPr>
    </w:p>
    <w:p w14:paraId="285ED257" w14:textId="77777777" w:rsidR="00FD6036" w:rsidRDefault="00FD6036" w:rsidP="00FD6036">
      <w:pPr>
        <w:jc w:val="both"/>
      </w:pPr>
    </w:p>
    <w:p w14:paraId="58B82AAC" w14:textId="77777777" w:rsidR="00546C9E" w:rsidRDefault="00546C9E" w:rsidP="00FD6036">
      <w:pPr>
        <w:jc w:val="both"/>
      </w:pPr>
    </w:p>
    <w:p w14:paraId="2C49E4DF" w14:textId="77777777" w:rsidR="00FD6036" w:rsidRDefault="00FD6036" w:rsidP="00FD6036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CE4538">
        <w:rPr>
          <w:b/>
        </w:rPr>
        <w:t>6</w:t>
      </w:r>
      <w:r w:rsidRPr="009C2006">
        <w:rPr>
          <w:b/>
        </w:rPr>
        <w:t>-20</w:t>
      </w:r>
      <w:r>
        <w:rPr>
          <w:b/>
        </w:rPr>
        <w:t>3</w:t>
      </w:r>
      <w:r w:rsidR="00CE4538">
        <w:rPr>
          <w:b/>
        </w:rPr>
        <w:t>5</w:t>
      </w:r>
      <w:r w:rsidRPr="009C2006">
        <w:rPr>
          <w:b/>
        </w:rPr>
        <w:t>. ÉVEKBEN TERVEZETT</w:t>
      </w:r>
    </w:p>
    <w:p w14:paraId="29DE176E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48359753" w14:textId="77777777" w:rsidR="00FD6036" w:rsidRDefault="00FD6036" w:rsidP="00FD6036">
      <w:pPr>
        <w:jc w:val="both"/>
      </w:pPr>
    </w:p>
    <w:p w14:paraId="4AFB261D" w14:textId="77777777" w:rsidR="00FD6036" w:rsidRPr="0046487C" w:rsidRDefault="00FD6036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1FF21402" w14:textId="77777777" w:rsidR="00FD6036" w:rsidRPr="00FF4860" w:rsidRDefault="0086720F" w:rsidP="00FD6036">
      <w:pPr>
        <w:pStyle w:val="Listaszerbekezds"/>
        <w:jc w:val="both"/>
      </w:pPr>
      <w:r>
        <w:t>Kiskőrös</w:t>
      </w:r>
      <w:r w:rsidR="0028018A">
        <w:t xml:space="preserve"> Város</w:t>
      </w:r>
      <w:r w:rsidR="00FD6036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24F652AA" w14:textId="77777777" w:rsidR="00FD6036" w:rsidRPr="006337F8" w:rsidRDefault="00FD6036" w:rsidP="00FD6036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18CE179B" w14:textId="77777777" w:rsidR="00FD6036" w:rsidRDefault="00FD6036" w:rsidP="00FD6036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50</w:t>
      </w:r>
      <w:r>
        <w:t xml:space="preserve"> db bekötővezeték felújítása történik meg.</w:t>
      </w:r>
    </w:p>
    <w:p w14:paraId="356C529A" w14:textId="77777777" w:rsidR="00FD6036" w:rsidRDefault="00FD6036" w:rsidP="00FD6036">
      <w:pPr>
        <w:ind w:left="708"/>
        <w:jc w:val="both"/>
      </w:pPr>
      <w:r>
        <w:t xml:space="preserve">Költség becslése: </w:t>
      </w:r>
      <w:r w:rsidR="00CE4538">
        <w:t>6</w:t>
      </w:r>
      <w:r w:rsidR="00D24183">
        <w:t>.</w:t>
      </w:r>
      <w:r w:rsidR="00CE4538">
        <w:t>12</w:t>
      </w:r>
      <w:r w:rsidR="0086720F">
        <w:t>0</w:t>
      </w:r>
      <w:r>
        <w:t>.-e Ft</w:t>
      </w:r>
      <w:r w:rsidR="00631030">
        <w:t xml:space="preserve"> </w:t>
      </w:r>
    </w:p>
    <w:p w14:paraId="17A9A7C1" w14:textId="77777777" w:rsidR="00FD6036" w:rsidRPr="00972049" w:rsidRDefault="00FD6036" w:rsidP="00FD6036">
      <w:pPr>
        <w:jc w:val="both"/>
        <w:rPr>
          <w:b/>
        </w:rPr>
      </w:pPr>
    </w:p>
    <w:p w14:paraId="6295475E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13DFBA17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8F2CF23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45.000 m.</w:t>
      </w:r>
    </w:p>
    <w:p w14:paraId="66012FD4" w14:textId="77777777" w:rsidR="00FD6036" w:rsidRDefault="00546C9E" w:rsidP="00546C9E">
      <w:pPr>
        <w:ind w:firstLine="708"/>
        <w:jc w:val="both"/>
      </w:pPr>
      <w:r>
        <w:t>Költség kalkuláció: 900.000. e Ft.</w:t>
      </w:r>
    </w:p>
    <w:p w14:paraId="5694C81B" w14:textId="77777777" w:rsidR="00546C9E" w:rsidRDefault="00546C9E" w:rsidP="00546C9E">
      <w:pPr>
        <w:jc w:val="both"/>
      </w:pPr>
    </w:p>
    <w:p w14:paraId="24CDA9D3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00F8BA5B" w14:textId="77777777" w:rsidR="00FD6036" w:rsidRPr="00FA04FA" w:rsidRDefault="00FD6036" w:rsidP="00FD6036">
      <w:pPr>
        <w:ind w:left="708"/>
        <w:jc w:val="both"/>
      </w:pPr>
      <w:r>
        <w:t xml:space="preserve">A tervezett hosszútávú felújítási/pótlási feladatokra álló forrás egy része </w:t>
      </w:r>
      <w:r w:rsidR="009061DE">
        <w:t>használati</w:t>
      </w:r>
      <w:r>
        <w:t xml:space="preserve"> díj, egy része előre nem látható. Ennek összege: </w:t>
      </w:r>
      <w:r w:rsidR="0086720F">
        <w:t>90</w:t>
      </w:r>
      <w:r w:rsidR="00CE4538">
        <w:t>6</w:t>
      </w:r>
      <w:r>
        <w:t>.</w:t>
      </w:r>
      <w:r w:rsidR="00CE4538">
        <w:t>12</w:t>
      </w:r>
      <w:r w:rsidR="0086720F">
        <w:t>0</w:t>
      </w:r>
      <w:r>
        <w:t>.- e Ft</w:t>
      </w:r>
    </w:p>
    <w:p w14:paraId="6111D919" w14:textId="77777777" w:rsidR="00FD6036" w:rsidRPr="00972049" w:rsidRDefault="00FD6036" w:rsidP="00FD6036">
      <w:pPr>
        <w:ind w:left="708"/>
        <w:jc w:val="both"/>
      </w:pPr>
    </w:p>
    <w:p w14:paraId="04C27C16" w14:textId="77777777" w:rsidR="00FD6036" w:rsidRPr="00FA04FA" w:rsidRDefault="00FD6036" w:rsidP="00FD6036">
      <w:pPr>
        <w:ind w:left="720"/>
      </w:pPr>
    </w:p>
    <w:p w14:paraId="341F1B6E" w14:textId="77777777" w:rsidR="00FD6036" w:rsidRPr="00FA04FA" w:rsidRDefault="00FD6036" w:rsidP="00FD6036">
      <w:pPr>
        <w:ind w:left="720"/>
      </w:pPr>
    </w:p>
    <w:p w14:paraId="286C10B9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AB40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87DC" w14:textId="77777777" w:rsidR="009E08E9" w:rsidRDefault="009E08E9" w:rsidP="00045040">
      <w:r>
        <w:separator/>
      </w:r>
    </w:p>
  </w:endnote>
  <w:endnote w:type="continuationSeparator" w:id="0">
    <w:p w14:paraId="31472DA6" w14:textId="77777777" w:rsidR="009E08E9" w:rsidRDefault="009E08E9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66772"/>
      <w:docPartObj>
        <w:docPartGallery w:val="Page Numbers (Bottom of Page)"/>
        <w:docPartUnique/>
      </w:docPartObj>
    </w:sdtPr>
    <w:sdtEndPr/>
    <w:sdtContent>
      <w:p w14:paraId="3D43A14F" w14:textId="77777777" w:rsidR="00EE47A3" w:rsidRDefault="00A01D6A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3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02F2F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59AC9954" wp14:editId="4D831CE2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0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E84A1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86CE0B" wp14:editId="219B7502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A40CE" w14:textId="77777777" w:rsidR="009E08E9" w:rsidRDefault="009E08E9" w:rsidP="00045040">
      <w:r>
        <w:separator/>
      </w:r>
    </w:p>
  </w:footnote>
  <w:footnote w:type="continuationSeparator" w:id="0">
    <w:p w14:paraId="1A1D2544" w14:textId="77777777" w:rsidR="009E08E9" w:rsidRDefault="009E08E9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9FFA8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2FC71" wp14:editId="455B4681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9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71CB38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A49D1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F7DD1F" wp14:editId="74EAD1FD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AD9"/>
    <w:multiLevelType w:val="hybridMultilevel"/>
    <w:tmpl w:val="A88A3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519BA"/>
    <w:multiLevelType w:val="hybridMultilevel"/>
    <w:tmpl w:val="18E09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0"/>
    <w:rsid w:val="00041467"/>
    <w:rsid w:val="00045040"/>
    <w:rsid w:val="00072A3C"/>
    <w:rsid w:val="0007464A"/>
    <w:rsid w:val="000B0B10"/>
    <w:rsid w:val="000B305F"/>
    <w:rsid w:val="000C683B"/>
    <w:rsid w:val="000D1092"/>
    <w:rsid w:val="00113978"/>
    <w:rsid w:val="001822FE"/>
    <w:rsid w:val="001B1CC1"/>
    <w:rsid w:val="001C1B96"/>
    <w:rsid w:val="001D67CA"/>
    <w:rsid w:val="00203EB7"/>
    <w:rsid w:val="002119C0"/>
    <w:rsid w:val="0028018A"/>
    <w:rsid w:val="00294A53"/>
    <w:rsid w:val="002A4DF7"/>
    <w:rsid w:val="002B38FE"/>
    <w:rsid w:val="002C123B"/>
    <w:rsid w:val="002C206B"/>
    <w:rsid w:val="003340A7"/>
    <w:rsid w:val="003A1688"/>
    <w:rsid w:val="003B0B08"/>
    <w:rsid w:val="003B360B"/>
    <w:rsid w:val="003D7431"/>
    <w:rsid w:val="003E1B2C"/>
    <w:rsid w:val="00426F73"/>
    <w:rsid w:val="004569D4"/>
    <w:rsid w:val="004D2B6C"/>
    <w:rsid w:val="004E1A48"/>
    <w:rsid w:val="004F3CDF"/>
    <w:rsid w:val="004F44EB"/>
    <w:rsid w:val="005176EF"/>
    <w:rsid w:val="005340BB"/>
    <w:rsid w:val="00546C9E"/>
    <w:rsid w:val="00556816"/>
    <w:rsid w:val="0057608A"/>
    <w:rsid w:val="005F2D8E"/>
    <w:rsid w:val="00627882"/>
    <w:rsid w:val="00631030"/>
    <w:rsid w:val="006578E5"/>
    <w:rsid w:val="0068077E"/>
    <w:rsid w:val="00686BE9"/>
    <w:rsid w:val="006B24B3"/>
    <w:rsid w:val="0070496E"/>
    <w:rsid w:val="00705016"/>
    <w:rsid w:val="007107B9"/>
    <w:rsid w:val="00737757"/>
    <w:rsid w:val="0075683A"/>
    <w:rsid w:val="00762945"/>
    <w:rsid w:val="007843D9"/>
    <w:rsid w:val="0078731D"/>
    <w:rsid w:val="007D6BC9"/>
    <w:rsid w:val="007E1C2C"/>
    <w:rsid w:val="00853AE9"/>
    <w:rsid w:val="0086720F"/>
    <w:rsid w:val="008A4EED"/>
    <w:rsid w:val="008A7280"/>
    <w:rsid w:val="009061DE"/>
    <w:rsid w:val="009138B6"/>
    <w:rsid w:val="0093155C"/>
    <w:rsid w:val="0098321B"/>
    <w:rsid w:val="009C1797"/>
    <w:rsid w:val="009E08E9"/>
    <w:rsid w:val="009F31CF"/>
    <w:rsid w:val="00A01D6A"/>
    <w:rsid w:val="00A26FD9"/>
    <w:rsid w:val="00A367E9"/>
    <w:rsid w:val="00A37805"/>
    <w:rsid w:val="00A9671F"/>
    <w:rsid w:val="00AA0891"/>
    <w:rsid w:val="00AA34B3"/>
    <w:rsid w:val="00AB40A6"/>
    <w:rsid w:val="00AD6CF6"/>
    <w:rsid w:val="00B61376"/>
    <w:rsid w:val="00B6420B"/>
    <w:rsid w:val="00B80DB2"/>
    <w:rsid w:val="00BB1048"/>
    <w:rsid w:val="00BB32B9"/>
    <w:rsid w:val="00C31140"/>
    <w:rsid w:val="00C45D0A"/>
    <w:rsid w:val="00C51A29"/>
    <w:rsid w:val="00C5348C"/>
    <w:rsid w:val="00C56C04"/>
    <w:rsid w:val="00C62A5A"/>
    <w:rsid w:val="00C818F4"/>
    <w:rsid w:val="00CB1546"/>
    <w:rsid w:val="00CB5968"/>
    <w:rsid w:val="00CE4538"/>
    <w:rsid w:val="00CF0BEF"/>
    <w:rsid w:val="00D15759"/>
    <w:rsid w:val="00D24183"/>
    <w:rsid w:val="00D25604"/>
    <w:rsid w:val="00D30A21"/>
    <w:rsid w:val="00D321E3"/>
    <w:rsid w:val="00D72D5D"/>
    <w:rsid w:val="00D8418B"/>
    <w:rsid w:val="00D96917"/>
    <w:rsid w:val="00DD5339"/>
    <w:rsid w:val="00E07FF3"/>
    <w:rsid w:val="00E74EA5"/>
    <w:rsid w:val="00EE47A3"/>
    <w:rsid w:val="00F12825"/>
    <w:rsid w:val="00F16DE2"/>
    <w:rsid w:val="00F841E3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42E248"/>
  <w15:docId w15:val="{F6BB2D38-E764-43BF-8F50-91D17F16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16A9E-7DAD-403F-A709-58EC3DA0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9030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2018-08-21T16:29:00Z</cp:lastPrinted>
  <dcterms:created xsi:type="dcterms:W3CDTF">2020-09-02T13:25:00Z</dcterms:created>
  <dcterms:modified xsi:type="dcterms:W3CDTF">2020-09-02T13:25:00Z</dcterms:modified>
</cp:coreProperties>
</file>