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D288" w14:textId="09854F31" w:rsidR="00997B08" w:rsidRPr="00DF76E9" w:rsidRDefault="00B76B4B" w:rsidP="00AC5D82">
      <w:pPr>
        <w:spacing w:after="0" w:line="240" w:lineRule="auto"/>
        <w:jc w:val="right"/>
        <w:rPr>
          <w:rFonts w:ascii="Times New Roman" w:eastAsia="MS Mincho" w:hAnsi="Times New Roman"/>
          <w:bCs/>
          <w:i/>
          <w:iCs/>
        </w:rPr>
      </w:pPr>
      <w:r w:rsidRPr="00DF76E9">
        <w:rPr>
          <w:rFonts w:ascii="Times New Roman" w:eastAsia="MS Mincho" w:hAnsi="Times New Roman"/>
          <w:bCs/>
          <w:i/>
          <w:iCs/>
        </w:rPr>
        <w:t xml:space="preserve">Melléklet a </w:t>
      </w:r>
      <w:r w:rsidR="00F878E4">
        <w:rPr>
          <w:rFonts w:ascii="Times New Roman" w:eastAsia="MS Mincho" w:hAnsi="Times New Roman"/>
          <w:bCs/>
          <w:i/>
          <w:iCs/>
        </w:rPr>
        <w:t>8</w:t>
      </w:r>
      <w:r w:rsidR="00997B08" w:rsidRPr="00DF76E9">
        <w:rPr>
          <w:rFonts w:ascii="Times New Roman" w:eastAsia="MS Mincho" w:hAnsi="Times New Roman"/>
          <w:bCs/>
          <w:i/>
          <w:iCs/>
        </w:rPr>
        <w:t>/</w:t>
      </w:r>
      <w:r w:rsidR="008E12A9" w:rsidRPr="00DF76E9">
        <w:rPr>
          <w:rFonts w:ascii="Times New Roman" w:eastAsia="MS Mincho" w:hAnsi="Times New Roman"/>
          <w:bCs/>
          <w:i/>
          <w:iCs/>
        </w:rPr>
        <w:t>2</w:t>
      </w:r>
      <w:r w:rsidR="0053537D" w:rsidRPr="00DF76E9">
        <w:rPr>
          <w:rFonts w:ascii="Times New Roman" w:eastAsia="MS Mincho" w:hAnsi="Times New Roman"/>
          <w:bCs/>
          <w:i/>
          <w:iCs/>
        </w:rPr>
        <w:t>021</w:t>
      </w:r>
      <w:r w:rsidR="00F878E4">
        <w:rPr>
          <w:rFonts w:ascii="Times New Roman" w:eastAsia="MS Mincho" w:hAnsi="Times New Roman"/>
          <w:bCs/>
          <w:i/>
          <w:iCs/>
        </w:rPr>
        <w:t xml:space="preserve">. </w:t>
      </w:r>
      <w:r w:rsidR="008E12A9" w:rsidRPr="00DF76E9">
        <w:rPr>
          <w:rFonts w:ascii="Times New Roman" w:eastAsia="MS Mincho" w:hAnsi="Times New Roman"/>
          <w:bCs/>
          <w:i/>
          <w:iCs/>
        </w:rPr>
        <w:t>(</w:t>
      </w:r>
      <w:r w:rsidR="00F878E4">
        <w:rPr>
          <w:rFonts w:ascii="Times New Roman" w:eastAsia="MS Mincho" w:hAnsi="Times New Roman"/>
          <w:bCs/>
          <w:i/>
          <w:iCs/>
        </w:rPr>
        <w:t>I. 18.</w:t>
      </w:r>
      <w:r w:rsidR="0053537D" w:rsidRPr="00DF76E9">
        <w:rPr>
          <w:rFonts w:ascii="Times New Roman" w:eastAsia="MS Mincho" w:hAnsi="Times New Roman"/>
          <w:bCs/>
          <w:i/>
          <w:iCs/>
        </w:rPr>
        <w:t>)</w:t>
      </w:r>
      <w:r w:rsidRPr="00DF76E9">
        <w:rPr>
          <w:rFonts w:ascii="Times New Roman" w:eastAsia="MS Mincho" w:hAnsi="Times New Roman"/>
          <w:bCs/>
          <w:i/>
          <w:iCs/>
        </w:rPr>
        <w:t xml:space="preserve"> számú</w:t>
      </w:r>
      <w:r w:rsidR="00997B08" w:rsidRPr="00DF76E9">
        <w:rPr>
          <w:rFonts w:ascii="Times New Roman" w:eastAsia="MS Mincho" w:hAnsi="Times New Roman"/>
          <w:bCs/>
          <w:i/>
          <w:iCs/>
        </w:rPr>
        <w:t xml:space="preserve"> </w:t>
      </w:r>
      <w:r w:rsidRPr="00DF76E9">
        <w:rPr>
          <w:rFonts w:ascii="Times New Roman" w:eastAsia="MS Mincho" w:hAnsi="Times New Roman"/>
          <w:bCs/>
          <w:i/>
          <w:iCs/>
        </w:rPr>
        <w:t xml:space="preserve">polgármesteri </w:t>
      </w:r>
      <w:r w:rsidR="00997B08" w:rsidRPr="00DF76E9">
        <w:rPr>
          <w:rFonts w:ascii="Times New Roman" w:eastAsia="MS Mincho" w:hAnsi="Times New Roman"/>
          <w:bCs/>
          <w:i/>
          <w:iCs/>
        </w:rPr>
        <w:t>határozat</w:t>
      </w:r>
      <w:r w:rsidRPr="00DF76E9">
        <w:rPr>
          <w:rFonts w:ascii="Times New Roman" w:eastAsia="MS Mincho" w:hAnsi="Times New Roman"/>
          <w:bCs/>
          <w:i/>
          <w:iCs/>
        </w:rPr>
        <w:t>hoz</w:t>
      </w:r>
    </w:p>
    <w:p w14:paraId="05FDA46B" w14:textId="77777777" w:rsidR="00CC748D" w:rsidRPr="00FD520E" w:rsidRDefault="00CC748D" w:rsidP="00AC5D82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E995DD5" w14:textId="77777777" w:rsidR="006E71B5" w:rsidRPr="00FD520E" w:rsidRDefault="00C15180" w:rsidP="00AC5D82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b/>
          <w:sz w:val="24"/>
          <w:szCs w:val="24"/>
        </w:rPr>
        <w:t>EGYÜTTMŰKÖDÉSI MEGÁLLAPODÁS</w:t>
      </w:r>
      <w:r w:rsidRPr="00FD520E">
        <w:rPr>
          <w:rFonts w:ascii="Times New Roman" w:eastAsia="MS Mincho" w:hAnsi="Times New Roman"/>
          <w:b/>
          <w:sz w:val="24"/>
          <w:szCs w:val="24"/>
        </w:rPr>
        <w:br/>
      </w:r>
    </w:p>
    <w:p w14:paraId="31392D5B" w14:textId="78BFF209" w:rsidR="003D6974" w:rsidRDefault="003D6974" w:rsidP="00AC5D8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5C33169A" w14:textId="2EF6F228" w:rsidR="0053537D" w:rsidRDefault="0053537D" w:rsidP="00AC5D8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52B4A4B3" w14:textId="77777777" w:rsidR="0053537D" w:rsidRDefault="0053537D" w:rsidP="00AC5D8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0CB1A0BB" w14:textId="5F894C18" w:rsidR="00C15180" w:rsidRPr="00FD520E" w:rsidRDefault="006E71B5" w:rsidP="00AC5D8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sz w:val="24"/>
          <w:szCs w:val="24"/>
        </w:rPr>
        <w:t>Amely létrejött</w:t>
      </w:r>
      <w:r w:rsidR="00997B08" w:rsidRPr="00FD520E">
        <w:rPr>
          <w:rFonts w:ascii="Times New Roman" w:eastAsia="MS Mincho" w:hAnsi="Times New Roman"/>
          <w:sz w:val="24"/>
          <w:szCs w:val="24"/>
        </w:rPr>
        <w:t xml:space="preserve"> egyrészről</w:t>
      </w:r>
      <w:r w:rsidR="00C15180" w:rsidRPr="00FD520E">
        <w:rPr>
          <w:rFonts w:ascii="Times New Roman" w:eastAsia="MS Mincho" w:hAnsi="Times New Roman"/>
          <w:sz w:val="24"/>
          <w:szCs w:val="24"/>
        </w:rPr>
        <w:t>:</w:t>
      </w:r>
      <w:r w:rsidR="00C15180" w:rsidRPr="00FD520E">
        <w:rPr>
          <w:rFonts w:ascii="Times New Roman" w:eastAsia="MS Mincho" w:hAnsi="Times New Roman"/>
          <w:sz w:val="24"/>
          <w:szCs w:val="24"/>
        </w:rPr>
        <w:br/>
      </w:r>
    </w:p>
    <w:p w14:paraId="156FCC3A" w14:textId="77777777" w:rsidR="00AA4099" w:rsidRPr="00FD520E" w:rsidRDefault="006E71B5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b/>
          <w:sz w:val="24"/>
          <w:szCs w:val="24"/>
        </w:rPr>
        <w:t>Bács-Kiskun Megyei Önkormányzat</w:t>
      </w:r>
      <w:r w:rsidR="00AA4099" w:rsidRPr="00FD52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CFA7993" w14:textId="77777777" w:rsidR="00AA4099" w:rsidRPr="00FD520E" w:rsidRDefault="00AA4099" w:rsidP="00AC5D82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520E">
        <w:rPr>
          <w:rFonts w:ascii="Times New Roman" w:eastAsia="MS Mincho" w:hAnsi="Times New Roman"/>
          <w:bCs/>
          <w:sz w:val="24"/>
          <w:szCs w:val="24"/>
        </w:rPr>
        <w:t>S</w:t>
      </w:r>
      <w:r w:rsidR="00155080" w:rsidRPr="00FD520E">
        <w:rPr>
          <w:rFonts w:ascii="Times New Roman" w:eastAsia="MS Mincho" w:hAnsi="Times New Roman"/>
          <w:bCs/>
          <w:sz w:val="24"/>
          <w:szCs w:val="24"/>
        </w:rPr>
        <w:t>zékhely</w:t>
      </w:r>
      <w:r w:rsidRPr="00FD520E">
        <w:rPr>
          <w:rFonts w:ascii="Times New Roman" w:eastAsia="MS Mincho" w:hAnsi="Times New Roman"/>
          <w:bCs/>
          <w:sz w:val="24"/>
          <w:szCs w:val="24"/>
        </w:rPr>
        <w:t>e</w:t>
      </w:r>
      <w:r w:rsidR="00155080" w:rsidRPr="00FD520E">
        <w:rPr>
          <w:rFonts w:ascii="Times New Roman" w:eastAsia="MS Mincho" w:hAnsi="Times New Roman"/>
          <w:bCs/>
          <w:sz w:val="24"/>
          <w:szCs w:val="24"/>
        </w:rPr>
        <w:t xml:space="preserve">: </w:t>
      </w:r>
      <w:r w:rsidR="006E71B5" w:rsidRPr="00FD520E">
        <w:rPr>
          <w:rFonts w:ascii="Times New Roman" w:eastAsia="MS Mincho" w:hAnsi="Times New Roman"/>
          <w:bCs/>
          <w:sz w:val="24"/>
          <w:szCs w:val="24"/>
        </w:rPr>
        <w:t>600</w:t>
      </w:r>
      <w:r w:rsidRPr="00FD520E">
        <w:rPr>
          <w:rFonts w:ascii="Times New Roman" w:eastAsia="MS Mincho" w:hAnsi="Times New Roman"/>
          <w:bCs/>
          <w:sz w:val="24"/>
          <w:szCs w:val="24"/>
        </w:rPr>
        <w:t>0 Kecskemét, Deák Ferenc tér 3.</w:t>
      </w:r>
    </w:p>
    <w:p w14:paraId="3016F88F" w14:textId="77777777" w:rsidR="00AA4099" w:rsidRPr="00FD520E" w:rsidRDefault="00AA4099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bCs/>
          <w:sz w:val="24"/>
          <w:szCs w:val="24"/>
        </w:rPr>
        <w:t>K</w:t>
      </w:r>
      <w:r w:rsidR="006E71B5" w:rsidRPr="00FD520E">
        <w:rPr>
          <w:rFonts w:ascii="Times New Roman" w:eastAsia="MS Mincho" w:hAnsi="Times New Roman"/>
          <w:bCs/>
          <w:sz w:val="24"/>
          <w:szCs w:val="24"/>
        </w:rPr>
        <w:t>épvisel</w:t>
      </w:r>
      <w:r w:rsidR="00997B08" w:rsidRPr="00FD520E">
        <w:rPr>
          <w:rFonts w:ascii="Times New Roman" w:eastAsia="MS Mincho" w:hAnsi="Times New Roman"/>
          <w:bCs/>
          <w:sz w:val="24"/>
          <w:szCs w:val="24"/>
        </w:rPr>
        <w:t>i</w:t>
      </w:r>
      <w:r w:rsidR="006E71B5" w:rsidRPr="00FD520E">
        <w:rPr>
          <w:rFonts w:ascii="Times New Roman" w:eastAsia="MS Mincho" w:hAnsi="Times New Roman"/>
          <w:bCs/>
          <w:sz w:val="24"/>
          <w:szCs w:val="24"/>
        </w:rPr>
        <w:t>:</w:t>
      </w:r>
      <w:r w:rsidR="006E71B5" w:rsidRPr="00FD520E">
        <w:rPr>
          <w:rFonts w:ascii="Times New Roman" w:eastAsia="MS Mincho" w:hAnsi="Times New Roman"/>
          <w:sz w:val="24"/>
          <w:szCs w:val="24"/>
        </w:rPr>
        <w:t xml:space="preserve"> Rideg László, megyei </w:t>
      </w:r>
      <w:r w:rsidR="00997B08" w:rsidRPr="00FD520E">
        <w:rPr>
          <w:rFonts w:ascii="Times New Roman" w:eastAsia="MS Mincho" w:hAnsi="Times New Roman"/>
          <w:sz w:val="24"/>
          <w:szCs w:val="24"/>
        </w:rPr>
        <w:t>közgyűlés</w:t>
      </w:r>
      <w:r w:rsidR="006E71B5" w:rsidRPr="00FD520E">
        <w:rPr>
          <w:rFonts w:ascii="Times New Roman" w:eastAsia="MS Mincho" w:hAnsi="Times New Roman"/>
          <w:sz w:val="24"/>
          <w:szCs w:val="24"/>
        </w:rPr>
        <w:t xml:space="preserve"> elnöke</w:t>
      </w:r>
    </w:p>
    <w:p w14:paraId="7C4A5F09" w14:textId="77777777" w:rsidR="00155080" w:rsidRPr="00FD520E" w:rsidRDefault="00155080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sz w:val="24"/>
          <w:szCs w:val="24"/>
        </w:rPr>
        <w:t xml:space="preserve"> </w:t>
      </w:r>
      <w:r w:rsidR="00997B08" w:rsidRPr="00FD520E">
        <w:rPr>
          <w:rFonts w:ascii="Times New Roman" w:eastAsia="MS Mincho" w:hAnsi="Times New Roman"/>
          <w:sz w:val="24"/>
          <w:szCs w:val="24"/>
        </w:rPr>
        <w:t>– a továbbiakban</w:t>
      </w:r>
      <w:r w:rsidR="00AA4099" w:rsidRPr="00FD520E">
        <w:rPr>
          <w:rFonts w:ascii="Times New Roman" w:eastAsia="MS Mincho" w:hAnsi="Times New Roman"/>
          <w:sz w:val="24"/>
          <w:szCs w:val="24"/>
        </w:rPr>
        <w:t>:</w:t>
      </w:r>
      <w:r w:rsidR="00997B08" w:rsidRPr="00FD520E">
        <w:rPr>
          <w:rFonts w:ascii="Times New Roman" w:eastAsia="MS Mincho" w:hAnsi="Times New Roman"/>
          <w:sz w:val="24"/>
          <w:szCs w:val="24"/>
        </w:rPr>
        <w:t xml:space="preserve"> Megyei Önkormányzat </w:t>
      </w:r>
      <w:r w:rsidR="008C1FD1" w:rsidRPr="00FD520E">
        <w:rPr>
          <w:rFonts w:ascii="Times New Roman" w:eastAsia="MS Mincho" w:hAnsi="Times New Roman"/>
          <w:sz w:val="24"/>
          <w:szCs w:val="24"/>
        </w:rPr>
        <w:t>–</w:t>
      </w:r>
      <w:r w:rsidR="00997B08" w:rsidRPr="00FD520E">
        <w:rPr>
          <w:rFonts w:ascii="Times New Roman" w:eastAsia="MS Mincho" w:hAnsi="Times New Roman"/>
          <w:sz w:val="24"/>
          <w:szCs w:val="24"/>
        </w:rPr>
        <w:t xml:space="preserve"> , </w:t>
      </w:r>
    </w:p>
    <w:p w14:paraId="4C2CDB59" w14:textId="77777777" w:rsidR="00155080" w:rsidRPr="00FD520E" w:rsidRDefault="00155080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FE7C191" w14:textId="109671F8" w:rsidR="00155080" w:rsidRPr="00FD520E" w:rsidRDefault="00997B08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sz w:val="24"/>
          <w:szCs w:val="24"/>
        </w:rPr>
        <w:t xml:space="preserve">másrészről </w:t>
      </w:r>
    </w:p>
    <w:p w14:paraId="7F5ACAF1" w14:textId="59288778" w:rsidR="008F7B22" w:rsidRPr="00FD520E" w:rsidRDefault="008F7B22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8F7B22" w:rsidRPr="00FD520E" w14:paraId="715A7435" w14:textId="77777777" w:rsidTr="002F55CD">
        <w:tc>
          <w:tcPr>
            <w:tcW w:w="4536" w:type="dxa"/>
          </w:tcPr>
          <w:p w14:paraId="16BF52E0" w14:textId="478B41E0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Kecskeméti Katona József </w:t>
            </w:r>
            <w:r w:rsidR="005E117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Nemzeti </w:t>
            </w: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Színház</w:t>
            </w:r>
          </w:p>
          <w:p w14:paraId="59DD4142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2DFF18D6" w14:textId="4B24B269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6000 Kecskemét, Katona József tér 5.</w:t>
            </w:r>
          </w:p>
          <w:p w14:paraId="2E689A4B" w14:textId="31614763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Cseke Péter</w:t>
            </w:r>
            <w:r w:rsidR="009A50F7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, igazgató</w:t>
            </w:r>
          </w:p>
          <w:p w14:paraId="101125BC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DF3ECD5" w14:textId="7CE16526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  <w:p w14:paraId="6DF26A6C" w14:textId="07E9A8C0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2365671B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9BEE35A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Magyar Nemzeti Levéltár Bács-Kiskun Megyei Levéltára</w:t>
            </w:r>
          </w:p>
          <w:p w14:paraId="34DCFC71" w14:textId="523FB2B6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Klapka u. 13–15.</w:t>
            </w:r>
          </w:p>
          <w:p w14:paraId="1CCD5C76" w14:textId="00F3E48D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</w:t>
            </w: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dr. Gyenesei József, levéltár-igazgató</w:t>
            </w:r>
          </w:p>
          <w:p w14:paraId="0D60D371" w14:textId="666E1031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 2</w:t>
            </w: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04314616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8F7B22" w:rsidRPr="00FD520E" w14:paraId="35335132" w14:textId="77777777" w:rsidTr="002F55CD">
        <w:tc>
          <w:tcPr>
            <w:tcW w:w="4536" w:type="dxa"/>
          </w:tcPr>
          <w:p w14:paraId="2B97E9E6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Kecskeméti Kortárs Művészeti Műhelyek Nonprofit Kft.</w:t>
            </w:r>
          </w:p>
          <w:p w14:paraId="4589A888" w14:textId="501CE9C2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Kápolna utca 11.</w:t>
            </w:r>
          </w:p>
          <w:p w14:paraId="4D13511B" w14:textId="695751DB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</w:t>
            </w: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Dr. Füzi László, ügyvezető igazgató</w:t>
            </w:r>
          </w:p>
          <w:p w14:paraId="791B61A1" w14:textId="27783F5B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  <w:p w14:paraId="00223693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36291AA1" w14:textId="7FABE2A1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78F09A4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Népfőiskola Alapítvány</w:t>
            </w:r>
          </w:p>
          <w:p w14:paraId="3F928CB5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57AE7A93" w14:textId="2FD0423C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6065 Lakitelek, Felső Alpár 3.</w:t>
            </w:r>
          </w:p>
          <w:p w14:paraId="0D0E7BB1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5BA12F7E" w14:textId="546DA2E1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</w:t>
            </w: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Lezsák Sándorné, igazgató</w:t>
            </w:r>
          </w:p>
          <w:p w14:paraId="4C5CD4E5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1A7E9A9" w14:textId="769EFD00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  <w:p w14:paraId="61EF5240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8F7B22" w:rsidRPr="00FD520E" w14:paraId="7B3CC6DD" w14:textId="77777777" w:rsidTr="002F55CD">
        <w:tc>
          <w:tcPr>
            <w:tcW w:w="4536" w:type="dxa"/>
          </w:tcPr>
          <w:p w14:paraId="5BB93680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Bács-Kiskun Megyei Katona József Könyvtár</w:t>
            </w:r>
          </w:p>
          <w:p w14:paraId="2729B97E" w14:textId="3318A1C6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Piaristák tere 8.</w:t>
            </w:r>
          </w:p>
          <w:p w14:paraId="06BDF124" w14:textId="12B6CD7D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proofErr w:type="spellStart"/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Ramháb</w:t>
            </w:r>
            <w:proofErr w:type="spellEnd"/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Mária, igazgató</w:t>
            </w:r>
          </w:p>
          <w:p w14:paraId="739D44F4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FD8A7CD" w14:textId="3503F365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  <w:p w14:paraId="4929263C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CBEACE1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D96C754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Kecskeméti Katona József Múzeum</w:t>
            </w:r>
          </w:p>
          <w:p w14:paraId="4DA5F276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F8E01AD" w14:textId="7D2BAB32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Bethlen krt. 1.</w:t>
            </w:r>
          </w:p>
          <w:p w14:paraId="3F518263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55E305DD" w14:textId="6CEC464A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</w:t>
            </w:r>
            <w:r w:rsidR="00A2540C"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Dr. Rosta Szabolcs, múzeumigazgató</w:t>
            </w:r>
          </w:p>
          <w:p w14:paraId="0164DC16" w14:textId="3832B3A2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A2540C" w:rsidRPr="00FD520E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  <w:p w14:paraId="09FAF2AF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8F7B22" w:rsidRPr="00FD520E" w14:paraId="6CFF25E3" w14:textId="77777777" w:rsidTr="002F55CD">
        <w:tc>
          <w:tcPr>
            <w:tcW w:w="4536" w:type="dxa"/>
          </w:tcPr>
          <w:p w14:paraId="57392792" w14:textId="77777777" w:rsidR="00A2540C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Bajai Szakképzési Centrum</w:t>
            </w:r>
          </w:p>
          <w:p w14:paraId="08FF6807" w14:textId="4734669C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6500 Baja, Petőfi S. u. 3</w:t>
            </w:r>
          </w:p>
          <w:p w14:paraId="42B357DC" w14:textId="77777777" w:rsidR="00802E49" w:rsidRPr="00FD520E" w:rsidRDefault="00802E49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49468EFD" w14:textId="32F3814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Virág Tibor, kancellár</w:t>
            </w:r>
          </w:p>
          <w:p w14:paraId="32E84D76" w14:textId="09E20439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  <w:p w14:paraId="1C7D3764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2B6650AE" w14:textId="6F4C9F9D" w:rsidR="008F7B22" w:rsidRPr="00FD520E" w:rsidRDefault="00A2540C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Kiskunhalasi Szakképzési Centrum</w:t>
            </w:r>
          </w:p>
          <w:p w14:paraId="0F31E6BA" w14:textId="125A25F0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A2540C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6400 Kiskunhalas, Kazinczy u. 5.</w:t>
            </w:r>
          </w:p>
          <w:p w14:paraId="086D13F0" w14:textId="5B85B166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2F55CD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Papp Gyula</w:t>
            </w:r>
            <w:r w:rsidR="00802E49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,</w:t>
            </w:r>
            <w:r w:rsidR="002F55CD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főigazgató</w:t>
            </w:r>
          </w:p>
          <w:p w14:paraId="5BA291A9" w14:textId="34FB202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8</w:t>
            </w:r>
          </w:p>
          <w:p w14:paraId="0AC2C4A8" w14:textId="77777777" w:rsidR="008F7B22" w:rsidRPr="00FD520E" w:rsidRDefault="008F7B22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3B82A0EC" w14:textId="77777777" w:rsidTr="002F55CD">
        <w:tc>
          <w:tcPr>
            <w:tcW w:w="4536" w:type="dxa"/>
          </w:tcPr>
          <w:p w14:paraId="70CAA8BF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Kecskeméti Szakképzési Centrum</w:t>
            </w:r>
          </w:p>
          <w:p w14:paraId="77A3BFA4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61849966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69A9EE8E" w14:textId="5FFBFF78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6000 Kecskemét, Bibó István utca 1.</w:t>
            </w:r>
          </w:p>
          <w:p w14:paraId="37319B19" w14:textId="7179B7C4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Ignácz Bence, főigazgató</w:t>
            </w:r>
          </w:p>
          <w:p w14:paraId="0517DBF0" w14:textId="10FE86F4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  <w:p w14:paraId="135D72E6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6844B9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Kiskunhalasi Szakképzési Centrum Kiskunfélegyházi Közgazdasági Technikum</w:t>
            </w:r>
          </w:p>
          <w:p w14:paraId="7B1A2B26" w14:textId="1BC174AE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6100 Kiskunfélegyháza, Oskola u. 1-3.</w:t>
            </w:r>
          </w:p>
          <w:p w14:paraId="35F64086" w14:textId="3C6985AD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Tasi Judit, igazgató</w:t>
            </w:r>
          </w:p>
          <w:p w14:paraId="431627ED" w14:textId="05F9C46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  <w:p w14:paraId="7741021D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30D97BB" w14:textId="753E6F4E" w:rsidR="00802E49" w:rsidRPr="00FD520E" w:rsidRDefault="00802E49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6C71F3CF" w14:textId="77777777" w:rsidTr="002F55CD">
        <w:tc>
          <w:tcPr>
            <w:tcW w:w="4536" w:type="dxa"/>
          </w:tcPr>
          <w:p w14:paraId="6833103B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Kecskeméti Tankerületi Központ</w:t>
            </w:r>
          </w:p>
          <w:p w14:paraId="7E60EDD9" w14:textId="2277B350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6000 Kecskemét, Homokszem utca 3-5.</w:t>
            </w:r>
          </w:p>
          <w:p w14:paraId="67918BF9" w14:textId="7A7F33F6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proofErr w:type="spellStart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Zsámboki</w:t>
            </w:r>
            <w:proofErr w:type="spellEnd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Anna, igazgató</w:t>
            </w:r>
          </w:p>
          <w:p w14:paraId="7CF959A0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55B3D042" w14:textId="752296C6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  <w:p w14:paraId="3B8121F8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D645C39" w14:textId="5F6EDF80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DF30E16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Kiskőrösi Tankerületi Központ</w:t>
            </w:r>
          </w:p>
          <w:p w14:paraId="0E9CACB2" w14:textId="114E0E1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6200 Kiskőrös, Petőfi Sándor tér 2.</w:t>
            </w:r>
          </w:p>
          <w:p w14:paraId="2B99D399" w14:textId="2EAD79A3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Vágó Ferencné, tankerületi igazgató</w:t>
            </w:r>
          </w:p>
          <w:p w14:paraId="4757717E" w14:textId="37C145F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  <w:p w14:paraId="2E32C30F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18245673" w14:textId="77777777" w:rsidTr="002F55CD">
        <w:tc>
          <w:tcPr>
            <w:tcW w:w="4536" w:type="dxa"/>
          </w:tcPr>
          <w:p w14:paraId="0D0DBD9E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Bajai Tankerületi Központ</w:t>
            </w:r>
          </w:p>
          <w:p w14:paraId="70BBD560" w14:textId="5ABDE446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6500 Baja, Kenderes utca 5-7.</w:t>
            </w:r>
          </w:p>
          <w:p w14:paraId="70F5C92B" w14:textId="20B3B38E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proofErr w:type="spellStart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Sárosi</w:t>
            </w:r>
            <w:proofErr w:type="spellEnd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Magdolna, tankerületi igazgató</w:t>
            </w:r>
          </w:p>
          <w:p w14:paraId="20337C38" w14:textId="52C15F9A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  <w:p w14:paraId="137F9A2A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6AA33279" w14:textId="6400F338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6CAB79F9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Neumann János Egyetem</w:t>
            </w:r>
          </w:p>
          <w:p w14:paraId="6734478A" w14:textId="1752ECA9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6000 Kecskemét, Izsáki út 10.</w:t>
            </w:r>
          </w:p>
          <w:p w14:paraId="13D00344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Dr. Fülöp Tamás, rektor</w:t>
            </w:r>
          </w:p>
          <w:p w14:paraId="5BA95E5C" w14:textId="3F53FAF9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  <w:p w14:paraId="0B95D87A" w14:textId="6A5F808F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  <w:p w14:paraId="11D449EA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734E6386" w14:textId="77777777" w:rsidTr="002F55CD">
        <w:tc>
          <w:tcPr>
            <w:tcW w:w="4536" w:type="dxa"/>
          </w:tcPr>
          <w:p w14:paraId="7E43686F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Kecskemét Megyei Jogú Város Önkormányzata</w:t>
            </w:r>
          </w:p>
          <w:p w14:paraId="5314E7CB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6000 Kecskemét, Kossuth tér 1.</w:t>
            </w:r>
          </w:p>
          <w:p w14:paraId="74934101" w14:textId="13594BF9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proofErr w:type="spellStart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Szemereyné</w:t>
            </w:r>
            <w:proofErr w:type="spellEnd"/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Pataki Klaudia, polgármester</w:t>
            </w:r>
          </w:p>
          <w:p w14:paraId="5031C942" w14:textId="18B4C7BB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  <w:p w14:paraId="0FBAA0F6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4B9B263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Kiskőrös Város Önkormányzata</w:t>
            </w:r>
          </w:p>
          <w:p w14:paraId="05627649" w14:textId="228F738D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Székhelye: 6200 Kiskőrös, Petőfi Sándor tér 1.</w:t>
            </w:r>
          </w:p>
          <w:p w14:paraId="2D608EBC" w14:textId="20BD3452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Képviseli: Domonyi László, polgármester</w:t>
            </w:r>
          </w:p>
          <w:p w14:paraId="7A3D4885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6C508F52" w14:textId="5D581DDD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 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  <w:p w14:paraId="49911F69" w14:textId="77777777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743D6B68" w14:textId="1C1415B2" w:rsidR="002F55CD" w:rsidRPr="00FD520E" w:rsidRDefault="002F55CD" w:rsidP="002F55CD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047CEE67" w14:textId="77777777" w:rsidTr="002F55CD">
        <w:tc>
          <w:tcPr>
            <w:tcW w:w="4536" w:type="dxa"/>
          </w:tcPr>
          <w:p w14:paraId="23ED4393" w14:textId="77777777" w:rsidR="00D65E58" w:rsidRPr="00FD520E" w:rsidRDefault="00D65E58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Kiskunfélegyháza Város Önkormányzata</w:t>
            </w:r>
          </w:p>
          <w:p w14:paraId="68794020" w14:textId="70039F7D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65E58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6100 Kiskunfélegyháza, Kossuth Lajos utca 1.</w:t>
            </w:r>
          </w:p>
          <w:p w14:paraId="0E9DED7C" w14:textId="5B0AB80B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65E58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Csányi József, polgármester</w:t>
            </w:r>
          </w:p>
          <w:p w14:paraId="5BAC6A10" w14:textId="48E47205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D65E58" w:rsidRPr="00FD520E">
              <w:rPr>
                <w:rFonts w:ascii="Times New Roman" w:eastAsia="MS Mincho" w:hAnsi="Times New Roman"/>
                <w:sz w:val="24"/>
                <w:szCs w:val="24"/>
              </w:rPr>
              <w:t>1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  <w:p w14:paraId="31B89435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65AA6C1D" w14:textId="45538F98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D083375" w14:textId="77777777" w:rsidR="00D65E58" w:rsidRPr="00FD520E" w:rsidRDefault="00D65E58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Petőfiszállás Községi Önkormányzat</w:t>
            </w:r>
          </w:p>
          <w:p w14:paraId="108234A0" w14:textId="1259520D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65E58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6113 Petőfiszállás, Kossuth Lajos utca 6</w:t>
            </w:r>
          </w:p>
          <w:p w14:paraId="6E298A55" w14:textId="294DA44D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65E58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Szász János, polgármester</w:t>
            </w:r>
          </w:p>
          <w:p w14:paraId="4AACCAAA" w14:textId="6E9DB9A4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  <w:p w14:paraId="3BDC10CA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7C1C206D" w14:textId="77777777" w:rsidTr="002F55CD">
        <w:tc>
          <w:tcPr>
            <w:tcW w:w="4536" w:type="dxa"/>
          </w:tcPr>
          <w:p w14:paraId="1A8405FB" w14:textId="77777777" w:rsidR="00D65E58" w:rsidRPr="00FD520E" w:rsidRDefault="00D65E58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Szabadszállás Város Önkormányzata</w:t>
            </w:r>
          </w:p>
          <w:p w14:paraId="7A38E6AE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0FFDCDF7" w14:textId="4569784C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65E58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: </w:t>
            </w:r>
            <w:r w:rsidR="00A924B7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6080 Szabadszállás, Kálvin tér 1.</w:t>
            </w:r>
          </w:p>
          <w:p w14:paraId="5482CBC4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16D33E98" w14:textId="2A1A7838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A924B7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Darabos József, polgármester</w:t>
            </w:r>
          </w:p>
          <w:p w14:paraId="41151A18" w14:textId="6DE94C7B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19</w:t>
            </w:r>
          </w:p>
          <w:p w14:paraId="551A2E05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3A0F48AD" w14:textId="73F690B4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28EF233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Szalkszentmárton Község Önkormányzata</w:t>
            </w:r>
          </w:p>
          <w:p w14:paraId="76E1BB90" w14:textId="697D444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6086 Szalkszentmárton, Jókai utca 2.</w:t>
            </w:r>
          </w:p>
          <w:p w14:paraId="4CE583D0" w14:textId="311913D4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Káposztás Tibor, polgármester</w:t>
            </w:r>
          </w:p>
          <w:p w14:paraId="1BFEB02F" w14:textId="583A31A2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2E5313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  <w:p w14:paraId="3C394516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6F6051BF" w14:textId="77777777" w:rsidTr="002F55CD">
        <w:tc>
          <w:tcPr>
            <w:tcW w:w="4536" w:type="dxa"/>
          </w:tcPr>
          <w:p w14:paraId="7A661BBE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Kiskunsági Nemzeti Park Igazgatóság</w:t>
            </w:r>
          </w:p>
          <w:p w14:paraId="3EDEC555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09B006F5" w14:textId="1BCDBD2A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Liszt F. u. 19</w:t>
            </w:r>
          </w:p>
          <w:p w14:paraId="350BA5DA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41078872" w14:textId="463331D6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Ugró Sándor, igazgató</w:t>
            </w:r>
          </w:p>
          <w:p w14:paraId="590A5408" w14:textId="447B19E5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2E5313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  <w:p w14:paraId="49614F5F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87BADF7" w14:textId="77777777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KEFAG Kiskunsági Erdészeti és Faipari Zrt.</w:t>
            </w:r>
          </w:p>
          <w:p w14:paraId="3A09429C" w14:textId="0BAEA66C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Kecskemét, 6000 József Attila u. 2.</w:t>
            </w:r>
          </w:p>
          <w:p w14:paraId="104D3F4E" w14:textId="6DE4EBD1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2E5313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Sulyok Ferenc, vezérigazgató</w:t>
            </w:r>
          </w:p>
          <w:p w14:paraId="7E8244A3" w14:textId="4AFB8A11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2E5313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  <w:p w14:paraId="2B2BEC6A" w14:textId="77777777" w:rsidR="002F55CD" w:rsidRPr="00FD520E" w:rsidRDefault="002F55CD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2D1DE82A" w14:textId="0237A119" w:rsidR="002E5313" w:rsidRPr="00FD520E" w:rsidRDefault="002E5313" w:rsidP="002E531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47077EA3" w14:textId="77777777" w:rsidTr="002F55CD">
        <w:tc>
          <w:tcPr>
            <w:tcW w:w="4536" w:type="dxa"/>
          </w:tcPr>
          <w:p w14:paraId="239B721A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Aréna Show Kereskedelmi és Szolgáltató Kft. </w:t>
            </w:r>
          </w:p>
          <w:p w14:paraId="3F9BB76F" w14:textId="543196A5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Kistemplom utca 7.</w:t>
            </w:r>
          </w:p>
          <w:p w14:paraId="53D8E7A7" w14:textId="47615BB3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Bíró Zoltán, ügyvezető</w:t>
            </w:r>
          </w:p>
          <w:p w14:paraId="433BD2B3" w14:textId="42F9F553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>– továbbiakban: Tag</w:t>
            </w:r>
            <w:r w:rsidR="00802BCC"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 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1E395A61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33C3C81" w14:textId="13FAF944" w:rsidR="00802E49" w:rsidRPr="00FD520E" w:rsidRDefault="00802E49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605D45F1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Auchan Magyarország Kft.</w:t>
            </w:r>
          </w:p>
          <w:p w14:paraId="03FCA4D5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7F6C0572" w14:textId="16B372A8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Dunaföldvár</w:t>
            </w:r>
            <w:r w:rsidR="00F310F1">
              <w:rPr>
                <w:rFonts w:ascii="Times New Roman" w:eastAsia="MS Mincho" w:hAnsi="Times New Roman"/>
                <w:bCs/>
                <w:sz w:val="24"/>
                <w:szCs w:val="24"/>
              </w:rPr>
              <w:t>i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út 2.</w:t>
            </w:r>
          </w:p>
          <w:p w14:paraId="6E19D89A" w14:textId="4920FDE0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Székely-Vass Lehel, igazgató</w:t>
            </w:r>
          </w:p>
          <w:p w14:paraId="70978540" w14:textId="1E49B03C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802BCC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="00D05065"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14:paraId="6CBDC3A5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329F4A3E" w14:textId="77777777" w:rsidTr="002F55CD">
        <w:tc>
          <w:tcPr>
            <w:tcW w:w="4536" w:type="dxa"/>
          </w:tcPr>
          <w:p w14:paraId="6F7FCF22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Bács-Kiskun Megyei Helyi Televíziósok Egyesülete</w:t>
            </w:r>
          </w:p>
          <w:p w14:paraId="4C5876B7" w14:textId="536FF672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6239 Császártöltés, Bajai utca 84.</w:t>
            </w:r>
          </w:p>
          <w:p w14:paraId="78CF1F85" w14:textId="369C3EBC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Dr. Varga István, elnök</w:t>
            </w:r>
          </w:p>
          <w:p w14:paraId="3CF937BD" w14:textId="2A265F4D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D05065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  <w:p w14:paraId="3B6B263E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5F6FF25E" w14:textId="194D0951" w:rsidR="00802E49" w:rsidRPr="00FD520E" w:rsidRDefault="00802E49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9A3B380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CREATUM Kft.</w:t>
            </w:r>
          </w:p>
          <w:p w14:paraId="5AB38179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14:paraId="7B20B3F6" w14:textId="44DC83A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6500 Baja, Bajnok utca 9/a.</w:t>
            </w:r>
          </w:p>
          <w:p w14:paraId="30A4EFCF" w14:textId="7F0F453A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proofErr w:type="spellStart"/>
            <w:r w:rsidR="00FD520E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Éberfy</w:t>
            </w:r>
            <w:proofErr w:type="spellEnd"/>
            <w:r w:rsidR="00FD520E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István</w:t>
            </w:r>
          </w:p>
          <w:p w14:paraId="4290B363" w14:textId="5B46160A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D05065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  <w:p w14:paraId="0291E8DE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7DED4FC1" w14:textId="77777777" w:rsidTr="002F55CD">
        <w:tc>
          <w:tcPr>
            <w:tcW w:w="4536" w:type="dxa"/>
          </w:tcPr>
          <w:p w14:paraId="3EAEEFFE" w14:textId="77777777" w:rsidR="00D05065" w:rsidRPr="00FD520E" w:rsidRDefault="00D05065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t>STI Petőfi Nyomda Kft.</w:t>
            </w:r>
          </w:p>
          <w:p w14:paraId="5B440E00" w14:textId="55D00522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Székhelye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: 6000 Kecskemét, Külső-Szegedi út 6.</w:t>
            </w:r>
          </w:p>
          <w:p w14:paraId="5CDA06D7" w14:textId="55FBA8B5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Képviseli: </w:t>
            </w:r>
            <w:r w:rsidR="00D05065" w:rsidRPr="00FD520E">
              <w:rPr>
                <w:rFonts w:ascii="Times New Roman" w:eastAsia="MS Mincho" w:hAnsi="Times New Roman"/>
                <w:bCs/>
                <w:sz w:val="24"/>
                <w:szCs w:val="24"/>
              </w:rPr>
              <w:t>Kolozsvári György, értékesítési igazgató</w:t>
            </w:r>
          </w:p>
          <w:p w14:paraId="33455513" w14:textId="65F28A8C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sz w:val="24"/>
                <w:szCs w:val="24"/>
              </w:rPr>
              <w:t xml:space="preserve">– továbbiakban: Tag </w:t>
            </w:r>
            <w:r w:rsidR="00D05065" w:rsidRPr="00FD520E">
              <w:rPr>
                <w:rFonts w:ascii="Times New Roman" w:eastAsia="MS Mincho" w:hAnsi="Times New Roman"/>
                <w:sz w:val="24"/>
                <w:szCs w:val="24"/>
              </w:rPr>
              <w:t>2</w:t>
            </w:r>
            <w:r w:rsidR="00F93694">
              <w:rPr>
                <w:rFonts w:ascii="Times New Roman" w:eastAsia="MS Mincho" w:hAnsi="Times New Roman"/>
                <w:sz w:val="24"/>
                <w:szCs w:val="24"/>
              </w:rPr>
              <w:t>7</w:t>
            </w:r>
          </w:p>
          <w:p w14:paraId="06134941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204E7BBA" w14:textId="77777777" w:rsidR="002F55CD" w:rsidRPr="00FD520E" w:rsidRDefault="002F55CD" w:rsidP="00D05065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  <w:tr w:rsidR="002F55CD" w:rsidRPr="00FD520E" w14:paraId="502AAFE1" w14:textId="77777777" w:rsidTr="002F55CD">
        <w:tc>
          <w:tcPr>
            <w:tcW w:w="4536" w:type="dxa"/>
          </w:tcPr>
          <w:p w14:paraId="63110E32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B596955" w14:textId="77777777" w:rsidR="002F55CD" w:rsidRPr="00FD520E" w:rsidRDefault="002F55CD" w:rsidP="002F55CD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14:paraId="02E1F39E" w14:textId="77777777" w:rsidR="008F7B22" w:rsidRPr="00FD520E" w:rsidRDefault="008F7B22" w:rsidP="00AC5D82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20B3935F" w14:textId="77777777" w:rsidR="00C15180" w:rsidRPr="00FD520E" w:rsidRDefault="008C1FD1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sz w:val="24"/>
          <w:szCs w:val="24"/>
        </w:rPr>
        <w:t xml:space="preserve">– </w:t>
      </w:r>
      <w:r w:rsidR="009B6B02" w:rsidRPr="00FD520E">
        <w:rPr>
          <w:rFonts w:ascii="Times New Roman" w:eastAsia="MS Mincho" w:hAnsi="Times New Roman"/>
          <w:sz w:val="24"/>
          <w:szCs w:val="24"/>
        </w:rPr>
        <w:t xml:space="preserve">továbbiakban együttesen: </w:t>
      </w:r>
      <w:r w:rsidR="00EB5746" w:rsidRPr="00FD520E">
        <w:rPr>
          <w:rFonts w:ascii="Times New Roman" w:eastAsia="MS Mincho" w:hAnsi="Times New Roman"/>
          <w:b/>
          <w:sz w:val="24"/>
          <w:szCs w:val="24"/>
        </w:rPr>
        <w:t>Felek</w:t>
      </w:r>
      <w:r w:rsidR="009B6B02" w:rsidRPr="00FD520E">
        <w:rPr>
          <w:rFonts w:ascii="Times New Roman" w:eastAsia="MS Mincho" w:hAnsi="Times New Roman"/>
          <w:sz w:val="24"/>
          <w:szCs w:val="24"/>
        </w:rPr>
        <w:t xml:space="preserve"> </w:t>
      </w:r>
      <w:r w:rsidR="00155080" w:rsidRPr="00FD520E">
        <w:rPr>
          <w:rFonts w:ascii="Times New Roman" w:eastAsia="MS Mincho" w:hAnsi="Times New Roman"/>
          <w:sz w:val="24"/>
          <w:szCs w:val="24"/>
        </w:rPr>
        <w:t xml:space="preserve">- </w:t>
      </w:r>
      <w:r w:rsidR="009B6B02" w:rsidRPr="00FD520E">
        <w:rPr>
          <w:rFonts w:ascii="Times New Roman" w:eastAsia="MS Mincho" w:hAnsi="Times New Roman"/>
          <w:sz w:val="24"/>
          <w:szCs w:val="24"/>
        </w:rPr>
        <w:t xml:space="preserve">között </w:t>
      </w:r>
      <w:r w:rsidR="00EB5746" w:rsidRPr="00FD520E">
        <w:rPr>
          <w:rFonts w:ascii="Times New Roman" w:eastAsia="MS Mincho" w:hAnsi="Times New Roman"/>
          <w:sz w:val="24"/>
          <w:szCs w:val="24"/>
        </w:rPr>
        <w:t>alulírott helyen és időben</w:t>
      </w:r>
      <w:r w:rsidR="00693F87" w:rsidRPr="00FD520E">
        <w:rPr>
          <w:rFonts w:ascii="Times New Roman" w:eastAsia="MS Mincho" w:hAnsi="Times New Roman"/>
          <w:sz w:val="24"/>
          <w:szCs w:val="24"/>
        </w:rPr>
        <w:t>.</w:t>
      </w:r>
    </w:p>
    <w:p w14:paraId="04367FC4" w14:textId="77777777" w:rsidR="0053537D" w:rsidRPr="00FD520E" w:rsidRDefault="0053537D" w:rsidP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145B638" w14:textId="25EBC59B" w:rsidR="009B6B02" w:rsidRPr="00FD520E" w:rsidRDefault="009B6B02" w:rsidP="007D04BC">
      <w:pPr>
        <w:pStyle w:val="Listaszerbekezds"/>
        <w:numPr>
          <w:ilvl w:val="0"/>
          <w:numId w:val="11"/>
        </w:numPr>
        <w:rPr>
          <w:rFonts w:ascii="Times New Roman" w:eastAsia="MS Mincho" w:hAnsi="Times New Roman"/>
          <w:b/>
          <w:szCs w:val="24"/>
        </w:rPr>
      </w:pPr>
      <w:r w:rsidRPr="00FD520E">
        <w:rPr>
          <w:rFonts w:ascii="Times New Roman" w:eastAsia="MS Mincho" w:hAnsi="Times New Roman"/>
          <w:b/>
          <w:szCs w:val="24"/>
        </w:rPr>
        <w:t xml:space="preserve">Az </w:t>
      </w:r>
      <w:r w:rsidR="00EB5746" w:rsidRPr="00FD520E">
        <w:rPr>
          <w:rFonts w:ascii="Times New Roman" w:eastAsia="MS Mincho" w:hAnsi="Times New Roman"/>
          <w:b/>
          <w:szCs w:val="24"/>
        </w:rPr>
        <w:t>eg</w:t>
      </w:r>
      <w:r w:rsidR="006E71B5" w:rsidRPr="00FD520E">
        <w:rPr>
          <w:rFonts w:ascii="Times New Roman" w:eastAsia="MS Mincho" w:hAnsi="Times New Roman"/>
          <w:b/>
          <w:szCs w:val="24"/>
        </w:rPr>
        <w:t>yüttműködés előzménye</w:t>
      </w:r>
    </w:p>
    <w:p w14:paraId="4A6C63AD" w14:textId="77777777" w:rsidR="00B863CD" w:rsidRPr="00FD520E" w:rsidRDefault="00B863C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3B38BBD0" w14:textId="376AD5C1" w:rsidR="008E12A9" w:rsidRPr="00FD520E" w:rsidRDefault="008E12A9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2023. január 1</w:t>
      </w:r>
      <w:r w:rsidR="004B361E" w:rsidRPr="00FD520E">
        <w:rPr>
          <w:rFonts w:ascii="Times New Roman" w:eastAsia="MS Mincho" w:hAnsi="Times New Roman"/>
          <w:szCs w:val="24"/>
        </w:rPr>
        <w:t>. napján</w:t>
      </w:r>
      <w:r w:rsidRPr="00FD520E">
        <w:rPr>
          <w:rFonts w:ascii="Times New Roman" w:eastAsia="MS Mincho" w:hAnsi="Times New Roman"/>
          <w:szCs w:val="24"/>
        </w:rPr>
        <w:t xml:space="preserve"> ünnepeljük hazánk legnagyobb költőjének és Bács-Kiskun megye legjelentősebb alakjának, Petőfi Sándor születésének 200. évfordulóját. Petőfi Sándor a magyar történelem egyik legfontosabb szereplője, költő, színész, forradalmár, nemzeti hős, a hazafias érzelmek és a nemzeti identitás példaértékű őrzője, akinek munkássága ma is meghatározó az egész Kárpát-medencében.</w:t>
      </w:r>
    </w:p>
    <w:p w14:paraId="0A89FDD9" w14:textId="77777777" w:rsidR="00A93CD2" w:rsidRPr="00FD520E" w:rsidRDefault="00A93CD2" w:rsidP="007D04BC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6ADC14CB" w14:textId="08BA32C1" w:rsidR="008E12A9" w:rsidRPr="00FD520E" w:rsidRDefault="00423CD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A</w:t>
      </w:r>
      <w:r w:rsidR="00960FA5" w:rsidRPr="00FD520E">
        <w:rPr>
          <w:rFonts w:ascii="Times New Roman" w:eastAsia="MS Mincho" w:hAnsi="Times New Roman"/>
          <w:szCs w:val="24"/>
        </w:rPr>
        <w:t xml:space="preserve"> Bács-Kiskun Megyei Közgyűlés </w:t>
      </w:r>
      <w:bookmarkStart w:id="0" w:name="_Hlk55327501"/>
      <w:r w:rsidR="008E12A9" w:rsidRPr="00FD520E">
        <w:rPr>
          <w:rFonts w:ascii="Times New Roman" w:eastAsia="MS Mincho" w:hAnsi="Times New Roman"/>
          <w:szCs w:val="24"/>
        </w:rPr>
        <w:t>35/2020</w:t>
      </w:r>
      <w:r w:rsidR="00A8632A">
        <w:rPr>
          <w:rFonts w:ascii="Times New Roman" w:eastAsia="MS Mincho" w:hAnsi="Times New Roman"/>
          <w:szCs w:val="24"/>
        </w:rPr>
        <w:t>.</w:t>
      </w:r>
      <w:r w:rsidR="008E12A9" w:rsidRPr="00FD520E">
        <w:rPr>
          <w:rFonts w:ascii="Times New Roman" w:eastAsia="MS Mincho" w:hAnsi="Times New Roman"/>
          <w:szCs w:val="24"/>
        </w:rPr>
        <w:t xml:space="preserve"> (IX.25</w:t>
      </w:r>
      <w:r w:rsidR="005F1DE1">
        <w:rPr>
          <w:rFonts w:ascii="Times New Roman" w:eastAsia="MS Mincho" w:hAnsi="Times New Roman"/>
          <w:szCs w:val="24"/>
        </w:rPr>
        <w:t>.</w:t>
      </w:r>
      <w:r w:rsidR="008E12A9" w:rsidRPr="00FD520E">
        <w:rPr>
          <w:rFonts w:ascii="Times New Roman" w:eastAsia="MS Mincho" w:hAnsi="Times New Roman"/>
          <w:szCs w:val="24"/>
        </w:rPr>
        <w:t xml:space="preserve">) határozatával </w:t>
      </w:r>
      <w:bookmarkEnd w:id="0"/>
      <w:r w:rsidR="00960FA5" w:rsidRPr="00FD520E">
        <w:rPr>
          <w:rFonts w:ascii="Times New Roman" w:eastAsia="MS Mincho" w:hAnsi="Times New Roman"/>
          <w:szCs w:val="24"/>
        </w:rPr>
        <w:t xml:space="preserve">úgy döntött, hogy </w:t>
      </w:r>
    </w:p>
    <w:p w14:paraId="18169AF9" w14:textId="4BBC67FE" w:rsidR="00960FA5" w:rsidRPr="00FD520E" w:rsidRDefault="008E12A9" w:rsidP="007D04BC">
      <w:pPr>
        <w:pStyle w:val="Listaszerbekezds"/>
        <w:numPr>
          <w:ilvl w:val="0"/>
          <w:numId w:val="21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mindent megtesz annak é</w:t>
      </w:r>
      <w:r w:rsidR="00CC748D" w:rsidRPr="00FD520E">
        <w:rPr>
          <w:rFonts w:ascii="Times New Roman" w:eastAsia="MS Mincho" w:hAnsi="Times New Roman"/>
          <w:szCs w:val="24"/>
        </w:rPr>
        <w:t xml:space="preserve">rdekében, hogy </w:t>
      </w:r>
      <w:bookmarkStart w:id="1" w:name="_Hlk55327414"/>
      <w:r w:rsidR="00CC748D" w:rsidRPr="00FD520E">
        <w:rPr>
          <w:rFonts w:ascii="Times New Roman" w:eastAsia="MS Mincho" w:hAnsi="Times New Roman"/>
          <w:szCs w:val="24"/>
        </w:rPr>
        <w:t>az Országgyűlés a</w:t>
      </w:r>
      <w:r w:rsidRPr="00FD520E">
        <w:rPr>
          <w:rFonts w:ascii="Times New Roman" w:eastAsia="MS Mincho" w:hAnsi="Times New Roman"/>
          <w:szCs w:val="24"/>
        </w:rPr>
        <w:t xml:space="preserve"> 2022-2023. éveket nyilvánítsa Petőfi</w:t>
      </w:r>
      <w:r w:rsidR="00603F8D" w:rsidRPr="00FD520E">
        <w:rPr>
          <w:rFonts w:ascii="Times New Roman" w:eastAsia="MS Mincho" w:hAnsi="Times New Roman"/>
          <w:szCs w:val="24"/>
        </w:rPr>
        <w:t xml:space="preserve"> Sándor</w:t>
      </w:r>
      <w:r w:rsidRPr="00FD520E">
        <w:rPr>
          <w:rFonts w:ascii="Times New Roman" w:eastAsia="MS Mincho" w:hAnsi="Times New Roman"/>
          <w:szCs w:val="24"/>
        </w:rPr>
        <w:t xml:space="preserve"> Emlékévnek</w:t>
      </w:r>
      <w:bookmarkEnd w:id="1"/>
      <w:r w:rsidRPr="00FD520E">
        <w:rPr>
          <w:rFonts w:ascii="Times New Roman" w:eastAsia="MS Mincho" w:hAnsi="Times New Roman"/>
          <w:szCs w:val="24"/>
        </w:rPr>
        <w:t xml:space="preserve"> és a Kormány hozza létre az országos Petőfi Sándor Emlékbizottságot, valamint tegye meg a szükséges lépéseket </w:t>
      </w:r>
      <w:r w:rsidR="00CC748D" w:rsidRPr="00FD520E">
        <w:rPr>
          <w:rFonts w:ascii="Times New Roman" w:eastAsia="MS Mincho" w:hAnsi="Times New Roman"/>
          <w:szCs w:val="24"/>
        </w:rPr>
        <w:t xml:space="preserve">a Petőfi Sándor előtt tisztelgő, </w:t>
      </w:r>
      <w:r w:rsidRPr="00FD520E">
        <w:rPr>
          <w:rFonts w:ascii="Times New Roman" w:eastAsia="MS Mincho" w:hAnsi="Times New Roman"/>
          <w:szCs w:val="24"/>
        </w:rPr>
        <w:t xml:space="preserve">Talpra Magyar! </w:t>
      </w:r>
      <w:r w:rsidR="00CC748D" w:rsidRPr="00FD520E">
        <w:rPr>
          <w:rFonts w:ascii="Times New Roman" w:eastAsia="MS Mincho" w:hAnsi="Times New Roman"/>
          <w:szCs w:val="24"/>
        </w:rPr>
        <w:t>elnevezésű p</w:t>
      </w:r>
      <w:r w:rsidRPr="00FD520E">
        <w:rPr>
          <w:rFonts w:ascii="Times New Roman" w:eastAsia="MS Mincho" w:hAnsi="Times New Roman"/>
          <w:szCs w:val="24"/>
        </w:rPr>
        <w:t xml:space="preserve">rogram kidolgozása érdekében. </w:t>
      </w:r>
    </w:p>
    <w:p w14:paraId="3643F33C" w14:textId="3E949BFA" w:rsidR="008E12A9" w:rsidRPr="00FD520E" w:rsidRDefault="008E12A9" w:rsidP="007D04BC">
      <w:pPr>
        <w:pStyle w:val="Listaszerbekezds"/>
        <w:numPr>
          <w:ilvl w:val="0"/>
          <w:numId w:val="21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Bács-Kiskun megyében is kiemelt figyelmet kap</w:t>
      </w:r>
      <w:r w:rsidR="00002A09" w:rsidRPr="00FD520E">
        <w:rPr>
          <w:rFonts w:ascii="Times New Roman" w:eastAsia="MS Mincho" w:hAnsi="Times New Roman"/>
          <w:szCs w:val="24"/>
        </w:rPr>
        <w:t>nak</w:t>
      </w:r>
      <w:r w:rsidRPr="00FD520E">
        <w:rPr>
          <w:rFonts w:ascii="Times New Roman" w:eastAsia="MS Mincho" w:hAnsi="Times New Roman"/>
          <w:szCs w:val="24"/>
        </w:rPr>
        <w:t xml:space="preserve"> Petőfi Sándor</w:t>
      </w:r>
      <w:r w:rsidR="00603F8D" w:rsidRPr="00FD520E">
        <w:rPr>
          <w:rFonts w:ascii="Times New Roman" w:eastAsia="MS Mincho" w:hAnsi="Times New Roman"/>
          <w:szCs w:val="24"/>
        </w:rPr>
        <w:t xml:space="preserve"> születéséhez kapcsolódó események, és a </w:t>
      </w:r>
      <w:bookmarkStart w:id="2" w:name="_Hlk55327437"/>
      <w:r w:rsidR="00603F8D" w:rsidRPr="00FD520E">
        <w:rPr>
          <w:rFonts w:ascii="Times New Roman" w:eastAsia="MS Mincho" w:hAnsi="Times New Roman"/>
          <w:szCs w:val="24"/>
        </w:rPr>
        <w:t xml:space="preserve">Megyei Önkormányzat megyei emlékprogramot valósít </w:t>
      </w:r>
      <w:r w:rsidR="00603F8D" w:rsidRPr="00FD520E">
        <w:rPr>
          <w:rFonts w:ascii="Times New Roman" w:eastAsia="MS Mincho" w:hAnsi="Times New Roman"/>
          <w:szCs w:val="24"/>
        </w:rPr>
        <w:lastRenderedPageBreak/>
        <w:t>meg</w:t>
      </w:r>
      <w:bookmarkEnd w:id="2"/>
      <w:r w:rsidR="00603F8D" w:rsidRPr="00FD520E">
        <w:rPr>
          <w:rFonts w:ascii="Times New Roman" w:eastAsia="MS Mincho" w:hAnsi="Times New Roman"/>
          <w:szCs w:val="24"/>
        </w:rPr>
        <w:t xml:space="preserve">. Ennek érdekében együttműködési megállapodást köt mind szélesebb körben és </w:t>
      </w:r>
      <w:r w:rsidRPr="00FD520E">
        <w:rPr>
          <w:rFonts w:ascii="Times New Roman" w:eastAsia="MS Mincho" w:hAnsi="Times New Roman"/>
          <w:szCs w:val="24"/>
        </w:rPr>
        <w:t>megalapítja a Bács-Kiskun Megyei Petőfi Emlékbizottságot</w:t>
      </w:r>
      <w:r w:rsidR="00F730F9">
        <w:rPr>
          <w:rFonts w:ascii="Times New Roman" w:eastAsia="MS Mincho" w:hAnsi="Times New Roman"/>
          <w:szCs w:val="24"/>
        </w:rPr>
        <w:t xml:space="preserve"> </w:t>
      </w:r>
      <w:r w:rsidR="00F730F9" w:rsidRPr="00FD520E">
        <w:rPr>
          <w:rFonts w:ascii="Times New Roman" w:eastAsia="MS Mincho" w:hAnsi="Times New Roman"/>
          <w:szCs w:val="24"/>
        </w:rPr>
        <w:t>(a továbbiakban: Bizottság)</w:t>
      </w:r>
      <w:r w:rsidRPr="00FD520E">
        <w:rPr>
          <w:rFonts w:ascii="Times New Roman" w:eastAsia="MS Mincho" w:hAnsi="Times New Roman"/>
          <w:szCs w:val="24"/>
        </w:rPr>
        <w:t xml:space="preserve">. </w:t>
      </w:r>
    </w:p>
    <w:p w14:paraId="67D72826" w14:textId="77777777" w:rsidR="00A93CD2" w:rsidRPr="00FD520E" w:rsidRDefault="00A93CD2">
      <w:pPr>
        <w:pStyle w:val="Listaszerbekezds"/>
        <w:rPr>
          <w:rFonts w:ascii="Times New Roman" w:eastAsia="MS Mincho" w:hAnsi="Times New Roman"/>
          <w:szCs w:val="24"/>
        </w:rPr>
      </w:pPr>
    </w:p>
    <w:p w14:paraId="442C3476" w14:textId="2F8763E3" w:rsidR="00A93CD2" w:rsidRPr="00FD520E" w:rsidRDefault="009774F2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Felek </w:t>
      </w:r>
      <w:r w:rsidR="003D6974">
        <w:rPr>
          <w:rFonts w:ascii="Times New Roman" w:eastAsia="MS Mincho" w:hAnsi="Times New Roman"/>
          <w:szCs w:val="24"/>
        </w:rPr>
        <w:t xml:space="preserve">egyetértenek a </w:t>
      </w:r>
      <w:r w:rsidR="00035B9A">
        <w:rPr>
          <w:rFonts w:ascii="Times New Roman" w:eastAsia="MS Mincho" w:hAnsi="Times New Roman"/>
          <w:szCs w:val="24"/>
        </w:rPr>
        <w:t>B</w:t>
      </w:r>
      <w:r w:rsidR="003D6974" w:rsidRPr="00FD520E">
        <w:rPr>
          <w:rFonts w:ascii="Times New Roman" w:eastAsia="MS Mincho" w:hAnsi="Times New Roman"/>
          <w:szCs w:val="24"/>
        </w:rPr>
        <w:t>izottság</w:t>
      </w:r>
      <w:r w:rsidR="008E12A9" w:rsidRPr="00FD520E">
        <w:rPr>
          <w:rFonts w:ascii="Times New Roman" w:eastAsia="MS Mincho" w:hAnsi="Times New Roman"/>
          <w:szCs w:val="24"/>
        </w:rPr>
        <w:t xml:space="preserve"> megalapításának és a </w:t>
      </w:r>
      <w:r w:rsidR="00603F8D" w:rsidRPr="00FD520E">
        <w:rPr>
          <w:rFonts w:ascii="Times New Roman" w:eastAsia="MS Mincho" w:hAnsi="Times New Roman"/>
          <w:szCs w:val="24"/>
        </w:rPr>
        <w:t xml:space="preserve">megyei </w:t>
      </w:r>
      <w:r w:rsidR="008E12A9" w:rsidRPr="00FD520E">
        <w:rPr>
          <w:rFonts w:ascii="Times New Roman" w:eastAsia="MS Mincho" w:hAnsi="Times New Roman"/>
          <w:szCs w:val="24"/>
        </w:rPr>
        <w:t>Talp</w:t>
      </w:r>
      <w:r w:rsidR="003877A4" w:rsidRPr="00FD520E">
        <w:rPr>
          <w:rFonts w:ascii="Times New Roman" w:eastAsia="MS Mincho" w:hAnsi="Times New Roman"/>
          <w:szCs w:val="24"/>
        </w:rPr>
        <w:t>r</w:t>
      </w:r>
      <w:r w:rsidR="008E12A9" w:rsidRPr="00FD520E">
        <w:rPr>
          <w:rFonts w:ascii="Times New Roman" w:eastAsia="MS Mincho" w:hAnsi="Times New Roman"/>
          <w:szCs w:val="24"/>
        </w:rPr>
        <w:t>a Magyar! program kidolgozásának fontosságá</w:t>
      </w:r>
      <w:r w:rsidR="004B361E" w:rsidRPr="00FD520E">
        <w:rPr>
          <w:rFonts w:ascii="Times New Roman" w:eastAsia="MS Mincho" w:hAnsi="Times New Roman"/>
          <w:szCs w:val="24"/>
        </w:rPr>
        <w:t>val</w:t>
      </w:r>
      <w:r w:rsidR="00603F8D" w:rsidRPr="00FD520E">
        <w:rPr>
          <w:rFonts w:ascii="Times New Roman" w:eastAsia="MS Mincho" w:hAnsi="Times New Roman"/>
          <w:szCs w:val="24"/>
        </w:rPr>
        <w:t>. Felek kinyilvánítják</w:t>
      </w:r>
      <w:r w:rsidR="004B361E" w:rsidRPr="00FD520E">
        <w:rPr>
          <w:rFonts w:ascii="Times New Roman" w:eastAsia="MS Mincho" w:hAnsi="Times New Roman"/>
          <w:szCs w:val="24"/>
        </w:rPr>
        <w:t xml:space="preserve"> szándékukat</w:t>
      </w:r>
      <w:r w:rsidR="00603F8D" w:rsidRPr="00FD520E">
        <w:rPr>
          <w:rFonts w:ascii="Times New Roman" w:eastAsia="MS Mincho" w:hAnsi="Times New Roman"/>
          <w:szCs w:val="24"/>
        </w:rPr>
        <w:t xml:space="preserve">, hogy </w:t>
      </w:r>
      <w:r w:rsidR="004B361E" w:rsidRPr="00FD520E">
        <w:rPr>
          <w:rFonts w:ascii="Times New Roman" w:eastAsia="MS Mincho" w:hAnsi="Times New Roman"/>
          <w:szCs w:val="24"/>
        </w:rPr>
        <w:t xml:space="preserve">meg kívánják </w:t>
      </w:r>
      <w:r w:rsidR="008E12A9" w:rsidRPr="00FD520E">
        <w:rPr>
          <w:rFonts w:ascii="Times New Roman" w:eastAsia="MS Mincho" w:hAnsi="Times New Roman"/>
          <w:szCs w:val="24"/>
        </w:rPr>
        <w:t xml:space="preserve">teremteni a hatékony és eredményes együttműködés feltételeit. </w:t>
      </w:r>
    </w:p>
    <w:p w14:paraId="6EE579F7" w14:textId="39D02F3C" w:rsidR="00A93CD2" w:rsidRDefault="00A93CD2">
      <w:pPr>
        <w:pStyle w:val="Listaszerbekezds"/>
        <w:rPr>
          <w:rFonts w:ascii="Times New Roman" w:eastAsia="MS Mincho" w:hAnsi="Times New Roman"/>
          <w:szCs w:val="24"/>
        </w:rPr>
      </w:pPr>
    </w:p>
    <w:p w14:paraId="02B0F102" w14:textId="77777777" w:rsidR="0053537D" w:rsidRPr="00FD520E" w:rsidRDefault="0053537D">
      <w:pPr>
        <w:pStyle w:val="Listaszerbekezds"/>
        <w:rPr>
          <w:rFonts w:ascii="Times New Roman" w:eastAsia="MS Mincho" w:hAnsi="Times New Roman"/>
          <w:szCs w:val="24"/>
        </w:rPr>
      </w:pPr>
    </w:p>
    <w:p w14:paraId="7484F688" w14:textId="009542E5" w:rsidR="009B6B02" w:rsidRPr="00FD520E" w:rsidRDefault="009B6B02" w:rsidP="007D04BC">
      <w:pPr>
        <w:pStyle w:val="Listaszerbekezds"/>
        <w:numPr>
          <w:ilvl w:val="0"/>
          <w:numId w:val="20"/>
        </w:numPr>
        <w:rPr>
          <w:rFonts w:ascii="Times New Roman" w:eastAsia="MS Mincho" w:hAnsi="Times New Roman"/>
          <w:b/>
          <w:szCs w:val="24"/>
        </w:rPr>
      </w:pPr>
      <w:r w:rsidRPr="00FD520E">
        <w:rPr>
          <w:rFonts w:ascii="Times New Roman" w:eastAsia="MS Mincho" w:hAnsi="Times New Roman"/>
          <w:b/>
          <w:szCs w:val="24"/>
        </w:rPr>
        <w:t xml:space="preserve">Az </w:t>
      </w:r>
      <w:r w:rsidR="00EB5746" w:rsidRPr="00FD520E">
        <w:rPr>
          <w:rFonts w:ascii="Times New Roman" w:eastAsia="MS Mincho" w:hAnsi="Times New Roman"/>
          <w:b/>
          <w:szCs w:val="24"/>
        </w:rPr>
        <w:t>e</w:t>
      </w:r>
      <w:r w:rsidR="006E71B5" w:rsidRPr="00FD520E">
        <w:rPr>
          <w:rFonts w:ascii="Times New Roman" w:eastAsia="MS Mincho" w:hAnsi="Times New Roman"/>
          <w:b/>
          <w:szCs w:val="24"/>
        </w:rPr>
        <w:t>gyüttműködés célja</w:t>
      </w:r>
      <w:r w:rsidR="00EB5746" w:rsidRPr="00FD520E">
        <w:rPr>
          <w:rFonts w:ascii="Times New Roman" w:eastAsia="MS Mincho" w:hAnsi="Times New Roman"/>
          <w:b/>
          <w:szCs w:val="24"/>
        </w:rPr>
        <w:t xml:space="preserve"> és tárgya</w:t>
      </w:r>
    </w:p>
    <w:p w14:paraId="2BF2BEB6" w14:textId="77777777" w:rsidR="00B863CD" w:rsidRPr="00FD520E" w:rsidRDefault="00B863C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1A8B16F9" w14:textId="5AA0F916" w:rsidR="0088037D" w:rsidRPr="00FD520E" w:rsidRDefault="00E628FD" w:rsidP="00AC5D82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Az együttműködés célja a </w:t>
      </w:r>
      <w:r w:rsidR="008E12A9" w:rsidRPr="00FD520E">
        <w:rPr>
          <w:rFonts w:ascii="Times New Roman" w:eastAsia="MS Mincho" w:hAnsi="Times New Roman"/>
          <w:szCs w:val="24"/>
        </w:rPr>
        <w:t xml:space="preserve">Bács-Kiskun </w:t>
      </w:r>
      <w:r w:rsidR="00603F8D" w:rsidRPr="00FD520E">
        <w:rPr>
          <w:rFonts w:ascii="Times New Roman" w:eastAsia="MS Mincho" w:hAnsi="Times New Roman"/>
          <w:szCs w:val="24"/>
        </w:rPr>
        <w:t>M</w:t>
      </w:r>
      <w:r w:rsidR="008E12A9" w:rsidRPr="00FD520E">
        <w:rPr>
          <w:rFonts w:ascii="Times New Roman" w:eastAsia="MS Mincho" w:hAnsi="Times New Roman"/>
          <w:szCs w:val="24"/>
        </w:rPr>
        <w:t xml:space="preserve">egyei Talpra Magyar! </w:t>
      </w:r>
      <w:r w:rsidR="00603F8D" w:rsidRPr="00FD520E">
        <w:rPr>
          <w:rFonts w:ascii="Times New Roman" w:eastAsia="MS Mincho" w:hAnsi="Times New Roman"/>
          <w:szCs w:val="24"/>
        </w:rPr>
        <w:t>P</w:t>
      </w:r>
      <w:r w:rsidR="008E12A9" w:rsidRPr="00FD520E">
        <w:rPr>
          <w:rFonts w:ascii="Times New Roman" w:eastAsia="MS Mincho" w:hAnsi="Times New Roman"/>
          <w:szCs w:val="24"/>
        </w:rPr>
        <w:t xml:space="preserve">rogram előkészítése, kidolgozása, </w:t>
      </w:r>
      <w:r w:rsidR="005A79E9" w:rsidRPr="00FD520E">
        <w:rPr>
          <w:rFonts w:ascii="Times New Roman" w:eastAsia="MS Mincho" w:hAnsi="Times New Roman"/>
          <w:szCs w:val="24"/>
        </w:rPr>
        <w:t>koordinálása</w:t>
      </w:r>
      <w:r w:rsidR="00002A09" w:rsidRPr="00FD520E">
        <w:rPr>
          <w:rFonts w:ascii="Times New Roman" w:eastAsia="MS Mincho" w:hAnsi="Times New Roman"/>
          <w:szCs w:val="24"/>
        </w:rPr>
        <w:t xml:space="preserve">, </w:t>
      </w:r>
      <w:r w:rsidR="008E12A9" w:rsidRPr="00FD520E">
        <w:rPr>
          <w:rFonts w:ascii="Times New Roman" w:eastAsia="MS Mincho" w:hAnsi="Times New Roman"/>
          <w:szCs w:val="24"/>
        </w:rPr>
        <w:t>lebonyolítása</w:t>
      </w:r>
      <w:r w:rsidR="005A79E9" w:rsidRPr="00FD520E">
        <w:rPr>
          <w:rFonts w:ascii="Times New Roman" w:eastAsia="MS Mincho" w:hAnsi="Times New Roman"/>
          <w:szCs w:val="24"/>
        </w:rPr>
        <w:t xml:space="preserve"> és a feladatok elvégzéséhez szükséges feltételek biztosítása</w:t>
      </w:r>
      <w:r w:rsidR="008E12A9" w:rsidRPr="00FD520E">
        <w:rPr>
          <w:rFonts w:ascii="Times New Roman" w:eastAsia="MS Mincho" w:hAnsi="Times New Roman"/>
          <w:szCs w:val="24"/>
        </w:rPr>
        <w:t xml:space="preserve">. </w:t>
      </w:r>
    </w:p>
    <w:p w14:paraId="15B8E009" w14:textId="57D9CFCD" w:rsidR="00EF15E0" w:rsidRPr="00FD520E" w:rsidRDefault="00EF15E0" w:rsidP="00EF15E0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bookmarkStart w:id="3" w:name="_Hlk55327991"/>
      <w:r w:rsidRPr="00FD520E">
        <w:rPr>
          <w:rFonts w:ascii="Times New Roman" w:eastAsia="MS Mincho" w:hAnsi="Times New Roman"/>
          <w:szCs w:val="24"/>
        </w:rPr>
        <w:t xml:space="preserve">A Bács-Kiskun Megyei Talpra Magyar! Program céljai </w:t>
      </w:r>
      <w:r w:rsidR="004B361E" w:rsidRPr="00FD520E">
        <w:rPr>
          <w:rFonts w:ascii="Times New Roman" w:eastAsia="MS Mincho" w:hAnsi="Times New Roman"/>
          <w:szCs w:val="24"/>
        </w:rPr>
        <w:t xml:space="preserve">a </w:t>
      </w:r>
      <w:r w:rsidRPr="00FD520E">
        <w:rPr>
          <w:rFonts w:ascii="Times New Roman" w:eastAsia="MS Mincho" w:hAnsi="Times New Roman"/>
          <w:szCs w:val="24"/>
        </w:rPr>
        <w:t>következők:</w:t>
      </w:r>
    </w:p>
    <w:p w14:paraId="5E4DADDA" w14:textId="47F2C694" w:rsidR="00EF15E0" w:rsidRPr="00FD520E" w:rsidRDefault="00EF15E0" w:rsidP="007D04BC">
      <w:pPr>
        <w:pStyle w:val="Listaszerbekezds"/>
        <w:numPr>
          <w:ilvl w:val="0"/>
          <w:numId w:val="24"/>
        </w:numPr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a nemzettudat, a magyar összetartozás és a megyei identitás erősítése,</w:t>
      </w:r>
    </w:p>
    <w:p w14:paraId="6513720A" w14:textId="77777777" w:rsidR="00EF15E0" w:rsidRPr="00FD520E" w:rsidRDefault="00EF15E0" w:rsidP="007D04BC">
      <w:pPr>
        <w:pStyle w:val="Listaszerbekezds"/>
        <w:numPr>
          <w:ilvl w:val="0"/>
          <w:numId w:val="24"/>
        </w:numPr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a közép-európai együttműködés erősítése,</w:t>
      </w:r>
    </w:p>
    <w:p w14:paraId="360ACE6A" w14:textId="77777777" w:rsidR="00EF15E0" w:rsidRPr="00FD520E" w:rsidRDefault="00EF15E0" w:rsidP="007D04BC">
      <w:pPr>
        <w:pStyle w:val="Listaszerbekezds"/>
        <w:numPr>
          <w:ilvl w:val="0"/>
          <w:numId w:val="24"/>
        </w:numPr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a magyar hős példaképének kialakítása,</w:t>
      </w:r>
    </w:p>
    <w:p w14:paraId="579D77BF" w14:textId="77777777" w:rsidR="00EF15E0" w:rsidRPr="00FD520E" w:rsidRDefault="00EF15E0" w:rsidP="007D04BC">
      <w:pPr>
        <w:pStyle w:val="Listaszerbekezds"/>
        <w:numPr>
          <w:ilvl w:val="0"/>
          <w:numId w:val="24"/>
        </w:numPr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 xml:space="preserve">a Petőfi </w:t>
      </w:r>
      <w:proofErr w:type="spellStart"/>
      <w:r w:rsidRPr="00FD520E">
        <w:rPr>
          <w:rFonts w:ascii="Times New Roman" w:hAnsi="Times New Roman"/>
          <w:szCs w:val="24"/>
        </w:rPr>
        <w:t>brend</w:t>
      </w:r>
      <w:proofErr w:type="spellEnd"/>
      <w:r w:rsidRPr="00FD520E">
        <w:rPr>
          <w:rFonts w:ascii="Times New Roman" w:hAnsi="Times New Roman"/>
          <w:szCs w:val="24"/>
        </w:rPr>
        <w:t xml:space="preserve"> létrehozása,</w:t>
      </w:r>
    </w:p>
    <w:p w14:paraId="4F07BFEA" w14:textId="529F3D45" w:rsidR="00EF15E0" w:rsidRPr="00FD520E" w:rsidRDefault="00EF15E0" w:rsidP="007D04BC">
      <w:pPr>
        <w:pStyle w:val="Listaszerbekezds"/>
        <w:numPr>
          <w:ilvl w:val="0"/>
          <w:numId w:val="24"/>
        </w:numPr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az emlékéven átívelő, maradandó beruházások létrehozása.</w:t>
      </w:r>
    </w:p>
    <w:bookmarkEnd w:id="3"/>
    <w:p w14:paraId="30078E9D" w14:textId="4B1F1B01" w:rsidR="00EE7273" w:rsidRPr="00FD520E" w:rsidRDefault="00603F8D" w:rsidP="00882899">
      <w:pPr>
        <w:pStyle w:val="Listaszerbekezds"/>
        <w:numPr>
          <w:ilvl w:val="1"/>
          <w:numId w:val="20"/>
        </w:numPr>
        <w:spacing w:line="300" w:lineRule="atLeast"/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 </w:t>
      </w:r>
      <w:r w:rsidR="00EE7273" w:rsidRPr="00FD520E">
        <w:rPr>
          <w:rFonts w:ascii="Times New Roman" w:eastAsia="MS Mincho" w:hAnsi="Times New Roman"/>
          <w:szCs w:val="24"/>
        </w:rPr>
        <w:t xml:space="preserve">Felek a Bács-Kiskun Megyei Talpra Magyar! Program operatív feladatainak megvalósítása érdekében megalapítják a </w:t>
      </w:r>
      <w:bookmarkStart w:id="4" w:name="_Hlk55327643"/>
      <w:r w:rsidR="00035B9A">
        <w:rPr>
          <w:rFonts w:ascii="Times New Roman" w:eastAsia="MS Mincho" w:hAnsi="Times New Roman"/>
          <w:szCs w:val="24"/>
        </w:rPr>
        <w:t>B</w:t>
      </w:r>
      <w:r w:rsidR="006172C7" w:rsidRPr="00FD520E">
        <w:rPr>
          <w:rFonts w:ascii="Times New Roman" w:eastAsia="MS Mincho" w:hAnsi="Times New Roman"/>
          <w:szCs w:val="24"/>
        </w:rPr>
        <w:t>izottságot</w:t>
      </w:r>
      <w:bookmarkEnd w:id="4"/>
      <w:r w:rsidR="006172C7" w:rsidRPr="00FD520E">
        <w:rPr>
          <w:rFonts w:ascii="Times New Roman" w:eastAsia="MS Mincho" w:hAnsi="Times New Roman"/>
          <w:szCs w:val="24"/>
        </w:rPr>
        <w:t>, és</w:t>
      </w:r>
      <w:r w:rsidR="006172C7" w:rsidRPr="00FD520E">
        <w:rPr>
          <w:rFonts w:ascii="Times New Roman" w:hAnsi="Times New Roman"/>
          <w:szCs w:val="24"/>
        </w:rPr>
        <w:t xml:space="preserve"> gondoskodnak működési feltételeinek megteremtéséről.</w:t>
      </w:r>
    </w:p>
    <w:p w14:paraId="61F53FC1" w14:textId="5925808D" w:rsidR="006172C7" w:rsidRPr="00FD520E" w:rsidRDefault="006172C7" w:rsidP="00882899">
      <w:pPr>
        <w:pStyle w:val="Listaszerbekezds"/>
        <w:numPr>
          <w:ilvl w:val="1"/>
          <w:numId w:val="20"/>
        </w:numPr>
        <w:spacing w:line="300" w:lineRule="atLeast"/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 A Bizottság </w:t>
      </w:r>
      <w:r w:rsidRPr="00FD520E">
        <w:rPr>
          <w:rFonts w:ascii="Times New Roman" w:hAnsi="Times New Roman"/>
          <w:szCs w:val="24"/>
        </w:rPr>
        <w:t>koordinációs, fejlesztési és szemléletformálási tevékenységet lát el, mellyel hozzá</w:t>
      </w:r>
      <w:r w:rsidR="004B361E" w:rsidRPr="00FD520E">
        <w:rPr>
          <w:rFonts w:ascii="Times New Roman" w:hAnsi="Times New Roman"/>
          <w:szCs w:val="24"/>
        </w:rPr>
        <w:t>járul</w:t>
      </w:r>
      <w:r w:rsidRPr="00FD520E">
        <w:rPr>
          <w:rFonts w:ascii="Times New Roman" w:hAnsi="Times New Roman"/>
          <w:szCs w:val="24"/>
        </w:rPr>
        <w:t xml:space="preserve"> a megyei identitás formálásához.</w:t>
      </w:r>
    </w:p>
    <w:p w14:paraId="763D70FD" w14:textId="53B8E8ED" w:rsidR="006172C7" w:rsidRPr="00FD520E" w:rsidRDefault="006172C7" w:rsidP="007D04BC">
      <w:pPr>
        <w:pStyle w:val="Listaszerbekezds"/>
        <w:numPr>
          <w:ilvl w:val="1"/>
          <w:numId w:val="20"/>
        </w:numPr>
        <w:spacing w:line="300" w:lineRule="atLeast"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Felek részére jelen együttműködési megállapodás aláírása, illetve a csatlakozás pénzügyi kötelezettségvállalással nem jár.</w:t>
      </w:r>
    </w:p>
    <w:p w14:paraId="7CFD04B9" w14:textId="1C5412CF" w:rsidR="00B9758C" w:rsidRPr="00FD520E" w:rsidRDefault="004C30C5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 </w:t>
      </w:r>
      <w:r w:rsidR="00603F8D" w:rsidRPr="00FD520E">
        <w:rPr>
          <w:rFonts w:ascii="Times New Roman" w:eastAsia="MS Mincho" w:hAnsi="Times New Roman"/>
          <w:szCs w:val="24"/>
        </w:rPr>
        <w:t>Felek e</w:t>
      </w:r>
      <w:r w:rsidR="00033092" w:rsidRPr="00FD520E">
        <w:rPr>
          <w:rFonts w:ascii="Times New Roman" w:eastAsia="MS Mincho" w:hAnsi="Times New Roman"/>
          <w:szCs w:val="24"/>
        </w:rPr>
        <w:t>lfogadják, hogy</w:t>
      </w:r>
      <w:r w:rsidR="00603F8D" w:rsidRPr="00FD520E">
        <w:rPr>
          <w:rFonts w:ascii="Times New Roman" w:eastAsia="MS Mincho" w:hAnsi="Times New Roman"/>
          <w:szCs w:val="24"/>
        </w:rPr>
        <w:t xml:space="preserve"> a </w:t>
      </w:r>
      <w:r w:rsidR="00B9758C" w:rsidRPr="00FD520E">
        <w:rPr>
          <w:rFonts w:ascii="Times New Roman" w:eastAsia="MS Mincho" w:hAnsi="Times New Roman"/>
          <w:szCs w:val="24"/>
        </w:rPr>
        <w:t xml:space="preserve">Bizottság tagjai a jelen együttműködési megállapodás </w:t>
      </w:r>
      <w:r w:rsidR="00603F8D" w:rsidRPr="00FD520E">
        <w:rPr>
          <w:rFonts w:ascii="Times New Roman" w:eastAsia="MS Mincho" w:hAnsi="Times New Roman"/>
          <w:szCs w:val="24"/>
        </w:rPr>
        <w:t>aláírói és a csatlakozás lehetőségét nyitva tartják</w:t>
      </w:r>
      <w:r w:rsidR="00033092" w:rsidRPr="00FD520E">
        <w:rPr>
          <w:rFonts w:ascii="Times New Roman" w:eastAsia="MS Mincho" w:hAnsi="Times New Roman"/>
          <w:szCs w:val="24"/>
        </w:rPr>
        <w:t xml:space="preserve"> más szervezetek számára is</w:t>
      </w:r>
      <w:r w:rsidR="006834EC" w:rsidRPr="00FD520E">
        <w:rPr>
          <w:rFonts w:ascii="Times New Roman" w:eastAsia="MS Mincho" w:hAnsi="Times New Roman"/>
          <w:szCs w:val="24"/>
        </w:rPr>
        <w:t xml:space="preserve">, amelyek </w:t>
      </w:r>
      <w:r w:rsidR="006834EC" w:rsidRPr="00FD520E">
        <w:rPr>
          <w:rFonts w:ascii="Times New Roman" w:hAnsi="Times New Roman"/>
          <w:szCs w:val="24"/>
        </w:rPr>
        <w:t>a célkitűzésekkel egyetértenek, és aktívan részt kívánnak venni azok megvalósításában</w:t>
      </w:r>
      <w:r w:rsidR="00603F8D" w:rsidRPr="00FD520E">
        <w:rPr>
          <w:rFonts w:ascii="Times New Roman" w:eastAsia="MS Mincho" w:hAnsi="Times New Roman"/>
          <w:szCs w:val="24"/>
        </w:rPr>
        <w:t>.</w:t>
      </w:r>
      <w:r w:rsidR="00033092" w:rsidRPr="00FD520E">
        <w:rPr>
          <w:rFonts w:ascii="Times New Roman" w:eastAsia="MS Mincho" w:hAnsi="Times New Roman"/>
          <w:szCs w:val="24"/>
        </w:rPr>
        <w:t xml:space="preserve"> Új tag</w:t>
      </w:r>
      <w:r w:rsidR="004B361E" w:rsidRPr="00FD520E">
        <w:rPr>
          <w:rFonts w:ascii="Times New Roman" w:eastAsia="MS Mincho" w:hAnsi="Times New Roman"/>
          <w:szCs w:val="24"/>
        </w:rPr>
        <w:t xml:space="preserve"> csatlakozása</w:t>
      </w:r>
      <w:r w:rsidR="00033092" w:rsidRPr="00FD520E">
        <w:rPr>
          <w:rFonts w:ascii="Times New Roman" w:eastAsia="MS Mincho" w:hAnsi="Times New Roman"/>
          <w:szCs w:val="24"/>
        </w:rPr>
        <w:t xml:space="preserve"> Felek valamelyikének </w:t>
      </w:r>
      <w:r w:rsidRPr="00FD520E">
        <w:rPr>
          <w:rFonts w:ascii="Times New Roman" w:eastAsia="MS Mincho" w:hAnsi="Times New Roman"/>
          <w:szCs w:val="24"/>
        </w:rPr>
        <w:t xml:space="preserve">írásbeli </w:t>
      </w:r>
      <w:r w:rsidR="00033092" w:rsidRPr="00FD520E">
        <w:rPr>
          <w:rFonts w:ascii="Times New Roman" w:eastAsia="MS Mincho" w:hAnsi="Times New Roman"/>
          <w:szCs w:val="24"/>
        </w:rPr>
        <w:t>javaslatára, a Bizottság többségének egyhangú döntése alapján lehetséges.</w:t>
      </w:r>
    </w:p>
    <w:p w14:paraId="77F4E6B2" w14:textId="5BEEB3A5" w:rsidR="006172C7" w:rsidRPr="00FD520E" w:rsidRDefault="004C30C5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 </w:t>
      </w:r>
      <w:r w:rsidR="00B9758C" w:rsidRPr="00FD520E">
        <w:rPr>
          <w:rFonts w:ascii="Times New Roman" w:eastAsia="MS Mincho" w:hAnsi="Times New Roman"/>
          <w:szCs w:val="24"/>
        </w:rPr>
        <w:t>A Bizottság működését külön ügyrendben szabályozza.</w:t>
      </w:r>
    </w:p>
    <w:p w14:paraId="4BAB9CEB" w14:textId="591A95E5" w:rsidR="009B6B02" w:rsidRDefault="009B6B0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BF54690" w14:textId="77777777" w:rsidR="0053537D" w:rsidRPr="00FD520E" w:rsidRDefault="0053537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11AFBF89" w14:textId="6C4CBCC6" w:rsidR="00494C93" w:rsidRPr="00FD520E" w:rsidRDefault="00AC5D82" w:rsidP="00AC5D82">
      <w:pPr>
        <w:pStyle w:val="Listaszerbekezds"/>
        <w:numPr>
          <w:ilvl w:val="0"/>
          <w:numId w:val="20"/>
        </w:numPr>
        <w:rPr>
          <w:rFonts w:ascii="Times New Roman" w:eastAsia="MS Mincho" w:hAnsi="Times New Roman"/>
          <w:b/>
          <w:bCs/>
          <w:szCs w:val="24"/>
        </w:rPr>
      </w:pPr>
      <w:r w:rsidRPr="00FD520E">
        <w:rPr>
          <w:rFonts w:ascii="Times New Roman" w:eastAsia="MS Mincho" w:hAnsi="Times New Roman"/>
          <w:b/>
          <w:bCs/>
          <w:szCs w:val="24"/>
        </w:rPr>
        <w:t xml:space="preserve">Felek </w:t>
      </w:r>
      <w:r w:rsidR="007878FF" w:rsidRPr="00FD520E">
        <w:rPr>
          <w:rFonts w:ascii="Times New Roman" w:eastAsia="MS Mincho" w:hAnsi="Times New Roman"/>
          <w:b/>
          <w:bCs/>
          <w:szCs w:val="24"/>
        </w:rPr>
        <w:t xml:space="preserve">feladatai, </w:t>
      </w:r>
      <w:r w:rsidRPr="00FD520E">
        <w:rPr>
          <w:rFonts w:ascii="Times New Roman" w:eastAsia="MS Mincho" w:hAnsi="Times New Roman"/>
          <w:b/>
          <w:bCs/>
          <w:szCs w:val="24"/>
        </w:rPr>
        <w:t>jogai és</w:t>
      </w:r>
      <w:r w:rsidR="005A79E9" w:rsidRPr="00FD520E">
        <w:rPr>
          <w:rFonts w:ascii="Times New Roman" w:eastAsia="MS Mincho" w:hAnsi="Times New Roman"/>
          <w:b/>
          <w:bCs/>
          <w:szCs w:val="24"/>
        </w:rPr>
        <w:t xml:space="preserve"> kötelezettsége</w:t>
      </w:r>
      <w:r w:rsidRPr="00FD520E">
        <w:rPr>
          <w:rFonts w:ascii="Times New Roman" w:eastAsia="MS Mincho" w:hAnsi="Times New Roman"/>
          <w:b/>
          <w:bCs/>
          <w:szCs w:val="24"/>
        </w:rPr>
        <w:t>i</w:t>
      </w:r>
      <w:r w:rsidR="005A79E9" w:rsidRPr="00FD520E">
        <w:rPr>
          <w:rFonts w:ascii="Times New Roman" w:eastAsia="MS Mincho" w:hAnsi="Times New Roman"/>
          <w:b/>
          <w:bCs/>
          <w:szCs w:val="24"/>
        </w:rPr>
        <w:t xml:space="preserve"> az együttműködés során</w:t>
      </w:r>
    </w:p>
    <w:p w14:paraId="0EF847B7" w14:textId="77777777" w:rsidR="007878FF" w:rsidRPr="00FD520E" w:rsidRDefault="007878FF" w:rsidP="007878FF">
      <w:pPr>
        <w:pStyle w:val="Listaszerbekezds"/>
        <w:spacing w:line="300" w:lineRule="atLeast"/>
        <w:ind w:left="0"/>
        <w:contextualSpacing/>
        <w:rPr>
          <w:rFonts w:ascii="Times New Roman" w:eastAsia="MS Mincho" w:hAnsi="Times New Roman"/>
          <w:b/>
          <w:bCs/>
          <w:szCs w:val="24"/>
        </w:rPr>
      </w:pPr>
    </w:p>
    <w:p w14:paraId="62A51745" w14:textId="130927DE" w:rsidR="007878FF" w:rsidRPr="00FD520E" w:rsidRDefault="007878FF" w:rsidP="007D04BC">
      <w:pPr>
        <w:pStyle w:val="Listaszerbekezds"/>
        <w:numPr>
          <w:ilvl w:val="1"/>
          <w:numId w:val="20"/>
        </w:numPr>
        <w:spacing w:line="300" w:lineRule="atLeast"/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Felek a Program előkészítése és megvalósítása során rendszeresen információt cserélnek egymással, továbbá kijelentik, hogy a Bizottság munkájában a legjobb tudásuknak megfelelően közreműködnek.</w:t>
      </w:r>
    </w:p>
    <w:p w14:paraId="627B7345" w14:textId="01E12525" w:rsidR="007878FF" w:rsidRPr="00FD520E" w:rsidRDefault="007878FF" w:rsidP="007878FF">
      <w:pPr>
        <w:pStyle w:val="Listaszerbekezds"/>
        <w:numPr>
          <w:ilvl w:val="1"/>
          <w:numId w:val="20"/>
        </w:numPr>
        <w:spacing w:line="300" w:lineRule="atLeast"/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Felek r</w:t>
      </w:r>
      <w:r w:rsidRPr="00FD520E">
        <w:rPr>
          <w:rFonts w:ascii="Times New Roman" w:hAnsi="Times New Roman"/>
          <w:bCs/>
          <w:szCs w:val="24"/>
        </w:rPr>
        <w:t xml:space="preserve">észt vesznek a </w:t>
      </w:r>
      <w:r w:rsidRPr="00FD520E">
        <w:rPr>
          <w:rFonts w:ascii="Times New Roman" w:eastAsia="MS Mincho" w:hAnsi="Times New Roman"/>
          <w:szCs w:val="24"/>
        </w:rPr>
        <w:t xml:space="preserve">Bács-Kiskun Megyei Talpra Magyar! Program </w:t>
      </w:r>
      <w:r w:rsidRPr="00FD520E">
        <w:rPr>
          <w:rFonts w:ascii="Times New Roman" w:hAnsi="Times New Roman"/>
          <w:bCs/>
          <w:szCs w:val="24"/>
        </w:rPr>
        <w:t xml:space="preserve">kidolgozásában, </w:t>
      </w:r>
      <w:r w:rsidRPr="00FD520E">
        <w:rPr>
          <w:rFonts w:ascii="Times New Roman" w:hAnsi="Times New Roman"/>
          <w:szCs w:val="24"/>
        </w:rPr>
        <w:t>annak megvalósítását nyomon követik.</w:t>
      </w:r>
    </w:p>
    <w:p w14:paraId="700ADF59" w14:textId="2A8454FA" w:rsidR="007878FF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Felek vállalják, hogy a Bács-Kiskun Megyei Talpra Magyar! Programot 2021.03.31-ig kidolgozzák.</w:t>
      </w:r>
    </w:p>
    <w:p w14:paraId="05999693" w14:textId="30B1D417" w:rsidR="007878FF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Felek egyetértenek abban, hogy a Bács-Kiskun Megyei Talpra Magyar! Program elfogadásáról a Bizottság dönt.</w:t>
      </w:r>
    </w:p>
    <w:p w14:paraId="7032386D" w14:textId="4F5001EB" w:rsidR="007878FF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Felek saját erőforrásból biztosítják a közös munka és kapcsolattartás személyi és tárgyi feltételeit. </w:t>
      </w:r>
    </w:p>
    <w:p w14:paraId="51ABA22F" w14:textId="035BDEB7" w:rsidR="007878FF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lastRenderedPageBreak/>
        <w:t>Felek folyamatosan keresik a részvételi lehetőséget a megállapodásban jelölt tematikához illeszkedő rendezvényeken és szakmai fórumokon.</w:t>
      </w:r>
    </w:p>
    <w:p w14:paraId="4079D731" w14:textId="767BD4CA" w:rsidR="007878FF" w:rsidRPr="00FD520E" w:rsidRDefault="007878FF" w:rsidP="007878FF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Felek folyamatosan egyeztetnek a közös munka lehetőségeiről és tájékoztatják egymást az általuk szervezett, a megállapodás témaköréhez illeszkedő rendezvényekről.</w:t>
      </w:r>
    </w:p>
    <w:p w14:paraId="09149E5F" w14:textId="2F0DCA65" w:rsidR="007878FF" w:rsidRPr="00FD520E" w:rsidRDefault="007878FF" w:rsidP="007D04BC">
      <w:pPr>
        <w:pStyle w:val="Listaszerbekezds"/>
        <w:numPr>
          <w:ilvl w:val="1"/>
          <w:numId w:val="20"/>
        </w:numPr>
        <w:spacing w:line="300" w:lineRule="atLeast"/>
        <w:contextualSpacing/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Felek vállalják, hogy a cél elérése érdekében szorosan együttműködnek a Bizottság többi tagjával.</w:t>
      </w:r>
    </w:p>
    <w:p w14:paraId="60BD5B54" w14:textId="77777777" w:rsidR="007878FF" w:rsidRPr="00FD520E" w:rsidRDefault="007878FF" w:rsidP="007D04BC">
      <w:pPr>
        <w:pStyle w:val="Listaszerbekezds"/>
        <w:ind w:left="360"/>
        <w:rPr>
          <w:rFonts w:ascii="Times New Roman" w:eastAsia="MS Mincho" w:hAnsi="Times New Roman"/>
          <w:b/>
          <w:bCs/>
          <w:szCs w:val="24"/>
        </w:rPr>
      </w:pPr>
    </w:p>
    <w:p w14:paraId="7129DC21" w14:textId="1696B6B1" w:rsidR="00AC5D82" w:rsidRPr="00FD520E" w:rsidRDefault="00AC5D82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b/>
          <w:bCs/>
          <w:szCs w:val="24"/>
        </w:rPr>
      </w:pPr>
      <w:r w:rsidRPr="00FD520E">
        <w:rPr>
          <w:rFonts w:ascii="Times New Roman" w:eastAsia="MS Mincho" w:hAnsi="Times New Roman"/>
          <w:b/>
          <w:bCs/>
          <w:szCs w:val="24"/>
        </w:rPr>
        <w:t>A Megyei Önkormányzat jogai és kötelezettségei az együttműködés során</w:t>
      </w:r>
    </w:p>
    <w:p w14:paraId="21FAA081" w14:textId="56F2F50F" w:rsidR="00B9758C" w:rsidRPr="00FD520E" w:rsidRDefault="00041462" w:rsidP="007D04BC">
      <w:pPr>
        <w:pStyle w:val="Listaszerbekezds"/>
        <w:numPr>
          <w:ilvl w:val="2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A Program előkészítése, koordinálása és lebonyolítása.</w:t>
      </w:r>
    </w:p>
    <w:p w14:paraId="0B51CCE3" w14:textId="41B0277A" w:rsidR="005A79E9" w:rsidRPr="00FD520E" w:rsidRDefault="00041462" w:rsidP="007D04BC">
      <w:pPr>
        <w:pStyle w:val="Listaszerbekezds"/>
        <w:numPr>
          <w:ilvl w:val="2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A Bizottság </w:t>
      </w:r>
      <w:r w:rsidR="004C30C5" w:rsidRPr="00FD520E">
        <w:rPr>
          <w:rFonts w:ascii="Times New Roman" w:eastAsia="MS Mincho" w:hAnsi="Times New Roman"/>
          <w:szCs w:val="24"/>
        </w:rPr>
        <w:t xml:space="preserve">működésének biztosítása, az </w:t>
      </w:r>
      <w:r w:rsidRPr="00FD520E">
        <w:rPr>
          <w:rFonts w:ascii="Times New Roman" w:eastAsia="MS Mincho" w:hAnsi="Times New Roman"/>
          <w:szCs w:val="24"/>
        </w:rPr>
        <w:t>üléseinek teljeskörű előkészítse</w:t>
      </w:r>
      <w:r w:rsidR="00B9758C" w:rsidRPr="00FD520E">
        <w:rPr>
          <w:rFonts w:ascii="Times New Roman" w:eastAsia="MS Mincho" w:hAnsi="Times New Roman"/>
          <w:szCs w:val="24"/>
        </w:rPr>
        <w:t xml:space="preserve"> és lebonyolítása.</w:t>
      </w:r>
    </w:p>
    <w:p w14:paraId="6DD1AA3E" w14:textId="3746A9B5" w:rsidR="00AC5D82" w:rsidRPr="00FD520E" w:rsidRDefault="00AC5D8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117E218" w14:textId="4C209FBB" w:rsidR="005A79E9" w:rsidRPr="00FD520E" w:rsidRDefault="005A79E9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b/>
          <w:szCs w:val="24"/>
        </w:rPr>
      </w:pPr>
      <w:r w:rsidRPr="00FD520E">
        <w:rPr>
          <w:rFonts w:ascii="Times New Roman" w:eastAsia="MS Mincho" w:hAnsi="Times New Roman"/>
          <w:b/>
          <w:szCs w:val="24"/>
        </w:rPr>
        <w:t xml:space="preserve">A Tag </w:t>
      </w:r>
      <w:r w:rsidR="00AC5D82" w:rsidRPr="00FD520E">
        <w:rPr>
          <w:rFonts w:ascii="Times New Roman" w:eastAsia="MS Mincho" w:hAnsi="Times New Roman"/>
          <w:b/>
          <w:szCs w:val="24"/>
        </w:rPr>
        <w:t xml:space="preserve">jogai és </w:t>
      </w:r>
      <w:r w:rsidRPr="00FD520E">
        <w:rPr>
          <w:rFonts w:ascii="Times New Roman" w:eastAsia="MS Mincho" w:hAnsi="Times New Roman"/>
          <w:b/>
          <w:szCs w:val="24"/>
        </w:rPr>
        <w:t>kötelezettsége</w:t>
      </w:r>
      <w:r w:rsidR="00AC5D82" w:rsidRPr="00FD520E">
        <w:rPr>
          <w:rFonts w:ascii="Times New Roman" w:eastAsia="MS Mincho" w:hAnsi="Times New Roman"/>
          <w:b/>
          <w:szCs w:val="24"/>
        </w:rPr>
        <w:t>i</w:t>
      </w:r>
      <w:r w:rsidRPr="00FD520E">
        <w:rPr>
          <w:rFonts w:ascii="Times New Roman" w:eastAsia="MS Mincho" w:hAnsi="Times New Roman"/>
          <w:b/>
          <w:szCs w:val="24"/>
        </w:rPr>
        <w:t xml:space="preserve"> az együttműködés során</w:t>
      </w:r>
    </w:p>
    <w:p w14:paraId="0F613043" w14:textId="6F5BD278" w:rsidR="00AC5D82" w:rsidRPr="00FD520E" w:rsidRDefault="00041462" w:rsidP="00033092">
      <w:pPr>
        <w:pStyle w:val="Listaszerbekezds"/>
        <w:numPr>
          <w:ilvl w:val="2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Tagnak módja van a Megyei Önkormányzat felé javaslatokkal élni </w:t>
      </w:r>
      <w:r w:rsidR="004C30C5" w:rsidRPr="00FD520E">
        <w:rPr>
          <w:rFonts w:ascii="Times New Roman" w:eastAsia="MS Mincho" w:hAnsi="Times New Roman"/>
          <w:szCs w:val="24"/>
        </w:rPr>
        <w:t xml:space="preserve">a Bács-Kiskun Megyei Talpra Magyar! Program </w:t>
      </w:r>
      <w:r w:rsidRPr="00FD520E">
        <w:rPr>
          <w:rFonts w:ascii="Times New Roman" w:eastAsia="MS Mincho" w:hAnsi="Times New Roman"/>
          <w:szCs w:val="24"/>
        </w:rPr>
        <w:t>előkészítésére, koordinálására és lebonyolítására vonatkozóan</w:t>
      </w:r>
      <w:r w:rsidR="00033092" w:rsidRPr="00FD520E">
        <w:rPr>
          <w:rFonts w:ascii="Times New Roman" w:eastAsia="MS Mincho" w:hAnsi="Times New Roman"/>
          <w:szCs w:val="24"/>
        </w:rPr>
        <w:t>.</w:t>
      </w:r>
    </w:p>
    <w:p w14:paraId="66305F1A" w14:textId="31D4DB1F" w:rsidR="004C30C5" w:rsidRPr="00FD520E" w:rsidRDefault="004C30C5" w:rsidP="007D04BC">
      <w:pPr>
        <w:pStyle w:val="Listaszerbekezds"/>
        <w:numPr>
          <w:ilvl w:val="2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Tagnak kötelessége részt venni a Bizottság munkájában, annak ülésein.</w:t>
      </w:r>
    </w:p>
    <w:p w14:paraId="72C5B731" w14:textId="77777777" w:rsidR="005A79E9" w:rsidRPr="00FD520E" w:rsidRDefault="005A79E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2611C0B9" w14:textId="30A63D41" w:rsidR="005A79E9" w:rsidRPr="00FD520E" w:rsidRDefault="00EB5746" w:rsidP="007D04BC">
      <w:pPr>
        <w:pStyle w:val="Listaszerbekezds"/>
        <w:numPr>
          <w:ilvl w:val="0"/>
          <w:numId w:val="20"/>
        </w:numPr>
        <w:rPr>
          <w:rFonts w:ascii="Times New Roman" w:eastAsia="MS Mincho" w:hAnsi="Times New Roman"/>
          <w:b/>
          <w:szCs w:val="24"/>
        </w:rPr>
      </w:pPr>
      <w:r w:rsidRPr="00FD520E">
        <w:rPr>
          <w:rFonts w:ascii="Times New Roman" w:eastAsia="MS Mincho" w:hAnsi="Times New Roman"/>
          <w:b/>
          <w:szCs w:val="24"/>
        </w:rPr>
        <w:t>Az e</w:t>
      </w:r>
      <w:r w:rsidR="009B6B02" w:rsidRPr="00FD520E">
        <w:rPr>
          <w:rFonts w:ascii="Times New Roman" w:eastAsia="MS Mincho" w:hAnsi="Times New Roman"/>
          <w:b/>
          <w:szCs w:val="24"/>
        </w:rPr>
        <w:t xml:space="preserve">gyüttműködés </w:t>
      </w:r>
      <w:r w:rsidRPr="00FD520E">
        <w:rPr>
          <w:rFonts w:ascii="Times New Roman" w:eastAsia="MS Mincho" w:hAnsi="Times New Roman"/>
          <w:b/>
          <w:szCs w:val="24"/>
        </w:rPr>
        <w:t>és kapcsolattartás</w:t>
      </w:r>
    </w:p>
    <w:p w14:paraId="121B3EAB" w14:textId="77777777" w:rsidR="00041462" w:rsidRPr="00FD520E" w:rsidRDefault="0004146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p w14:paraId="3A3FE835" w14:textId="2BF870B9" w:rsidR="00EB5746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 </w:t>
      </w:r>
      <w:r w:rsidR="00CC748D" w:rsidRPr="00FD520E">
        <w:rPr>
          <w:rFonts w:ascii="Times New Roman" w:eastAsia="MS Mincho" w:hAnsi="Times New Roman"/>
          <w:szCs w:val="24"/>
        </w:rPr>
        <w:t>A k</w:t>
      </w:r>
      <w:r w:rsidR="00041462" w:rsidRPr="00FD520E">
        <w:rPr>
          <w:rFonts w:ascii="Times New Roman" w:eastAsia="MS Mincho" w:hAnsi="Times New Roman"/>
          <w:szCs w:val="24"/>
        </w:rPr>
        <w:t>apcsolattartók adatai</w:t>
      </w:r>
    </w:p>
    <w:p w14:paraId="40BC1B09" w14:textId="77777777" w:rsidR="00041462" w:rsidRPr="00FD520E" w:rsidRDefault="0004146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11"/>
        <w:gridCol w:w="4392"/>
      </w:tblGrid>
      <w:tr w:rsidR="00041462" w:rsidRPr="00FD520E" w14:paraId="43259090" w14:textId="77777777" w:rsidTr="00CC748D">
        <w:tc>
          <w:tcPr>
            <w:tcW w:w="4530" w:type="dxa"/>
            <w:shd w:val="clear" w:color="auto" w:fill="D0CECE" w:themeFill="background2" w:themeFillShade="E6"/>
          </w:tcPr>
          <w:p w14:paraId="0B6603B0" w14:textId="77777777" w:rsidR="00041462" w:rsidRPr="00FD520E" w:rsidRDefault="00041462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Megyei Önkormányzat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63A81B20" w14:textId="060947E6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1</w:t>
            </w:r>
          </w:p>
        </w:tc>
      </w:tr>
      <w:tr w:rsidR="00FD520E" w:rsidRPr="00FD520E" w14:paraId="4FC3F5F6" w14:textId="77777777" w:rsidTr="00041462">
        <w:tc>
          <w:tcPr>
            <w:tcW w:w="4530" w:type="dxa"/>
          </w:tcPr>
          <w:p w14:paraId="1327BA68" w14:textId="45991D39" w:rsidR="00041462" w:rsidRPr="00CD27C2" w:rsidRDefault="00CD27C2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CD27C2">
              <w:rPr>
                <w:rFonts w:ascii="Times New Roman" w:eastAsia="MS Mincho" w:hAnsi="Times New Roman"/>
                <w:szCs w:val="24"/>
              </w:rPr>
              <w:t>H</w:t>
            </w:r>
            <w:r>
              <w:rPr>
                <w:rFonts w:ascii="Times New Roman" w:eastAsia="MS Mincho" w:hAnsi="Times New Roman"/>
                <w:szCs w:val="24"/>
              </w:rPr>
              <w:t>ajagos Csaba</w:t>
            </w:r>
          </w:p>
        </w:tc>
        <w:tc>
          <w:tcPr>
            <w:tcW w:w="4530" w:type="dxa"/>
          </w:tcPr>
          <w:p w14:paraId="7626F64E" w14:textId="66142035" w:rsidR="00041462" w:rsidRPr="00FD520E" w:rsidRDefault="00802E4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Szollár Lilla, igazgatói tanácsadó</w:t>
            </w:r>
          </w:p>
        </w:tc>
      </w:tr>
      <w:tr w:rsidR="00FD520E" w:rsidRPr="00FD520E" w14:paraId="389AFBAE" w14:textId="77777777" w:rsidTr="00041462">
        <w:tc>
          <w:tcPr>
            <w:tcW w:w="4530" w:type="dxa"/>
          </w:tcPr>
          <w:p w14:paraId="2BBFC04D" w14:textId="564725FE" w:rsidR="00041462" w:rsidRPr="00CD27C2" w:rsidRDefault="00CD27C2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>
              <w:rPr>
                <w:rFonts w:ascii="Times New Roman" w:eastAsia="MS Mincho" w:hAnsi="Times New Roman"/>
                <w:szCs w:val="24"/>
              </w:rPr>
              <w:t>hajagos.csaba@bacskiskun.hu</w:t>
            </w:r>
          </w:p>
        </w:tc>
        <w:tc>
          <w:tcPr>
            <w:tcW w:w="4530" w:type="dxa"/>
          </w:tcPr>
          <w:p w14:paraId="76410CF5" w14:textId="260BD26F" w:rsidR="00041462" w:rsidRPr="00FD520E" w:rsidRDefault="00F878E4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hyperlink r:id="rId8" w:history="1">
              <w:r w:rsidR="00802E49" w:rsidRPr="00FD520E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szollar.lilla@kecskemetinemzeti.hu</w:t>
              </w:r>
            </w:hyperlink>
          </w:p>
        </w:tc>
      </w:tr>
      <w:tr w:rsidR="00041462" w:rsidRPr="00FD520E" w14:paraId="4B910DDB" w14:textId="77777777" w:rsidTr="00041462">
        <w:tc>
          <w:tcPr>
            <w:tcW w:w="4530" w:type="dxa"/>
          </w:tcPr>
          <w:p w14:paraId="2CB6129C" w14:textId="057E1CCA" w:rsidR="00041462" w:rsidRPr="00CD27C2" w:rsidRDefault="00CD27C2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>
              <w:rPr>
                <w:rFonts w:ascii="Times New Roman" w:eastAsia="MS Mincho" w:hAnsi="Times New Roman"/>
                <w:szCs w:val="24"/>
              </w:rPr>
              <w:t>06 76 513 896</w:t>
            </w:r>
          </w:p>
        </w:tc>
        <w:tc>
          <w:tcPr>
            <w:tcW w:w="4530" w:type="dxa"/>
          </w:tcPr>
          <w:p w14:paraId="5FF4C0B0" w14:textId="0BA7238F" w:rsidR="00041462" w:rsidRPr="00FD520E" w:rsidRDefault="00802E49" w:rsidP="00802E4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06 30 456 1597</w:t>
            </w:r>
            <w:r w:rsidRPr="00FD520E">
              <w:rPr>
                <w:rFonts w:ascii="Times New Roman" w:eastAsia="MS Mincho" w:hAnsi="Times New Roman"/>
                <w:szCs w:val="24"/>
              </w:rPr>
              <w:t>‬</w:t>
            </w:r>
          </w:p>
        </w:tc>
      </w:tr>
    </w:tbl>
    <w:p w14:paraId="16CD764F" w14:textId="42E43827" w:rsidR="00041462" w:rsidRPr="00FD520E" w:rsidRDefault="00041462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68"/>
        <w:gridCol w:w="4335"/>
      </w:tblGrid>
      <w:tr w:rsidR="00FD520E" w:rsidRPr="00FD520E" w14:paraId="0256FA66" w14:textId="77777777" w:rsidTr="00882899">
        <w:tc>
          <w:tcPr>
            <w:tcW w:w="4530" w:type="dxa"/>
            <w:shd w:val="clear" w:color="auto" w:fill="D0CECE" w:themeFill="background2" w:themeFillShade="E6"/>
          </w:tcPr>
          <w:p w14:paraId="019DC279" w14:textId="04E64306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</w:t>
            </w:r>
            <w:r w:rsidR="003D6974">
              <w:rPr>
                <w:rFonts w:ascii="Times New Roman" w:eastAsia="MS Mincho" w:hAnsi="Times New Roman"/>
                <w:b/>
                <w:szCs w:val="24"/>
              </w:rPr>
              <w:t>2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C3A4432" w14:textId="2D17EC5E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3</w:t>
            </w:r>
          </w:p>
        </w:tc>
      </w:tr>
      <w:tr w:rsidR="00FD520E" w:rsidRPr="00FD520E" w14:paraId="6C3F3526" w14:textId="77777777" w:rsidTr="00882899">
        <w:tc>
          <w:tcPr>
            <w:tcW w:w="4530" w:type="dxa"/>
          </w:tcPr>
          <w:p w14:paraId="5DD0DDED" w14:textId="5CA42341" w:rsidR="00AC5D82" w:rsidRPr="00FD520E" w:rsidRDefault="00802E4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dr. Gyenesei József, levéltár-igazgató</w:t>
            </w:r>
          </w:p>
        </w:tc>
        <w:tc>
          <w:tcPr>
            <w:tcW w:w="4530" w:type="dxa"/>
          </w:tcPr>
          <w:p w14:paraId="30DEBE81" w14:textId="019AA322" w:rsidR="00AC5D82" w:rsidRPr="00FD520E" w:rsidRDefault="00802E4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Dr. Füzi László, ügyvezető igazgató</w:t>
            </w:r>
          </w:p>
        </w:tc>
      </w:tr>
      <w:tr w:rsidR="00FD520E" w:rsidRPr="00FD520E" w14:paraId="48BBC455" w14:textId="77777777" w:rsidTr="00882899">
        <w:tc>
          <w:tcPr>
            <w:tcW w:w="4530" w:type="dxa"/>
          </w:tcPr>
          <w:p w14:paraId="4FE6EE49" w14:textId="299D1690" w:rsidR="00AC5D82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gyenesei.jozsef@mnl.gov.hu</w:t>
            </w:r>
          </w:p>
        </w:tc>
        <w:tc>
          <w:tcPr>
            <w:tcW w:w="4530" w:type="dxa"/>
          </w:tcPr>
          <w:p w14:paraId="69504D8B" w14:textId="375C5256" w:rsidR="00AC5D82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forras@forrasfolyoirat.hu</w:t>
            </w:r>
          </w:p>
        </w:tc>
      </w:tr>
      <w:tr w:rsidR="00FD520E" w:rsidRPr="00FD520E" w14:paraId="4CD1EEC0" w14:textId="77777777" w:rsidTr="00882899">
        <w:tc>
          <w:tcPr>
            <w:tcW w:w="4530" w:type="dxa"/>
          </w:tcPr>
          <w:p w14:paraId="6667CDDD" w14:textId="7B3B358F" w:rsidR="00AC5D82" w:rsidRPr="00FD520E" w:rsidRDefault="00802E4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06 76 495 951</w:t>
            </w:r>
          </w:p>
        </w:tc>
        <w:tc>
          <w:tcPr>
            <w:tcW w:w="4530" w:type="dxa"/>
          </w:tcPr>
          <w:p w14:paraId="37518116" w14:textId="6A9CD082" w:rsidR="00AC5D82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06 30 349 2854</w:t>
            </w:r>
          </w:p>
        </w:tc>
      </w:tr>
    </w:tbl>
    <w:p w14:paraId="484B08CF" w14:textId="5116AD62" w:rsidR="00AC5D82" w:rsidRPr="00FD520E" w:rsidRDefault="00AC5D82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66"/>
        <w:gridCol w:w="4337"/>
      </w:tblGrid>
      <w:tr w:rsidR="00FD520E" w:rsidRPr="00FD520E" w14:paraId="1684D2A6" w14:textId="77777777" w:rsidTr="00882899">
        <w:tc>
          <w:tcPr>
            <w:tcW w:w="4530" w:type="dxa"/>
            <w:shd w:val="clear" w:color="auto" w:fill="D0CECE" w:themeFill="background2" w:themeFillShade="E6"/>
          </w:tcPr>
          <w:p w14:paraId="062398EA" w14:textId="685FAED6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4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EAE0F11" w14:textId="09D39344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5</w:t>
            </w:r>
          </w:p>
        </w:tc>
      </w:tr>
      <w:tr w:rsidR="00FD520E" w:rsidRPr="00FD520E" w14:paraId="0645F773" w14:textId="77777777" w:rsidTr="00882899">
        <w:tc>
          <w:tcPr>
            <w:tcW w:w="4530" w:type="dxa"/>
          </w:tcPr>
          <w:p w14:paraId="0091EB1F" w14:textId="30EB40E7" w:rsidR="00D05065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Molnárné dr. Lezsák Anna, igazgatóhelyettes</w:t>
            </w:r>
          </w:p>
        </w:tc>
        <w:tc>
          <w:tcPr>
            <w:tcW w:w="4530" w:type="dxa"/>
          </w:tcPr>
          <w:p w14:paraId="78F5BC4E" w14:textId="1521DD11" w:rsidR="00D05065" w:rsidRPr="00FD520E" w:rsidRDefault="00802E4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proofErr w:type="spellStart"/>
            <w:r w:rsidRPr="00FD520E">
              <w:rPr>
                <w:rFonts w:ascii="Times New Roman" w:eastAsia="MS Mincho" w:hAnsi="Times New Roman"/>
                <w:szCs w:val="24"/>
              </w:rPr>
              <w:t>Ramháb</w:t>
            </w:r>
            <w:proofErr w:type="spellEnd"/>
            <w:r w:rsidRPr="00FD520E">
              <w:rPr>
                <w:rFonts w:ascii="Times New Roman" w:eastAsia="MS Mincho" w:hAnsi="Times New Roman"/>
                <w:szCs w:val="24"/>
              </w:rPr>
              <w:t xml:space="preserve"> Mária, igazgató</w:t>
            </w:r>
          </w:p>
        </w:tc>
      </w:tr>
      <w:tr w:rsidR="00FD520E" w:rsidRPr="00FD520E" w14:paraId="24F1C990" w14:textId="77777777" w:rsidTr="00882899">
        <w:tc>
          <w:tcPr>
            <w:tcW w:w="4530" w:type="dxa"/>
          </w:tcPr>
          <w:p w14:paraId="4532A036" w14:textId="3FAD6284" w:rsidR="00D05065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info@nepfolakitelek.hu</w:t>
            </w:r>
          </w:p>
        </w:tc>
        <w:tc>
          <w:tcPr>
            <w:tcW w:w="4530" w:type="dxa"/>
          </w:tcPr>
          <w:p w14:paraId="4239229D" w14:textId="575AB3D5" w:rsidR="00D05065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mramhab@kjmk.hu</w:t>
            </w:r>
          </w:p>
        </w:tc>
      </w:tr>
      <w:tr w:rsidR="00FD520E" w:rsidRPr="00FD520E" w14:paraId="75F249CA" w14:textId="77777777" w:rsidTr="00882899">
        <w:tc>
          <w:tcPr>
            <w:tcW w:w="4530" w:type="dxa"/>
          </w:tcPr>
          <w:p w14:paraId="6ACE5BB2" w14:textId="31EE1517" w:rsidR="00D05065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06 30 216 7545</w:t>
            </w:r>
          </w:p>
        </w:tc>
        <w:tc>
          <w:tcPr>
            <w:tcW w:w="4530" w:type="dxa"/>
          </w:tcPr>
          <w:p w14:paraId="09A0B953" w14:textId="5251E4B1" w:rsidR="00D05065" w:rsidRPr="00FD520E" w:rsidRDefault="00802E49" w:rsidP="00802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</w:t>
            </w:r>
            <w:r w:rsidR="00CD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20E">
              <w:rPr>
                <w:rFonts w:ascii="Times New Roman" w:hAnsi="Times New Roman"/>
                <w:sz w:val="24"/>
                <w:szCs w:val="24"/>
              </w:rPr>
              <w:t>76 500 555</w:t>
            </w:r>
          </w:p>
        </w:tc>
      </w:tr>
    </w:tbl>
    <w:p w14:paraId="6E06637D" w14:textId="6B05C3C4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85"/>
        <w:gridCol w:w="4318"/>
      </w:tblGrid>
      <w:tr w:rsidR="00FD520E" w:rsidRPr="00FD520E" w14:paraId="156AE879" w14:textId="77777777" w:rsidTr="002E5DD3">
        <w:tc>
          <w:tcPr>
            <w:tcW w:w="4385" w:type="dxa"/>
            <w:shd w:val="clear" w:color="auto" w:fill="D0CECE" w:themeFill="background2" w:themeFillShade="E6"/>
          </w:tcPr>
          <w:p w14:paraId="04D3B6AD" w14:textId="45286FA0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6</w:t>
            </w:r>
          </w:p>
        </w:tc>
        <w:tc>
          <w:tcPr>
            <w:tcW w:w="4318" w:type="dxa"/>
            <w:shd w:val="clear" w:color="auto" w:fill="D0CECE" w:themeFill="background2" w:themeFillShade="E6"/>
          </w:tcPr>
          <w:p w14:paraId="4913BDF3" w14:textId="6EFEDF99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7</w:t>
            </w:r>
          </w:p>
        </w:tc>
      </w:tr>
      <w:tr w:rsidR="002E5DD3" w:rsidRPr="00FD520E" w14:paraId="55C1E09D" w14:textId="77777777" w:rsidTr="002E5DD3">
        <w:tc>
          <w:tcPr>
            <w:tcW w:w="4385" w:type="dxa"/>
          </w:tcPr>
          <w:p w14:paraId="41653197" w14:textId="17131F9B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bCs/>
                <w:szCs w:val="24"/>
              </w:rPr>
              <w:t>Dr. Rosta Szabolcs, múzeumigazgató</w:t>
            </w:r>
          </w:p>
        </w:tc>
        <w:tc>
          <w:tcPr>
            <w:tcW w:w="4318" w:type="dxa"/>
          </w:tcPr>
          <w:p w14:paraId="622C3A35" w14:textId="0CAE5D68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Virág Tibor, kancellár</w:t>
            </w:r>
          </w:p>
        </w:tc>
      </w:tr>
      <w:tr w:rsidR="002E5DD3" w:rsidRPr="00FD520E" w14:paraId="6D7C0699" w14:textId="77777777" w:rsidTr="002E5DD3">
        <w:tc>
          <w:tcPr>
            <w:tcW w:w="4385" w:type="dxa"/>
          </w:tcPr>
          <w:p w14:paraId="09D2CD51" w14:textId="0E88031B" w:rsidR="002E5DD3" w:rsidRPr="00FD520E" w:rsidRDefault="00F878E4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hyperlink r:id="rId9" w:history="1">
              <w:r w:rsidR="002E5DD3" w:rsidRPr="00FD520E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kecskem1@t-online.hu</w:t>
              </w:r>
            </w:hyperlink>
          </w:p>
        </w:tc>
        <w:tc>
          <w:tcPr>
            <w:tcW w:w="4318" w:type="dxa"/>
          </w:tcPr>
          <w:p w14:paraId="771B4D93" w14:textId="3D44174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virag.tibor@bajaiszc.hu   </w:t>
            </w:r>
          </w:p>
        </w:tc>
      </w:tr>
      <w:tr w:rsidR="002E5DD3" w:rsidRPr="00FD520E" w14:paraId="13F5B09D" w14:textId="77777777" w:rsidTr="002E5DD3">
        <w:tc>
          <w:tcPr>
            <w:tcW w:w="4385" w:type="dxa"/>
          </w:tcPr>
          <w:p w14:paraId="4A1601B6" w14:textId="12EBD790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06 76 481 122</w:t>
            </w:r>
          </w:p>
        </w:tc>
        <w:tc>
          <w:tcPr>
            <w:tcW w:w="4318" w:type="dxa"/>
          </w:tcPr>
          <w:p w14:paraId="494C6CC5" w14:textId="30E43FB5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06 70 334 9133</w:t>
            </w:r>
          </w:p>
        </w:tc>
      </w:tr>
    </w:tbl>
    <w:p w14:paraId="573419EE" w14:textId="538531DA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59"/>
        <w:gridCol w:w="4344"/>
      </w:tblGrid>
      <w:tr w:rsidR="00D05065" w:rsidRPr="00FD520E" w14:paraId="1E620E0C" w14:textId="77777777" w:rsidTr="003D6974">
        <w:tc>
          <w:tcPr>
            <w:tcW w:w="4359" w:type="dxa"/>
            <w:shd w:val="clear" w:color="auto" w:fill="D0CECE" w:themeFill="background2" w:themeFillShade="E6"/>
          </w:tcPr>
          <w:p w14:paraId="47992ACF" w14:textId="254AAFC6" w:rsidR="00882899" w:rsidRPr="003D6974" w:rsidRDefault="00882899" w:rsidP="003D6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b/>
                <w:bCs/>
                <w:sz w:val="24"/>
                <w:szCs w:val="24"/>
              </w:rPr>
              <w:t>Tag 8</w:t>
            </w:r>
          </w:p>
        </w:tc>
        <w:tc>
          <w:tcPr>
            <w:tcW w:w="4344" w:type="dxa"/>
            <w:shd w:val="clear" w:color="auto" w:fill="D0CECE" w:themeFill="background2" w:themeFillShade="E6"/>
          </w:tcPr>
          <w:p w14:paraId="5A0C2130" w14:textId="42D4DCA1" w:rsidR="00882899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9</w:t>
            </w:r>
          </w:p>
        </w:tc>
      </w:tr>
      <w:tr w:rsidR="002E5DD3" w:rsidRPr="00FD520E" w14:paraId="30405313" w14:textId="77777777" w:rsidTr="003D6974">
        <w:tc>
          <w:tcPr>
            <w:tcW w:w="4359" w:type="dxa"/>
          </w:tcPr>
          <w:p w14:paraId="32726914" w14:textId="2D6FF0C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Papp Gyula, főigazgató</w:t>
            </w:r>
          </w:p>
        </w:tc>
        <w:tc>
          <w:tcPr>
            <w:tcW w:w="4344" w:type="dxa"/>
          </w:tcPr>
          <w:p w14:paraId="6A35E287" w14:textId="168FC28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Madariné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 xml:space="preserve"> Ádám Györgyi, főigazgató-helyettes</w:t>
            </w:r>
          </w:p>
        </w:tc>
      </w:tr>
      <w:tr w:rsidR="002E5DD3" w:rsidRPr="00FD520E" w14:paraId="615007F3" w14:textId="77777777" w:rsidTr="003D6974">
        <w:tc>
          <w:tcPr>
            <w:tcW w:w="4359" w:type="dxa"/>
          </w:tcPr>
          <w:p w14:paraId="2EBFC74F" w14:textId="3A75BCFE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papp.gyula@kiskunhalasiszc.hu</w:t>
            </w:r>
          </w:p>
        </w:tc>
        <w:tc>
          <w:tcPr>
            <w:tcW w:w="4344" w:type="dxa"/>
          </w:tcPr>
          <w:p w14:paraId="0E4DFF83" w14:textId="2427633B" w:rsidR="002E5DD3" w:rsidRPr="00FD520E" w:rsidRDefault="00F878E4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hyperlink r:id="rId10" w:history="1">
              <w:r w:rsidR="002E5DD3" w:rsidRPr="00FD520E">
                <w:rPr>
                  <w:rFonts w:ascii="Times New Roman" w:hAnsi="Times New Roman"/>
                  <w:sz w:val="24"/>
                  <w:szCs w:val="24"/>
                </w:rPr>
                <w:t>madarine.gyorgyi@kecskemetiszc.hu</w:t>
              </w:r>
            </w:hyperlink>
          </w:p>
        </w:tc>
      </w:tr>
      <w:tr w:rsidR="002E5DD3" w:rsidRPr="00FD520E" w14:paraId="08A4F2F7" w14:textId="77777777" w:rsidTr="00882899">
        <w:tc>
          <w:tcPr>
            <w:tcW w:w="4359" w:type="dxa"/>
          </w:tcPr>
          <w:p w14:paraId="2D033E79" w14:textId="51E031E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06 77 738 837</w:t>
            </w:r>
          </w:p>
        </w:tc>
        <w:tc>
          <w:tcPr>
            <w:tcW w:w="4344" w:type="dxa"/>
          </w:tcPr>
          <w:p w14:paraId="708064B9" w14:textId="16169744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06 30 327 75 34</w:t>
            </w:r>
          </w:p>
        </w:tc>
      </w:tr>
    </w:tbl>
    <w:p w14:paraId="00CC3140" w14:textId="3B09949E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76"/>
        <w:gridCol w:w="4327"/>
      </w:tblGrid>
      <w:tr w:rsidR="00FD520E" w:rsidRPr="00FD520E" w14:paraId="7CF60CAC" w14:textId="77777777" w:rsidTr="002E5DD3">
        <w:tc>
          <w:tcPr>
            <w:tcW w:w="4376" w:type="dxa"/>
            <w:shd w:val="clear" w:color="auto" w:fill="D0CECE" w:themeFill="background2" w:themeFillShade="E6"/>
          </w:tcPr>
          <w:p w14:paraId="12A2C7DA" w14:textId="477A84EA" w:rsidR="00D05065" w:rsidRPr="00FD520E" w:rsidRDefault="00882899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10</w:t>
            </w:r>
          </w:p>
        </w:tc>
        <w:tc>
          <w:tcPr>
            <w:tcW w:w="4327" w:type="dxa"/>
            <w:shd w:val="clear" w:color="auto" w:fill="D0CECE" w:themeFill="background2" w:themeFillShade="E6"/>
          </w:tcPr>
          <w:p w14:paraId="09D9A0AF" w14:textId="7B20E3A0" w:rsidR="00D05065" w:rsidRPr="00FD520E" w:rsidRDefault="00D641CF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11 </w:t>
            </w:r>
          </w:p>
        </w:tc>
      </w:tr>
      <w:tr w:rsidR="002E5DD3" w:rsidRPr="00FD520E" w14:paraId="4E69F3B6" w14:textId="77777777" w:rsidTr="002E5DD3">
        <w:tc>
          <w:tcPr>
            <w:tcW w:w="4376" w:type="dxa"/>
          </w:tcPr>
          <w:p w14:paraId="06511E0C" w14:textId="40E49AF4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Dr. Bánki Horváth Mihály, igazgatóhelyettes</w:t>
            </w:r>
          </w:p>
        </w:tc>
        <w:tc>
          <w:tcPr>
            <w:tcW w:w="4327" w:type="dxa"/>
          </w:tcPr>
          <w:p w14:paraId="70FA53B3" w14:textId="64630E5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Katona Orsolya, tanügy-igazgatási referens</w:t>
            </w:r>
          </w:p>
        </w:tc>
      </w:tr>
      <w:tr w:rsidR="002E5DD3" w:rsidRPr="00FD520E" w14:paraId="0D6EF51D" w14:textId="77777777" w:rsidTr="002E5DD3">
        <w:tc>
          <w:tcPr>
            <w:tcW w:w="4376" w:type="dxa"/>
          </w:tcPr>
          <w:p w14:paraId="51B7665B" w14:textId="1D1951EB" w:rsidR="002E5DD3" w:rsidRPr="00FD520E" w:rsidRDefault="00F878E4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hyperlink r:id="rId11" w:history="1">
              <w:r w:rsidR="002E5DD3" w:rsidRPr="00FD520E">
                <w:rPr>
                  <w:rFonts w:ascii="Times New Roman" w:hAnsi="Times New Roman"/>
                  <w:szCs w:val="24"/>
                </w:rPr>
                <w:t>drbankihorvathmihaly@kozgekkfhaza.com</w:t>
              </w:r>
            </w:hyperlink>
          </w:p>
        </w:tc>
        <w:tc>
          <w:tcPr>
            <w:tcW w:w="4327" w:type="dxa"/>
          </w:tcPr>
          <w:p w14:paraId="03DE97B7" w14:textId="472B016B" w:rsidR="002E5DD3" w:rsidRPr="00FD520E" w:rsidRDefault="00F878E4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E5DD3" w:rsidRPr="00FD520E">
                <w:rPr>
                  <w:rFonts w:ascii="Times New Roman" w:hAnsi="Times New Roman"/>
                  <w:sz w:val="24"/>
                  <w:szCs w:val="24"/>
                </w:rPr>
                <w:t>orsolya.katona@kk.gov.hu</w:t>
              </w:r>
            </w:hyperlink>
          </w:p>
        </w:tc>
      </w:tr>
      <w:tr w:rsidR="002E5DD3" w:rsidRPr="00FD520E" w14:paraId="20161AA6" w14:textId="77777777" w:rsidTr="002E5DD3">
        <w:tc>
          <w:tcPr>
            <w:tcW w:w="4376" w:type="dxa"/>
          </w:tcPr>
          <w:p w14:paraId="74BE24C3" w14:textId="6F685E96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06 70 335 2689</w:t>
            </w:r>
          </w:p>
        </w:tc>
        <w:tc>
          <w:tcPr>
            <w:tcW w:w="4327" w:type="dxa"/>
          </w:tcPr>
          <w:p w14:paraId="3D9534C4" w14:textId="57E23478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06 76 795 237</w:t>
            </w:r>
          </w:p>
        </w:tc>
      </w:tr>
    </w:tbl>
    <w:p w14:paraId="33E927A6" w14:textId="0B0904CF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501"/>
        <w:gridCol w:w="4202"/>
      </w:tblGrid>
      <w:tr w:rsidR="00FD520E" w:rsidRPr="00FD520E" w14:paraId="354156C5" w14:textId="77777777" w:rsidTr="003D6974">
        <w:tc>
          <w:tcPr>
            <w:tcW w:w="4501" w:type="dxa"/>
            <w:shd w:val="clear" w:color="auto" w:fill="D0CECE" w:themeFill="background2" w:themeFillShade="E6"/>
          </w:tcPr>
          <w:p w14:paraId="4ADA8F2F" w14:textId="1680C4E2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>1</w:t>
            </w:r>
            <w:r w:rsidRPr="00FD520E">
              <w:rPr>
                <w:rFonts w:ascii="Times New Roman" w:eastAsia="MS Mincho" w:hAnsi="Times New Roman"/>
                <w:b/>
                <w:szCs w:val="24"/>
              </w:rPr>
              <w:t>2</w:t>
            </w:r>
          </w:p>
        </w:tc>
        <w:tc>
          <w:tcPr>
            <w:tcW w:w="4202" w:type="dxa"/>
            <w:shd w:val="clear" w:color="auto" w:fill="D0CECE" w:themeFill="background2" w:themeFillShade="E6"/>
          </w:tcPr>
          <w:p w14:paraId="3DB3C961" w14:textId="650DDAA1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>g 13</w:t>
            </w:r>
          </w:p>
        </w:tc>
      </w:tr>
      <w:tr w:rsidR="002E5DD3" w:rsidRPr="00FD520E" w14:paraId="38638527" w14:textId="77777777" w:rsidTr="003D6974">
        <w:tc>
          <w:tcPr>
            <w:tcW w:w="4501" w:type="dxa"/>
          </w:tcPr>
          <w:p w14:paraId="26AA96D0" w14:textId="7A7042E0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Vágó Ferencné, tankerületi igazgató</w:t>
            </w:r>
          </w:p>
        </w:tc>
        <w:tc>
          <w:tcPr>
            <w:tcW w:w="4202" w:type="dxa"/>
          </w:tcPr>
          <w:p w14:paraId="79687BD5" w14:textId="15D921E0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Munczig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 xml:space="preserve"> Dénesné, főosztályvezető</w:t>
            </w:r>
          </w:p>
        </w:tc>
      </w:tr>
      <w:tr w:rsidR="002E5DD3" w:rsidRPr="00FD520E" w14:paraId="64B77868" w14:textId="77777777" w:rsidTr="003D6974">
        <w:tc>
          <w:tcPr>
            <w:tcW w:w="4501" w:type="dxa"/>
          </w:tcPr>
          <w:p w14:paraId="5CF7FCDD" w14:textId="3FC281B0" w:rsidR="002E5DD3" w:rsidRPr="00FD520E" w:rsidRDefault="00F878E4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E5DD3" w:rsidRPr="00FD520E">
                <w:rPr>
                  <w:rStyle w:val="Hiperhivatkoz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ferencne.vago@kk.gov.hu</w:t>
              </w:r>
            </w:hyperlink>
          </w:p>
        </w:tc>
        <w:tc>
          <w:tcPr>
            <w:tcW w:w="4202" w:type="dxa"/>
          </w:tcPr>
          <w:p w14:paraId="30AC8001" w14:textId="45F54D17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denesne.munczig@kk.gov.hu</w:t>
            </w:r>
          </w:p>
        </w:tc>
      </w:tr>
      <w:tr w:rsidR="002E5DD3" w:rsidRPr="00FD520E" w14:paraId="6DC6C79A" w14:textId="77777777" w:rsidTr="003D6974">
        <w:tc>
          <w:tcPr>
            <w:tcW w:w="4501" w:type="dxa"/>
          </w:tcPr>
          <w:p w14:paraId="6D932A03" w14:textId="23F62683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06 30 399 9117</w:t>
            </w:r>
          </w:p>
        </w:tc>
        <w:tc>
          <w:tcPr>
            <w:tcW w:w="4202" w:type="dxa"/>
          </w:tcPr>
          <w:p w14:paraId="41BF9513" w14:textId="6E9B4677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06 30 247 9152</w:t>
            </w:r>
          </w:p>
        </w:tc>
      </w:tr>
    </w:tbl>
    <w:p w14:paraId="12D685E0" w14:textId="7DE446A5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35"/>
        <w:gridCol w:w="4368"/>
      </w:tblGrid>
      <w:tr w:rsidR="00FD520E" w:rsidRPr="00FD520E" w14:paraId="0A4C97D2" w14:textId="77777777" w:rsidTr="003D6974">
        <w:tc>
          <w:tcPr>
            <w:tcW w:w="4335" w:type="dxa"/>
            <w:shd w:val="clear" w:color="auto" w:fill="D0CECE" w:themeFill="background2" w:themeFillShade="E6"/>
          </w:tcPr>
          <w:p w14:paraId="48A196F3" w14:textId="1B869EA4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>14</w:t>
            </w:r>
          </w:p>
        </w:tc>
        <w:tc>
          <w:tcPr>
            <w:tcW w:w="4368" w:type="dxa"/>
            <w:shd w:val="clear" w:color="auto" w:fill="D0CECE" w:themeFill="background2" w:themeFillShade="E6"/>
          </w:tcPr>
          <w:p w14:paraId="7A28CCFA" w14:textId="55AE51D8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 xml:space="preserve"> 15</w:t>
            </w:r>
          </w:p>
        </w:tc>
      </w:tr>
      <w:tr w:rsidR="002E5DD3" w:rsidRPr="00FD520E" w14:paraId="13D54197" w14:textId="77777777" w:rsidTr="003D6974">
        <w:tc>
          <w:tcPr>
            <w:tcW w:w="4335" w:type="dxa"/>
          </w:tcPr>
          <w:p w14:paraId="376916A7" w14:textId="1F13268B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Dr. Sági </w:t>
            </w: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Norberta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 xml:space="preserve"> rektorhelyettes</w:t>
            </w:r>
          </w:p>
        </w:tc>
        <w:tc>
          <w:tcPr>
            <w:tcW w:w="4368" w:type="dxa"/>
          </w:tcPr>
          <w:p w14:paraId="5596C375" w14:textId="05D027E4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Ladics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Monika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>, irodavezető</w:t>
            </w:r>
          </w:p>
        </w:tc>
      </w:tr>
      <w:tr w:rsidR="002E5DD3" w:rsidRPr="00FD520E" w14:paraId="1C7690B3" w14:textId="77777777" w:rsidTr="003D6974">
        <w:tc>
          <w:tcPr>
            <w:tcW w:w="4335" w:type="dxa"/>
          </w:tcPr>
          <w:p w14:paraId="7741E869" w14:textId="3CBA6316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sagi.norberta@uni-neumann.hu</w:t>
            </w:r>
          </w:p>
        </w:tc>
        <w:tc>
          <w:tcPr>
            <w:tcW w:w="4368" w:type="dxa"/>
          </w:tcPr>
          <w:p w14:paraId="367E0AF1" w14:textId="1D9711B3" w:rsidR="002E5DD3" w:rsidRPr="00FD520E" w:rsidRDefault="00F878E4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hyperlink r:id="rId14" w:history="1">
              <w:r w:rsidR="002E5DD3" w:rsidRPr="00FD520E">
                <w:rPr>
                  <w:rFonts w:eastAsia="MS Mincho"/>
                </w:rPr>
                <w:t>i</w:t>
              </w:r>
              <w:r w:rsidR="002E5DD3" w:rsidRPr="00FD520E">
                <w:rPr>
                  <w:rFonts w:ascii="Times New Roman" w:eastAsia="MS Mincho" w:hAnsi="Times New Roman"/>
                  <w:szCs w:val="24"/>
                </w:rPr>
                <w:t>nternational@kecskemet.hu</w:t>
              </w:r>
            </w:hyperlink>
          </w:p>
        </w:tc>
      </w:tr>
      <w:tr w:rsidR="002E5DD3" w:rsidRPr="00FD520E" w14:paraId="2B2C0309" w14:textId="77777777" w:rsidTr="003D6974">
        <w:tc>
          <w:tcPr>
            <w:tcW w:w="4335" w:type="dxa"/>
          </w:tcPr>
          <w:p w14:paraId="0B99F201" w14:textId="55780C7F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06 76 501 963</w:t>
            </w:r>
          </w:p>
        </w:tc>
        <w:tc>
          <w:tcPr>
            <w:tcW w:w="4368" w:type="dxa"/>
          </w:tcPr>
          <w:p w14:paraId="2BE5D513" w14:textId="478EB886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06 76 513 524 </w:t>
            </w:r>
          </w:p>
        </w:tc>
      </w:tr>
    </w:tbl>
    <w:p w14:paraId="33D334E9" w14:textId="527D2E89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FD520E" w:rsidRPr="00FD520E" w14:paraId="4BB97BC4" w14:textId="77777777" w:rsidTr="002E5DD3">
        <w:tc>
          <w:tcPr>
            <w:tcW w:w="4352" w:type="dxa"/>
            <w:shd w:val="clear" w:color="auto" w:fill="D0CECE" w:themeFill="background2" w:themeFillShade="E6"/>
          </w:tcPr>
          <w:p w14:paraId="6B963118" w14:textId="425D31B3" w:rsidR="00D05065" w:rsidRPr="00FD520E" w:rsidRDefault="00D641CF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16</w:t>
            </w:r>
          </w:p>
        </w:tc>
        <w:tc>
          <w:tcPr>
            <w:tcW w:w="4351" w:type="dxa"/>
            <w:shd w:val="clear" w:color="auto" w:fill="D0CECE" w:themeFill="background2" w:themeFillShade="E6"/>
          </w:tcPr>
          <w:p w14:paraId="7BE64387" w14:textId="0C4888A1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 xml:space="preserve"> 17</w:t>
            </w:r>
          </w:p>
        </w:tc>
      </w:tr>
      <w:tr w:rsidR="002E5DD3" w:rsidRPr="00FD520E" w14:paraId="59D3BBE4" w14:textId="77777777" w:rsidTr="002E5DD3">
        <w:tc>
          <w:tcPr>
            <w:tcW w:w="4352" w:type="dxa"/>
          </w:tcPr>
          <w:p w14:paraId="25CDF36F" w14:textId="3C290372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Domonyi László, polgármester </w:t>
            </w:r>
          </w:p>
        </w:tc>
        <w:tc>
          <w:tcPr>
            <w:tcW w:w="4351" w:type="dxa"/>
          </w:tcPr>
          <w:p w14:paraId="6900AC02" w14:textId="0C75F0A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Keresztes Tünde, kulturális referens</w:t>
            </w:r>
          </w:p>
        </w:tc>
      </w:tr>
      <w:tr w:rsidR="002E5DD3" w:rsidRPr="00FD520E" w14:paraId="129594F8" w14:textId="77777777" w:rsidTr="002E5DD3">
        <w:tc>
          <w:tcPr>
            <w:tcW w:w="4352" w:type="dxa"/>
          </w:tcPr>
          <w:p w14:paraId="2ADBFAA3" w14:textId="239EE288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polgarmester@kiskoros.hu</w:t>
            </w:r>
          </w:p>
        </w:tc>
        <w:tc>
          <w:tcPr>
            <w:tcW w:w="4351" w:type="dxa"/>
          </w:tcPr>
          <w:p w14:paraId="542B0CC4" w14:textId="21655266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Calibri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KeresztesTunde@kiskunfelegyhaza.hu</w:t>
            </w:r>
          </w:p>
        </w:tc>
      </w:tr>
      <w:tr w:rsidR="002E5DD3" w:rsidRPr="00FD520E" w14:paraId="684E6C9C" w14:textId="77777777" w:rsidTr="002E5DD3">
        <w:tc>
          <w:tcPr>
            <w:tcW w:w="4352" w:type="dxa"/>
          </w:tcPr>
          <w:p w14:paraId="0F80B8CD" w14:textId="4716E879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06 70 380 7353</w:t>
            </w:r>
          </w:p>
        </w:tc>
        <w:tc>
          <w:tcPr>
            <w:tcW w:w="4351" w:type="dxa"/>
          </w:tcPr>
          <w:p w14:paraId="583E479E" w14:textId="54E1467E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06 20 257 2540</w:t>
            </w:r>
          </w:p>
        </w:tc>
      </w:tr>
    </w:tbl>
    <w:p w14:paraId="276F1570" w14:textId="23A99250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261"/>
        <w:gridCol w:w="4442"/>
      </w:tblGrid>
      <w:tr w:rsidR="00FD520E" w:rsidRPr="00FD520E" w14:paraId="2CCB8458" w14:textId="77777777" w:rsidTr="003D6974">
        <w:tc>
          <w:tcPr>
            <w:tcW w:w="4261" w:type="dxa"/>
            <w:shd w:val="clear" w:color="auto" w:fill="D0CECE" w:themeFill="background2" w:themeFillShade="E6"/>
          </w:tcPr>
          <w:p w14:paraId="6154E28B" w14:textId="103AFF34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>1</w:t>
            </w:r>
            <w:r w:rsidR="003D6974">
              <w:rPr>
                <w:rFonts w:ascii="Times New Roman" w:eastAsia="MS Mincho" w:hAnsi="Times New Roman"/>
                <w:b/>
                <w:szCs w:val="24"/>
              </w:rPr>
              <w:t>8</w:t>
            </w:r>
          </w:p>
        </w:tc>
        <w:tc>
          <w:tcPr>
            <w:tcW w:w="4442" w:type="dxa"/>
            <w:shd w:val="clear" w:color="auto" w:fill="D0CECE" w:themeFill="background2" w:themeFillShade="E6"/>
          </w:tcPr>
          <w:p w14:paraId="1083D693" w14:textId="4DF63E3B" w:rsidR="00D05065" w:rsidRPr="00FD520E" w:rsidRDefault="00D05065" w:rsidP="00882899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 xml:space="preserve">Tag </w:t>
            </w:r>
            <w:r w:rsidR="00D641CF" w:rsidRPr="00FD520E">
              <w:rPr>
                <w:rFonts w:ascii="Times New Roman" w:eastAsia="MS Mincho" w:hAnsi="Times New Roman"/>
                <w:b/>
                <w:szCs w:val="24"/>
              </w:rPr>
              <w:t>19</w:t>
            </w:r>
          </w:p>
        </w:tc>
      </w:tr>
      <w:tr w:rsidR="002E5DD3" w:rsidRPr="00FD520E" w14:paraId="52A54F04" w14:textId="77777777" w:rsidTr="003D6974">
        <w:tc>
          <w:tcPr>
            <w:tcW w:w="4261" w:type="dxa"/>
          </w:tcPr>
          <w:p w14:paraId="16A0EDA0" w14:textId="38213778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Nagy Péter ügyintéző, pályázati referens</w:t>
            </w:r>
          </w:p>
        </w:tc>
        <w:tc>
          <w:tcPr>
            <w:tcW w:w="4442" w:type="dxa"/>
          </w:tcPr>
          <w:p w14:paraId="36C8DBCE" w14:textId="6D59C2DF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Darabos József, polgármester</w:t>
            </w:r>
          </w:p>
        </w:tc>
      </w:tr>
      <w:tr w:rsidR="002E5DD3" w:rsidRPr="00FD520E" w14:paraId="06347DDB" w14:textId="77777777" w:rsidTr="003D6974">
        <w:tc>
          <w:tcPr>
            <w:tcW w:w="4261" w:type="dxa"/>
          </w:tcPr>
          <w:p w14:paraId="2AD53CD9" w14:textId="2795D269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pszph@petofiszallas.t-online.hu</w:t>
            </w:r>
          </w:p>
        </w:tc>
        <w:tc>
          <w:tcPr>
            <w:tcW w:w="4442" w:type="dxa"/>
          </w:tcPr>
          <w:p w14:paraId="518C15FD" w14:textId="39B5C11D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polgarmester@szabadszallas.hu</w:t>
            </w:r>
          </w:p>
        </w:tc>
      </w:tr>
      <w:tr w:rsidR="002E5DD3" w:rsidRPr="00FD520E" w14:paraId="3F062747" w14:textId="77777777" w:rsidTr="003D6974">
        <w:tc>
          <w:tcPr>
            <w:tcW w:w="4261" w:type="dxa"/>
          </w:tcPr>
          <w:p w14:paraId="26CCE019" w14:textId="0CBE4D81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06 76 368 074</w:t>
            </w:r>
          </w:p>
        </w:tc>
        <w:tc>
          <w:tcPr>
            <w:tcW w:w="4442" w:type="dxa"/>
          </w:tcPr>
          <w:p w14:paraId="1CBDF900" w14:textId="7BB00AC7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06 76 558 006</w:t>
            </w:r>
          </w:p>
        </w:tc>
      </w:tr>
    </w:tbl>
    <w:p w14:paraId="06A41F64" w14:textId="17EB3A8C" w:rsidR="00D05065" w:rsidRPr="00FD520E" w:rsidRDefault="00D05065" w:rsidP="00AC5D82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05"/>
        <w:gridCol w:w="4398"/>
      </w:tblGrid>
      <w:tr w:rsidR="00FD520E" w:rsidRPr="00FD520E" w14:paraId="19C33C2F" w14:textId="77777777" w:rsidTr="003D6974">
        <w:tc>
          <w:tcPr>
            <w:tcW w:w="4305" w:type="dxa"/>
            <w:shd w:val="clear" w:color="auto" w:fill="D0CECE" w:themeFill="background2" w:themeFillShade="E6"/>
          </w:tcPr>
          <w:p w14:paraId="1EBB168A" w14:textId="2A0008C9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20</w:t>
            </w:r>
          </w:p>
        </w:tc>
        <w:tc>
          <w:tcPr>
            <w:tcW w:w="4398" w:type="dxa"/>
            <w:shd w:val="clear" w:color="auto" w:fill="D0CECE" w:themeFill="background2" w:themeFillShade="E6"/>
          </w:tcPr>
          <w:p w14:paraId="0A5C80BB" w14:textId="5E5DC25C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21</w:t>
            </w:r>
          </w:p>
        </w:tc>
      </w:tr>
      <w:tr w:rsidR="002E5DD3" w:rsidRPr="00FD520E" w14:paraId="1369FA4E" w14:textId="77777777" w:rsidTr="003D6974">
        <w:tc>
          <w:tcPr>
            <w:tcW w:w="4305" w:type="dxa"/>
          </w:tcPr>
          <w:p w14:paraId="71E89E07" w14:textId="6D1CF5CC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Cs w:val="24"/>
              </w:rPr>
              <w:t>Káposztás Tibor, polgármester</w:t>
            </w:r>
          </w:p>
        </w:tc>
        <w:tc>
          <w:tcPr>
            <w:tcW w:w="4398" w:type="dxa"/>
          </w:tcPr>
          <w:p w14:paraId="04037346" w14:textId="0B0E71BF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Tóth Endre, </w:t>
            </w:r>
            <w:proofErr w:type="spellStart"/>
            <w:r w:rsidRPr="00FD520E">
              <w:rPr>
                <w:rFonts w:ascii="Times New Roman" w:hAnsi="Times New Roman"/>
                <w:sz w:val="24"/>
                <w:szCs w:val="24"/>
              </w:rPr>
              <w:t>ökoturisztikai</w:t>
            </w:r>
            <w:proofErr w:type="spellEnd"/>
            <w:r w:rsidRPr="00FD520E">
              <w:rPr>
                <w:rFonts w:ascii="Times New Roman" w:hAnsi="Times New Roman"/>
                <w:sz w:val="24"/>
                <w:szCs w:val="24"/>
              </w:rPr>
              <w:t xml:space="preserve"> referens</w:t>
            </w:r>
          </w:p>
        </w:tc>
      </w:tr>
      <w:tr w:rsidR="002E5DD3" w:rsidRPr="00FD520E" w14:paraId="1EAE599F" w14:textId="77777777" w:rsidTr="003D6974">
        <w:tc>
          <w:tcPr>
            <w:tcW w:w="4305" w:type="dxa"/>
          </w:tcPr>
          <w:p w14:paraId="63B44CD0" w14:textId="442E6FBF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Cs w:val="24"/>
              </w:rPr>
              <w:t>polgarmester@szalkszentmarton.hu</w:t>
            </w:r>
          </w:p>
        </w:tc>
        <w:tc>
          <w:tcPr>
            <w:tcW w:w="4398" w:type="dxa"/>
          </w:tcPr>
          <w:p w14:paraId="16F3B689" w14:textId="4481D78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tothe@knp.hu</w:t>
            </w:r>
          </w:p>
        </w:tc>
      </w:tr>
      <w:tr w:rsidR="002E5DD3" w:rsidRPr="00FD520E" w14:paraId="38B8C2D8" w14:textId="77777777" w:rsidTr="003D6974">
        <w:tc>
          <w:tcPr>
            <w:tcW w:w="4305" w:type="dxa"/>
          </w:tcPr>
          <w:p w14:paraId="21B0F6EA" w14:textId="4436AB37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Cs w:val="24"/>
              </w:rPr>
              <w:t>06 30 949 4225</w:t>
            </w:r>
          </w:p>
        </w:tc>
        <w:tc>
          <w:tcPr>
            <w:tcW w:w="4398" w:type="dxa"/>
          </w:tcPr>
          <w:p w14:paraId="1CFD33CB" w14:textId="00532DE8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06 30 48 84 547</w:t>
            </w:r>
          </w:p>
        </w:tc>
      </w:tr>
    </w:tbl>
    <w:p w14:paraId="2317B8FA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448"/>
        <w:gridCol w:w="4255"/>
      </w:tblGrid>
      <w:tr w:rsidR="00FD520E" w:rsidRPr="00FD520E" w14:paraId="76B58A08" w14:textId="77777777" w:rsidTr="003D6974">
        <w:tc>
          <w:tcPr>
            <w:tcW w:w="4448" w:type="dxa"/>
            <w:shd w:val="clear" w:color="auto" w:fill="D0CECE" w:themeFill="background2" w:themeFillShade="E6"/>
          </w:tcPr>
          <w:p w14:paraId="4C7FB02B" w14:textId="0822616B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22</w:t>
            </w:r>
          </w:p>
        </w:tc>
        <w:tc>
          <w:tcPr>
            <w:tcW w:w="4255" w:type="dxa"/>
            <w:shd w:val="clear" w:color="auto" w:fill="D0CECE" w:themeFill="background2" w:themeFillShade="E6"/>
          </w:tcPr>
          <w:p w14:paraId="59965130" w14:textId="6E492BCE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23</w:t>
            </w:r>
          </w:p>
        </w:tc>
      </w:tr>
      <w:tr w:rsidR="002E5DD3" w:rsidRPr="00FD520E" w14:paraId="71DE2CE9" w14:textId="77777777" w:rsidTr="003D6974">
        <w:tc>
          <w:tcPr>
            <w:tcW w:w="4448" w:type="dxa"/>
          </w:tcPr>
          <w:p w14:paraId="2D7D4ED1" w14:textId="73AF56F1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Sulyok Ferenc, vezérigazgató</w:t>
            </w:r>
          </w:p>
        </w:tc>
        <w:tc>
          <w:tcPr>
            <w:tcW w:w="4255" w:type="dxa"/>
          </w:tcPr>
          <w:p w14:paraId="3B456FC8" w14:textId="28A75337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Bíró Zoltán, ügyvezető</w:t>
            </w:r>
          </w:p>
        </w:tc>
      </w:tr>
      <w:tr w:rsidR="002E5DD3" w:rsidRPr="00FD520E" w14:paraId="3F02131A" w14:textId="77777777" w:rsidTr="003D6974">
        <w:tc>
          <w:tcPr>
            <w:tcW w:w="4448" w:type="dxa"/>
          </w:tcPr>
          <w:p w14:paraId="736DDE01" w14:textId="36301B9B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sulyokf@kefag.hu</w:t>
            </w:r>
          </w:p>
        </w:tc>
        <w:tc>
          <w:tcPr>
            <w:tcW w:w="4255" w:type="dxa"/>
          </w:tcPr>
          <w:p w14:paraId="58EAB3D7" w14:textId="6E9FCCBE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arenashow@t-online.hu</w:t>
            </w:r>
          </w:p>
        </w:tc>
      </w:tr>
      <w:tr w:rsidR="002E5DD3" w:rsidRPr="00FD520E" w14:paraId="1AEA5883" w14:textId="77777777" w:rsidTr="003D6974">
        <w:tc>
          <w:tcPr>
            <w:tcW w:w="4448" w:type="dxa"/>
          </w:tcPr>
          <w:p w14:paraId="4DA397AC" w14:textId="037E8126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06 76 510 411</w:t>
            </w:r>
          </w:p>
        </w:tc>
        <w:tc>
          <w:tcPr>
            <w:tcW w:w="4255" w:type="dxa"/>
          </w:tcPr>
          <w:p w14:paraId="17FE896A" w14:textId="272D467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06 30 953 1800</w:t>
            </w:r>
          </w:p>
        </w:tc>
      </w:tr>
    </w:tbl>
    <w:p w14:paraId="2B526B7D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FD520E" w:rsidRPr="00FD520E" w14:paraId="07083742" w14:textId="77777777" w:rsidTr="002E5DD3">
        <w:tc>
          <w:tcPr>
            <w:tcW w:w="4352" w:type="dxa"/>
            <w:shd w:val="clear" w:color="auto" w:fill="D0CECE" w:themeFill="background2" w:themeFillShade="E6"/>
          </w:tcPr>
          <w:p w14:paraId="13F26258" w14:textId="5EA3031F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24</w:t>
            </w:r>
          </w:p>
        </w:tc>
        <w:tc>
          <w:tcPr>
            <w:tcW w:w="4351" w:type="dxa"/>
            <w:shd w:val="clear" w:color="auto" w:fill="D0CECE" w:themeFill="background2" w:themeFillShade="E6"/>
          </w:tcPr>
          <w:p w14:paraId="54B38BD4" w14:textId="2EBB9B7F" w:rsidR="00D641CF" w:rsidRPr="00FD520E" w:rsidRDefault="00D641CF" w:rsidP="00052A07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25</w:t>
            </w:r>
          </w:p>
        </w:tc>
      </w:tr>
      <w:tr w:rsidR="002E5DD3" w:rsidRPr="00FD520E" w14:paraId="0E381D9E" w14:textId="77777777" w:rsidTr="002E5DD3">
        <w:tc>
          <w:tcPr>
            <w:tcW w:w="4352" w:type="dxa"/>
          </w:tcPr>
          <w:p w14:paraId="613CA063" w14:textId="53D2C501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Székely-Vass Lehel, igazgató</w:t>
            </w:r>
          </w:p>
        </w:tc>
        <w:tc>
          <w:tcPr>
            <w:tcW w:w="4351" w:type="dxa"/>
          </w:tcPr>
          <w:p w14:paraId="6DE1E5C1" w14:textId="57DC94DF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Dr. Varga István, elnök</w:t>
            </w:r>
          </w:p>
        </w:tc>
      </w:tr>
      <w:tr w:rsidR="002E5DD3" w:rsidRPr="00FD520E" w14:paraId="6567C0E2" w14:textId="77777777" w:rsidTr="002E5DD3">
        <w:tc>
          <w:tcPr>
            <w:tcW w:w="4352" w:type="dxa"/>
          </w:tcPr>
          <w:p w14:paraId="19D4FDA8" w14:textId="4448233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l.szekelyvass@auchan.hu</w:t>
            </w:r>
          </w:p>
        </w:tc>
        <w:tc>
          <w:tcPr>
            <w:tcW w:w="4351" w:type="dxa"/>
          </w:tcPr>
          <w:p w14:paraId="1B13E5E8" w14:textId="1E7C3759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hAnsi="Times New Roman"/>
                <w:szCs w:val="24"/>
              </w:rPr>
              <w:t>csktv45@gmail.com</w:t>
            </w:r>
          </w:p>
        </w:tc>
      </w:tr>
      <w:tr w:rsidR="002E5DD3" w:rsidRPr="00FD520E" w14:paraId="22EDF8AF" w14:textId="77777777" w:rsidTr="002E5DD3">
        <w:tc>
          <w:tcPr>
            <w:tcW w:w="4352" w:type="dxa"/>
          </w:tcPr>
          <w:p w14:paraId="585F8281" w14:textId="1E640B8E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06 30 479 2842</w:t>
            </w:r>
          </w:p>
        </w:tc>
        <w:tc>
          <w:tcPr>
            <w:tcW w:w="4351" w:type="dxa"/>
          </w:tcPr>
          <w:p w14:paraId="631E77FC" w14:textId="7F1BFF3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06 20 942 8116</w:t>
            </w:r>
          </w:p>
        </w:tc>
      </w:tr>
    </w:tbl>
    <w:p w14:paraId="1E6A07E6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4352"/>
        <w:gridCol w:w="4351"/>
      </w:tblGrid>
      <w:tr w:rsidR="00FD520E" w:rsidRPr="00FD520E" w14:paraId="78EAA154" w14:textId="77777777" w:rsidTr="00D641CF">
        <w:tc>
          <w:tcPr>
            <w:tcW w:w="4352" w:type="dxa"/>
            <w:shd w:val="clear" w:color="auto" w:fill="D0CECE" w:themeFill="background2" w:themeFillShade="E6"/>
          </w:tcPr>
          <w:p w14:paraId="60F3D4ED" w14:textId="4D4802DF" w:rsidR="00D641CF" w:rsidRPr="00FD520E" w:rsidRDefault="00D641CF" w:rsidP="00FD520E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26</w:t>
            </w:r>
          </w:p>
        </w:tc>
        <w:tc>
          <w:tcPr>
            <w:tcW w:w="4351" w:type="dxa"/>
            <w:shd w:val="clear" w:color="auto" w:fill="D0CECE" w:themeFill="background2" w:themeFillShade="E6"/>
          </w:tcPr>
          <w:p w14:paraId="053C6490" w14:textId="1A44679F" w:rsidR="00D641CF" w:rsidRPr="00FD520E" w:rsidRDefault="00D641CF" w:rsidP="00FD520E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b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Cs w:val="24"/>
              </w:rPr>
              <w:t>Tag 27</w:t>
            </w:r>
          </w:p>
        </w:tc>
      </w:tr>
      <w:tr w:rsidR="002E5DD3" w:rsidRPr="00FD520E" w14:paraId="5005458D" w14:textId="77777777" w:rsidTr="00D641CF">
        <w:tc>
          <w:tcPr>
            <w:tcW w:w="4352" w:type="dxa"/>
          </w:tcPr>
          <w:p w14:paraId="5C3C1C7C" w14:textId="24CEB02B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proofErr w:type="spellStart"/>
            <w:r w:rsidRPr="00FD520E">
              <w:rPr>
                <w:rFonts w:ascii="Times New Roman" w:hAnsi="Times New Roman"/>
                <w:szCs w:val="24"/>
                <w:shd w:val="clear" w:color="auto" w:fill="FFFFFF"/>
              </w:rPr>
              <w:t>Éberfy</w:t>
            </w:r>
            <w:proofErr w:type="spellEnd"/>
            <w:r w:rsidRPr="00FD520E">
              <w:rPr>
                <w:rFonts w:ascii="Times New Roman" w:hAnsi="Times New Roman"/>
                <w:szCs w:val="24"/>
                <w:shd w:val="clear" w:color="auto" w:fill="FFFFFF"/>
              </w:rPr>
              <w:t xml:space="preserve"> István, ügyvezető</w:t>
            </w:r>
          </w:p>
        </w:tc>
        <w:tc>
          <w:tcPr>
            <w:tcW w:w="4351" w:type="dxa"/>
          </w:tcPr>
          <w:p w14:paraId="091D9C63" w14:textId="28491579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Szűcs Szimonetta,  marketing és kommunikációs koordinátor</w:t>
            </w:r>
          </w:p>
        </w:tc>
      </w:tr>
      <w:tr w:rsidR="002E5DD3" w:rsidRPr="00FD520E" w14:paraId="1541EA68" w14:textId="77777777" w:rsidTr="00D641CF">
        <w:tc>
          <w:tcPr>
            <w:tcW w:w="4352" w:type="dxa"/>
          </w:tcPr>
          <w:p w14:paraId="754A05EA" w14:textId="16C9911C" w:rsidR="002E5DD3" w:rsidRPr="00FD520E" w:rsidRDefault="002E5DD3" w:rsidP="002E5DD3">
            <w:pPr>
              <w:pStyle w:val="Listaszerbekezds"/>
              <w:ind w:left="0"/>
              <w:jc w:val="center"/>
              <w:rPr>
                <w:rFonts w:ascii="Times New Roman" w:eastAsia="MS Mincho" w:hAnsi="Times New Roman"/>
                <w:szCs w:val="24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istvan.eberfy@gmail.com</w:t>
            </w:r>
          </w:p>
        </w:tc>
        <w:tc>
          <w:tcPr>
            <w:tcW w:w="4351" w:type="dxa"/>
          </w:tcPr>
          <w:p w14:paraId="33D1DE17" w14:textId="4DD0A3F5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szimonetta.szucs@sti-group.com</w:t>
            </w:r>
          </w:p>
        </w:tc>
      </w:tr>
      <w:tr w:rsidR="002E5DD3" w:rsidRPr="00FD520E" w14:paraId="65E3717D" w14:textId="77777777" w:rsidTr="00D641CF">
        <w:tc>
          <w:tcPr>
            <w:tcW w:w="4352" w:type="dxa"/>
          </w:tcPr>
          <w:p w14:paraId="1CCA474A" w14:textId="582EBE1A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D520E">
              <w:rPr>
                <w:rFonts w:ascii="Times New Roman" w:eastAsia="MS Mincho" w:hAnsi="Times New Roman"/>
                <w:szCs w:val="24"/>
              </w:rPr>
              <w:t>06 30 694 2898</w:t>
            </w:r>
          </w:p>
        </w:tc>
        <w:tc>
          <w:tcPr>
            <w:tcW w:w="4351" w:type="dxa"/>
          </w:tcPr>
          <w:p w14:paraId="171D9B81" w14:textId="143FCBF5" w:rsidR="002E5DD3" w:rsidRPr="00FD520E" w:rsidRDefault="002E5DD3" w:rsidP="002E5D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Pr="00FD520E">
              <w:rPr>
                <w:rFonts w:ascii="Times New Roman" w:hAnsi="Times New Roman"/>
                <w:sz w:val="24"/>
                <w:szCs w:val="24"/>
              </w:rPr>
              <w:t>30 303 4013</w:t>
            </w:r>
          </w:p>
        </w:tc>
      </w:tr>
    </w:tbl>
    <w:p w14:paraId="6185A924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p w14:paraId="60EB56BB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p w14:paraId="3F6B3141" w14:textId="77777777" w:rsidR="00D641CF" w:rsidRPr="00FD520E" w:rsidRDefault="00D641CF" w:rsidP="00D641C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p w14:paraId="1CB746F8" w14:textId="6E18BBBC" w:rsidR="007878FF" w:rsidRPr="00FD520E" w:rsidRDefault="007878FF" w:rsidP="007D04BC">
      <w:pPr>
        <w:pStyle w:val="Listaszerbekezds"/>
        <w:numPr>
          <w:ilvl w:val="1"/>
          <w:numId w:val="20"/>
        </w:numPr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 xml:space="preserve"> </w:t>
      </w:r>
      <w:r w:rsidR="004B361E" w:rsidRPr="00FD520E">
        <w:rPr>
          <w:rFonts w:ascii="Times New Roman" w:hAnsi="Times New Roman"/>
          <w:szCs w:val="24"/>
        </w:rPr>
        <w:t xml:space="preserve"> A kapcsolattartó személyek feladata a kölcsönös, közvetlen kapcsolattartás, tájékoztatás, koordináció. A Felek rögzítik, hogy a kapcsolattartó személyek kizárólag a jelen megállapodás teljesítésével kapcsolatban felmerülő operatív kérdésekben jogosultak eljárni, a megállapodás módosítására, megszüntetésére, egyéb jognyilatkozat tételére nem jogosultak. </w:t>
      </w:r>
      <w:r w:rsidRPr="00FD520E">
        <w:rPr>
          <w:rFonts w:ascii="Times New Roman" w:hAnsi="Times New Roman"/>
          <w:szCs w:val="24"/>
        </w:rPr>
        <w:t>Felek, a kapcsolattartók személyében történő változást haladéktalanul kötelesek írásban közölni egymással. A kapcsolattartók személyében bekövetkező változás nem eredményezi a megállapodás módosítását</w:t>
      </w:r>
    </w:p>
    <w:p w14:paraId="398E44DA" w14:textId="77777777" w:rsidR="007878FF" w:rsidRPr="00FD520E" w:rsidRDefault="007878FF">
      <w:pPr>
        <w:pStyle w:val="Listaszerbekezds"/>
        <w:ind w:left="357"/>
        <w:rPr>
          <w:rFonts w:ascii="Times New Roman" w:eastAsia="MS Mincho" w:hAnsi="Times New Roman"/>
          <w:szCs w:val="24"/>
        </w:rPr>
      </w:pPr>
    </w:p>
    <w:p w14:paraId="20D21B20" w14:textId="2331E87C" w:rsidR="00DC6023" w:rsidRPr="00FD520E" w:rsidRDefault="00536E45" w:rsidP="007D04BC">
      <w:pPr>
        <w:pStyle w:val="Listaszerbekezds"/>
        <w:numPr>
          <w:ilvl w:val="0"/>
          <w:numId w:val="20"/>
        </w:numPr>
        <w:rPr>
          <w:rFonts w:ascii="Times New Roman" w:eastAsia="MS Mincho" w:hAnsi="Times New Roman"/>
          <w:b/>
          <w:szCs w:val="24"/>
        </w:rPr>
      </w:pPr>
      <w:r w:rsidRPr="00FD520E">
        <w:rPr>
          <w:rFonts w:ascii="Times New Roman" w:eastAsia="MS Mincho" w:hAnsi="Times New Roman"/>
          <w:b/>
          <w:szCs w:val="24"/>
        </w:rPr>
        <w:t>Az eg</w:t>
      </w:r>
      <w:r w:rsidR="00BC4277" w:rsidRPr="00FD520E">
        <w:rPr>
          <w:rFonts w:ascii="Times New Roman" w:eastAsia="MS Mincho" w:hAnsi="Times New Roman"/>
          <w:b/>
          <w:szCs w:val="24"/>
        </w:rPr>
        <w:t>yüttműködés</w:t>
      </w:r>
      <w:r w:rsidR="004E0672" w:rsidRPr="00FD520E">
        <w:rPr>
          <w:rFonts w:ascii="Times New Roman" w:eastAsia="MS Mincho" w:hAnsi="Times New Roman"/>
          <w:b/>
          <w:szCs w:val="24"/>
        </w:rPr>
        <w:t>i</w:t>
      </w:r>
      <w:r w:rsidR="00BC4277" w:rsidRPr="00FD520E">
        <w:rPr>
          <w:rFonts w:ascii="Times New Roman" w:eastAsia="MS Mincho" w:hAnsi="Times New Roman"/>
          <w:b/>
          <w:szCs w:val="24"/>
        </w:rPr>
        <w:t xml:space="preserve"> </w:t>
      </w:r>
      <w:r w:rsidRPr="00FD520E">
        <w:rPr>
          <w:rFonts w:ascii="Times New Roman" w:eastAsia="MS Mincho" w:hAnsi="Times New Roman"/>
          <w:b/>
          <w:szCs w:val="24"/>
        </w:rPr>
        <w:t xml:space="preserve">megállapodás </w:t>
      </w:r>
      <w:r w:rsidR="00BC4277" w:rsidRPr="00FD520E">
        <w:rPr>
          <w:rFonts w:ascii="Times New Roman" w:eastAsia="MS Mincho" w:hAnsi="Times New Roman"/>
          <w:b/>
          <w:szCs w:val="24"/>
        </w:rPr>
        <w:t>időtartama</w:t>
      </w:r>
    </w:p>
    <w:p w14:paraId="37675465" w14:textId="77777777" w:rsidR="0088037D" w:rsidRPr="00FD520E" w:rsidRDefault="0088037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084AFCAC" w14:textId="6ABBEC45" w:rsidR="0053537D" w:rsidRPr="0053537D" w:rsidRDefault="0053537D" w:rsidP="0053537D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 xml:space="preserve">Az együttműködési megállapodás az </w:t>
      </w:r>
      <w:r w:rsidR="00A77305">
        <w:rPr>
          <w:rFonts w:ascii="Times New Roman" w:eastAsia="MS Mincho" w:hAnsi="Times New Roman"/>
          <w:szCs w:val="24"/>
        </w:rPr>
        <w:t>időben legkésőbb</w:t>
      </w:r>
      <w:r>
        <w:rPr>
          <w:rFonts w:ascii="Times New Roman" w:eastAsia="MS Mincho" w:hAnsi="Times New Roman"/>
          <w:szCs w:val="24"/>
        </w:rPr>
        <w:t xml:space="preserve"> aláíró tag aláírásának napján lép hatályba. </w:t>
      </w:r>
    </w:p>
    <w:p w14:paraId="121D8242" w14:textId="0B348989" w:rsidR="00BC4277" w:rsidRPr="00FD520E" w:rsidRDefault="00536E45" w:rsidP="007D04BC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>Felek</w:t>
      </w:r>
      <w:r w:rsidR="00BC4277" w:rsidRPr="00FD520E">
        <w:rPr>
          <w:rFonts w:ascii="Times New Roman" w:eastAsia="MS Mincho" w:hAnsi="Times New Roman"/>
          <w:szCs w:val="24"/>
        </w:rPr>
        <w:t xml:space="preserve"> lehetővé teszik, hogy jelen megállapodás tartalmát szükség esetén felülvizsgálják, és kölcsönös egyeztetés alapján kialakított közös megegyezéssel, írásban módosít</w:t>
      </w:r>
      <w:r w:rsidR="004B361E" w:rsidRPr="00FD520E">
        <w:rPr>
          <w:rFonts w:ascii="Times New Roman" w:eastAsia="MS Mincho" w:hAnsi="Times New Roman"/>
          <w:szCs w:val="24"/>
        </w:rPr>
        <w:t>s</w:t>
      </w:r>
      <w:r w:rsidR="00BC4277" w:rsidRPr="00FD520E">
        <w:rPr>
          <w:rFonts w:ascii="Times New Roman" w:eastAsia="MS Mincho" w:hAnsi="Times New Roman"/>
          <w:szCs w:val="24"/>
        </w:rPr>
        <w:t xml:space="preserve">ák. </w:t>
      </w:r>
    </w:p>
    <w:p w14:paraId="39A0ACF8" w14:textId="15160BC2" w:rsidR="00734CD3" w:rsidRPr="00FD520E" w:rsidRDefault="00536E45" w:rsidP="00734CD3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FD520E">
        <w:rPr>
          <w:rFonts w:ascii="Times New Roman" w:eastAsia="MS Mincho" w:hAnsi="Times New Roman"/>
          <w:szCs w:val="24"/>
        </w:rPr>
        <w:t xml:space="preserve">Felek </w:t>
      </w:r>
      <w:r w:rsidR="00BC4277" w:rsidRPr="00FD520E">
        <w:rPr>
          <w:rFonts w:ascii="Times New Roman" w:eastAsia="MS Mincho" w:hAnsi="Times New Roman"/>
          <w:szCs w:val="24"/>
        </w:rPr>
        <w:t xml:space="preserve">a megállapodást határozatlan időre kötik, egyúttal </w:t>
      </w:r>
      <w:r w:rsidR="00DC6023" w:rsidRPr="00FD520E">
        <w:rPr>
          <w:rFonts w:ascii="Times New Roman" w:eastAsia="MS Mincho" w:hAnsi="Times New Roman"/>
          <w:szCs w:val="24"/>
        </w:rPr>
        <w:t>biztosítják</w:t>
      </w:r>
      <w:r w:rsidR="00BC4277" w:rsidRPr="00FD520E">
        <w:rPr>
          <w:rFonts w:ascii="Times New Roman" w:eastAsia="MS Mincho" w:hAnsi="Times New Roman"/>
          <w:szCs w:val="24"/>
        </w:rPr>
        <w:t xml:space="preserve"> a</w:t>
      </w:r>
      <w:r w:rsidR="00DC6023" w:rsidRPr="00FD520E">
        <w:rPr>
          <w:rFonts w:ascii="Times New Roman" w:eastAsia="MS Mincho" w:hAnsi="Times New Roman"/>
          <w:szCs w:val="24"/>
        </w:rPr>
        <w:t xml:space="preserve">z esetleges </w:t>
      </w:r>
      <w:r w:rsidR="00BC4277" w:rsidRPr="00FD520E">
        <w:rPr>
          <w:rFonts w:ascii="Times New Roman" w:eastAsia="MS Mincho" w:hAnsi="Times New Roman"/>
          <w:szCs w:val="24"/>
        </w:rPr>
        <w:t>felmondás lehetőségét</w:t>
      </w:r>
      <w:r w:rsidR="00CD4221" w:rsidRPr="00FD520E">
        <w:rPr>
          <w:rFonts w:ascii="Times New Roman" w:eastAsia="MS Mincho" w:hAnsi="Times New Roman"/>
          <w:szCs w:val="24"/>
        </w:rPr>
        <w:t xml:space="preserve"> 30 napos felmondási idővel</w:t>
      </w:r>
      <w:r w:rsidR="00BC4277" w:rsidRPr="00FD520E">
        <w:rPr>
          <w:rFonts w:ascii="Times New Roman" w:eastAsia="MS Mincho" w:hAnsi="Times New Roman"/>
          <w:szCs w:val="24"/>
        </w:rPr>
        <w:t xml:space="preserve">, </w:t>
      </w:r>
      <w:r w:rsidR="00DC6023" w:rsidRPr="00FD520E">
        <w:rPr>
          <w:rFonts w:ascii="Times New Roman" w:eastAsia="MS Mincho" w:hAnsi="Times New Roman"/>
          <w:szCs w:val="24"/>
        </w:rPr>
        <w:t xml:space="preserve">a másik fél irányába </w:t>
      </w:r>
      <w:r w:rsidR="00AC3B0E" w:rsidRPr="00FD520E">
        <w:rPr>
          <w:rFonts w:ascii="Times New Roman" w:eastAsia="MS Mincho" w:hAnsi="Times New Roman"/>
          <w:szCs w:val="24"/>
        </w:rPr>
        <w:t>tett</w:t>
      </w:r>
      <w:r w:rsidR="00734CD3" w:rsidRPr="00FD520E">
        <w:rPr>
          <w:rFonts w:ascii="Times New Roman" w:eastAsia="MS Mincho" w:hAnsi="Times New Roman"/>
          <w:szCs w:val="24"/>
        </w:rPr>
        <w:t xml:space="preserve"> indoklás nélküli</w:t>
      </w:r>
      <w:r w:rsidR="00AC3B0E" w:rsidRPr="00FD520E">
        <w:rPr>
          <w:rFonts w:ascii="Times New Roman" w:eastAsia="MS Mincho" w:hAnsi="Times New Roman"/>
          <w:szCs w:val="24"/>
        </w:rPr>
        <w:t xml:space="preserve"> írás</w:t>
      </w:r>
      <w:r w:rsidR="00734CD3" w:rsidRPr="00FD520E">
        <w:rPr>
          <w:rFonts w:ascii="Times New Roman" w:eastAsia="MS Mincho" w:hAnsi="Times New Roman"/>
          <w:szCs w:val="24"/>
        </w:rPr>
        <w:t>beli</w:t>
      </w:r>
      <w:r w:rsidR="00DC6023" w:rsidRPr="00FD520E">
        <w:rPr>
          <w:rFonts w:ascii="Times New Roman" w:eastAsia="MS Mincho" w:hAnsi="Times New Roman"/>
          <w:szCs w:val="24"/>
        </w:rPr>
        <w:t xml:space="preserve"> nyilatkozattal.</w:t>
      </w:r>
    </w:p>
    <w:p w14:paraId="0879B85B" w14:textId="740331F6" w:rsidR="00734CD3" w:rsidRPr="00415A54" w:rsidRDefault="00734CD3" w:rsidP="00734CD3">
      <w:pPr>
        <w:pStyle w:val="Listaszerbekezds"/>
        <w:numPr>
          <w:ilvl w:val="1"/>
          <w:numId w:val="20"/>
        </w:numPr>
        <w:rPr>
          <w:rFonts w:ascii="Times New Roman" w:eastAsia="MS Mincho" w:hAnsi="Times New Roman"/>
          <w:szCs w:val="24"/>
        </w:rPr>
      </w:pPr>
      <w:r w:rsidRPr="00415A54">
        <w:rPr>
          <w:rFonts w:ascii="Times New Roman" w:hAnsi="Times New Roman"/>
          <w:szCs w:val="24"/>
        </w:rPr>
        <w:t>A Felek közös megegyezéssel a megállapodást írásban bármikor, a másik félhez intézett írásbeli nyilatkozattal megszüntethetik.</w:t>
      </w:r>
    </w:p>
    <w:p w14:paraId="4CAE6324" w14:textId="77777777" w:rsidR="00BC4277" w:rsidRPr="00FD520E" w:rsidRDefault="00BC427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4072FE3D" w14:textId="0F611096" w:rsidR="00734CD3" w:rsidRPr="00415A54" w:rsidRDefault="00734CD3" w:rsidP="00415A54">
      <w:pPr>
        <w:pStyle w:val="Listaszerbekezds"/>
        <w:numPr>
          <w:ilvl w:val="0"/>
          <w:numId w:val="20"/>
        </w:numPr>
        <w:rPr>
          <w:rFonts w:ascii="Times New Roman" w:eastAsia="MS Mincho" w:hAnsi="Times New Roman"/>
          <w:b/>
          <w:szCs w:val="24"/>
        </w:rPr>
      </w:pPr>
      <w:r w:rsidRPr="00415A54">
        <w:rPr>
          <w:rFonts w:ascii="Times New Roman" w:eastAsia="MS Mincho" w:hAnsi="Times New Roman"/>
          <w:szCs w:val="24"/>
        </w:rPr>
        <w:t>Vegyes rendelkezések</w:t>
      </w:r>
    </w:p>
    <w:p w14:paraId="16905396" w14:textId="4A04ABE6" w:rsidR="00734CD3" w:rsidRPr="00FD520E" w:rsidRDefault="00734CD3" w:rsidP="00734CD3">
      <w:pPr>
        <w:pStyle w:val="Listaszerbekezds"/>
        <w:numPr>
          <w:ilvl w:val="1"/>
          <w:numId w:val="25"/>
        </w:numPr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Felek rögzítik, hogy a jelen együttműködésük során egymás tudomására jutott adataikat az Európai Parlament és Tanács (EU) a természetes személyeknek a személyes adatok kezelése tekintetében történő védelméről és az ilyen adatok szabad áramlásáról, valamint a 95/46/EK rendelet hatályon kívül helyezéséről szóló 2016/679 Rendeletének (GDPR), valamint az információs önrendelkezési jogról és az információszabadságról szóló 2011. évi CXII. törvényben foglaltak szerint kezelik.</w:t>
      </w:r>
    </w:p>
    <w:p w14:paraId="6483FA21" w14:textId="77777777" w:rsidR="00734CD3" w:rsidRPr="00FD520E" w:rsidRDefault="00734CD3" w:rsidP="00734CD3">
      <w:pPr>
        <w:pStyle w:val="Listaszerbekezds"/>
        <w:numPr>
          <w:ilvl w:val="1"/>
          <w:numId w:val="25"/>
        </w:numPr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 xml:space="preserve">A megállapodó felek kötelezettséget vállalnak arra, hogy a megállapodás ideje alatt kifejezetten is törekednek a korrekt együttműködés normáinak megtartására; a jogviszonnyal kapcsolatos esetleges vitáikat egymással békés úton rendezik. </w:t>
      </w:r>
    </w:p>
    <w:p w14:paraId="361FB9C7" w14:textId="77777777" w:rsidR="00734CD3" w:rsidRPr="00FD520E" w:rsidRDefault="00734CD3" w:rsidP="00734CD3">
      <w:pPr>
        <w:pStyle w:val="Listaszerbekezds"/>
        <w:numPr>
          <w:ilvl w:val="1"/>
          <w:numId w:val="25"/>
        </w:numPr>
        <w:rPr>
          <w:rFonts w:ascii="Times New Roman" w:hAnsi="Times New Roman"/>
          <w:szCs w:val="24"/>
        </w:rPr>
      </w:pPr>
      <w:r w:rsidRPr="00FD520E">
        <w:rPr>
          <w:rFonts w:ascii="Times New Roman" w:hAnsi="Times New Roman"/>
          <w:szCs w:val="24"/>
        </w:rPr>
        <w:t>Jelen megállapodásban nem, vagy nem kellő részletességgel szabályozott kérdésekben a Polgári Törvénykönyvről szóló 2013. évi V. törvény, és az egyéb vonatkozó jogszabályok rendelkezései irányadóak.</w:t>
      </w:r>
    </w:p>
    <w:p w14:paraId="591E32EB" w14:textId="77777777" w:rsidR="00A93CD2" w:rsidRPr="00FD520E" w:rsidRDefault="00A93CD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76944F37" w14:textId="77777777" w:rsidR="00A93CD2" w:rsidRPr="00FD520E" w:rsidRDefault="00A93CD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32AFD5C3" w14:textId="5388BA76" w:rsidR="00BC4277" w:rsidRPr="00FD520E" w:rsidRDefault="00BC427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D520E">
        <w:rPr>
          <w:rFonts w:ascii="Times New Roman" w:eastAsia="MS Mincho" w:hAnsi="Times New Roman"/>
          <w:sz w:val="24"/>
          <w:szCs w:val="24"/>
        </w:rPr>
        <w:t>A</w:t>
      </w:r>
      <w:r w:rsidR="00536E45" w:rsidRPr="00FD520E">
        <w:rPr>
          <w:rFonts w:ascii="Times New Roman" w:eastAsia="MS Mincho" w:hAnsi="Times New Roman"/>
          <w:sz w:val="24"/>
          <w:szCs w:val="24"/>
        </w:rPr>
        <w:t xml:space="preserve"> Felek</w:t>
      </w:r>
      <w:r w:rsidRPr="00FD520E">
        <w:rPr>
          <w:rFonts w:ascii="Times New Roman" w:eastAsia="MS Mincho" w:hAnsi="Times New Roman"/>
          <w:sz w:val="24"/>
          <w:szCs w:val="24"/>
        </w:rPr>
        <w:t xml:space="preserve"> a fenti megállapodást, mint akaratukkal mindenben megegyezőt, elolvasás után</w:t>
      </w:r>
      <w:r w:rsidR="00734CD3" w:rsidRPr="00FD520E">
        <w:rPr>
          <w:rFonts w:ascii="Times New Roman" w:eastAsia="MS Mincho" w:hAnsi="Times New Roman"/>
          <w:sz w:val="24"/>
          <w:szCs w:val="24"/>
        </w:rPr>
        <w:t xml:space="preserve"> jóváhagyólag</w:t>
      </w:r>
      <w:r w:rsidRPr="00FD520E">
        <w:rPr>
          <w:rFonts w:ascii="Times New Roman" w:eastAsia="MS Mincho" w:hAnsi="Times New Roman"/>
          <w:sz w:val="24"/>
          <w:szCs w:val="24"/>
        </w:rPr>
        <w:t xml:space="preserve"> </w:t>
      </w:r>
      <w:r w:rsidR="00536E45" w:rsidRPr="00FD520E">
        <w:rPr>
          <w:rFonts w:ascii="Times New Roman" w:eastAsia="MS Mincho" w:hAnsi="Times New Roman"/>
          <w:sz w:val="24"/>
          <w:szCs w:val="24"/>
        </w:rPr>
        <w:t>írják alá</w:t>
      </w:r>
      <w:r w:rsidRPr="00FD520E">
        <w:rPr>
          <w:rFonts w:ascii="Times New Roman" w:eastAsia="MS Mincho" w:hAnsi="Times New Roman"/>
          <w:sz w:val="24"/>
          <w:szCs w:val="24"/>
        </w:rPr>
        <w:t>.</w:t>
      </w:r>
    </w:p>
    <w:p w14:paraId="1EA85928" w14:textId="77777777" w:rsidR="009B6B02" w:rsidRPr="00FD520E" w:rsidRDefault="009B6B02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0BBF147" w14:textId="77777777" w:rsidR="00C15180" w:rsidRPr="00FD520E" w:rsidRDefault="00C15180" w:rsidP="00703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012C8F71" w14:textId="77777777" w:rsidTr="0070379B">
        <w:tc>
          <w:tcPr>
            <w:tcW w:w="4820" w:type="dxa"/>
          </w:tcPr>
          <w:p w14:paraId="56761CB2" w14:textId="232A8896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B1A892" w14:textId="77777777" w:rsidR="0053537D" w:rsidRDefault="0053537D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F0EC6" w14:textId="056FD100" w:rsidR="0053537D" w:rsidRDefault="000D3435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5241007" w14:textId="28C2540C" w:rsidR="000D3435" w:rsidRPr="00FD520E" w:rsidRDefault="000D3435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Megyei Önkormányzat </w:t>
            </w:r>
            <w:r w:rsidRPr="00FD520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40" w:type="dxa"/>
          </w:tcPr>
          <w:p w14:paraId="5EAE718E" w14:textId="55416DBD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049D421" w14:textId="139CAC0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04ADA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7B136" w14:textId="7B0B6C62" w:rsidR="00041462" w:rsidRPr="00FD520E" w:rsidRDefault="00CC748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>T</w:t>
            </w:r>
            <w:r w:rsidR="00041462" w:rsidRPr="00FD520E">
              <w:rPr>
                <w:rFonts w:ascii="Times New Roman" w:hAnsi="Times New Roman"/>
                <w:sz w:val="24"/>
                <w:szCs w:val="24"/>
              </w:rPr>
              <w:t>ag</w:t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7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A64833" w14:textId="75D28892" w:rsidR="000D3435" w:rsidRPr="00FD520E" w:rsidRDefault="000D3435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879D65" w14:textId="4ED92D17" w:rsidR="00C15180" w:rsidRDefault="00C15180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3BA52" w14:textId="302FDC5E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5D04D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5F0E9521" w14:textId="77777777" w:rsidTr="0070379B">
        <w:tc>
          <w:tcPr>
            <w:tcW w:w="4820" w:type="dxa"/>
          </w:tcPr>
          <w:p w14:paraId="6DA41563" w14:textId="3940933B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9BA4D2" w14:textId="60C483E1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44426" w14:textId="34B757D9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1E4FD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0CAC0A" w14:textId="6FE91541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2</w:t>
            </w:r>
          </w:p>
        </w:tc>
        <w:tc>
          <w:tcPr>
            <w:tcW w:w="4240" w:type="dxa"/>
          </w:tcPr>
          <w:p w14:paraId="4AD55D8B" w14:textId="26F02B9D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E4F673F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27B9FA0F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5530DB77" w14:textId="0738C3BE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E604A48" w14:textId="512FD622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314123D" w14:textId="4D7BFF2F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99301" w14:textId="09895A8B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273364D4" w14:textId="77777777" w:rsidTr="0070379B">
        <w:tc>
          <w:tcPr>
            <w:tcW w:w="4820" w:type="dxa"/>
          </w:tcPr>
          <w:p w14:paraId="76726A98" w14:textId="781FBF99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ABA05A" w14:textId="7DCE444A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ECC48" w14:textId="518FDAAB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4BD59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38112D" w14:textId="0683CF93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4</w:t>
            </w:r>
          </w:p>
        </w:tc>
        <w:tc>
          <w:tcPr>
            <w:tcW w:w="4240" w:type="dxa"/>
          </w:tcPr>
          <w:p w14:paraId="1E7045E7" w14:textId="0CF190C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4EAE27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536FA9B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30F7ED59" w14:textId="327BD38D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594EDE" w14:textId="10536B61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633D6A" w14:textId="79AFEC1C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1D8DE" w14:textId="7AE9AFA9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368174C1" w14:textId="77777777" w:rsidTr="0070379B">
        <w:tc>
          <w:tcPr>
            <w:tcW w:w="4820" w:type="dxa"/>
          </w:tcPr>
          <w:p w14:paraId="54366BFC" w14:textId="63C6157D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881753" w14:textId="14A0B00A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E25A7" w14:textId="2F477673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97DA2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6D93A" w14:textId="2DA60E8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6</w:t>
            </w:r>
          </w:p>
        </w:tc>
        <w:tc>
          <w:tcPr>
            <w:tcW w:w="4240" w:type="dxa"/>
          </w:tcPr>
          <w:p w14:paraId="46D97DCF" w14:textId="65674824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5BD71B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5788BB3B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61C86201" w14:textId="5057E8BF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F64BBB2" w14:textId="3DF3B38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04DFB3" w14:textId="1F68E8D5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ECE68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19281AB2" w14:textId="77777777" w:rsidTr="0070379B">
        <w:tc>
          <w:tcPr>
            <w:tcW w:w="4820" w:type="dxa"/>
          </w:tcPr>
          <w:p w14:paraId="20BC512F" w14:textId="6783A697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015ECB" w14:textId="3383AA17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20FE29" w14:textId="55C34183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B51788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E8B0E" w14:textId="1BAC5A9A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8</w:t>
            </w:r>
          </w:p>
        </w:tc>
        <w:tc>
          <w:tcPr>
            <w:tcW w:w="4240" w:type="dxa"/>
          </w:tcPr>
          <w:p w14:paraId="73832986" w14:textId="418B1A43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9D2FA8D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74376A12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4B4974D9" w14:textId="2DE2E351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C147DB9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94D523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17B94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1F0DB3D0" w14:textId="77777777" w:rsidTr="0070379B">
        <w:tc>
          <w:tcPr>
            <w:tcW w:w="4820" w:type="dxa"/>
          </w:tcPr>
          <w:p w14:paraId="09DCF564" w14:textId="0DD59D8C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AEAAC5" w14:textId="0CED37F7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8C94A" w14:textId="319EC518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BFFD0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9FE69" w14:textId="69924128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10</w:t>
            </w:r>
          </w:p>
        </w:tc>
        <w:tc>
          <w:tcPr>
            <w:tcW w:w="4240" w:type="dxa"/>
          </w:tcPr>
          <w:p w14:paraId="7CBEAC9B" w14:textId="28F984D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443C9E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7B77AEFE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C0200DA" w14:textId="35D65B41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3E764AA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7F52C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5852F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35423E6D" w14:textId="77777777" w:rsidTr="0070379B">
        <w:tc>
          <w:tcPr>
            <w:tcW w:w="4820" w:type="dxa"/>
          </w:tcPr>
          <w:p w14:paraId="39F0A7C0" w14:textId="4E5B9203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131AA5" w14:textId="39813312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1097D" w14:textId="5325D2FB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BC777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1D2C1" w14:textId="6E82BDB1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12</w:t>
            </w:r>
          </w:p>
        </w:tc>
        <w:tc>
          <w:tcPr>
            <w:tcW w:w="4240" w:type="dxa"/>
          </w:tcPr>
          <w:p w14:paraId="60604AE3" w14:textId="74E8F20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421B2F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4C6EA85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02F1367" w14:textId="2219A228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>Tag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29080F5D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1A314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8E941" w14:textId="7B371A32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4772C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0A48A233" w14:textId="77777777" w:rsidTr="0070379B">
        <w:tc>
          <w:tcPr>
            <w:tcW w:w="4820" w:type="dxa"/>
          </w:tcPr>
          <w:p w14:paraId="6925D402" w14:textId="7A99DDA6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1CBE21" w14:textId="4C3C8983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44F1D" w14:textId="0E0BF44A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A76BCF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6EE74" w14:textId="4A9C12E8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14</w:t>
            </w:r>
          </w:p>
        </w:tc>
        <w:tc>
          <w:tcPr>
            <w:tcW w:w="4240" w:type="dxa"/>
          </w:tcPr>
          <w:p w14:paraId="3F0B603C" w14:textId="000DE8B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0E0ED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298FD143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BE6924A" w14:textId="645B9C80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786D28F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F8347E2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97C47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0276C752" w14:textId="77777777" w:rsidTr="0070379B">
        <w:tc>
          <w:tcPr>
            <w:tcW w:w="4820" w:type="dxa"/>
          </w:tcPr>
          <w:p w14:paraId="0DFAE95D" w14:textId="5242F2C4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D154BC" w14:textId="0E2875E2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F11C1" w14:textId="2B98EADD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6DA48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AC78D3" w14:textId="43A78EF0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16</w:t>
            </w:r>
          </w:p>
        </w:tc>
        <w:tc>
          <w:tcPr>
            <w:tcW w:w="4240" w:type="dxa"/>
          </w:tcPr>
          <w:p w14:paraId="3277A49B" w14:textId="52230B7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E2C477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713D71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BA43044" w14:textId="2E97F80D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4DC4CB0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93DED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97C39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583907DA" w14:textId="77777777" w:rsidTr="0070379B">
        <w:tc>
          <w:tcPr>
            <w:tcW w:w="4820" w:type="dxa"/>
          </w:tcPr>
          <w:p w14:paraId="6DD75273" w14:textId="303A3126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FF805B" w14:textId="46E28CEB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4F899" w14:textId="7D01EEA1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C89CD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EC013E" w14:textId="7B9C564F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18</w:t>
            </w:r>
          </w:p>
        </w:tc>
        <w:tc>
          <w:tcPr>
            <w:tcW w:w="4240" w:type="dxa"/>
          </w:tcPr>
          <w:p w14:paraId="32F29ABD" w14:textId="3BC279B6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1EDD9D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297349CA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67F88DB9" w14:textId="2528CDFE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>Tag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14:paraId="4561E91E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F1BE0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D2682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65AE8187" w14:textId="77777777" w:rsidTr="0070379B">
        <w:tc>
          <w:tcPr>
            <w:tcW w:w="4820" w:type="dxa"/>
          </w:tcPr>
          <w:p w14:paraId="7882F26C" w14:textId="103FB335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8B23AA" w14:textId="1DAF6C4B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DA4585" w14:textId="69A9FC12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82903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413D0" w14:textId="0B9C1749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20</w:t>
            </w:r>
          </w:p>
        </w:tc>
        <w:tc>
          <w:tcPr>
            <w:tcW w:w="4240" w:type="dxa"/>
          </w:tcPr>
          <w:p w14:paraId="202702A1" w14:textId="5B279434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34E21C2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7D0A00CE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5D8F15A" w14:textId="47720A82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EAFB48D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2ABFF11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52603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0487898A" w14:textId="77777777" w:rsidTr="0070379B">
        <w:tc>
          <w:tcPr>
            <w:tcW w:w="4820" w:type="dxa"/>
          </w:tcPr>
          <w:p w14:paraId="529B01C2" w14:textId="1B75CA3E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2701E3B" w14:textId="73822594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88CFC" w14:textId="0E7580E2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E0FB4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46872" w14:textId="534D1924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22</w:t>
            </w:r>
          </w:p>
        </w:tc>
        <w:tc>
          <w:tcPr>
            <w:tcW w:w="4240" w:type="dxa"/>
          </w:tcPr>
          <w:p w14:paraId="139C9649" w14:textId="3AB90430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7FDC03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182C388D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35679AEF" w14:textId="2C28114B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62AF922C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427A8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23E89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64F80FA4" w14:textId="77777777" w:rsidTr="0070379B">
        <w:tc>
          <w:tcPr>
            <w:tcW w:w="4820" w:type="dxa"/>
          </w:tcPr>
          <w:p w14:paraId="1F9F584E" w14:textId="7258A64A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05D3D5" w14:textId="7E0D4FAB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646CF" w14:textId="6EC75E6B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E2C4C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9C3F7C" w14:textId="064DFBE4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14</w:t>
            </w:r>
          </w:p>
        </w:tc>
        <w:tc>
          <w:tcPr>
            <w:tcW w:w="4240" w:type="dxa"/>
          </w:tcPr>
          <w:p w14:paraId="793E200B" w14:textId="48FBA412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ADFBA8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40C94BDA" w14:textId="77777777" w:rsidR="0053537D" w:rsidRDefault="0053537D" w:rsidP="0070379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14:paraId="0B3C5F3A" w14:textId="359C1B1F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>Tag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35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61DEC1E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7CF121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B2FEA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40"/>
      </w:tblGrid>
      <w:tr w:rsidR="0070379B" w:rsidRPr="00FD520E" w14:paraId="3EE884A2" w14:textId="77777777" w:rsidTr="0070379B">
        <w:tc>
          <w:tcPr>
            <w:tcW w:w="4820" w:type="dxa"/>
          </w:tcPr>
          <w:p w14:paraId="0BD0BFEF" w14:textId="17B6AD85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929D9A8" w14:textId="61C72CD0" w:rsidR="0070379B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F0381" w14:textId="28063179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4BEFC" w14:textId="1B3F7CBA" w:rsidR="0053537D" w:rsidRDefault="0053537D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FDDF7" w14:textId="4AE74788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 26</w:t>
            </w:r>
          </w:p>
        </w:tc>
        <w:tc>
          <w:tcPr>
            <w:tcW w:w="4240" w:type="dxa"/>
          </w:tcPr>
          <w:p w14:paraId="5F6048AB" w14:textId="315C3EAB" w:rsidR="0053537D" w:rsidRDefault="002F6FA8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Kelt</w:t>
            </w:r>
            <w:r w:rsidR="005353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77C365" w14:textId="238F9FFB" w:rsidR="0053537D" w:rsidRDefault="0053537D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9330E" w14:textId="77777777" w:rsidR="0053537D" w:rsidRDefault="0053537D" w:rsidP="00535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34810" w14:textId="6AF56730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0E">
              <w:rPr>
                <w:rFonts w:ascii="Times New Roman" w:eastAsia="MS Mincho" w:hAnsi="Times New Roman"/>
                <w:b/>
                <w:sz w:val="24"/>
                <w:szCs w:val="24"/>
              </w:rPr>
              <w:br/>
            </w:r>
            <w:r w:rsidRPr="00FD520E">
              <w:rPr>
                <w:rFonts w:ascii="Times New Roman" w:hAnsi="Times New Roman"/>
                <w:sz w:val="24"/>
                <w:szCs w:val="24"/>
              </w:rPr>
              <w:t xml:space="preserve">Tag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3F3066E7" w14:textId="77777777" w:rsidR="0070379B" w:rsidRPr="00FD520E" w:rsidRDefault="0070379B" w:rsidP="00703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351716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397D7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360C2B" w14:textId="77777777" w:rsidR="0070379B" w:rsidRDefault="0070379B" w:rsidP="0070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4F0BF" w14:textId="77777777" w:rsidR="0070379B" w:rsidRPr="00FD520E" w:rsidRDefault="0070379B" w:rsidP="007D04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79B" w:rsidRPr="00FD520E" w:rsidSect="00491181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802C4" w14:textId="77777777" w:rsidR="00C9708A" w:rsidRDefault="00C9708A" w:rsidP="004A0178">
      <w:pPr>
        <w:spacing w:after="0" w:line="240" w:lineRule="auto"/>
      </w:pPr>
      <w:r>
        <w:separator/>
      </w:r>
    </w:p>
  </w:endnote>
  <w:endnote w:type="continuationSeparator" w:id="0">
    <w:p w14:paraId="51DFC7FB" w14:textId="77777777" w:rsidR="00C9708A" w:rsidRDefault="00C9708A" w:rsidP="004A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er Book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8339954"/>
      <w:docPartObj>
        <w:docPartGallery w:val="Page Numbers (Bottom of Page)"/>
        <w:docPartUnique/>
      </w:docPartObj>
    </w:sdtPr>
    <w:sdtEndPr/>
    <w:sdtContent>
      <w:p w14:paraId="318DB212" w14:textId="0F0931E0" w:rsidR="00882899" w:rsidRDefault="00882899">
        <w:pPr>
          <w:pStyle w:val="llb"/>
          <w:jc w:val="center"/>
        </w:pPr>
        <w:r w:rsidRPr="003D6974">
          <w:rPr>
            <w:rFonts w:ascii="Times New Roman" w:hAnsi="Times New Roman"/>
          </w:rPr>
          <w:fldChar w:fldCharType="begin"/>
        </w:r>
        <w:r w:rsidRPr="003D6974">
          <w:rPr>
            <w:rFonts w:ascii="Times New Roman" w:hAnsi="Times New Roman"/>
          </w:rPr>
          <w:instrText>PAGE   \* MERGEFORMAT</w:instrText>
        </w:r>
        <w:r w:rsidRPr="003D6974">
          <w:rPr>
            <w:rFonts w:ascii="Times New Roman" w:hAnsi="Times New Roman"/>
          </w:rPr>
          <w:fldChar w:fldCharType="separate"/>
        </w:r>
        <w:r w:rsidRPr="003D6974">
          <w:rPr>
            <w:rFonts w:ascii="Times New Roman" w:hAnsi="Times New Roman"/>
          </w:rPr>
          <w:t>2</w:t>
        </w:r>
        <w:r w:rsidRPr="003D6974">
          <w:rPr>
            <w:rFonts w:ascii="Times New Roman" w:hAnsi="Times New Roman"/>
          </w:rPr>
          <w:fldChar w:fldCharType="end"/>
        </w:r>
      </w:p>
    </w:sdtContent>
  </w:sdt>
  <w:p w14:paraId="3ADF61CA" w14:textId="77777777" w:rsidR="00882899" w:rsidRDefault="008828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B13AC" w14:textId="77777777" w:rsidR="00C9708A" w:rsidRDefault="00C9708A" w:rsidP="004A0178">
      <w:pPr>
        <w:spacing w:after="0" w:line="240" w:lineRule="auto"/>
      </w:pPr>
      <w:r>
        <w:separator/>
      </w:r>
    </w:p>
  </w:footnote>
  <w:footnote w:type="continuationSeparator" w:id="0">
    <w:p w14:paraId="0A7FC61A" w14:textId="77777777" w:rsidR="00C9708A" w:rsidRDefault="00C9708A" w:rsidP="004A0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CD9A1" w14:textId="6ED687F6" w:rsidR="00882899" w:rsidRDefault="00F878E4">
    <w:pPr>
      <w:pStyle w:val="lfej"/>
    </w:pPr>
    <w:r>
      <w:rPr>
        <w:noProof/>
      </w:rPr>
      <w:pict w14:anchorId="7D6A37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710235" o:spid="_x0000_s2050" type="#_x0000_t136" style="position:absolute;margin-left:0;margin-top:0;width:465pt;height:17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VEZ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E45E" w14:textId="10D56FC9" w:rsidR="00882899" w:rsidRPr="004A0178" w:rsidRDefault="00F878E4" w:rsidP="004A0178">
    <w:pPr>
      <w:pStyle w:val="lfej"/>
      <w:tabs>
        <w:tab w:val="clear" w:pos="4536"/>
        <w:tab w:val="clear" w:pos="9072"/>
        <w:tab w:val="left" w:pos="7140"/>
      </w:tabs>
      <w:rPr>
        <w:b/>
      </w:rPr>
    </w:pPr>
    <w:r>
      <w:rPr>
        <w:noProof/>
      </w:rPr>
      <w:pict w14:anchorId="15B9B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710236" o:spid="_x0000_s2051" type="#_x0000_t136" style="position:absolute;margin-left:0;margin-top:0;width:465pt;height:17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VEZET"/>
          <w10:wrap anchorx="margin" anchory="margin"/>
        </v:shape>
      </w:pict>
    </w:r>
    <w:r w:rsidR="008828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83FB" w14:textId="3D3C7496" w:rsidR="00882899" w:rsidRDefault="00F878E4">
    <w:pPr>
      <w:pStyle w:val="lfej"/>
    </w:pPr>
    <w:r>
      <w:rPr>
        <w:noProof/>
      </w:rPr>
      <w:pict w14:anchorId="35133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710234" o:spid="_x0000_s2049" type="#_x0000_t136" style="position:absolute;margin-left:0;margin-top:0;width:465pt;height:17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RVEZ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A7F"/>
    <w:multiLevelType w:val="hybridMultilevel"/>
    <w:tmpl w:val="B3AEB46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5203"/>
    <w:multiLevelType w:val="hybridMultilevel"/>
    <w:tmpl w:val="15BACC7E"/>
    <w:lvl w:ilvl="0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3B7243B"/>
    <w:multiLevelType w:val="hybridMultilevel"/>
    <w:tmpl w:val="23C0F5D4"/>
    <w:lvl w:ilvl="0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3D342BA"/>
    <w:multiLevelType w:val="multilevel"/>
    <w:tmpl w:val="B93A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610817"/>
    <w:multiLevelType w:val="hybridMultilevel"/>
    <w:tmpl w:val="38045DEA"/>
    <w:lvl w:ilvl="0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8C8710E"/>
    <w:multiLevelType w:val="hybridMultilevel"/>
    <w:tmpl w:val="7B90E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3E4E"/>
    <w:multiLevelType w:val="hybridMultilevel"/>
    <w:tmpl w:val="D7E88426"/>
    <w:lvl w:ilvl="0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1BF5977"/>
    <w:multiLevelType w:val="hybridMultilevel"/>
    <w:tmpl w:val="AFEC90E4"/>
    <w:lvl w:ilvl="0" w:tplc="33CC782A">
      <w:start w:val="2016"/>
      <w:numFmt w:val="bullet"/>
      <w:lvlText w:val="-"/>
      <w:lvlJc w:val="left"/>
      <w:pPr>
        <w:ind w:left="1065" w:hanging="360"/>
      </w:pPr>
      <w:rPr>
        <w:rFonts w:ascii="Archer Book" w:eastAsia="MS Mincho" w:hAnsi="Archer Book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2CD42EA"/>
    <w:multiLevelType w:val="hybridMultilevel"/>
    <w:tmpl w:val="B2561AA6"/>
    <w:lvl w:ilvl="0" w:tplc="040E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5F26DDE"/>
    <w:multiLevelType w:val="hybridMultilevel"/>
    <w:tmpl w:val="5B2E5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D2B99"/>
    <w:multiLevelType w:val="hybridMultilevel"/>
    <w:tmpl w:val="FD80AAAA"/>
    <w:lvl w:ilvl="0" w:tplc="18224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D92"/>
    <w:multiLevelType w:val="hybridMultilevel"/>
    <w:tmpl w:val="F84ADFAE"/>
    <w:lvl w:ilvl="0" w:tplc="040E000F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 w15:restartNumberingAfterBreak="0">
    <w:nsid w:val="3CCF0409"/>
    <w:multiLevelType w:val="hybridMultilevel"/>
    <w:tmpl w:val="F6ACE4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C4F3A"/>
    <w:multiLevelType w:val="hybridMultilevel"/>
    <w:tmpl w:val="7EFC2A5E"/>
    <w:lvl w:ilvl="0" w:tplc="ABCC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2002"/>
    <w:multiLevelType w:val="hybridMultilevel"/>
    <w:tmpl w:val="6B5C2D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FB7"/>
    <w:multiLevelType w:val="hybridMultilevel"/>
    <w:tmpl w:val="5DEEF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43B1C"/>
    <w:multiLevelType w:val="hybridMultilevel"/>
    <w:tmpl w:val="9DEAB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D7680"/>
    <w:multiLevelType w:val="hybridMultilevel"/>
    <w:tmpl w:val="319811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A2211"/>
    <w:multiLevelType w:val="hybridMultilevel"/>
    <w:tmpl w:val="C78E2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949FC"/>
    <w:multiLevelType w:val="multilevel"/>
    <w:tmpl w:val="2A349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1F410D"/>
    <w:multiLevelType w:val="hybridMultilevel"/>
    <w:tmpl w:val="7EAE4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149B4"/>
    <w:multiLevelType w:val="hybridMultilevel"/>
    <w:tmpl w:val="8F9E1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039BA"/>
    <w:multiLevelType w:val="hybridMultilevel"/>
    <w:tmpl w:val="C4AEF6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DA4611"/>
    <w:multiLevelType w:val="hybridMultilevel"/>
    <w:tmpl w:val="894A80CC"/>
    <w:lvl w:ilvl="0" w:tplc="896A44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2"/>
  </w:num>
  <w:num w:numId="9">
    <w:abstractNumId w:val="15"/>
  </w:num>
  <w:num w:numId="10">
    <w:abstractNumId w:val="5"/>
  </w:num>
  <w:num w:numId="11">
    <w:abstractNumId w:val="18"/>
  </w:num>
  <w:num w:numId="12">
    <w:abstractNumId w:val="16"/>
  </w:num>
  <w:num w:numId="13">
    <w:abstractNumId w:val="21"/>
  </w:num>
  <w:num w:numId="14">
    <w:abstractNumId w:val="9"/>
  </w:num>
  <w:num w:numId="15">
    <w:abstractNumId w:val="0"/>
  </w:num>
  <w:num w:numId="16">
    <w:abstractNumId w:val="10"/>
  </w:num>
  <w:num w:numId="17">
    <w:abstractNumId w:val="17"/>
  </w:num>
  <w:num w:numId="18">
    <w:abstractNumId w:val="23"/>
  </w:num>
  <w:num w:numId="19">
    <w:abstractNumId w:val="3"/>
  </w:num>
  <w:num w:numId="20">
    <w:abstractNumId w:val="19"/>
  </w:num>
  <w:num w:numId="21">
    <w:abstractNumId w:val="22"/>
  </w:num>
  <w:num w:numId="22">
    <w:abstractNumId w:val="11"/>
  </w:num>
  <w:num w:numId="23">
    <w:abstractNumId w:val="20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8"/>
    <w:rsid w:val="00002152"/>
    <w:rsid w:val="00002A09"/>
    <w:rsid w:val="0001685F"/>
    <w:rsid w:val="00021E6A"/>
    <w:rsid w:val="00025E29"/>
    <w:rsid w:val="00026F32"/>
    <w:rsid w:val="0003083E"/>
    <w:rsid w:val="0003178F"/>
    <w:rsid w:val="00033092"/>
    <w:rsid w:val="00035B9A"/>
    <w:rsid w:val="0004062B"/>
    <w:rsid w:val="00041462"/>
    <w:rsid w:val="00046EDE"/>
    <w:rsid w:val="00051EB4"/>
    <w:rsid w:val="0005384E"/>
    <w:rsid w:val="00054D96"/>
    <w:rsid w:val="00056E0A"/>
    <w:rsid w:val="00060DA6"/>
    <w:rsid w:val="00085B39"/>
    <w:rsid w:val="000B0B0C"/>
    <w:rsid w:val="000C2E8D"/>
    <w:rsid w:val="000C37EB"/>
    <w:rsid w:val="000C4250"/>
    <w:rsid w:val="000D3435"/>
    <w:rsid w:val="000D7C56"/>
    <w:rsid w:val="000E5DFE"/>
    <w:rsid w:val="000F5E03"/>
    <w:rsid w:val="00103538"/>
    <w:rsid w:val="001271B7"/>
    <w:rsid w:val="001410A9"/>
    <w:rsid w:val="001429F7"/>
    <w:rsid w:val="00155080"/>
    <w:rsid w:val="00156A15"/>
    <w:rsid w:val="00156E0E"/>
    <w:rsid w:val="001609F8"/>
    <w:rsid w:val="0016384E"/>
    <w:rsid w:val="00163922"/>
    <w:rsid w:val="00165376"/>
    <w:rsid w:val="00167FB1"/>
    <w:rsid w:val="00170A1B"/>
    <w:rsid w:val="00177CC7"/>
    <w:rsid w:val="00181662"/>
    <w:rsid w:val="00181A89"/>
    <w:rsid w:val="001862A2"/>
    <w:rsid w:val="00186AD0"/>
    <w:rsid w:val="00191FD3"/>
    <w:rsid w:val="00192662"/>
    <w:rsid w:val="00196BF5"/>
    <w:rsid w:val="001A585E"/>
    <w:rsid w:val="001D3CC1"/>
    <w:rsid w:val="001E6CB1"/>
    <w:rsid w:val="001F4AF1"/>
    <w:rsid w:val="00200880"/>
    <w:rsid w:val="00213E95"/>
    <w:rsid w:val="00215548"/>
    <w:rsid w:val="00216428"/>
    <w:rsid w:val="00217D93"/>
    <w:rsid w:val="00223B42"/>
    <w:rsid w:val="00243C9A"/>
    <w:rsid w:val="00247025"/>
    <w:rsid w:val="0025012A"/>
    <w:rsid w:val="002519A8"/>
    <w:rsid w:val="00251EBF"/>
    <w:rsid w:val="00265288"/>
    <w:rsid w:val="00266B58"/>
    <w:rsid w:val="002753E0"/>
    <w:rsid w:val="00284441"/>
    <w:rsid w:val="00290F72"/>
    <w:rsid w:val="0029615E"/>
    <w:rsid w:val="002A02DF"/>
    <w:rsid w:val="002A3065"/>
    <w:rsid w:val="002A36DE"/>
    <w:rsid w:val="002A4ABB"/>
    <w:rsid w:val="002B29B0"/>
    <w:rsid w:val="002B7AEF"/>
    <w:rsid w:val="002C4A87"/>
    <w:rsid w:val="002C7F86"/>
    <w:rsid w:val="002D2006"/>
    <w:rsid w:val="002D31C0"/>
    <w:rsid w:val="002D4EDD"/>
    <w:rsid w:val="002E5313"/>
    <w:rsid w:val="002E5DD3"/>
    <w:rsid w:val="002F074E"/>
    <w:rsid w:val="002F55CD"/>
    <w:rsid w:val="002F6FA8"/>
    <w:rsid w:val="00310F35"/>
    <w:rsid w:val="00314767"/>
    <w:rsid w:val="0032505D"/>
    <w:rsid w:val="00332962"/>
    <w:rsid w:val="003352BB"/>
    <w:rsid w:val="00345FCB"/>
    <w:rsid w:val="003469A3"/>
    <w:rsid w:val="003774EE"/>
    <w:rsid w:val="003806ED"/>
    <w:rsid w:val="0038212B"/>
    <w:rsid w:val="003877A4"/>
    <w:rsid w:val="003918DB"/>
    <w:rsid w:val="00392982"/>
    <w:rsid w:val="00393A63"/>
    <w:rsid w:val="003A0DB7"/>
    <w:rsid w:val="003A4642"/>
    <w:rsid w:val="003A4A78"/>
    <w:rsid w:val="003A63E4"/>
    <w:rsid w:val="003A7664"/>
    <w:rsid w:val="003D15E8"/>
    <w:rsid w:val="003D1FF2"/>
    <w:rsid w:val="003D2192"/>
    <w:rsid w:val="003D5E9B"/>
    <w:rsid w:val="003D6974"/>
    <w:rsid w:val="003E0241"/>
    <w:rsid w:val="003E543C"/>
    <w:rsid w:val="003E56BC"/>
    <w:rsid w:val="003E697D"/>
    <w:rsid w:val="00415A54"/>
    <w:rsid w:val="00416209"/>
    <w:rsid w:val="00423CDF"/>
    <w:rsid w:val="0043513F"/>
    <w:rsid w:val="004416FE"/>
    <w:rsid w:val="00441AEE"/>
    <w:rsid w:val="00452013"/>
    <w:rsid w:val="004548CD"/>
    <w:rsid w:val="00457B3A"/>
    <w:rsid w:val="00465BB6"/>
    <w:rsid w:val="004764F4"/>
    <w:rsid w:val="0047715D"/>
    <w:rsid w:val="00487735"/>
    <w:rsid w:val="00491181"/>
    <w:rsid w:val="00491D23"/>
    <w:rsid w:val="004949AA"/>
    <w:rsid w:val="00494C93"/>
    <w:rsid w:val="00495CA6"/>
    <w:rsid w:val="004A0178"/>
    <w:rsid w:val="004A1E2F"/>
    <w:rsid w:val="004B1BA5"/>
    <w:rsid w:val="004B361E"/>
    <w:rsid w:val="004B4C16"/>
    <w:rsid w:val="004C1EE4"/>
    <w:rsid w:val="004C30C5"/>
    <w:rsid w:val="004D1C0F"/>
    <w:rsid w:val="004D25BB"/>
    <w:rsid w:val="004D36D2"/>
    <w:rsid w:val="004D3EAB"/>
    <w:rsid w:val="004D6061"/>
    <w:rsid w:val="004D6506"/>
    <w:rsid w:val="004D71E6"/>
    <w:rsid w:val="004E0672"/>
    <w:rsid w:val="004F1E67"/>
    <w:rsid w:val="004F6778"/>
    <w:rsid w:val="00500B41"/>
    <w:rsid w:val="00502937"/>
    <w:rsid w:val="00511141"/>
    <w:rsid w:val="005301B5"/>
    <w:rsid w:val="0053537D"/>
    <w:rsid w:val="00536E45"/>
    <w:rsid w:val="005378BC"/>
    <w:rsid w:val="00551079"/>
    <w:rsid w:val="00553B9F"/>
    <w:rsid w:val="0056721D"/>
    <w:rsid w:val="00580374"/>
    <w:rsid w:val="00581AEB"/>
    <w:rsid w:val="0059718D"/>
    <w:rsid w:val="005A68D0"/>
    <w:rsid w:val="005A79E9"/>
    <w:rsid w:val="005B25B6"/>
    <w:rsid w:val="005E117D"/>
    <w:rsid w:val="005E38A9"/>
    <w:rsid w:val="005E6876"/>
    <w:rsid w:val="005F1DE1"/>
    <w:rsid w:val="005F4CD2"/>
    <w:rsid w:val="005F54D5"/>
    <w:rsid w:val="00601144"/>
    <w:rsid w:val="00603F8D"/>
    <w:rsid w:val="006044C0"/>
    <w:rsid w:val="006156C6"/>
    <w:rsid w:val="006172C7"/>
    <w:rsid w:val="00626CE4"/>
    <w:rsid w:val="00631481"/>
    <w:rsid w:val="0063252C"/>
    <w:rsid w:val="00632716"/>
    <w:rsid w:val="006349E9"/>
    <w:rsid w:val="006359EF"/>
    <w:rsid w:val="00641EEF"/>
    <w:rsid w:val="00647E23"/>
    <w:rsid w:val="006508A4"/>
    <w:rsid w:val="00650C49"/>
    <w:rsid w:val="00651946"/>
    <w:rsid w:val="00662FB9"/>
    <w:rsid w:val="00664616"/>
    <w:rsid w:val="006736D0"/>
    <w:rsid w:val="00675C47"/>
    <w:rsid w:val="0068042D"/>
    <w:rsid w:val="006834EC"/>
    <w:rsid w:val="00685CB7"/>
    <w:rsid w:val="00693F87"/>
    <w:rsid w:val="006A39B1"/>
    <w:rsid w:val="006A7493"/>
    <w:rsid w:val="006B1ABC"/>
    <w:rsid w:val="006B710A"/>
    <w:rsid w:val="006C010D"/>
    <w:rsid w:val="006C49CC"/>
    <w:rsid w:val="006D72F3"/>
    <w:rsid w:val="006E71B5"/>
    <w:rsid w:val="006F695A"/>
    <w:rsid w:val="0070379B"/>
    <w:rsid w:val="007101FF"/>
    <w:rsid w:val="00712EA3"/>
    <w:rsid w:val="00717664"/>
    <w:rsid w:val="00721C75"/>
    <w:rsid w:val="00734CD3"/>
    <w:rsid w:val="0074196A"/>
    <w:rsid w:val="007429B3"/>
    <w:rsid w:val="00750446"/>
    <w:rsid w:val="00753E77"/>
    <w:rsid w:val="0075789B"/>
    <w:rsid w:val="00757E19"/>
    <w:rsid w:val="007644A3"/>
    <w:rsid w:val="00764815"/>
    <w:rsid w:val="00776D23"/>
    <w:rsid w:val="00781192"/>
    <w:rsid w:val="00786D17"/>
    <w:rsid w:val="007878FF"/>
    <w:rsid w:val="00792AA8"/>
    <w:rsid w:val="007A0526"/>
    <w:rsid w:val="007A2E3A"/>
    <w:rsid w:val="007B1FF0"/>
    <w:rsid w:val="007C5E3C"/>
    <w:rsid w:val="007D04BC"/>
    <w:rsid w:val="007D0ACB"/>
    <w:rsid w:val="007D2520"/>
    <w:rsid w:val="007E303C"/>
    <w:rsid w:val="007F1640"/>
    <w:rsid w:val="007F5F61"/>
    <w:rsid w:val="007F7553"/>
    <w:rsid w:val="00802BCC"/>
    <w:rsid w:val="00802E49"/>
    <w:rsid w:val="00805864"/>
    <w:rsid w:val="00810CB2"/>
    <w:rsid w:val="00836775"/>
    <w:rsid w:val="0084220D"/>
    <w:rsid w:val="0085147B"/>
    <w:rsid w:val="00867BAF"/>
    <w:rsid w:val="0088037D"/>
    <w:rsid w:val="00882899"/>
    <w:rsid w:val="0088343D"/>
    <w:rsid w:val="00886079"/>
    <w:rsid w:val="008873CA"/>
    <w:rsid w:val="0089238A"/>
    <w:rsid w:val="008936E5"/>
    <w:rsid w:val="008A14C2"/>
    <w:rsid w:val="008A2926"/>
    <w:rsid w:val="008A7513"/>
    <w:rsid w:val="008C1FD1"/>
    <w:rsid w:val="008C3FFF"/>
    <w:rsid w:val="008C7420"/>
    <w:rsid w:val="008D2FC4"/>
    <w:rsid w:val="008D741F"/>
    <w:rsid w:val="008E12A9"/>
    <w:rsid w:val="008F2885"/>
    <w:rsid w:val="008F39D2"/>
    <w:rsid w:val="008F7B22"/>
    <w:rsid w:val="00901B68"/>
    <w:rsid w:val="00902E69"/>
    <w:rsid w:val="00910A3A"/>
    <w:rsid w:val="00913A7F"/>
    <w:rsid w:val="00920157"/>
    <w:rsid w:val="00922DF6"/>
    <w:rsid w:val="0093359C"/>
    <w:rsid w:val="00942EF1"/>
    <w:rsid w:val="009458DD"/>
    <w:rsid w:val="00946BB6"/>
    <w:rsid w:val="009524B8"/>
    <w:rsid w:val="009528A6"/>
    <w:rsid w:val="009543B8"/>
    <w:rsid w:val="00960FA5"/>
    <w:rsid w:val="009676C4"/>
    <w:rsid w:val="00970D8F"/>
    <w:rsid w:val="00971197"/>
    <w:rsid w:val="009722EA"/>
    <w:rsid w:val="00976FD9"/>
    <w:rsid w:val="009774F2"/>
    <w:rsid w:val="009844BB"/>
    <w:rsid w:val="00997B08"/>
    <w:rsid w:val="009A4194"/>
    <w:rsid w:val="009A50F7"/>
    <w:rsid w:val="009B6B02"/>
    <w:rsid w:val="009D31BE"/>
    <w:rsid w:val="009D480C"/>
    <w:rsid w:val="009E087C"/>
    <w:rsid w:val="009E0C20"/>
    <w:rsid w:val="009E7291"/>
    <w:rsid w:val="009F4D53"/>
    <w:rsid w:val="00A07584"/>
    <w:rsid w:val="00A113FD"/>
    <w:rsid w:val="00A1403C"/>
    <w:rsid w:val="00A14658"/>
    <w:rsid w:val="00A22EAD"/>
    <w:rsid w:val="00A23FDD"/>
    <w:rsid w:val="00A2540C"/>
    <w:rsid w:val="00A27704"/>
    <w:rsid w:val="00A3030C"/>
    <w:rsid w:val="00A31909"/>
    <w:rsid w:val="00A32D35"/>
    <w:rsid w:val="00A40C5D"/>
    <w:rsid w:val="00A42B9E"/>
    <w:rsid w:val="00A6078D"/>
    <w:rsid w:val="00A77305"/>
    <w:rsid w:val="00A82C08"/>
    <w:rsid w:val="00A8632A"/>
    <w:rsid w:val="00A924B7"/>
    <w:rsid w:val="00A93B8B"/>
    <w:rsid w:val="00A93CD2"/>
    <w:rsid w:val="00AA0171"/>
    <w:rsid w:val="00AA4099"/>
    <w:rsid w:val="00AA6DC7"/>
    <w:rsid w:val="00AB79FF"/>
    <w:rsid w:val="00AC0227"/>
    <w:rsid w:val="00AC3B0E"/>
    <w:rsid w:val="00AC5D82"/>
    <w:rsid w:val="00AD214A"/>
    <w:rsid w:val="00AD2C65"/>
    <w:rsid w:val="00AD36BD"/>
    <w:rsid w:val="00AE53C5"/>
    <w:rsid w:val="00AF4D46"/>
    <w:rsid w:val="00AF64A1"/>
    <w:rsid w:val="00B01CF1"/>
    <w:rsid w:val="00B16B78"/>
    <w:rsid w:val="00B259E8"/>
    <w:rsid w:val="00B26049"/>
    <w:rsid w:val="00B30D4E"/>
    <w:rsid w:val="00B45EFB"/>
    <w:rsid w:val="00B55B04"/>
    <w:rsid w:val="00B57604"/>
    <w:rsid w:val="00B63A2A"/>
    <w:rsid w:val="00B654FC"/>
    <w:rsid w:val="00B76B4B"/>
    <w:rsid w:val="00B80637"/>
    <w:rsid w:val="00B81C03"/>
    <w:rsid w:val="00B82A38"/>
    <w:rsid w:val="00B84D72"/>
    <w:rsid w:val="00B85F7D"/>
    <w:rsid w:val="00B863CD"/>
    <w:rsid w:val="00B9272C"/>
    <w:rsid w:val="00B92BFA"/>
    <w:rsid w:val="00B96E7F"/>
    <w:rsid w:val="00B9758C"/>
    <w:rsid w:val="00BA3AA6"/>
    <w:rsid w:val="00BA489F"/>
    <w:rsid w:val="00BA624B"/>
    <w:rsid w:val="00BB06FE"/>
    <w:rsid w:val="00BB1798"/>
    <w:rsid w:val="00BC07F3"/>
    <w:rsid w:val="00BC394C"/>
    <w:rsid w:val="00BC4277"/>
    <w:rsid w:val="00BD050E"/>
    <w:rsid w:val="00BD228A"/>
    <w:rsid w:val="00BD3F46"/>
    <w:rsid w:val="00BE3A05"/>
    <w:rsid w:val="00BF372C"/>
    <w:rsid w:val="00C003CA"/>
    <w:rsid w:val="00C01E41"/>
    <w:rsid w:val="00C15180"/>
    <w:rsid w:val="00C153B1"/>
    <w:rsid w:val="00C20186"/>
    <w:rsid w:val="00C20B1A"/>
    <w:rsid w:val="00C2134B"/>
    <w:rsid w:val="00C23D91"/>
    <w:rsid w:val="00C53394"/>
    <w:rsid w:val="00C552AA"/>
    <w:rsid w:val="00C614CE"/>
    <w:rsid w:val="00C664D3"/>
    <w:rsid w:val="00C9708A"/>
    <w:rsid w:val="00C97A72"/>
    <w:rsid w:val="00CA394E"/>
    <w:rsid w:val="00CB3B89"/>
    <w:rsid w:val="00CC186D"/>
    <w:rsid w:val="00CC2862"/>
    <w:rsid w:val="00CC6F8A"/>
    <w:rsid w:val="00CC748D"/>
    <w:rsid w:val="00CD27C2"/>
    <w:rsid w:val="00CD4221"/>
    <w:rsid w:val="00CE7046"/>
    <w:rsid w:val="00CF60F0"/>
    <w:rsid w:val="00D05065"/>
    <w:rsid w:val="00D1021D"/>
    <w:rsid w:val="00D1493D"/>
    <w:rsid w:val="00D265BC"/>
    <w:rsid w:val="00D33763"/>
    <w:rsid w:val="00D3570D"/>
    <w:rsid w:val="00D429CE"/>
    <w:rsid w:val="00D42E3B"/>
    <w:rsid w:val="00D641CF"/>
    <w:rsid w:val="00D65E58"/>
    <w:rsid w:val="00D7252A"/>
    <w:rsid w:val="00D8095F"/>
    <w:rsid w:val="00D843D3"/>
    <w:rsid w:val="00DA4024"/>
    <w:rsid w:val="00DA464E"/>
    <w:rsid w:val="00DC6023"/>
    <w:rsid w:val="00DD68C7"/>
    <w:rsid w:val="00DE0621"/>
    <w:rsid w:val="00DE2153"/>
    <w:rsid w:val="00DE5D9E"/>
    <w:rsid w:val="00DF23EB"/>
    <w:rsid w:val="00DF76E9"/>
    <w:rsid w:val="00E033B8"/>
    <w:rsid w:val="00E07FC7"/>
    <w:rsid w:val="00E107A2"/>
    <w:rsid w:val="00E21DD1"/>
    <w:rsid w:val="00E2690C"/>
    <w:rsid w:val="00E37DFF"/>
    <w:rsid w:val="00E42E2E"/>
    <w:rsid w:val="00E53D66"/>
    <w:rsid w:val="00E54157"/>
    <w:rsid w:val="00E628FD"/>
    <w:rsid w:val="00E7038D"/>
    <w:rsid w:val="00E720A6"/>
    <w:rsid w:val="00E76D4B"/>
    <w:rsid w:val="00E80748"/>
    <w:rsid w:val="00E81CE5"/>
    <w:rsid w:val="00EB1B38"/>
    <w:rsid w:val="00EB397F"/>
    <w:rsid w:val="00EB5746"/>
    <w:rsid w:val="00EB620B"/>
    <w:rsid w:val="00EB64F0"/>
    <w:rsid w:val="00EC1043"/>
    <w:rsid w:val="00EC18D0"/>
    <w:rsid w:val="00ED093F"/>
    <w:rsid w:val="00ED6EF1"/>
    <w:rsid w:val="00EE7273"/>
    <w:rsid w:val="00EF1057"/>
    <w:rsid w:val="00EF15E0"/>
    <w:rsid w:val="00EF3B79"/>
    <w:rsid w:val="00F1066F"/>
    <w:rsid w:val="00F12274"/>
    <w:rsid w:val="00F15B5D"/>
    <w:rsid w:val="00F256AD"/>
    <w:rsid w:val="00F310F1"/>
    <w:rsid w:val="00F324C4"/>
    <w:rsid w:val="00F3765B"/>
    <w:rsid w:val="00F40C64"/>
    <w:rsid w:val="00F43EC4"/>
    <w:rsid w:val="00F4732D"/>
    <w:rsid w:val="00F519F0"/>
    <w:rsid w:val="00F56D78"/>
    <w:rsid w:val="00F611FA"/>
    <w:rsid w:val="00F65294"/>
    <w:rsid w:val="00F67DDB"/>
    <w:rsid w:val="00F730F9"/>
    <w:rsid w:val="00F75CE3"/>
    <w:rsid w:val="00F768DC"/>
    <w:rsid w:val="00F830E9"/>
    <w:rsid w:val="00F878E4"/>
    <w:rsid w:val="00F91076"/>
    <w:rsid w:val="00F923D1"/>
    <w:rsid w:val="00F93694"/>
    <w:rsid w:val="00FA0FBC"/>
    <w:rsid w:val="00FA3930"/>
    <w:rsid w:val="00FC35E3"/>
    <w:rsid w:val="00FC7523"/>
    <w:rsid w:val="00FC7B51"/>
    <w:rsid w:val="00FD4BDD"/>
    <w:rsid w:val="00FD520E"/>
    <w:rsid w:val="00FD6E32"/>
    <w:rsid w:val="00FE415C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A9400"/>
  <w15:chartTrackingRefBased/>
  <w15:docId w15:val="{E7168B8E-1C96-486A-8114-FD9B125B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2AA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378BC"/>
    <w:pPr>
      <w:keepNext/>
      <w:outlineLvl w:val="0"/>
    </w:pPr>
    <w:rPr>
      <w:rFonts w:ascii="Times New Roman" w:eastAsia="Times New Roman" w:hAnsi="Times New Roman"/>
      <w:b/>
      <w:kern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2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78BC"/>
    <w:rPr>
      <w:rFonts w:ascii="Times New Roman" w:eastAsia="Times New Roman" w:hAnsi="Times New Roman"/>
      <w:b/>
      <w:bCs/>
      <w:kern w:val="32"/>
      <w:sz w:val="24"/>
      <w:szCs w:val="32"/>
      <w:lang w:eastAsia="en-US"/>
    </w:rPr>
  </w:style>
  <w:style w:type="character" w:customStyle="1" w:styleId="Kiemels2">
    <w:name w:val="Kiemelés2"/>
    <w:basedOn w:val="Bekezdsalapbettpusa"/>
    <w:uiPriority w:val="22"/>
    <w:qFormat/>
    <w:rsid w:val="009E087C"/>
    <w:rPr>
      <w:b/>
      <w:bCs/>
    </w:rPr>
  </w:style>
  <w:style w:type="paragraph" w:styleId="TJ1">
    <w:name w:val="toc 1"/>
    <w:basedOn w:val="Norml"/>
    <w:next w:val="Cmsor1"/>
    <w:autoRedefine/>
    <w:uiPriority w:val="39"/>
    <w:unhideWhenUsed/>
    <w:qFormat/>
    <w:rsid w:val="005378BC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197"/>
    <w:rPr>
      <w:rFonts w:ascii="Tahoma" w:eastAsia="Calibri" w:hAnsi="Tahoma" w:cs="Tahoma"/>
      <w:bCs w:val="0"/>
      <w:sz w:val="16"/>
      <w:szCs w:val="16"/>
    </w:rPr>
  </w:style>
  <w:style w:type="paragraph" w:styleId="Listaszerbekezds">
    <w:name w:val="List Paragraph"/>
    <w:aliases w:val="Számozott lista 1,Eszeri felsorolás,List Paragraph à moi,lista_2,Számozás"/>
    <w:basedOn w:val="Norml"/>
    <w:link w:val="ListaszerbekezdsChar"/>
    <w:uiPriority w:val="34"/>
    <w:qFormat/>
    <w:rsid w:val="00867BAF"/>
    <w:pPr>
      <w:spacing w:after="0" w:line="240" w:lineRule="auto"/>
      <w:ind w:left="708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A01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0178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A01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0178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0D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2B29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4B36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36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361E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36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361E"/>
    <w:rPr>
      <w:rFonts w:ascii="Calibri" w:hAnsi="Calibri"/>
      <w:b/>
      <w:bCs/>
      <w:lang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Számozás Char"/>
    <w:link w:val="Listaszerbekezds"/>
    <w:uiPriority w:val="34"/>
    <w:locked/>
    <w:rsid w:val="00734CD3"/>
    <w:rPr>
      <w:rFonts w:eastAsia="Times New Roman"/>
      <w:sz w:val="24"/>
    </w:rPr>
  </w:style>
  <w:style w:type="character" w:styleId="Hiperhivatkozs">
    <w:name w:val="Hyperlink"/>
    <w:basedOn w:val="Bekezdsalapbettpusa"/>
    <w:uiPriority w:val="99"/>
    <w:semiHidden/>
    <w:unhideWhenUsed/>
    <w:rsid w:val="00802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llar.lilla@kecskemetinemzeti.hu" TargetMode="External"/><Relationship Id="rId13" Type="http://schemas.openxmlformats.org/officeDocument/2006/relationships/hyperlink" Target="mailto:ferencne.vago@kk.gov.h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solya.katona@kk.gov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bankihorvathmihaly@kozgekkfhaz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darine.gyorgyi@kecskemetiszc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cskem1@t-online.hu" TargetMode="External"/><Relationship Id="rId14" Type="http://schemas.openxmlformats.org/officeDocument/2006/relationships/hyperlink" Target="mailto:international@kecskem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03B5-F861-4295-8AE3-5AC3A352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1799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nemethi</dc:creator>
  <cp:keywords/>
  <cp:lastModifiedBy>Lucza Alexandra</cp:lastModifiedBy>
  <cp:revision>2</cp:revision>
  <cp:lastPrinted>2021-01-18T13:45:00Z</cp:lastPrinted>
  <dcterms:created xsi:type="dcterms:W3CDTF">2021-01-18T13:46:00Z</dcterms:created>
  <dcterms:modified xsi:type="dcterms:W3CDTF">2021-01-18T13:46:00Z</dcterms:modified>
</cp:coreProperties>
</file>