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EB12" w14:textId="67F2D9BA" w:rsidR="00E84A7B" w:rsidRPr="00921184" w:rsidRDefault="00E84A7B" w:rsidP="00E84A7B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921184">
        <w:rPr>
          <w:rFonts w:ascii="Times New Roman" w:hAnsi="Times New Roman" w:cs="Times New Roman"/>
          <w:bCs/>
          <w:i/>
        </w:rPr>
        <w:t xml:space="preserve">Melléklet a </w:t>
      </w:r>
      <w:r w:rsidR="001B43F6">
        <w:rPr>
          <w:rFonts w:ascii="Times New Roman" w:hAnsi="Times New Roman" w:cs="Times New Roman"/>
          <w:bCs/>
          <w:i/>
        </w:rPr>
        <w:t>92</w:t>
      </w:r>
      <w:r w:rsidRPr="00921184">
        <w:rPr>
          <w:rFonts w:ascii="Times New Roman" w:hAnsi="Times New Roman" w:cs="Times New Roman"/>
          <w:bCs/>
          <w:i/>
        </w:rPr>
        <w:t>/2020. sz. Képviselő-testületi határozathoz</w:t>
      </w:r>
    </w:p>
    <w:p w14:paraId="6967DEF0" w14:textId="77777777" w:rsidR="00E84A7B" w:rsidRDefault="00E84A7B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0E08F61" w14:textId="77777777" w:rsidR="0063066F" w:rsidRPr="00E84A7B" w:rsidRDefault="00F53276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7B">
        <w:rPr>
          <w:rFonts w:ascii="Times New Roman" w:hAnsi="Times New Roman" w:cs="Times New Roman"/>
          <w:b/>
          <w:sz w:val="28"/>
          <w:szCs w:val="28"/>
        </w:rPr>
        <w:t>A</w:t>
      </w:r>
      <w:r w:rsidR="00CC3726" w:rsidRPr="00E84A7B">
        <w:rPr>
          <w:rFonts w:ascii="Times New Roman" w:hAnsi="Times New Roman" w:cs="Times New Roman"/>
          <w:b/>
          <w:sz w:val="28"/>
          <w:szCs w:val="28"/>
        </w:rPr>
        <w:t>dásvételi szerződés</w:t>
      </w:r>
    </w:p>
    <w:p w14:paraId="51E94F2F" w14:textId="77777777"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F9AD5" w14:textId="77777777" w:rsidR="00E84A7B" w:rsidRPr="00383D1D" w:rsidRDefault="00E84A7B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33D8A2" w14:textId="77777777" w:rsidR="00CC3726" w:rsidRPr="00E84A7B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</w:rPr>
        <w:t>Amely létrejött egyrészről,</w:t>
      </w:r>
    </w:p>
    <w:p w14:paraId="6E0AB769" w14:textId="77777777" w:rsidR="00F53276" w:rsidRPr="00E84A7B" w:rsidRDefault="00622357" w:rsidP="00F53276">
      <w:pPr>
        <w:spacing w:after="0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hAnsi="Times New Roman" w:cs="Times New Roman"/>
          <w:b/>
        </w:rPr>
        <w:t>Tóth József</w:t>
      </w:r>
      <w:r w:rsidR="00CC3726" w:rsidRPr="00E84A7B">
        <w:rPr>
          <w:rFonts w:ascii="Times New Roman" w:hAnsi="Times New Roman" w:cs="Times New Roman"/>
          <w:b/>
        </w:rPr>
        <w:t xml:space="preserve"> </w:t>
      </w:r>
      <w:r w:rsidR="00883B46" w:rsidRPr="00883B46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spellStart"/>
      <w:r w:rsidR="00883B46" w:rsidRPr="00883B46">
        <w:rPr>
          <w:rFonts w:ascii="Times New Roman" w:hAnsi="Times New Roman" w:cs="Times New Roman"/>
          <w:color w:val="FF0000"/>
          <w:sz w:val="20"/>
          <w:szCs w:val="20"/>
        </w:rPr>
        <w:t>szn</w:t>
      </w:r>
      <w:proofErr w:type="spellEnd"/>
      <w:r w:rsidR="00883B46" w:rsidRPr="00883B46">
        <w:rPr>
          <w:rFonts w:ascii="Times New Roman" w:hAnsi="Times New Roman" w:cs="Times New Roman"/>
          <w:color w:val="FF0000"/>
          <w:sz w:val="20"/>
          <w:szCs w:val="20"/>
        </w:rPr>
        <w:t xml:space="preserve">.: , szül.: ., an.: , lakik: ., </w:t>
      </w:r>
      <w:proofErr w:type="spellStart"/>
      <w:r w:rsidR="00883B46" w:rsidRPr="00883B46">
        <w:rPr>
          <w:rFonts w:ascii="Times New Roman" w:hAnsi="Times New Roman" w:cs="Times New Roman"/>
          <w:color w:val="FF0000"/>
          <w:sz w:val="20"/>
          <w:szCs w:val="20"/>
        </w:rPr>
        <w:t>szem.szám</w:t>
      </w:r>
      <w:proofErr w:type="spellEnd"/>
      <w:r w:rsidR="00883B46" w:rsidRPr="00883B46">
        <w:rPr>
          <w:rFonts w:ascii="Times New Roman" w:hAnsi="Times New Roman" w:cs="Times New Roman"/>
          <w:color w:val="FF0000"/>
          <w:sz w:val="20"/>
          <w:szCs w:val="20"/>
        </w:rPr>
        <w:t>: , adóazonosító jele:)</w:t>
      </w:r>
      <w:r w:rsidR="00CC3726" w:rsidRPr="00E84A7B">
        <w:rPr>
          <w:rFonts w:ascii="Times New Roman" w:hAnsi="Times New Roman" w:cs="Times New Roman"/>
        </w:rPr>
        <w:t>,</w:t>
      </w:r>
      <w:r w:rsidR="00F53276" w:rsidRPr="00E84A7B">
        <w:rPr>
          <w:rFonts w:ascii="Times New Roman" w:eastAsia="Times New Roman" w:hAnsi="Times New Roman" w:cs="Times New Roman"/>
        </w:rPr>
        <w:t xml:space="preserve"> mint </w:t>
      </w:r>
      <w:r w:rsidR="00F53276" w:rsidRPr="00E84A7B">
        <w:rPr>
          <w:rFonts w:ascii="Times New Roman" w:eastAsia="Times New Roman" w:hAnsi="Times New Roman" w:cs="Times New Roman"/>
          <w:b/>
        </w:rPr>
        <w:t>eladó</w:t>
      </w:r>
      <w:r w:rsidR="00F53276" w:rsidRPr="00E84A7B">
        <w:rPr>
          <w:rFonts w:ascii="Times New Roman" w:eastAsia="Times New Roman" w:hAnsi="Times New Roman" w:cs="Times New Roman"/>
        </w:rPr>
        <w:t xml:space="preserve"> – továbbiakban eladó – és</w:t>
      </w:r>
    </w:p>
    <w:p w14:paraId="2C2B1AF3" w14:textId="77777777" w:rsidR="008A4783" w:rsidRPr="00E84A7B" w:rsidRDefault="00F5327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  <w:b/>
        </w:rPr>
        <w:t>Kiskőrös Város Önkormányzata</w:t>
      </w:r>
      <w:r w:rsidRPr="00E84A7B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E84A7B">
        <w:rPr>
          <w:rFonts w:ascii="Times New Roman" w:eastAsia="Times New Roman" w:hAnsi="Times New Roman" w:cs="Times New Roman"/>
        </w:rPr>
        <w:t>képv</w:t>
      </w:r>
      <w:proofErr w:type="spellEnd"/>
      <w:r w:rsidRPr="00E84A7B">
        <w:rPr>
          <w:rFonts w:ascii="Times New Roman" w:eastAsia="Times New Roman" w:hAnsi="Times New Roman" w:cs="Times New Roman"/>
        </w:rPr>
        <w:t>.: Domonyi László Mihály polgármester),</w:t>
      </w:r>
      <w:r w:rsidRPr="00E84A7B">
        <w:rPr>
          <w:rFonts w:ascii="Times New Roman" w:hAnsi="Times New Roman" w:cs="Times New Roman"/>
        </w:rPr>
        <w:t xml:space="preserve"> </w:t>
      </w:r>
      <w:r w:rsidR="00CC3726" w:rsidRPr="00E84A7B">
        <w:rPr>
          <w:rFonts w:ascii="Times New Roman" w:hAnsi="Times New Roman" w:cs="Times New Roman"/>
        </w:rPr>
        <w:t xml:space="preserve">mint </w:t>
      </w:r>
      <w:r w:rsidR="00CC3726" w:rsidRPr="00E84A7B">
        <w:rPr>
          <w:rFonts w:ascii="Times New Roman" w:hAnsi="Times New Roman" w:cs="Times New Roman"/>
          <w:b/>
        </w:rPr>
        <w:t xml:space="preserve">vevő </w:t>
      </w:r>
      <w:r w:rsidR="00CC3726" w:rsidRPr="00E84A7B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14:paraId="0CB5B406" w14:textId="77777777" w:rsidR="0078356A" w:rsidRPr="00E84A7B" w:rsidRDefault="0078356A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C7F231" w14:textId="77777777" w:rsidR="0078356A" w:rsidRPr="00E84A7B" w:rsidRDefault="0078356A" w:rsidP="00383D1D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Bevezető rendelkezések</w:t>
      </w:r>
    </w:p>
    <w:p w14:paraId="5EA31B7D" w14:textId="77777777" w:rsidR="00CC3726" w:rsidRPr="00E84A7B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627483" w14:textId="77777777" w:rsidR="00132157" w:rsidRPr="00E84A7B" w:rsidRDefault="00CC3726" w:rsidP="00383D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1./ </w:t>
      </w:r>
      <w:r w:rsidR="00F53276" w:rsidRPr="00E84A7B">
        <w:rPr>
          <w:rFonts w:ascii="Times New Roman" w:hAnsi="Times New Roman" w:cs="Times New Roman"/>
        </w:rPr>
        <w:t xml:space="preserve">Eladó kizárólagos tulajdonát képezi a </w:t>
      </w:r>
      <w:r w:rsidR="00383D1D" w:rsidRPr="00E84A7B">
        <w:rPr>
          <w:rFonts w:ascii="Times New Roman" w:hAnsi="Times New Roman" w:cs="Times New Roman"/>
          <w:b/>
        </w:rPr>
        <w:t>Kiskőrös, belterület 4413/3</w:t>
      </w:r>
      <w:r w:rsidR="00E84A7B">
        <w:rPr>
          <w:rFonts w:ascii="Times New Roman" w:hAnsi="Times New Roman" w:cs="Times New Roman"/>
          <w:b/>
        </w:rPr>
        <w:t>1</w:t>
      </w:r>
      <w:r w:rsidR="00383D1D" w:rsidRPr="00E84A7B">
        <w:rPr>
          <w:rFonts w:ascii="Times New Roman" w:hAnsi="Times New Roman" w:cs="Times New Roman"/>
          <w:b/>
        </w:rPr>
        <w:t xml:space="preserve"> </w:t>
      </w:r>
      <w:r w:rsidR="00F53276" w:rsidRPr="00E84A7B">
        <w:rPr>
          <w:rFonts w:ascii="Times New Roman" w:hAnsi="Times New Roman" w:cs="Times New Roman"/>
          <w:b/>
        </w:rPr>
        <w:t>hrsz.</w:t>
      </w:r>
      <w:r w:rsidR="00383D1D" w:rsidRPr="00E84A7B">
        <w:rPr>
          <w:rFonts w:ascii="Times New Roman" w:hAnsi="Times New Roman" w:cs="Times New Roman"/>
        </w:rPr>
        <w:t xml:space="preserve"> alatt felvett, beépítetlen terület megjelölésű 751</w:t>
      </w:r>
      <w:r w:rsidR="00F53276" w:rsidRPr="00E84A7B">
        <w:rPr>
          <w:rFonts w:ascii="Times New Roman" w:hAnsi="Times New Roman" w:cs="Times New Roman"/>
        </w:rPr>
        <w:t xml:space="preserve">m2 összterületű ingatlan. </w:t>
      </w:r>
      <w:r w:rsidR="00622357" w:rsidRPr="00E84A7B">
        <w:rPr>
          <w:rFonts w:ascii="Times New Roman" w:hAnsi="Times New Roman" w:cs="Times New Roman"/>
        </w:rPr>
        <w:t>Az ingatlanon egy befejezetlen felépítmény található</w:t>
      </w:r>
      <w:r w:rsidR="00E84A7B" w:rsidRPr="00E84A7B">
        <w:rPr>
          <w:rFonts w:ascii="Times New Roman" w:hAnsi="Times New Roman" w:cs="Times New Roman"/>
        </w:rPr>
        <w:t>,</w:t>
      </w:r>
      <w:r w:rsidR="00622357" w:rsidRPr="00E84A7B">
        <w:rPr>
          <w:rFonts w:ascii="Times New Roman" w:hAnsi="Times New Roman" w:cs="Times New Roman"/>
        </w:rPr>
        <w:t xml:space="preserve"> a telek nem közművesített. </w:t>
      </w:r>
    </w:p>
    <w:p w14:paraId="061C80DD" w14:textId="77777777" w:rsidR="005C3DF1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884567" w14:textId="77777777" w:rsidR="00185953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2</w:t>
      </w:r>
      <w:r w:rsidR="00185953" w:rsidRPr="00E84A7B">
        <w:rPr>
          <w:rFonts w:ascii="Times New Roman" w:hAnsi="Times New Roman" w:cs="Times New Roman"/>
        </w:rPr>
        <w:t>./ Eladó eladja</w:t>
      </w:r>
      <w:r w:rsidRPr="00E84A7B">
        <w:rPr>
          <w:rFonts w:ascii="Times New Roman" w:hAnsi="Times New Roman" w:cs="Times New Roman"/>
        </w:rPr>
        <w:t>,</w:t>
      </w:r>
      <w:r w:rsidR="00185953" w:rsidRPr="00E84A7B">
        <w:rPr>
          <w:rFonts w:ascii="Times New Roman" w:hAnsi="Times New Roman" w:cs="Times New Roman"/>
        </w:rPr>
        <w:t xml:space="preserve"> vevő pedig megvásárol</w:t>
      </w:r>
      <w:r w:rsidRPr="00E84A7B">
        <w:rPr>
          <w:rFonts w:ascii="Times New Roman" w:hAnsi="Times New Roman" w:cs="Times New Roman"/>
        </w:rPr>
        <w:t xml:space="preserve">ja </w:t>
      </w:r>
      <w:r w:rsidR="00F53276" w:rsidRPr="00E84A7B">
        <w:rPr>
          <w:rFonts w:ascii="Times New Roman" w:hAnsi="Times New Roman" w:cs="Times New Roman"/>
        </w:rPr>
        <w:t xml:space="preserve">1/1 tulajdoni arányban az I/1. </w:t>
      </w:r>
      <w:r w:rsidR="00185953" w:rsidRPr="00E84A7B">
        <w:rPr>
          <w:rFonts w:ascii="Times New Roman" w:hAnsi="Times New Roman" w:cs="Times New Roman"/>
        </w:rPr>
        <w:t>pontban megjelölt ingatlan</w:t>
      </w:r>
      <w:r w:rsidR="00F53276" w:rsidRPr="00E84A7B">
        <w:rPr>
          <w:rFonts w:ascii="Times New Roman" w:hAnsi="Times New Roman" w:cs="Times New Roman"/>
        </w:rPr>
        <w:t>t.</w:t>
      </w:r>
    </w:p>
    <w:p w14:paraId="1CDB2CDA" w14:textId="77777777"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47606" w14:textId="77777777" w:rsidR="00A612DE" w:rsidRPr="00E84A7B" w:rsidRDefault="00622357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383D1D" w:rsidRPr="00E84A7B">
        <w:rPr>
          <w:rFonts w:ascii="Times New Roman" w:hAnsi="Times New Roman" w:cs="Times New Roman"/>
        </w:rPr>
        <w:t xml:space="preserve"> Eladó a tulajdonjogát </w:t>
      </w:r>
      <w:r w:rsidR="00383D1D" w:rsidRPr="00371D5C">
        <w:rPr>
          <w:rFonts w:ascii="Times New Roman" w:hAnsi="Times New Roman" w:cs="Times New Roman"/>
        </w:rPr>
        <w:t>2020.0</w:t>
      </w:r>
      <w:r w:rsidR="00371D5C" w:rsidRPr="00371D5C">
        <w:rPr>
          <w:rFonts w:ascii="Times New Roman" w:hAnsi="Times New Roman" w:cs="Times New Roman"/>
        </w:rPr>
        <w:t>7</w:t>
      </w:r>
      <w:r w:rsidR="00383D1D" w:rsidRPr="00371D5C">
        <w:rPr>
          <w:rFonts w:ascii="Times New Roman" w:hAnsi="Times New Roman" w:cs="Times New Roman"/>
        </w:rPr>
        <w:t>.</w:t>
      </w:r>
      <w:r w:rsidR="00371D5C" w:rsidRPr="00371D5C">
        <w:rPr>
          <w:rFonts w:ascii="Times New Roman" w:hAnsi="Times New Roman" w:cs="Times New Roman"/>
        </w:rPr>
        <w:t>09</w:t>
      </w:r>
      <w:r w:rsidR="00383D1D" w:rsidRPr="00E84A7B">
        <w:rPr>
          <w:rFonts w:ascii="Times New Roman" w:hAnsi="Times New Roman" w:cs="Times New Roman"/>
        </w:rPr>
        <w:t>-é</w:t>
      </w:r>
      <w:r w:rsidR="00F53276" w:rsidRPr="00E84A7B">
        <w:rPr>
          <w:rFonts w:ascii="Times New Roman" w:hAnsi="Times New Roman" w:cs="Times New Roman"/>
        </w:rPr>
        <w:t>n kiváltott, nem hiteles tulajdon</w:t>
      </w:r>
      <w:r w:rsidR="00383D1D" w:rsidRPr="00E84A7B">
        <w:rPr>
          <w:rFonts w:ascii="Times New Roman" w:hAnsi="Times New Roman" w:cs="Times New Roman"/>
        </w:rPr>
        <w:t>i lap másolattal igazolja.</w:t>
      </w:r>
    </w:p>
    <w:p w14:paraId="06407AF5" w14:textId="77777777"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B9B403" w14:textId="77777777" w:rsidR="00A612DE" w:rsidRPr="00E84A7B" w:rsidRDefault="00A612DE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4./ Eladó szavatosságot vállal azért, hogy az I/1. pontban megjelölt ingatlan a jelen fejezetben írtakon túl per-, igény és tehermentes. </w:t>
      </w:r>
    </w:p>
    <w:p w14:paraId="593BBAF8" w14:textId="77777777"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809AE0" w14:textId="77777777" w:rsidR="0078356A" w:rsidRPr="00E84A7B" w:rsidRDefault="00A612DE" w:rsidP="00383D1D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5</w:t>
      </w:r>
      <w:r w:rsidR="0078356A" w:rsidRPr="00E84A7B">
        <w:rPr>
          <w:rFonts w:ascii="Times New Roman" w:hAnsi="Times New Roman" w:cs="Times New Roman"/>
        </w:rPr>
        <w:t>./ Eladó</w:t>
      </w:r>
      <w:r w:rsidR="00AF207C" w:rsidRPr="00E84A7B">
        <w:rPr>
          <w:rFonts w:ascii="Times New Roman" w:hAnsi="Times New Roman" w:cs="Times New Roman"/>
        </w:rPr>
        <w:t xml:space="preserve"> a jelen f</w:t>
      </w:r>
      <w:r w:rsidR="0078356A" w:rsidRPr="00E84A7B">
        <w:rPr>
          <w:rFonts w:ascii="Times New Roman" w:hAnsi="Times New Roman" w:cs="Times New Roman"/>
        </w:rPr>
        <w:t>ejezetben írtakon túl kijelenti</w:t>
      </w:r>
      <w:r w:rsidR="00AF207C" w:rsidRPr="00E84A7B">
        <w:rPr>
          <w:rFonts w:ascii="Times New Roman" w:hAnsi="Times New Roman" w:cs="Times New Roman"/>
        </w:rPr>
        <w:t xml:space="preserve">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 </w:t>
      </w:r>
      <w:r w:rsidR="0078356A" w:rsidRPr="00E84A7B">
        <w:rPr>
          <w:rFonts w:ascii="Times New Roman" w:hAnsi="Times New Roman" w:cs="Times New Roman"/>
        </w:rPr>
        <w:t>Eladó szavatol továbbá azért, hogy harmadik személynek nem áll fenn a tárgyi ingatlanon olyan joga, mely a vevő jelen szerződés alapján történő tulajdonszerzését és birtokba lépését akadályozza vagy korlátozza.</w:t>
      </w:r>
    </w:p>
    <w:p w14:paraId="57C27AF6" w14:textId="77777777"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II. Fizetési feltételek</w:t>
      </w:r>
    </w:p>
    <w:p w14:paraId="5AF4054F" w14:textId="27313845" w:rsidR="00AF207C" w:rsidRPr="00E84A7B" w:rsidRDefault="00AF207C" w:rsidP="00383D1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1./ Felek az I/1 pontban megjelölt ingatlan köl</w:t>
      </w:r>
      <w:r w:rsidR="00CD34BD" w:rsidRPr="00E84A7B">
        <w:rPr>
          <w:rFonts w:ascii="Times New Roman" w:hAnsi="Times New Roman" w:cs="Times New Roman"/>
          <w:sz w:val="22"/>
          <w:szCs w:val="22"/>
        </w:rPr>
        <w:t>csönösen kialkudott vételárát 1.80</w:t>
      </w:r>
      <w:r w:rsidRPr="00E84A7B">
        <w:rPr>
          <w:rFonts w:ascii="Times New Roman" w:hAnsi="Times New Roman" w:cs="Times New Roman"/>
          <w:sz w:val="22"/>
          <w:szCs w:val="22"/>
        </w:rPr>
        <w:t>0.000,-</w:t>
      </w:r>
      <w:r w:rsidR="0078356A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="00CD34BD" w:rsidRPr="00E84A7B">
        <w:rPr>
          <w:rFonts w:ascii="Times New Roman" w:hAnsi="Times New Roman" w:cs="Times New Roman"/>
          <w:sz w:val="22"/>
          <w:szCs w:val="22"/>
        </w:rPr>
        <w:t>Ft-ban, azaz Egy</w:t>
      </w:r>
      <w:r w:rsidRPr="00E84A7B">
        <w:rPr>
          <w:rFonts w:ascii="Times New Roman" w:hAnsi="Times New Roman" w:cs="Times New Roman"/>
          <w:sz w:val="22"/>
          <w:szCs w:val="22"/>
        </w:rPr>
        <w:t>mil</w:t>
      </w:r>
      <w:r w:rsidR="00CD34BD" w:rsidRPr="00E84A7B">
        <w:rPr>
          <w:rFonts w:ascii="Times New Roman" w:hAnsi="Times New Roman" w:cs="Times New Roman"/>
          <w:sz w:val="22"/>
          <w:szCs w:val="22"/>
        </w:rPr>
        <w:t>lió-nyolcszáz</w:t>
      </w:r>
      <w:r w:rsidRPr="00E84A7B">
        <w:rPr>
          <w:rFonts w:ascii="Times New Roman" w:hAnsi="Times New Roman" w:cs="Times New Roman"/>
          <w:sz w:val="22"/>
          <w:szCs w:val="22"/>
        </w:rPr>
        <w:t>ezer forint összegben határozzák meg.</w:t>
      </w:r>
      <w:r w:rsidR="00B22039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Pr="00E84A7B">
        <w:rPr>
          <w:rFonts w:ascii="Times New Roman" w:hAnsi="Times New Roman" w:cs="Times New Roman"/>
          <w:sz w:val="22"/>
          <w:szCs w:val="22"/>
        </w:rPr>
        <w:t>Vevő vállalja, hogy a teljes vételárat jelen sz</w:t>
      </w:r>
      <w:r w:rsidR="00CD34BD" w:rsidRPr="00E84A7B">
        <w:rPr>
          <w:rFonts w:ascii="Times New Roman" w:hAnsi="Times New Roman" w:cs="Times New Roman"/>
          <w:sz w:val="22"/>
          <w:szCs w:val="22"/>
        </w:rPr>
        <w:t>erződés aláírásától számított 15</w:t>
      </w:r>
      <w:r w:rsidRPr="00E84A7B">
        <w:rPr>
          <w:rFonts w:ascii="Times New Roman" w:hAnsi="Times New Roman" w:cs="Times New Roman"/>
          <w:sz w:val="22"/>
          <w:szCs w:val="22"/>
        </w:rPr>
        <w:t xml:space="preserve"> napon belül megfizeti eladó részére, oly módon, hogy azt átutalja eladónak a </w:t>
      </w:r>
      <w:r w:rsidR="00C14EC7">
        <w:rPr>
          <w:rFonts w:ascii="Times New Roman" w:hAnsi="Times New Roman" w:cs="Times New Roman"/>
          <w:sz w:val="22"/>
          <w:szCs w:val="22"/>
        </w:rPr>
        <w:t>………………………</w:t>
      </w:r>
      <w:r w:rsidR="00CD34BD" w:rsidRPr="00E84A7B">
        <w:rPr>
          <w:rFonts w:ascii="Times New Roman" w:hAnsi="Times New Roman" w:cs="Times New Roman"/>
          <w:sz w:val="22"/>
          <w:szCs w:val="22"/>
        </w:rPr>
        <w:t xml:space="preserve"> vezetett </w:t>
      </w:r>
      <w:r w:rsidR="00C14EC7">
        <w:rPr>
          <w:rFonts w:ascii="Times New Roman" w:hAnsi="Times New Roman" w:cs="Times New Roman"/>
          <w:sz w:val="22"/>
          <w:szCs w:val="22"/>
        </w:rPr>
        <w:t>…………………………..</w:t>
      </w:r>
      <w:r w:rsidR="0051322E" w:rsidRPr="00883B4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1322E" w:rsidRPr="00E84A7B">
        <w:rPr>
          <w:rFonts w:ascii="Times New Roman" w:hAnsi="Times New Roman" w:cs="Times New Roman"/>
          <w:sz w:val="22"/>
          <w:szCs w:val="22"/>
        </w:rPr>
        <w:t>számú bankszámlájára</w:t>
      </w:r>
      <w:r w:rsidRPr="00E84A7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E7C8EA6" w14:textId="77777777"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6B79662C" w14:textId="77777777"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 xml:space="preserve">Eladó a vételár jelen pontban rögzített kifizetési módjához a szerződés aláírásával kifejezetten hozzájárul. Vevőt a Ptk. szerinti késedelmi kamatfizetési kötelezettség terheli, ha a vételár kifizetésével késedelembe esik. </w:t>
      </w:r>
    </w:p>
    <w:p w14:paraId="2B518718" w14:textId="77777777"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71B866C7" w14:textId="77777777"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Eladó jelen okirat aláírásával már most kijelenti, hogy ha és amennyiben vevő a vételárat megfizet</w:t>
      </w:r>
      <w:r w:rsidR="00B22039" w:rsidRPr="00371D5C">
        <w:rPr>
          <w:rFonts w:ascii="Times New Roman" w:hAnsi="Times New Roman" w:cs="Times New Roman"/>
          <w:sz w:val="22"/>
          <w:szCs w:val="22"/>
        </w:rPr>
        <w:t>i</w:t>
      </w:r>
      <w:r w:rsidRPr="00E84A7B">
        <w:rPr>
          <w:rFonts w:ascii="Times New Roman" w:hAnsi="Times New Roman" w:cs="Times New Roman"/>
          <w:sz w:val="22"/>
          <w:szCs w:val="22"/>
        </w:rPr>
        <w:t>, és az a számláján jóváírásra kerül, úgy ez esetben eladónak vevővel szemben jelen jogügyletből fakadóan, semmilyen jogcímen további követelése nincsen. Felek a teljesítés időpontjának a vételár eladó számláján történő jóváírásának napját tekintik.</w:t>
      </w:r>
    </w:p>
    <w:p w14:paraId="4A4BCFF0" w14:textId="77777777" w:rsidR="00383D1D" w:rsidRPr="00E84A7B" w:rsidRDefault="00383D1D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5974F68A" w14:textId="77777777"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III. Birtokbaadás, tulajdonjog átszállása</w:t>
      </w:r>
    </w:p>
    <w:p w14:paraId="7722E97E" w14:textId="77777777" w:rsidR="00D80F95" w:rsidRPr="00E84A7B" w:rsidRDefault="00AF207C" w:rsidP="00AF207C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1./  </w:t>
      </w:r>
      <w:r w:rsidR="0078356A" w:rsidRPr="00E84A7B">
        <w:rPr>
          <w:rFonts w:ascii="Times New Roman" w:hAnsi="Times New Roman" w:cs="Times New Roman"/>
        </w:rPr>
        <w:t>Felek megállapodnak abban, hogy eladó az ingatlant köteles vevő birtokába adni legkésőbb a teljes v</w:t>
      </w:r>
      <w:r w:rsidR="00CD34BD" w:rsidRPr="00E84A7B">
        <w:rPr>
          <w:rFonts w:ascii="Times New Roman" w:hAnsi="Times New Roman" w:cs="Times New Roman"/>
        </w:rPr>
        <w:t>ételár kifizetésétől számított 5</w:t>
      </w:r>
      <w:r w:rsidR="0078356A" w:rsidRPr="00E84A7B">
        <w:rPr>
          <w:rFonts w:ascii="Times New Roman" w:hAnsi="Times New Roman" w:cs="Times New Roman"/>
        </w:rPr>
        <w:t xml:space="preserve"> </w:t>
      </w:r>
      <w:r w:rsidR="00CD34BD" w:rsidRPr="00E84A7B">
        <w:rPr>
          <w:rFonts w:ascii="Times New Roman" w:hAnsi="Times New Roman" w:cs="Times New Roman"/>
        </w:rPr>
        <w:t>munkanapon</w:t>
      </w:r>
      <w:r w:rsidR="0078356A" w:rsidRPr="00E84A7B">
        <w:rPr>
          <w:rFonts w:ascii="Times New Roman" w:hAnsi="Times New Roman" w:cs="Times New Roman"/>
        </w:rPr>
        <w:t xml:space="preserve"> belül birtokbaadás</w:t>
      </w:r>
      <w:r w:rsidR="00CD34BD" w:rsidRPr="00E84A7B">
        <w:rPr>
          <w:rFonts w:ascii="Times New Roman" w:hAnsi="Times New Roman" w:cs="Times New Roman"/>
        </w:rPr>
        <w:t>i jegyzőkönyv felvétele mellett.</w:t>
      </w:r>
      <w:r w:rsidR="0078356A" w:rsidRPr="00E84A7B">
        <w:rPr>
          <w:rFonts w:ascii="Times New Roman" w:hAnsi="Times New Roman" w:cs="Times New Roman"/>
        </w:rPr>
        <w:t xml:space="preserve"> </w:t>
      </w:r>
    </w:p>
    <w:p w14:paraId="11646D0E" w14:textId="77777777" w:rsidR="0078356A" w:rsidRPr="00371D5C" w:rsidRDefault="0092085E" w:rsidP="0078356A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lastRenderedPageBreak/>
        <w:t>A birtokbaadás napjától vevő viseli az ingatlan terheit és szedi annak hasznait, míg a birtokbaadás napjáig eladó viseli az ingatlan terheit szedi annak hasznait.</w:t>
      </w:r>
      <w:r w:rsidRPr="00E84A7B">
        <w:rPr>
          <w:rFonts w:ascii="Times New Roman" w:hAnsi="Times New Roman" w:cs="Times New Roman"/>
          <w:color w:val="FF0000"/>
        </w:rPr>
        <w:t xml:space="preserve"> </w:t>
      </w:r>
    </w:p>
    <w:p w14:paraId="54B86350" w14:textId="77777777" w:rsidR="00290EF3" w:rsidRPr="00E84A7B" w:rsidRDefault="0078356A" w:rsidP="0092085E">
      <w:pPr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2./ </w:t>
      </w:r>
      <w:r w:rsidRPr="00E84A7B">
        <w:rPr>
          <w:rFonts w:ascii="Times New Roman" w:hAnsi="Times New Roman" w:cs="Times New Roman"/>
          <w:b/>
        </w:rPr>
        <w:t>Eladó a tulajdonjogát a teljes vételár kifizetéséig fenntartja.</w:t>
      </w:r>
      <w:r w:rsidR="0092085E" w:rsidRPr="00E84A7B">
        <w:rPr>
          <w:rFonts w:ascii="Times New Roman" w:hAnsi="Times New Roman" w:cs="Times New Roman"/>
          <w:b/>
        </w:rPr>
        <w:t xml:space="preserve"> </w:t>
      </w:r>
      <w:r w:rsidR="00290EF3" w:rsidRPr="00E84A7B">
        <w:rPr>
          <w:rFonts w:ascii="Times New Roman" w:hAnsi="Times New Roman" w:cs="Times New Roman"/>
        </w:rPr>
        <w:t xml:space="preserve">Felek rögzítik, hogy a tulajdonjog átruházáshoz hozzájáruló nyilatkozatát jelen szerződés aláírásával egyidejűleg ügyvédi letétbe helyezik az okiratszerkesztő </w:t>
      </w:r>
      <w:proofErr w:type="spellStart"/>
      <w:r w:rsidR="00290EF3" w:rsidRPr="00E84A7B">
        <w:rPr>
          <w:rFonts w:ascii="Times New Roman" w:hAnsi="Times New Roman" w:cs="Times New Roman"/>
        </w:rPr>
        <w:t>Hauk</w:t>
      </w:r>
      <w:proofErr w:type="spellEnd"/>
      <w:r w:rsidR="00290EF3" w:rsidRPr="00E84A7B">
        <w:rPr>
          <w:rFonts w:ascii="Times New Roman" w:hAnsi="Times New Roman" w:cs="Times New Roman"/>
        </w:rPr>
        <w:t xml:space="preserve"> Ügyvédi Irodánál (6200 Kiskőrös, Szarvas u. 2. II/3., e-mail: </w:t>
      </w:r>
      <w:hyperlink r:id="rId7" w:history="1">
        <w:r w:rsidR="00290EF3" w:rsidRPr="00E84A7B">
          <w:rPr>
            <w:rStyle w:val="Hiperhivatkozs"/>
            <w:rFonts w:ascii="Times New Roman" w:hAnsi="Times New Roman" w:cs="Times New Roman"/>
          </w:rPr>
          <w:t>iroda@hauk.hu</w:t>
        </w:r>
      </w:hyperlink>
      <w:r w:rsidR="00290EF3" w:rsidRPr="00E84A7B">
        <w:rPr>
          <w:rFonts w:ascii="Times New Roman" w:hAnsi="Times New Roman" w:cs="Times New Roman"/>
        </w:rPr>
        <w:t xml:space="preserve">), ugyanakkor már most feltétlen és visszavonhatatlan hozzájárulását adja ahhoz, hogy vevő jelen adásvételi szerződést tulajdonjog bejegyzés iránti kérelemként benyújtsa az illetékes földhivatalhoz azzal, hogy az ingatlan-nyilvántartási törvény 47/A§ (1) </w:t>
      </w:r>
      <w:proofErr w:type="spellStart"/>
      <w:r w:rsidR="00290EF3" w:rsidRPr="00E84A7B">
        <w:rPr>
          <w:rFonts w:ascii="Times New Roman" w:hAnsi="Times New Roman" w:cs="Times New Roman"/>
        </w:rPr>
        <w:t>b.</w:t>
      </w:r>
      <w:proofErr w:type="spellEnd"/>
      <w:r w:rsidR="00290EF3" w:rsidRPr="00E84A7B">
        <w:rPr>
          <w:rFonts w:ascii="Times New Roman" w:hAnsi="Times New Roman" w:cs="Times New Roman"/>
        </w:rPr>
        <w:t xml:space="preserve">) pontja alapján </w:t>
      </w:r>
      <w:r w:rsidR="00290EF3" w:rsidRPr="00E84A7B">
        <w:rPr>
          <w:rFonts w:ascii="Times New Roman" w:hAnsi="Times New Roman" w:cs="Times New Roman"/>
          <w:b/>
        </w:rPr>
        <w:t>valamennyi fél közösen kéri az eljárás függőben tartását</w:t>
      </w:r>
      <w:r w:rsidR="00290EF3" w:rsidRPr="00E84A7B">
        <w:rPr>
          <w:rFonts w:ascii="Times New Roman" w:hAnsi="Times New Roman" w:cs="Times New Roman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E84A7B">
        <w:rPr>
          <w:rFonts w:ascii="Times New Roman" w:hAnsi="Times New Roman" w:cs="Times New Roman"/>
        </w:rPr>
        <w:t xml:space="preserve"> benyú</w:t>
      </w:r>
      <w:r w:rsidR="00CD34BD" w:rsidRPr="00E84A7B">
        <w:rPr>
          <w:rFonts w:ascii="Times New Roman" w:hAnsi="Times New Roman" w:cs="Times New Roman"/>
        </w:rPr>
        <w:t>jtásáig, de legfeljebb 6 hónapig</w:t>
      </w:r>
      <w:r w:rsidR="00290EF3" w:rsidRPr="00E84A7B">
        <w:rPr>
          <w:rFonts w:ascii="Times New Roman" w:hAnsi="Times New Roman" w:cs="Times New Roman"/>
        </w:rPr>
        <w:t>.</w:t>
      </w:r>
    </w:p>
    <w:p w14:paraId="40C6DADD" w14:textId="77777777" w:rsidR="00CD34BD" w:rsidRPr="00E84A7B" w:rsidRDefault="00290EF3" w:rsidP="008240D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E84A7B">
        <w:rPr>
          <w:rFonts w:ascii="Times New Roman" w:hAnsi="Times New Roman" w:cs="Times New Roman"/>
        </w:rPr>
        <w:t xml:space="preserve">Eladó jelen szerződés aláírásával egyidejűleg letéti szerződést köt a </w:t>
      </w:r>
      <w:proofErr w:type="spellStart"/>
      <w:r w:rsidRPr="00E84A7B">
        <w:rPr>
          <w:rFonts w:ascii="Times New Roman" w:hAnsi="Times New Roman" w:cs="Times New Roman"/>
        </w:rPr>
        <w:t>Hauk</w:t>
      </w:r>
      <w:proofErr w:type="spellEnd"/>
      <w:r w:rsidRPr="00E84A7B">
        <w:rPr>
          <w:rFonts w:ascii="Times New Roman" w:hAnsi="Times New Roman" w:cs="Times New Roman"/>
        </w:rPr>
        <w:t xml:space="preserve"> Ügyvédi Irodával, mint letéteményessel, és letétbe helyezi a tulajdonjog átruházáshoz hozzájáruló írásbeli nyilatkozat 5 példányát, azzal, hogy annak tartalma értelmében az adásvételi szerződés tárg</w:t>
      </w:r>
      <w:r w:rsidR="00383D1D" w:rsidRPr="00E84A7B">
        <w:rPr>
          <w:rFonts w:ascii="Times New Roman" w:hAnsi="Times New Roman" w:cs="Times New Roman"/>
        </w:rPr>
        <w:t xml:space="preserve">yát képező Kiskőrös, belterület </w:t>
      </w:r>
      <w:r w:rsidR="00383D1D" w:rsidRPr="00371D5C">
        <w:rPr>
          <w:rFonts w:ascii="Times New Roman" w:hAnsi="Times New Roman" w:cs="Times New Roman"/>
        </w:rPr>
        <w:t>4413/3</w:t>
      </w:r>
      <w:r w:rsidR="00371D5C">
        <w:rPr>
          <w:rFonts w:ascii="Times New Roman" w:hAnsi="Times New Roman" w:cs="Times New Roman"/>
        </w:rPr>
        <w:t>1</w:t>
      </w:r>
      <w:r w:rsidR="00383D1D" w:rsidRPr="00371D5C">
        <w:rPr>
          <w:rFonts w:ascii="Times New Roman" w:hAnsi="Times New Roman" w:cs="Times New Roman"/>
        </w:rPr>
        <w:t xml:space="preserve"> </w:t>
      </w:r>
      <w:r w:rsidR="004A55C2" w:rsidRPr="00E84A7B">
        <w:rPr>
          <w:rFonts w:ascii="Times New Roman" w:hAnsi="Times New Roman" w:cs="Times New Roman"/>
        </w:rPr>
        <w:t xml:space="preserve">hrsz alatt felvett ingatlanra </w:t>
      </w:r>
      <w:r w:rsidRPr="00E84A7B">
        <w:rPr>
          <w:rFonts w:ascii="Times New Roman" w:hAnsi="Times New Roman" w:cs="Times New Roman"/>
        </w:rPr>
        <w:t xml:space="preserve">tulajdonjog vétel jogcímén 1/1 tulajdoni arányban vevő javára az ingatlan-nyilvántartásba bejegyzésre kerüljön a teljes vételár kifizetését követően. </w:t>
      </w:r>
      <w:r w:rsidR="00CD34BD" w:rsidRPr="00E84A7B">
        <w:rPr>
          <w:rFonts w:ascii="Times New Roman" w:hAnsi="Times New Roman" w:cs="Times New Roman"/>
          <w:bCs/>
          <w:iCs/>
        </w:rPr>
        <w:t>A letéteményes ügyvéd a teljes vételár megfizetésének igazolt megtörténtét követő 2 munkanapon belül jogosult és köteles kiadni a letéti őrzésből a vevő tulajdonjogának bejegyzéséhez szükséges okiratokat, illetve azokat felhasználni vevő érdekében. A</w:t>
      </w:r>
      <w:r w:rsidR="00371D5C">
        <w:rPr>
          <w:rFonts w:ascii="Times New Roman" w:hAnsi="Times New Roman" w:cs="Times New Roman"/>
          <w:bCs/>
          <w:iCs/>
        </w:rPr>
        <w:t xml:space="preserve"> </w:t>
      </w:r>
      <w:r w:rsidR="00CD34BD" w:rsidRPr="00E84A7B">
        <w:rPr>
          <w:rFonts w:ascii="Times New Roman" w:hAnsi="Times New Roman" w:cs="Times New Roman"/>
          <w:bCs/>
          <w:iCs/>
        </w:rPr>
        <w:t>vételár megfizetését eladó köteles igazolni a letéteményes ügyvéd felé a jóváírást követően. Amennyiben erre az utolsó vételár átutalásának megtörténtét követő 3 munkanapon belül nem kerül sor, akkor letéteményes ügyvéd köteles a teljesítés igazolásaként elfogadni, ha eladó igazolja hitelt érdemlő banki dokumentációval vagy birtokbaadási jegyzőkönyvvel</w:t>
      </w:r>
      <w:r w:rsidR="008E7B45" w:rsidRPr="00E84A7B">
        <w:rPr>
          <w:rFonts w:ascii="Times New Roman" w:hAnsi="Times New Roman" w:cs="Times New Roman"/>
          <w:bCs/>
          <w:iCs/>
        </w:rPr>
        <w:t xml:space="preserve"> a teljes vételár ki</w:t>
      </w:r>
      <w:r w:rsidR="00CD34BD" w:rsidRPr="00E84A7B">
        <w:rPr>
          <w:rFonts w:ascii="Times New Roman" w:hAnsi="Times New Roman" w:cs="Times New Roman"/>
          <w:bCs/>
          <w:iCs/>
        </w:rPr>
        <w:t>fizetésének megtörténtét</w:t>
      </w:r>
      <w:r w:rsidR="008E7B45" w:rsidRPr="00E84A7B">
        <w:rPr>
          <w:rFonts w:ascii="Times New Roman" w:hAnsi="Times New Roman" w:cs="Times New Roman"/>
          <w:bCs/>
          <w:iCs/>
        </w:rPr>
        <w:t>.</w:t>
      </w:r>
    </w:p>
    <w:p w14:paraId="27C73238" w14:textId="77777777" w:rsidR="008240D5" w:rsidRPr="00E84A7B" w:rsidRDefault="008240D5" w:rsidP="008240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E5155" w14:textId="77777777" w:rsidR="008E7B45" w:rsidRPr="00E84A7B" w:rsidRDefault="008E7B45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290EF3" w:rsidRPr="00E84A7B">
        <w:rPr>
          <w:rFonts w:ascii="Times New Roman" w:hAnsi="Times New Roman" w:cs="Times New Roman"/>
        </w:rPr>
        <w:t xml:space="preserve">Felek megállapodnak abban, hogy amennyiben bármelyik fél szerződésben vállalt kötelezettségével 15 napot meghaladó késedelembe esik, úgy ez esetben másik fél köteles írásban teljesítésre, további 8 nap póthatáridő biztosításával felszólítani. </w:t>
      </w:r>
      <w:r w:rsidR="0092085E" w:rsidRPr="00E84A7B">
        <w:rPr>
          <w:rFonts w:ascii="Times New Roman" w:hAnsi="Times New Roman" w:cs="Times New Roman"/>
          <w:caps/>
        </w:rPr>
        <w:t xml:space="preserve">A </w:t>
      </w:r>
      <w:r w:rsidR="0092085E" w:rsidRPr="00E84A7B">
        <w:rPr>
          <w:rFonts w:ascii="Times New Roman" w:hAnsi="Times New Roman" w:cs="Times New Roman"/>
        </w:rPr>
        <w:t>póthatáridő eredménytelen eltelte esetén bármelyik fél jogosult a szerződéstől egyoldalú jognyilatkozattal elállni, mely esetben felek az eredeti állapotot állítják helyre.</w:t>
      </w:r>
      <w:r w:rsidRPr="00E84A7B">
        <w:rPr>
          <w:rFonts w:ascii="Times New Roman" w:hAnsi="Times New Roman" w:cs="Times New Roman"/>
        </w:rPr>
        <w:t xml:space="preserve"> </w:t>
      </w:r>
      <w:r w:rsidR="0092085E" w:rsidRPr="00E84A7B">
        <w:rPr>
          <w:rFonts w:ascii="Times New Roman" w:hAnsi="Times New Roman" w:cs="Times New Roman"/>
        </w:rPr>
        <w:t>Felek jognyilatkozataikat kötelesek ajánlott postai küldeményként a másik fél jelen szerződésben megjelölt közigazgatási címére eljuttatni, valamint kötelesek arról az okiratszerkesztő ügyvédet is írásban tájékoztatni. Az ajánlott postai küldeményként feladott küldeményeket a feladástól számított 5. napon kézbesítettnek tekintik, független attól, hogy azt a címzett átveszi-e vagy sem.</w:t>
      </w:r>
    </w:p>
    <w:p w14:paraId="2EE2EC31" w14:textId="77777777"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BE420" w14:textId="77777777" w:rsidR="00290EF3" w:rsidRPr="00E84A7B" w:rsidRDefault="004A55C2" w:rsidP="004A55C2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IV. Vegyes rendelkezések</w:t>
      </w:r>
    </w:p>
    <w:p w14:paraId="5BBB6EAC" w14:textId="77777777"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290EF3" w:rsidRPr="00E84A7B">
        <w:rPr>
          <w:rFonts w:ascii="Times New Roman" w:hAnsi="Times New Roman" w:cs="Times New Roman"/>
        </w:rPr>
        <w:t>./ Vevő jelen szerződés tárgyát képező ingatlant megtekintett állapotban vásárolja meg</w:t>
      </w:r>
      <w:r w:rsidR="008E7B45" w:rsidRPr="00E84A7B">
        <w:rPr>
          <w:rFonts w:ascii="Times New Roman" w:hAnsi="Times New Roman" w:cs="Times New Roman"/>
        </w:rPr>
        <w:t>, annak állagával tisztában van. Tekintettel arra, hogy az ingatlanon befejezett felépítmény nincs, így energetikai tanúsítványra nincs szükség.</w:t>
      </w:r>
    </w:p>
    <w:p w14:paraId="4091AE87" w14:textId="77777777" w:rsidR="004A55C2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1360E" w14:textId="77777777" w:rsidR="004A55C2" w:rsidRPr="00E84A7B" w:rsidRDefault="004A55C2" w:rsidP="0092085E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2./ Felek az okiratszerkesztő ügyvéd tájékoztatást az esetleges adófizetési valamint visszterhes vagyo</w:t>
      </w:r>
      <w:r w:rsidR="008E7B45" w:rsidRPr="00E84A7B">
        <w:rPr>
          <w:rFonts w:ascii="Times New Roman" w:hAnsi="Times New Roman" w:cs="Times New Roman"/>
        </w:rPr>
        <w:t>nátruházási illeték megfizetés</w:t>
      </w:r>
      <w:r w:rsidRPr="00E84A7B">
        <w:rPr>
          <w:rFonts w:ascii="Times New Roman" w:hAnsi="Times New Roman" w:cs="Times New Roman"/>
        </w:rPr>
        <w:t xml:space="preserve">e tárgyában megértették, azt tudomásul vették, ennek tudatában kötik meg jelen adásvételi szerződést. </w:t>
      </w:r>
    </w:p>
    <w:p w14:paraId="6DE375B9" w14:textId="77777777"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</w:t>
      </w:r>
      <w:r w:rsidR="00290EF3" w:rsidRPr="00E84A7B">
        <w:rPr>
          <w:rFonts w:ascii="Times New Roman" w:hAnsi="Times New Roman" w:cs="Times New Roman"/>
        </w:rPr>
        <w:t xml:space="preserve">./ </w:t>
      </w:r>
      <w:r w:rsidRPr="00E84A7B">
        <w:rPr>
          <w:rFonts w:ascii="Times New Roman" w:hAnsi="Times New Roman" w:cs="Times New Roman"/>
        </w:rPr>
        <w:t>Vevő</w:t>
      </w:r>
      <w:r w:rsidR="00290EF3" w:rsidRPr="00E84A7B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míg </w:t>
      </w:r>
      <w:r w:rsidRPr="00E84A7B">
        <w:rPr>
          <w:rFonts w:ascii="Times New Roman" w:hAnsi="Times New Roman" w:cs="Times New Roman"/>
        </w:rPr>
        <w:t>eladó</w:t>
      </w:r>
      <w:r w:rsidR="00290EF3" w:rsidRPr="00E84A7B">
        <w:rPr>
          <w:rFonts w:ascii="Times New Roman" w:hAnsi="Times New Roman" w:cs="Times New Roman"/>
        </w:rPr>
        <w:t xml:space="preserve"> kijelenti, hogy cselekvőképes nagykorú magyar állampolgár. Felek egybehangzóan nyilatkozzák, hogy szerződéskötési valamint tulajdonszerzési korlátozás vagy tilalom alatt nem áll</w:t>
      </w:r>
      <w:r w:rsidR="008E7B45" w:rsidRPr="00E84A7B">
        <w:rPr>
          <w:rFonts w:ascii="Times New Roman" w:hAnsi="Times New Roman" w:cs="Times New Roman"/>
        </w:rPr>
        <w:t>nak</w:t>
      </w:r>
      <w:r w:rsidR="00290EF3" w:rsidRPr="00E84A7B">
        <w:rPr>
          <w:rFonts w:ascii="Times New Roman" w:hAnsi="Times New Roman" w:cs="Times New Roman"/>
        </w:rPr>
        <w:t xml:space="preserve">. </w:t>
      </w:r>
    </w:p>
    <w:p w14:paraId="4A2834B7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7B29B9" w14:textId="77777777" w:rsidR="0092085E" w:rsidRPr="00E84A7B" w:rsidRDefault="004A55C2" w:rsidP="0092085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4A7B">
        <w:rPr>
          <w:rFonts w:ascii="Times New Roman" w:hAnsi="Times New Roman" w:cs="Times New Roman"/>
        </w:rPr>
        <w:t>4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290EF3" w:rsidRPr="00E84A7B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="00290EF3" w:rsidRPr="00E84A7B">
        <w:rPr>
          <w:rFonts w:ascii="Times New Roman" w:hAnsi="Times New Roman" w:cs="Times New Roman"/>
          <w:color w:val="000000"/>
        </w:rPr>
        <w:t>Pmt</w:t>
      </w:r>
      <w:proofErr w:type="spellEnd"/>
      <w:r w:rsidR="00290EF3" w:rsidRPr="00E84A7B">
        <w:rPr>
          <w:rFonts w:ascii="Times New Roman" w:hAnsi="Times New Roman" w:cs="Times New Roman"/>
          <w:color w:val="000000"/>
        </w:rPr>
        <w:t>.</w:t>
      </w:r>
      <w:r w:rsidR="0092085E" w:rsidRPr="00E84A7B">
        <w:rPr>
          <w:rFonts w:ascii="Times New Roman" w:hAnsi="Times New Roman" w:cs="Times New Roman"/>
          <w:color w:val="000000"/>
        </w:rPr>
        <w:t xml:space="preserve"> tv.</w:t>
      </w:r>
      <w:r w:rsidRPr="00E84A7B">
        <w:rPr>
          <w:rFonts w:ascii="Times New Roman" w:hAnsi="Times New Roman" w:cs="Times New Roman"/>
          <w:color w:val="000000"/>
        </w:rPr>
        <w:t xml:space="preserve"> </w:t>
      </w:r>
      <w:r w:rsidR="00290EF3" w:rsidRPr="00E84A7B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</w:t>
      </w:r>
      <w:r w:rsidR="0092085E" w:rsidRPr="00E84A7B">
        <w:rPr>
          <w:rFonts w:ascii="Times New Roman" w:hAnsi="Times New Roman" w:cs="Times New Roman"/>
          <w:color w:val="000000"/>
        </w:rPr>
        <w:t xml:space="preserve">Megbízók hozzájárulásukat adják ahhoz, hogy okiratszerkesztő ügyvéd a </w:t>
      </w:r>
      <w:proofErr w:type="spellStart"/>
      <w:r w:rsidR="0092085E" w:rsidRPr="00E84A7B">
        <w:rPr>
          <w:rFonts w:ascii="Times New Roman" w:hAnsi="Times New Roman" w:cs="Times New Roman"/>
          <w:color w:val="000000"/>
        </w:rPr>
        <w:t>Pmt</w:t>
      </w:r>
      <w:proofErr w:type="spellEnd"/>
      <w:r w:rsidR="0092085E" w:rsidRPr="00E84A7B">
        <w:rPr>
          <w:rFonts w:ascii="Times New Roman" w:hAnsi="Times New Roman" w:cs="Times New Roman"/>
          <w:color w:val="000000"/>
        </w:rPr>
        <w:t xml:space="preserve">. </w:t>
      </w:r>
      <w:r w:rsidR="0092085E" w:rsidRPr="00E84A7B">
        <w:rPr>
          <w:rFonts w:ascii="Times New Roman" w:hAnsi="Times New Roman" w:cs="Times New Roman"/>
          <w:color w:val="000000"/>
        </w:rPr>
        <w:lastRenderedPageBreak/>
        <w:t>szerinti ügyfél-átvilágítás során bemutatott okiratokról másolatot készítsen, adataikat a jelen ügylethez kapcsolódó ügyvédi megbízás teljesítése keretében rögzítse, kezelje.</w:t>
      </w:r>
    </w:p>
    <w:p w14:paraId="26FC5E7F" w14:textId="77777777" w:rsidR="008E7B45" w:rsidRPr="00E84A7B" w:rsidRDefault="008E7B45" w:rsidP="0092085E">
      <w:pPr>
        <w:jc w:val="both"/>
        <w:rPr>
          <w:rFonts w:ascii="Times New Roman" w:hAnsi="Times New Roman" w:cs="Times New Roman"/>
          <w:color w:val="000000"/>
        </w:rPr>
      </w:pPr>
    </w:p>
    <w:p w14:paraId="3AC20222" w14:textId="77777777" w:rsidR="0092085E" w:rsidRPr="00E84A7B" w:rsidRDefault="0092085E" w:rsidP="0092085E">
      <w:pPr>
        <w:jc w:val="both"/>
        <w:rPr>
          <w:rFonts w:ascii="Times New Roman" w:hAnsi="Times New Roman" w:cs="Times New Roman"/>
        </w:rPr>
      </w:pPr>
      <w:r w:rsidRPr="00371D5C">
        <w:rPr>
          <w:rFonts w:ascii="Times New Roman" w:hAnsi="Times New Roman" w:cs="Times New Roman"/>
        </w:rPr>
        <w:t xml:space="preserve">5./ Szerződést kötő felek rögzítik, hogy Kiskőrös Város Képviselő-testülete a </w:t>
      </w:r>
      <w:r w:rsidR="00D665C5" w:rsidRPr="00D665C5">
        <w:rPr>
          <w:rFonts w:ascii="Times New Roman" w:hAnsi="Times New Roman" w:cs="Times New Roman"/>
          <w:color w:val="FF0000"/>
        </w:rPr>
        <w:t xml:space="preserve">    </w:t>
      </w:r>
      <w:r w:rsidR="00883B46" w:rsidRPr="00883B46">
        <w:rPr>
          <w:rFonts w:ascii="Times New Roman" w:hAnsi="Times New Roman" w:cs="Times New Roman"/>
          <w:color w:val="FF0000"/>
        </w:rPr>
        <w:t>/2020</w:t>
      </w:r>
      <w:r w:rsidR="00371D5C" w:rsidRPr="00371D5C">
        <w:rPr>
          <w:rFonts w:ascii="Times New Roman" w:hAnsi="Times New Roman" w:cs="Times New Roman"/>
        </w:rPr>
        <w:t>.</w:t>
      </w:r>
      <w:r w:rsidRPr="00371D5C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</w:t>
      </w:r>
    </w:p>
    <w:p w14:paraId="3FD89D94" w14:textId="77777777" w:rsidR="00290EF3" w:rsidRPr="00E84A7B" w:rsidRDefault="00D665C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290EF3" w:rsidRPr="00E84A7B">
        <w:rPr>
          <w:rFonts w:ascii="Times New Roman" w:hAnsi="Times New Roman" w:cs="Times New Roman"/>
        </w:rPr>
        <w:t xml:space="preserve">./ Jelen szerződés egyes pontjainak érvénytelensége a szerződés egészének érvényességét nem érinti. </w:t>
      </w:r>
    </w:p>
    <w:p w14:paraId="74221EB0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0043AA" w14:textId="77777777" w:rsidR="00290EF3" w:rsidRPr="00E84A7B" w:rsidRDefault="00D665C5" w:rsidP="00290E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7</w:t>
      </w:r>
      <w:r w:rsidR="00290EF3" w:rsidRPr="00E84A7B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14:paraId="1130C92C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A24C7E" w14:textId="77777777" w:rsidR="00D80F95" w:rsidRPr="00E84A7B" w:rsidRDefault="00D665C5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8E7B45" w:rsidRPr="00E84A7B">
        <w:rPr>
          <w:rFonts w:ascii="Times New Roman" w:hAnsi="Times New Roman" w:cs="Times New Roman"/>
        </w:rPr>
        <w:t>Vevő j</w:t>
      </w:r>
      <w:r w:rsidR="00290EF3" w:rsidRPr="00E84A7B">
        <w:rPr>
          <w:rFonts w:ascii="Times New Roman" w:hAnsi="Times New Roman" w:cs="Times New Roman"/>
        </w:rPr>
        <w:t xml:space="preserve">elen szerződés megszerkesztésével, </w:t>
      </w:r>
      <w:r w:rsidR="00D80F95" w:rsidRPr="00E84A7B">
        <w:rPr>
          <w:rFonts w:ascii="Times New Roman" w:hAnsi="Times New Roman" w:cs="Times New Roman"/>
        </w:rPr>
        <w:t xml:space="preserve">megbízza a </w:t>
      </w:r>
      <w:proofErr w:type="spellStart"/>
      <w:r w:rsidR="00D80F95" w:rsidRPr="00E84A7B">
        <w:rPr>
          <w:rFonts w:ascii="Times New Roman" w:hAnsi="Times New Roman" w:cs="Times New Roman"/>
        </w:rPr>
        <w:t>Hauk</w:t>
      </w:r>
      <w:proofErr w:type="spellEnd"/>
      <w:r w:rsidR="00D80F95" w:rsidRPr="00E84A7B">
        <w:rPr>
          <w:rFonts w:ascii="Times New Roman" w:hAnsi="Times New Roman" w:cs="Times New Roman"/>
        </w:rPr>
        <w:t xml:space="preserve"> Ügyvédi Irodát (6200 Kiskőrös, Szarvas u. 2. II/3.) egyúttal meghatalmazza, hogy a tulajdonjog átvezetése kapcsán az illetékes földhivatal előtt teljes jogkörrel eljárjon. A megbízást</w:t>
      </w:r>
      <w:r w:rsidR="008E7B45" w:rsidRPr="00E84A7B">
        <w:rPr>
          <w:rFonts w:ascii="Times New Roman" w:hAnsi="Times New Roman" w:cs="Times New Roman"/>
        </w:rPr>
        <w:t xml:space="preserve"> és a meghatalmazást</w:t>
      </w:r>
      <w:r w:rsidR="00D80F95" w:rsidRPr="00E84A7B">
        <w:rPr>
          <w:rFonts w:ascii="Times New Roman" w:hAnsi="Times New Roman" w:cs="Times New Roman"/>
        </w:rPr>
        <w:t xml:space="preserve"> az ügyvédi iroda részéről Dr. </w:t>
      </w:r>
      <w:proofErr w:type="spellStart"/>
      <w:r w:rsidR="00D80F95" w:rsidRPr="00E84A7B">
        <w:rPr>
          <w:rFonts w:ascii="Times New Roman" w:hAnsi="Times New Roman" w:cs="Times New Roman"/>
        </w:rPr>
        <w:t>Hauk</w:t>
      </w:r>
      <w:proofErr w:type="spellEnd"/>
      <w:r w:rsidR="00D80F95" w:rsidRPr="00E84A7B">
        <w:rPr>
          <w:rFonts w:ascii="Times New Roman" w:hAnsi="Times New Roman" w:cs="Times New Roman"/>
        </w:rPr>
        <w:t xml:space="preserve"> Gábor ügyvéd az okirat ellenjegyzésével elfogadja. </w:t>
      </w:r>
    </w:p>
    <w:p w14:paraId="485D3765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22EB51" w14:textId="77777777" w:rsidR="00290EF3" w:rsidRPr="00E84A7B" w:rsidRDefault="00D665C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90EF3" w:rsidRPr="00E84A7B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14:paraId="45AA6328" w14:textId="77777777"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AE27A" w14:textId="77777777"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D665C5">
        <w:rPr>
          <w:rFonts w:ascii="Times New Roman" w:hAnsi="Times New Roman" w:cs="Times New Roman"/>
        </w:rPr>
        <w:t>0</w:t>
      </w:r>
      <w:r w:rsidRPr="00E84A7B">
        <w:rPr>
          <w:rFonts w:ascii="Times New Roman" w:hAnsi="Times New Roman" w:cs="Times New Roman"/>
        </w:rPr>
        <w:t>./ Felek rögzítik, hogy a jelen szerződéssel kapcsolatban felmerülő valamennyi költség – kivéve az eladót esetlegesen terhelő SZJA fizetési kötelezettséget – teljes egészében vevőt terheli.</w:t>
      </w:r>
    </w:p>
    <w:p w14:paraId="1ABF4035" w14:textId="77777777"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0EFB95" w14:textId="77777777" w:rsidR="00290EF3" w:rsidRPr="00E84A7B" w:rsidRDefault="00875288" w:rsidP="00D80F95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D665C5">
        <w:rPr>
          <w:rFonts w:ascii="Times New Roman" w:hAnsi="Times New Roman" w:cs="Times New Roman"/>
        </w:rPr>
        <w:t>1</w:t>
      </w:r>
      <w:r w:rsidR="00D80F95" w:rsidRPr="00E84A7B">
        <w:rPr>
          <w:rFonts w:ascii="Times New Roman" w:hAnsi="Times New Roman" w:cs="Times New Roman"/>
        </w:rPr>
        <w:t xml:space="preserve">./ Felek rögzítik, hogy okirat 6 példányban készült, melyből felek 1-1 aláírt példányt az okirat aláírásával egyidejűleg átvesznek. </w:t>
      </w:r>
    </w:p>
    <w:p w14:paraId="77D66428" w14:textId="77777777" w:rsidR="00D80F95" w:rsidRPr="00E84A7B" w:rsidRDefault="00875288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D665C5">
        <w:rPr>
          <w:rFonts w:ascii="Times New Roman" w:hAnsi="Times New Roman" w:cs="Times New Roman"/>
        </w:rPr>
        <w:t>2</w:t>
      </w:r>
      <w:r w:rsidR="00D80F95" w:rsidRPr="00E84A7B">
        <w:rPr>
          <w:rFonts w:ascii="Times New Roman" w:hAnsi="Times New Roman" w:cs="Times New Roman"/>
        </w:rPr>
        <w:t>./ Jelen okirat az adásvételi szerződést utolsóként aláíró fél aláírásának napjával lép hatályba.</w:t>
      </w:r>
    </w:p>
    <w:p w14:paraId="76CD5B59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36593F" w14:textId="77777777"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230A9FBA" w14:textId="77777777" w:rsidR="00995BA9" w:rsidRPr="00E84A7B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E743D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Kiskőrös,</w:t>
      </w:r>
      <w:r w:rsidR="008E7B45" w:rsidRPr="00E84A7B">
        <w:rPr>
          <w:rFonts w:ascii="Times New Roman" w:hAnsi="Times New Roman" w:cs="Times New Roman"/>
        </w:rPr>
        <w:t xml:space="preserve"> 2020</w:t>
      </w:r>
      <w:r w:rsidR="00D80F95" w:rsidRPr="00E84A7B">
        <w:rPr>
          <w:rFonts w:ascii="Times New Roman" w:hAnsi="Times New Roman" w:cs="Times New Roman"/>
        </w:rPr>
        <w:t xml:space="preserve">. 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  <w:t>Kiskőrös, 2020</w:t>
      </w:r>
      <w:r w:rsidR="00D80F95" w:rsidRPr="00E84A7B">
        <w:rPr>
          <w:rFonts w:ascii="Times New Roman" w:hAnsi="Times New Roman" w:cs="Times New Roman"/>
        </w:rPr>
        <w:t>.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  <w:t xml:space="preserve">  </w:t>
      </w:r>
    </w:p>
    <w:p w14:paraId="7EDE47E9" w14:textId="77777777" w:rsidR="002B461F" w:rsidRPr="00E84A7B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3079AA3C" w14:textId="77777777" w:rsidR="008E7B45" w:rsidRPr="00E84A7B" w:rsidRDefault="008E7B4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46848B8D" w14:textId="77777777" w:rsidR="00DD68C5" w:rsidRPr="00E84A7B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65EA6C33" w14:textId="77777777" w:rsidR="00DD68C5" w:rsidRPr="00E84A7B" w:rsidRDefault="008E7B4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  <w:t xml:space="preserve">Kiskőrös Város Önkormányzata </w:t>
      </w:r>
      <w:r w:rsidRPr="00E84A7B">
        <w:rPr>
          <w:rFonts w:ascii="Times New Roman" w:hAnsi="Times New Roman" w:cs="Times New Roman"/>
          <w:bCs/>
          <w:spacing w:val="-2"/>
        </w:rPr>
        <w:tab/>
        <w:t>Tóth József</w:t>
      </w:r>
    </w:p>
    <w:p w14:paraId="6D45C168" w14:textId="77777777"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</w:r>
      <w:proofErr w:type="spellStart"/>
      <w:r w:rsidRPr="00E84A7B">
        <w:rPr>
          <w:rFonts w:ascii="Times New Roman" w:hAnsi="Times New Roman" w:cs="Times New Roman"/>
          <w:bCs/>
          <w:spacing w:val="-2"/>
        </w:rPr>
        <w:t>képv</w:t>
      </w:r>
      <w:proofErr w:type="spellEnd"/>
      <w:r w:rsidRPr="00E84A7B">
        <w:rPr>
          <w:rFonts w:ascii="Times New Roman" w:hAnsi="Times New Roman" w:cs="Times New Roman"/>
          <w:bCs/>
          <w:spacing w:val="-2"/>
        </w:rPr>
        <w:t>.: Domonyi László Mihály polgármester</w:t>
      </w: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Eladó</w:t>
      </w:r>
      <w:r w:rsidRPr="00E84A7B">
        <w:rPr>
          <w:rFonts w:ascii="Times New Roman" w:hAnsi="Times New Roman" w:cs="Times New Roman"/>
          <w:bCs/>
          <w:spacing w:val="-2"/>
        </w:rPr>
        <w:t xml:space="preserve"> </w:t>
      </w:r>
    </w:p>
    <w:p w14:paraId="2819ADAA" w14:textId="77777777"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Vevő</w:t>
      </w:r>
    </w:p>
    <w:p w14:paraId="7C282866" w14:textId="77777777" w:rsidR="00D80F95" w:rsidRPr="00E84A7B" w:rsidRDefault="00D80F9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A2C27F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Az önkormányzati vagyonról, a vagyon hasznosításáról</w:t>
      </w:r>
    </w:p>
    <w:p w14:paraId="1E0C5C47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E84A7B">
        <w:rPr>
          <w:rFonts w:ascii="Times New Roman" w:hAnsi="Times New Roman" w:cs="Times New Roman"/>
        </w:rPr>
        <w:t>bek</w:t>
      </w:r>
      <w:proofErr w:type="spellEnd"/>
      <w:r w:rsidRPr="00E84A7B">
        <w:rPr>
          <w:rFonts w:ascii="Times New Roman" w:hAnsi="Times New Roman" w:cs="Times New Roman"/>
        </w:rPr>
        <w:t>.</w:t>
      </w:r>
    </w:p>
    <w:p w14:paraId="5B3CD6F9" w14:textId="77777777" w:rsidR="00DD68C5" w:rsidRPr="00E84A7B" w:rsidRDefault="00DD68C5" w:rsidP="00B1697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alapján </w:t>
      </w:r>
      <w:proofErr w:type="spellStart"/>
      <w:r w:rsidRPr="00E84A7B">
        <w:rPr>
          <w:rFonts w:ascii="Times New Roman" w:hAnsi="Times New Roman" w:cs="Times New Roman"/>
        </w:rPr>
        <w:t>ellenjegyzem</w:t>
      </w:r>
      <w:proofErr w:type="spellEnd"/>
      <w:r w:rsidRPr="00E84A7B">
        <w:rPr>
          <w:rFonts w:ascii="Times New Roman" w:hAnsi="Times New Roman" w:cs="Times New Roman"/>
        </w:rPr>
        <w:t>:</w:t>
      </w:r>
      <w:r w:rsidR="00B16978" w:rsidRPr="00E84A7B">
        <w:rPr>
          <w:rFonts w:ascii="Times New Roman" w:hAnsi="Times New Roman" w:cs="Times New Roman"/>
        </w:rPr>
        <w:tab/>
        <w:t xml:space="preserve">Pénzügyileg </w:t>
      </w:r>
      <w:proofErr w:type="spellStart"/>
      <w:r w:rsidR="00B16978" w:rsidRPr="00E84A7B">
        <w:rPr>
          <w:rFonts w:ascii="Times New Roman" w:hAnsi="Times New Roman" w:cs="Times New Roman"/>
        </w:rPr>
        <w:t>ellenjegyzem</w:t>
      </w:r>
      <w:proofErr w:type="spellEnd"/>
      <w:r w:rsidR="00B16978" w:rsidRPr="00E84A7B">
        <w:rPr>
          <w:rFonts w:ascii="Times New Roman" w:hAnsi="Times New Roman" w:cs="Times New Roman"/>
        </w:rPr>
        <w:t>:</w:t>
      </w:r>
    </w:p>
    <w:p w14:paraId="480FFDBA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5984C" w14:textId="77777777"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05947" w14:textId="77777777" w:rsidR="00DD68C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Dr. Turán Csaba</w:t>
      </w:r>
      <w:r w:rsidR="00B16978" w:rsidRPr="00E84A7B">
        <w:rPr>
          <w:rFonts w:ascii="Times New Roman" w:hAnsi="Times New Roman" w:cs="Times New Roman"/>
        </w:rPr>
        <w:tab/>
        <w:t>Szlanka Pálné</w:t>
      </w:r>
    </w:p>
    <w:p w14:paraId="61DDBF13" w14:textId="77777777" w:rsidR="00D80F9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jegyző</w:t>
      </w:r>
      <w:r w:rsidR="00B16978" w:rsidRPr="00E84A7B">
        <w:rPr>
          <w:rFonts w:ascii="Times New Roman" w:hAnsi="Times New Roman" w:cs="Times New Roman"/>
        </w:rPr>
        <w:tab/>
        <w:t>pénzügyi osztályvezető</w:t>
      </w:r>
    </w:p>
    <w:sectPr w:rsidR="00D80F95" w:rsidRPr="00E84A7B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98188" w14:textId="77777777" w:rsidR="007A3E78" w:rsidRDefault="007A3E78" w:rsidP="00AE34CE">
      <w:pPr>
        <w:spacing w:after="0" w:line="240" w:lineRule="auto"/>
      </w:pPr>
      <w:r>
        <w:separator/>
      </w:r>
    </w:p>
  </w:endnote>
  <w:endnote w:type="continuationSeparator" w:id="0">
    <w:p w14:paraId="6868C7BF" w14:textId="77777777" w:rsidR="007A3E78" w:rsidRDefault="007A3E78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1015"/>
      <w:docPartObj>
        <w:docPartGallery w:val="Page Numbers (Bottom of Page)"/>
        <w:docPartUnique/>
      </w:docPartObj>
    </w:sdtPr>
    <w:sdtEndPr/>
    <w:sdtContent>
      <w:p w14:paraId="35DFC591" w14:textId="77777777" w:rsidR="00CD34BD" w:rsidRDefault="00563FD7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B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AB2091" w14:textId="77777777" w:rsidR="00CD34BD" w:rsidRDefault="00CD34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D296E" w14:textId="77777777" w:rsidR="007A3E78" w:rsidRDefault="007A3E78" w:rsidP="00AE34CE">
      <w:pPr>
        <w:spacing w:after="0" w:line="240" w:lineRule="auto"/>
      </w:pPr>
      <w:r>
        <w:separator/>
      </w:r>
    </w:p>
  </w:footnote>
  <w:footnote w:type="continuationSeparator" w:id="0">
    <w:p w14:paraId="492ECCE2" w14:textId="77777777" w:rsidR="007A3E78" w:rsidRDefault="007A3E78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F6766"/>
    <w:multiLevelType w:val="hybridMultilevel"/>
    <w:tmpl w:val="D6F27F2E"/>
    <w:lvl w:ilvl="0" w:tplc="42447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21C8A"/>
    <w:rsid w:val="00082938"/>
    <w:rsid w:val="000B6BE8"/>
    <w:rsid w:val="000E7B90"/>
    <w:rsid w:val="000F53A0"/>
    <w:rsid w:val="00132157"/>
    <w:rsid w:val="00132EF0"/>
    <w:rsid w:val="001443B5"/>
    <w:rsid w:val="00161147"/>
    <w:rsid w:val="00185953"/>
    <w:rsid w:val="001B43F6"/>
    <w:rsid w:val="001D0FE2"/>
    <w:rsid w:val="00290EF3"/>
    <w:rsid w:val="002B461F"/>
    <w:rsid w:val="00303395"/>
    <w:rsid w:val="00325DCB"/>
    <w:rsid w:val="00371D5C"/>
    <w:rsid w:val="00383D1D"/>
    <w:rsid w:val="00443A8E"/>
    <w:rsid w:val="00467CDA"/>
    <w:rsid w:val="00470E4F"/>
    <w:rsid w:val="004A2BD2"/>
    <w:rsid w:val="004A55C2"/>
    <w:rsid w:val="004B20E2"/>
    <w:rsid w:val="004B7990"/>
    <w:rsid w:val="0051322E"/>
    <w:rsid w:val="005419D4"/>
    <w:rsid w:val="00542A7B"/>
    <w:rsid w:val="00553D34"/>
    <w:rsid w:val="00563FD7"/>
    <w:rsid w:val="00567715"/>
    <w:rsid w:val="00575AAF"/>
    <w:rsid w:val="005848FE"/>
    <w:rsid w:val="00592592"/>
    <w:rsid w:val="005C3DF1"/>
    <w:rsid w:val="00622357"/>
    <w:rsid w:val="0063066F"/>
    <w:rsid w:val="006F3703"/>
    <w:rsid w:val="00710D29"/>
    <w:rsid w:val="007111B3"/>
    <w:rsid w:val="0075606B"/>
    <w:rsid w:val="0078356A"/>
    <w:rsid w:val="007A3E78"/>
    <w:rsid w:val="007B1A95"/>
    <w:rsid w:val="007C0550"/>
    <w:rsid w:val="007C2CDC"/>
    <w:rsid w:val="008076FC"/>
    <w:rsid w:val="00814474"/>
    <w:rsid w:val="008240D5"/>
    <w:rsid w:val="0086441B"/>
    <w:rsid w:val="00875288"/>
    <w:rsid w:val="00883B46"/>
    <w:rsid w:val="008A42FD"/>
    <w:rsid w:val="008A4783"/>
    <w:rsid w:val="008C1546"/>
    <w:rsid w:val="008D3361"/>
    <w:rsid w:val="008E7B45"/>
    <w:rsid w:val="008F425D"/>
    <w:rsid w:val="0092085E"/>
    <w:rsid w:val="00920AC5"/>
    <w:rsid w:val="00921184"/>
    <w:rsid w:val="0093462F"/>
    <w:rsid w:val="00976C9E"/>
    <w:rsid w:val="00995BA9"/>
    <w:rsid w:val="009A1F10"/>
    <w:rsid w:val="009A74C7"/>
    <w:rsid w:val="009E5FE9"/>
    <w:rsid w:val="00A5629D"/>
    <w:rsid w:val="00A612DE"/>
    <w:rsid w:val="00A94AFC"/>
    <w:rsid w:val="00AB7D7A"/>
    <w:rsid w:val="00AE34CE"/>
    <w:rsid w:val="00AF207C"/>
    <w:rsid w:val="00B16978"/>
    <w:rsid w:val="00B22039"/>
    <w:rsid w:val="00BC1C28"/>
    <w:rsid w:val="00BD4F14"/>
    <w:rsid w:val="00C14D59"/>
    <w:rsid w:val="00C14EC7"/>
    <w:rsid w:val="00C732C9"/>
    <w:rsid w:val="00CC3726"/>
    <w:rsid w:val="00CD34BD"/>
    <w:rsid w:val="00D147A0"/>
    <w:rsid w:val="00D40D33"/>
    <w:rsid w:val="00D46D91"/>
    <w:rsid w:val="00D61488"/>
    <w:rsid w:val="00D665C5"/>
    <w:rsid w:val="00D80F95"/>
    <w:rsid w:val="00DB4FBA"/>
    <w:rsid w:val="00DD68C5"/>
    <w:rsid w:val="00DE01F1"/>
    <w:rsid w:val="00E0255E"/>
    <w:rsid w:val="00E161DC"/>
    <w:rsid w:val="00E81688"/>
    <w:rsid w:val="00E84A7B"/>
    <w:rsid w:val="00EA2A5B"/>
    <w:rsid w:val="00EB4D77"/>
    <w:rsid w:val="00ED70F4"/>
    <w:rsid w:val="00F1207A"/>
    <w:rsid w:val="00F204EE"/>
    <w:rsid w:val="00F26F39"/>
    <w:rsid w:val="00F53276"/>
    <w:rsid w:val="00F8536B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51C"/>
  <w15:docId w15:val="{BF8AC744-0CF3-4BA1-B36B-18ADFCF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2017-05-30T09:06:00Z</cp:lastPrinted>
  <dcterms:created xsi:type="dcterms:W3CDTF">2020-09-25T06:32:00Z</dcterms:created>
  <dcterms:modified xsi:type="dcterms:W3CDTF">2020-09-25T06:32:00Z</dcterms:modified>
</cp:coreProperties>
</file>