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F20C7" w14:textId="08229ECE" w:rsidR="00DB26A2" w:rsidRDefault="00DB26A2" w:rsidP="00DB26A2">
      <w:r>
        <w:rPr>
          <w:rFonts w:ascii="Times New Roman" w:hAnsi="Times New Roman" w:cs="Times New Roman"/>
          <w:i/>
          <w:iCs/>
        </w:rPr>
        <w:t xml:space="preserve">                                                             Melléklet a </w:t>
      </w:r>
      <w:r w:rsidR="00A30B1B">
        <w:rPr>
          <w:rFonts w:ascii="Times New Roman" w:hAnsi="Times New Roman" w:cs="Times New Roman"/>
          <w:i/>
          <w:iCs/>
        </w:rPr>
        <w:t>19/</w:t>
      </w:r>
      <w:r>
        <w:rPr>
          <w:rFonts w:ascii="Times New Roman" w:hAnsi="Times New Roman" w:cs="Times New Roman"/>
          <w:i/>
          <w:iCs/>
        </w:rPr>
        <w:t>2021. (</w:t>
      </w:r>
      <w:r w:rsidR="00A30B1B">
        <w:rPr>
          <w:rFonts w:ascii="Times New Roman" w:hAnsi="Times New Roman" w:cs="Times New Roman"/>
          <w:i/>
          <w:iCs/>
        </w:rPr>
        <w:t>II. 25.</w:t>
      </w:r>
      <w:r>
        <w:rPr>
          <w:rFonts w:ascii="Times New Roman" w:hAnsi="Times New Roman" w:cs="Times New Roman"/>
          <w:i/>
          <w:iCs/>
        </w:rPr>
        <w:t>) számú Polgármesteri határozathoz</w:t>
      </w:r>
    </w:p>
    <w:p w14:paraId="72B16B84" w14:textId="77777777" w:rsidR="00336C95" w:rsidRPr="00336C95" w:rsidRDefault="00336C95" w:rsidP="00336C95">
      <w:pPr>
        <w:pStyle w:val="Szvegtrzs"/>
        <w:jc w:val="right"/>
        <w:rPr>
          <w:bCs/>
          <w:color w:val="000000"/>
          <w:sz w:val="22"/>
          <w:szCs w:val="22"/>
          <w:lang w:val="en-US"/>
        </w:rPr>
      </w:pPr>
    </w:p>
    <w:p w14:paraId="1B769F37" w14:textId="77777777" w:rsidR="005F029E" w:rsidRPr="00874EDB" w:rsidRDefault="008A5EEE" w:rsidP="00874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DB">
        <w:rPr>
          <w:rFonts w:ascii="Times New Roman" w:hAnsi="Times New Roman" w:cs="Times New Roman"/>
          <w:b/>
          <w:sz w:val="24"/>
          <w:szCs w:val="24"/>
        </w:rPr>
        <w:t>SZABÁLYZAT</w:t>
      </w:r>
    </w:p>
    <w:p w14:paraId="30C6C8FD" w14:textId="77777777" w:rsidR="005F029E" w:rsidRDefault="008A5EEE" w:rsidP="00262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DB">
        <w:rPr>
          <w:rFonts w:ascii="Times New Roman" w:hAnsi="Times New Roman" w:cs="Times New Roman"/>
          <w:b/>
          <w:sz w:val="24"/>
          <w:szCs w:val="24"/>
        </w:rPr>
        <w:t>KISKŐR</w:t>
      </w:r>
      <w:r w:rsidR="006A6329" w:rsidRPr="00874EDB">
        <w:rPr>
          <w:rFonts w:ascii="Times New Roman" w:hAnsi="Times New Roman" w:cs="Times New Roman"/>
          <w:b/>
          <w:sz w:val="24"/>
          <w:szCs w:val="24"/>
        </w:rPr>
        <w:t>ÖSI</w:t>
      </w:r>
      <w:r w:rsidRPr="00874EDB">
        <w:rPr>
          <w:rFonts w:ascii="Times New Roman" w:hAnsi="Times New Roman" w:cs="Times New Roman"/>
          <w:b/>
          <w:sz w:val="24"/>
          <w:szCs w:val="24"/>
        </w:rPr>
        <w:t xml:space="preserve"> HÍREK MŰKÖDÉSÉRE</w:t>
      </w:r>
      <w:r w:rsidR="0065525D" w:rsidRPr="00874EDB">
        <w:rPr>
          <w:rFonts w:ascii="Times New Roman" w:hAnsi="Times New Roman" w:cs="Times New Roman"/>
          <w:b/>
          <w:sz w:val="24"/>
          <w:szCs w:val="24"/>
        </w:rPr>
        <w:t xml:space="preserve"> ÉS KIADÁSÁRA</w:t>
      </w:r>
    </w:p>
    <w:p w14:paraId="55195ABD" w14:textId="77777777" w:rsidR="00262602" w:rsidRPr="00874EDB" w:rsidRDefault="00262602" w:rsidP="00262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AF3C7" w14:textId="77777777" w:rsidR="002B00F0" w:rsidRPr="00874EDB" w:rsidRDefault="002B00F0" w:rsidP="002B00F0">
      <w:pPr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1. Az újság elnevezése: KISKŐRÖSI HÍREK</w:t>
      </w:r>
    </w:p>
    <w:p w14:paraId="47270171" w14:textId="3018EA2A" w:rsidR="00836DD1" w:rsidRPr="00FD3724" w:rsidRDefault="002B00F0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2. Felelő</w:t>
      </w:r>
      <w:r w:rsidR="00AE428C" w:rsidRPr="00874EDB">
        <w:rPr>
          <w:rFonts w:ascii="Times New Roman" w:hAnsi="Times New Roman" w:cs="Times New Roman"/>
          <w:sz w:val="24"/>
          <w:szCs w:val="24"/>
        </w:rPr>
        <w:t>s</w:t>
      </w:r>
      <w:r w:rsidRPr="00874EDB">
        <w:rPr>
          <w:rFonts w:ascii="Times New Roman" w:hAnsi="Times New Roman" w:cs="Times New Roman"/>
          <w:sz w:val="24"/>
          <w:szCs w:val="24"/>
        </w:rPr>
        <w:t xml:space="preserve"> kiadó: </w:t>
      </w:r>
      <w:r w:rsidR="00C230E6" w:rsidRPr="00FD3724">
        <w:rPr>
          <w:rFonts w:ascii="Times New Roman" w:hAnsi="Times New Roman" w:cs="Times New Roman"/>
          <w:sz w:val="24"/>
          <w:szCs w:val="24"/>
        </w:rPr>
        <w:t>Kunság-Média Nonprofit</w:t>
      </w:r>
      <w:r w:rsidR="005A332C" w:rsidRPr="00FD3724">
        <w:rPr>
          <w:rFonts w:ascii="Times New Roman" w:hAnsi="Times New Roman" w:cs="Times New Roman"/>
          <w:sz w:val="24"/>
          <w:szCs w:val="24"/>
        </w:rPr>
        <w:t xml:space="preserve"> Szolgáltató </w:t>
      </w:r>
      <w:r w:rsidR="00C230E6" w:rsidRPr="00FD3724">
        <w:rPr>
          <w:rFonts w:ascii="Times New Roman" w:hAnsi="Times New Roman" w:cs="Times New Roman"/>
          <w:sz w:val="24"/>
          <w:szCs w:val="24"/>
        </w:rPr>
        <w:t>Kft.</w:t>
      </w:r>
      <w:r w:rsidR="00836DD1" w:rsidRPr="00FD3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F3853" w14:textId="09AE82C2" w:rsidR="002B00F0" w:rsidRPr="00874EDB" w:rsidRDefault="00836DD1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FD3724">
        <w:rPr>
          <w:rFonts w:ascii="Times New Roman" w:hAnsi="Times New Roman" w:cs="Times New Roman"/>
          <w:sz w:val="24"/>
          <w:szCs w:val="24"/>
        </w:rPr>
        <w:t>(</w:t>
      </w:r>
      <w:r w:rsidR="007E57CF" w:rsidRPr="00FD372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FD3724">
        <w:rPr>
          <w:rFonts w:ascii="Times New Roman" w:hAnsi="Times New Roman" w:cs="Times New Roman"/>
          <w:sz w:val="24"/>
          <w:szCs w:val="24"/>
        </w:rPr>
        <w:t xml:space="preserve">6200 Kiskőrös, 6200 Kiskőrös, Petőfi Sándor tér </w:t>
      </w:r>
      <w:r w:rsidR="005A332C" w:rsidRPr="00FD3724">
        <w:rPr>
          <w:rFonts w:ascii="Times New Roman" w:hAnsi="Times New Roman" w:cs="Times New Roman"/>
          <w:sz w:val="24"/>
          <w:szCs w:val="24"/>
        </w:rPr>
        <w:t>3</w:t>
      </w:r>
      <w:r w:rsidRPr="00FD3724">
        <w:rPr>
          <w:rFonts w:ascii="Times New Roman" w:hAnsi="Times New Roman" w:cs="Times New Roman"/>
          <w:sz w:val="24"/>
          <w:szCs w:val="24"/>
        </w:rPr>
        <w:t>.)</w:t>
      </w:r>
    </w:p>
    <w:p w14:paraId="4BD08DAF" w14:textId="2FFEF7BE" w:rsidR="00836DD1" w:rsidRPr="00874EDB" w:rsidRDefault="00836DD1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 xml:space="preserve">3. Felelős szerkesztő: </w:t>
      </w:r>
      <w:r w:rsidR="00201C58">
        <w:rPr>
          <w:rFonts w:ascii="Times New Roman" w:hAnsi="Times New Roman" w:cs="Times New Roman"/>
          <w:sz w:val="24"/>
          <w:szCs w:val="24"/>
        </w:rPr>
        <w:t xml:space="preserve">Kunság-Média </w:t>
      </w:r>
      <w:r w:rsidR="005A332C">
        <w:rPr>
          <w:rFonts w:ascii="Times New Roman" w:hAnsi="Times New Roman" w:cs="Times New Roman"/>
          <w:sz w:val="24"/>
          <w:szCs w:val="24"/>
        </w:rPr>
        <w:t xml:space="preserve">Nonprofit Szolgáltató </w:t>
      </w:r>
      <w:r w:rsidR="00201C58">
        <w:rPr>
          <w:rFonts w:ascii="Times New Roman" w:hAnsi="Times New Roman" w:cs="Times New Roman"/>
          <w:sz w:val="24"/>
          <w:szCs w:val="24"/>
        </w:rPr>
        <w:t>Kft. ügyvezetője</w:t>
      </w:r>
    </w:p>
    <w:p w14:paraId="1AD861FF" w14:textId="729512C5" w:rsidR="00724234" w:rsidRPr="00874EDB" w:rsidRDefault="00724234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0718C0">
        <w:rPr>
          <w:rFonts w:ascii="Times New Roman" w:hAnsi="Times New Roman" w:cs="Times New Roman"/>
          <w:sz w:val="24"/>
          <w:szCs w:val="24"/>
        </w:rPr>
        <w:t>Szerkesztőség címe: 6200 Kiskőrös, Petőfi Sándor tér</w:t>
      </w:r>
      <w:r w:rsidR="005A332C" w:rsidRPr="000718C0">
        <w:rPr>
          <w:rFonts w:ascii="Times New Roman" w:hAnsi="Times New Roman" w:cs="Times New Roman"/>
          <w:sz w:val="24"/>
          <w:szCs w:val="24"/>
        </w:rPr>
        <w:t xml:space="preserve"> </w:t>
      </w:r>
      <w:r w:rsidR="007E57CF" w:rsidRPr="000718C0">
        <w:rPr>
          <w:rFonts w:ascii="Times New Roman" w:hAnsi="Times New Roman" w:cs="Times New Roman"/>
          <w:sz w:val="24"/>
          <w:szCs w:val="24"/>
        </w:rPr>
        <w:t>4.</w:t>
      </w:r>
      <w:r w:rsidRPr="00874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42AEE" w14:textId="53EA8FBB" w:rsidR="00FF4F8F" w:rsidRPr="00833F6E" w:rsidRDefault="00535586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4. A</w:t>
      </w:r>
      <w:r w:rsidR="00DC3E1A" w:rsidRPr="00874EDB">
        <w:rPr>
          <w:rFonts w:ascii="Times New Roman" w:hAnsi="Times New Roman" w:cs="Times New Roman"/>
          <w:sz w:val="24"/>
          <w:szCs w:val="24"/>
        </w:rPr>
        <w:t xml:space="preserve"> Kiskőrösi</w:t>
      </w:r>
      <w:r w:rsidR="00F23513" w:rsidRPr="00874EDB">
        <w:rPr>
          <w:rFonts w:ascii="Times New Roman" w:hAnsi="Times New Roman" w:cs="Times New Roman"/>
          <w:sz w:val="24"/>
          <w:szCs w:val="24"/>
        </w:rPr>
        <w:t xml:space="preserve"> Hírek havonta egy alkalommal </w:t>
      </w:r>
      <w:r w:rsidR="001F64E0" w:rsidRPr="00833F6E">
        <w:rPr>
          <w:rFonts w:ascii="Times New Roman" w:hAnsi="Times New Roman" w:cs="Times New Roman"/>
          <w:sz w:val="24"/>
          <w:szCs w:val="24"/>
        </w:rPr>
        <w:t>60</w:t>
      </w:r>
      <w:r w:rsidR="00DC3E1A" w:rsidRPr="00833F6E">
        <w:rPr>
          <w:rFonts w:ascii="Times New Roman" w:hAnsi="Times New Roman" w:cs="Times New Roman"/>
          <w:sz w:val="24"/>
          <w:szCs w:val="24"/>
        </w:rPr>
        <w:t>00 db példányszámban</w:t>
      </w:r>
      <w:r w:rsidR="00D4552F" w:rsidRPr="00833F6E">
        <w:rPr>
          <w:rFonts w:ascii="Times New Roman" w:hAnsi="Times New Roman" w:cs="Times New Roman"/>
          <w:sz w:val="24"/>
          <w:szCs w:val="24"/>
        </w:rPr>
        <w:t>, nyomtatott és színes formátumban</w:t>
      </w:r>
      <w:r w:rsidR="00DC3E1A" w:rsidRPr="00833F6E">
        <w:rPr>
          <w:rFonts w:ascii="Times New Roman" w:hAnsi="Times New Roman" w:cs="Times New Roman"/>
          <w:sz w:val="24"/>
          <w:szCs w:val="24"/>
        </w:rPr>
        <w:t xml:space="preserve"> megjelenő</w:t>
      </w:r>
      <w:r w:rsidR="00BE2E1A" w:rsidRPr="00833F6E">
        <w:rPr>
          <w:rFonts w:ascii="Times New Roman" w:hAnsi="Times New Roman" w:cs="Times New Roman"/>
          <w:sz w:val="24"/>
          <w:szCs w:val="24"/>
        </w:rPr>
        <w:t xml:space="preserve"> ingyenes</w:t>
      </w:r>
      <w:r w:rsidR="00DC3E1A" w:rsidRPr="00833F6E">
        <w:rPr>
          <w:rFonts w:ascii="Times New Roman" w:hAnsi="Times New Roman" w:cs="Times New Roman"/>
          <w:sz w:val="24"/>
          <w:szCs w:val="24"/>
        </w:rPr>
        <w:t xml:space="preserve"> lap. Terjedelme lapszámonként</w:t>
      </w:r>
      <w:r w:rsidR="00416736" w:rsidRPr="00833F6E">
        <w:rPr>
          <w:rFonts w:ascii="Times New Roman" w:hAnsi="Times New Roman" w:cs="Times New Roman"/>
          <w:sz w:val="24"/>
          <w:szCs w:val="24"/>
        </w:rPr>
        <w:t xml:space="preserve"> 20 </w:t>
      </w:r>
      <w:r w:rsidR="00DF7F2D" w:rsidRPr="00833F6E">
        <w:rPr>
          <w:rFonts w:ascii="Times New Roman" w:hAnsi="Times New Roman" w:cs="Times New Roman"/>
          <w:sz w:val="24"/>
          <w:szCs w:val="24"/>
        </w:rPr>
        <w:t>oldal.</w:t>
      </w:r>
      <w:r w:rsidR="00DC3E1A" w:rsidRPr="00833F6E">
        <w:rPr>
          <w:rFonts w:ascii="Times New Roman" w:hAnsi="Times New Roman" w:cs="Times New Roman"/>
          <w:sz w:val="24"/>
          <w:szCs w:val="24"/>
        </w:rPr>
        <w:t xml:space="preserve"> </w:t>
      </w:r>
      <w:r w:rsidR="003D54F7" w:rsidRPr="00833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FEE9D" w14:textId="07B022FC" w:rsidR="00724234" w:rsidRPr="00874EDB" w:rsidRDefault="00FF4F8F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33F6E">
        <w:rPr>
          <w:rFonts w:ascii="Times New Roman" w:hAnsi="Times New Roman" w:cs="Times New Roman"/>
          <w:sz w:val="24"/>
          <w:szCs w:val="24"/>
        </w:rPr>
        <w:t>5. A lap működés</w:t>
      </w:r>
      <w:r w:rsidR="000B2936" w:rsidRPr="00833F6E">
        <w:rPr>
          <w:rFonts w:ascii="Times New Roman" w:hAnsi="Times New Roman" w:cs="Times New Roman"/>
          <w:sz w:val="24"/>
          <w:szCs w:val="24"/>
        </w:rPr>
        <w:t>i</w:t>
      </w:r>
      <w:r w:rsidR="00E809CC" w:rsidRPr="00833F6E">
        <w:rPr>
          <w:rFonts w:ascii="Times New Roman" w:hAnsi="Times New Roman" w:cs="Times New Roman"/>
          <w:sz w:val="24"/>
          <w:szCs w:val="24"/>
        </w:rPr>
        <w:t xml:space="preserve"> költségei</w:t>
      </w:r>
      <w:r w:rsidR="000B2936" w:rsidRPr="00833F6E">
        <w:rPr>
          <w:rFonts w:ascii="Times New Roman" w:hAnsi="Times New Roman" w:cs="Times New Roman"/>
          <w:sz w:val="24"/>
          <w:szCs w:val="24"/>
        </w:rPr>
        <w:t>nek</w:t>
      </w:r>
      <w:r w:rsidR="00E809CC" w:rsidRPr="00833F6E">
        <w:rPr>
          <w:rFonts w:ascii="Times New Roman" w:hAnsi="Times New Roman" w:cs="Times New Roman"/>
          <w:sz w:val="24"/>
          <w:szCs w:val="24"/>
        </w:rPr>
        <w:t xml:space="preserve"> fedezetére</w:t>
      </w:r>
      <w:r w:rsidRPr="00833F6E">
        <w:rPr>
          <w:rFonts w:ascii="Times New Roman" w:hAnsi="Times New Roman" w:cs="Times New Roman"/>
          <w:sz w:val="24"/>
          <w:szCs w:val="24"/>
        </w:rPr>
        <w:t xml:space="preserve"> Kiskőrös Város Önkormányzata</w:t>
      </w:r>
      <w:r w:rsidR="00E809CC" w:rsidRPr="00833F6E">
        <w:rPr>
          <w:rFonts w:ascii="Times New Roman" w:hAnsi="Times New Roman" w:cs="Times New Roman"/>
          <w:sz w:val="24"/>
          <w:szCs w:val="24"/>
        </w:rPr>
        <w:t xml:space="preserve"> a kiadónak támogatást nyújt</w:t>
      </w:r>
      <w:r w:rsidRPr="00833F6E">
        <w:rPr>
          <w:rFonts w:ascii="Times New Roman" w:hAnsi="Times New Roman" w:cs="Times New Roman"/>
          <w:sz w:val="24"/>
          <w:szCs w:val="24"/>
        </w:rPr>
        <w:t xml:space="preserve">. A hirdetések és reklámok díjának meghatározására a kiadó </w:t>
      </w:r>
      <w:r w:rsidR="006B4493" w:rsidRPr="00833F6E">
        <w:rPr>
          <w:rFonts w:ascii="Times New Roman" w:hAnsi="Times New Roman" w:cs="Times New Roman"/>
          <w:sz w:val="24"/>
          <w:szCs w:val="24"/>
        </w:rPr>
        <w:t>ügyvezetője</w:t>
      </w:r>
      <w:r w:rsidRPr="00833F6E">
        <w:rPr>
          <w:rFonts w:ascii="Times New Roman" w:hAnsi="Times New Roman" w:cs="Times New Roman"/>
          <w:sz w:val="24"/>
          <w:szCs w:val="24"/>
        </w:rPr>
        <w:t xml:space="preserve"> jogosult.</w:t>
      </w:r>
    </w:p>
    <w:p w14:paraId="0151C425" w14:textId="77777777" w:rsidR="00724234" w:rsidRPr="00874EDB" w:rsidRDefault="00CC1683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6</w:t>
      </w:r>
      <w:r w:rsidR="00724234" w:rsidRPr="00874EDB">
        <w:rPr>
          <w:rFonts w:ascii="Times New Roman" w:hAnsi="Times New Roman" w:cs="Times New Roman"/>
          <w:sz w:val="24"/>
          <w:szCs w:val="24"/>
        </w:rPr>
        <w:t xml:space="preserve">. A Kiskőrösi Hírek </w:t>
      </w:r>
      <w:r w:rsidR="00020157" w:rsidRPr="00874EDB">
        <w:rPr>
          <w:rFonts w:ascii="Times New Roman" w:hAnsi="Times New Roman" w:cs="Times New Roman"/>
          <w:sz w:val="24"/>
          <w:szCs w:val="24"/>
        </w:rPr>
        <w:t xml:space="preserve">alapelvei, </w:t>
      </w:r>
      <w:r w:rsidR="00724234" w:rsidRPr="00874EDB">
        <w:rPr>
          <w:rFonts w:ascii="Times New Roman" w:hAnsi="Times New Roman" w:cs="Times New Roman"/>
          <w:sz w:val="24"/>
          <w:szCs w:val="24"/>
        </w:rPr>
        <w:t>célja</w:t>
      </w:r>
      <w:r w:rsidR="00020157" w:rsidRPr="00874EDB">
        <w:rPr>
          <w:rFonts w:ascii="Times New Roman" w:hAnsi="Times New Roman" w:cs="Times New Roman"/>
          <w:sz w:val="24"/>
          <w:szCs w:val="24"/>
        </w:rPr>
        <w:t>i</w:t>
      </w:r>
      <w:r w:rsidR="00724234" w:rsidRPr="00874EDB">
        <w:rPr>
          <w:rFonts w:ascii="Times New Roman" w:hAnsi="Times New Roman" w:cs="Times New Roman"/>
          <w:sz w:val="24"/>
          <w:szCs w:val="24"/>
        </w:rPr>
        <w:t xml:space="preserve"> és jellege: </w:t>
      </w:r>
    </w:p>
    <w:p w14:paraId="38DE8161" w14:textId="77777777" w:rsidR="00FF2E17" w:rsidRPr="00874EDB" w:rsidRDefault="00CC1683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6</w:t>
      </w:r>
      <w:r w:rsidR="004622A8" w:rsidRPr="00874EDB">
        <w:rPr>
          <w:rFonts w:ascii="Times New Roman" w:hAnsi="Times New Roman" w:cs="Times New Roman"/>
          <w:sz w:val="24"/>
          <w:szCs w:val="24"/>
        </w:rPr>
        <w:t xml:space="preserve">.1. </w:t>
      </w:r>
      <w:r w:rsidR="00724234" w:rsidRPr="00874EDB">
        <w:rPr>
          <w:rFonts w:ascii="Times New Roman" w:hAnsi="Times New Roman" w:cs="Times New Roman"/>
          <w:sz w:val="24"/>
          <w:szCs w:val="24"/>
        </w:rPr>
        <w:t xml:space="preserve">A Kiskőrösi Hírek hiteles, pontos tájékoztatást nyújt Kiskőrös város lakossága számára </w:t>
      </w:r>
      <w:r w:rsidR="006E4680" w:rsidRPr="00874EDB">
        <w:rPr>
          <w:rFonts w:ascii="Times New Roman" w:hAnsi="Times New Roman" w:cs="Times New Roman"/>
          <w:sz w:val="24"/>
          <w:szCs w:val="24"/>
        </w:rPr>
        <w:t xml:space="preserve">a helyi önkormányzat működéséről, döntéseiről, a helyi közéleti eseményekről, rendezvényekről és közéleti információkat közöl. </w:t>
      </w:r>
    </w:p>
    <w:p w14:paraId="4B163A15" w14:textId="77777777" w:rsidR="00DF7F2D" w:rsidRPr="00874EDB" w:rsidRDefault="00CC1683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6</w:t>
      </w:r>
      <w:r w:rsidR="007F7F9E" w:rsidRPr="00874EDB">
        <w:rPr>
          <w:rFonts w:ascii="Times New Roman" w:hAnsi="Times New Roman" w:cs="Times New Roman"/>
          <w:sz w:val="24"/>
          <w:szCs w:val="24"/>
        </w:rPr>
        <w:t xml:space="preserve">.2. </w:t>
      </w:r>
      <w:r w:rsidR="00FF2E17" w:rsidRPr="00874EDB">
        <w:rPr>
          <w:rFonts w:ascii="Times New Roman" w:hAnsi="Times New Roman" w:cs="Times New Roman"/>
          <w:sz w:val="24"/>
          <w:szCs w:val="24"/>
        </w:rPr>
        <w:t>A Kiskőrösi Hírek helyt ad különösen:</w:t>
      </w:r>
    </w:p>
    <w:p w14:paraId="2EBF26C0" w14:textId="77777777" w:rsidR="00FF2E17" w:rsidRPr="00874EDB" w:rsidRDefault="00FF2E17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az önkormányzat és a Polgármesteri Hivatal</w:t>
      </w:r>
      <w:r w:rsidR="00D0751E" w:rsidRPr="00874EDB">
        <w:rPr>
          <w:rFonts w:ascii="Times New Roman" w:hAnsi="Times New Roman" w:cs="Times New Roman"/>
          <w:sz w:val="24"/>
          <w:szCs w:val="24"/>
        </w:rPr>
        <w:t>, valamint a Kormányhivatal Járási Hivatalának</w:t>
      </w:r>
      <w:r w:rsidRPr="00874EDB">
        <w:rPr>
          <w:rFonts w:ascii="Times New Roman" w:hAnsi="Times New Roman" w:cs="Times New Roman"/>
          <w:sz w:val="24"/>
          <w:szCs w:val="24"/>
        </w:rPr>
        <w:t xml:space="preserve"> működésével összefüggő, lakosságot érintő legfontosabb információk megjelenésének</w:t>
      </w:r>
    </w:p>
    <w:p w14:paraId="763E5589" w14:textId="77777777" w:rsidR="00FF2E17" w:rsidRPr="00874EDB" w:rsidRDefault="00FF2E17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az önkormányzat intézményei és saját tulajdonú gazdasági társasága bemutatásának, az aktuális eseményeikről való tájékoztatásnak, információk közlésének</w:t>
      </w:r>
    </w:p>
    <w:p w14:paraId="5064550A" w14:textId="77777777" w:rsidR="00FF2E17" w:rsidRPr="00874EDB" w:rsidRDefault="00FF2E17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civil szervezetek bemutatkozásának</w:t>
      </w:r>
    </w:p>
    <w:p w14:paraId="341F4C9B" w14:textId="77777777" w:rsidR="00FF2E17" w:rsidRPr="00874EDB" w:rsidRDefault="00FF2E17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nemzeti és városi ünnepekről szóló beszámolónak</w:t>
      </w:r>
    </w:p>
    <w:p w14:paraId="2FCAA655" w14:textId="77777777" w:rsidR="00FF2E17" w:rsidRPr="00874EDB" w:rsidRDefault="00FF2E17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vállalkozói és, egyesületi, társadalmi szféra bemutatásának</w:t>
      </w:r>
    </w:p>
    <w:p w14:paraId="0C5BE46C" w14:textId="77777777" w:rsidR="00A06A5B" w:rsidRPr="00874EDB" w:rsidRDefault="00A06A5B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egyházakkal kapcsolatos események, információk megjelentetése</w:t>
      </w:r>
    </w:p>
    <w:p w14:paraId="3C56B909" w14:textId="77777777" w:rsidR="00A06A5B" w:rsidRPr="00874EDB" w:rsidRDefault="00A06A5B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- Kiskőrös Város sportéletének nyomon követése</w:t>
      </w:r>
    </w:p>
    <w:p w14:paraId="660551C7" w14:textId="77777777" w:rsidR="002D6E6E" w:rsidRPr="00874EDB" w:rsidRDefault="00A06A5B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 xml:space="preserve">- hirdetések, reklámok ellenszolgáltatás fejében történő közlésére </w:t>
      </w:r>
    </w:p>
    <w:p w14:paraId="751F3261" w14:textId="77777777" w:rsidR="004E49F4" w:rsidRPr="00874EDB" w:rsidRDefault="00CC1683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227D4" w:rsidRPr="00874EDB">
        <w:rPr>
          <w:rFonts w:ascii="Times New Roman" w:hAnsi="Times New Roman" w:cs="Times New Roman"/>
          <w:sz w:val="24"/>
          <w:szCs w:val="24"/>
        </w:rPr>
        <w:t xml:space="preserve">.3. </w:t>
      </w:r>
      <w:r w:rsidR="004E49F4" w:rsidRPr="00874EDB">
        <w:rPr>
          <w:rFonts w:ascii="Times New Roman" w:hAnsi="Times New Roman" w:cs="Times New Roman"/>
          <w:sz w:val="24"/>
          <w:szCs w:val="24"/>
        </w:rPr>
        <w:t>A Kiskőrösi Hírek nem ad teret a személyiségi jogokat sértő, másokat lejárató megnyilatkozásoknak.</w:t>
      </w:r>
    </w:p>
    <w:p w14:paraId="48DCB371" w14:textId="77777777" w:rsidR="008F4D43" w:rsidRPr="00874EDB" w:rsidRDefault="00E263DA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</w:t>
      </w:r>
      <w:r w:rsidR="00BE2E1A" w:rsidRPr="00874EDB">
        <w:rPr>
          <w:rFonts w:ascii="Times New Roman" w:hAnsi="Times New Roman" w:cs="Times New Roman"/>
          <w:sz w:val="24"/>
          <w:szCs w:val="24"/>
        </w:rPr>
        <w:t>.</w:t>
      </w:r>
      <w:r w:rsidR="008F4D43" w:rsidRPr="00874EDB">
        <w:rPr>
          <w:rFonts w:ascii="Times New Roman" w:hAnsi="Times New Roman" w:cs="Times New Roman"/>
          <w:sz w:val="24"/>
          <w:szCs w:val="24"/>
        </w:rPr>
        <w:t xml:space="preserve"> Kiskőrösi hírek szerkesztés</w:t>
      </w:r>
      <w:r w:rsidR="00970A9A" w:rsidRPr="00874EDB">
        <w:rPr>
          <w:rFonts w:ascii="Times New Roman" w:hAnsi="Times New Roman" w:cs="Times New Roman"/>
          <w:sz w:val="24"/>
          <w:szCs w:val="24"/>
        </w:rPr>
        <w:t>ére és a szerkesztőbizottságra vonatkozó szabályok</w:t>
      </w:r>
    </w:p>
    <w:p w14:paraId="55DCC7CC" w14:textId="77777777" w:rsidR="00AF621D" w:rsidRPr="00874EDB" w:rsidRDefault="00AF621D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7.1.</w:t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="00982317" w:rsidRPr="00874EDB">
        <w:rPr>
          <w:rFonts w:ascii="Times New Roman" w:hAnsi="Times New Roman" w:cs="Times New Roman"/>
          <w:sz w:val="24"/>
          <w:szCs w:val="24"/>
        </w:rPr>
        <w:t>A szerkesztőbizottság 3 tagból áll. A szerkesztőbizottság tagjainak személyéről Kiskőrös Város Önkormányzatának Képviselő-testülete dönt. Megbízatásuk határozatlan időre szól és szerkesztőbizottsági tagságukért külön díjazásban nem részesülnek. A szerkesztőbizottság tevékenységét a hatályos jogszabályok (különösen a sajtószabadságról és a médiatartalmak alapvető szabályairól szóló 2010. évi CIV. törvény, a Polgári Törvénykönyvről szóló 2013. évi V. törvény) figyelembevételével végzi.</w:t>
      </w:r>
    </w:p>
    <w:p w14:paraId="11E9BD78" w14:textId="7E380717" w:rsidR="00982317" w:rsidRPr="00874EDB" w:rsidRDefault="00AF621D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7.2.</w:t>
      </w:r>
      <w:r w:rsidR="00982317" w:rsidRPr="00874EDB">
        <w:rPr>
          <w:rFonts w:ascii="Times New Roman" w:hAnsi="Times New Roman" w:cs="Times New Roman"/>
          <w:sz w:val="24"/>
          <w:szCs w:val="24"/>
        </w:rPr>
        <w:t xml:space="preserve"> A szerkesztőbizottság évente 1 alkalommal – </w:t>
      </w:r>
      <w:r w:rsidR="00B62F21">
        <w:rPr>
          <w:rFonts w:ascii="Times New Roman" w:hAnsi="Times New Roman" w:cs="Times New Roman"/>
          <w:sz w:val="24"/>
          <w:szCs w:val="24"/>
        </w:rPr>
        <w:t>a kiadó számviteli beszámolójának elfogadásával egy időben</w:t>
      </w:r>
      <w:r w:rsidR="00982317" w:rsidRPr="00874EDB">
        <w:rPr>
          <w:rFonts w:ascii="Times New Roman" w:hAnsi="Times New Roman" w:cs="Times New Roman"/>
          <w:sz w:val="24"/>
          <w:szCs w:val="24"/>
        </w:rPr>
        <w:t xml:space="preserve"> – beszámol tevékenységéről a Képviselő-testületnek.  A szerkesztőbizottság feladata különösen e szabályzatban meghatározott alapelvek és célok megtartása mellett a Kiskőrösi Hírek szerkesztése, megjelenésre történő előkészítése, összeállítása.</w:t>
      </w:r>
    </w:p>
    <w:p w14:paraId="4F166EB2" w14:textId="77777777" w:rsidR="00D53175" w:rsidRPr="00874EDB" w:rsidRDefault="008F4D43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</w:t>
      </w:r>
      <w:r w:rsidR="00884AD7" w:rsidRPr="00874EDB">
        <w:rPr>
          <w:rFonts w:ascii="Times New Roman" w:hAnsi="Times New Roman" w:cs="Times New Roman"/>
          <w:sz w:val="24"/>
          <w:szCs w:val="24"/>
        </w:rPr>
        <w:t>3</w:t>
      </w:r>
      <w:r w:rsidRPr="00874EDB">
        <w:rPr>
          <w:rFonts w:ascii="Times New Roman" w:hAnsi="Times New Roman" w:cs="Times New Roman"/>
          <w:sz w:val="24"/>
          <w:szCs w:val="24"/>
        </w:rPr>
        <w:t>. A megjelenítendő cikkeknek</w:t>
      </w:r>
      <w:r w:rsidR="000576E7" w:rsidRPr="00874EDB">
        <w:rPr>
          <w:rFonts w:ascii="Times New Roman" w:hAnsi="Times New Roman" w:cs="Times New Roman"/>
          <w:sz w:val="24"/>
          <w:szCs w:val="24"/>
        </w:rPr>
        <w:t xml:space="preserve"> és reklámoknak/hirdetéseknek</w:t>
      </w:r>
      <w:r w:rsidRPr="00874EDB">
        <w:rPr>
          <w:rFonts w:ascii="Times New Roman" w:hAnsi="Times New Roman" w:cs="Times New Roman"/>
          <w:sz w:val="24"/>
          <w:szCs w:val="24"/>
        </w:rPr>
        <w:t xml:space="preserve"> lapzártáig kell megérkezni </w:t>
      </w:r>
      <w:r w:rsidR="00BE2E1A" w:rsidRPr="00874EDB">
        <w:rPr>
          <w:rFonts w:ascii="Times New Roman" w:hAnsi="Times New Roman" w:cs="Times New Roman"/>
          <w:sz w:val="24"/>
          <w:szCs w:val="24"/>
        </w:rPr>
        <w:t>szerkesztőségbe</w:t>
      </w:r>
      <w:r w:rsidRPr="00874EDB">
        <w:rPr>
          <w:rFonts w:ascii="Times New Roman" w:hAnsi="Times New Roman" w:cs="Times New Roman"/>
          <w:sz w:val="24"/>
          <w:szCs w:val="24"/>
        </w:rPr>
        <w:t>. A lapzárta határideje: megjelenés hónapját megelőző hónap 25. napja 16:00 óra.  Amennyiben a leadás napja munkaszüneti vagy ünnepnapra esik</w:t>
      </w:r>
      <w:r w:rsidR="00D53175" w:rsidRPr="00874EDB">
        <w:rPr>
          <w:rFonts w:ascii="Times New Roman" w:hAnsi="Times New Roman" w:cs="Times New Roman"/>
          <w:sz w:val="24"/>
          <w:szCs w:val="24"/>
        </w:rPr>
        <w:t>, úgy a leadás határideje a megjelenés hónapját megelőző</w:t>
      </w:r>
      <w:r w:rsidR="00037798" w:rsidRPr="00874EDB">
        <w:rPr>
          <w:rFonts w:ascii="Times New Roman" w:hAnsi="Times New Roman" w:cs="Times New Roman"/>
          <w:sz w:val="24"/>
          <w:szCs w:val="24"/>
        </w:rPr>
        <w:t xml:space="preserve"> hónap</w:t>
      </w:r>
      <w:r w:rsidR="00D53175" w:rsidRPr="00874EDB">
        <w:rPr>
          <w:rFonts w:ascii="Times New Roman" w:hAnsi="Times New Roman" w:cs="Times New Roman"/>
          <w:sz w:val="24"/>
          <w:szCs w:val="24"/>
        </w:rPr>
        <w:t xml:space="preserve"> 25. nap</w:t>
      </w:r>
      <w:r w:rsidR="00037798" w:rsidRPr="00874EDB">
        <w:rPr>
          <w:rFonts w:ascii="Times New Roman" w:hAnsi="Times New Roman" w:cs="Times New Roman"/>
          <w:sz w:val="24"/>
          <w:szCs w:val="24"/>
        </w:rPr>
        <w:t>ja</w:t>
      </w:r>
      <w:r w:rsidR="00D53175" w:rsidRPr="00874EDB">
        <w:rPr>
          <w:rFonts w:ascii="Times New Roman" w:hAnsi="Times New Roman" w:cs="Times New Roman"/>
          <w:sz w:val="24"/>
          <w:szCs w:val="24"/>
        </w:rPr>
        <w:t xml:space="preserve"> előtti munkanap 16:00 óra.</w:t>
      </w:r>
      <w:r w:rsidR="00A81D9D" w:rsidRPr="00874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19528" w14:textId="77777777" w:rsidR="00D53175" w:rsidRPr="00874EDB" w:rsidRDefault="00D53175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7.2. A szerkesztőbizottság feladata a cikkek megjelentetésről való döntés, újság összeállítása, cikkek megjelentetési sorrendjének meghatározása. Az újságban a szerkesztőbizottság által jóváhagyott cikkek kerülhetnek megjelentetésre.</w:t>
      </w:r>
      <w:r w:rsidR="005E6230" w:rsidRPr="00874EDB">
        <w:rPr>
          <w:rFonts w:ascii="Times New Roman" w:hAnsi="Times New Roman" w:cs="Times New Roman"/>
        </w:rPr>
        <w:t xml:space="preserve"> </w:t>
      </w:r>
      <w:r w:rsidR="005E6230" w:rsidRPr="00874EDB">
        <w:rPr>
          <w:rFonts w:ascii="Times New Roman" w:hAnsi="Times New Roman" w:cs="Times New Roman"/>
          <w:sz w:val="24"/>
          <w:szCs w:val="24"/>
        </w:rPr>
        <w:t xml:space="preserve">A szerkesztőbizottság tárgyhónap </w:t>
      </w:r>
      <w:r w:rsidR="0068084C" w:rsidRPr="00874EDB">
        <w:rPr>
          <w:rFonts w:ascii="Times New Roman" w:hAnsi="Times New Roman" w:cs="Times New Roman"/>
          <w:sz w:val="24"/>
          <w:szCs w:val="24"/>
        </w:rPr>
        <w:t>utolsó na</w:t>
      </w:r>
      <w:r w:rsidR="00E627A6" w:rsidRPr="00874EDB">
        <w:rPr>
          <w:rFonts w:ascii="Times New Roman" w:hAnsi="Times New Roman" w:cs="Times New Roman"/>
          <w:sz w:val="24"/>
          <w:szCs w:val="24"/>
        </w:rPr>
        <w:t>p</w:t>
      </w:r>
      <w:r w:rsidR="0068084C" w:rsidRPr="00874EDB">
        <w:rPr>
          <w:rFonts w:ascii="Times New Roman" w:hAnsi="Times New Roman" w:cs="Times New Roman"/>
          <w:sz w:val="24"/>
          <w:szCs w:val="24"/>
        </w:rPr>
        <w:t>jáig</w:t>
      </w:r>
      <w:r w:rsidR="005E6230" w:rsidRPr="00874EDB">
        <w:rPr>
          <w:rFonts w:ascii="Times New Roman" w:hAnsi="Times New Roman" w:cs="Times New Roman"/>
          <w:sz w:val="24"/>
          <w:szCs w:val="24"/>
        </w:rPr>
        <w:t xml:space="preserve"> dönt az aktuális számban megjelenő cikkekről</w:t>
      </w:r>
      <w:r w:rsidR="007D54E0" w:rsidRPr="00874EDB">
        <w:rPr>
          <w:rFonts w:ascii="Times New Roman" w:hAnsi="Times New Roman" w:cs="Times New Roman"/>
          <w:sz w:val="24"/>
          <w:szCs w:val="24"/>
        </w:rPr>
        <w:t>.</w:t>
      </w:r>
    </w:p>
    <w:p w14:paraId="13E3E7FD" w14:textId="77777777" w:rsidR="00E94BBA" w:rsidRPr="00874EDB" w:rsidRDefault="00D53175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7.3. A lapban megjelentetésre szánt cikkek a szerzőnek módosításra, kiegészítésre történő visszaadása, továbbá a cikkek elutasítása a szerkesztőbizottság kizárólagos joga és felelőssége.</w:t>
      </w:r>
      <w:r w:rsidR="00E94BBA" w:rsidRPr="00874EDB">
        <w:rPr>
          <w:rFonts w:ascii="Times New Roman" w:hAnsi="Times New Roman" w:cs="Times New Roman"/>
          <w:sz w:val="24"/>
          <w:szCs w:val="24"/>
        </w:rPr>
        <w:t xml:space="preserve"> </w:t>
      </w:r>
      <w:r w:rsidR="007D54E0" w:rsidRPr="00874EDB">
        <w:rPr>
          <w:rFonts w:ascii="Times New Roman" w:hAnsi="Times New Roman" w:cs="Times New Roman"/>
          <w:sz w:val="24"/>
          <w:szCs w:val="24"/>
        </w:rPr>
        <w:t xml:space="preserve">A tördelési munkák elvégzése után, a nyomdai nyomás megkezdése előtt a szerkesztőbizottság tagjainak feladata egy nyomaton a megjelenő aktuális újság tartalmi és formai korrektúrázása. Ennek megtörténte után az oldalakat kézjegyükkel látják el, ezzel igazolva annak áttekintését. A szerkesztőbizottság elnöke a tördelővel kijavítja a talált hibákat </w:t>
      </w:r>
      <w:r w:rsidR="000456A0" w:rsidRPr="00874EDB">
        <w:rPr>
          <w:rFonts w:ascii="Times New Roman" w:hAnsi="Times New Roman" w:cs="Times New Roman"/>
          <w:sz w:val="24"/>
          <w:szCs w:val="24"/>
        </w:rPr>
        <w:t>az aktuális újságban, amely</w:t>
      </w:r>
      <w:r w:rsidR="00E0304B" w:rsidRPr="00874EDB">
        <w:rPr>
          <w:rFonts w:ascii="Times New Roman" w:hAnsi="Times New Roman" w:cs="Times New Roman"/>
          <w:sz w:val="24"/>
          <w:szCs w:val="24"/>
        </w:rPr>
        <w:t xml:space="preserve"> a javítások után kerülhet kin</w:t>
      </w:r>
      <w:r w:rsidR="000456A0" w:rsidRPr="00874EDB">
        <w:rPr>
          <w:rFonts w:ascii="Times New Roman" w:hAnsi="Times New Roman" w:cs="Times New Roman"/>
          <w:sz w:val="24"/>
          <w:szCs w:val="24"/>
        </w:rPr>
        <w:t>y</w:t>
      </w:r>
      <w:r w:rsidR="00E0304B" w:rsidRPr="00874EDB">
        <w:rPr>
          <w:rFonts w:ascii="Times New Roman" w:hAnsi="Times New Roman" w:cs="Times New Roman"/>
          <w:sz w:val="24"/>
          <w:szCs w:val="24"/>
        </w:rPr>
        <w:t>om</w:t>
      </w:r>
      <w:r w:rsidR="000456A0" w:rsidRPr="00874EDB">
        <w:rPr>
          <w:rFonts w:ascii="Times New Roman" w:hAnsi="Times New Roman" w:cs="Times New Roman"/>
          <w:sz w:val="24"/>
          <w:szCs w:val="24"/>
        </w:rPr>
        <w:t>tatásra</w:t>
      </w:r>
      <w:r w:rsidR="007D54E0" w:rsidRPr="00874EDB">
        <w:rPr>
          <w:rFonts w:ascii="Times New Roman" w:hAnsi="Times New Roman" w:cs="Times New Roman"/>
          <w:sz w:val="24"/>
          <w:szCs w:val="24"/>
        </w:rPr>
        <w:t xml:space="preserve">. </w:t>
      </w:r>
      <w:r w:rsidR="00E94BBA" w:rsidRPr="00874EDB">
        <w:rPr>
          <w:rFonts w:ascii="Times New Roman" w:hAnsi="Times New Roman" w:cs="Times New Roman"/>
          <w:sz w:val="24"/>
          <w:szCs w:val="24"/>
        </w:rPr>
        <w:t>A cikk</w:t>
      </w:r>
      <w:r w:rsidR="00E0304B" w:rsidRPr="00874EDB">
        <w:rPr>
          <w:rFonts w:ascii="Times New Roman" w:hAnsi="Times New Roman" w:cs="Times New Roman"/>
          <w:sz w:val="24"/>
          <w:szCs w:val="24"/>
        </w:rPr>
        <w:t>ek</w:t>
      </w:r>
      <w:r w:rsidR="00E94BBA" w:rsidRPr="00874EDB">
        <w:rPr>
          <w:rFonts w:ascii="Times New Roman" w:hAnsi="Times New Roman" w:cs="Times New Roman"/>
          <w:sz w:val="24"/>
          <w:szCs w:val="24"/>
        </w:rPr>
        <w:t xml:space="preserve"> tartalmáért és hitelességéért mindig és kizárólag a cikk szerzője a felelős.</w:t>
      </w:r>
      <w:r w:rsidR="00A81D9D" w:rsidRPr="00874EDB">
        <w:rPr>
          <w:rFonts w:ascii="Times New Roman" w:hAnsi="Times New Roman" w:cs="Times New Roman"/>
          <w:sz w:val="24"/>
          <w:szCs w:val="24"/>
        </w:rPr>
        <w:t xml:space="preserve"> Politikai hirdetés megjelentetése, csak a vonatkozó jogszabályi rendelkezéseknek megfelelően lehetséges.</w:t>
      </w:r>
    </w:p>
    <w:p w14:paraId="2947A130" w14:textId="77777777" w:rsidR="00E94BBA" w:rsidRPr="00874EDB" w:rsidRDefault="00E94BBA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7.4. A szerkesztőbizottság által jóváhagyott anyagnak nyomda részére történő átadásáról és a nyomtatásra történő jóváhagyásáról a felelős szerkesztő gondoskodik.</w:t>
      </w:r>
    </w:p>
    <w:p w14:paraId="3BFF84D5" w14:textId="77777777" w:rsidR="00E94BBA" w:rsidRPr="00874EDB" w:rsidRDefault="00E94BBA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7.5. A szerkesztői felelősség a média tartalom kiválasztása és összeállítása során megvalósuló tényleges ellenőrzésért való felelősséget jelenti és nem eredményez szükségszerűen jogi felelő</w:t>
      </w:r>
      <w:r w:rsidR="005E6230" w:rsidRPr="00874EDB">
        <w:rPr>
          <w:rFonts w:ascii="Times New Roman" w:hAnsi="Times New Roman" w:cs="Times New Roman"/>
          <w:sz w:val="24"/>
          <w:szCs w:val="24"/>
        </w:rPr>
        <w:t xml:space="preserve">sséget a médiaszolgáltatás és </w:t>
      </w:r>
      <w:r w:rsidRPr="00874EDB">
        <w:rPr>
          <w:rFonts w:ascii="Times New Roman" w:hAnsi="Times New Roman" w:cs="Times New Roman"/>
          <w:sz w:val="24"/>
          <w:szCs w:val="24"/>
        </w:rPr>
        <w:t>a sajtótermék tekintetében.</w:t>
      </w:r>
    </w:p>
    <w:p w14:paraId="5497A36A" w14:textId="77777777" w:rsidR="00425E07" w:rsidRPr="00874EDB" w:rsidRDefault="00E263DA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8</w:t>
      </w:r>
      <w:r w:rsidR="00425E07" w:rsidRPr="00874EDB">
        <w:rPr>
          <w:rFonts w:ascii="Times New Roman" w:hAnsi="Times New Roman" w:cs="Times New Roman"/>
          <w:sz w:val="24"/>
          <w:szCs w:val="24"/>
        </w:rPr>
        <w:t>. A Kiskőrösi H</w:t>
      </w:r>
      <w:r w:rsidR="00BE2E1A" w:rsidRPr="00874EDB">
        <w:rPr>
          <w:rFonts w:ascii="Times New Roman" w:hAnsi="Times New Roman" w:cs="Times New Roman"/>
          <w:sz w:val="24"/>
          <w:szCs w:val="24"/>
        </w:rPr>
        <w:t>írek terjesztését</w:t>
      </w:r>
      <w:r w:rsidR="00425E07" w:rsidRPr="00874EDB">
        <w:rPr>
          <w:rFonts w:ascii="Times New Roman" w:hAnsi="Times New Roman" w:cs="Times New Roman"/>
          <w:sz w:val="24"/>
          <w:szCs w:val="24"/>
        </w:rPr>
        <w:t xml:space="preserve"> a kiadó koordinálja.</w:t>
      </w:r>
      <w:r w:rsidR="009879AE" w:rsidRPr="00874EDB">
        <w:rPr>
          <w:rFonts w:ascii="Times New Roman" w:hAnsi="Times New Roman" w:cs="Times New Roman"/>
          <w:sz w:val="24"/>
          <w:szCs w:val="24"/>
        </w:rPr>
        <w:t xml:space="preserve"> A terjesztés csak Kiskőrös Város közigazgatási határán belül történik.</w:t>
      </w:r>
    </w:p>
    <w:p w14:paraId="5864F0A6" w14:textId="77777777" w:rsidR="005F029E" w:rsidRPr="00874EDB" w:rsidRDefault="00E263DA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30811" w:rsidRPr="00874EDB">
        <w:rPr>
          <w:rFonts w:ascii="Times New Roman" w:hAnsi="Times New Roman" w:cs="Times New Roman"/>
          <w:sz w:val="24"/>
          <w:szCs w:val="24"/>
        </w:rPr>
        <w:t xml:space="preserve">. A szabályzatban foglaltakat az alapító bármikor ellenőrizheti és a szabályzat rendelkezéseit szükség esetén felülvizsgálja. </w:t>
      </w:r>
      <w:r w:rsidR="00425E07" w:rsidRPr="00874EDB">
        <w:rPr>
          <w:rFonts w:ascii="Times New Roman" w:hAnsi="Times New Roman" w:cs="Times New Roman"/>
          <w:sz w:val="24"/>
          <w:szCs w:val="24"/>
        </w:rPr>
        <w:t xml:space="preserve"> </w:t>
      </w:r>
      <w:r w:rsidR="00BE2E1A" w:rsidRPr="00874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0F3A9" w14:textId="47FAAFA8" w:rsidR="005F029E" w:rsidRPr="00874EDB" w:rsidRDefault="005F029E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>A szabályzat 20</w:t>
      </w:r>
      <w:r w:rsidR="00350818">
        <w:rPr>
          <w:rFonts w:ascii="Times New Roman" w:hAnsi="Times New Roman" w:cs="Times New Roman"/>
          <w:sz w:val="24"/>
          <w:szCs w:val="24"/>
        </w:rPr>
        <w:t>21</w:t>
      </w:r>
      <w:r w:rsidRPr="00874EDB">
        <w:rPr>
          <w:rFonts w:ascii="Times New Roman" w:hAnsi="Times New Roman" w:cs="Times New Roman"/>
          <w:sz w:val="24"/>
          <w:szCs w:val="24"/>
        </w:rPr>
        <w:t xml:space="preserve">. </w:t>
      </w:r>
      <w:r w:rsidR="00350818">
        <w:rPr>
          <w:rFonts w:ascii="Times New Roman" w:hAnsi="Times New Roman" w:cs="Times New Roman"/>
          <w:sz w:val="24"/>
          <w:szCs w:val="24"/>
        </w:rPr>
        <w:t>március</w:t>
      </w:r>
      <w:r w:rsidRPr="00874EDB">
        <w:rPr>
          <w:rFonts w:ascii="Times New Roman" w:hAnsi="Times New Roman" w:cs="Times New Roman"/>
          <w:sz w:val="24"/>
          <w:szCs w:val="24"/>
        </w:rPr>
        <w:t xml:space="preserve"> 1. napjától lép hatályba és visszavonásig érvényes.</w:t>
      </w:r>
    </w:p>
    <w:p w14:paraId="0F406EB1" w14:textId="77777777" w:rsidR="005F029E" w:rsidRPr="00874EDB" w:rsidRDefault="005F029E" w:rsidP="00836D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33D0A" w14:textId="77777777" w:rsidR="001E0402" w:rsidRPr="00874EDB" w:rsidRDefault="005F029E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</w:p>
    <w:p w14:paraId="69A98012" w14:textId="77777777" w:rsidR="001E0402" w:rsidRPr="00874EDB" w:rsidRDefault="001E0402" w:rsidP="00836D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331C5" w14:textId="7AE8E929" w:rsidR="00BE2E1A" w:rsidRPr="00874EDB" w:rsidRDefault="00DB26A2" w:rsidP="00DB26A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029E" w:rsidRPr="00874EDB">
        <w:rPr>
          <w:rFonts w:ascii="Times New Roman" w:hAnsi="Times New Roman" w:cs="Times New Roman"/>
          <w:sz w:val="24"/>
          <w:szCs w:val="24"/>
        </w:rPr>
        <w:t>Domonyi</w:t>
      </w:r>
      <w:r w:rsidR="00BE2E1A" w:rsidRPr="00874EDB">
        <w:rPr>
          <w:rFonts w:ascii="Times New Roman" w:hAnsi="Times New Roman" w:cs="Times New Roman"/>
          <w:sz w:val="24"/>
          <w:szCs w:val="24"/>
        </w:rPr>
        <w:t xml:space="preserve"> </w:t>
      </w:r>
      <w:r w:rsidR="005F029E" w:rsidRPr="00874EDB">
        <w:rPr>
          <w:rFonts w:ascii="Times New Roman" w:hAnsi="Times New Roman" w:cs="Times New Roman"/>
          <w:sz w:val="24"/>
          <w:szCs w:val="24"/>
        </w:rPr>
        <w:t>László</w:t>
      </w:r>
    </w:p>
    <w:p w14:paraId="5DB91660" w14:textId="7191D1C6" w:rsidR="005F029E" w:rsidRPr="00874EDB" w:rsidRDefault="005F029E" w:rsidP="00DB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  <w:r w:rsidR="00DB26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4EDB">
        <w:rPr>
          <w:rFonts w:ascii="Times New Roman" w:hAnsi="Times New Roman" w:cs="Times New Roman"/>
          <w:sz w:val="24"/>
          <w:szCs w:val="24"/>
        </w:rPr>
        <w:t xml:space="preserve">  polgármester</w:t>
      </w:r>
    </w:p>
    <w:p w14:paraId="209C497A" w14:textId="77777777" w:rsidR="005F029E" w:rsidRPr="00874EDB" w:rsidRDefault="005F029E" w:rsidP="00836D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B96AD" w14:textId="77777777" w:rsidR="005F029E" w:rsidRPr="00874EDB" w:rsidRDefault="005F029E" w:rsidP="00836DD1">
      <w:pPr>
        <w:jc w:val="both"/>
        <w:rPr>
          <w:rFonts w:ascii="Times New Roman" w:hAnsi="Times New Roman" w:cs="Times New Roman"/>
          <w:sz w:val="24"/>
          <w:szCs w:val="24"/>
        </w:rPr>
      </w:pPr>
      <w:r w:rsidRPr="00874EDB">
        <w:rPr>
          <w:rFonts w:ascii="Times New Roman" w:hAnsi="Times New Roman" w:cs="Times New Roman"/>
          <w:sz w:val="24"/>
          <w:szCs w:val="24"/>
        </w:rPr>
        <w:tab/>
      </w:r>
      <w:r w:rsidRPr="00874EDB">
        <w:rPr>
          <w:rFonts w:ascii="Times New Roman" w:hAnsi="Times New Roman" w:cs="Times New Roman"/>
          <w:sz w:val="24"/>
          <w:szCs w:val="24"/>
        </w:rPr>
        <w:tab/>
      </w:r>
    </w:p>
    <w:p w14:paraId="05903E06" w14:textId="77777777" w:rsidR="00874EDB" w:rsidRPr="00874EDB" w:rsidRDefault="00874E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EDB" w:rsidRPr="00874E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1258" w14:textId="77777777" w:rsidR="00817F3F" w:rsidRDefault="00817F3F" w:rsidP="00585455">
      <w:pPr>
        <w:spacing w:after="0" w:line="240" w:lineRule="auto"/>
      </w:pPr>
      <w:r>
        <w:separator/>
      </w:r>
    </w:p>
  </w:endnote>
  <w:endnote w:type="continuationSeparator" w:id="0">
    <w:p w14:paraId="47F2DFAF" w14:textId="77777777" w:rsidR="00817F3F" w:rsidRDefault="00817F3F" w:rsidP="0058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87404"/>
      <w:docPartObj>
        <w:docPartGallery w:val="Page Numbers (Bottom of Page)"/>
        <w:docPartUnique/>
      </w:docPartObj>
    </w:sdtPr>
    <w:sdtEndPr/>
    <w:sdtContent>
      <w:p w14:paraId="3E7E484D" w14:textId="77777777" w:rsidR="00585455" w:rsidRDefault="005854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02">
          <w:rPr>
            <w:noProof/>
          </w:rPr>
          <w:t>3</w:t>
        </w:r>
        <w:r>
          <w:fldChar w:fldCharType="end"/>
        </w:r>
      </w:p>
    </w:sdtContent>
  </w:sdt>
  <w:p w14:paraId="0DA8957B" w14:textId="77777777" w:rsidR="00585455" w:rsidRDefault="005854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6020" w14:textId="77777777" w:rsidR="00817F3F" w:rsidRDefault="00817F3F" w:rsidP="00585455">
      <w:pPr>
        <w:spacing w:after="0" w:line="240" w:lineRule="auto"/>
      </w:pPr>
      <w:r>
        <w:separator/>
      </w:r>
    </w:p>
  </w:footnote>
  <w:footnote w:type="continuationSeparator" w:id="0">
    <w:p w14:paraId="0FA5AA63" w14:textId="77777777" w:rsidR="00817F3F" w:rsidRDefault="00817F3F" w:rsidP="00585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E"/>
    <w:rsid w:val="00020157"/>
    <w:rsid w:val="00037798"/>
    <w:rsid w:val="00043BC1"/>
    <w:rsid w:val="000456A0"/>
    <w:rsid w:val="000576E7"/>
    <w:rsid w:val="000718C0"/>
    <w:rsid w:val="000A5773"/>
    <w:rsid w:val="000B2936"/>
    <w:rsid w:val="000C782B"/>
    <w:rsid w:val="000F4FDF"/>
    <w:rsid w:val="001E0402"/>
    <w:rsid w:val="001F2141"/>
    <w:rsid w:val="001F64E0"/>
    <w:rsid w:val="00201C58"/>
    <w:rsid w:val="00231502"/>
    <w:rsid w:val="00262602"/>
    <w:rsid w:val="0026629B"/>
    <w:rsid w:val="002B00F0"/>
    <w:rsid w:val="002C306C"/>
    <w:rsid w:val="002D20E1"/>
    <w:rsid w:val="002D6E6E"/>
    <w:rsid w:val="003227D4"/>
    <w:rsid w:val="00336C95"/>
    <w:rsid w:val="00350818"/>
    <w:rsid w:val="00363572"/>
    <w:rsid w:val="00393273"/>
    <w:rsid w:val="003D54F7"/>
    <w:rsid w:val="00416736"/>
    <w:rsid w:val="00425E07"/>
    <w:rsid w:val="00427088"/>
    <w:rsid w:val="004622A8"/>
    <w:rsid w:val="004B0768"/>
    <w:rsid w:val="004E49F4"/>
    <w:rsid w:val="00535586"/>
    <w:rsid w:val="00585455"/>
    <w:rsid w:val="005A332C"/>
    <w:rsid w:val="005E2EE0"/>
    <w:rsid w:val="005E6230"/>
    <w:rsid w:val="005F029E"/>
    <w:rsid w:val="00622EDE"/>
    <w:rsid w:val="0065525D"/>
    <w:rsid w:val="0068084C"/>
    <w:rsid w:val="006A6329"/>
    <w:rsid w:val="006B4493"/>
    <w:rsid w:val="006E3569"/>
    <w:rsid w:val="006E4680"/>
    <w:rsid w:val="00724234"/>
    <w:rsid w:val="007C0C2E"/>
    <w:rsid w:val="007D54E0"/>
    <w:rsid w:val="007E57CF"/>
    <w:rsid w:val="007F7F9E"/>
    <w:rsid w:val="00805DF6"/>
    <w:rsid w:val="00817F3F"/>
    <w:rsid w:val="00822146"/>
    <w:rsid w:val="00833F6E"/>
    <w:rsid w:val="00836DD1"/>
    <w:rsid w:val="00874EDB"/>
    <w:rsid w:val="00884AD7"/>
    <w:rsid w:val="008A5EEE"/>
    <w:rsid w:val="008F4D43"/>
    <w:rsid w:val="00930811"/>
    <w:rsid w:val="009463E1"/>
    <w:rsid w:val="00970A9A"/>
    <w:rsid w:val="00980F1B"/>
    <w:rsid w:val="00982317"/>
    <w:rsid w:val="009879AE"/>
    <w:rsid w:val="00A06A5B"/>
    <w:rsid w:val="00A30B1B"/>
    <w:rsid w:val="00A77040"/>
    <w:rsid w:val="00A81D9D"/>
    <w:rsid w:val="00AE428C"/>
    <w:rsid w:val="00AF621D"/>
    <w:rsid w:val="00B62F21"/>
    <w:rsid w:val="00B81AC9"/>
    <w:rsid w:val="00BA73CD"/>
    <w:rsid w:val="00BE2E1A"/>
    <w:rsid w:val="00C17F04"/>
    <w:rsid w:val="00C230E6"/>
    <w:rsid w:val="00C43D03"/>
    <w:rsid w:val="00CA5724"/>
    <w:rsid w:val="00CC1683"/>
    <w:rsid w:val="00CD1533"/>
    <w:rsid w:val="00D0751E"/>
    <w:rsid w:val="00D4552F"/>
    <w:rsid w:val="00D529FC"/>
    <w:rsid w:val="00D53175"/>
    <w:rsid w:val="00DB26A2"/>
    <w:rsid w:val="00DC3E1A"/>
    <w:rsid w:val="00DF1C5C"/>
    <w:rsid w:val="00DF7F2D"/>
    <w:rsid w:val="00E0304B"/>
    <w:rsid w:val="00E263DA"/>
    <w:rsid w:val="00E2692C"/>
    <w:rsid w:val="00E627A6"/>
    <w:rsid w:val="00E8004E"/>
    <w:rsid w:val="00E809CC"/>
    <w:rsid w:val="00E94BBA"/>
    <w:rsid w:val="00F23513"/>
    <w:rsid w:val="00F811C0"/>
    <w:rsid w:val="00F91BF8"/>
    <w:rsid w:val="00FD3724"/>
    <w:rsid w:val="00FF2E17"/>
    <w:rsid w:val="00FF4F8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AA2F"/>
  <w15:docId w15:val="{1D5DCEEA-CD72-40EC-B925-1631FBD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36C9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36C95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8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5455"/>
  </w:style>
  <w:style w:type="paragraph" w:styleId="llb">
    <w:name w:val="footer"/>
    <w:basedOn w:val="Norml"/>
    <w:link w:val="llbChar"/>
    <w:uiPriority w:val="99"/>
    <w:unhideWhenUsed/>
    <w:rsid w:val="0058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5455"/>
  </w:style>
  <w:style w:type="paragraph" w:styleId="Buborkszveg">
    <w:name w:val="Balloon Text"/>
    <w:basedOn w:val="Norml"/>
    <w:link w:val="BuborkszvegChar"/>
    <w:uiPriority w:val="99"/>
    <w:semiHidden/>
    <w:unhideWhenUsed/>
    <w:rsid w:val="000F4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Turán Csaba</dc:creator>
  <cp:lastModifiedBy>Lucza Alexandra</cp:lastModifiedBy>
  <cp:revision>2</cp:revision>
  <cp:lastPrinted>2016-05-17T10:52:00Z</cp:lastPrinted>
  <dcterms:created xsi:type="dcterms:W3CDTF">2021-02-25T12:07:00Z</dcterms:created>
  <dcterms:modified xsi:type="dcterms:W3CDTF">2021-02-25T12:07:00Z</dcterms:modified>
</cp:coreProperties>
</file>