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A2AFBCD" w14:textId="77777777" w:rsidR="00634348" w:rsidRPr="00690284" w:rsidRDefault="00634348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E0ABB8B" w14:textId="44043689" w:rsidR="00690284" w:rsidRDefault="00606BA9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DB19C6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690284" w:rsidRDefault="000522D4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Default="00690284" w:rsidP="0069028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690284" w:rsidRDefault="000522D4" w:rsidP="0069028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6A65628C" w14:textId="77777777" w:rsidR="00690284" w:rsidRPr="000522D4" w:rsidRDefault="00690284" w:rsidP="000522D4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0522D4">
        <w:rPr>
          <w:rFonts w:ascii="Times New Roman" w:eastAsia="Times New Roman" w:hAnsi="Times New Roman" w:cs="Times New Roman"/>
          <w:b/>
          <w:lang w:eastAsia="hu-HU"/>
        </w:rPr>
        <w:t>H A T Á R O Z A T</w:t>
      </w:r>
    </w:p>
    <w:p w14:paraId="4E8289AC" w14:textId="0391F474" w:rsidR="00690284" w:rsidRDefault="00690284" w:rsidP="00052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15BB520" w14:textId="06403BD5" w:rsidR="000522D4" w:rsidRDefault="000522D4" w:rsidP="00052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441E7D" w14:textId="75527F84" w:rsidR="000522D4" w:rsidRDefault="000522D4" w:rsidP="00052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8F2F08C" w14:textId="77777777" w:rsidR="000522D4" w:rsidRPr="000522D4" w:rsidRDefault="000522D4" w:rsidP="00052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E3A64AC" w14:textId="77777777" w:rsidR="000522D4" w:rsidRPr="000522D4" w:rsidRDefault="000522D4" w:rsidP="00052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22D4">
        <w:rPr>
          <w:rFonts w:ascii="Times New Roman" w:hAnsi="Times New Roman" w:cs="Times New Roman"/>
        </w:rPr>
        <w:t>A katasztrófavédelemről és a hozzá kapcsolódó egyes törvények módosításáról szóló 2011. évi CXXVIII. törvény 46. § (4) bekezdésben foglalt felhatalmazás alapján az alábbi elnöki határozatot hozom:</w:t>
      </w:r>
    </w:p>
    <w:p w14:paraId="6134EF00" w14:textId="77777777" w:rsidR="000522D4" w:rsidRPr="000522D4" w:rsidRDefault="000522D4" w:rsidP="000522D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6C1CF02" w14:textId="77777777" w:rsidR="000522D4" w:rsidRPr="000522D4" w:rsidRDefault="000522D4" w:rsidP="000522D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522D4">
        <w:rPr>
          <w:rFonts w:ascii="Times New Roman" w:hAnsi="Times New Roman" w:cs="Times New Roman"/>
          <w:iCs/>
        </w:rPr>
        <w:t>Kiskőrös Város Szlovák Nemzetiségi Önkormányzata a saját bevételeinek, valamint a Magyarország gazdasági stabilitásáról szóló 2011. évi CXCIV. törvény 8. § (2) bekezdése szerinti adósságot keletkeztető ügyleteiből eredő fizetési kötelezettségeinek a 2021. évet követő három évre várható összegét a mellékletben foglaltak szerint állapítom meg.</w:t>
      </w:r>
    </w:p>
    <w:p w14:paraId="142F4ACF" w14:textId="77777777" w:rsidR="000522D4" w:rsidRPr="000522D4" w:rsidRDefault="000522D4" w:rsidP="000522D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59AD2" w14:textId="77777777" w:rsidR="000522D4" w:rsidRPr="000522D4" w:rsidRDefault="000522D4" w:rsidP="000522D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0217042" w14:textId="77777777" w:rsidR="000522D4" w:rsidRPr="000522D4" w:rsidRDefault="000522D4" w:rsidP="000522D4">
      <w:pPr>
        <w:spacing w:after="0" w:line="240" w:lineRule="auto"/>
        <w:rPr>
          <w:rFonts w:ascii="Times New Roman" w:hAnsi="Times New Roman" w:cs="Times New Roman"/>
        </w:rPr>
      </w:pPr>
      <w:r w:rsidRPr="000522D4">
        <w:rPr>
          <w:rFonts w:ascii="Times New Roman" w:hAnsi="Times New Roman" w:cs="Times New Roman"/>
          <w:b/>
          <w:bCs/>
          <w:u w:val="single"/>
        </w:rPr>
        <w:t>Felelős:</w:t>
      </w:r>
      <w:r w:rsidRPr="000522D4">
        <w:rPr>
          <w:rFonts w:ascii="Times New Roman" w:hAnsi="Times New Roman" w:cs="Times New Roman"/>
        </w:rPr>
        <w:t xml:space="preserve">      a testület elnöke</w:t>
      </w:r>
    </w:p>
    <w:p w14:paraId="4DDC8B7D" w14:textId="77777777" w:rsidR="000522D4" w:rsidRPr="000522D4" w:rsidRDefault="000522D4" w:rsidP="000522D4">
      <w:pPr>
        <w:spacing w:after="0" w:line="240" w:lineRule="auto"/>
        <w:rPr>
          <w:rFonts w:ascii="Times New Roman" w:hAnsi="Times New Roman" w:cs="Times New Roman"/>
        </w:rPr>
      </w:pPr>
      <w:r w:rsidRPr="000522D4">
        <w:rPr>
          <w:rFonts w:ascii="Times New Roman" w:hAnsi="Times New Roman" w:cs="Times New Roman"/>
          <w:b/>
          <w:bCs/>
          <w:u w:val="single"/>
        </w:rPr>
        <w:t>Határidő:</w:t>
      </w:r>
      <w:r w:rsidRPr="000522D4">
        <w:rPr>
          <w:rFonts w:ascii="Times New Roman" w:hAnsi="Times New Roman" w:cs="Times New Roman"/>
        </w:rPr>
        <w:t xml:space="preserve">   azonnal</w:t>
      </w:r>
    </w:p>
    <w:p w14:paraId="3CA3B822" w14:textId="418B8C37" w:rsidR="001C0387" w:rsidRPr="000522D4" w:rsidRDefault="001C0387" w:rsidP="000522D4">
      <w:pPr>
        <w:spacing w:after="0" w:line="240" w:lineRule="auto"/>
        <w:rPr>
          <w:rFonts w:ascii="Times New Roman" w:hAnsi="Times New Roman" w:cs="Times New Roman"/>
        </w:rPr>
      </w:pPr>
    </w:p>
    <w:p w14:paraId="218F00EF" w14:textId="085AEBBF" w:rsidR="00606BA9" w:rsidRDefault="00606BA9" w:rsidP="000522D4">
      <w:pPr>
        <w:spacing w:after="0" w:line="240" w:lineRule="auto"/>
        <w:rPr>
          <w:rFonts w:ascii="Times New Roman" w:hAnsi="Times New Roman" w:cs="Times New Roman"/>
        </w:rPr>
      </w:pPr>
    </w:p>
    <w:p w14:paraId="2312AF04" w14:textId="1ED101E0" w:rsidR="000522D4" w:rsidRDefault="000522D4" w:rsidP="000522D4">
      <w:pPr>
        <w:spacing w:after="0" w:line="240" w:lineRule="auto"/>
        <w:rPr>
          <w:rFonts w:ascii="Times New Roman" w:hAnsi="Times New Roman" w:cs="Times New Roman"/>
        </w:rPr>
      </w:pPr>
    </w:p>
    <w:p w14:paraId="5341A48C" w14:textId="77777777" w:rsidR="000522D4" w:rsidRPr="000522D4" w:rsidRDefault="000522D4" w:rsidP="000522D4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35169508" w:rsidR="00606BA9" w:rsidRDefault="00606BA9" w:rsidP="000522D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522D4">
        <w:rPr>
          <w:rFonts w:ascii="Times New Roman" w:hAnsi="Times New Roman" w:cs="Times New Roman"/>
        </w:rPr>
        <w:t>Kiskőrös, 202</w:t>
      </w:r>
      <w:r w:rsidR="000522D4">
        <w:rPr>
          <w:rFonts w:ascii="Times New Roman" w:hAnsi="Times New Roman" w:cs="Times New Roman"/>
        </w:rPr>
        <w:t>1</w:t>
      </w:r>
      <w:r w:rsidRPr="000522D4">
        <w:rPr>
          <w:rFonts w:ascii="Times New Roman" w:hAnsi="Times New Roman" w:cs="Times New Roman"/>
        </w:rPr>
        <w:t xml:space="preserve">. </w:t>
      </w:r>
      <w:r w:rsidR="000522D4">
        <w:rPr>
          <w:rFonts w:ascii="Times New Roman" w:hAnsi="Times New Roman" w:cs="Times New Roman"/>
        </w:rPr>
        <w:t xml:space="preserve">február </w:t>
      </w:r>
      <w:r w:rsidR="00DB19C6">
        <w:rPr>
          <w:rFonts w:ascii="Times New Roman" w:hAnsi="Times New Roman" w:cs="Times New Roman"/>
        </w:rPr>
        <w:t>1</w:t>
      </w:r>
      <w:r w:rsidR="000522D4">
        <w:rPr>
          <w:rFonts w:ascii="Times New Roman" w:hAnsi="Times New Roman" w:cs="Times New Roman"/>
        </w:rPr>
        <w:t xml:space="preserve">5. </w:t>
      </w:r>
      <w:r w:rsidRPr="000522D4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0522D4" w:rsidRDefault="000522D4" w:rsidP="000522D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0522D4" w:rsidRDefault="00606BA9" w:rsidP="000522D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0522D4" w:rsidRDefault="001C0387" w:rsidP="000522D4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0522D4" w:rsidRDefault="00690284" w:rsidP="000522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0522D4">
        <w:rPr>
          <w:rFonts w:ascii="Times New Roman" w:hAnsi="Times New Roman" w:cs="Times New Roman"/>
        </w:rPr>
        <w:t>Györk Ernőné</w:t>
      </w:r>
    </w:p>
    <w:p w14:paraId="6891C22B" w14:textId="3922DB96" w:rsidR="00E63DCD" w:rsidRPr="00634348" w:rsidRDefault="00690284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634348">
        <w:rPr>
          <w:rFonts w:ascii="Times New Roman" w:hAnsi="Times New Roman" w:cs="Times New Roman"/>
        </w:rPr>
        <w:t>elnök</w:t>
      </w:r>
    </w:p>
    <w:sectPr w:rsidR="00E63DCD" w:rsidRPr="0063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522D4"/>
    <w:rsid w:val="001357B3"/>
    <w:rsid w:val="0018310A"/>
    <w:rsid w:val="001877D7"/>
    <w:rsid w:val="001C0387"/>
    <w:rsid w:val="004452A7"/>
    <w:rsid w:val="0045686E"/>
    <w:rsid w:val="004B2793"/>
    <w:rsid w:val="004F3656"/>
    <w:rsid w:val="00575FE0"/>
    <w:rsid w:val="00582C60"/>
    <w:rsid w:val="00606BA9"/>
    <w:rsid w:val="00625A5B"/>
    <w:rsid w:val="00634348"/>
    <w:rsid w:val="00690284"/>
    <w:rsid w:val="00713522"/>
    <w:rsid w:val="00762022"/>
    <w:rsid w:val="00804F0E"/>
    <w:rsid w:val="008C1A79"/>
    <w:rsid w:val="00982A1C"/>
    <w:rsid w:val="00993E89"/>
    <w:rsid w:val="00AC6961"/>
    <w:rsid w:val="00AF0A67"/>
    <w:rsid w:val="00BB0245"/>
    <w:rsid w:val="00BB527A"/>
    <w:rsid w:val="00C11EAC"/>
    <w:rsid w:val="00D42161"/>
    <w:rsid w:val="00D46A57"/>
    <w:rsid w:val="00DB19C6"/>
    <w:rsid w:val="00E04827"/>
    <w:rsid w:val="00E13347"/>
    <w:rsid w:val="00E63DCD"/>
    <w:rsid w:val="00EF26E3"/>
    <w:rsid w:val="00F70690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6</cp:revision>
  <cp:lastPrinted>2021-02-15T14:25:00Z</cp:lastPrinted>
  <dcterms:created xsi:type="dcterms:W3CDTF">2021-02-04T09:00:00Z</dcterms:created>
  <dcterms:modified xsi:type="dcterms:W3CDTF">2021-02-15T14:25:00Z</dcterms:modified>
</cp:coreProperties>
</file>