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08BAE" w14:textId="25B9544A" w:rsidR="00C74275" w:rsidRDefault="00D163D7">
      <w:pPr>
        <w:pStyle w:val="Listaszerbekezds"/>
        <w:jc w:val="right"/>
      </w:pPr>
      <w:r>
        <w:rPr>
          <w:rFonts w:ascii="Times New Roman" w:hAnsi="Times New Roman" w:cs="Times New Roman"/>
          <w:i/>
          <w:iCs/>
        </w:rPr>
        <w:t xml:space="preserve">2. melléklet a </w:t>
      </w:r>
      <w:r w:rsidR="00790482">
        <w:rPr>
          <w:rFonts w:ascii="Times New Roman" w:hAnsi="Times New Roman" w:cs="Times New Roman"/>
          <w:i/>
          <w:iCs/>
        </w:rPr>
        <w:t>20</w:t>
      </w:r>
      <w:r>
        <w:rPr>
          <w:rFonts w:ascii="Times New Roman" w:hAnsi="Times New Roman" w:cs="Times New Roman"/>
          <w:i/>
          <w:iCs/>
        </w:rPr>
        <w:t>/2021. (</w:t>
      </w:r>
      <w:r w:rsidR="00790482">
        <w:rPr>
          <w:rFonts w:ascii="Times New Roman" w:hAnsi="Times New Roman" w:cs="Times New Roman"/>
          <w:i/>
          <w:iCs/>
        </w:rPr>
        <w:t>II. 25.</w:t>
      </w:r>
      <w:r>
        <w:rPr>
          <w:rFonts w:ascii="Times New Roman" w:hAnsi="Times New Roman" w:cs="Times New Roman"/>
          <w:i/>
          <w:iCs/>
        </w:rPr>
        <w:t>) számú Polgármesteri határozathoz</w:t>
      </w:r>
    </w:p>
    <w:p w14:paraId="759B7689" w14:textId="77777777" w:rsidR="00C74275" w:rsidRDefault="00C74275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681F6E49" w14:textId="77777777" w:rsidR="00C74275" w:rsidRDefault="00D163D7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14:paraId="18D6E4ED" w14:textId="77777777" w:rsidR="00C74275" w:rsidRDefault="00D163D7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14:paraId="07191BFD" w14:textId="34476509" w:rsidR="00C74275" w:rsidRDefault="00C742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535BC0" w14:textId="77777777" w:rsidR="00C74275" w:rsidRDefault="00D163D7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1. számú módosítás</w:t>
      </w:r>
    </w:p>
    <w:p w14:paraId="3DF3C059" w14:textId="77777777" w:rsidR="00C74275" w:rsidRDefault="00C74275">
      <w:pPr>
        <w:rPr>
          <w:rFonts w:ascii="Times New Roman" w:hAnsi="Times New Roman" w:cs="Times New Roman"/>
        </w:rPr>
      </w:pPr>
    </w:p>
    <w:p w14:paraId="4B26E9E0" w14:textId="77777777" w:rsidR="00C74275" w:rsidRDefault="00D1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polgármester,</w:t>
      </w:r>
    </w:p>
    <w:p w14:paraId="2EE72485" w14:textId="77777777" w:rsidR="00C74275" w:rsidRDefault="00D1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</w:t>
      </w:r>
      <w:proofErr w:type="spellStart"/>
      <w:r>
        <w:rPr>
          <w:rFonts w:ascii="Times New Roman" w:hAnsi="Times New Roman" w:cs="Times New Roman"/>
          <w:b/>
          <w:bCs/>
        </w:rPr>
        <w:t>Kőrösszolg</w:t>
      </w:r>
      <w:proofErr w:type="spellEnd"/>
      <w:r>
        <w:rPr>
          <w:rFonts w:ascii="Times New Roman" w:hAnsi="Times New Roman" w:cs="Times New Roman"/>
          <w:b/>
          <w:bCs/>
        </w:rPr>
        <w:t xml:space="preserve">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14:paraId="7470DC9A" w14:textId="77777777" w:rsidR="00C74275" w:rsidRDefault="00D16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28CBFB6E" w14:textId="77777777" w:rsidR="00C74275" w:rsidRDefault="00C74275">
      <w:pPr>
        <w:jc w:val="center"/>
        <w:rPr>
          <w:rFonts w:ascii="Times New Roman" w:hAnsi="Times New Roman" w:cs="Times New Roman"/>
          <w:b/>
          <w:bCs/>
        </w:rPr>
      </w:pPr>
    </w:p>
    <w:p w14:paraId="34796BA0" w14:textId="77777777" w:rsidR="00C74275" w:rsidRDefault="00D163D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14:paraId="3122A999" w14:textId="77777777" w:rsidR="00C74275" w:rsidRDefault="00D163D7">
      <w:pPr>
        <w:jc w:val="both"/>
      </w:pPr>
      <w:r>
        <w:rPr>
          <w:rFonts w:ascii="Times New Roman" w:hAnsi="Times New Roman" w:cs="Times New Roman"/>
        </w:rPr>
        <w:t xml:space="preserve">A Felek 35/2020. (VI.24.) sz. képviselő-testületi határozat alapján támogatási szerződést kötöttek köztisztaság és parkfenntartás közfeladatok ellátása tárgyában. </w:t>
      </w:r>
    </w:p>
    <w:p w14:paraId="19D12F92" w14:textId="77777777" w:rsidR="00C74275" w:rsidRDefault="00D1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Polgármester …./2021. (II…..) számú határozata alapján a támogatási szerződés a következők szerint módosul.</w:t>
      </w:r>
    </w:p>
    <w:p w14:paraId="091AB77A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60FD8914" w14:textId="77777777" w:rsidR="00C74275" w:rsidRDefault="00D163D7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7980A239" w14:textId="77777777" w:rsidR="00C74275" w:rsidRDefault="00D1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A támogatási szerződés I.3.) pontjának helyébe az alábbi rendelkezés lép:</w:t>
      </w:r>
    </w:p>
    <w:p w14:paraId="56DC5C5E" w14:textId="77777777" w:rsidR="00C74275" w:rsidRDefault="00D163D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 xml:space="preserve">3.) Az Önkormányzat a Támogatott részére a 2021. évre a fenti feladat ellátásához 92 397 024 Ft –azaz </w:t>
      </w:r>
      <w:proofErr w:type="spellStart"/>
      <w:r>
        <w:rPr>
          <w:rFonts w:ascii="Times New Roman" w:hAnsi="Times New Roman" w:cs="Times New Roman"/>
          <w:i/>
          <w:iCs/>
        </w:rPr>
        <w:t>Kilenvcenkettőmillióháromszázkilencvenhétezer</w:t>
      </w:r>
      <w:proofErr w:type="spellEnd"/>
      <w:r>
        <w:rPr>
          <w:rFonts w:ascii="Times New Roman" w:hAnsi="Times New Roman" w:cs="Times New Roman"/>
          <w:i/>
          <w:iCs/>
        </w:rPr>
        <w:t>-huszonnégy forint - általános működési támogatást biztosít az 1. melléklet szerinti megosztásban, amelyet egyenlő részletekben havonta, legkésőbb minden hónap 7. napján átutalással a Támogatott rendelkezésére bocsájt.</w:t>
      </w:r>
    </w:p>
    <w:p w14:paraId="5ED05F22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ADE8526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Az Önkormányzat az adott évi költségvetésének elfogadásáig az előző év havi részleteinek megfelelő összegű támogatást biztosít. </w:t>
      </w:r>
    </w:p>
    <w:p w14:paraId="45A6EEED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028D822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14:paraId="29F8689E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9D24E30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40E6AA4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481E024D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 csak a támogatással érintett adott év jelen szerződésben meghatározott tevékenységével kapcsolatosan számolható el. A fel nem használt támogatás összegével az Önkormányzat jogosult a soron következő támogatás összegét csökkenteni.</w:t>
      </w:r>
    </w:p>
    <w:p w14:paraId="424B0CF4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43CC355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tárgy évhez kapcsolódó kiadásokra támogatási összeg elhatárolható. A fel nem használt támogatási összeget legkésőbb tárgyévet követő március 31. napjáig a Támogatott köteles visszautalni a támogató Önkormányzat részére.</w:t>
      </w:r>
    </w:p>
    <w:p w14:paraId="3A1E73CA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D4CD30A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mértéke nem haladhatja meg a közszolgáltatás ellátásának 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14:paraId="47490B7C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584A809E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benyújtására vonatkozó felhatalmazó nyilatkozatot tesz a pénzügyi fedezethiány miatt nem teljesíthető fizetési megbízás esetére a követelés legfeljebb harmincöt napra való sorba állítására vonatkozó rendelkezéssel együtt. </w:t>
      </w:r>
    </w:p>
    <w:p w14:paraId="3D350ECE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3785D3C5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összeget az önkormányzat jogosult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14:paraId="241A0BBA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1640AC46" w14:textId="77777777" w:rsidR="00C74275" w:rsidRDefault="00D163D7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14:paraId="4A1DBAC4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70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A0" w:firstRow="1" w:lastRow="0" w:firstColumn="1" w:lastColumn="0" w:noHBand="0" w:noVBand="0"/>
      </w:tblPr>
      <w:tblGrid>
        <w:gridCol w:w="1525"/>
        <w:gridCol w:w="5529"/>
      </w:tblGrid>
      <w:tr w:rsidR="00C74275" w14:paraId="3D34D1CB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7192DA06" w14:textId="77777777" w:rsidR="00C74275" w:rsidRDefault="00D163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9C31CCE" w14:textId="77777777" w:rsidR="00C74275" w:rsidRDefault="00D163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C74275" w14:paraId="3254E7E2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2E61331C" w14:textId="77777777" w:rsidR="00C74275" w:rsidRDefault="00D163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61F29542" w14:textId="77777777" w:rsidR="00C74275" w:rsidRDefault="00D163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Város- ,községgazdálkodási egyéb szolgáltatások</w:t>
            </w:r>
          </w:p>
        </w:tc>
      </w:tr>
      <w:tr w:rsidR="00C74275" w14:paraId="213DC65E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7E5099F2" w14:textId="77777777" w:rsidR="00C74275" w:rsidRDefault="00D163D7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752ED8BD" w14:textId="77777777" w:rsidR="00C74275" w:rsidRDefault="00D163D7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C74275" w14:paraId="7B6977A3" w14:textId="77777777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59EFD9CA" w14:textId="77777777" w:rsidR="00C74275" w:rsidRDefault="00D163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14:paraId="61830BD3" w14:textId="77777777" w:rsidR="00C74275" w:rsidRDefault="00D163D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</w:tbl>
    <w:p w14:paraId="181FAE30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126A3897" w14:textId="77777777" w:rsidR="00C74275" w:rsidRDefault="00D163D7">
      <w:pPr>
        <w:jc w:val="both"/>
      </w:pPr>
      <w:r>
        <w:rPr>
          <w:rFonts w:ascii="Times New Roman" w:hAnsi="Times New Roman" w:cs="Times New Roman"/>
        </w:rPr>
        <w:t>2.2. A támogatási szerződés 1. mellékletének helyébe jelen szerződés melléklete lép.</w:t>
      </w:r>
    </w:p>
    <w:p w14:paraId="1009A178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5C843D4D" w14:textId="77777777" w:rsidR="00C74275" w:rsidRDefault="00D163D7">
      <w:pPr>
        <w:jc w:val="both"/>
      </w:pPr>
      <w:r>
        <w:rPr>
          <w:rFonts w:ascii="Times New Roman" w:hAnsi="Times New Roman" w:cs="Times New Roman"/>
        </w:rPr>
        <w:t>A felek egyebekben a szerződést nem módosítják, annak rendelkezései hatályukban fennállnak. A szerződésmódosítás hatályba lépésének időpontja 2021. március 1. napja.</w:t>
      </w:r>
    </w:p>
    <w:p w14:paraId="5830A277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5CD593DC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08963697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05B90644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26321627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6A889987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1576B533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06122140" w14:textId="77777777" w:rsidR="00C74275" w:rsidRDefault="00D163D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Szerződő Felek jelen módosítást, mint akaratukkal mindenben megegyezőt elolvasás és közös értelmezés után jóváhagyólag közösen aláírták.</w:t>
      </w:r>
    </w:p>
    <w:p w14:paraId="00923ED0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05806BA3" w14:textId="77777777" w:rsidR="00C74275" w:rsidRDefault="00D163D7">
      <w:pPr>
        <w:jc w:val="both"/>
      </w:pPr>
      <w:r>
        <w:rPr>
          <w:rFonts w:ascii="Times New Roman" w:hAnsi="Times New Roman" w:cs="Times New Roman"/>
        </w:rPr>
        <w:t>Kiskőrös, 2021. február ...</w:t>
      </w:r>
    </w:p>
    <w:p w14:paraId="2AADF6ED" w14:textId="77777777" w:rsidR="00C74275" w:rsidRDefault="00D163D7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</w:t>
      </w:r>
    </w:p>
    <w:p w14:paraId="6EE6B599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D1A4C9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Domonyi László                                                              Schäffer Tamás András</w:t>
      </w:r>
    </w:p>
    <w:p w14:paraId="3CAB67FF" w14:textId="77777777" w:rsidR="00C74275" w:rsidRDefault="00D163D7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Polgármester                                                                          Ügyvezető</w:t>
      </w:r>
    </w:p>
    <w:p w14:paraId="16C1653A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Támogató                                                                            Támogatott</w:t>
      </w:r>
    </w:p>
    <w:p w14:paraId="14550F68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3CB823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70E8C4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ellenjegyezte</w:t>
      </w:r>
      <w:proofErr w:type="spellEnd"/>
      <w:r>
        <w:rPr>
          <w:rFonts w:ascii="Times New Roman" w:hAnsi="Times New Roman" w:cs="Times New Roman"/>
        </w:rPr>
        <w:t>:</w:t>
      </w:r>
    </w:p>
    <w:p w14:paraId="789E56B4" w14:textId="77777777" w:rsidR="00C74275" w:rsidRDefault="00D163D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14:paraId="6D713DBC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14:paraId="2C5A495D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Jegyző</w:t>
      </w:r>
    </w:p>
    <w:p w14:paraId="1EBD3633" w14:textId="77777777" w:rsidR="00C74275" w:rsidRDefault="00C742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D50BF5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r>
        <w:rPr>
          <w:rFonts w:ascii="Times New Roman" w:hAnsi="Times New Roman" w:cs="Times New Roman"/>
        </w:rPr>
        <w:t>:</w:t>
      </w:r>
    </w:p>
    <w:p w14:paraId="17389025" w14:textId="77777777" w:rsidR="00C74275" w:rsidRDefault="00D163D7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2021. február ....</w:t>
      </w:r>
    </w:p>
    <w:p w14:paraId="6FFEA29F" w14:textId="77777777" w:rsidR="00C74275" w:rsidRDefault="00D163D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14:paraId="16B19D08" w14:textId="77777777" w:rsidR="00C74275" w:rsidRDefault="00D163D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Szlanka Pálné</w:t>
      </w:r>
    </w:p>
    <w:p w14:paraId="36E20BB5" w14:textId="77777777" w:rsidR="00C74275" w:rsidRDefault="00D163D7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14:paraId="18E7E364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130B357E" w14:textId="77777777" w:rsidR="00C74275" w:rsidRDefault="00C74275">
      <w:pPr>
        <w:jc w:val="both"/>
        <w:rPr>
          <w:rFonts w:ascii="Times New Roman" w:hAnsi="Times New Roman" w:cs="Times New Roman"/>
        </w:rPr>
      </w:pPr>
    </w:p>
    <w:p w14:paraId="300FE529" w14:textId="77777777" w:rsidR="00C74275" w:rsidRDefault="00D163D7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p w14:paraId="6CD72D2F" w14:textId="77777777" w:rsidR="00C74275" w:rsidRDefault="00D163D7">
      <w:r>
        <w:rPr>
          <w:noProof/>
        </w:rPr>
        <w:drawing>
          <wp:anchor distT="0" distB="0" distL="0" distR="0" simplePos="0" relativeHeight="2" behindDoc="0" locked="0" layoutInCell="1" allowOverlap="1" wp14:anchorId="15ED555E" wp14:editId="4CF0C33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633210" cy="3288665"/>
            <wp:effectExtent l="0" t="0" r="0" b="0"/>
            <wp:wrapSquare wrapText="largest"/>
            <wp:docPr id="1" name="Objektu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ktum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2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74275">
      <w:footerReference w:type="default" r:id="rId7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D2472" w14:textId="77777777" w:rsidR="00211898" w:rsidRDefault="00D163D7">
      <w:pPr>
        <w:spacing w:after="0" w:line="240" w:lineRule="auto"/>
      </w:pPr>
      <w:r>
        <w:separator/>
      </w:r>
    </w:p>
  </w:endnote>
  <w:endnote w:type="continuationSeparator" w:id="0">
    <w:p w14:paraId="0A6B1B50" w14:textId="77777777" w:rsidR="00211898" w:rsidRDefault="00D16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EA0BD" w14:textId="77777777" w:rsidR="00C74275" w:rsidRDefault="00D163D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4619307A" w14:textId="77777777" w:rsidR="00C74275" w:rsidRDefault="00C7427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D6361" w14:textId="77777777" w:rsidR="00211898" w:rsidRDefault="00D163D7">
      <w:pPr>
        <w:spacing w:after="0" w:line="240" w:lineRule="auto"/>
      </w:pPr>
      <w:r>
        <w:separator/>
      </w:r>
    </w:p>
  </w:footnote>
  <w:footnote w:type="continuationSeparator" w:id="0">
    <w:p w14:paraId="37D4533C" w14:textId="77777777" w:rsidR="00211898" w:rsidRDefault="00D163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275"/>
    <w:rsid w:val="00211898"/>
    <w:rsid w:val="00790482"/>
    <w:rsid w:val="00C74275"/>
    <w:rsid w:val="00D1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89F32"/>
  <w15:docId w15:val="{6A0945EB-5D7C-43A9-A23E-5804A463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2</cp:revision>
  <cp:lastPrinted>2021-02-25T12:15:00Z</cp:lastPrinted>
  <dcterms:created xsi:type="dcterms:W3CDTF">2021-02-25T12:16:00Z</dcterms:created>
  <dcterms:modified xsi:type="dcterms:W3CDTF">2021-02-25T12:16:00Z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