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4040C" w14:textId="77777777" w:rsidR="00690284" w:rsidRPr="00690284" w:rsidRDefault="00690284" w:rsidP="00690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690284">
        <w:rPr>
          <w:rFonts w:ascii="Times New Roman" w:eastAsia="Times New Roman" w:hAnsi="Times New Roman" w:cs="Times New Roman"/>
          <w:b/>
          <w:u w:val="single"/>
          <w:lang w:eastAsia="hu-HU"/>
        </w:rPr>
        <w:t>KISKŐRÖS VÁROS SZLOVÁK NEMZETISÉGI ÖNKORMÁNYZATA</w:t>
      </w:r>
    </w:p>
    <w:p w14:paraId="4B9BFC4D" w14:textId="77777777" w:rsidR="00690284" w:rsidRDefault="00690284" w:rsidP="006902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3149C43" w14:textId="77777777" w:rsidR="00400D33" w:rsidRDefault="00400D33" w:rsidP="0069028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1E0ABB8B" w14:textId="7EA94F7C" w:rsidR="00690284" w:rsidRDefault="00440B76" w:rsidP="0069028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3</w:t>
      </w:r>
      <w:r w:rsidR="00690284" w:rsidRPr="00690284">
        <w:rPr>
          <w:rFonts w:ascii="Times New Roman" w:eastAsia="Times New Roman" w:hAnsi="Times New Roman" w:cs="Times New Roman"/>
          <w:b/>
          <w:u w:val="single"/>
          <w:lang w:eastAsia="hu-HU"/>
        </w:rPr>
        <w:t>/202</w:t>
      </w:r>
      <w:r w:rsidR="000522D4">
        <w:rPr>
          <w:rFonts w:ascii="Times New Roman" w:eastAsia="Times New Roman" w:hAnsi="Times New Roman" w:cs="Times New Roman"/>
          <w:b/>
          <w:u w:val="single"/>
          <w:lang w:eastAsia="hu-HU"/>
        </w:rPr>
        <w:t>1</w:t>
      </w:r>
      <w:r w:rsidR="00690284" w:rsidRPr="00690284">
        <w:rPr>
          <w:rFonts w:ascii="Times New Roman" w:eastAsia="Times New Roman" w:hAnsi="Times New Roman" w:cs="Times New Roman"/>
          <w:b/>
          <w:u w:val="single"/>
          <w:lang w:eastAsia="hu-HU"/>
        </w:rPr>
        <w:t>. (</w:t>
      </w:r>
      <w:r w:rsidR="000522D4">
        <w:rPr>
          <w:rFonts w:ascii="Times New Roman" w:eastAsia="Times New Roman" w:hAnsi="Times New Roman" w:cs="Times New Roman"/>
          <w:b/>
          <w:u w:val="single"/>
          <w:lang w:eastAsia="hu-HU"/>
        </w:rPr>
        <w:t>I</w:t>
      </w:r>
      <w:r w:rsidR="004378E6">
        <w:rPr>
          <w:rFonts w:ascii="Times New Roman" w:eastAsia="Times New Roman" w:hAnsi="Times New Roman" w:cs="Times New Roman"/>
          <w:b/>
          <w:u w:val="single"/>
          <w:lang w:eastAsia="hu-HU"/>
        </w:rPr>
        <w:t>I</w:t>
      </w:r>
      <w:r w:rsidR="00606BA9">
        <w:rPr>
          <w:rFonts w:ascii="Times New Roman" w:eastAsia="Times New Roman" w:hAnsi="Times New Roman" w:cs="Times New Roman"/>
          <w:b/>
          <w:u w:val="single"/>
          <w:lang w:eastAsia="hu-HU"/>
        </w:rPr>
        <w:t>.</w:t>
      </w:r>
      <w:r w:rsidR="000522D4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>26</w:t>
      </w:r>
      <w:r w:rsidR="00606BA9">
        <w:rPr>
          <w:rFonts w:ascii="Times New Roman" w:eastAsia="Times New Roman" w:hAnsi="Times New Roman" w:cs="Times New Roman"/>
          <w:b/>
          <w:u w:val="single"/>
          <w:lang w:eastAsia="hu-HU"/>
        </w:rPr>
        <w:t>.</w:t>
      </w:r>
      <w:r w:rsidR="00690284" w:rsidRPr="00690284">
        <w:rPr>
          <w:rFonts w:ascii="Times New Roman" w:eastAsia="Times New Roman" w:hAnsi="Times New Roman" w:cs="Times New Roman"/>
          <w:b/>
          <w:u w:val="single"/>
          <w:lang w:eastAsia="hu-HU"/>
        </w:rPr>
        <w:t>) sz. elnöki határozat</w:t>
      </w:r>
    </w:p>
    <w:p w14:paraId="1CC995B2" w14:textId="1B0325F8" w:rsidR="00634348" w:rsidRPr="00497F2D" w:rsidRDefault="00634348" w:rsidP="0069028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62D45F5A" w14:textId="77777777" w:rsidR="000522D4" w:rsidRPr="00400D33" w:rsidRDefault="000522D4" w:rsidP="00497F2D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C808B1A" w14:textId="10E0F75C" w:rsidR="00690284" w:rsidRPr="00400D33" w:rsidRDefault="00690284" w:rsidP="00497F2D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217E410B" w14:textId="77777777" w:rsidR="000522D4" w:rsidRPr="00400D33" w:rsidRDefault="000522D4" w:rsidP="00497F2D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7B299D67" w14:textId="77777777" w:rsidR="00400D33" w:rsidRPr="00400D33" w:rsidRDefault="00400D33" w:rsidP="00400D33">
      <w:pPr>
        <w:ind w:right="150"/>
        <w:jc w:val="center"/>
        <w:rPr>
          <w:rFonts w:ascii="Times New Roman" w:hAnsi="Times New Roman" w:cs="Times New Roman"/>
          <w:b/>
        </w:rPr>
      </w:pPr>
      <w:bookmarkStart w:id="0" w:name="_Hlk66274074"/>
      <w:r w:rsidRPr="00400D33">
        <w:rPr>
          <w:rFonts w:ascii="Times New Roman" w:hAnsi="Times New Roman" w:cs="Times New Roman"/>
          <w:b/>
        </w:rPr>
        <w:t>H A T Á R O Z A T</w:t>
      </w:r>
    </w:p>
    <w:p w14:paraId="3A719590" w14:textId="77777777" w:rsidR="00400D33" w:rsidRPr="00400D33" w:rsidRDefault="00400D33" w:rsidP="00400D33">
      <w:pPr>
        <w:jc w:val="both"/>
        <w:rPr>
          <w:rFonts w:ascii="Times New Roman" w:hAnsi="Times New Roman" w:cs="Times New Roman"/>
        </w:rPr>
      </w:pPr>
    </w:p>
    <w:p w14:paraId="328394EC" w14:textId="77777777" w:rsidR="00400D33" w:rsidRPr="00400D33" w:rsidRDefault="00400D33" w:rsidP="00400D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518CB3" w14:textId="20BC4824" w:rsidR="00440B76" w:rsidRPr="00440B76" w:rsidRDefault="00400D33" w:rsidP="00440B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0D33">
        <w:rPr>
          <w:rFonts w:ascii="Times New Roman" w:hAnsi="Times New Roman" w:cs="Times New Roman"/>
        </w:rPr>
        <w:t xml:space="preserve">A katasztrófavédelemről és a hozzá kapcsolódó egyes törvények módosításáról szóló 2011. évi CXXVIII. törvény 46. § (4) bekezdésben foglalt </w:t>
      </w:r>
      <w:r w:rsidRPr="00440B76">
        <w:rPr>
          <w:rFonts w:ascii="Times New Roman" w:hAnsi="Times New Roman" w:cs="Times New Roman"/>
        </w:rPr>
        <w:t>felhatalmazás alapján az alábbi elnöki határozatot hozom:</w:t>
      </w:r>
    </w:p>
    <w:p w14:paraId="038F96E2" w14:textId="77777777" w:rsidR="00440B76" w:rsidRPr="00440B76" w:rsidRDefault="00440B76" w:rsidP="00440B76">
      <w:pPr>
        <w:jc w:val="both"/>
        <w:rPr>
          <w:rFonts w:ascii="Times New Roman" w:hAnsi="Times New Roman" w:cs="Times New Roman"/>
        </w:rPr>
      </w:pPr>
    </w:p>
    <w:p w14:paraId="369C0649" w14:textId="1D8F4A7B" w:rsidR="00440B76" w:rsidRPr="00440B76" w:rsidRDefault="00440B76" w:rsidP="00440B76">
      <w:pPr>
        <w:pStyle w:val="Listaszerbekezds"/>
        <w:numPr>
          <w:ilvl w:val="3"/>
          <w:numId w:val="6"/>
        </w:numPr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</w:rPr>
      </w:pPr>
      <w:r w:rsidRPr="00440B76">
        <w:rPr>
          <w:rFonts w:ascii="Times New Roman" w:hAnsi="Times New Roman" w:cs="Times New Roman"/>
        </w:rPr>
        <w:t xml:space="preserve">Kiskőrös Város Szlovák Nemzetiségi Önkormányzata </w:t>
      </w:r>
      <w:r>
        <w:rPr>
          <w:rFonts w:ascii="Times New Roman" w:hAnsi="Times New Roman" w:cs="Times New Roman"/>
        </w:rPr>
        <w:t xml:space="preserve">(a továbbiakban: Nemzetiségi Önkormányzat) </w:t>
      </w:r>
      <w:r w:rsidRPr="00440B76">
        <w:rPr>
          <w:rFonts w:ascii="Times New Roman" w:hAnsi="Times New Roman" w:cs="Times New Roman"/>
        </w:rPr>
        <w:t xml:space="preserve">a Pátria Társasház 6200 Kiskőrös, Pozsonyi utca 2. szám alatti, 3138/A/3 helyrajzi számú ingatlanon a földszint 2. számú helyiségben beltéri közösségi tér kisléptékű infrastruktúra fejlesztését, (festés, mázolás), és az ezekhez kapcsolódó eszközbeszerzést kíván megvalósítani. A tervezett fejlesztés megvalósításának maximális összege 5 millió forint. </w:t>
      </w:r>
    </w:p>
    <w:p w14:paraId="1AAA027A" w14:textId="77777777" w:rsidR="00440B76" w:rsidRPr="00440B76" w:rsidRDefault="00440B76" w:rsidP="00440B76">
      <w:pPr>
        <w:pStyle w:val="Listaszerbekezds"/>
        <w:ind w:left="709"/>
        <w:jc w:val="both"/>
        <w:rPr>
          <w:rFonts w:ascii="Times New Roman" w:hAnsi="Times New Roman" w:cs="Times New Roman"/>
        </w:rPr>
      </w:pPr>
    </w:p>
    <w:p w14:paraId="072DC1A3" w14:textId="715D9A15" w:rsidR="00440B76" w:rsidRPr="00440B76" w:rsidRDefault="00440B76" w:rsidP="00440B76">
      <w:pPr>
        <w:pStyle w:val="Listaszerbekezds"/>
        <w:numPr>
          <w:ilvl w:val="0"/>
          <w:numId w:val="6"/>
        </w:numPr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440B76">
        <w:rPr>
          <w:rFonts w:ascii="Times New Roman" w:hAnsi="Times New Roman" w:cs="Times New Roman"/>
        </w:rPr>
        <w:t>az 1. pontban foglaltak megvalósítása érdekében a</w:t>
      </w:r>
      <w:r>
        <w:rPr>
          <w:rFonts w:ascii="Times New Roman" w:hAnsi="Times New Roman" w:cs="Times New Roman"/>
        </w:rPr>
        <w:t xml:space="preserve"> Nemzetiségi </w:t>
      </w:r>
      <w:r w:rsidRPr="00440B76">
        <w:rPr>
          <w:rFonts w:ascii="Times New Roman" w:hAnsi="Times New Roman" w:cs="Times New Roman"/>
        </w:rPr>
        <w:t>Önkormányzat TOP-7.1.1-16-H-052-9 kódszámú „Civil szervezetek tevékenységét segítő eszközbeszerzés és közösségi tér létrehozásának és felújításának támogatása” című   felhívásra  - a tervezett fejlesztés költségének 100 %-os mértékű támogatására - támogatási kérelmet kíván benyújtani, maximum 5.000.000,- Ft összegű vissza nem térítendő pályázati forrás elnyerésére.</w:t>
      </w:r>
    </w:p>
    <w:p w14:paraId="016A505A" w14:textId="77777777" w:rsidR="00440B76" w:rsidRPr="00440B76" w:rsidRDefault="00440B76" w:rsidP="00440B76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669940C5" w14:textId="77777777" w:rsidR="00440B76" w:rsidRPr="00440B76" w:rsidRDefault="00440B76" w:rsidP="00440B76">
      <w:pPr>
        <w:pStyle w:val="NormlWeb"/>
        <w:numPr>
          <w:ilvl w:val="0"/>
          <w:numId w:val="6"/>
        </w:numPr>
        <w:spacing w:before="0" w:beforeAutospacing="0" w:after="0" w:afterAutospacing="0"/>
        <w:ind w:left="709" w:right="150" w:hanging="425"/>
        <w:jc w:val="both"/>
        <w:rPr>
          <w:sz w:val="22"/>
          <w:szCs w:val="22"/>
        </w:rPr>
      </w:pPr>
      <w:r w:rsidRPr="00440B76">
        <w:rPr>
          <w:sz w:val="22"/>
          <w:szCs w:val="22"/>
        </w:rPr>
        <w:t>megállapítom, hogy a pályázattal kapcsolatos ügyekben személyesen eljárok, a szükséges jognyilatkozatokat megteszem, az együttműködési szándéknyilatkozatokat, illetve a támogatási kérelem pozitív elbírálása esetén az együttműködési megállapodásokat, a támogatói okiratot és mellékleteit, valamit a támogatási jogviszony létrejöttéhez szükséges egyéb dokumentumokat aláírom.”</w:t>
      </w:r>
    </w:p>
    <w:p w14:paraId="2056A8A0" w14:textId="77777777" w:rsidR="00440B76" w:rsidRPr="00440B76" w:rsidRDefault="00440B76" w:rsidP="00440B76">
      <w:pPr>
        <w:pStyle w:val="Listaszerbekezds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378FC603" w14:textId="77777777" w:rsidR="00440B76" w:rsidRPr="00440B76" w:rsidRDefault="00440B76" w:rsidP="00440B76">
      <w:pPr>
        <w:pStyle w:val="Listaszerbekezds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21AC2A4C" w14:textId="77777777" w:rsidR="00440B76" w:rsidRPr="00440B76" w:rsidRDefault="00440B76" w:rsidP="00440B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B76">
        <w:rPr>
          <w:rFonts w:ascii="Times New Roman" w:hAnsi="Times New Roman" w:cs="Times New Roman"/>
          <w:b/>
          <w:bCs/>
          <w:u w:val="single"/>
        </w:rPr>
        <w:t>Felelős:</w:t>
      </w:r>
      <w:r w:rsidRPr="00440B76">
        <w:rPr>
          <w:rFonts w:ascii="Times New Roman" w:hAnsi="Times New Roman" w:cs="Times New Roman"/>
          <w:b/>
          <w:bCs/>
        </w:rPr>
        <w:tab/>
      </w:r>
      <w:r w:rsidRPr="00440B76">
        <w:rPr>
          <w:rFonts w:ascii="Times New Roman" w:hAnsi="Times New Roman" w:cs="Times New Roman"/>
        </w:rPr>
        <w:t>a testület elnöke</w:t>
      </w:r>
    </w:p>
    <w:p w14:paraId="64DF6AD7" w14:textId="77777777" w:rsidR="00440B76" w:rsidRPr="00440B76" w:rsidRDefault="00440B76" w:rsidP="00440B76">
      <w:pPr>
        <w:spacing w:after="0" w:line="240" w:lineRule="auto"/>
        <w:rPr>
          <w:rFonts w:ascii="Times New Roman" w:hAnsi="Times New Roman" w:cs="Times New Roman"/>
        </w:rPr>
      </w:pPr>
      <w:r w:rsidRPr="00440B76">
        <w:rPr>
          <w:rFonts w:ascii="Times New Roman" w:hAnsi="Times New Roman" w:cs="Times New Roman"/>
          <w:b/>
          <w:bCs/>
          <w:u w:val="single"/>
        </w:rPr>
        <w:t>Határidő:</w:t>
      </w:r>
      <w:r w:rsidRPr="00440B76">
        <w:rPr>
          <w:rFonts w:ascii="Times New Roman" w:hAnsi="Times New Roman" w:cs="Times New Roman"/>
        </w:rPr>
        <w:tab/>
        <w:t>2021.02.26. (a pályázat benyújtásának határideje)</w:t>
      </w:r>
    </w:p>
    <w:p w14:paraId="20758802" w14:textId="77777777" w:rsidR="00400D33" w:rsidRPr="00440B76" w:rsidRDefault="00400D33" w:rsidP="00440B7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F4706B" w14:textId="77777777" w:rsidR="00497F2D" w:rsidRPr="00440B76" w:rsidRDefault="00497F2D" w:rsidP="00440B7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898719" w14:textId="77777777" w:rsidR="00497F2D" w:rsidRPr="00440B76" w:rsidRDefault="00497F2D" w:rsidP="00440B76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0"/>
    <w:p w14:paraId="5341A48C" w14:textId="77777777" w:rsidR="000522D4" w:rsidRPr="00440B76" w:rsidRDefault="000522D4" w:rsidP="00440B76">
      <w:pPr>
        <w:spacing w:after="0" w:line="240" w:lineRule="auto"/>
        <w:rPr>
          <w:rFonts w:ascii="Times New Roman" w:hAnsi="Times New Roman" w:cs="Times New Roman"/>
        </w:rPr>
      </w:pPr>
    </w:p>
    <w:p w14:paraId="24C462C1" w14:textId="1E56EEA2" w:rsidR="00606BA9" w:rsidRPr="00440B76" w:rsidRDefault="00606BA9" w:rsidP="00440B76">
      <w:pPr>
        <w:tabs>
          <w:tab w:val="left" w:pos="1418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440B76">
        <w:rPr>
          <w:rFonts w:ascii="Times New Roman" w:hAnsi="Times New Roman" w:cs="Times New Roman"/>
        </w:rPr>
        <w:t>Kiskőrös, 202</w:t>
      </w:r>
      <w:r w:rsidR="000522D4" w:rsidRPr="00440B76">
        <w:rPr>
          <w:rFonts w:ascii="Times New Roman" w:hAnsi="Times New Roman" w:cs="Times New Roman"/>
        </w:rPr>
        <w:t>1</w:t>
      </w:r>
      <w:r w:rsidRPr="00440B76">
        <w:rPr>
          <w:rFonts w:ascii="Times New Roman" w:hAnsi="Times New Roman" w:cs="Times New Roman"/>
        </w:rPr>
        <w:t xml:space="preserve">. </w:t>
      </w:r>
      <w:r w:rsidR="00440B76">
        <w:rPr>
          <w:rFonts w:ascii="Times New Roman" w:hAnsi="Times New Roman" w:cs="Times New Roman"/>
        </w:rPr>
        <w:t xml:space="preserve">február 26. </w:t>
      </w:r>
      <w:r w:rsidR="002631EB" w:rsidRPr="00440B76">
        <w:rPr>
          <w:rFonts w:ascii="Times New Roman" w:hAnsi="Times New Roman" w:cs="Times New Roman"/>
        </w:rPr>
        <w:t xml:space="preserve"> </w:t>
      </w:r>
      <w:r w:rsidRPr="00440B76">
        <w:rPr>
          <w:rFonts w:ascii="Times New Roman" w:hAnsi="Times New Roman" w:cs="Times New Roman"/>
        </w:rPr>
        <w:t xml:space="preserve"> </w:t>
      </w:r>
    </w:p>
    <w:p w14:paraId="2E67771A" w14:textId="77777777" w:rsidR="000522D4" w:rsidRPr="00440B76" w:rsidRDefault="000522D4" w:rsidP="00440B76">
      <w:pPr>
        <w:tabs>
          <w:tab w:val="left" w:pos="1418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402CD2C9" w14:textId="77777777" w:rsidR="00606BA9" w:rsidRPr="00440B76" w:rsidRDefault="00606BA9" w:rsidP="00440B76">
      <w:pPr>
        <w:tabs>
          <w:tab w:val="left" w:pos="1418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5DAC2E30" w14:textId="77777777" w:rsidR="001C0387" w:rsidRPr="00440B76" w:rsidRDefault="001C0387" w:rsidP="00440B76">
      <w:pPr>
        <w:spacing w:after="0" w:line="240" w:lineRule="auto"/>
        <w:rPr>
          <w:rFonts w:ascii="Times New Roman" w:hAnsi="Times New Roman" w:cs="Times New Roman"/>
        </w:rPr>
      </w:pPr>
    </w:p>
    <w:p w14:paraId="3174CAB8" w14:textId="77777777" w:rsidR="00690284" w:rsidRPr="00440B76" w:rsidRDefault="00690284" w:rsidP="002631EB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  <w:r w:rsidRPr="00440B76">
        <w:rPr>
          <w:rFonts w:ascii="Times New Roman" w:hAnsi="Times New Roman" w:cs="Times New Roman"/>
        </w:rPr>
        <w:t>Györk Ernőné</w:t>
      </w:r>
    </w:p>
    <w:p w14:paraId="6891C22B" w14:textId="26E2785C" w:rsidR="00E63DCD" w:rsidRPr="00440B76" w:rsidRDefault="00690284" w:rsidP="002631EB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  <w:r w:rsidRPr="00440B76">
        <w:rPr>
          <w:rFonts w:ascii="Times New Roman" w:hAnsi="Times New Roman" w:cs="Times New Roman"/>
        </w:rPr>
        <w:t>elnök</w:t>
      </w:r>
    </w:p>
    <w:p w14:paraId="59302348" w14:textId="26C67466" w:rsidR="004378E6" w:rsidRPr="00440B76" w:rsidRDefault="004378E6" w:rsidP="00606BA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14:paraId="615F6F51" w14:textId="09C7FFA9" w:rsidR="004378E6" w:rsidRDefault="004378E6" w:rsidP="00606BA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14:paraId="58A79ACF" w14:textId="77777777" w:rsidR="00B57082" w:rsidRPr="00497F2D" w:rsidRDefault="00B57082" w:rsidP="00606BA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sectPr w:rsidR="00B57082" w:rsidRPr="00497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821B8"/>
    <w:multiLevelType w:val="hybridMultilevel"/>
    <w:tmpl w:val="CE6A3F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225C0"/>
    <w:multiLevelType w:val="hybridMultilevel"/>
    <w:tmpl w:val="687012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37166"/>
    <w:multiLevelType w:val="hybridMultilevel"/>
    <w:tmpl w:val="DA848C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74946"/>
    <w:multiLevelType w:val="hybridMultilevel"/>
    <w:tmpl w:val="8852598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5A48F26A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AB4553"/>
    <w:multiLevelType w:val="hybridMultilevel"/>
    <w:tmpl w:val="4E7414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C7529"/>
    <w:multiLevelType w:val="hybridMultilevel"/>
    <w:tmpl w:val="5B6C9A5A"/>
    <w:lvl w:ilvl="0" w:tplc="8446078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A79"/>
    <w:rsid w:val="000522D4"/>
    <w:rsid w:val="000D79F5"/>
    <w:rsid w:val="001357B3"/>
    <w:rsid w:val="0018310A"/>
    <w:rsid w:val="001877D7"/>
    <w:rsid w:val="001C0387"/>
    <w:rsid w:val="002631EB"/>
    <w:rsid w:val="00351591"/>
    <w:rsid w:val="00400D33"/>
    <w:rsid w:val="004378E6"/>
    <w:rsid w:val="00440B76"/>
    <w:rsid w:val="004452A7"/>
    <w:rsid w:val="0045686E"/>
    <w:rsid w:val="00497F2D"/>
    <w:rsid w:val="004B2793"/>
    <w:rsid w:val="004F3656"/>
    <w:rsid w:val="005206BA"/>
    <w:rsid w:val="00567EE3"/>
    <w:rsid w:val="00575FE0"/>
    <w:rsid w:val="00582C60"/>
    <w:rsid w:val="005C57A3"/>
    <w:rsid w:val="00606BA9"/>
    <w:rsid w:val="00625A5B"/>
    <w:rsid w:val="00634348"/>
    <w:rsid w:val="00690284"/>
    <w:rsid w:val="00713522"/>
    <w:rsid w:val="00736FB4"/>
    <w:rsid w:val="00762022"/>
    <w:rsid w:val="0077190F"/>
    <w:rsid w:val="00804F0E"/>
    <w:rsid w:val="00880F9D"/>
    <w:rsid w:val="008C1A79"/>
    <w:rsid w:val="00982A1C"/>
    <w:rsid w:val="00993E89"/>
    <w:rsid w:val="009B3B30"/>
    <w:rsid w:val="00A20F2C"/>
    <w:rsid w:val="00AC6961"/>
    <w:rsid w:val="00AF0A67"/>
    <w:rsid w:val="00B57082"/>
    <w:rsid w:val="00BB0245"/>
    <w:rsid w:val="00BB527A"/>
    <w:rsid w:val="00C11EAC"/>
    <w:rsid w:val="00C7436F"/>
    <w:rsid w:val="00D42161"/>
    <w:rsid w:val="00D46A57"/>
    <w:rsid w:val="00E04827"/>
    <w:rsid w:val="00E13347"/>
    <w:rsid w:val="00E63DCD"/>
    <w:rsid w:val="00E740DA"/>
    <w:rsid w:val="00EF26E3"/>
    <w:rsid w:val="00F70690"/>
    <w:rsid w:val="00F715B4"/>
    <w:rsid w:val="00FA2174"/>
    <w:rsid w:val="00FB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F389"/>
  <w15:chartTrackingRefBased/>
  <w15:docId w15:val="{91238518-AA4D-412F-973F-D44DDA00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semiHidden/>
    <w:unhideWhenUsed/>
    <w:qFormat/>
    <w:rsid w:val="00497F2D"/>
    <w:pPr>
      <w:keepNext/>
      <w:spacing w:after="0" w:line="240" w:lineRule="auto"/>
      <w:ind w:firstLine="708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8C1A79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semiHidden/>
    <w:rsid w:val="00497F2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rmlWeb">
    <w:name w:val="Normal (Web)"/>
    <w:basedOn w:val="Norml"/>
    <w:uiPriority w:val="99"/>
    <w:unhideWhenUsed/>
    <w:rsid w:val="0056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437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7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Éva</dc:creator>
  <cp:keywords/>
  <dc:description/>
  <cp:lastModifiedBy>Lucza Alexandra</cp:lastModifiedBy>
  <cp:revision>2</cp:revision>
  <cp:lastPrinted>2021-03-22T07:12:00Z</cp:lastPrinted>
  <dcterms:created xsi:type="dcterms:W3CDTF">2021-03-22T07:12:00Z</dcterms:created>
  <dcterms:modified xsi:type="dcterms:W3CDTF">2021-03-22T07:12:00Z</dcterms:modified>
</cp:coreProperties>
</file>