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D085" w14:textId="77777777" w:rsidR="00427E96" w:rsidRPr="001B319E" w:rsidRDefault="00427E96" w:rsidP="001B319E">
      <w:pPr>
        <w:pStyle w:val="Cmsor1"/>
        <w:rPr>
          <w:rFonts w:ascii="Times New Roman" w:hAnsi="Times New Roman"/>
          <w:sz w:val="22"/>
          <w:szCs w:val="22"/>
          <w:u w:val="single"/>
        </w:rPr>
      </w:pPr>
      <w:r w:rsidRPr="001B319E">
        <w:rPr>
          <w:rFonts w:ascii="Times New Roman" w:hAnsi="Times New Roman"/>
          <w:sz w:val="22"/>
          <w:szCs w:val="22"/>
          <w:u w:val="single"/>
        </w:rPr>
        <w:t>KISKŐRÖS VÁROS POLGÁRMESTERE</w:t>
      </w:r>
    </w:p>
    <w:p w14:paraId="2978595B" w14:textId="12C1B05C" w:rsidR="00427E96" w:rsidRPr="001B319E" w:rsidRDefault="00427E96" w:rsidP="001B319E">
      <w:pPr>
        <w:jc w:val="both"/>
        <w:rPr>
          <w:b/>
          <w:bCs/>
          <w:sz w:val="22"/>
          <w:szCs w:val="22"/>
          <w:u w:val="single"/>
        </w:rPr>
      </w:pPr>
    </w:p>
    <w:p w14:paraId="2B97675B" w14:textId="77777777" w:rsidR="00A9000C" w:rsidRPr="001B319E" w:rsidRDefault="00A9000C" w:rsidP="001B319E">
      <w:pPr>
        <w:jc w:val="both"/>
        <w:rPr>
          <w:b/>
          <w:bCs/>
          <w:sz w:val="22"/>
          <w:szCs w:val="22"/>
          <w:u w:val="single"/>
        </w:rPr>
      </w:pPr>
    </w:p>
    <w:p w14:paraId="0908C623" w14:textId="77777777" w:rsidR="00427E96" w:rsidRPr="001B319E" w:rsidRDefault="00427E96" w:rsidP="001B319E">
      <w:pPr>
        <w:jc w:val="center"/>
        <w:rPr>
          <w:b/>
          <w:bCs/>
          <w:sz w:val="22"/>
          <w:szCs w:val="22"/>
          <w:u w:val="single"/>
        </w:rPr>
      </w:pPr>
      <w:r w:rsidRPr="001B319E">
        <w:rPr>
          <w:b/>
          <w:bCs/>
          <w:sz w:val="22"/>
          <w:szCs w:val="22"/>
          <w:u w:val="single"/>
        </w:rPr>
        <w:t>ELŐTERJESZTÉS</w:t>
      </w:r>
    </w:p>
    <w:p w14:paraId="30A5EA88" w14:textId="77777777" w:rsidR="00427E96" w:rsidRPr="001B319E" w:rsidRDefault="00427E96" w:rsidP="001B319E">
      <w:pPr>
        <w:jc w:val="center"/>
        <w:rPr>
          <w:sz w:val="22"/>
          <w:szCs w:val="22"/>
        </w:rPr>
      </w:pPr>
      <w:r w:rsidRPr="001B319E">
        <w:rPr>
          <w:sz w:val="22"/>
          <w:szCs w:val="22"/>
        </w:rPr>
        <w:t>(a Kép</w:t>
      </w:r>
      <w:r w:rsidR="00C25165" w:rsidRPr="001B319E">
        <w:rPr>
          <w:sz w:val="22"/>
          <w:szCs w:val="22"/>
        </w:rPr>
        <w:t>v</w:t>
      </w:r>
      <w:r w:rsidR="003D5F97" w:rsidRPr="001B319E">
        <w:rPr>
          <w:sz w:val="22"/>
          <w:szCs w:val="22"/>
        </w:rPr>
        <w:t xml:space="preserve">iselő-testület </w:t>
      </w:r>
      <w:r w:rsidR="00997243" w:rsidRPr="001B319E">
        <w:rPr>
          <w:sz w:val="22"/>
          <w:szCs w:val="22"/>
        </w:rPr>
        <w:t>202</w:t>
      </w:r>
      <w:r w:rsidR="00602E90" w:rsidRPr="001B319E">
        <w:rPr>
          <w:sz w:val="22"/>
          <w:szCs w:val="22"/>
        </w:rPr>
        <w:t>1</w:t>
      </w:r>
      <w:r w:rsidR="00997243" w:rsidRPr="001B319E">
        <w:rPr>
          <w:sz w:val="22"/>
          <w:szCs w:val="22"/>
        </w:rPr>
        <w:t xml:space="preserve">. </w:t>
      </w:r>
      <w:r w:rsidR="00602E90" w:rsidRPr="001B319E">
        <w:rPr>
          <w:sz w:val="22"/>
          <w:szCs w:val="22"/>
        </w:rPr>
        <w:t>június 30</w:t>
      </w:r>
      <w:r w:rsidRPr="001B319E">
        <w:rPr>
          <w:sz w:val="22"/>
          <w:szCs w:val="22"/>
        </w:rPr>
        <w:t>-i ülésére)</w:t>
      </w:r>
    </w:p>
    <w:p w14:paraId="682337A0" w14:textId="77777777" w:rsidR="00427E96" w:rsidRPr="001B319E" w:rsidRDefault="00427E96" w:rsidP="001B319E">
      <w:pPr>
        <w:jc w:val="both"/>
        <w:rPr>
          <w:sz w:val="22"/>
          <w:szCs w:val="22"/>
        </w:rPr>
      </w:pPr>
    </w:p>
    <w:p w14:paraId="2A19D542" w14:textId="77777777" w:rsidR="00427E96" w:rsidRPr="001B319E" w:rsidRDefault="00427E96" w:rsidP="001B319E">
      <w:pPr>
        <w:jc w:val="both"/>
        <w:rPr>
          <w:sz w:val="22"/>
          <w:szCs w:val="22"/>
        </w:rPr>
      </w:pPr>
    </w:p>
    <w:p w14:paraId="0C760EB4" w14:textId="77777777" w:rsidR="001B319E" w:rsidRPr="001B319E" w:rsidRDefault="001B319E" w:rsidP="001B319E">
      <w:pPr>
        <w:ind w:left="1410" w:hanging="1410"/>
        <w:jc w:val="both"/>
        <w:rPr>
          <w:sz w:val="22"/>
          <w:szCs w:val="22"/>
        </w:rPr>
      </w:pPr>
      <w:r w:rsidRPr="001B319E">
        <w:rPr>
          <w:b/>
          <w:bCs/>
          <w:sz w:val="22"/>
          <w:szCs w:val="22"/>
          <w:u w:val="single"/>
        </w:rPr>
        <w:t>TÁRGY:</w:t>
      </w:r>
      <w:r w:rsidRPr="001B319E">
        <w:rPr>
          <w:b/>
          <w:bCs/>
          <w:sz w:val="22"/>
          <w:szCs w:val="22"/>
        </w:rPr>
        <w:t xml:space="preserve"> </w:t>
      </w:r>
      <w:r w:rsidRPr="001B319E">
        <w:rPr>
          <w:b/>
          <w:bCs/>
          <w:sz w:val="22"/>
          <w:szCs w:val="22"/>
        </w:rPr>
        <w:tab/>
      </w:r>
      <w:r w:rsidRPr="001B319E">
        <w:rPr>
          <w:b/>
          <w:bCs/>
          <w:caps/>
          <w:sz w:val="22"/>
          <w:szCs w:val="22"/>
        </w:rPr>
        <w:t>TULAJDONOSI HATÁSKÖRÖK GYAKORLÁSA a Kőröskom NONPROFIT Kft-nél</w:t>
      </w:r>
    </w:p>
    <w:p w14:paraId="281EBDB3" w14:textId="77777777" w:rsidR="001B319E" w:rsidRPr="001B319E" w:rsidRDefault="001B319E" w:rsidP="001B319E">
      <w:pPr>
        <w:jc w:val="both"/>
        <w:rPr>
          <w:sz w:val="22"/>
          <w:szCs w:val="22"/>
        </w:rPr>
      </w:pPr>
    </w:p>
    <w:p w14:paraId="3E60393F" w14:textId="77777777" w:rsidR="001B319E" w:rsidRPr="001B319E" w:rsidRDefault="001B319E" w:rsidP="001B319E">
      <w:pPr>
        <w:jc w:val="both"/>
        <w:rPr>
          <w:sz w:val="22"/>
          <w:szCs w:val="22"/>
        </w:rPr>
      </w:pPr>
    </w:p>
    <w:p w14:paraId="0C80E8BA" w14:textId="77777777" w:rsidR="001B319E" w:rsidRPr="001B319E" w:rsidRDefault="001B319E" w:rsidP="001B319E">
      <w:pPr>
        <w:jc w:val="both"/>
        <w:rPr>
          <w:sz w:val="22"/>
          <w:szCs w:val="22"/>
        </w:rPr>
      </w:pPr>
      <w:r w:rsidRPr="001B319E">
        <w:rPr>
          <w:bCs/>
          <w:sz w:val="22"/>
          <w:szCs w:val="22"/>
        </w:rPr>
        <w:t>A 100 %-ban Kiskőrös Város Önkormányzata tulajdonát képező KŐRÖSKOM Nonprofit Kft. tulajdonosi jogait a Képviselő-testület gyakorolja. A Polgári Törvénykönyvről 2013. évi V. törvény (továbbiakban Ptk.) 3:</w:t>
      </w:r>
      <w:r w:rsidRPr="001B319E">
        <w:rPr>
          <w:sz w:val="22"/>
          <w:szCs w:val="22"/>
        </w:rPr>
        <w:t>109. § (1) bekezdésének rendelkezése értelmében a gazdasági társaság tagjainak döntéshozó szerve a legfőbb szerv. Ptk. 3:109. § (2) A gazdasági társaság legfőbb szervének feladata – többek közt - a társaság alapvető üzleti és személyi kérdéseiben való döntéshozatal. Ptk. 3:109. § (4) Egyszemélyes társaságnál a legfőbb szerv hatáskörét az alapító vagy az egyedüli tag gyakorolja. A legfőbb szerv hatáskörébe tartozó kérdésekben az alapító vagy az egyedüli tag írásban határoz és a döntés az ügyvezetéssel való közléssel válik hatályossá.</w:t>
      </w:r>
    </w:p>
    <w:p w14:paraId="486CDBF2" w14:textId="77777777" w:rsidR="001B319E" w:rsidRPr="001B319E" w:rsidRDefault="001B319E" w:rsidP="001B319E">
      <w:pPr>
        <w:jc w:val="both"/>
        <w:rPr>
          <w:sz w:val="22"/>
          <w:szCs w:val="22"/>
        </w:rPr>
      </w:pPr>
      <w:r w:rsidRPr="001B319E">
        <w:rPr>
          <w:sz w:val="22"/>
          <w:szCs w:val="22"/>
        </w:rPr>
        <w:t xml:space="preserve">A Képviselő-testület 138/2015. (XII.16.) számú képviselő-testületi határozata alapján Schäffer Tamás András ügyvezetői megbízatását határozott idejű jogviszonyban látja el, amely 2020. december 31. napján lejárt. Tekintettel a veszélyhelyzetre a 33/2020.(XII.21.) számú polgármesteri határozat alapján az ügyvezető megbízatása 2021. június 30. napjáig változatlan feltételek mellett meghosszabbításra került. </w:t>
      </w:r>
    </w:p>
    <w:p w14:paraId="133EAB7B" w14:textId="77777777" w:rsidR="001B319E" w:rsidRPr="001B319E" w:rsidRDefault="001B319E" w:rsidP="001B319E">
      <w:pPr>
        <w:jc w:val="both"/>
        <w:rPr>
          <w:sz w:val="22"/>
          <w:szCs w:val="22"/>
        </w:rPr>
      </w:pPr>
    </w:p>
    <w:p w14:paraId="66455BFB" w14:textId="77777777" w:rsidR="001B319E" w:rsidRPr="001B319E" w:rsidRDefault="001B319E" w:rsidP="001B319E">
      <w:pPr>
        <w:jc w:val="both"/>
        <w:rPr>
          <w:sz w:val="22"/>
          <w:szCs w:val="22"/>
        </w:rPr>
      </w:pPr>
      <w:r w:rsidRPr="001B319E">
        <w:rPr>
          <w:sz w:val="22"/>
          <w:szCs w:val="22"/>
        </w:rPr>
        <w:t xml:space="preserve">A KŐRÖSKOM Nonprofit Kft. ügyvezetőjének további 5 évre - 2021. július 01. napjától 2026. június 30. napjáig – változatlanul Schäffer Tamás Andrást javaslom. </w:t>
      </w:r>
    </w:p>
    <w:p w14:paraId="0DE6A545" w14:textId="77777777" w:rsidR="001B319E" w:rsidRPr="001B319E" w:rsidRDefault="001B319E" w:rsidP="001B319E">
      <w:pPr>
        <w:jc w:val="both"/>
        <w:rPr>
          <w:sz w:val="22"/>
          <w:szCs w:val="22"/>
        </w:rPr>
      </w:pPr>
      <w:r w:rsidRPr="001B319E">
        <w:rPr>
          <w:sz w:val="22"/>
          <w:szCs w:val="22"/>
        </w:rPr>
        <w:t xml:space="preserve">Ptk. </w:t>
      </w:r>
      <w:r w:rsidRPr="001B319E">
        <w:rPr>
          <w:bCs/>
          <w:sz w:val="22"/>
          <w:szCs w:val="22"/>
        </w:rPr>
        <w:t>3:114. §</w:t>
      </w:r>
      <w:r w:rsidRPr="001B319E">
        <w:rPr>
          <w:b/>
          <w:bCs/>
          <w:sz w:val="22"/>
          <w:szCs w:val="22"/>
        </w:rPr>
        <w:t xml:space="preserve"> </w:t>
      </w:r>
      <w:r w:rsidRPr="001B319E">
        <w:rPr>
          <w:sz w:val="22"/>
          <w:szCs w:val="22"/>
        </w:rPr>
        <w:t>A vezető tisztségviselői megbízatás öt évre - ha a társaság ennél rövidebb időtartamra jött létre, erre az időtartamra - szól.</w:t>
      </w:r>
    </w:p>
    <w:p w14:paraId="645F0FEC" w14:textId="77777777" w:rsidR="001B319E" w:rsidRPr="001B319E" w:rsidRDefault="001B319E" w:rsidP="001B319E">
      <w:pPr>
        <w:autoSpaceDE w:val="0"/>
        <w:jc w:val="both"/>
        <w:rPr>
          <w:sz w:val="22"/>
          <w:szCs w:val="22"/>
        </w:rPr>
      </w:pPr>
      <w:r w:rsidRPr="001B319E">
        <w:rPr>
          <w:sz w:val="22"/>
          <w:szCs w:val="22"/>
        </w:rPr>
        <w:t>A Ptk. 3:21 § (3) bekezdésének rendelkezése értelmében a vezető tisztségviselői megbízás a tisztségnek a kijelölt, megválasztott vagy kinevezett személy által történő elfogadásával jön létre.</w:t>
      </w:r>
    </w:p>
    <w:p w14:paraId="2DF2B1FE" w14:textId="77777777" w:rsidR="001B319E" w:rsidRPr="001B319E" w:rsidRDefault="001B319E" w:rsidP="001B319E">
      <w:pPr>
        <w:jc w:val="both"/>
        <w:rPr>
          <w:sz w:val="22"/>
          <w:szCs w:val="22"/>
        </w:rPr>
      </w:pPr>
      <w:r w:rsidRPr="001B319E">
        <w:rPr>
          <w:sz w:val="22"/>
          <w:szCs w:val="22"/>
        </w:rPr>
        <w:t>A Ptk. 3:25 § (2) bekezdésének rendelkezése értelmében a jogi személy tagjai, tagság nélküli jogi személy esetén a jogi személy alapítói a vezető tisztségviselőt bármikor, indokolás nélkül visszahívhatják.</w:t>
      </w:r>
    </w:p>
    <w:p w14:paraId="52A32E45" w14:textId="77777777" w:rsidR="001B319E" w:rsidRPr="001B319E" w:rsidRDefault="001B319E" w:rsidP="001B319E">
      <w:pPr>
        <w:jc w:val="both"/>
        <w:rPr>
          <w:sz w:val="22"/>
          <w:szCs w:val="22"/>
        </w:rPr>
      </w:pPr>
      <w:r w:rsidRPr="001B319E">
        <w:rPr>
          <w:sz w:val="22"/>
          <w:szCs w:val="22"/>
        </w:rPr>
        <w:t>A Képviselő-testület döntései értelmében az ügyvezető személyi alapbére 2015. január 1. napjától 2016. május 31. napjáig bruttó 550.000 Ft/hó, 2016. június 1. napjától bruttó 600.000 Ft/hó, 2019. február 1. napjától havi bruttó 660.000 Ft/hó. Az általános bérnövekedéssel és az ügyvezető megnövekedett munkaterheivel összhangban 2021.július 1.napjától javaslom az ügyvezető személyi alapbérének 6%-</w:t>
      </w:r>
      <w:proofErr w:type="spellStart"/>
      <w:r w:rsidRPr="001B319E">
        <w:rPr>
          <w:sz w:val="22"/>
          <w:szCs w:val="22"/>
        </w:rPr>
        <w:t>al</w:t>
      </w:r>
      <w:proofErr w:type="spellEnd"/>
      <w:r w:rsidRPr="001B319E">
        <w:rPr>
          <w:sz w:val="22"/>
          <w:szCs w:val="22"/>
        </w:rPr>
        <w:t xml:space="preserve"> történő növelését, azaz bruttó 700.000 Ft/hó-ban történő megállapítását.</w:t>
      </w:r>
    </w:p>
    <w:p w14:paraId="5932F477" w14:textId="77777777" w:rsidR="001B319E" w:rsidRPr="001B319E" w:rsidRDefault="001B319E" w:rsidP="001B319E">
      <w:pPr>
        <w:pStyle w:val="Szvegtrzsbehzssal"/>
        <w:spacing w:after="0"/>
        <w:jc w:val="both"/>
        <w:rPr>
          <w:sz w:val="22"/>
          <w:szCs w:val="22"/>
        </w:rPr>
      </w:pPr>
    </w:p>
    <w:p w14:paraId="12D96C8C" w14:textId="77777777" w:rsidR="001B319E" w:rsidRPr="001B319E" w:rsidRDefault="001B319E" w:rsidP="001B319E">
      <w:pPr>
        <w:jc w:val="both"/>
        <w:rPr>
          <w:sz w:val="22"/>
          <w:szCs w:val="22"/>
        </w:rPr>
      </w:pPr>
      <w:r w:rsidRPr="001B319E">
        <w:rPr>
          <w:sz w:val="22"/>
          <w:szCs w:val="22"/>
        </w:rPr>
        <w:t>Az ügyvezető munkaszerződés módosításának tervezetét a határozat–tervezet 1. sz. melléklete tartalmazza.</w:t>
      </w:r>
    </w:p>
    <w:p w14:paraId="3A25FF3E" w14:textId="77777777" w:rsidR="001B319E" w:rsidRPr="001B319E" w:rsidRDefault="001B319E" w:rsidP="001B319E">
      <w:pPr>
        <w:jc w:val="both"/>
        <w:rPr>
          <w:sz w:val="22"/>
          <w:szCs w:val="22"/>
          <w:highlight w:val="yellow"/>
        </w:rPr>
      </w:pPr>
    </w:p>
    <w:p w14:paraId="5EBDB2D5" w14:textId="77777777" w:rsidR="001B319E" w:rsidRPr="001B319E" w:rsidRDefault="001B319E" w:rsidP="001B319E">
      <w:pPr>
        <w:jc w:val="both"/>
        <w:rPr>
          <w:sz w:val="22"/>
          <w:szCs w:val="22"/>
        </w:rPr>
      </w:pPr>
      <w:r w:rsidRPr="001B319E">
        <w:rPr>
          <w:sz w:val="22"/>
          <w:szCs w:val="22"/>
        </w:rPr>
        <w:t>Az ügyvezető megbízatási idejének változása és egyéb technikai változások miatt az alapító okirat módosítása szükséges. Az alapító okiratot módosító okirat a határozat-tervezet 2. sz. melléklete tartalmazza, a módosításokkal egységes szerkezetbe foglalt alapító okirat a határozat-tervezet 3. sz. melléklete tartalmazza.</w:t>
      </w:r>
    </w:p>
    <w:p w14:paraId="2E826FE5" w14:textId="77777777" w:rsidR="001B319E" w:rsidRPr="001B319E" w:rsidRDefault="001B319E" w:rsidP="001B319E">
      <w:pPr>
        <w:autoSpaceDE w:val="0"/>
        <w:jc w:val="both"/>
        <w:rPr>
          <w:sz w:val="22"/>
          <w:szCs w:val="22"/>
        </w:rPr>
      </w:pPr>
    </w:p>
    <w:p w14:paraId="5D0B67DA" w14:textId="77777777" w:rsidR="001B319E" w:rsidRPr="001B319E" w:rsidRDefault="001B319E" w:rsidP="001B319E">
      <w:pPr>
        <w:autoSpaceDE w:val="0"/>
        <w:jc w:val="both"/>
        <w:rPr>
          <w:sz w:val="22"/>
          <w:szCs w:val="22"/>
        </w:rPr>
      </w:pPr>
      <w:r w:rsidRPr="001B319E">
        <w:rPr>
          <w:sz w:val="22"/>
          <w:szCs w:val="22"/>
        </w:rPr>
        <w:t>Az érintett kérésére 2011.évi CLXXXIX. törvény 46. § (2) b) pontja alapján a Képviselő-testület zárt ülést tarthat.</w:t>
      </w:r>
    </w:p>
    <w:p w14:paraId="199BF0DC" w14:textId="77777777" w:rsidR="001B319E" w:rsidRPr="001B319E" w:rsidRDefault="001B319E" w:rsidP="001B319E">
      <w:pPr>
        <w:autoSpaceDE w:val="0"/>
        <w:jc w:val="both"/>
        <w:rPr>
          <w:sz w:val="22"/>
          <w:szCs w:val="22"/>
          <w:highlight w:val="yellow"/>
        </w:rPr>
      </w:pPr>
    </w:p>
    <w:p w14:paraId="0E73F986" w14:textId="77777777" w:rsidR="001B319E" w:rsidRPr="001B319E" w:rsidRDefault="001B319E" w:rsidP="001B319E">
      <w:pPr>
        <w:autoSpaceDE w:val="0"/>
        <w:jc w:val="both"/>
        <w:rPr>
          <w:sz w:val="22"/>
          <w:szCs w:val="22"/>
        </w:rPr>
      </w:pPr>
      <w:r w:rsidRPr="001B319E">
        <w:rPr>
          <w:sz w:val="22"/>
          <w:szCs w:val="22"/>
        </w:rPr>
        <w:t>A javaslatot a felügyelő bizottság 2021.0</w:t>
      </w:r>
      <w:r w:rsidRPr="001B319E">
        <w:rPr>
          <w:sz w:val="22"/>
          <w:szCs w:val="22"/>
          <w:highlight w:val="yellow"/>
        </w:rPr>
        <w:t xml:space="preserve">6…..-i </w:t>
      </w:r>
      <w:r w:rsidRPr="001B319E">
        <w:rPr>
          <w:sz w:val="22"/>
          <w:szCs w:val="22"/>
        </w:rPr>
        <w:t xml:space="preserve">ülésén tárgyalja. </w:t>
      </w:r>
    </w:p>
    <w:p w14:paraId="123835BE" w14:textId="77777777" w:rsidR="001B319E" w:rsidRPr="001B319E" w:rsidRDefault="001B319E" w:rsidP="001B319E">
      <w:pPr>
        <w:autoSpaceDE w:val="0"/>
        <w:jc w:val="both"/>
        <w:rPr>
          <w:sz w:val="22"/>
          <w:szCs w:val="22"/>
          <w:highlight w:val="yellow"/>
        </w:rPr>
      </w:pPr>
    </w:p>
    <w:p w14:paraId="11726602" w14:textId="77777777" w:rsidR="001B319E" w:rsidRPr="001B319E" w:rsidRDefault="001B319E" w:rsidP="001B319E">
      <w:pPr>
        <w:pStyle w:val="Nincstrkz"/>
        <w:jc w:val="both"/>
        <w:rPr>
          <w:sz w:val="22"/>
          <w:szCs w:val="22"/>
        </w:rPr>
      </w:pPr>
      <w:r w:rsidRPr="001B319E">
        <w:rPr>
          <w:sz w:val="22"/>
          <w:szCs w:val="22"/>
        </w:rPr>
        <w:lastRenderedPageBreak/>
        <w:t>A fentiek alapján javaslom, hogy a Képviselő-testület a KŐRÖSKOM Nonprofit Kft. ügyvezetőjének megbízásáról és személyi alapbérének módosításáról a határozat-tervezetben foglaltak szerint döntsön.</w:t>
      </w:r>
    </w:p>
    <w:p w14:paraId="6CC0261A" w14:textId="77777777" w:rsidR="001B319E" w:rsidRPr="001B319E" w:rsidRDefault="001B319E" w:rsidP="001B319E">
      <w:pPr>
        <w:jc w:val="both"/>
        <w:rPr>
          <w:sz w:val="22"/>
          <w:szCs w:val="22"/>
        </w:rPr>
      </w:pPr>
    </w:p>
    <w:p w14:paraId="09A60AE7" w14:textId="77777777" w:rsidR="001B319E" w:rsidRPr="001B319E" w:rsidRDefault="001B319E" w:rsidP="001B319E">
      <w:pPr>
        <w:jc w:val="both"/>
        <w:rPr>
          <w:sz w:val="22"/>
          <w:szCs w:val="22"/>
        </w:rPr>
      </w:pPr>
    </w:p>
    <w:p w14:paraId="41FCF32B" w14:textId="6FB63183" w:rsidR="001B319E" w:rsidRPr="001B319E" w:rsidRDefault="001B319E" w:rsidP="001B319E">
      <w:pPr>
        <w:jc w:val="both"/>
        <w:rPr>
          <w:b/>
          <w:bCs/>
          <w:sz w:val="22"/>
          <w:szCs w:val="22"/>
        </w:rPr>
      </w:pPr>
      <w:r w:rsidRPr="001B319E">
        <w:rPr>
          <w:b/>
          <w:bCs/>
          <w:sz w:val="22"/>
          <w:szCs w:val="22"/>
        </w:rPr>
        <w:t>Kiskőrös, 2021. június 2</w:t>
      </w:r>
      <w:r>
        <w:rPr>
          <w:b/>
          <w:bCs/>
          <w:sz w:val="22"/>
          <w:szCs w:val="22"/>
        </w:rPr>
        <w:t>2</w:t>
      </w:r>
      <w:r w:rsidRPr="001B319E">
        <w:rPr>
          <w:b/>
          <w:bCs/>
          <w:sz w:val="22"/>
          <w:szCs w:val="22"/>
        </w:rPr>
        <w:t>.</w:t>
      </w:r>
    </w:p>
    <w:p w14:paraId="20099BC1" w14:textId="77777777" w:rsidR="001B319E" w:rsidRPr="001B319E" w:rsidRDefault="001B319E" w:rsidP="001B319E">
      <w:pPr>
        <w:jc w:val="both"/>
        <w:rPr>
          <w:b/>
          <w:bCs/>
          <w:sz w:val="22"/>
          <w:szCs w:val="22"/>
        </w:rPr>
      </w:pPr>
    </w:p>
    <w:p w14:paraId="2BA8FA81" w14:textId="77777777" w:rsidR="001B319E" w:rsidRPr="001B319E" w:rsidRDefault="001B319E" w:rsidP="001B319E">
      <w:pPr>
        <w:tabs>
          <w:tab w:val="center" w:pos="7380"/>
        </w:tabs>
        <w:jc w:val="both"/>
        <w:rPr>
          <w:sz w:val="22"/>
          <w:szCs w:val="22"/>
        </w:rPr>
      </w:pPr>
      <w:r w:rsidRPr="001B319E">
        <w:rPr>
          <w:b/>
          <w:bCs/>
          <w:sz w:val="22"/>
          <w:szCs w:val="22"/>
        </w:rPr>
        <w:tab/>
        <w:t>Domonyi László s.k.,</w:t>
      </w:r>
    </w:p>
    <w:p w14:paraId="0C9EF3F8" w14:textId="77777777" w:rsidR="001B319E" w:rsidRPr="001B319E" w:rsidRDefault="001B319E" w:rsidP="001B319E">
      <w:pPr>
        <w:tabs>
          <w:tab w:val="center" w:pos="7380"/>
        </w:tabs>
        <w:jc w:val="both"/>
        <w:rPr>
          <w:sz w:val="22"/>
          <w:szCs w:val="22"/>
        </w:rPr>
      </w:pPr>
      <w:r w:rsidRPr="001B319E">
        <w:rPr>
          <w:b/>
          <w:bCs/>
          <w:sz w:val="22"/>
          <w:szCs w:val="22"/>
        </w:rPr>
        <w:tab/>
        <w:t>polgármester</w:t>
      </w:r>
    </w:p>
    <w:p w14:paraId="4902210C" w14:textId="77777777" w:rsidR="001B319E" w:rsidRPr="001B319E" w:rsidRDefault="001B319E" w:rsidP="001B319E">
      <w:pPr>
        <w:tabs>
          <w:tab w:val="center" w:pos="7380"/>
        </w:tabs>
        <w:jc w:val="center"/>
        <w:rPr>
          <w:b/>
          <w:sz w:val="22"/>
          <w:szCs w:val="22"/>
        </w:rPr>
      </w:pPr>
    </w:p>
    <w:p w14:paraId="71BAACC9" w14:textId="77777777" w:rsidR="001B319E" w:rsidRPr="001B319E" w:rsidRDefault="001B319E" w:rsidP="001B319E">
      <w:pPr>
        <w:tabs>
          <w:tab w:val="center" w:pos="7380"/>
        </w:tabs>
        <w:jc w:val="center"/>
        <w:rPr>
          <w:b/>
          <w:sz w:val="22"/>
          <w:szCs w:val="22"/>
        </w:rPr>
      </w:pPr>
    </w:p>
    <w:p w14:paraId="21839CA6" w14:textId="77777777" w:rsidR="001B319E" w:rsidRPr="001B319E" w:rsidRDefault="001B319E" w:rsidP="001B319E">
      <w:pPr>
        <w:tabs>
          <w:tab w:val="left" w:pos="567"/>
          <w:tab w:val="right" w:pos="8789"/>
          <w:tab w:val="left" w:pos="9072"/>
        </w:tabs>
        <w:ind w:left="6379"/>
        <w:jc w:val="center"/>
        <w:rPr>
          <w:sz w:val="22"/>
          <w:szCs w:val="22"/>
        </w:rPr>
      </w:pPr>
      <w:r w:rsidRPr="001B319E">
        <w:rPr>
          <w:sz w:val="22"/>
          <w:szCs w:val="22"/>
        </w:rPr>
        <w:t xml:space="preserve"> </w:t>
      </w:r>
    </w:p>
    <w:p w14:paraId="511D4912" w14:textId="77777777" w:rsidR="001B319E" w:rsidRPr="001B319E" w:rsidRDefault="001B319E" w:rsidP="001B319E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14:paraId="6B891D4A" w14:textId="10540B0D" w:rsidR="001B319E" w:rsidRPr="001B319E" w:rsidRDefault="001B319E" w:rsidP="001B319E">
      <w:pPr>
        <w:tabs>
          <w:tab w:val="left" w:pos="567"/>
          <w:tab w:val="right" w:pos="8789"/>
          <w:tab w:val="left" w:pos="9072"/>
        </w:tabs>
        <w:jc w:val="center"/>
        <w:rPr>
          <w:sz w:val="22"/>
          <w:szCs w:val="22"/>
        </w:rPr>
      </w:pPr>
      <w:r w:rsidRPr="001B319E">
        <w:rPr>
          <w:b/>
          <w:sz w:val="22"/>
          <w:szCs w:val="22"/>
        </w:rPr>
        <w:t>HATÁROZAT</w:t>
      </w:r>
      <w:r>
        <w:rPr>
          <w:b/>
          <w:sz w:val="22"/>
          <w:szCs w:val="22"/>
        </w:rPr>
        <w:t xml:space="preserve"> </w:t>
      </w:r>
      <w:r w:rsidRPr="001B319E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1B319E">
        <w:rPr>
          <w:b/>
          <w:sz w:val="22"/>
          <w:szCs w:val="22"/>
        </w:rPr>
        <w:t>TERVEZET</w:t>
      </w:r>
    </w:p>
    <w:p w14:paraId="0635935A" w14:textId="77777777" w:rsidR="001B319E" w:rsidRPr="001B319E" w:rsidRDefault="001B319E" w:rsidP="001B319E">
      <w:pPr>
        <w:tabs>
          <w:tab w:val="left" w:pos="567"/>
          <w:tab w:val="right" w:pos="8789"/>
          <w:tab w:val="left" w:pos="9072"/>
        </w:tabs>
        <w:jc w:val="both"/>
        <w:rPr>
          <w:b/>
          <w:sz w:val="22"/>
          <w:szCs w:val="22"/>
        </w:rPr>
      </w:pPr>
    </w:p>
    <w:p w14:paraId="506293B9" w14:textId="77777777" w:rsidR="001B319E" w:rsidRPr="001B319E" w:rsidRDefault="001B319E" w:rsidP="001B319E">
      <w:pPr>
        <w:autoSpaceDE w:val="0"/>
        <w:jc w:val="both"/>
        <w:rPr>
          <w:sz w:val="22"/>
          <w:szCs w:val="22"/>
        </w:rPr>
      </w:pPr>
      <w:r w:rsidRPr="001B319E">
        <w:rPr>
          <w:sz w:val="22"/>
          <w:szCs w:val="22"/>
        </w:rPr>
        <w:t xml:space="preserve">A Képviselő-testület az önkormányzat kizárólagos tulajdonában lévő KŐRÖSKOM </w:t>
      </w:r>
      <w:bookmarkStart w:id="0" w:name="__DdeLink__75_2913284232"/>
      <w:r w:rsidRPr="001B319E">
        <w:rPr>
          <w:sz w:val="22"/>
          <w:szCs w:val="22"/>
        </w:rPr>
        <w:t>Nonprofit</w:t>
      </w:r>
      <w:bookmarkEnd w:id="0"/>
      <w:r w:rsidRPr="001B319E">
        <w:rPr>
          <w:sz w:val="22"/>
          <w:szCs w:val="22"/>
        </w:rPr>
        <w:t xml:space="preserve"> Kft. tulajdonosi jogait gyakorló hatáskörében:</w:t>
      </w:r>
    </w:p>
    <w:p w14:paraId="70CA0A9A" w14:textId="77777777" w:rsidR="001B319E" w:rsidRPr="001B319E" w:rsidRDefault="001B319E" w:rsidP="001B319E">
      <w:pPr>
        <w:autoSpaceDE w:val="0"/>
        <w:jc w:val="both"/>
        <w:rPr>
          <w:b/>
          <w:sz w:val="22"/>
          <w:szCs w:val="22"/>
        </w:rPr>
      </w:pPr>
    </w:p>
    <w:p w14:paraId="1205B374" w14:textId="77777777" w:rsidR="001B319E" w:rsidRPr="001B319E" w:rsidRDefault="001B319E" w:rsidP="001B319E">
      <w:pPr>
        <w:pStyle w:val="Szvegtrzsbehzssal"/>
        <w:numPr>
          <w:ilvl w:val="0"/>
          <w:numId w:val="9"/>
        </w:numPr>
        <w:suppressAutoHyphens/>
        <w:spacing w:after="0"/>
        <w:jc w:val="both"/>
        <w:rPr>
          <w:sz w:val="22"/>
          <w:szCs w:val="22"/>
        </w:rPr>
      </w:pPr>
      <w:r w:rsidRPr="001B319E">
        <w:rPr>
          <w:sz w:val="22"/>
          <w:szCs w:val="22"/>
        </w:rPr>
        <w:t xml:space="preserve">Schäffer Tamás Andrást, a KŐRÖSKOM Nonprofit Kft. ügyvezetőjének megválasztja 2021. július 01. napjától 2026. június 30. napjáig terjedő határozott időtartamra.                                    Személyi alapbérét 2017. július 01. napjától bruttó 700 000 Ft/hó-ban állapítja meg. </w:t>
      </w:r>
    </w:p>
    <w:p w14:paraId="7FC22634" w14:textId="77777777" w:rsidR="001B319E" w:rsidRPr="001B319E" w:rsidRDefault="001B319E" w:rsidP="001B319E">
      <w:pPr>
        <w:pStyle w:val="Szvegtrzsbehzssal"/>
        <w:spacing w:after="0"/>
        <w:ind w:left="360"/>
        <w:rPr>
          <w:sz w:val="22"/>
          <w:szCs w:val="22"/>
          <w:highlight w:val="yellow"/>
        </w:rPr>
      </w:pPr>
    </w:p>
    <w:p w14:paraId="56409A84" w14:textId="77777777" w:rsidR="001B319E" w:rsidRPr="001B319E" w:rsidRDefault="001B319E" w:rsidP="001B319E">
      <w:pPr>
        <w:numPr>
          <w:ilvl w:val="0"/>
          <w:numId w:val="9"/>
        </w:numPr>
        <w:suppressAutoHyphens/>
        <w:autoSpaceDE w:val="0"/>
        <w:jc w:val="both"/>
        <w:rPr>
          <w:sz w:val="22"/>
          <w:szCs w:val="22"/>
        </w:rPr>
      </w:pPr>
      <w:r w:rsidRPr="001B319E">
        <w:rPr>
          <w:sz w:val="22"/>
          <w:szCs w:val="22"/>
        </w:rPr>
        <w:t>felhatalmazza a Polgármestert az ügyvezető munkaszerződés módosításának aláírására (1.melléklet), az alapító okiratot módosító okirat (2.melléklet) és a módosításokkal egységes szerkezetbe foglalt alapító okirat (3.melléklet) aláírására és felkéri az ügyvezetőt, hogy a módosításokkal egységes szerkezetbe foglalt alapító okiratot nyújtsa be a cégnyilvántartást vezető cégbíróságnál.</w:t>
      </w:r>
    </w:p>
    <w:p w14:paraId="07749D16" w14:textId="77777777" w:rsidR="001B319E" w:rsidRPr="001B319E" w:rsidRDefault="001B319E" w:rsidP="001B319E">
      <w:pPr>
        <w:pStyle w:val="Szvegtrzsbehzssal"/>
        <w:spacing w:after="0"/>
        <w:rPr>
          <w:sz w:val="22"/>
          <w:szCs w:val="22"/>
        </w:rPr>
      </w:pPr>
    </w:p>
    <w:p w14:paraId="1FBB1462" w14:textId="77777777" w:rsidR="001B319E" w:rsidRPr="001B319E" w:rsidRDefault="001B319E" w:rsidP="001B319E">
      <w:pPr>
        <w:ind w:left="720"/>
        <w:jc w:val="both"/>
        <w:rPr>
          <w:sz w:val="22"/>
          <w:szCs w:val="22"/>
        </w:rPr>
      </w:pPr>
    </w:p>
    <w:p w14:paraId="6709C0B3" w14:textId="77777777" w:rsidR="001B319E" w:rsidRPr="001B319E" w:rsidRDefault="001B319E" w:rsidP="001B319E">
      <w:pPr>
        <w:rPr>
          <w:sz w:val="22"/>
          <w:szCs w:val="22"/>
        </w:rPr>
      </w:pPr>
      <w:r w:rsidRPr="001B319E">
        <w:rPr>
          <w:b/>
          <w:bCs/>
          <w:sz w:val="22"/>
          <w:szCs w:val="22"/>
          <w:u w:val="single"/>
        </w:rPr>
        <w:t>Felelős:</w:t>
      </w:r>
      <w:r w:rsidRPr="001B319E">
        <w:rPr>
          <w:sz w:val="22"/>
          <w:szCs w:val="22"/>
        </w:rPr>
        <w:tab/>
        <w:t>polgármester</w:t>
      </w:r>
    </w:p>
    <w:p w14:paraId="7C328FB4" w14:textId="77777777" w:rsidR="001B319E" w:rsidRPr="001B319E" w:rsidRDefault="001B319E" w:rsidP="001B319E">
      <w:pPr>
        <w:rPr>
          <w:sz w:val="22"/>
          <w:szCs w:val="22"/>
        </w:rPr>
      </w:pPr>
      <w:r w:rsidRPr="001B319E">
        <w:rPr>
          <w:sz w:val="22"/>
          <w:szCs w:val="22"/>
        </w:rPr>
        <w:tab/>
      </w:r>
      <w:r w:rsidRPr="001B319E">
        <w:rPr>
          <w:sz w:val="22"/>
          <w:szCs w:val="22"/>
        </w:rPr>
        <w:tab/>
        <w:t xml:space="preserve">ügyvezető </w:t>
      </w:r>
    </w:p>
    <w:p w14:paraId="3ABFF62F" w14:textId="77777777" w:rsidR="001B319E" w:rsidRPr="001B319E" w:rsidRDefault="001B319E" w:rsidP="001B319E">
      <w:pPr>
        <w:rPr>
          <w:sz w:val="22"/>
          <w:szCs w:val="22"/>
        </w:rPr>
      </w:pPr>
      <w:r w:rsidRPr="001B319E">
        <w:rPr>
          <w:b/>
          <w:bCs/>
          <w:sz w:val="22"/>
          <w:szCs w:val="22"/>
          <w:u w:val="single"/>
        </w:rPr>
        <w:t>Határidő:</w:t>
      </w:r>
      <w:r w:rsidRPr="001B319E">
        <w:rPr>
          <w:sz w:val="22"/>
          <w:szCs w:val="22"/>
        </w:rPr>
        <w:t xml:space="preserve"> </w:t>
      </w:r>
      <w:r w:rsidRPr="001B319E">
        <w:rPr>
          <w:sz w:val="22"/>
          <w:szCs w:val="22"/>
        </w:rPr>
        <w:tab/>
        <w:t xml:space="preserve">2021. értelemszerűen </w:t>
      </w:r>
    </w:p>
    <w:p w14:paraId="51B0CD07" w14:textId="78583ADF" w:rsidR="009E4E5B" w:rsidRPr="001B319E" w:rsidRDefault="009E4E5B" w:rsidP="001B319E">
      <w:pPr>
        <w:pStyle w:val="Cmsor2"/>
        <w:ind w:left="1080" w:hanging="1080"/>
        <w:rPr>
          <w:rFonts w:ascii="Times New Roman" w:hAnsi="Times New Roman"/>
          <w:sz w:val="22"/>
          <w:szCs w:val="22"/>
        </w:rPr>
      </w:pPr>
    </w:p>
    <w:sectPr w:rsidR="009E4E5B" w:rsidRPr="001B319E" w:rsidSect="001B319E">
      <w:footerReference w:type="even" r:id="rId8"/>
      <w:footerReference w:type="default" r:id="rId9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86FD4" w14:textId="77777777" w:rsidR="00BB084A" w:rsidRDefault="00BB084A">
      <w:r>
        <w:separator/>
      </w:r>
    </w:p>
  </w:endnote>
  <w:endnote w:type="continuationSeparator" w:id="0">
    <w:p w14:paraId="22FCD919" w14:textId="77777777" w:rsidR="00BB084A" w:rsidRDefault="00BB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0CCD" w14:textId="77777777" w:rsidR="00BE36DB" w:rsidRDefault="00BE36DB" w:rsidP="0036203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8F506E3" w14:textId="77777777" w:rsidR="00BE36DB" w:rsidRDefault="00BE36DB" w:rsidP="0085225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F45C5" w14:textId="77777777" w:rsidR="00BE36DB" w:rsidRDefault="00BE36DB" w:rsidP="00362037">
    <w:pPr>
      <w:pStyle w:val="llb"/>
      <w:framePr w:wrap="around" w:vAnchor="text" w:hAnchor="margin" w:xAlign="center" w:y="1"/>
      <w:rPr>
        <w:rStyle w:val="Oldalszm"/>
      </w:rPr>
    </w:pPr>
  </w:p>
  <w:p w14:paraId="61246F81" w14:textId="77777777" w:rsidR="00BE36DB" w:rsidRDefault="00BE36DB" w:rsidP="000C24E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66F0C" w14:textId="77777777" w:rsidR="00BB084A" w:rsidRDefault="00BB084A">
      <w:r>
        <w:separator/>
      </w:r>
    </w:p>
  </w:footnote>
  <w:footnote w:type="continuationSeparator" w:id="0">
    <w:p w14:paraId="5B0B3DF7" w14:textId="77777777" w:rsidR="00BB084A" w:rsidRDefault="00BB0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E15402"/>
    <w:multiLevelType w:val="hybridMultilevel"/>
    <w:tmpl w:val="2FF885D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740AB0"/>
    <w:multiLevelType w:val="hybridMultilevel"/>
    <w:tmpl w:val="DD4C497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A96E180">
      <w:start w:val="62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F0801B8"/>
    <w:multiLevelType w:val="hybridMultilevel"/>
    <w:tmpl w:val="5A32C8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44C7CA8"/>
    <w:multiLevelType w:val="hybridMultilevel"/>
    <w:tmpl w:val="3E2216D8"/>
    <w:lvl w:ilvl="0" w:tplc="4A96E180">
      <w:start w:val="6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9549C"/>
    <w:multiLevelType w:val="hybridMultilevel"/>
    <w:tmpl w:val="40A09BE6"/>
    <w:lvl w:ilvl="0" w:tplc="3816E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A4"/>
    <w:rsid w:val="000016AC"/>
    <w:rsid w:val="0001415D"/>
    <w:rsid w:val="00014507"/>
    <w:rsid w:val="000172CB"/>
    <w:rsid w:val="00017EBA"/>
    <w:rsid w:val="000255CD"/>
    <w:rsid w:val="00027C34"/>
    <w:rsid w:val="000349F5"/>
    <w:rsid w:val="00046888"/>
    <w:rsid w:val="00051AD6"/>
    <w:rsid w:val="00053305"/>
    <w:rsid w:val="000624DA"/>
    <w:rsid w:val="00064790"/>
    <w:rsid w:val="00070BF9"/>
    <w:rsid w:val="000753DD"/>
    <w:rsid w:val="000A4F85"/>
    <w:rsid w:val="000B44EF"/>
    <w:rsid w:val="000C173A"/>
    <w:rsid w:val="000C24E5"/>
    <w:rsid w:val="000D1E94"/>
    <w:rsid w:val="000D3DAA"/>
    <w:rsid w:val="000F1A84"/>
    <w:rsid w:val="00112B09"/>
    <w:rsid w:val="00124CF0"/>
    <w:rsid w:val="00125B2B"/>
    <w:rsid w:val="00126481"/>
    <w:rsid w:val="001473E1"/>
    <w:rsid w:val="00153C61"/>
    <w:rsid w:val="001642DA"/>
    <w:rsid w:val="00175050"/>
    <w:rsid w:val="001839A1"/>
    <w:rsid w:val="00184B54"/>
    <w:rsid w:val="00187C0B"/>
    <w:rsid w:val="001917F4"/>
    <w:rsid w:val="00197586"/>
    <w:rsid w:val="001A6385"/>
    <w:rsid w:val="001B319E"/>
    <w:rsid w:val="001C2270"/>
    <w:rsid w:val="001C279A"/>
    <w:rsid w:val="001C5E33"/>
    <w:rsid w:val="001C6B9E"/>
    <w:rsid w:val="001D3BB9"/>
    <w:rsid w:val="001D4CE3"/>
    <w:rsid w:val="001D69D5"/>
    <w:rsid w:val="001E1CC6"/>
    <w:rsid w:val="001E1D45"/>
    <w:rsid w:val="001E23F7"/>
    <w:rsid w:val="001E5F64"/>
    <w:rsid w:val="00201963"/>
    <w:rsid w:val="00204577"/>
    <w:rsid w:val="0022067D"/>
    <w:rsid w:val="0022687C"/>
    <w:rsid w:val="002454EC"/>
    <w:rsid w:val="00250B2F"/>
    <w:rsid w:val="00254AB8"/>
    <w:rsid w:val="00257078"/>
    <w:rsid w:val="002642C9"/>
    <w:rsid w:val="00270EB0"/>
    <w:rsid w:val="00275F35"/>
    <w:rsid w:val="00290370"/>
    <w:rsid w:val="002A32D0"/>
    <w:rsid w:val="002C13E9"/>
    <w:rsid w:val="002C28F9"/>
    <w:rsid w:val="002C7522"/>
    <w:rsid w:val="002F7781"/>
    <w:rsid w:val="00303397"/>
    <w:rsid w:val="0030435C"/>
    <w:rsid w:val="0030702F"/>
    <w:rsid w:val="00320CFB"/>
    <w:rsid w:val="00323948"/>
    <w:rsid w:val="00327CE2"/>
    <w:rsid w:val="0035369B"/>
    <w:rsid w:val="00362037"/>
    <w:rsid w:val="00364F7A"/>
    <w:rsid w:val="003655AC"/>
    <w:rsid w:val="0039114A"/>
    <w:rsid w:val="003917A3"/>
    <w:rsid w:val="00396D00"/>
    <w:rsid w:val="003A1320"/>
    <w:rsid w:val="003A5364"/>
    <w:rsid w:val="003B5F3B"/>
    <w:rsid w:val="003C3524"/>
    <w:rsid w:val="003C57D2"/>
    <w:rsid w:val="003C6941"/>
    <w:rsid w:val="003D14E2"/>
    <w:rsid w:val="003D5F97"/>
    <w:rsid w:val="003E7B80"/>
    <w:rsid w:val="003F4416"/>
    <w:rsid w:val="00402954"/>
    <w:rsid w:val="00415A8E"/>
    <w:rsid w:val="00423134"/>
    <w:rsid w:val="00427E96"/>
    <w:rsid w:val="00444BE6"/>
    <w:rsid w:val="00450704"/>
    <w:rsid w:val="004547D5"/>
    <w:rsid w:val="0045566D"/>
    <w:rsid w:val="00456F59"/>
    <w:rsid w:val="00470434"/>
    <w:rsid w:val="00481E24"/>
    <w:rsid w:val="004822F4"/>
    <w:rsid w:val="00482B9F"/>
    <w:rsid w:val="0048442F"/>
    <w:rsid w:val="00484BA9"/>
    <w:rsid w:val="00487190"/>
    <w:rsid w:val="004920F2"/>
    <w:rsid w:val="004A4DBB"/>
    <w:rsid w:val="004B40EE"/>
    <w:rsid w:val="004B53E0"/>
    <w:rsid w:val="004D01EB"/>
    <w:rsid w:val="004D161F"/>
    <w:rsid w:val="004D4D6B"/>
    <w:rsid w:val="004F4910"/>
    <w:rsid w:val="00507F33"/>
    <w:rsid w:val="0051294F"/>
    <w:rsid w:val="0051375F"/>
    <w:rsid w:val="005152D5"/>
    <w:rsid w:val="00536473"/>
    <w:rsid w:val="00537955"/>
    <w:rsid w:val="005407E6"/>
    <w:rsid w:val="00543CFF"/>
    <w:rsid w:val="00545159"/>
    <w:rsid w:val="00552E9E"/>
    <w:rsid w:val="005559CB"/>
    <w:rsid w:val="00560BBF"/>
    <w:rsid w:val="005651D8"/>
    <w:rsid w:val="00572A4E"/>
    <w:rsid w:val="005947B4"/>
    <w:rsid w:val="005A08EC"/>
    <w:rsid w:val="005A5943"/>
    <w:rsid w:val="005B606E"/>
    <w:rsid w:val="005C6A3A"/>
    <w:rsid w:val="005D2115"/>
    <w:rsid w:val="005D402A"/>
    <w:rsid w:val="005D5989"/>
    <w:rsid w:val="005E0183"/>
    <w:rsid w:val="005E7FC9"/>
    <w:rsid w:val="005F16EB"/>
    <w:rsid w:val="005F50FE"/>
    <w:rsid w:val="005F7553"/>
    <w:rsid w:val="00602E90"/>
    <w:rsid w:val="006128EE"/>
    <w:rsid w:val="00623CCA"/>
    <w:rsid w:val="00623EFA"/>
    <w:rsid w:val="00626140"/>
    <w:rsid w:val="006329DD"/>
    <w:rsid w:val="0064669E"/>
    <w:rsid w:val="00650C5A"/>
    <w:rsid w:val="00656EC1"/>
    <w:rsid w:val="006609CA"/>
    <w:rsid w:val="0066580A"/>
    <w:rsid w:val="00670AE2"/>
    <w:rsid w:val="00673DE1"/>
    <w:rsid w:val="006922EB"/>
    <w:rsid w:val="00692448"/>
    <w:rsid w:val="006A3947"/>
    <w:rsid w:val="006A468E"/>
    <w:rsid w:val="006D4293"/>
    <w:rsid w:val="006D6EBA"/>
    <w:rsid w:val="006E2653"/>
    <w:rsid w:val="006F754C"/>
    <w:rsid w:val="00701788"/>
    <w:rsid w:val="00716AED"/>
    <w:rsid w:val="007307D6"/>
    <w:rsid w:val="00731369"/>
    <w:rsid w:val="00733618"/>
    <w:rsid w:val="007421C3"/>
    <w:rsid w:val="00771F95"/>
    <w:rsid w:val="00772AD6"/>
    <w:rsid w:val="0077334C"/>
    <w:rsid w:val="00790929"/>
    <w:rsid w:val="00795AC2"/>
    <w:rsid w:val="007A1360"/>
    <w:rsid w:val="007B0146"/>
    <w:rsid w:val="007B1ED1"/>
    <w:rsid w:val="007B6D10"/>
    <w:rsid w:val="007D30B5"/>
    <w:rsid w:val="007D33C9"/>
    <w:rsid w:val="007E0ED4"/>
    <w:rsid w:val="007E4511"/>
    <w:rsid w:val="007E5F6E"/>
    <w:rsid w:val="0080579F"/>
    <w:rsid w:val="008408E6"/>
    <w:rsid w:val="00845CFA"/>
    <w:rsid w:val="00852256"/>
    <w:rsid w:val="00854A3B"/>
    <w:rsid w:val="00857929"/>
    <w:rsid w:val="00864C85"/>
    <w:rsid w:val="00876D81"/>
    <w:rsid w:val="00877261"/>
    <w:rsid w:val="008916DB"/>
    <w:rsid w:val="00891FCC"/>
    <w:rsid w:val="008A4C48"/>
    <w:rsid w:val="008C4B1E"/>
    <w:rsid w:val="008C78B2"/>
    <w:rsid w:val="008C7FB9"/>
    <w:rsid w:val="008D4D69"/>
    <w:rsid w:val="008E4339"/>
    <w:rsid w:val="008F5A09"/>
    <w:rsid w:val="008F794B"/>
    <w:rsid w:val="009000F1"/>
    <w:rsid w:val="009022AB"/>
    <w:rsid w:val="00902DF9"/>
    <w:rsid w:val="00907D22"/>
    <w:rsid w:val="00911D6B"/>
    <w:rsid w:val="00912C9D"/>
    <w:rsid w:val="00920832"/>
    <w:rsid w:val="00920C93"/>
    <w:rsid w:val="00924426"/>
    <w:rsid w:val="00926F91"/>
    <w:rsid w:val="00937800"/>
    <w:rsid w:val="00950EFE"/>
    <w:rsid w:val="00952EB5"/>
    <w:rsid w:val="0096663C"/>
    <w:rsid w:val="00970B55"/>
    <w:rsid w:val="009713A9"/>
    <w:rsid w:val="00986EF5"/>
    <w:rsid w:val="009910A5"/>
    <w:rsid w:val="00994384"/>
    <w:rsid w:val="00995C09"/>
    <w:rsid w:val="00997243"/>
    <w:rsid w:val="009C7247"/>
    <w:rsid w:val="009D16A3"/>
    <w:rsid w:val="009D5EA4"/>
    <w:rsid w:val="009E4E5B"/>
    <w:rsid w:val="009F306E"/>
    <w:rsid w:val="009F4EFE"/>
    <w:rsid w:val="009F6BF1"/>
    <w:rsid w:val="00A025B9"/>
    <w:rsid w:val="00A105E8"/>
    <w:rsid w:val="00A1372F"/>
    <w:rsid w:val="00A22C38"/>
    <w:rsid w:val="00A31F17"/>
    <w:rsid w:val="00A32232"/>
    <w:rsid w:val="00A511E7"/>
    <w:rsid w:val="00A551FE"/>
    <w:rsid w:val="00A55377"/>
    <w:rsid w:val="00A56F96"/>
    <w:rsid w:val="00A647E6"/>
    <w:rsid w:val="00A65F62"/>
    <w:rsid w:val="00A6713F"/>
    <w:rsid w:val="00A72A5E"/>
    <w:rsid w:val="00A765E7"/>
    <w:rsid w:val="00A836E0"/>
    <w:rsid w:val="00A85151"/>
    <w:rsid w:val="00A9000C"/>
    <w:rsid w:val="00A97925"/>
    <w:rsid w:val="00AA0435"/>
    <w:rsid w:val="00AB3B33"/>
    <w:rsid w:val="00AB5A25"/>
    <w:rsid w:val="00AB61BE"/>
    <w:rsid w:val="00AC20AB"/>
    <w:rsid w:val="00AD1A15"/>
    <w:rsid w:val="00AD5A95"/>
    <w:rsid w:val="00B01C43"/>
    <w:rsid w:val="00B27634"/>
    <w:rsid w:val="00B32E8C"/>
    <w:rsid w:val="00B608B9"/>
    <w:rsid w:val="00B72D47"/>
    <w:rsid w:val="00B815DD"/>
    <w:rsid w:val="00B83261"/>
    <w:rsid w:val="00BA4EE9"/>
    <w:rsid w:val="00BA57DD"/>
    <w:rsid w:val="00BB084A"/>
    <w:rsid w:val="00BB1841"/>
    <w:rsid w:val="00BD0685"/>
    <w:rsid w:val="00BD0DA4"/>
    <w:rsid w:val="00BE1BCC"/>
    <w:rsid w:val="00BE36DB"/>
    <w:rsid w:val="00BE7349"/>
    <w:rsid w:val="00BF575F"/>
    <w:rsid w:val="00BF5B59"/>
    <w:rsid w:val="00BF6EFC"/>
    <w:rsid w:val="00C04388"/>
    <w:rsid w:val="00C066E7"/>
    <w:rsid w:val="00C1173A"/>
    <w:rsid w:val="00C11EEA"/>
    <w:rsid w:val="00C128E0"/>
    <w:rsid w:val="00C25165"/>
    <w:rsid w:val="00C2527A"/>
    <w:rsid w:val="00C333B9"/>
    <w:rsid w:val="00C34DB0"/>
    <w:rsid w:val="00C3603E"/>
    <w:rsid w:val="00C41080"/>
    <w:rsid w:val="00C52A34"/>
    <w:rsid w:val="00C5478C"/>
    <w:rsid w:val="00C72034"/>
    <w:rsid w:val="00C8101E"/>
    <w:rsid w:val="00C81F1B"/>
    <w:rsid w:val="00C87BA9"/>
    <w:rsid w:val="00C91339"/>
    <w:rsid w:val="00C91BCF"/>
    <w:rsid w:val="00C91E8C"/>
    <w:rsid w:val="00C95793"/>
    <w:rsid w:val="00C968D5"/>
    <w:rsid w:val="00CA04D6"/>
    <w:rsid w:val="00CB4B6E"/>
    <w:rsid w:val="00CC6C33"/>
    <w:rsid w:val="00CD1C04"/>
    <w:rsid w:val="00CD6C34"/>
    <w:rsid w:val="00CE1B96"/>
    <w:rsid w:val="00CE2644"/>
    <w:rsid w:val="00CE5712"/>
    <w:rsid w:val="00CF51ED"/>
    <w:rsid w:val="00D02E03"/>
    <w:rsid w:val="00D17366"/>
    <w:rsid w:val="00D17FB7"/>
    <w:rsid w:val="00D252B6"/>
    <w:rsid w:val="00D41042"/>
    <w:rsid w:val="00D4314B"/>
    <w:rsid w:val="00D61B1B"/>
    <w:rsid w:val="00D6351A"/>
    <w:rsid w:val="00D74356"/>
    <w:rsid w:val="00D835EC"/>
    <w:rsid w:val="00DB45AB"/>
    <w:rsid w:val="00DC2B5E"/>
    <w:rsid w:val="00DC46CF"/>
    <w:rsid w:val="00DD4B5C"/>
    <w:rsid w:val="00DF11E2"/>
    <w:rsid w:val="00DF7CFC"/>
    <w:rsid w:val="00E00C62"/>
    <w:rsid w:val="00E0292D"/>
    <w:rsid w:val="00E0371C"/>
    <w:rsid w:val="00E05C5A"/>
    <w:rsid w:val="00E153E9"/>
    <w:rsid w:val="00E34EFC"/>
    <w:rsid w:val="00E412CE"/>
    <w:rsid w:val="00E471B0"/>
    <w:rsid w:val="00E55FEA"/>
    <w:rsid w:val="00E6431E"/>
    <w:rsid w:val="00E73921"/>
    <w:rsid w:val="00E837BB"/>
    <w:rsid w:val="00E83B38"/>
    <w:rsid w:val="00E92592"/>
    <w:rsid w:val="00EA1B92"/>
    <w:rsid w:val="00EA6FC2"/>
    <w:rsid w:val="00EB472C"/>
    <w:rsid w:val="00EB4B97"/>
    <w:rsid w:val="00EC67C3"/>
    <w:rsid w:val="00EC6889"/>
    <w:rsid w:val="00EE55D8"/>
    <w:rsid w:val="00EF0598"/>
    <w:rsid w:val="00F00D4A"/>
    <w:rsid w:val="00F0266E"/>
    <w:rsid w:val="00F12E59"/>
    <w:rsid w:val="00F13616"/>
    <w:rsid w:val="00F1623A"/>
    <w:rsid w:val="00F23AE1"/>
    <w:rsid w:val="00F24A73"/>
    <w:rsid w:val="00F25B48"/>
    <w:rsid w:val="00F36FA9"/>
    <w:rsid w:val="00F427D7"/>
    <w:rsid w:val="00F45031"/>
    <w:rsid w:val="00F50A4B"/>
    <w:rsid w:val="00F569B4"/>
    <w:rsid w:val="00F6191E"/>
    <w:rsid w:val="00F62A14"/>
    <w:rsid w:val="00F662E0"/>
    <w:rsid w:val="00F6763B"/>
    <w:rsid w:val="00F763F4"/>
    <w:rsid w:val="00F84B43"/>
    <w:rsid w:val="00F94BBD"/>
    <w:rsid w:val="00F964F1"/>
    <w:rsid w:val="00F97626"/>
    <w:rsid w:val="00FA2D78"/>
    <w:rsid w:val="00FA7CDC"/>
    <w:rsid w:val="00FB199B"/>
    <w:rsid w:val="00FB1EFF"/>
    <w:rsid w:val="00FC343B"/>
    <w:rsid w:val="00FD5B04"/>
    <w:rsid w:val="00FE060B"/>
    <w:rsid w:val="00FE0B40"/>
    <w:rsid w:val="00FE60D2"/>
    <w:rsid w:val="00FF696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C3D32D"/>
  <w15:chartTrackingRefBased/>
  <w15:docId w15:val="{AD10AD49-B81F-4FE6-ACD8-F7109E54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252B6"/>
    <w:rPr>
      <w:sz w:val="24"/>
      <w:szCs w:val="24"/>
    </w:rPr>
  </w:style>
  <w:style w:type="paragraph" w:styleId="Cmsor1">
    <w:name w:val="heading 1"/>
    <w:basedOn w:val="Norml"/>
    <w:next w:val="Norml"/>
    <w:link w:val="Cmsor1Char1"/>
    <w:qFormat/>
    <w:rsid w:val="00D252B6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D252B6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D252B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Cmsor4">
    <w:name w:val="heading 4"/>
    <w:basedOn w:val="Norml"/>
    <w:next w:val="Norml"/>
    <w:link w:val="Cmsor4Char"/>
    <w:qFormat/>
    <w:locked/>
    <w:rsid w:val="00BE36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locked/>
    <w:rsid w:val="00BE36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locked/>
    <w:rsid w:val="00BE36DB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locked/>
    <w:rsid w:val="00BE36DB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qFormat/>
    <w:locked/>
    <w:rsid w:val="00BE36DB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locked/>
    <w:rsid w:val="00BE36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1">
    <w:name w:val="Címsor 1 Char1"/>
    <w:link w:val="Cmsor1"/>
    <w:locked/>
    <w:rsid w:val="009D16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semiHidden/>
    <w:locked/>
    <w:rsid w:val="009D16A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semiHidden/>
    <w:locked/>
    <w:rsid w:val="009D16A3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semiHidden/>
    <w:locked/>
    <w:rsid w:val="00BE36DB"/>
    <w:rPr>
      <w:b/>
      <w:bCs/>
      <w:sz w:val="28"/>
      <w:szCs w:val="28"/>
      <w:lang w:val="hu-HU" w:eastAsia="hu-HU" w:bidi="ar-SA"/>
    </w:rPr>
  </w:style>
  <w:style w:type="character" w:customStyle="1" w:styleId="Cmsor5Char">
    <w:name w:val="Címsor 5 Char"/>
    <w:link w:val="Cmsor5"/>
    <w:semiHidden/>
    <w:locked/>
    <w:rsid w:val="00BE36DB"/>
    <w:rPr>
      <w:b/>
      <w:bCs/>
      <w:i/>
      <w:iCs/>
      <w:sz w:val="26"/>
      <w:szCs w:val="26"/>
      <w:lang w:val="hu-HU" w:eastAsia="hu-HU" w:bidi="ar-SA"/>
    </w:rPr>
  </w:style>
  <w:style w:type="character" w:customStyle="1" w:styleId="Cmsor6Char">
    <w:name w:val="Címsor 6 Char"/>
    <w:link w:val="Cmsor6"/>
    <w:semiHidden/>
    <w:locked/>
    <w:rsid w:val="00BE36DB"/>
    <w:rPr>
      <w:b/>
      <w:bCs/>
      <w:sz w:val="22"/>
      <w:szCs w:val="22"/>
      <w:lang w:val="hu-HU" w:eastAsia="hu-HU" w:bidi="ar-SA"/>
    </w:rPr>
  </w:style>
  <w:style w:type="character" w:customStyle="1" w:styleId="Cmsor7Char">
    <w:name w:val="Címsor 7 Char"/>
    <w:link w:val="Cmsor7"/>
    <w:semiHidden/>
    <w:locked/>
    <w:rsid w:val="00BE36DB"/>
    <w:rPr>
      <w:sz w:val="24"/>
      <w:szCs w:val="24"/>
      <w:lang w:val="hu-HU" w:eastAsia="hu-HU" w:bidi="ar-SA"/>
    </w:rPr>
  </w:style>
  <w:style w:type="character" w:customStyle="1" w:styleId="Cmsor8Char">
    <w:name w:val="Címsor 8 Char"/>
    <w:link w:val="Cmsor8"/>
    <w:semiHidden/>
    <w:locked/>
    <w:rsid w:val="00BE36DB"/>
    <w:rPr>
      <w:i/>
      <w:iCs/>
      <w:sz w:val="24"/>
      <w:szCs w:val="24"/>
      <w:lang w:val="hu-HU" w:eastAsia="hu-HU" w:bidi="ar-SA"/>
    </w:rPr>
  </w:style>
  <w:style w:type="character" w:customStyle="1" w:styleId="Cmsor9Char">
    <w:name w:val="Címsor 9 Char"/>
    <w:link w:val="Cmsor9"/>
    <w:semiHidden/>
    <w:locked/>
    <w:rsid w:val="00BE36DB"/>
    <w:rPr>
      <w:rFonts w:ascii="Arial" w:hAnsi="Arial" w:cs="Arial"/>
      <w:sz w:val="22"/>
      <w:szCs w:val="22"/>
      <w:lang w:val="hu-HU" w:eastAsia="hu-HU" w:bidi="ar-SA"/>
    </w:rPr>
  </w:style>
  <w:style w:type="paragraph" w:styleId="Szvegtrzs">
    <w:name w:val="Body Text"/>
    <w:basedOn w:val="Norml"/>
    <w:link w:val="SzvegtrzsChar"/>
    <w:rsid w:val="00D252B6"/>
    <w:pPr>
      <w:jc w:val="both"/>
    </w:pPr>
    <w:rPr>
      <w:lang w:val="x-none" w:eastAsia="x-none"/>
    </w:rPr>
  </w:style>
  <w:style w:type="character" w:customStyle="1" w:styleId="SzvegtrzsChar">
    <w:name w:val="Szövegtörzs Char"/>
    <w:link w:val="Szvegtrzs"/>
    <w:semiHidden/>
    <w:locked/>
    <w:rsid w:val="009D16A3"/>
    <w:rPr>
      <w:rFonts w:cs="Times New Roman"/>
      <w:sz w:val="24"/>
      <w:szCs w:val="24"/>
    </w:rPr>
  </w:style>
  <w:style w:type="paragraph" w:customStyle="1" w:styleId="Char">
    <w:name w:val="Char"/>
    <w:basedOn w:val="Norml"/>
    <w:rsid w:val="001C22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incstrkz">
    <w:name w:val="No Spacing"/>
    <w:basedOn w:val="Norml"/>
    <w:link w:val="NincstrkzChar"/>
    <w:qFormat/>
    <w:rsid w:val="00C128E0"/>
    <w:rPr>
      <w:szCs w:val="32"/>
      <w:lang w:eastAsia="en-US" w:bidi="en-US"/>
    </w:rPr>
  </w:style>
  <w:style w:type="character" w:customStyle="1" w:styleId="NincstrkzChar">
    <w:name w:val="Nincs térköz Char"/>
    <w:link w:val="Nincstrkz"/>
    <w:rsid w:val="00C128E0"/>
    <w:rPr>
      <w:sz w:val="24"/>
      <w:szCs w:val="32"/>
      <w:lang w:val="hu-HU" w:eastAsia="en-US" w:bidi="en-US"/>
    </w:rPr>
  </w:style>
  <w:style w:type="paragraph" w:styleId="Szvegtrzs2">
    <w:name w:val="Body Text 2"/>
    <w:basedOn w:val="Norml"/>
    <w:link w:val="Szvegtrzs2Char"/>
    <w:rsid w:val="00F00D4A"/>
    <w:pPr>
      <w:spacing w:after="120" w:line="480" w:lineRule="auto"/>
    </w:pPr>
  </w:style>
  <w:style w:type="character" w:customStyle="1" w:styleId="Szvegtrzs2Char">
    <w:name w:val="Szövegtörzs 2 Char"/>
    <w:link w:val="Szvegtrzs2"/>
    <w:semiHidden/>
    <w:locked/>
    <w:rsid w:val="00BE36DB"/>
    <w:rPr>
      <w:sz w:val="24"/>
      <w:szCs w:val="24"/>
      <w:lang w:val="hu-HU" w:eastAsia="hu-HU" w:bidi="ar-SA"/>
    </w:rPr>
  </w:style>
  <w:style w:type="paragraph" w:customStyle="1" w:styleId="Default">
    <w:name w:val="Default"/>
    <w:rsid w:val="006261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lb">
    <w:name w:val="footer"/>
    <w:basedOn w:val="Norml"/>
    <w:link w:val="llbChar"/>
    <w:rsid w:val="0085225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BE36DB"/>
    <w:rPr>
      <w:sz w:val="24"/>
      <w:szCs w:val="24"/>
      <w:lang w:val="hu-HU" w:eastAsia="hu-HU" w:bidi="ar-SA"/>
    </w:rPr>
  </w:style>
  <w:style w:type="character" w:styleId="Oldalszm">
    <w:name w:val="page number"/>
    <w:basedOn w:val="Bekezdsalapbettpusa"/>
    <w:rsid w:val="00852256"/>
  </w:style>
  <w:style w:type="paragraph" w:styleId="Szvegtrzsbehzssal">
    <w:name w:val="Body Text Indent"/>
    <w:basedOn w:val="Norml"/>
    <w:link w:val="SzvegtrzsbehzssalChar"/>
    <w:rsid w:val="00BE36DB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semiHidden/>
    <w:locked/>
    <w:rsid w:val="00BE36DB"/>
    <w:rPr>
      <w:sz w:val="24"/>
      <w:szCs w:val="24"/>
      <w:lang w:val="hu-HU" w:eastAsia="hu-HU" w:bidi="ar-SA"/>
    </w:rPr>
  </w:style>
  <w:style w:type="character" w:customStyle="1" w:styleId="Cmsor1Char">
    <w:name w:val="Címsor 1 Char"/>
    <w:locked/>
    <w:rsid w:val="00BE36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zvegtrzsbehzssal2">
    <w:name w:val="Body Text Indent 2"/>
    <w:basedOn w:val="Norml"/>
    <w:link w:val="Szvegtrzsbehzssal2Char"/>
    <w:rsid w:val="00BE36DB"/>
    <w:pPr>
      <w:ind w:left="708"/>
    </w:pPr>
  </w:style>
  <w:style w:type="character" w:customStyle="1" w:styleId="Szvegtrzsbehzssal2Char">
    <w:name w:val="Szövegtörzs behúzással 2 Char"/>
    <w:link w:val="Szvegtrzsbehzssal2"/>
    <w:semiHidden/>
    <w:locked/>
    <w:rsid w:val="00BE36DB"/>
    <w:rPr>
      <w:sz w:val="24"/>
      <w:szCs w:val="24"/>
      <w:lang w:val="hu-HU" w:eastAsia="hu-HU" w:bidi="ar-SA"/>
    </w:rPr>
  </w:style>
  <w:style w:type="paragraph" w:styleId="Szvegtrzsbehzssal3">
    <w:name w:val="Body Text Indent 3"/>
    <w:basedOn w:val="Norml"/>
    <w:link w:val="Szvegtrzsbehzssal3Char"/>
    <w:rsid w:val="00BE36DB"/>
    <w:pPr>
      <w:ind w:left="360"/>
      <w:jc w:val="both"/>
    </w:pPr>
  </w:style>
  <w:style w:type="character" w:customStyle="1" w:styleId="Szvegtrzsbehzssal3Char">
    <w:name w:val="Szövegtörzs behúzással 3 Char"/>
    <w:link w:val="Szvegtrzsbehzssal3"/>
    <w:semiHidden/>
    <w:locked/>
    <w:rsid w:val="00BE36DB"/>
    <w:rPr>
      <w:sz w:val="24"/>
      <w:szCs w:val="24"/>
      <w:lang w:val="hu-HU" w:eastAsia="hu-HU" w:bidi="ar-SA"/>
    </w:rPr>
  </w:style>
  <w:style w:type="paragraph" w:styleId="Feladcmebortkon">
    <w:name w:val="envelope return"/>
    <w:basedOn w:val="Norml"/>
    <w:rsid w:val="00BE36DB"/>
    <w:rPr>
      <w:rFonts w:cs="Arial"/>
      <w:szCs w:val="20"/>
    </w:rPr>
  </w:style>
  <w:style w:type="paragraph" w:styleId="Lbjegyzetszveg">
    <w:name w:val="footnote text"/>
    <w:basedOn w:val="Norml"/>
    <w:link w:val="LbjegyzetszvegChar"/>
    <w:semiHidden/>
    <w:rsid w:val="00BE36DB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BE36DB"/>
    <w:rPr>
      <w:lang w:val="hu-HU" w:eastAsia="hu-HU" w:bidi="ar-SA"/>
    </w:rPr>
  </w:style>
  <w:style w:type="character" w:styleId="Lbjegyzet-hivatkozs">
    <w:name w:val="footnote reference"/>
    <w:semiHidden/>
    <w:rsid w:val="00BE36DB"/>
    <w:rPr>
      <w:rFonts w:cs="Times New Roman"/>
      <w:vertAlign w:val="superscript"/>
    </w:rPr>
  </w:style>
  <w:style w:type="paragraph" w:styleId="Cm">
    <w:name w:val="Title"/>
    <w:basedOn w:val="Norml"/>
    <w:link w:val="CmChar"/>
    <w:qFormat/>
    <w:locked/>
    <w:rsid w:val="00BE36DB"/>
    <w:pPr>
      <w:spacing w:before="1800"/>
      <w:jc w:val="center"/>
    </w:pPr>
    <w:rPr>
      <w:sz w:val="52"/>
    </w:rPr>
  </w:style>
  <w:style w:type="character" w:customStyle="1" w:styleId="CmChar">
    <w:name w:val="Cím Char"/>
    <w:link w:val="Cm"/>
    <w:locked/>
    <w:rsid w:val="00BE36DB"/>
    <w:rPr>
      <w:sz w:val="52"/>
      <w:szCs w:val="24"/>
      <w:lang w:val="hu-HU" w:eastAsia="hu-HU" w:bidi="ar-SA"/>
    </w:rPr>
  </w:style>
  <w:style w:type="paragraph" w:styleId="Alcm">
    <w:name w:val="Subtitle"/>
    <w:basedOn w:val="Norml"/>
    <w:link w:val="AlcmChar"/>
    <w:qFormat/>
    <w:locked/>
    <w:rsid w:val="00BE36DB"/>
    <w:pPr>
      <w:spacing w:before="600" w:after="600"/>
      <w:jc w:val="center"/>
    </w:pPr>
    <w:rPr>
      <w:smallCaps/>
      <w:sz w:val="52"/>
    </w:rPr>
  </w:style>
  <w:style w:type="character" w:customStyle="1" w:styleId="AlcmChar">
    <w:name w:val="Alcím Char"/>
    <w:link w:val="Alcm"/>
    <w:locked/>
    <w:rsid w:val="00BE36DB"/>
    <w:rPr>
      <w:smallCaps/>
      <w:sz w:val="52"/>
      <w:szCs w:val="24"/>
      <w:lang w:val="hu-HU" w:eastAsia="hu-HU" w:bidi="ar-SA"/>
    </w:rPr>
  </w:style>
  <w:style w:type="paragraph" w:styleId="lfej">
    <w:name w:val="header"/>
    <w:basedOn w:val="Norml"/>
    <w:link w:val="lfejChar"/>
    <w:rsid w:val="00BE36D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BE36DB"/>
    <w:rPr>
      <w:sz w:val="24"/>
      <w:szCs w:val="24"/>
      <w:lang w:val="hu-HU" w:eastAsia="hu-HU" w:bidi="ar-SA"/>
    </w:rPr>
  </w:style>
  <w:style w:type="paragraph" w:styleId="Szvegtrzs3">
    <w:name w:val="Body Text 3"/>
    <w:basedOn w:val="Norml"/>
    <w:link w:val="Szvegtrzs3Char"/>
    <w:rsid w:val="00BE36DB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semiHidden/>
    <w:locked/>
    <w:rsid w:val="00BE36DB"/>
    <w:rPr>
      <w:sz w:val="16"/>
      <w:szCs w:val="16"/>
      <w:lang w:val="hu-HU" w:eastAsia="hu-HU" w:bidi="ar-SA"/>
    </w:rPr>
  </w:style>
  <w:style w:type="paragraph" w:styleId="NormlWeb">
    <w:name w:val="Normal (Web)"/>
    <w:basedOn w:val="Norml"/>
    <w:rsid w:val="00BE36DB"/>
    <w:pPr>
      <w:spacing w:before="100" w:beforeAutospacing="1" w:after="100" w:afterAutospacing="1"/>
    </w:pPr>
  </w:style>
  <w:style w:type="character" w:styleId="Kiemels2">
    <w:name w:val="Strong"/>
    <w:qFormat/>
    <w:locked/>
    <w:rsid w:val="00BE36DB"/>
    <w:rPr>
      <w:rFonts w:cs="Times New Roman"/>
      <w:b/>
    </w:rPr>
  </w:style>
  <w:style w:type="paragraph" w:styleId="Jegyzetszveg">
    <w:name w:val="annotation text"/>
    <w:basedOn w:val="Norml"/>
    <w:link w:val="JegyzetszvegChar"/>
    <w:semiHidden/>
    <w:rsid w:val="00BE36DB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BE36DB"/>
    <w:rPr>
      <w:lang w:val="hu-HU" w:eastAsia="hu-HU" w:bidi="ar-SA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BE36DB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BE36DB"/>
    <w:rPr>
      <w:b/>
      <w:bCs/>
      <w:lang w:val="hu-HU" w:eastAsia="hu-HU" w:bidi="ar-SA"/>
    </w:rPr>
  </w:style>
  <w:style w:type="paragraph" w:styleId="Buborkszveg">
    <w:name w:val="Balloon Text"/>
    <w:basedOn w:val="Norml"/>
    <w:link w:val="BuborkszvegChar"/>
    <w:semiHidden/>
    <w:rsid w:val="00BE36D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BE36DB"/>
    <w:rPr>
      <w:rFonts w:ascii="Tahoma" w:hAnsi="Tahoma" w:cs="Tahoma"/>
      <w:sz w:val="16"/>
      <w:szCs w:val="16"/>
      <w:lang w:val="hu-HU" w:eastAsia="hu-HU" w:bidi="ar-SA"/>
    </w:rPr>
  </w:style>
  <w:style w:type="paragraph" w:customStyle="1" w:styleId="uj">
    <w:name w:val="uj"/>
    <w:basedOn w:val="Norml"/>
    <w:rsid w:val="00BE36DB"/>
    <w:pPr>
      <w:spacing w:before="100" w:beforeAutospacing="1" w:after="100" w:afterAutospacing="1"/>
    </w:pPr>
  </w:style>
  <w:style w:type="character" w:styleId="Hiperhivatkozs">
    <w:name w:val="Hyperlink"/>
    <w:rsid w:val="00BE36D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22819-163D-44A2-BAFA-BB94ADB2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528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P. HIV. Kiskőrös</Company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subject/>
  <dc:creator>P. HIV. Kiskőrös</dc:creator>
  <cp:keywords/>
  <dc:description/>
  <cp:lastModifiedBy>Lucza Alexandra</cp:lastModifiedBy>
  <cp:revision>3</cp:revision>
  <cp:lastPrinted>2021-06-21T11:02:00Z</cp:lastPrinted>
  <dcterms:created xsi:type="dcterms:W3CDTF">2021-06-22T07:12:00Z</dcterms:created>
  <dcterms:modified xsi:type="dcterms:W3CDTF">2021-06-22T07:24:00Z</dcterms:modified>
</cp:coreProperties>
</file>