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85" w14:textId="77777777" w:rsidR="00427E96" w:rsidRPr="00C07D1E" w:rsidRDefault="00427E96" w:rsidP="004D34B7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4D34B7">
        <w:rPr>
          <w:rFonts w:ascii="Times New Roman" w:hAnsi="Times New Roman"/>
          <w:sz w:val="22"/>
          <w:szCs w:val="22"/>
          <w:u w:val="single"/>
        </w:rPr>
        <w:t xml:space="preserve">KISKŐRÖS VÁROS </w:t>
      </w:r>
      <w:r w:rsidRPr="00C07D1E">
        <w:rPr>
          <w:rFonts w:ascii="Times New Roman" w:hAnsi="Times New Roman"/>
          <w:sz w:val="22"/>
          <w:szCs w:val="22"/>
          <w:u w:val="single"/>
        </w:rPr>
        <w:t>POLGÁRMESTERE</w:t>
      </w:r>
    </w:p>
    <w:p w14:paraId="2978595B" w14:textId="12C1B05C" w:rsidR="00427E96" w:rsidRPr="00C07D1E" w:rsidRDefault="00427E96" w:rsidP="004D34B7">
      <w:pPr>
        <w:jc w:val="both"/>
        <w:rPr>
          <w:b/>
          <w:bCs/>
          <w:sz w:val="22"/>
          <w:szCs w:val="22"/>
          <w:u w:val="single"/>
        </w:rPr>
      </w:pPr>
    </w:p>
    <w:p w14:paraId="2B97675B" w14:textId="77777777" w:rsidR="00A9000C" w:rsidRPr="00C07D1E" w:rsidRDefault="00A9000C" w:rsidP="004D34B7">
      <w:pPr>
        <w:jc w:val="both"/>
        <w:rPr>
          <w:b/>
          <w:bCs/>
          <w:sz w:val="22"/>
          <w:szCs w:val="22"/>
          <w:u w:val="single"/>
        </w:rPr>
      </w:pPr>
    </w:p>
    <w:p w14:paraId="0908C623" w14:textId="77777777" w:rsidR="00427E96" w:rsidRPr="00C07D1E" w:rsidRDefault="00427E96" w:rsidP="004D34B7">
      <w:pPr>
        <w:jc w:val="center"/>
        <w:rPr>
          <w:b/>
          <w:bCs/>
          <w:sz w:val="22"/>
          <w:szCs w:val="22"/>
          <w:u w:val="single"/>
        </w:rPr>
      </w:pPr>
      <w:r w:rsidRPr="00C07D1E">
        <w:rPr>
          <w:b/>
          <w:bCs/>
          <w:sz w:val="22"/>
          <w:szCs w:val="22"/>
          <w:u w:val="single"/>
        </w:rPr>
        <w:t>ELŐTERJESZTÉS</w:t>
      </w:r>
    </w:p>
    <w:p w14:paraId="30A5EA88" w14:textId="77777777" w:rsidR="00427E96" w:rsidRPr="00C07D1E" w:rsidRDefault="00427E96" w:rsidP="004D34B7">
      <w:pPr>
        <w:jc w:val="center"/>
        <w:rPr>
          <w:sz w:val="22"/>
          <w:szCs w:val="22"/>
        </w:rPr>
      </w:pPr>
      <w:r w:rsidRPr="00C07D1E">
        <w:rPr>
          <w:sz w:val="22"/>
          <w:szCs w:val="22"/>
        </w:rPr>
        <w:t>(a Kép</w:t>
      </w:r>
      <w:r w:rsidR="00C25165" w:rsidRPr="00C07D1E">
        <w:rPr>
          <w:sz w:val="22"/>
          <w:szCs w:val="22"/>
        </w:rPr>
        <w:t>v</w:t>
      </w:r>
      <w:r w:rsidR="003D5F97" w:rsidRPr="00C07D1E">
        <w:rPr>
          <w:sz w:val="22"/>
          <w:szCs w:val="22"/>
        </w:rPr>
        <w:t xml:space="preserve">iselő-testület </w:t>
      </w:r>
      <w:r w:rsidR="00997243" w:rsidRPr="00C07D1E">
        <w:rPr>
          <w:sz w:val="22"/>
          <w:szCs w:val="22"/>
        </w:rPr>
        <w:t>202</w:t>
      </w:r>
      <w:r w:rsidR="00602E90" w:rsidRPr="00C07D1E">
        <w:rPr>
          <w:sz w:val="22"/>
          <w:szCs w:val="22"/>
        </w:rPr>
        <w:t>1</w:t>
      </w:r>
      <w:r w:rsidR="00997243" w:rsidRPr="00C07D1E">
        <w:rPr>
          <w:sz w:val="22"/>
          <w:szCs w:val="22"/>
        </w:rPr>
        <w:t xml:space="preserve">. </w:t>
      </w:r>
      <w:r w:rsidR="00602E90" w:rsidRPr="00C07D1E">
        <w:rPr>
          <w:sz w:val="22"/>
          <w:szCs w:val="22"/>
        </w:rPr>
        <w:t>június 30</w:t>
      </w:r>
      <w:r w:rsidRPr="00C07D1E">
        <w:rPr>
          <w:sz w:val="22"/>
          <w:szCs w:val="22"/>
        </w:rPr>
        <w:t>-i ülésére)</w:t>
      </w:r>
    </w:p>
    <w:p w14:paraId="682337A0" w14:textId="77777777" w:rsidR="00427E96" w:rsidRPr="00C07D1E" w:rsidRDefault="00427E96" w:rsidP="004D34B7">
      <w:pPr>
        <w:jc w:val="both"/>
        <w:rPr>
          <w:sz w:val="22"/>
          <w:szCs w:val="22"/>
        </w:rPr>
      </w:pPr>
    </w:p>
    <w:p w14:paraId="2A19D542" w14:textId="77777777" w:rsidR="00427E96" w:rsidRPr="00C07D1E" w:rsidRDefault="00427E96" w:rsidP="004D34B7">
      <w:pPr>
        <w:jc w:val="both"/>
        <w:rPr>
          <w:sz w:val="22"/>
          <w:szCs w:val="22"/>
        </w:rPr>
      </w:pPr>
    </w:p>
    <w:p w14:paraId="58CE3141" w14:textId="77777777" w:rsidR="00F936A7" w:rsidRPr="00C07D1E" w:rsidRDefault="00F936A7" w:rsidP="00F936A7">
      <w:pPr>
        <w:ind w:left="1410" w:hanging="1410"/>
        <w:jc w:val="both"/>
        <w:rPr>
          <w:sz w:val="22"/>
          <w:szCs w:val="22"/>
        </w:rPr>
      </w:pPr>
      <w:r w:rsidRPr="00C07D1E">
        <w:rPr>
          <w:b/>
          <w:caps/>
          <w:color w:val="000000"/>
          <w:sz w:val="22"/>
          <w:szCs w:val="22"/>
          <w:u w:val="single"/>
        </w:rPr>
        <w:t>TÁRGY</w:t>
      </w:r>
      <w:r w:rsidRPr="00C07D1E">
        <w:rPr>
          <w:b/>
          <w:caps/>
          <w:color w:val="000000"/>
          <w:sz w:val="22"/>
          <w:szCs w:val="22"/>
        </w:rPr>
        <w:t>:</w:t>
      </w:r>
      <w:r w:rsidRPr="00C07D1E">
        <w:rPr>
          <w:b/>
          <w:caps/>
          <w:color w:val="000000"/>
          <w:sz w:val="22"/>
          <w:szCs w:val="22"/>
        </w:rPr>
        <w:tab/>
        <w:t>Kőrösszolg nonprofit Kft.-vel FÜRDŐ ÜZEMELTETÉSI FELADATOK ELLÁTÁSÁRA megkötött támogatási szerződés MÓDOSÍTÁSA</w:t>
      </w:r>
    </w:p>
    <w:p w14:paraId="79446952" w14:textId="77777777" w:rsidR="00F936A7" w:rsidRPr="00C07D1E" w:rsidRDefault="00F936A7" w:rsidP="00F936A7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50895F68" w14:textId="77777777" w:rsidR="00F936A7" w:rsidRPr="00C07D1E" w:rsidRDefault="00F936A7" w:rsidP="00F936A7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411DF2EC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 xml:space="preserve">Kiskőrös Város Képviselő-testülete a 101/2019. (VII.25.) számú határozatában úgy döntött, hogy támogatási szerződést köt fürdő üzemeltetési közfeladatok ellátása tárgyában a KŐRÖSSZOLG Kiskőrösi Önkormányzat Településüzemeltetési Szolgáltató Közhasznú Nonprofit Kft.-vel (továbbiakban: KŐRÖSSZOLG Kft.) 2019. augusztus 1. napjától 2020. december 31. napjáig terjedő időtartamra. A támogatási szerződés a 2020. évi költségvetés tervezése során felülvizsgálatra és a  23/2020.(II.12.) sz. határozat alapján a módosított szerződés megkötésre került. Tekintettel a veszélyhelyzetre a 31/2020.(XII.21.) számú polgármesteri határozat alapján a támogatási szerződés 2021. június 30. napjáig változatlan feltételek mellett meghosszabbításra került. </w:t>
      </w:r>
    </w:p>
    <w:p w14:paraId="34FD0EEB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</w:p>
    <w:p w14:paraId="6B321646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 xml:space="preserve">A támogatási szerződés 2021.június 30. napjával lejár, a feladatellátásról továbbra is gondoskodni szükséges. </w:t>
      </w:r>
    </w:p>
    <w:p w14:paraId="7B8D7183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jelenlegi, valamint az egész 2021. évi veszélyhelyzetre tekintettel célszerű további 6 hónappal a támogatási szerződés időtartamának meghosszabbítása változatlan feltételek mellett.</w:t>
      </w:r>
    </w:p>
    <w:p w14:paraId="7C48B8FB" w14:textId="77777777" w:rsidR="00F936A7" w:rsidRPr="00C07D1E" w:rsidRDefault="00F936A7" w:rsidP="00F936A7">
      <w:pPr>
        <w:autoSpaceDE w:val="0"/>
        <w:jc w:val="both"/>
        <w:rPr>
          <w:sz w:val="22"/>
          <w:szCs w:val="22"/>
          <w:highlight w:val="yellow"/>
        </w:rPr>
      </w:pPr>
    </w:p>
    <w:p w14:paraId="0CED61E8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támogatási szerződés egyéb elemeit érintő módosítására jelen helyzetben nem kerülne sor, de az év folyamán a látogatottság függvényében támogatási összeg felülvizsgálata szükséges.</w:t>
      </w:r>
    </w:p>
    <w:p w14:paraId="09D1CA57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</w:p>
    <w:p w14:paraId="504C22E7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fent leírtaknak megfelelően csak a támogatási szerződés időtartamának módosítása szükséges.</w:t>
      </w:r>
    </w:p>
    <w:p w14:paraId="13E3D3B5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</w:p>
    <w:p w14:paraId="263D8DCA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javaslatot a felügyelő bizottság 2021.0</w:t>
      </w:r>
      <w:r w:rsidRPr="00C07D1E">
        <w:rPr>
          <w:sz w:val="22"/>
          <w:szCs w:val="22"/>
          <w:highlight w:val="yellow"/>
        </w:rPr>
        <w:t xml:space="preserve">6…..-i </w:t>
      </w:r>
      <w:r w:rsidRPr="00C07D1E">
        <w:rPr>
          <w:sz w:val="22"/>
          <w:szCs w:val="22"/>
        </w:rPr>
        <w:t xml:space="preserve">ülésén tárgyalja. </w:t>
      </w:r>
    </w:p>
    <w:p w14:paraId="2275395A" w14:textId="77777777" w:rsidR="00F936A7" w:rsidRPr="00C07D1E" w:rsidRDefault="00F936A7" w:rsidP="00F936A7">
      <w:pPr>
        <w:autoSpaceDE w:val="0"/>
        <w:jc w:val="both"/>
        <w:rPr>
          <w:sz w:val="22"/>
          <w:szCs w:val="22"/>
          <w:highlight w:val="yellow"/>
        </w:rPr>
      </w:pPr>
    </w:p>
    <w:p w14:paraId="062609AA" w14:textId="77777777" w:rsidR="00F936A7" w:rsidRPr="00C07D1E" w:rsidRDefault="00F936A7" w:rsidP="00F936A7">
      <w:pPr>
        <w:pStyle w:val="Nincstrkz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fentiek alapján javaslom, hogy a Képviselő-testület a KŐRÖSSZOLG Nonprofit Kft.-vel  fürdő üzemeltetési feladatok ellátására megkötött támogatási szerződés módosításáról a határozat-tervezetben foglaltak szerint döntsön.</w:t>
      </w:r>
    </w:p>
    <w:p w14:paraId="7C4D7BAC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</w:p>
    <w:p w14:paraId="438E692C" w14:textId="77777777" w:rsidR="00F936A7" w:rsidRPr="00C07D1E" w:rsidRDefault="00F936A7" w:rsidP="00F936A7">
      <w:pPr>
        <w:jc w:val="both"/>
        <w:rPr>
          <w:b/>
          <w:bCs/>
          <w:sz w:val="22"/>
          <w:szCs w:val="22"/>
        </w:rPr>
      </w:pPr>
    </w:p>
    <w:p w14:paraId="4965A835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C07D1E">
        <w:rPr>
          <w:b/>
          <w:bCs/>
          <w:sz w:val="22"/>
          <w:szCs w:val="22"/>
        </w:rPr>
        <w:t>Kiskőrös, 2021. június 22.</w:t>
      </w:r>
    </w:p>
    <w:p w14:paraId="0D2EB62E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540FB4C3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79968390" w14:textId="604DAE65" w:rsidR="00F936A7" w:rsidRPr="00C07D1E" w:rsidRDefault="00C07D1E" w:rsidP="00C07D1E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F936A7" w:rsidRPr="00C07D1E">
        <w:rPr>
          <w:b/>
          <w:bCs/>
          <w:sz w:val="22"/>
          <w:szCs w:val="22"/>
        </w:rPr>
        <w:t xml:space="preserve"> Domonyi László s</w:t>
      </w:r>
      <w:r>
        <w:rPr>
          <w:b/>
          <w:bCs/>
          <w:sz w:val="22"/>
          <w:szCs w:val="22"/>
        </w:rPr>
        <w:t>.</w:t>
      </w:r>
      <w:r w:rsidR="00F936A7" w:rsidRPr="00C07D1E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1E422CA4" w14:textId="635B3219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C07D1E">
        <w:rPr>
          <w:b/>
          <w:bCs/>
          <w:sz w:val="22"/>
          <w:szCs w:val="22"/>
        </w:rPr>
        <w:t xml:space="preserve">                                                                                    polgármester</w:t>
      </w:r>
    </w:p>
    <w:p w14:paraId="6BB756D5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38B1F9D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B48BC27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066F038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81A7C32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B1B5AB6" w14:textId="3C9DD6C7" w:rsidR="00F936A7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E456723" w14:textId="17927133" w:rsidR="00C07D1E" w:rsidRDefault="00C07D1E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80D6FF1" w14:textId="77777777" w:rsidR="00C07D1E" w:rsidRPr="00C07D1E" w:rsidRDefault="00C07D1E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373DC13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ECE845D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3B8DE38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631DC8A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27A37EE" w14:textId="77777777" w:rsidR="00F936A7" w:rsidRPr="00C07D1E" w:rsidRDefault="00F936A7" w:rsidP="00F936A7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C07D1E">
        <w:rPr>
          <w:b/>
          <w:bCs/>
          <w:sz w:val="22"/>
          <w:szCs w:val="22"/>
        </w:rPr>
        <w:lastRenderedPageBreak/>
        <w:t>HATÁROZAT- TERVEZET</w:t>
      </w:r>
    </w:p>
    <w:p w14:paraId="75C073D5" w14:textId="77777777" w:rsidR="00F936A7" w:rsidRPr="00C07D1E" w:rsidRDefault="00F936A7" w:rsidP="00F936A7">
      <w:pPr>
        <w:autoSpaceDE w:val="0"/>
        <w:jc w:val="both"/>
        <w:rPr>
          <w:b/>
          <w:bCs/>
          <w:sz w:val="22"/>
          <w:szCs w:val="22"/>
        </w:rPr>
      </w:pPr>
    </w:p>
    <w:p w14:paraId="7328B26E" w14:textId="77777777" w:rsidR="00F936A7" w:rsidRPr="00C07D1E" w:rsidRDefault="00F936A7" w:rsidP="00F936A7">
      <w:pPr>
        <w:autoSpaceDE w:val="0"/>
        <w:jc w:val="both"/>
        <w:rPr>
          <w:b/>
          <w:bCs/>
          <w:sz w:val="22"/>
          <w:szCs w:val="22"/>
        </w:rPr>
      </w:pPr>
    </w:p>
    <w:p w14:paraId="7B521022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A Képviselő-testület</w:t>
      </w:r>
    </w:p>
    <w:p w14:paraId="1641D107" w14:textId="77777777" w:rsidR="00F936A7" w:rsidRPr="00C07D1E" w:rsidRDefault="00F936A7" w:rsidP="00F936A7">
      <w:pPr>
        <w:autoSpaceDE w:val="0"/>
        <w:jc w:val="both"/>
        <w:rPr>
          <w:sz w:val="22"/>
          <w:szCs w:val="22"/>
        </w:rPr>
      </w:pPr>
    </w:p>
    <w:p w14:paraId="75FCC9F0" w14:textId="4D29E767" w:rsidR="00F936A7" w:rsidRPr="00C07D1E" w:rsidRDefault="00F936A7" w:rsidP="00F936A7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autoSpaceDE w:val="0"/>
        <w:ind w:left="36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egyet ért azzal, hogy a 101/2019.</w:t>
      </w:r>
      <w:r w:rsidR="00C03598">
        <w:rPr>
          <w:sz w:val="22"/>
          <w:szCs w:val="22"/>
        </w:rPr>
        <w:t xml:space="preserve"> </w:t>
      </w:r>
      <w:r w:rsidRPr="00C07D1E">
        <w:rPr>
          <w:sz w:val="22"/>
          <w:szCs w:val="22"/>
        </w:rPr>
        <w:t>(VII.25.) számú képviselő-testületi határozat alapján Kiskőrös Város Önkormányzata és a KŐRÖSSZOLG Nonprofit Kft. között fürdő üzemeltetési feladatok ellátása tárgyában megkötött támogatási szerződés a jelen határozat melléklete szerinti tartalommal kerüljön módosításra</w:t>
      </w:r>
    </w:p>
    <w:p w14:paraId="7DDBF891" w14:textId="77777777" w:rsidR="00F936A7" w:rsidRPr="00C07D1E" w:rsidRDefault="00F936A7" w:rsidP="00F936A7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7ADBC098" w14:textId="77777777" w:rsidR="00F936A7" w:rsidRPr="00C07D1E" w:rsidRDefault="00F936A7" w:rsidP="00F936A7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autoSpaceDE w:val="0"/>
        <w:ind w:left="360"/>
        <w:jc w:val="both"/>
        <w:rPr>
          <w:sz w:val="22"/>
          <w:szCs w:val="22"/>
        </w:rPr>
      </w:pPr>
      <w:r w:rsidRPr="00C07D1E"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36E22F29" w14:textId="77777777" w:rsidR="00F936A7" w:rsidRPr="00C07D1E" w:rsidRDefault="00F936A7" w:rsidP="00F936A7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1E37FA49" w14:textId="77777777" w:rsidR="00F936A7" w:rsidRPr="00C07D1E" w:rsidRDefault="00F936A7" w:rsidP="00F936A7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64897372" w14:textId="77777777" w:rsidR="00F936A7" w:rsidRPr="00C07D1E" w:rsidRDefault="00F936A7" w:rsidP="00F936A7">
      <w:pPr>
        <w:jc w:val="both"/>
        <w:rPr>
          <w:sz w:val="22"/>
          <w:szCs w:val="22"/>
        </w:rPr>
      </w:pPr>
      <w:r w:rsidRPr="00C07D1E">
        <w:rPr>
          <w:b/>
          <w:bCs/>
          <w:sz w:val="22"/>
          <w:szCs w:val="22"/>
          <w:u w:val="single"/>
        </w:rPr>
        <w:t>Felelős:</w:t>
      </w:r>
      <w:r w:rsidRPr="00C07D1E">
        <w:rPr>
          <w:b/>
          <w:bCs/>
          <w:sz w:val="22"/>
          <w:szCs w:val="22"/>
        </w:rPr>
        <w:t xml:space="preserve"> </w:t>
      </w:r>
      <w:r w:rsidRPr="00C07D1E">
        <w:rPr>
          <w:b/>
          <w:bCs/>
          <w:sz w:val="22"/>
          <w:szCs w:val="22"/>
        </w:rPr>
        <w:tab/>
      </w:r>
      <w:r w:rsidRPr="00C07D1E">
        <w:rPr>
          <w:bCs/>
          <w:sz w:val="22"/>
          <w:szCs w:val="22"/>
        </w:rPr>
        <w:t>Polgármester</w:t>
      </w:r>
    </w:p>
    <w:p w14:paraId="01424F4A" w14:textId="5DE1B73A" w:rsidR="004276CA" w:rsidRPr="00C07D1E" w:rsidRDefault="004276CA" w:rsidP="004D34B7">
      <w:pPr>
        <w:rPr>
          <w:sz w:val="22"/>
          <w:szCs w:val="22"/>
        </w:rPr>
      </w:pPr>
      <w:r w:rsidRPr="00C07D1E">
        <w:rPr>
          <w:b/>
          <w:bCs/>
          <w:sz w:val="22"/>
          <w:szCs w:val="22"/>
          <w:u w:val="single"/>
        </w:rPr>
        <w:t>Határidő:</w:t>
      </w:r>
      <w:r w:rsidRPr="00C07D1E">
        <w:rPr>
          <w:sz w:val="22"/>
          <w:szCs w:val="22"/>
        </w:rPr>
        <w:t xml:space="preserve"> </w:t>
      </w:r>
      <w:r w:rsidRPr="00C07D1E">
        <w:rPr>
          <w:sz w:val="22"/>
          <w:szCs w:val="22"/>
        </w:rPr>
        <w:tab/>
        <w:t xml:space="preserve">2021. </w:t>
      </w:r>
      <w:r w:rsidR="005C2AB5">
        <w:rPr>
          <w:sz w:val="22"/>
          <w:szCs w:val="22"/>
        </w:rPr>
        <w:t xml:space="preserve">július 01. </w:t>
      </w:r>
    </w:p>
    <w:p w14:paraId="51B0CD07" w14:textId="78583ADF" w:rsidR="009E4E5B" w:rsidRPr="00C07D1E" w:rsidRDefault="009E4E5B" w:rsidP="004D34B7">
      <w:pPr>
        <w:ind w:left="1410" w:hanging="1410"/>
        <w:jc w:val="both"/>
        <w:rPr>
          <w:sz w:val="22"/>
          <w:szCs w:val="22"/>
        </w:rPr>
      </w:pPr>
    </w:p>
    <w:sectPr w:rsidR="009E4E5B" w:rsidRPr="00C07D1E" w:rsidSect="004D34B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6FD4" w14:textId="77777777" w:rsidR="00BB084A" w:rsidRDefault="00BB084A">
      <w:r>
        <w:separator/>
      </w:r>
    </w:p>
  </w:endnote>
  <w:endnote w:type="continuationSeparator" w:id="0">
    <w:p w14:paraId="22FCD919" w14:textId="77777777" w:rsidR="00BB084A" w:rsidRDefault="00B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CC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F506E3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5C5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61246F81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F0C" w14:textId="77777777" w:rsidR="00BB084A" w:rsidRDefault="00BB084A">
      <w:r>
        <w:separator/>
      </w:r>
    </w:p>
  </w:footnote>
  <w:footnote w:type="continuationSeparator" w:id="0">
    <w:p w14:paraId="5B0B3DF7" w14:textId="77777777" w:rsidR="00BB084A" w:rsidRDefault="00BB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173A"/>
    <w:rsid w:val="000C24E5"/>
    <w:rsid w:val="000D1E94"/>
    <w:rsid w:val="000D3DAA"/>
    <w:rsid w:val="000F1A84"/>
    <w:rsid w:val="00112B09"/>
    <w:rsid w:val="00124CF0"/>
    <w:rsid w:val="00125B2B"/>
    <w:rsid w:val="00126481"/>
    <w:rsid w:val="001473E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B319E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D14E2"/>
    <w:rsid w:val="003D5F97"/>
    <w:rsid w:val="003E7B80"/>
    <w:rsid w:val="003F4416"/>
    <w:rsid w:val="00402954"/>
    <w:rsid w:val="00415A8E"/>
    <w:rsid w:val="00423134"/>
    <w:rsid w:val="004276CA"/>
    <w:rsid w:val="00427E96"/>
    <w:rsid w:val="00444BE6"/>
    <w:rsid w:val="00450704"/>
    <w:rsid w:val="004547D5"/>
    <w:rsid w:val="0045566D"/>
    <w:rsid w:val="00456F59"/>
    <w:rsid w:val="00470434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34B7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72A4E"/>
    <w:rsid w:val="005947B4"/>
    <w:rsid w:val="005A08EC"/>
    <w:rsid w:val="005A5943"/>
    <w:rsid w:val="005B606E"/>
    <w:rsid w:val="005C2AB5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3947"/>
    <w:rsid w:val="006A468E"/>
    <w:rsid w:val="006D4293"/>
    <w:rsid w:val="006D6EBA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87E68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D6B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1FE"/>
    <w:rsid w:val="00A55377"/>
    <w:rsid w:val="00A56F96"/>
    <w:rsid w:val="00A647E6"/>
    <w:rsid w:val="00A65F62"/>
    <w:rsid w:val="00A6713F"/>
    <w:rsid w:val="00A72A5E"/>
    <w:rsid w:val="00A765E7"/>
    <w:rsid w:val="00A836E0"/>
    <w:rsid w:val="00A85151"/>
    <w:rsid w:val="00A9000C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A4EE9"/>
    <w:rsid w:val="00BA57DD"/>
    <w:rsid w:val="00BB084A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3598"/>
    <w:rsid w:val="00C04388"/>
    <w:rsid w:val="00C066E7"/>
    <w:rsid w:val="00C07D1E"/>
    <w:rsid w:val="00C1173A"/>
    <w:rsid w:val="00C11EEA"/>
    <w:rsid w:val="00C128E0"/>
    <w:rsid w:val="00C25165"/>
    <w:rsid w:val="00C2527A"/>
    <w:rsid w:val="00C333B9"/>
    <w:rsid w:val="00C34DB0"/>
    <w:rsid w:val="00C3603E"/>
    <w:rsid w:val="00C41080"/>
    <w:rsid w:val="00C52A34"/>
    <w:rsid w:val="00C5478C"/>
    <w:rsid w:val="00C72034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DF7CFC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36A7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D32D"/>
  <w15:chartTrackingRefBased/>
  <w15:docId w15:val="{AD10AD49-B81F-4FE6-ACD8-F7109E5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2819-163D-44A2-BAFA-BB94ADB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5</cp:revision>
  <cp:lastPrinted>2021-06-22T12:22:00Z</cp:lastPrinted>
  <dcterms:created xsi:type="dcterms:W3CDTF">2021-06-22T11:54:00Z</dcterms:created>
  <dcterms:modified xsi:type="dcterms:W3CDTF">2021-06-22T12:22:00Z</dcterms:modified>
</cp:coreProperties>
</file>