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F7F5" w14:textId="77777777" w:rsidR="001A4CB9" w:rsidRPr="00562B77" w:rsidRDefault="001A4CB9" w:rsidP="00562B77">
      <w:pPr>
        <w:pStyle w:val="Cmsor2"/>
        <w:jc w:val="left"/>
        <w:rPr>
          <w:sz w:val="22"/>
          <w:szCs w:val="22"/>
        </w:rPr>
      </w:pPr>
      <w:r w:rsidRPr="00562B77">
        <w:rPr>
          <w:sz w:val="22"/>
          <w:szCs w:val="22"/>
        </w:rPr>
        <w:t>KISKŐRÖS VÁROS POLGÁRMESTERE</w:t>
      </w:r>
    </w:p>
    <w:p w14:paraId="38FB2D20" w14:textId="77777777" w:rsidR="002C1BA4" w:rsidRPr="00562B77" w:rsidRDefault="002C1BA4" w:rsidP="00562B77">
      <w:pPr>
        <w:rPr>
          <w:sz w:val="22"/>
          <w:szCs w:val="22"/>
        </w:rPr>
      </w:pPr>
    </w:p>
    <w:p w14:paraId="16FEE42B" w14:textId="77777777" w:rsidR="001A4CB9" w:rsidRPr="00562B77" w:rsidRDefault="001A4CB9" w:rsidP="00562B77">
      <w:pPr>
        <w:rPr>
          <w:sz w:val="22"/>
          <w:szCs w:val="22"/>
        </w:rPr>
      </w:pPr>
    </w:p>
    <w:p w14:paraId="4B83FA4C" w14:textId="77777777" w:rsidR="001A4CB9" w:rsidRPr="00562B77" w:rsidRDefault="001A4CB9" w:rsidP="00562B77">
      <w:pPr>
        <w:pStyle w:val="Cmsor2"/>
        <w:rPr>
          <w:sz w:val="22"/>
          <w:szCs w:val="22"/>
        </w:rPr>
      </w:pPr>
      <w:r w:rsidRPr="00562B77">
        <w:rPr>
          <w:sz w:val="22"/>
          <w:szCs w:val="22"/>
        </w:rPr>
        <w:t>ELŐTERJESZTÉS</w:t>
      </w:r>
    </w:p>
    <w:p w14:paraId="212603B0" w14:textId="77777777" w:rsidR="001A4CB9" w:rsidRPr="00562B77" w:rsidRDefault="00D33DE8" w:rsidP="00562B77">
      <w:pPr>
        <w:jc w:val="center"/>
        <w:rPr>
          <w:b/>
          <w:sz w:val="22"/>
          <w:szCs w:val="22"/>
        </w:rPr>
      </w:pPr>
      <w:r w:rsidRPr="00562B77">
        <w:rPr>
          <w:sz w:val="22"/>
          <w:szCs w:val="22"/>
        </w:rPr>
        <w:t xml:space="preserve">(a Képviselő-testület </w:t>
      </w:r>
      <w:r w:rsidR="00867BC0" w:rsidRPr="00562B77">
        <w:rPr>
          <w:sz w:val="22"/>
          <w:szCs w:val="22"/>
        </w:rPr>
        <w:t>20</w:t>
      </w:r>
      <w:r w:rsidR="004A5F60" w:rsidRPr="00562B77">
        <w:rPr>
          <w:sz w:val="22"/>
          <w:szCs w:val="22"/>
        </w:rPr>
        <w:t>21</w:t>
      </w:r>
      <w:r w:rsidR="00867BC0" w:rsidRPr="00562B77">
        <w:rPr>
          <w:sz w:val="22"/>
          <w:szCs w:val="22"/>
        </w:rPr>
        <w:t xml:space="preserve">. </w:t>
      </w:r>
      <w:r w:rsidR="004A5F60" w:rsidRPr="00562B77">
        <w:rPr>
          <w:sz w:val="22"/>
          <w:szCs w:val="22"/>
        </w:rPr>
        <w:t>június</w:t>
      </w:r>
      <w:r w:rsidR="00117384" w:rsidRPr="00562B77">
        <w:rPr>
          <w:sz w:val="22"/>
          <w:szCs w:val="22"/>
        </w:rPr>
        <w:t xml:space="preserve"> </w:t>
      </w:r>
      <w:r w:rsidR="004A5F60" w:rsidRPr="00562B77">
        <w:rPr>
          <w:sz w:val="22"/>
          <w:szCs w:val="22"/>
        </w:rPr>
        <w:t>30</w:t>
      </w:r>
      <w:r w:rsidR="00E274AF" w:rsidRPr="00562B77">
        <w:rPr>
          <w:sz w:val="22"/>
          <w:szCs w:val="22"/>
        </w:rPr>
        <w:t xml:space="preserve">-i </w:t>
      </w:r>
      <w:r w:rsidR="001A4CB9" w:rsidRPr="00562B77">
        <w:rPr>
          <w:sz w:val="22"/>
          <w:szCs w:val="22"/>
        </w:rPr>
        <w:t>ülésére)</w:t>
      </w:r>
    </w:p>
    <w:p w14:paraId="4A6834C1" w14:textId="77777777" w:rsidR="001A4CB9" w:rsidRPr="00562B77" w:rsidRDefault="001A4CB9" w:rsidP="00562B77">
      <w:pPr>
        <w:pStyle w:val="Szvegtrzsbehzssal"/>
        <w:ind w:left="0" w:firstLine="0"/>
        <w:jc w:val="both"/>
        <w:rPr>
          <w:sz w:val="22"/>
          <w:szCs w:val="22"/>
        </w:rPr>
      </w:pPr>
    </w:p>
    <w:p w14:paraId="1ABCA456" w14:textId="77777777" w:rsidR="00207890" w:rsidRPr="00562B77" w:rsidRDefault="00207890" w:rsidP="00562B77">
      <w:pPr>
        <w:pStyle w:val="Szvegtrzsbehzssal"/>
        <w:ind w:left="0" w:firstLine="0"/>
        <w:jc w:val="both"/>
        <w:rPr>
          <w:sz w:val="22"/>
          <w:szCs w:val="22"/>
        </w:rPr>
      </w:pPr>
    </w:p>
    <w:p w14:paraId="51F93103" w14:textId="77777777" w:rsidR="000E276F" w:rsidRPr="00562B77" w:rsidRDefault="001A4CB9" w:rsidP="00562B77">
      <w:pPr>
        <w:pStyle w:val="Szvegtrzs"/>
        <w:spacing w:after="0"/>
        <w:ind w:left="1134" w:hanging="1134"/>
        <w:jc w:val="both"/>
        <w:rPr>
          <w:b/>
          <w:sz w:val="22"/>
          <w:szCs w:val="22"/>
        </w:rPr>
      </w:pPr>
      <w:r w:rsidRPr="00562B77">
        <w:rPr>
          <w:b/>
          <w:sz w:val="22"/>
          <w:szCs w:val="22"/>
          <w:u w:val="single"/>
        </w:rPr>
        <w:t>TÁRGY</w:t>
      </w:r>
      <w:r w:rsidR="004D78EF" w:rsidRPr="00562B77">
        <w:rPr>
          <w:sz w:val="22"/>
          <w:szCs w:val="22"/>
        </w:rPr>
        <w:t>:</w:t>
      </w:r>
      <w:r w:rsidR="00845CB6" w:rsidRPr="00562B77">
        <w:rPr>
          <w:sz w:val="22"/>
          <w:szCs w:val="22"/>
        </w:rPr>
        <w:tab/>
      </w:r>
      <w:bookmarkStart w:id="0" w:name="_Hlk75262086"/>
      <w:r w:rsidR="000E276F" w:rsidRPr="00562B77">
        <w:rPr>
          <w:b/>
          <w:caps/>
          <w:sz w:val="22"/>
          <w:szCs w:val="22"/>
        </w:rPr>
        <w:t>Pályázat benyújtása a</w:t>
      </w:r>
      <w:r w:rsidR="000E276F" w:rsidRPr="00562B77">
        <w:rPr>
          <w:caps/>
          <w:sz w:val="22"/>
          <w:szCs w:val="22"/>
        </w:rPr>
        <w:t xml:space="preserve"> </w:t>
      </w:r>
      <w:r w:rsidR="004A5F60" w:rsidRPr="00562B77">
        <w:rPr>
          <w:b/>
          <w:bCs/>
          <w:caps/>
          <w:sz w:val="22"/>
          <w:szCs w:val="22"/>
        </w:rPr>
        <w:t>VP6-7.2.1.1-21</w:t>
      </w:r>
      <w:r w:rsidR="008A6414" w:rsidRPr="00562B77">
        <w:rPr>
          <w:b/>
          <w:bCs/>
          <w:caps/>
          <w:sz w:val="22"/>
          <w:szCs w:val="22"/>
        </w:rPr>
        <w:t xml:space="preserve"> </w:t>
      </w:r>
      <w:r w:rsidR="000E276F" w:rsidRPr="00562B77">
        <w:rPr>
          <w:b/>
          <w:bCs/>
          <w:caps/>
          <w:sz w:val="22"/>
          <w:szCs w:val="22"/>
        </w:rPr>
        <w:t xml:space="preserve">kódszámú </w:t>
      </w:r>
      <w:r w:rsidR="00611E42" w:rsidRPr="00562B77">
        <w:rPr>
          <w:b/>
          <w:bCs/>
          <w:caps/>
          <w:sz w:val="22"/>
          <w:szCs w:val="22"/>
        </w:rPr>
        <w:t>„</w:t>
      </w:r>
      <w:r w:rsidR="008A6414" w:rsidRPr="00562B77">
        <w:rPr>
          <w:b/>
          <w:bCs/>
          <w:caps/>
          <w:sz w:val="22"/>
          <w:szCs w:val="22"/>
        </w:rPr>
        <w:t>Külterületi helyi közutak fejlesztése</w:t>
      </w:r>
      <w:r w:rsidR="00611E42" w:rsidRPr="00562B77">
        <w:rPr>
          <w:b/>
          <w:bCs/>
          <w:caps/>
          <w:sz w:val="22"/>
          <w:szCs w:val="22"/>
        </w:rPr>
        <w:t>”</w:t>
      </w:r>
      <w:r w:rsidR="000E276F" w:rsidRPr="00562B77">
        <w:rPr>
          <w:b/>
          <w:bCs/>
          <w:caps/>
          <w:sz w:val="22"/>
          <w:szCs w:val="22"/>
        </w:rPr>
        <w:t xml:space="preserve"> </w:t>
      </w:r>
      <w:r w:rsidR="00AB32D9" w:rsidRPr="00562B77">
        <w:rPr>
          <w:b/>
          <w:bCs/>
          <w:caps/>
          <w:sz w:val="22"/>
          <w:szCs w:val="22"/>
        </w:rPr>
        <w:t>című</w:t>
      </w:r>
      <w:r w:rsidR="000E276F" w:rsidRPr="00562B77">
        <w:rPr>
          <w:caps/>
          <w:sz w:val="22"/>
          <w:szCs w:val="22"/>
        </w:rPr>
        <w:t xml:space="preserve"> </w:t>
      </w:r>
      <w:r w:rsidR="000E276F" w:rsidRPr="00562B77">
        <w:rPr>
          <w:b/>
          <w:caps/>
          <w:sz w:val="22"/>
          <w:szCs w:val="22"/>
        </w:rPr>
        <w:t>pályázati kiírásra</w:t>
      </w:r>
      <w:r w:rsidR="00CE6712" w:rsidRPr="00562B77">
        <w:rPr>
          <w:b/>
          <w:caps/>
          <w:sz w:val="22"/>
          <w:szCs w:val="22"/>
        </w:rPr>
        <w:t xml:space="preserve"> </w:t>
      </w:r>
      <w:r w:rsidR="002A132D" w:rsidRPr="00562B77">
        <w:rPr>
          <w:b/>
          <w:caps/>
          <w:sz w:val="22"/>
          <w:szCs w:val="22"/>
        </w:rPr>
        <w:t xml:space="preserve">A </w:t>
      </w:r>
      <w:r w:rsidR="00117384" w:rsidRPr="00562B77">
        <w:rPr>
          <w:b/>
          <w:caps/>
          <w:sz w:val="22"/>
          <w:szCs w:val="22"/>
        </w:rPr>
        <w:t>0</w:t>
      </w:r>
      <w:r w:rsidR="004A5F60" w:rsidRPr="00562B77">
        <w:rPr>
          <w:b/>
          <w:caps/>
          <w:sz w:val="22"/>
          <w:szCs w:val="22"/>
        </w:rPr>
        <w:t>526 és 0370</w:t>
      </w:r>
      <w:r w:rsidR="00117384" w:rsidRPr="00562B77">
        <w:rPr>
          <w:b/>
          <w:caps/>
          <w:sz w:val="22"/>
          <w:szCs w:val="22"/>
        </w:rPr>
        <w:t xml:space="preserve"> Hrsz</w:t>
      </w:r>
      <w:r w:rsidR="00804A05" w:rsidRPr="00562B77">
        <w:rPr>
          <w:b/>
          <w:caps/>
          <w:sz w:val="22"/>
          <w:szCs w:val="22"/>
        </w:rPr>
        <w:t xml:space="preserve">-ú </w:t>
      </w:r>
      <w:r w:rsidR="00520163" w:rsidRPr="00562B77">
        <w:rPr>
          <w:b/>
          <w:caps/>
          <w:sz w:val="22"/>
          <w:szCs w:val="22"/>
        </w:rPr>
        <w:t>U</w:t>
      </w:r>
      <w:r w:rsidR="00804A05" w:rsidRPr="00562B77">
        <w:rPr>
          <w:b/>
          <w:caps/>
          <w:sz w:val="22"/>
          <w:szCs w:val="22"/>
        </w:rPr>
        <w:t>t</w:t>
      </w:r>
      <w:r w:rsidR="004A5F60" w:rsidRPr="00562B77">
        <w:rPr>
          <w:b/>
          <w:caps/>
          <w:sz w:val="22"/>
          <w:szCs w:val="22"/>
        </w:rPr>
        <w:t>AK</w:t>
      </w:r>
      <w:r w:rsidR="00804A05" w:rsidRPr="00562B77">
        <w:rPr>
          <w:b/>
          <w:caps/>
          <w:sz w:val="22"/>
          <w:szCs w:val="22"/>
        </w:rPr>
        <w:t xml:space="preserve"> szilárd b</w:t>
      </w:r>
      <w:r w:rsidR="00F92959" w:rsidRPr="00562B77">
        <w:rPr>
          <w:b/>
          <w:caps/>
          <w:sz w:val="22"/>
          <w:szCs w:val="22"/>
        </w:rPr>
        <w:t>u</w:t>
      </w:r>
      <w:r w:rsidR="00804A05" w:rsidRPr="00562B77">
        <w:rPr>
          <w:b/>
          <w:caps/>
          <w:sz w:val="22"/>
          <w:szCs w:val="22"/>
        </w:rPr>
        <w:t>rkolattal történő kiépítése céljából</w:t>
      </w:r>
    </w:p>
    <w:bookmarkEnd w:id="0"/>
    <w:p w14:paraId="5FDA1BA7" w14:textId="77777777" w:rsidR="00AB32D9" w:rsidRPr="00562B77" w:rsidRDefault="00AB32D9" w:rsidP="00562B77">
      <w:pPr>
        <w:pStyle w:val="Szvegtrzs"/>
        <w:spacing w:after="0"/>
        <w:jc w:val="both"/>
        <w:rPr>
          <w:b/>
          <w:sz w:val="22"/>
          <w:szCs w:val="22"/>
        </w:rPr>
      </w:pPr>
    </w:p>
    <w:p w14:paraId="4D63AE28" w14:textId="77777777" w:rsidR="00626104" w:rsidRPr="00562B77" w:rsidRDefault="00626104" w:rsidP="00562B77">
      <w:pPr>
        <w:pStyle w:val="Szvegtrzs"/>
        <w:spacing w:after="0"/>
        <w:jc w:val="both"/>
        <w:rPr>
          <w:b/>
          <w:sz w:val="22"/>
          <w:szCs w:val="22"/>
        </w:rPr>
      </w:pPr>
    </w:p>
    <w:p w14:paraId="041D223B" w14:textId="77777777" w:rsidR="00F974D9" w:rsidRPr="00562B77" w:rsidRDefault="00561A8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20</w:t>
      </w:r>
      <w:r w:rsidR="004A5F60" w:rsidRPr="00562B77">
        <w:rPr>
          <w:sz w:val="22"/>
          <w:szCs w:val="22"/>
        </w:rPr>
        <w:t>2</w:t>
      </w:r>
      <w:r w:rsidRPr="00562B77">
        <w:rPr>
          <w:sz w:val="22"/>
          <w:szCs w:val="22"/>
        </w:rPr>
        <w:t xml:space="preserve">1. </w:t>
      </w:r>
      <w:r w:rsidR="004A5F60" w:rsidRPr="00562B77">
        <w:rPr>
          <w:sz w:val="22"/>
          <w:szCs w:val="22"/>
        </w:rPr>
        <w:t xml:space="preserve">június </w:t>
      </w:r>
      <w:r w:rsidR="008A6414" w:rsidRPr="00562B77">
        <w:rPr>
          <w:sz w:val="22"/>
          <w:szCs w:val="22"/>
        </w:rPr>
        <w:t>3</w:t>
      </w:r>
      <w:r w:rsidRPr="00562B77">
        <w:rPr>
          <w:sz w:val="22"/>
          <w:szCs w:val="22"/>
        </w:rPr>
        <w:t xml:space="preserve">. napján megjelent Magyarország Kormányának felhívása </w:t>
      </w:r>
      <w:r w:rsidR="004A5F60" w:rsidRPr="00562B77">
        <w:rPr>
          <w:sz w:val="22"/>
          <w:szCs w:val="22"/>
        </w:rPr>
        <w:t>a vidéki térségekben elhelyezkedő települési önkormányzatok, önkormányzati társulások tulajdonában/vagyonkezelésében álló külterületi helyi közutak fejlesztésének megvalósítása érdekében.</w:t>
      </w:r>
      <w:r w:rsidRPr="00562B77">
        <w:rPr>
          <w:sz w:val="22"/>
          <w:szCs w:val="22"/>
        </w:rPr>
        <w:t xml:space="preserve"> A konstrukció célja, </w:t>
      </w:r>
      <w:r w:rsidR="004A5F60" w:rsidRPr="00562B77">
        <w:rPr>
          <w:sz w:val="22"/>
          <w:szCs w:val="22"/>
        </w:rPr>
        <w:t>önkormányzati tulajdonú, vagy önkormányzati vagyonkezelésben levő külterületi helyi közutak fejlesztése. A fejlesztés közvetlenül járul hozzá a vidéki térségekben élők életminőségének javításához, az alapvető szolgáltatások elérhetőbbé tételéhez, illetve megteremtéséhez, a földrajzi mobilitáshoz, mindezen keresztül pedig a térség gazdaságának fellendítéséhez.</w:t>
      </w:r>
      <w:r w:rsidR="006F26E3" w:rsidRPr="00562B77">
        <w:rPr>
          <w:sz w:val="22"/>
          <w:szCs w:val="22"/>
        </w:rPr>
        <w:t xml:space="preserve"> </w:t>
      </w:r>
    </w:p>
    <w:p w14:paraId="6CB6E1E9" w14:textId="77777777" w:rsidR="006F26E3" w:rsidRPr="00562B77" w:rsidRDefault="006F26E3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05957D" w14:textId="77777777" w:rsidR="004A5F60" w:rsidRPr="00562B77" w:rsidRDefault="004A5F6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A felhívás keretében önkormányzati tulajdonú vagy önkormányzati vagyonkezelésben lévő külterületi, helyrajzi számmal ellátott, már meglévő:</w:t>
      </w:r>
    </w:p>
    <w:p w14:paraId="5444C156" w14:textId="77777777" w:rsidR="004A5F60" w:rsidRPr="00562B77" w:rsidRDefault="004A5F6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a) földutak stabilizálása és/vagy alépítményének és szilárd burkolatának kialakítása;</w:t>
      </w:r>
    </w:p>
    <w:p w14:paraId="6CB9F3C7" w14:textId="77777777" w:rsidR="004A5F60" w:rsidRPr="00562B77" w:rsidRDefault="004A5F6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b) szilárd burkolattal rendelkező helyi közutak alépítményének és szilárd burkolatának felújítása és/vagy szélesítése, korszerűsítése támogatható.</w:t>
      </w:r>
    </w:p>
    <w:p w14:paraId="34CA1CF1" w14:textId="77777777" w:rsidR="00F01B56" w:rsidRPr="00562B77" w:rsidRDefault="00F01B56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C528EF" w14:textId="77777777" w:rsidR="00CE6712" w:rsidRPr="00562B77" w:rsidRDefault="00F01B56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Támogathatók továbbá az Önkormányzati tulajdonú vagy önkormányzati vagyonkezelésben lévő helyrajzi számmal ellátott külterületi, helyi közutakhoz kapcsolódó infrastrukturális munkák: </w:t>
      </w:r>
    </w:p>
    <w:p w14:paraId="4EC03B6E" w14:textId="77777777" w:rsidR="00F01B56" w:rsidRPr="00562B77" w:rsidRDefault="00CE6712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Ú</w:t>
      </w:r>
      <w:r w:rsidR="00F01B56" w:rsidRPr="00562B77">
        <w:rPr>
          <w:sz w:val="22"/>
          <w:szCs w:val="22"/>
        </w:rPr>
        <w:t>tberuházáshoz kapcsolódó infrastrukturális elemek korszerűsítése, műtárgyépítés és felújítás; közlekedésbiztonságot szolgáló fejlesztések; balesetveszélyes ívek korrekciója; forgalomtechnikai jelzések, berendezések és eszközök korszerűsítése, árokrendezés, átereszek felújítása, padkák, rézsűk kialakítása projekt-előkészítéshez kapcsolódó tevékenységek, terület-előkészítés, műszaki ellenőri szolgáltatás igénybevétele, könyvvizsgálói szolgáltatás igénybevétele, projektmenedzsment, a projekt megvalósításához szükséges ingatlan vásárlása; sárrázó kialakítása.</w:t>
      </w:r>
    </w:p>
    <w:p w14:paraId="3FB4C64D" w14:textId="77777777" w:rsidR="00F01B56" w:rsidRPr="00562B77" w:rsidRDefault="00F01B56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283B90" w14:textId="77777777" w:rsidR="00303831" w:rsidRPr="00562B77" w:rsidRDefault="008637CF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A projekt kizárólag az MVH által lefolytatott, előzetes helyszíni szemlét követően kezdhető meg. </w:t>
      </w:r>
      <w:r w:rsidR="00303831" w:rsidRPr="00562B77">
        <w:rPr>
          <w:sz w:val="22"/>
          <w:szCs w:val="22"/>
        </w:rPr>
        <w:t>A projekt fizikai befejezésére a projekt megkezdését, vagy amennyiben a projekt támogatási szerződés hatályba lépéséig nem kezdődött meg, a támogat</w:t>
      </w:r>
      <w:r w:rsidRPr="00562B77">
        <w:rPr>
          <w:sz w:val="22"/>
          <w:szCs w:val="22"/>
        </w:rPr>
        <w:t>ó</w:t>
      </w:r>
      <w:r w:rsidR="00303831" w:rsidRPr="00562B77">
        <w:rPr>
          <w:sz w:val="22"/>
          <w:szCs w:val="22"/>
        </w:rPr>
        <w:t>i</w:t>
      </w:r>
      <w:r w:rsidRPr="00562B77">
        <w:rPr>
          <w:sz w:val="22"/>
          <w:szCs w:val="22"/>
        </w:rPr>
        <w:t xml:space="preserve"> okirat</w:t>
      </w:r>
      <w:r w:rsidR="00303831" w:rsidRPr="00562B77">
        <w:rPr>
          <w:sz w:val="22"/>
          <w:szCs w:val="22"/>
        </w:rPr>
        <w:t xml:space="preserve"> hatályba lépését követően legfeljebb </w:t>
      </w:r>
      <w:r w:rsidRPr="00562B77">
        <w:rPr>
          <w:sz w:val="22"/>
          <w:szCs w:val="22"/>
        </w:rPr>
        <w:t>24</w:t>
      </w:r>
      <w:r w:rsidR="00303831" w:rsidRPr="00562B77">
        <w:rPr>
          <w:sz w:val="22"/>
          <w:szCs w:val="22"/>
        </w:rPr>
        <w:t xml:space="preserve"> hónap áll rendelkezésre.</w:t>
      </w:r>
    </w:p>
    <w:p w14:paraId="4381B0A5" w14:textId="77777777" w:rsidR="00561A85" w:rsidRPr="00562B77" w:rsidRDefault="00561A8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627FA8" w14:textId="77777777" w:rsidR="00303831" w:rsidRPr="00562B77" w:rsidRDefault="00303831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A támogatási kérelmek benyújtására </w:t>
      </w:r>
      <w:r w:rsidR="004B0341" w:rsidRPr="00562B77">
        <w:rPr>
          <w:sz w:val="22"/>
          <w:szCs w:val="22"/>
        </w:rPr>
        <w:t xml:space="preserve">tíz benyújtási szakaszban </w:t>
      </w:r>
      <w:r w:rsidRPr="00562B77">
        <w:rPr>
          <w:sz w:val="22"/>
          <w:szCs w:val="22"/>
        </w:rPr>
        <w:t>20</w:t>
      </w:r>
      <w:r w:rsidR="004B0341" w:rsidRPr="00562B77">
        <w:rPr>
          <w:sz w:val="22"/>
          <w:szCs w:val="22"/>
        </w:rPr>
        <w:t>21.</w:t>
      </w:r>
      <w:r w:rsidRPr="00562B77">
        <w:rPr>
          <w:sz w:val="22"/>
          <w:szCs w:val="22"/>
        </w:rPr>
        <w:t xml:space="preserve"> év </w:t>
      </w:r>
      <w:r w:rsidR="008637CF" w:rsidRPr="00562B77">
        <w:rPr>
          <w:sz w:val="22"/>
          <w:szCs w:val="22"/>
        </w:rPr>
        <w:t>0</w:t>
      </w:r>
      <w:r w:rsidR="00520163" w:rsidRPr="00562B77">
        <w:rPr>
          <w:sz w:val="22"/>
          <w:szCs w:val="22"/>
        </w:rPr>
        <w:t>6</w:t>
      </w:r>
      <w:r w:rsidRPr="00562B77">
        <w:rPr>
          <w:sz w:val="22"/>
          <w:szCs w:val="22"/>
        </w:rPr>
        <w:t xml:space="preserve">. hó </w:t>
      </w:r>
      <w:r w:rsidR="00520163" w:rsidRPr="00562B77">
        <w:rPr>
          <w:sz w:val="22"/>
          <w:szCs w:val="22"/>
        </w:rPr>
        <w:t>30</w:t>
      </w:r>
      <w:r w:rsidRPr="00562B77">
        <w:rPr>
          <w:sz w:val="22"/>
          <w:szCs w:val="22"/>
        </w:rPr>
        <w:t>. naptól 20</w:t>
      </w:r>
      <w:r w:rsidR="00520163" w:rsidRPr="00562B77">
        <w:rPr>
          <w:sz w:val="22"/>
          <w:szCs w:val="22"/>
        </w:rPr>
        <w:t>22</w:t>
      </w:r>
      <w:r w:rsidRPr="00562B77">
        <w:rPr>
          <w:sz w:val="22"/>
          <w:szCs w:val="22"/>
        </w:rPr>
        <w:t xml:space="preserve">. év </w:t>
      </w:r>
      <w:r w:rsidR="00520163" w:rsidRPr="00562B77">
        <w:rPr>
          <w:sz w:val="22"/>
          <w:szCs w:val="22"/>
        </w:rPr>
        <w:t>1</w:t>
      </w:r>
      <w:r w:rsidRPr="00562B77">
        <w:rPr>
          <w:sz w:val="22"/>
          <w:szCs w:val="22"/>
        </w:rPr>
        <w:t xml:space="preserve">1. hó </w:t>
      </w:r>
      <w:r w:rsidR="00520163" w:rsidRPr="00562B77">
        <w:rPr>
          <w:sz w:val="22"/>
          <w:szCs w:val="22"/>
        </w:rPr>
        <w:t>30</w:t>
      </w:r>
      <w:r w:rsidRPr="00562B77">
        <w:rPr>
          <w:sz w:val="22"/>
          <w:szCs w:val="22"/>
        </w:rPr>
        <w:t>. napig van lehetőség.</w:t>
      </w:r>
      <w:r w:rsidR="00F526A6" w:rsidRPr="00562B77">
        <w:rPr>
          <w:sz w:val="22"/>
          <w:szCs w:val="22"/>
        </w:rPr>
        <w:t xml:space="preserve"> Az első értékelési szakaszban a 20</w:t>
      </w:r>
      <w:r w:rsidR="00520163" w:rsidRPr="00562B77">
        <w:rPr>
          <w:sz w:val="22"/>
          <w:szCs w:val="22"/>
        </w:rPr>
        <w:t>21</w:t>
      </w:r>
      <w:r w:rsidR="00F526A6" w:rsidRPr="00562B77">
        <w:rPr>
          <w:sz w:val="22"/>
          <w:szCs w:val="22"/>
        </w:rPr>
        <w:t xml:space="preserve">. </w:t>
      </w:r>
      <w:r w:rsidR="00520163" w:rsidRPr="00562B77">
        <w:rPr>
          <w:sz w:val="22"/>
          <w:szCs w:val="22"/>
        </w:rPr>
        <w:t>07</w:t>
      </w:r>
      <w:r w:rsidR="00F526A6" w:rsidRPr="00562B77">
        <w:rPr>
          <w:sz w:val="22"/>
          <w:szCs w:val="22"/>
        </w:rPr>
        <w:t>.</w:t>
      </w:r>
      <w:r w:rsidR="00BE3201" w:rsidRPr="00562B77">
        <w:rPr>
          <w:sz w:val="22"/>
          <w:szCs w:val="22"/>
        </w:rPr>
        <w:t xml:space="preserve"> </w:t>
      </w:r>
      <w:r w:rsidR="00520163" w:rsidRPr="00562B77">
        <w:rPr>
          <w:sz w:val="22"/>
          <w:szCs w:val="22"/>
        </w:rPr>
        <w:t>13</w:t>
      </w:r>
      <w:r w:rsidR="00F526A6" w:rsidRPr="00562B77">
        <w:rPr>
          <w:sz w:val="22"/>
          <w:szCs w:val="22"/>
        </w:rPr>
        <w:t>. napig benyújtásra került projektek kerülnek együttesen elbírálásra.</w:t>
      </w:r>
    </w:p>
    <w:p w14:paraId="1AC84872" w14:textId="77777777" w:rsidR="00561A85" w:rsidRPr="00562B77" w:rsidRDefault="00561A8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FECEC" w14:textId="77777777" w:rsidR="00526069" w:rsidRPr="00562B77" w:rsidRDefault="00526069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Támogatási kérelmet </w:t>
      </w:r>
      <w:r w:rsidR="008637CF" w:rsidRPr="00562B77">
        <w:rPr>
          <w:sz w:val="22"/>
          <w:szCs w:val="22"/>
        </w:rPr>
        <w:t>vidéki térségben működő MVH ügyfél-azonosítóval rendelkező települési önkormányzat, önkormányzati társulás</w:t>
      </w:r>
      <w:r w:rsidRPr="00562B77">
        <w:rPr>
          <w:sz w:val="22"/>
          <w:szCs w:val="22"/>
        </w:rPr>
        <w:t xml:space="preserve"> jogosult benyújtani.</w:t>
      </w:r>
    </w:p>
    <w:p w14:paraId="7C80D35A" w14:textId="77777777" w:rsidR="00526069" w:rsidRPr="00562B77" w:rsidRDefault="00526069" w:rsidP="00562B7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53917AE" w14:textId="77777777" w:rsidR="00FD5F20" w:rsidRPr="00562B77" w:rsidRDefault="000E276F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bCs/>
          <w:sz w:val="22"/>
          <w:szCs w:val="22"/>
        </w:rPr>
        <w:t>Támogatás formája</w:t>
      </w:r>
      <w:r w:rsidR="00F526A6" w:rsidRPr="00562B77">
        <w:rPr>
          <w:bCs/>
          <w:sz w:val="22"/>
          <w:szCs w:val="22"/>
        </w:rPr>
        <w:t xml:space="preserve"> </w:t>
      </w:r>
      <w:r w:rsidRPr="00562B77">
        <w:rPr>
          <w:sz w:val="22"/>
          <w:szCs w:val="22"/>
        </w:rPr>
        <w:t>vissza nem térítendő támogatás,</w:t>
      </w:r>
      <w:r w:rsidR="00F526A6" w:rsidRPr="00562B77">
        <w:rPr>
          <w:sz w:val="22"/>
          <w:szCs w:val="22"/>
        </w:rPr>
        <w:t xml:space="preserve"> </w:t>
      </w:r>
      <w:r w:rsidR="00092299" w:rsidRPr="00562B77">
        <w:rPr>
          <w:sz w:val="22"/>
          <w:szCs w:val="22"/>
        </w:rPr>
        <w:t>melynek</w:t>
      </w:r>
      <w:r w:rsidR="00092299" w:rsidRPr="00562B77">
        <w:rPr>
          <w:color w:val="FF0000"/>
          <w:sz w:val="22"/>
          <w:szCs w:val="22"/>
        </w:rPr>
        <w:t xml:space="preserve"> </w:t>
      </w:r>
      <w:r w:rsidRPr="00562B77">
        <w:rPr>
          <w:bCs/>
          <w:sz w:val="22"/>
          <w:szCs w:val="22"/>
        </w:rPr>
        <w:t>mértéke</w:t>
      </w:r>
      <w:r w:rsidR="00F526A6" w:rsidRPr="00562B77">
        <w:rPr>
          <w:bCs/>
          <w:sz w:val="22"/>
          <w:szCs w:val="22"/>
        </w:rPr>
        <w:t xml:space="preserve"> </w:t>
      </w:r>
      <w:r w:rsidR="00F526A6" w:rsidRPr="00562B77">
        <w:rPr>
          <w:sz w:val="22"/>
          <w:szCs w:val="22"/>
        </w:rPr>
        <w:t xml:space="preserve">a fejlesztés helye szerinti településre vonatkozóan a kedvezményezett járások besorolásáról szóló 290/2014. (XI. 26.) Korm. rendelet járási kategóriáinak megfelelő besorolás alapján kerül meghatározásra, a Kiskőrösi Járás kedvezményezett járás besorolású, </w:t>
      </w:r>
      <w:r w:rsidR="00831CBF" w:rsidRPr="00562B77">
        <w:rPr>
          <w:sz w:val="22"/>
          <w:szCs w:val="22"/>
        </w:rPr>
        <w:t>az igényelhető támogatás</w:t>
      </w:r>
      <w:r w:rsidRPr="00562B77">
        <w:rPr>
          <w:sz w:val="22"/>
          <w:szCs w:val="22"/>
        </w:rPr>
        <w:t xml:space="preserve"> az elszámolható költségek </w:t>
      </w:r>
      <w:r w:rsidR="00831CBF" w:rsidRPr="00562B77">
        <w:rPr>
          <w:sz w:val="22"/>
          <w:szCs w:val="22"/>
        </w:rPr>
        <w:t xml:space="preserve">maximum </w:t>
      </w:r>
      <w:r w:rsidR="00520163" w:rsidRPr="00562B77">
        <w:rPr>
          <w:sz w:val="22"/>
          <w:szCs w:val="22"/>
        </w:rPr>
        <w:t>9</w:t>
      </w:r>
      <w:r w:rsidR="00831CBF" w:rsidRPr="00562B77">
        <w:rPr>
          <w:sz w:val="22"/>
          <w:szCs w:val="22"/>
        </w:rPr>
        <w:t>5</w:t>
      </w:r>
      <w:r w:rsidRPr="00562B77">
        <w:rPr>
          <w:sz w:val="22"/>
          <w:szCs w:val="22"/>
        </w:rPr>
        <w:t xml:space="preserve">%-a. Az </w:t>
      </w:r>
      <w:r w:rsidR="00831CBF" w:rsidRPr="00562B77">
        <w:rPr>
          <w:bCs/>
          <w:sz w:val="22"/>
          <w:szCs w:val="22"/>
        </w:rPr>
        <w:t xml:space="preserve">igényelhető támogatás összege </w:t>
      </w:r>
      <w:r w:rsidR="00C53799" w:rsidRPr="00562B77">
        <w:rPr>
          <w:sz w:val="22"/>
          <w:szCs w:val="22"/>
        </w:rPr>
        <w:t>legfeljebb</w:t>
      </w:r>
      <w:r w:rsidR="00303831" w:rsidRPr="00562B77">
        <w:rPr>
          <w:sz w:val="22"/>
          <w:szCs w:val="22"/>
        </w:rPr>
        <w:t xml:space="preserve"> </w:t>
      </w:r>
      <w:r w:rsidR="00DD5B35" w:rsidRPr="00562B77">
        <w:rPr>
          <w:sz w:val="22"/>
          <w:szCs w:val="22"/>
        </w:rPr>
        <w:t>3</w:t>
      </w:r>
      <w:r w:rsidR="00831CBF" w:rsidRPr="00562B77">
        <w:rPr>
          <w:sz w:val="22"/>
          <w:szCs w:val="22"/>
        </w:rPr>
        <w:t>0</w:t>
      </w:r>
      <w:r w:rsidR="00303831" w:rsidRPr="00562B77">
        <w:rPr>
          <w:sz w:val="22"/>
          <w:szCs w:val="22"/>
        </w:rPr>
        <w:t>0</w:t>
      </w:r>
      <w:r w:rsidR="00BA3E35" w:rsidRPr="00562B77">
        <w:rPr>
          <w:sz w:val="22"/>
          <w:szCs w:val="22"/>
        </w:rPr>
        <w:t xml:space="preserve"> millió Ft</w:t>
      </w:r>
      <w:r w:rsidR="00831CBF" w:rsidRPr="00562B77">
        <w:rPr>
          <w:sz w:val="22"/>
          <w:szCs w:val="22"/>
        </w:rPr>
        <w:t>.</w:t>
      </w:r>
      <w:r w:rsidR="00303831" w:rsidRPr="00562B77">
        <w:rPr>
          <w:sz w:val="22"/>
          <w:szCs w:val="22"/>
        </w:rPr>
        <w:t xml:space="preserve"> </w:t>
      </w:r>
      <w:r w:rsidR="00FD5F20" w:rsidRPr="00562B77">
        <w:rPr>
          <w:sz w:val="22"/>
          <w:szCs w:val="22"/>
        </w:rPr>
        <w:t xml:space="preserve">Támogatott projektek esetében az </w:t>
      </w:r>
      <w:r w:rsidR="00FD5F20" w:rsidRPr="00562B77">
        <w:rPr>
          <w:sz w:val="22"/>
          <w:szCs w:val="22"/>
        </w:rPr>
        <w:lastRenderedPageBreak/>
        <w:t>utófinanszírozású tevékenységekre igénybe vehető maximális előleg mértéke a megítélt támogatás 50%-a.</w:t>
      </w:r>
    </w:p>
    <w:p w14:paraId="2A4E754F" w14:textId="77777777" w:rsidR="00C91378" w:rsidRPr="00562B77" w:rsidRDefault="00C91378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71E5C" w14:textId="77777777" w:rsidR="00C91378" w:rsidRPr="00562B77" w:rsidRDefault="00AF0F57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Kiskőrös Város Önkormányzata a pályázati kiírás tartalmi és formai követelményeit figyelembe véve </w:t>
      </w:r>
      <w:r w:rsidR="00831CBF" w:rsidRPr="00562B77">
        <w:rPr>
          <w:sz w:val="22"/>
          <w:szCs w:val="22"/>
        </w:rPr>
        <w:t>a</w:t>
      </w:r>
      <w:r w:rsidR="00DD5B35" w:rsidRPr="00562B77">
        <w:rPr>
          <w:sz w:val="22"/>
          <w:szCs w:val="22"/>
        </w:rPr>
        <w:t xml:space="preserve"> Kiskőrös külterület 0526 hrsz. (Diófa utca külterületi szakasza kb. 1 km hosszan) és a Kiskőrös külterület 0370</w:t>
      </w:r>
      <w:r w:rsidR="00831CBF" w:rsidRPr="00562B77">
        <w:rPr>
          <w:sz w:val="22"/>
          <w:szCs w:val="22"/>
        </w:rPr>
        <w:t xml:space="preserve"> hrsz.</w:t>
      </w:r>
      <w:r w:rsidR="00DD5B35" w:rsidRPr="00562B77">
        <w:rPr>
          <w:sz w:val="22"/>
          <w:szCs w:val="22"/>
        </w:rPr>
        <w:t xml:space="preserve"> (Mohácsi utca vasútig terjedő szakasza (kb. 460 méter hosszan)</w:t>
      </w:r>
      <w:r w:rsidR="00831CBF" w:rsidRPr="00562B77">
        <w:rPr>
          <w:sz w:val="22"/>
          <w:szCs w:val="22"/>
        </w:rPr>
        <w:t xml:space="preserve"> alatti föld</w:t>
      </w:r>
      <w:r w:rsidR="00DD5B35" w:rsidRPr="00562B77">
        <w:rPr>
          <w:sz w:val="22"/>
          <w:szCs w:val="22"/>
        </w:rPr>
        <w:t>u</w:t>
      </w:r>
      <w:r w:rsidR="00831CBF" w:rsidRPr="00562B77">
        <w:rPr>
          <w:sz w:val="22"/>
          <w:szCs w:val="22"/>
        </w:rPr>
        <w:t>t</w:t>
      </w:r>
      <w:r w:rsidR="00DD5B35" w:rsidRPr="00562B77">
        <w:rPr>
          <w:sz w:val="22"/>
          <w:szCs w:val="22"/>
        </w:rPr>
        <w:t xml:space="preserve">ak </w:t>
      </w:r>
      <w:r w:rsidR="00831CBF" w:rsidRPr="00562B77">
        <w:rPr>
          <w:sz w:val="22"/>
          <w:szCs w:val="22"/>
        </w:rPr>
        <w:t xml:space="preserve">szilárd burkolattal </w:t>
      </w:r>
      <w:r w:rsidRPr="00562B77">
        <w:rPr>
          <w:sz w:val="22"/>
          <w:szCs w:val="22"/>
        </w:rPr>
        <w:t>történő ellátására</w:t>
      </w:r>
      <w:r w:rsidR="00FD5F20" w:rsidRPr="00562B77">
        <w:rPr>
          <w:sz w:val="22"/>
          <w:szCs w:val="22"/>
        </w:rPr>
        <w:t xml:space="preserve"> pályázatot kíván benyújtani maximum </w:t>
      </w:r>
      <w:r w:rsidR="00DD5B35" w:rsidRPr="00562B77">
        <w:rPr>
          <w:sz w:val="22"/>
          <w:szCs w:val="22"/>
        </w:rPr>
        <w:t>3</w:t>
      </w:r>
      <w:r w:rsidR="00FD5F20" w:rsidRPr="00562B77">
        <w:rPr>
          <w:sz w:val="22"/>
          <w:szCs w:val="22"/>
        </w:rPr>
        <w:t>00 millió forint összegű támogatás elnyerése érdekében</w:t>
      </w:r>
      <w:r w:rsidR="00831CBF" w:rsidRPr="00562B77">
        <w:rPr>
          <w:sz w:val="22"/>
          <w:szCs w:val="22"/>
        </w:rPr>
        <w:t>.</w:t>
      </w:r>
    </w:p>
    <w:p w14:paraId="09546DEA" w14:textId="77777777" w:rsidR="00831CBF" w:rsidRPr="00562B77" w:rsidRDefault="00831CBF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097038" w14:textId="77777777" w:rsidR="00DD5B35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A támogatási kérelem benyújtásához mellékelni szükséges:</w:t>
      </w:r>
    </w:p>
    <w:p w14:paraId="1022CF64" w14:textId="77777777" w:rsidR="00DD5B35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7AE7E7" w14:textId="77777777" w:rsidR="00DD5B35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-</w:t>
      </w:r>
      <w:r w:rsidRPr="00562B77">
        <w:rPr>
          <w:sz w:val="22"/>
          <w:szCs w:val="22"/>
        </w:rPr>
        <w:tab/>
        <w:t xml:space="preserve">Az ügyfél nevére szóló jogerős és érvényes építési engedélyt vagy ennek hiányában a hatóság elektronikus formában kiállított igazolását az építésügyi eljárás megindításáról, </w:t>
      </w:r>
    </w:p>
    <w:p w14:paraId="601F41B6" w14:textId="77777777" w:rsidR="00DD5B35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>-</w:t>
      </w:r>
      <w:r w:rsidRPr="00562B77">
        <w:rPr>
          <w:sz w:val="22"/>
          <w:szCs w:val="22"/>
        </w:rPr>
        <w:tab/>
        <w:t>a támogatást igénylő nevére szóló - a tervezői névjegyzékben szereplő tervező ellenjegyzésével ellátott - építési-műszaki dokumentációt, ami a tervezett építmény jellegétől függően tartalmazza a helyszínrajzot, metszeteket és részletrajzokat, azok méretarányos adatait, műszaki leírást, valamint a beruházás előtti, eredeti állapotot bemutató felmérési rajzot (alaprajzokat, metszeteket).</w:t>
      </w:r>
    </w:p>
    <w:p w14:paraId="2A28D72F" w14:textId="77777777" w:rsidR="00DD5B35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D3E769" w14:textId="77777777" w:rsidR="00B47117" w:rsidRPr="00562B77" w:rsidRDefault="00DD5B35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A műszaki dokumentáció elkészítése folyamatban van, </w:t>
      </w:r>
      <w:r w:rsidR="00CE6712" w:rsidRPr="00562B77">
        <w:rPr>
          <w:sz w:val="22"/>
          <w:szCs w:val="22"/>
        </w:rPr>
        <w:t>emiatt a projekt összköltsége a tervező előzetes költségbecslése alapján került megállapításra. A</w:t>
      </w:r>
      <w:r w:rsidR="00BE3201" w:rsidRPr="00562B77">
        <w:rPr>
          <w:sz w:val="22"/>
          <w:szCs w:val="22"/>
        </w:rPr>
        <w:t xml:space="preserve"> fenti feladatok megvalósítását célzó projekt teljes költsége </w:t>
      </w:r>
      <w:r w:rsidR="00BF2C69" w:rsidRPr="00562B77">
        <w:rPr>
          <w:sz w:val="22"/>
          <w:szCs w:val="22"/>
        </w:rPr>
        <w:t>előreláthatóan</w:t>
      </w:r>
      <w:r w:rsidR="00611598" w:rsidRPr="00562B77">
        <w:rPr>
          <w:sz w:val="22"/>
          <w:szCs w:val="22"/>
        </w:rPr>
        <w:t xml:space="preserve"> 315.000.000</w:t>
      </w:r>
      <w:r w:rsidR="00BE3201" w:rsidRPr="00562B77">
        <w:rPr>
          <w:sz w:val="22"/>
          <w:szCs w:val="22"/>
        </w:rPr>
        <w:t>,- Ft</w:t>
      </w:r>
      <w:r w:rsidR="00F11CAD" w:rsidRPr="00562B77">
        <w:rPr>
          <w:sz w:val="22"/>
          <w:szCs w:val="22"/>
        </w:rPr>
        <w:t>.</w:t>
      </w:r>
      <w:r w:rsidR="00BE3201" w:rsidRPr="00562B77">
        <w:rPr>
          <w:sz w:val="22"/>
          <w:szCs w:val="22"/>
        </w:rPr>
        <w:t xml:space="preserve"> </w:t>
      </w:r>
      <w:r w:rsidR="00F11CAD" w:rsidRPr="00562B77">
        <w:rPr>
          <w:sz w:val="22"/>
          <w:szCs w:val="22"/>
        </w:rPr>
        <w:t xml:space="preserve">A pályázatban elszámolható vissza nem térítendő támogatás maximális összege </w:t>
      </w:r>
      <w:r w:rsidR="00611598" w:rsidRPr="00562B77">
        <w:rPr>
          <w:sz w:val="22"/>
          <w:szCs w:val="22"/>
        </w:rPr>
        <w:t>299.250.000</w:t>
      </w:r>
      <w:r w:rsidR="00F11CAD" w:rsidRPr="00562B77">
        <w:rPr>
          <w:sz w:val="22"/>
          <w:szCs w:val="22"/>
        </w:rPr>
        <w:t xml:space="preserve">,-Ft, intenzitása </w:t>
      </w:r>
      <w:r w:rsidR="00611598" w:rsidRPr="00562B77">
        <w:rPr>
          <w:sz w:val="22"/>
          <w:szCs w:val="22"/>
        </w:rPr>
        <w:t>9</w:t>
      </w:r>
      <w:r w:rsidR="00F11CAD" w:rsidRPr="00562B77">
        <w:rPr>
          <w:sz w:val="22"/>
          <w:szCs w:val="22"/>
        </w:rPr>
        <w:t xml:space="preserve">5%, az önkormányzat által fizetendő 5 %-os önerő </w:t>
      </w:r>
      <w:r w:rsidR="00B47117" w:rsidRPr="00562B77">
        <w:rPr>
          <w:sz w:val="22"/>
          <w:szCs w:val="22"/>
        </w:rPr>
        <w:t>1</w:t>
      </w:r>
      <w:r w:rsidR="00611598" w:rsidRPr="00562B77">
        <w:rPr>
          <w:sz w:val="22"/>
          <w:szCs w:val="22"/>
        </w:rPr>
        <w:t>5</w:t>
      </w:r>
      <w:r w:rsidR="00B47117" w:rsidRPr="00562B77">
        <w:rPr>
          <w:sz w:val="22"/>
          <w:szCs w:val="22"/>
        </w:rPr>
        <w:t>.</w:t>
      </w:r>
      <w:r w:rsidR="00611598" w:rsidRPr="00562B77">
        <w:rPr>
          <w:sz w:val="22"/>
          <w:szCs w:val="22"/>
        </w:rPr>
        <w:t>750</w:t>
      </w:r>
      <w:r w:rsidR="00B47117" w:rsidRPr="00562B77">
        <w:rPr>
          <w:sz w:val="22"/>
          <w:szCs w:val="22"/>
        </w:rPr>
        <w:t>.000,</w:t>
      </w:r>
      <w:r w:rsidR="00F11CAD" w:rsidRPr="00562B77">
        <w:rPr>
          <w:sz w:val="22"/>
          <w:szCs w:val="22"/>
        </w:rPr>
        <w:t>- Ft</w:t>
      </w:r>
      <w:r w:rsidR="00B47117" w:rsidRPr="00562B77">
        <w:rPr>
          <w:sz w:val="22"/>
          <w:szCs w:val="22"/>
        </w:rPr>
        <w:t>.</w:t>
      </w:r>
      <w:r w:rsidR="00F11CAD" w:rsidRPr="00562B77">
        <w:rPr>
          <w:sz w:val="22"/>
          <w:szCs w:val="22"/>
        </w:rPr>
        <w:t xml:space="preserve"> </w:t>
      </w:r>
    </w:p>
    <w:p w14:paraId="0B618FF9" w14:textId="77777777" w:rsidR="00E06D53" w:rsidRPr="00562B77" w:rsidRDefault="00E06D53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DCFB6E" w14:textId="77777777" w:rsidR="00BE3201" w:rsidRPr="00562B77" w:rsidRDefault="00E06D53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Támogatás a támogatási kérelem benyújtását megelőzően megkezdett projekthez nem igényelhető. A projekt megvalósítását a benyújtást követő napon a támogatást igénylő saját felelősségére megkezdheti, de a projekt megkezdése nincs befolyással a támogatási kérelem értékelésére és nem jelent előnyt annak elbírálása során, továbbá nem garantálja az igényelt támogatás elnyerését. Az önkormányzat csak </w:t>
      </w:r>
      <w:r w:rsidR="00FA04BA" w:rsidRPr="00562B77">
        <w:rPr>
          <w:sz w:val="22"/>
          <w:szCs w:val="22"/>
        </w:rPr>
        <w:t xml:space="preserve">pozitív </w:t>
      </w:r>
      <w:r w:rsidRPr="00562B77">
        <w:rPr>
          <w:sz w:val="22"/>
          <w:szCs w:val="22"/>
        </w:rPr>
        <w:t>támogató</w:t>
      </w:r>
      <w:r w:rsidR="00FA04BA" w:rsidRPr="00562B77">
        <w:rPr>
          <w:sz w:val="22"/>
          <w:szCs w:val="22"/>
        </w:rPr>
        <w:t>i</w:t>
      </w:r>
      <w:r w:rsidRPr="00562B77">
        <w:rPr>
          <w:sz w:val="22"/>
          <w:szCs w:val="22"/>
        </w:rPr>
        <w:t xml:space="preserve"> döntés </w:t>
      </w:r>
      <w:r w:rsidR="00FA04BA" w:rsidRPr="00562B77">
        <w:rPr>
          <w:sz w:val="22"/>
          <w:szCs w:val="22"/>
        </w:rPr>
        <w:t>esetén</w:t>
      </w:r>
      <w:r w:rsidRPr="00562B77">
        <w:rPr>
          <w:sz w:val="22"/>
          <w:szCs w:val="22"/>
        </w:rPr>
        <w:t xml:space="preserve"> kívánja a projektet megkezdeni, emiatt az önerőt 2022. évben szükséges biztosítani.</w:t>
      </w:r>
      <w:r w:rsidR="001874C8" w:rsidRPr="00562B77">
        <w:rPr>
          <w:sz w:val="22"/>
          <w:szCs w:val="22"/>
        </w:rPr>
        <w:t xml:space="preserve"> </w:t>
      </w:r>
      <w:r w:rsidR="00B47117" w:rsidRPr="00562B77">
        <w:rPr>
          <w:sz w:val="22"/>
          <w:szCs w:val="22"/>
        </w:rPr>
        <w:t xml:space="preserve">A projekt megvalósításához összesen </w:t>
      </w:r>
      <w:r w:rsidRPr="00562B77">
        <w:rPr>
          <w:sz w:val="22"/>
          <w:szCs w:val="22"/>
        </w:rPr>
        <w:t>15.750.000</w:t>
      </w:r>
      <w:r w:rsidR="00B47117" w:rsidRPr="00562B77">
        <w:rPr>
          <w:sz w:val="22"/>
          <w:szCs w:val="22"/>
        </w:rPr>
        <w:t>,- Ft saját forrás biztosítása szükséges.</w:t>
      </w:r>
    </w:p>
    <w:p w14:paraId="10A678BD" w14:textId="77777777" w:rsidR="00831CBF" w:rsidRPr="00562B77" w:rsidRDefault="00831CBF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72B2F7" w14:textId="77777777" w:rsidR="007A75D0" w:rsidRPr="00562B77" w:rsidRDefault="007A75D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489270" w14:textId="77777777" w:rsidR="007A75D0" w:rsidRPr="00562B77" w:rsidRDefault="007A75D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A fentiek alapján javaslom, hogy a Képviselő-testület a </w:t>
      </w:r>
      <w:r w:rsidR="00E06D53" w:rsidRPr="00562B77">
        <w:rPr>
          <w:sz w:val="22"/>
          <w:szCs w:val="22"/>
        </w:rPr>
        <w:t xml:space="preserve">VP6-7.2.1.1-21 </w:t>
      </w:r>
      <w:r w:rsidRPr="00562B77">
        <w:rPr>
          <w:sz w:val="22"/>
          <w:szCs w:val="22"/>
        </w:rPr>
        <w:t xml:space="preserve">kódszámú pályázat során maximum </w:t>
      </w:r>
      <w:r w:rsidR="00E06D53" w:rsidRPr="00562B77">
        <w:rPr>
          <w:sz w:val="22"/>
          <w:szCs w:val="22"/>
        </w:rPr>
        <w:t xml:space="preserve">299.250.000,- </w:t>
      </w:r>
      <w:r w:rsidRPr="00562B77">
        <w:rPr>
          <w:sz w:val="22"/>
          <w:szCs w:val="22"/>
        </w:rPr>
        <w:t>forint összegű támogatás elnyerése érdekében a határozat-tervezet szerint döntsön.</w:t>
      </w:r>
    </w:p>
    <w:p w14:paraId="3F268AF6" w14:textId="77777777" w:rsidR="007A75D0" w:rsidRPr="00562B77" w:rsidRDefault="007A75D0" w:rsidP="00562B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ADC2A7" w14:textId="77777777" w:rsidR="00840AAD" w:rsidRPr="00562B77" w:rsidRDefault="00840AAD" w:rsidP="00562B77">
      <w:pPr>
        <w:pStyle w:val="Szvegtrzs"/>
        <w:spacing w:after="0"/>
        <w:jc w:val="both"/>
        <w:rPr>
          <w:sz w:val="22"/>
          <w:szCs w:val="22"/>
        </w:rPr>
      </w:pPr>
    </w:p>
    <w:p w14:paraId="59115EDA" w14:textId="77777777" w:rsidR="00845CB6" w:rsidRPr="00562B77" w:rsidRDefault="001A4CB9" w:rsidP="00562B77">
      <w:pPr>
        <w:rPr>
          <w:b/>
          <w:sz w:val="22"/>
          <w:szCs w:val="22"/>
        </w:rPr>
      </w:pPr>
      <w:r w:rsidRPr="00562B77">
        <w:rPr>
          <w:b/>
          <w:sz w:val="22"/>
          <w:szCs w:val="22"/>
        </w:rPr>
        <w:t xml:space="preserve">Kiskőrös, </w:t>
      </w:r>
      <w:r w:rsidR="00E06D53" w:rsidRPr="00562B77">
        <w:rPr>
          <w:b/>
          <w:sz w:val="22"/>
          <w:szCs w:val="22"/>
        </w:rPr>
        <w:t>2021. június 2</w:t>
      </w:r>
      <w:r w:rsidR="00562B77">
        <w:rPr>
          <w:b/>
          <w:sz w:val="22"/>
          <w:szCs w:val="22"/>
        </w:rPr>
        <w:t>5</w:t>
      </w:r>
      <w:r w:rsidR="00E06D53" w:rsidRPr="00562B77">
        <w:rPr>
          <w:b/>
          <w:sz w:val="22"/>
          <w:szCs w:val="22"/>
        </w:rPr>
        <w:t>.</w:t>
      </w:r>
    </w:p>
    <w:p w14:paraId="0A70B767" w14:textId="77777777" w:rsidR="00626104" w:rsidRDefault="00626104" w:rsidP="00562B77">
      <w:pPr>
        <w:jc w:val="right"/>
        <w:rPr>
          <w:b/>
          <w:sz w:val="22"/>
          <w:szCs w:val="22"/>
        </w:rPr>
      </w:pPr>
    </w:p>
    <w:p w14:paraId="2138949B" w14:textId="77777777" w:rsidR="00562B77" w:rsidRPr="00562B77" w:rsidRDefault="00562B77" w:rsidP="00562B77">
      <w:pPr>
        <w:jc w:val="right"/>
        <w:rPr>
          <w:b/>
          <w:sz w:val="22"/>
          <w:szCs w:val="22"/>
        </w:rPr>
      </w:pPr>
    </w:p>
    <w:p w14:paraId="12A9BBE7" w14:textId="77777777" w:rsidR="00F51C47" w:rsidRPr="00562B77" w:rsidRDefault="00562B77" w:rsidP="00562B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E346AE" w:rsidRPr="00562B77">
        <w:rPr>
          <w:b/>
          <w:sz w:val="22"/>
          <w:szCs w:val="22"/>
        </w:rPr>
        <w:t>Domonyi László</w:t>
      </w:r>
      <w:r w:rsidR="001A4CB9" w:rsidRPr="00562B77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.</w:t>
      </w:r>
      <w:r w:rsidR="001A4CB9" w:rsidRPr="00562B77"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>,</w:t>
      </w:r>
    </w:p>
    <w:p w14:paraId="149A4C3C" w14:textId="77777777" w:rsidR="00845CB6" w:rsidRPr="00562B77" w:rsidRDefault="00562B77" w:rsidP="00562B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1A4CB9" w:rsidRPr="00562B77">
        <w:rPr>
          <w:b/>
          <w:sz w:val="22"/>
          <w:szCs w:val="22"/>
        </w:rPr>
        <w:t>polgármester</w:t>
      </w:r>
    </w:p>
    <w:p w14:paraId="7E6B5FED" w14:textId="77777777" w:rsidR="00690D46" w:rsidRPr="00562B77" w:rsidRDefault="00690D46" w:rsidP="00562B77">
      <w:pPr>
        <w:pStyle w:val="Cmsor3"/>
        <w:jc w:val="center"/>
        <w:rPr>
          <w:sz w:val="22"/>
          <w:szCs w:val="22"/>
        </w:rPr>
      </w:pPr>
    </w:p>
    <w:p w14:paraId="784C07E5" w14:textId="77777777" w:rsidR="000F6579" w:rsidRPr="00562B77" w:rsidRDefault="000F6579" w:rsidP="00562B77">
      <w:pPr>
        <w:rPr>
          <w:sz w:val="22"/>
          <w:szCs w:val="22"/>
          <w:lang w:val="x-none" w:eastAsia="x-none"/>
        </w:rPr>
      </w:pPr>
    </w:p>
    <w:p w14:paraId="17D7E5B0" w14:textId="77777777" w:rsidR="000F6579" w:rsidRPr="00562B77" w:rsidRDefault="000F6579" w:rsidP="00562B77">
      <w:pPr>
        <w:rPr>
          <w:sz w:val="22"/>
          <w:szCs w:val="22"/>
          <w:lang w:val="x-none" w:eastAsia="x-none"/>
        </w:rPr>
      </w:pPr>
    </w:p>
    <w:p w14:paraId="50935067" w14:textId="102F98A5" w:rsidR="000F6579" w:rsidRDefault="000F6579" w:rsidP="00562B77">
      <w:pPr>
        <w:rPr>
          <w:sz w:val="22"/>
          <w:szCs w:val="22"/>
          <w:lang w:val="x-none" w:eastAsia="x-none"/>
        </w:rPr>
      </w:pPr>
    </w:p>
    <w:p w14:paraId="0CFFA8CB" w14:textId="46FB25B9" w:rsidR="00C729A6" w:rsidRDefault="00C729A6" w:rsidP="00562B77">
      <w:pPr>
        <w:rPr>
          <w:sz w:val="22"/>
          <w:szCs w:val="22"/>
          <w:lang w:val="x-none" w:eastAsia="x-none"/>
        </w:rPr>
      </w:pPr>
    </w:p>
    <w:p w14:paraId="2BE309F8" w14:textId="77777777" w:rsidR="00C729A6" w:rsidRPr="00562B77" w:rsidRDefault="00C729A6" w:rsidP="00562B77">
      <w:pPr>
        <w:rPr>
          <w:sz w:val="22"/>
          <w:szCs w:val="22"/>
          <w:lang w:val="x-none" w:eastAsia="x-none"/>
        </w:rPr>
      </w:pPr>
    </w:p>
    <w:p w14:paraId="3E80537D" w14:textId="77777777" w:rsidR="000F6579" w:rsidRPr="00562B77" w:rsidRDefault="000F6579" w:rsidP="00562B77">
      <w:pPr>
        <w:rPr>
          <w:sz w:val="22"/>
          <w:szCs w:val="22"/>
          <w:lang w:val="x-none" w:eastAsia="x-none"/>
        </w:rPr>
      </w:pPr>
    </w:p>
    <w:p w14:paraId="5C0FB49B" w14:textId="77777777" w:rsidR="000F6579" w:rsidRDefault="000F6579" w:rsidP="00562B77">
      <w:pPr>
        <w:rPr>
          <w:sz w:val="22"/>
          <w:szCs w:val="22"/>
          <w:lang w:val="x-none" w:eastAsia="x-none"/>
        </w:rPr>
      </w:pPr>
    </w:p>
    <w:p w14:paraId="6190821D" w14:textId="77777777" w:rsidR="00562B77" w:rsidRPr="00562B77" w:rsidRDefault="00562B77" w:rsidP="00562B77">
      <w:pPr>
        <w:rPr>
          <w:sz w:val="22"/>
          <w:szCs w:val="22"/>
          <w:lang w:val="x-none" w:eastAsia="x-none"/>
        </w:rPr>
      </w:pPr>
    </w:p>
    <w:p w14:paraId="7FDC6A46" w14:textId="77777777" w:rsidR="00626104" w:rsidRPr="00562B77" w:rsidRDefault="00626104" w:rsidP="00562B77">
      <w:pPr>
        <w:rPr>
          <w:sz w:val="22"/>
          <w:szCs w:val="22"/>
          <w:lang w:val="x-none" w:eastAsia="x-none"/>
        </w:rPr>
      </w:pPr>
    </w:p>
    <w:p w14:paraId="45E5F42B" w14:textId="77777777" w:rsidR="00840AAD" w:rsidRPr="00562B77" w:rsidRDefault="00840AAD" w:rsidP="00562B77">
      <w:pPr>
        <w:rPr>
          <w:sz w:val="22"/>
          <w:szCs w:val="22"/>
          <w:lang w:val="x-none" w:eastAsia="x-none"/>
        </w:rPr>
      </w:pPr>
    </w:p>
    <w:p w14:paraId="21D4EF76" w14:textId="77777777" w:rsidR="00EB7AAA" w:rsidRPr="00562B77" w:rsidRDefault="00666F0A" w:rsidP="00562B77">
      <w:pPr>
        <w:pStyle w:val="Cmsor3"/>
        <w:jc w:val="center"/>
        <w:rPr>
          <w:sz w:val="22"/>
          <w:szCs w:val="22"/>
          <w:u w:val="none"/>
        </w:rPr>
      </w:pPr>
      <w:r w:rsidRPr="00562B77">
        <w:rPr>
          <w:sz w:val="22"/>
          <w:szCs w:val="22"/>
          <w:u w:val="none"/>
          <w:lang w:val="hu-HU"/>
        </w:rPr>
        <w:lastRenderedPageBreak/>
        <w:t xml:space="preserve">   </w:t>
      </w:r>
      <w:r w:rsidR="00EB7AAA" w:rsidRPr="00562B77">
        <w:rPr>
          <w:sz w:val="22"/>
          <w:szCs w:val="22"/>
          <w:u w:val="none"/>
        </w:rPr>
        <w:t>HATÁROZAT-TERVEZET</w:t>
      </w:r>
    </w:p>
    <w:p w14:paraId="00F3538B" w14:textId="77777777" w:rsidR="00EB7AAA" w:rsidRPr="00562B77" w:rsidRDefault="00EB7AAA" w:rsidP="00562B77">
      <w:pPr>
        <w:jc w:val="both"/>
        <w:rPr>
          <w:sz w:val="22"/>
          <w:szCs w:val="22"/>
        </w:rPr>
      </w:pPr>
    </w:p>
    <w:p w14:paraId="11D8AE87" w14:textId="77777777" w:rsidR="004D78EF" w:rsidRPr="00562B77" w:rsidRDefault="004D78EF" w:rsidP="00562B77">
      <w:pPr>
        <w:ind w:left="567" w:hanging="567"/>
        <w:jc w:val="both"/>
        <w:rPr>
          <w:sz w:val="22"/>
          <w:szCs w:val="22"/>
        </w:rPr>
      </w:pPr>
    </w:p>
    <w:p w14:paraId="40AC18E8" w14:textId="77777777" w:rsidR="00092299" w:rsidRDefault="00092299" w:rsidP="00562B77">
      <w:pPr>
        <w:ind w:left="567" w:hanging="567"/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A Képviselő- testület: </w:t>
      </w:r>
    </w:p>
    <w:p w14:paraId="2544538A" w14:textId="77777777" w:rsidR="00562B77" w:rsidRPr="00562B77" w:rsidRDefault="00562B77" w:rsidP="00562B77">
      <w:pPr>
        <w:ind w:left="567" w:hanging="567"/>
        <w:jc w:val="both"/>
        <w:rPr>
          <w:sz w:val="22"/>
          <w:szCs w:val="22"/>
        </w:rPr>
      </w:pPr>
    </w:p>
    <w:p w14:paraId="4945896F" w14:textId="77777777" w:rsidR="00CC1DC9" w:rsidRDefault="00CC1DC9" w:rsidP="00562B77">
      <w:pPr>
        <w:numPr>
          <w:ilvl w:val="0"/>
          <w:numId w:val="24"/>
        </w:numPr>
        <w:jc w:val="both"/>
        <w:rPr>
          <w:sz w:val="22"/>
          <w:szCs w:val="22"/>
        </w:rPr>
      </w:pPr>
      <w:r w:rsidRPr="00562B77">
        <w:rPr>
          <w:sz w:val="22"/>
          <w:szCs w:val="22"/>
        </w:rPr>
        <w:t xml:space="preserve">egyetért a maximum bruttó </w:t>
      </w:r>
      <w:r w:rsidR="003B3466" w:rsidRPr="00562B77">
        <w:rPr>
          <w:sz w:val="22"/>
          <w:szCs w:val="22"/>
        </w:rPr>
        <w:t>315.000.000</w:t>
      </w:r>
      <w:r w:rsidRPr="00562B77">
        <w:rPr>
          <w:sz w:val="22"/>
          <w:szCs w:val="22"/>
        </w:rPr>
        <w:t xml:space="preserve">,-Ft összköltségű </w:t>
      </w:r>
      <w:r w:rsidR="00BF2C69" w:rsidRPr="00562B77">
        <w:rPr>
          <w:sz w:val="22"/>
          <w:szCs w:val="22"/>
        </w:rPr>
        <w:t>Kiskőrös külterület 0526</w:t>
      </w:r>
      <w:r w:rsidR="00C1277B">
        <w:rPr>
          <w:sz w:val="22"/>
          <w:szCs w:val="22"/>
        </w:rPr>
        <w:t>,</w:t>
      </w:r>
      <w:r w:rsidR="00BF2C69" w:rsidRPr="00562B77">
        <w:rPr>
          <w:sz w:val="22"/>
          <w:szCs w:val="22"/>
        </w:rPr>
        <w:t xml:space="preserve"> 0370</w:t>
      </w:r>
      <w:r w:rsidRPr="00562B77">
        <w:rPr>
          <w:sz w:val="22"/>
          <w:szCs w:val="22"/>
        </w:rPr>
        <w:t xml:space="preserve"> </w:t>
      </w:r>
      <w:r w:rsidR="00C1277B">
        <w:rPr>
          <w:sz w:val="22"/>
          <w:szCs w:val="22"/>
        </w:rPr>
        <w:t xml:space="preserve">és </w:t>
      </w:r>
      <w:r w:rsidR="00C1277B" w:rsidRPr="00C1277B">
        <w:rPr>
          <w:sz w:val="22"/>
          <w:szCs w:val="22"/>
          <w:highlight w:val="yellow"/>
        </w:rPr>
        <w:t>0243</w:t>
      </w:r>
      <w:r w:rsidR="00C1277B">
        <w:rPr>
          <w:sz w:val="22"/>
          <w:szCs w:val="22"/>
        </w:rPr>
        <w:t xml:space="preserve"> </w:t>
      </w:r>
      <w:r w:rsidRPr="00562B77">
        <w:rPr>
          <w:sz w:val="22"/>
          <w:szCs w:val="22"/>
        </w:rPr>
        <w:t>hrsz. alatti föld</w:t>
      </w:r>
      <w:r w:rsidR="00BF2C69" w:rsidRPr="00562B77">
        <w:rPr>
          <w:sz w:val="22"/>
          <w:szCs w:val="22"/>
        </w:rPr>
        <w:t>utak</w:t>
      </w:r>
      <w:r w:rsidRPr="00562B77">
        <w:rPr>
          <w:sz w:val="22"/>
          <w:szCs w:val="22"/>
        </w:rPr>
        <w:t xml:space="preserve"> szilárd burkolattal történő ellátása beruházás megvalósításával.</w:t>
      </w:r>
    </w:p>
    <w:p w14:paraId="0BB638ED" w14:textId="77777777" w:rsidR="00562B77" w:rsidRPr="00562B77" w:rsidRDefault="00562B77" w:rsidP="00562B77">
      <w:pPr>
        <w:ind w:left="720"/>
        <w:jc w:val="both"/>
        <w:rPr>
          <w:sz w:val="22"/>
          <w:szCs w:val="22"/>
        </w:rPr>
      </w:pPr>
    </w:p>
    <w:p w14:paraId="68B28827" w14:textId="77777777" w:rsidR="00D055B4" w:rsidRDefault="00D055B4" w:rsidP="00562B77">
      <w:pPr>
        <w:numPr>
          <w:ilvl w:val="0"/>
          <w:numId w:val="24"/>
        </w:numPr>
        <w:jc w:val="both"/>
        <w:rPr>
          <w:sz w:val="22"/>
          <w:szCs w:val="22"/>
        </w:rPr>
      </w:pPr>
      <w:r w:rsidRPr="00562B77">
        <w:rPr>
          <w:sz w:val="22"/>
          <w:szCs w:val="22"/>
        </w:rPr>
        <w:t>egyetért azzal, hogy a beruházás megvalósítása érdekében az Önkormányzat pályázatot nyújtson be</w:t>
      </w:r>
      <w:r w:rsidR="00B70669" w:rsidRPr="00562B77">
        <w:rPr>
          <w:sz w:val="22"/>
          <w:szCs w:val="22"/>
        </w:rPr>
        <w:t>,</w:t>
      </w:r>
      <w:r w:rsidRPr="00562B77">
        <w:rPr>
          <w:sz w:val="22"/>
          <w:szCs w:val="22"/>
        </w:rPr>
        <w:t xml:space="preserve"> a </w:t>
      </w:r>
      <w:r w:rsidR="00BF2C69" w:rsidRPr="00562B77">
        <w:rPr>
          <w:sz w:val="22"/>
          <w:szCs w:val="22"/>
        </w:rPr>
        <w:t xml:space="preserve">VP6-7.2.1.1-21 </w:t>
      </w:r>
      <w:r w:rsidRPr="00562B77">
        <w:rPr>
          <w:bCs/>
          <w:sz w:val="22"/>
          <w:szCs w:val="22"/>
        </w:rPr>
        <w:t>kódszámú „Külterületi helyi közutak fejlesztése</w:t>
      </w:r>
      <w:r w:rsidR="00BF2C69" w:rsidRPr="00562B77">
        <w:rPr>
          <w:bCs/>
          <w:sz w:val="22"/>
          <w:szCs w:val="22"/>
        </w:rPr>
        <w:t>”</w:t>
      </w:r>
      <w:r w:rsidRPr="00562B77">
        <w:rPr>
          <w:sz w:val="22"/>
          <w:szCs w:val="22"/>
        </w:rPr>
        <w:t xml:space="preserve"> című pályázati kiírás keretében – maximum bruttó </w:t>
      </w:r>
      <w:r w:rsidR="003B3466" w:rsidRPr="00562B77">
        <w:rPr>
          <w:sz w:val="22"/>
          <w:szCs w:val="22"/>
        </w:rPr>
        <w:t>299.250.000,-</w:t>
      </w:r>
      <w:r w:rsidRPr="00562B77">
        <w:rPr>
          <w:sz w:val="22"/>
          <w:szCs w:val="22"/>
        </w:rPr>
        <w:t xml:space="preserve"> forint összegű, </w:t>
      </w:r>
      <w:r w:rsidR="00BF2C69" w:rsidRPr="00562B77">
        <w:rPr>
          <w:sz w:val="22"/>
          <w:szCs w:val="22"/>
        </w:rPr>
        <w:t>9</w:t>
      </w:r>
      <w:r w:rsidRPr="00562B77">
        <w:rPr>
          <w:sz w:val="22"/>
          <w:szCs w:val="22"/>
        </w:rPr>
        <w:t>5 %-os támogatási intenzitású vissza nem térítendő pályázati forrás elnyerésére.</w:t>
      </w:r>
    </w:p>
    <w:p w14:paraId="241E38E1" w14:textId="77777777" w:rsidR="00562B77" w:rsidRPr="00562B77" w:rsidRDefault="00562B77" w:rsidP="00562B77">
      <w:pPr>
        <w:ind w:left="720"/>
        <w:jc w:val="both"/>
        <w:rPr>
          <w:sz w:val="22"/>
          <w:szCs w:val="22"/>
        </w:rPr>
      </w:pPr>
    </w:p>
    <w:p w14:paraId="3678DB1E" w14:textId="77777777" w:rsidR="00466867" w:rsidRDefault="00466867" w:rsidP="00562B77">
      <w:pPr>
        <w:numPr>
          <w:ilvl w:val="0"/>
          <w:numId w:val="24"/>
        </w:numPr>
        <w:rPr>
          <w:sz w:val="22"/>
          <w:szCs w:val="22"/>
        </w:rPr>
      </w:pPr>
      <w:r w:rsidRPr="00562B77">
        <w:rPr>
          <w:sz w:val="22"/>
          <w:szCs w:val="22"/>
        </w:rPr>
        <w:t xml:space="preserve">egyetért azzal, hogy a beruházás megvalósítása érdekében az Önkormányzat saját forrásként </w:t>
      </w:r>
      <w:r w:rsidR="003B3466" w:rsidRPr="00562B77">
        <w:rPr>
          <w:sz w:val="22"/>
          <w:szCs w:val="22"/>
        </w:rPr>
        <w:t>15.750.000</w:t>
      </w:r>
      <w:r w:rsidRPr="00562B77">
        <w:rPr>
          <w:sz w:val="22"/>
          <w:szCs w:val="22"/>
        </w:rPr>
        <w:t>,-Ft -ot biztosítson.</w:t>
      </w:r>
    </w:p>
    <w:p w14:paraId="557ADD65" w14:textId="77777777" w:rsidR="00562B77" w:rsidRPr="00562B77" w:rsidRDefault="00562B77" w:rsidP="00562B77">
      <w:pPr>
        <w:ind w:left="720"/>
        <w:rPr>
          <w:sz w:val="22"/>
          <w:szCs w:val="22"/>
        </w:rPr>
      </w:pPr>
    </w:p>
    <w:p w14:paraId="658C612D" w14:textId="77777777" w:rsidR="00466867" w:rsidRDefault="00466867" w:rsidP="00562B77">
      <w:pPr>
        <w:numPr>
          <w:ilvl w:val="0"/>
          <w:numId w:val="24"/>
        </w:numPr>
        <w:jc w:val="both"/>
        <w:rPr>
          <w:sz w:val="22"/>
          <w:szCs w:val="22"/>
        </w:rPr>
      </w:pPr>
      <w:r w:rsidRPr="00562B77">
        <w:rPr>
          <w:sz w:val="22"/>
          <w:szCs w:val="22"/>
        </w:rPr>
        <w:t>felkéri a polgármestert, hogy a</w:t>
      </w:r>
      <w:r w:rsidR="00657996" w:rsidRPr="00562B77">
        <w:rPr>
          <w:sz w:val="22"/>
          <w:szCs w:val="22"/>
        </w:rPr>
        <w:t xml:space="preserve"> 20</w:t>
      </w:r>
      <w:r w:rsidR="00BF2C69" w:rsidRPr="00562B77">
        <w:rPr>
          <w:sz w:val="22"/>
          <w:szCs w:val="22"/>
        </w:rPr>
        <w:t>2</w:t>
      </w:r>
      <w:r w:rsidR="00E06D53" w:rsidRPr="00562B77">
        <w:rPr>
          <w:sz w:val="22"/>
          <w:szCs w:val="22"/>
        </w:rPr>
        <w:t>2</w:t>
      </w:r>
      <w:r w:rsidR="00657996" w:rsidRPr="00562B77">
        <w:rPr>
          <w:sz w:val="22"/>
          <w:szCs w:val="22"/>
        </w:rPr>
        <w:t>. évi</w:t>
      </w:r>
      <w:r w:rsidRPr="00562B77">
        <w:rPr>
          <w:sz w:val="22"/>
          <w:szCs w:val="22"/>
        </w:rPr>
        <w:t xml:space="preserve"> költségvetési rendelet</w:t>
      </w:r>
      <w:r w:rsidR="00657996" w:rsidRPr="00562B77">
        <w:rPr>
          <w:sz w:val="22"/>
          <w:szCs w:val="22"/>
        </w:rPr>
        <w:t>et</w:t>
      </w:r>
      <w:r w:rsidRPr="00562B77">
        <w:rPr>
          <w:sz w:val="22"/>
          <w:szCs w:val="22"/>
        </w:rPr>
        <w:t xml:space="preserve"> - a fentiek figyelembevételével - terjessze elő</w:t>
      </w:r>
      <w:r w:rsidR="002E43D5" w:rsidRPr="00562B77">
        <w:rPr>
          <w:sz w:val="22"/>
          <w:szCs w:val="22"/>
        </w:rPr>
        <w:t>.</w:t>
      </w:r>
    </w:p>
    <w:p w14:paraId="5578F45B" w14:textId="77777777" w:rsidR="00562B77" w:rsidRPr="00562B77" w:rsidRDefault="00562B77" w:rsidP="00562B77">
      <w:pPr>
        <w:ind w:left="720"/>
        <w:jc w:val="both"/>
        <w:rPr>
          <w:sz w:val="22"/>
          <w:szCs w:val="22"/>
        </w:rPr>
      </w:pPr>
    </w:p>
    <w:p w14:paraId="1C432E50" w14:textId="77777777" w:rsidR="00466867" w:rsidRPr="00562B77" w:rsidRDefault="00466867" w:rsidP="00562B77">
      <w:pPr>
        <w:numPr>
          <w:ilvl w:val="0"/>
          <w:numId w:val="24"/>
        </w:numPr>
        <w:jc w:val="both"/>
        <w:rPr>
          <w:sz w:val="22"/>
          <w:szCs w:val="22"/>
        </w:rPr>
      </w:pPr>
      <w:r w:rsidRPr="00562B77">
        <w:rPr>
          <w:sz w:val="22"/>
          <w:szCs w:val="22"/>
        </w:rPr>
        <w:t>felhatalmazza a polgármestert a pályázat benyújtásával és megvalósítással kapcsolatos valamennyi szükséges intézkedés, jognyilatkozat megtételére, valamint nyertes pályázat esetén a Támogatási szerződés aláírására is.</w:t>
      </w:r>
    </w:p>
    <w:p w14:paraId="58547213" w14:textId="77777777" w:rsidR="00466867" w:rsidRPr="00562B77" w:rsidRDefault="00466867" w:rsidP="00562B77">
      <w:pPr>
        <w:ind w:left="720"/>
        <w:jc w:val="both"/>
        <w:rPr>
          <w:sz w:val="22"/>
          <w:szCs w:val="22"/>
        </w:rPr>
      </w:pPr>
    </w:p>
    <w:p w14:paraId="3AA939E4" w14:textId="77777777" w:rsidR="00840AAD" w:rsidRPr="00562B77" w:rsidRDefault="00840AAD" w:rsidP="00562B77">
      <w:pPr>
        <w:jc w:val="both"/>
        <w:rPr>
          <w:b/>
          <w:sz w:val="22"/>
          <w:szCs w:val="22"/>
          <w:u w:val="single"/>
        </w:rPr>
      </w:pPr>
    </w:p>
    <w:p w14:paraId="091EA464" w14:textId="77777777" w:rsidR="00EB7AAA" w:rsidRPr="00562B77" w:rsidRDefault="00EB7AAA" w:rsidP="00562B77">
      <w:pPr>
        <w:jc w:val="both"/>
        <w:rPr>
          <w:sz w:val="22"/>
          <w:szCs w:val="22"/>
        </w:rPr>
      </w:pPr>
      <w:r w:rsidRPr="00562B77">
        <w:rPr>
          <w:b/>
          <w:sz w:val="22"/>
          <w:szCs w:val="22"/>
          <w:u w:val="single"/>
        </w:rPr>
        <w:t>Felelős:</w:t>
      </w:r>
      <w:r w:rsidRPr="00562B77">
        <w:rPr>
          <w:sz w:val="22"/>
          <w:szCs w:val="22"/>
        </w:rPr>
        <w:t xml:space="preserve"> </w:t>
      </w:r>
      <w:r w:rsidR="00845CB6" w:rsidRPr="00562B77">
        <w:rPr>
          <w:sz w:val="22"/>
          <w:szCs w:val="22"/>
        </w:rPr>
        <w:tab/>
      </w:r>
      <w:r w:rsidRPr="00562B77">
        <w:rPr>
          <w:sz w:val="22"/>
          <w:szCs w:val="22"/>
        </w:rPr>
        <w:t>polgármester</w:t>
      </w:r>
    </w:p>
    <w:p w14:paraId="77954B85" w14:textId="77777777" w:rsidR="00EB7AAA" w:rsidRPr="00562B77" w:rsidRDefault="00EB7AAA" w:rsidP="00562B77">
      <w:pPr>
        <w:jc w:val="both"/>
        <w:rPr>
          <w:sz w:val="22"/>
          <w:szCs w:val="22"/>
        </w:rPr>
      </w:pPr>
      <w:r w:rsidRPr="00562B77">
        <w:rPr>
          <w:b/>
          <w:sz w:val="22"/>
          <w:szCs w:val="22"/>
          <w:u w:val="single"/>
        </w:rPr>
        <w:t>Határidő:</w:t>
      </w:r>
      <w:r w:rsidR="00845CB6" w:rsidRPr="00562B77">
        <w:rPr>
          <w:b/>
          <w:sz w:val="22"/>
          <w:szCs w:val="22"/>
        </w:rPr>
        <w:tab/>
      </w:r>
      <w:r w:rsidR="00BE3201" w:rsidRPr="00562B77">
        <w:rPr>
          <w:sz w:val="22"/>
          <w:szCs w:val="22"/>
        </w:rPr>
        <w:t>20</w:t>
      </w:r>
      <w:r w:rsidR="00BF2C69" w:rsidRPr="00562B77">
        <w:rPr>
          <w:sz w:val="22"/>
          <w:szCs w:val="22"/>
        </w:rPr>
        <w:t>21</w:t>
      </w:r>
      <w:r w:rsidR="00BE3201" w:rsidRPr="00562B77">
        <w:rPr>
          <w:sz w:val="22"/>
          <w:szCs w:val="22"/>
        </w:rPr>
        <w:t xml:space="preserve">. </w:t>
      </w:r>
      <w:r w:rsidR="00BF2C69" w:rsidRPr="00562B77">
        <w:rPr>
          <w:sz w:val="22"/>
          <w:szCs w:val="22"/>
        </w:rPr>
        <w:t>július 13</w:t>
      </w:r>
      <w:r w:rsidR="00BE3201" w:rsidRPr="00562B77">
        <w:rPr>
          <w:sz w:val="22"/>
          <w:szCs w:val="22"/>
        </w:rPr>
        <w:t>.</w:t>
      </w:r>
      <w:r w:rsidR="00473786" w:rsidRPr="00562B77">
        <w:rPr>
          <w:sz w:val="22"/>
          <w:szCs w:val="22"/>
        </w:rPr>
        <w:t xml:space="preserve"> (a pályázat benyújtásának napja)</w:t>
      </w:r>
    </w:p>
    <w:p w14:paraId="357F1A30" w14:textId="77777777" w:rsidR="00684AE6" w:rsidRPr="00562B77" w:rsidRDefault="00684AE6" w:rsidP="00562B77">
      <w:pPr>
        <w:jc w:val="both"/>
        <w:rPr>
          <w:sz w:val="22"/>
          <w:szCs w:val="22"/>
        </w:rPr>
      </w:pPr>
    </w:p>
    <w:sectPr w:rsidR="00684AE6" w:rsidRPr="00562B77" w:rsidSect="00562B7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2EA5" w14:textId="77777777" w:rsidR="005E2A71" w:rsidRDefault="005E2A71">
      <w:r>
        <w:separator/>
      </w:r>
    </w:p>
  </w:endnote>
  <w:endnote w:type="continuationSeparator" w:id="0">
    <w:p w14:paraId="61336E4F" w14:textId="77777777" w:rsidR="005E2A71" w:rsidRDefault="005E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837A" w14:textId="77777777" w:rsidR="00845CB6" w:rsidRDefault="00845CB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C1AFC">
      <w:rPr>
        <w:noProof/>
      </w:rPr>
      <w:t>1</w:t>
    </w:r>
    <w:r>
      <w:fldChar w:fldCharType="end"/>
    </w:r>
  </w:p>
  <w:p w14:paraId="23A6D376" w14:textId="77777777" w:rsidR="00845CB6" w:rsidRDefault="00845C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A6D" w14:textId="77777777" w:rsidR="005E2A71" w:rsidRDefault="005E2A71">
      <w:r>
        <w:separator/>
      </w:r>
    </w:p>
  </w:footnote>
  <w:footnote w:type="continuationSeparator" w:id="0">
    <w:p w14:paraId="19359CC7" w14:textId="77777777" w:rsidR="005E2A71" w:rsidRDefault="005E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9C2" w14:textId="77777777" w:rsidR="005D6651" w:rsidRDefault="005D6651">
    <w:pPr>
      <w:pStyle w:val="lfej"/>
    </w:pPr>
  </w:p>
  <w:p w14:paraId="42164E47" w14:textId="77777777" w:rsidR="005D6651" w:rsidRDefault="005D6651">
    <w:pPr>
      <w:pStyle w:val="lfej"/>
    </w:pPr>
  </w:p>
  <w:p w14:paraId="6CC5DBB9" w14:textId="77777777" w:rsidR="005D6651" w:rsidRDefault="005D6651">
    <w:pPr>
      <w:pStyle w:val="lfej"/>
    </w:pPr>
  </w:p>
  <w:p w14:paraId="7D8B318E" w14:textId="77777777" w:rsidR="005D6651" w:rsidRDefault="005D66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E42AB"/>
    <w:multiLevelType w:val="hybridMultilevel"/>
    <w:tmpl w:val="AB4C26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919F0"/>
    <w:multiLevelType w:val="hybridMultilevel"/>
    <w:tmpl w:val="5F76AE3E"/>
    <w:lvl w:ilvl="0" w:tplc="FC4A3D28">
      <w:start w:val="3"/>
      <w:numFmt w:val="bullet"/>
      <w:lvlText w:val="-"/>
      <w:lvlJc w:val="left"/>
      <w:pPr>
        <w:tabs>
          <w:tab w:val="num" w:pos="39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DBA"/>
    <w:multiLevelType w:val="hybridMultilevel"/>
    <w:tmpl w:val="B106C8DE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2AD"/>
    <w:multiLevelType w:val="hybridMultilevel"/>
    <w:tmpl w:val="F76EE2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C3C2E"/>
    <w:multiLevelType w:val="hybridMultilevel"/>
    <w:tmpl w:val="BF300C08"/>
    <w:lvl w:ilvl="0" w:tplc="040E000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252210"/>
    <w:multiLevelType w:val="hybridMultilevel"/>
    <w:tmpl w:val="CBECDA32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5507"/>
    <w:multiLevelType w:val="hybridMultilevel"/>
    <w:tmpl w:val="ECA632AC"/>
    <w:lvl w:ilvl="0" w:tplc="FFA89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2C9D"/>
    <w:multiLevelType w:val="hybridMultilevel"/>
    <w:tmpl w:val="548A87A4"/>
    <w:lvl w:ilvl="0" w:tplc="468E2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71F6"/>
    <w:multiLevelType w:val="hybridMultilevel"/>
    <w:tmpl w:val="5164D19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2BE6"/>
    <w:multiLevelType w:val="hybridMultilevel"/>
    <w:tmpl w:val="93A4689C"/>
    <w:lvl w:ilvl="0" w:tplc="FFE249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035D"/>
    <w:multiLevelType w:val="hybridMultilevel"/>
    <w:tmpl w:val="5E1E08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C7B66"/>
    <w:multiLevelType w:val="hybridMultilevel"/>
    <w:tmpl w:val="75F6D8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9301B"/>
    <w:multiLevelType w:val="hybridMultilevel"/>
    <w:tmpl w:val="45A65B52"/>
    <w:lvl w:ilvl="0" w:tplc="844E1A96">
      <w:start w:val="41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0F03"/>
    <w:multiLevelType w:val="hybridMultilevel"/>
    <w:tmpl w:val="2D9AE190"/>
    <w:lvl w:ilvl="0" w:tplc="F25A1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7392"/>
    <w:multiLevelType w:val="hybridMultilevel"/>
    <w:tmpl w:val="E89E895E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C6467"/>
    <w:multiLevelType w:val="hybridMultilevel"/>
    <w:tmpl w:val="029C7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71E5F"/>
    <w:multiLevelType w:val="hybridMultilevel"/>
    <w:tmpl w:val="53624236"/>
    <w:lvl w:ilvl="0" w:tplc="ED9C1C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DE949A7"/>
    <w:multiLevelType w:val="hybridMultilevel"/>
    <w:tmpl w:val="936C07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40D5"/>
    <w:multiLevelType w:val="hybridMultilevel"/>
    <w:tmpl w:val="8034C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8"/>
  </w:num>
  <w:num w:numId="13">
    <w:abstractNumId w:val="22"/>
  </w:num>
  <w:num w:numId="14">
    <w:abstractNumId w:val="17"/>
  </w:num>
  <w:num w:numId="15">
    <w:abstractNumId w:val="20"/>
  </w:num>
  <w:num w:numId="16">
    <w:abstractNumId w:val="19"/>
  </w:num>
  <w:num w:numId="17">
    <w:abstractNumId w:val="10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16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B9"/>
    <w:rsid w:val="00000EA1"/>
    <w:rsid w:val="00001405"/>
    <w:rsid w:val="00002224"/>
    <w:rsid w:val="00005EA0"/>
    <w:rsid w:val="00017089"/>
    <w:rsid w:val="000210B2"/>
    <w:rsid w:val="00024D96"/>
    <w:rsid w:val="00026730"/>
    <w:rsid w:val="0003120D"/>
    <w:rsid w:val="00034296"/>
    <w:rsid w:val="00035062"/>
    <w:rsid w:val="00035C29"/>
    <w:rsid w:val="00043AFD"/>
    <w:rsid w:val="00046267"/>
    <w:rsid w:val="00047307"/>
    <w:rsid w:val="00050FC1"/>
    <w:rsid w:val="000552F5"/>
    <w:rsid w:val="00057332"/>
    <w:rsid w:val="000665D4"/>
    <w:rsid w:val="00066BBB"/>
    <w:rsid w:val="00071E63"/>
    <w:rsid w:val="000728E1"/>
    <w:rsid w:val="00074383"/>
    <w:rsid w:val="0007445F"/>
    <w:rsid w:val="00076099"/>
    <w:rsid w:val="00076915"/>
    <w:rsid w:val="00076CB2"/>
    <w:rsid w:val="00077066"/>
    <w:rsid w:val="000815DE"/>
    <w:rsid w:val="00082F6C"/>
    <w:rsid w:val="00084FE5"/>
    <w:rsid w:val="000853CF"/>
    <w:rsid w:val="00087035"/>
    <w:rsid w:val="000915A4"/>
    <w:rsid w:val="00092299"/>
    <w:rsid w:val="000945DE"/>
    <w:rsid w:val="000947DC"/>
    <w:rsid w:val="000948E0"/>
    <w:rsid w:val="00097916"/>
    <w:rsid w:val="000A1DB4"/>
    <w:rsid w:val="000B02B3"/>
    <w:rsid w:val="000B1548"/>
    <w:rsid w:val="000B589F"/>
    <w:rsid w:val="000B6841"/>
    <w:rsid w:val="000C1147"/>
    <w:rsid w:val="000C3107"/>
    <w:rsid w:val="000D0991"/>
    <w:rsid w:val="000D401C"/>
    <w:rsid w:val="000D5284"/>
    <w:rsid w:val="000D5968"/>
    <w:rsid w:val="000D5DF4"/>
    <w:rsid w:val="000E276F"/>
    <w:rsid w:val="000F3BEA"/>
    <w:rsid w:val="000F6579"/>
    <w:rsid w:val="000F6731"/>
    <w:rsid w:val="000F6CB0"/>
    <w:rsid w:val="00102C73"/>
    <w:rsid w:val="00102C99"/>
    <w:rsid w:val="00104AFC"/>
    <w:rsid w:val="00105734"/>
    <w:rsid w:val="001115E5"/>
    <w:rsid w:val="00112FCF"/>
    <w:rsid w:val="00116B03"/>
    <w:rsid w:val="00117384"/>
    <w:rsid w:val="00123FC0"/>
    <w:rsid w:val="00127143"/>
    <w:rsid w:val="00135230"/>
    <w:rsid w:val="001362B8"/>
    <w:rsid w:val="0013734E"/>
    <w:rsid w:val="00137B9C"/>
    <w:rsid w:val="00140D61"/>
    <w:rsid w:val="00150C88"/>
    <w:rsid w:val="001518E8"/>
    <w:rsid w:val="00153B99"/>
    <w:rsid w:val="001614BB"/>
    <w:rsid w:val="001646E3"/>
    <w:rsid w:val="001647A7"/>
    <w:rsid w:val="00165A64"/>
    <w:rsid w:val="001715EE"/>
    <w:rsid w:val="00177C7F"/>
    <w:rsid w:val="001852B8"/>
    <w:rsid w:val="001874C8"/>
    <w:rsid w:val="00195445"/>
    <w:rsid w:val="001A3D35"/>
    <w:rsid w:val="001A4CB9"/>
    <w:rsid w:val="001A50C1"/>
    <w:rsid w:val="001B100E"/>
    <w:rsid w:val="001B11AB"/>
    <w:rsid w:val="001B2ECF"/>
    <w:rsid w:val="001B312A"/>
    <w:rsid w:val="001C40F0"/>
    <w:rsid w:val="001D01B5"/>
    <w:rsid w:val="001D0B6D"/>
    <w:rsid w:val="001D1D66"/>
    <w:rsid w:val="001D1E10"/>
    <w:rsid w:val="001D1F1C"/>
    <w:rsid w:val="001D22F8"/>
    <w:rsid w:val="001E0C86"/>
    <w:rsid w:val="001F0529"/>
    <w:rsid w:val="001F38A4"/>
    <w:rsid w:val="001F53F7"/>
    <w:rsid w:val="002015A6"/>
    <w:rsid w:val="0020287A"/>
    <w:rsid w:val="00202B3A"/>
    <w:rsid w:val="0020560D"/>
    <w:rsid w:val="00207890"/>
    <w:rsid w:val="00210439"/>
    <w:rsid w:val="00210FA6"/>
    <w:rsid w:val="0021348F"/>
    <w:rsid w:val="00215FA8"/>
    <w:rsid w:val="002161A9"/>
    <w:rsid w:val="00216DB1"/>
    <w:rsid w:val="00217C94"/>
    <w:rsid w:val="00224A2F"/>
    <w:rsid w:val="00225B7F"/>
    <w:rsid w:val="002275B4"/>
    <w:rsid w:val="002303C9"/>
    <w:rsid w:val="0023219F"/>
    <w:rsid w:val="00240957"/>
    <w:rsid w:val="002422ED"/>
    <w:rsid w:val="0024344A"/>
    <w:rsid w:val="00246DDB"/>
    <w:rsid w:val="002522BA"/>
    <w:rsid w:val="00253FE8"/>
    <w:rsid w:val="00257664"/>
    <w:rsid w:val="00257CA6"/>
    <w:rsid w:val="00260380"/>
    <w:rsid w:val="00260D8A"/>
    <w:rsid w:val="00262F4B"/>
    <w:rsid w:val="002634A6"/>
    <w:rsid w:val="00274A7D"/>
    <w:rsid w:val="0028083C"/>
    <w:rsid w:val="00282B5A"/>
    <w:rsid w:val="0028593C"/>
    <w:rsid w:val="00293BD2"/>
    <w:rsid w:val="00293FBE"/>
    <w:rsid w:val="002945A3"/>
    <w:rsid w:val="002956BC"/>
    <w:rsid w:val="00296E14"/>
    <w:rsid w:val="00297447"/>
    <w:rsid w:val="002A132D"/>
    <w:rsid w:val="002A4026"/>
    <w:rsid w:val="002A57BF"/>
    <w:rsid w:val="002A64FD"/>
    <w:rsid w:val="002A6895"/>
    <w:rsid w:val="002B087E"/>
    <w:rsid w:val="002B27C9"/>
    <w:rsid w:val="002B3A8C"/>
    <w:rsid w:val="002C1BA4"/>
    <w:rsid w:val="002C4664"/>
    <w:rsid w:val="002C480A"/>
    <w:rsid w:val="002C4A36"/>
    <w:rsid w:val="002C7578"/>
    <w:rsid w:val="002D0093"/>
    <w:rsid w:val="002D0A38"/>
    <w:rsid w:val="002D3440"/>
    <w:rsid w:val="002D4EB1"/>
    <w:rsid w:val="002D52E9"/>
    <w:rsid w:val="002D7456"/>
    <w:rsid w:val="002E0328"/>
    <w:rsid w:val="002E0FBE"/>
    <w:rsid w:val="002E413C"/>
    <w:rsid w:val="002E43D5"/>
    <w:rsid w:val="002E4A79"/>
    <w:rsid w:val="002E5A1E"/>
    <w:rsid w:val="002F5850"/>
    <w:rsid w:val="00303831"/>
    <w:rsid w:val="00305D0A"/>
    <w:rsid w:val="00310C13"/>
    <w:rsid w:val="0031195A"/>
    <w:rsid w:val="003137F1"/>
    <w:rsid w:val="003142F8"/>
    <w:rsid w:val="00317B18"/>
    <w:rsid w:val="003229B5"/>
    <w:rsid w:val="00324B25"/>
    <w:rsid w:val="00327A24"/>
    <w:rsid w:val="00332AE1"/>
    <w:rsid w:val="00345831"/>
    <w:rsid w:val="00347BDC"/>
    <w:rsid w:val="00353077"/>
    <w:rsid w:val="00356260"/>
    <w:rsid w:val="0035799C"/>
    <w:rsid w:val="0036212A"/>
    <w:rsid w:val="003651F5"/>
    <w:rsid w:val="003674C4"/>
    <w:rsid w:val="003704C2"/>
    <w:rsid w:val="0037526D"/>
    <w:rsid w:val="00391C6D"/>
    <w:rsid w:val="003944D7"/>
    <w:rsid w:val="00396588"/>
    <w:rsid w:val="003A01A5"/>
    <w:rsid w:val="003A4BEE"/>
    <w:rsid w:val="003A54A8"/>
    <w:rsid w:val="003A5C7D"/>
    <w:rsid w:val="003A63FD"/>
    <w:rsid w:val="003A6832"/>
    <w:rsid w:val="003B2284"/>
    <w:rsid w:val="003B3466"/>
    <w:rsid w:val="003B5EAC"/>
    <w:rsid w:val="003B739C"/>
    <w:rsid w:val="003C301A"/>
    <w:rsid w:val="003D086E"/>
    <w:rsid w:val="003D1665"/>
    <w:rsid w:val="003D4F48"/>
    <w:rsid w:val="003E0000"/>
    <w:rsid w:val="003E0450"/>
    <w:rsid w:val="003E3202"/>
    <w:rsid w:val="003E6D04"/>
    <w:rsid w:val="003E7C20"/>
    <w:rsid w:val="003F47B3"/>
    <w:rsid w:val="003F4F9C"/>
    <w:rsid w:val="003F6F9D"/>
    <w:rsid w:val="00404127"/>
    <w:rsid w:val="00404612"/>
    <w:rsid w:val="00406259"/>
    <w:rsid w:val="0040658A"/>
    <w:rsid w:val="00406A4D"/>
    <w:rsid w:val="00406C17"/>
    <w:rsid w:val="004072A4"/>
    <w:rsid w:val="004076FA"/>
    <w:rsid w:val="00427F59"/>
    <w:rsid w:val="0043343A"/>
    <w:rsid w:val="00436A99"/>
    <w:rsid w:val="00442033"/>
    <w:rsid w:val="00447B47"/>
    <w:rsid w:val="00453285"/>
    <w:rsid w:val="00455185"/>
    <w:rsid w:val="004663CA"/>
    <w:rsid w:val="00466867"/>
    <w:rsid w:val="00467E7E"/>
    <w:rsid w:val="004727E9"/>
    <w:rsid w:val="00473786"/>
    <w:rsid w:val="0048181E"/>
    <w:rsid w:val="004818FF"/>
    <w:rsid w:val="00484E98"/>
    <w:rsid w:val="004878FA"/>
    <w:rsid w:val="004906A0"/>
    <w:rsid w:val="00492189"/>
    <w:rsid w:val="00496761"/>
    <w:rsid w:val="004A5F60"/>
    <w:rsid w:val="004A662E"/>
    <w:rsid w:val="004A7F75"/>
    <w:rsid w:val="004B0220"/>
    <w:rsid w:val="004B0341"/>
    <w:rsid w:val="004B1DC9"/>
    <w:rsid w:val="004B51CB"/>
    <w:rsid w:val="004C20DD"/>
    <w:rsid w:val="004C66D8"/>
    <w:rsid w:val="004C6B3D"/>
    <w:rsid w:val="004D3093"/>
    <w:rsid w:val="004D33D3"/>
    <w:rsid w:val="004D78EF"/>
    <w:rsid w:val="004E2F30"/>
    <w:rsid w:val="004F37A4"/>
    <w:rsid w:val="004F44B1"/>
    <w:rsid w:val="004F69BD"/>
    <w:rsid w:val="004F701C"/>
    <w:rsid w:val="00501FC6"/>
    <w:rsid w:val="0050226C"/>
    <w:rsid w:val="005031FB"/>
    <w:rsid w:val="00504989"/>
    <w:rsid w:val="00507879"/>
    <w:rsid w:val="00520163"/>
    <w:rsid w:val="0052037E"/>
    <w:rsid w:val="00520D82"/>
    <w:rsid w:val="005234F9"/>
    <w:rsid w:val="00526069"/>
    <w:rsid w:val="00536418"/>
    <w:rsid w:val="005429C3"/>
    <w:rsid w:val="00546155"/>
    <w:rsid w:val="005461D5"/>
    <w:rsid w:val="00546445"/>
    <w:rsid w:val="00550E0F"/>
    <w:rsid w:val="005514F9"/>
    <w:rsid w:val="0055186C"/>
    <w:rsid w:val="005534B6"/>
    <w:rsid w:val="00554601"/>
    <w:rsid w:val="00560AAB"/>
    <w:rsid w:val="00561A85"/>
    <w:rsid w:val="00562B77"/>
    <w:rsid w:val="00563384"/>
    <w:rsid w:val="00565493"/>
    <w:rsid w:val="00572F0A"/>
    <w:rsid w:val="00580234"/>
    <w:rsid w:val="00580A34"/>
    <w:rsid w:val="00587E68"/>
    <w:rsid w:val="00590BC9"/>
    <w:rsid w:val="0059170F"/>
    <w:rsid w:val="0059199D"/>
    <w:rsid w:val="00596BAC"/>
    <w:rsid w:val="00596D5C"/>
    <w:rsid w:val="0059759E"/>
    <w:rsid w:val="00597D27"/>
    <w:rsid w:val="005A2A2A"/>
    <w:rsid w:val="005A323B"/>
    <w:rsid w:val="005A5886"/>
    <w:rsid w:val="005A5EBA"/>
    <w:rsid w:val="005C15A8"/>
    <w:rsid w:val="005D4455"/>
    <w:rsid w:val="005D6651"/>
    <w:rsid w:val="005D7988"/>
    <w:rsid w:val="005E2A71"/>
    <w:rsid w:val="005F4129"/>
    <w:rsid w:val="005F55F9"/>
    <w:rsid w:val="0060148F"/>
    <w:rsid w:val="00604246"/>
    <w:rsid w:val="0060696C"/>
    <w:rsid w:val="00611598"/>
    <w:rsid w:val="00611E42"/>
    <w:rsid w:val="00621679"/>
    <w:rsid w:val="00621F41"/>
    <w:rsid w:val="00621F8B"/>
    <w:rsid w:val="00622BF9"/>
    <w:rsid w:val="00625D9F"/>
    <w:rsid w:val="00626104"/>
    <w:rsid w:val="0062798E"/>
    <w:rsid w:val="00630D9E"/>
    <w:rsid w:val="00632239"/>
    <w:rsid w:val="006329D9"/>
    <w:rsid w:val="006331C6"/>
    <w:rsid w:val="00635222"/>
    <w:rsid w:val="00635A5C"/>
    <w:rsid w:val="006416A4"/>
    <w:rsid w:val="00643F07"/>
    <w:rsid w:val="00647BA7"/>
    <w:rsid w:val="00652C5C"/>
    <w:rsid w:val="00654A79"/>
    <w:rsid w:val="0065577E"/>
    <w:rsid w:val="00655830"/>
    <w:rsid w:val="00656BA6"/>
    <w:rsid w:val="00657996"/>
    <w:rsid w:val="00657BE2"/>
    <w:rsid w:val="00663A39"/>
    <w:rsid w:val="00666F0A"/>
    <w:rsid w:val="00671EAB"/>
    <w:rsid w:val="00672E83"/>
    <w:rsid w:val="0067390E"/>
    <w:rsid w:val="00677305"/>
    <w:rsid w:val="006805A3"/>
    <w:rsid w:val="006845F7"/>
    <w:rsid w:val="00684AE6"/>
    <w:rsid w:val="006865DC"/>
    <w:rsid w:val="00687A7D"/>
    <w:rsid w:val="00690D46"/>
    <w:rsid w:val="00691DCF"/>
    <w:rsid w:val="00693BBD"/>
    <w:rsid w:val="00697DBC"/>
    <w:rsid w:val="006A4C7E"/>
    <w:rsid w:val="006B40F4"/>
    <w:rsid w:val="006C51C1"/>
    <w:rsid w:val="006D6F47"/>
    <w:rsid w:val="006E3200"/>
    <w:rsid w:val="006F04E1"/>
    <w:rsid w:val="006F1FC4"/>
    <w:rsid w:val="006F26E3"/>
    <w:rsid w:val="006F2C66"/>
    <w:rsid w:val="006F2D67"/>
    <w:rsid w:val="006F383D"/>
    <w:rsid w:val="006F4903"/>
    <w:rsid w:val="006F4A7B"/>
    <w:rsid w:val="006F5ECC"/>
    <w:rsid w:val="006F6010"/>
    <w:rsid w:val="006F6E63"/>
    <w:rsid w:val="0070061C"/>
    <w:rsid w:val="00702066"/>
    <w:rsid w:val="00706571"/>
    <w:rsid w:val="00710271"/>
    <w:rsid w:val="007108EB"/>
    <w:rsid w:val="0071116B"/>
    <w:rsid w:val="0071362D"/>
    <w:rsid w:val="00724449"/>
    <w:rsid w:val="00735002"/>
    <w:rsid w:val="007427CF"/>
    <w:rsid w:val="00743794"/>
    <w:rsid w:val="00764B2D"/>
    <w:rsid w:val="00773961"/>
    <w:rsid w:val="00783821"/>
    <w:rsid w:val="00784EF7"/>
    <w:rsid w:val="00792C80"/>
    <w:rsid w:val="007936F6"/>
    <w:rsid w:val="00794174"/>
    <w:rsid w:val="007A22C9"/>
    <w:rsid w:val="007A4EE4"/>
    <w:rsid w:val="007A6E3D"/>
    <w:rsid w:val="007A75D0"/>
    <w:rsid w:val="007B088A"/>
    <w:rsid w:val="007B6E52"/>
    <w:rsid w:val="007C3540"/>
    <w:rsid w:val="007D1363"/>
    <w:rsid w:val="007D21C6"/>
    <w:rsid w:val="007D5087"/>
    <w:rsid w:val="007D5334"/>
    <w:rsid w:val="007E1B09"/>
    <w:rsid w:val="007E3A74"/>
    <w:rsid w:val="007E40C6"/>
    <w:rsid w:val="007E6D69"/>
    <w:rsid w:val="007E70D1"/>
    <w:rsid w:val="007F02C6"/>
    <w:rsid w:val="007F248D"/>
    <w:rsid w:val="007F3446"/>
    <w:rsid w:val="007F4D38"/>
    <w:rsid w:val="007F7454"/>
    <w:rsid w:val="00800FFD"/>
    <w:rsid w:val="008017F5"/>
    <w:rsid w:val="00802AB0"/>
    <w:rsid w:val="00803AC2"/>
    <w:rsid w:val="008041B2"/>
    <w:rsid w:val="00804A05"/>
    <w:rsid w:val="008227E5"/>
    <w:rsid w:val="00825399"/>
    <w:rsid w:val="008307BD"/>
    <w:rsid w:val="00831CBF"/>
    <w:rsid w:val="008356AB"/>
    <w:rsid w:val="008356B0"/>
    <w:rsid w:val="00840AAD"/>
    <w:rsid w:val="00841666"/>
    <w:rsid w:val="00845891"/>
    <w:rsid w:val="00845CB6"/>
    <w:rsid w:val="008461D6"/>
    <w:rsid w:val="00846ADA"/>
    <w:rsid w:val="00846C7B"/>
    <w:rsid w:val="0085005B"/>
    <w:rsid w:val="0085025C"/>
    <w:rsid w:val="00857A13"/>
    <w:rsid w:val="00862407"/>
    <w:rsid w:val="0086243A"/>
    <w:rsid w:val="008637CF"/>
    <w:rsid w:val="00865DC5"/>
    <w:rsid w:val="00866A02"/>
    <w:rsid w:val="00867BC0"/>
    <w:rsid w:val="00870798"/>
    <w:rsid w:val="0087639E"/>
    <w:rsid w:val="00877CF9"/>
    <w:rsid w:val="00884DBB"/>
    <w:rsid w:val="0088530B"/>
    <w:rsid w:val="00886562"/>
    <w:rsid w:val="008915B7"/>
    <w:rsid w:val="008922A6"/>
    <w:rsid w:val="00894A63"/>
    <w:rsid w:val="008A0343"/>
    <w:rsid w:val="008A105E"/>
    <w:rsid w:val="008A36DA"/>
    <w:rsid w:val="008A3FD1"/>
    <w:rsid w:val="008A6414"/>
    <w:rsid w:val="008A6930"/>
    <w:rsid w:val="008B6B38"/>
    <w:rsid w:val="008B7EB7"/>
    <w:rsid w:val="008C3CB6"/>
    <w:rsid w:val="008C662B"/>
    <w:rsid w:val="008D0815"/>
    <w:rsid w:val="008D0BE3"/>
    <w:rsid w:val="008D383A"/>
    <w:rsid w:val="008D4E25"/>
    <w:rsid w:val="008E098E"/>
    <w:rsid w:val="008E0F10"/>
    <w:rsid w:val="008E1B72"/>
    <w:rsid w:val="008E2633"/>
    <w:rsid w:val="008E6314"/>
    <w:rsid w:val="008F0786"/>
    <w:rsid w:val="008F3024"/>
    <w:rsid w:val="008F4C37"/>
    <w:rsid w:val="008F77AF"/>
    <w:rsid w:val="00900D5C"/>
    <w:rsid w:val="00904496"/>
    <w:rsid w:val="00904B05"/>
    <w:rsid w:val="00911D3E"/>
    <w:rsid w:val="0091315A"/>
    <w:rsid w:val="0091384F"/>
    <w:rsid w:val="0091403B"/>
    <w:rsid w:val="0091429D"/>
    <w:rsid w:val="00916400"/>
    <w:rsid w:val="0091690E"/>
    <w:rsid w:val="0092276F"/>
    <w:rsid w:val="00926057"/>
    <w:rsid w:val="00933158"/>
    <w:rsid w:val="00934211"/>
    <w:rsid w:val="00935B74"/>
    <w:rsid w:val="009404F4"/>
    <w:rsid w:val="00944F41"/>
    <w:rsid w:val="0095181B"/>
    <w:rsid w:val="0095182F"/>
    <w:rsid w:val="009542F7"/>
    <w:rsid w:val="00957593"/>
    <w:rsid w:val="00962028"/>
    <w:rsid w:val="0096264C"/>
    <w:rsid w:val="0096295C"/>
    <w:rsid w:val="00971A4E"/>
    <w:rsid w:val="009729DF"/>
    <w:rsid w:val="009734CE"/>
    <w:rsid w:val="00973DE7"/>
    <w:rsid w:val="00975426"/>
    <w:rsid w:val="009770B8"/>
    <w:rsid w:val="009805E2"/>
    <w:rsid w:val="00981856"/>
    <w:rsid w:val="009848C4"/>
    <w:rsid w:val="0098692A"/>
    <w:rsid w:val="00987249"/>
    <w:rsid w:val="00994698"/>
    <w:rsid w:val="0099553A"/>
    <w:rsid w:val="009973D6"/>
    <w:rsid w:val="0099780E"/>
    <w:rsid w:val="009A1256"/>
    <w:rsid w:val="009A20D2"/>
    <w:rsid w:val="009A7E4E"/>
    <w:rsid w:val="009B0857"/>
    <w:rsid w:val="009C1AFC"/>
    <w:rsid w:val="009C7CA1"/>
    <w:rsid w:val="009C7F98"/>
    <w:rsid w:val="009D1B34"/>
    <w:rsid w:val="009D2EFE"/>
    <w:rsid w:val="009E0B0B"/>
    <w:rsid w:val="009E57A6"/>
    <w:rsid w:val="009E722E"/>
    <w:rsid w:val="009F09A4"/>
    <w:rsid w:val="009F13DD"/>
    <w:rsid w:val="009F44A2"/>
    <w:rsid w:val="009F681D"/>
    <w:rsid w:val="00A005B9"/>
    <w:rsid w:val="00A033CD"/>
    <w:rsid w:val="00A07311"/>
    <w:rsid w:val="00A113FA"/>
    <w:rsid w:val="00A156AE"/>
    <w:rsid w:val="00A2161E"/>
    <w:rsid w:val="00A21850"/>
    <w:rsid w:val="00A23790"/>
    <w:rsid w:val="00A30A03"/>
    <w:rsid w:val="00A364EF"/>
    <w:rsid w:val="00A4674F"/>
    <w:rsid w:val="00A508E2"/>
    <w:rsid w:val="00A52C50"/>
    <w:rsid w:val="00A53331"/>
    <w:rsid w:val="00A542E6"/>
    <w:rsid w:val="00A56392"/>
    <w:rsid w:val="00A57A20"/>
    <w:rsid w:val="00A622D6"/>
    <w:rsid w:val="00A70B24"/>
    <w:rsid w:val="00A73E45"/>
    <w:rsid w:val="00A7709F"/>
    <w:rsid w:val="00A77B0C"/>
    <w:rsid w:val="00A9258D"/>
    <w:rsid w:val="00A9392F"/>
    <w:rsid w:val="00A95FC0"/>
    <w:rsid w:val="00A97E49"/>
    <w:rsid w:val="00AA24F5"/>
    <w:rsid w:val="00AA291C"/>
    <w:rsid w:val="00AA67BC"/>
    <w:rsid w:val="00AA7CEE"/>
    <w:rsid w:val="00AB20B3"/>
    <w:rsid w:val="00AB32D9"/>
    <w:rsid w:val="00AB67ED"/>
    <w:rsid w:val="00AC43CB"/>
    <w:rsid w:val="00AC4DE8"/>
    <w:rsid w:val="00AD3DF4"/>
    <w:rsid w:val="00AD437E"/>
    <w:rsid w:val="00AE0A80"/>
    <w:rsid w:val="00AE342F"/>
    <w:rsid w:val="00AE3524"/>
    <w:rsid w:val="00AE7980"/>
    <w:rsid w:val="00AF0203"/>
    <w:rsid w:val="00AF0313"/>
    <w:rsid w:val="00AF0F57"/>
    <w:rsid w:val="00AF2EAD"/>
    <w:rsid w:val="00AF49FD"/>
    <w:rsid w:val="00B01569"/>
    <w:rsid w:val="00B043DA"/>
    <w:rsid w:val="00B04AB0"/>
    <w:rsid w:val="00B04F59"/>
    <w:rsid w:val="00B1436B"/>
    <w:rsid w:val="00B16FD0"/>
    <w:rsid w:val="00B202B9"/>
    <w:rsid w:val="00B217C6"/>
    <w:rsid w:val="00B23F6B"/>
    <w:rsid w:val="00B24A66"/>
    <w:rsid w:val="00B3024B"/>
    <w:rsid w:val="00B307F2"/>
    <w:rsid w:val="00B368E8"/>
    <w:rsid w:val="00B40C67"/>
    <w:rsid w:val="00B43A5A"/>
    <w:rsid w:val="00B43E90"/>
    <w:rsid w:val="00B47117"/>
    <w:rsid w:val="00B51335"/>
    <w:rsid w:val="00B52131"/>
    <w:rsid w:val="00B52912"/>
    <w:rsid w:val="00B60588"/>
    <w:rsid w:val="00B61F3A"/>
    <w:rsid w:val="00B63CDA"/>
    <w:rsid w:val="00B650A8"/>
    <w:rsid w:val="00B67E08"/>
    <w:rsid w:val="00B70669"/>
    <w:rsid w:val="00B71C55"/>
    <w:rsid w:val="00B71DC0"/>
    <w:rsid w:val="00B7310C"/>
    <w:rsid w:val="00B734A9"/>
    <w:rsid w:val="00B76966"/>
    <w:rsid w:val="00B82343"/>
    <w:rsid w:val="00B8564F"/>
    <w:rsid w:val="00B87901"/>
    <w:rsid w:val="00B91916"/>
    <w:rsid w:val="00B96ABF"/>
    <w:rsid w:val="00BA3E35"/>
    <w:rsid w:val="00BA7981"/>
    <w:rsid w:val="00BA7E2B"/>
    <w:rsid w:val="00BB6895"/>
    <w:rsid w:val="00BB68F1"/>
    <w:rsid w:val="00BC1E93"/>
    <w:rsid w:val="00BC220F"/>
    <w:rsid w:val="00BD2D0E"/>
    <w:rsid w:val="00BD3B74"/>
    <w:rsid w:val="00BD49E6"/>
    <w:rsid w:val="00BE31AD"/>
    <w:rsid w:val="00BE3201"/>
    <w:rsid w:val="00BE3D99"/>
    <w:rsid w:val="00BE6609"/>
    <w:rsid w:val="00BE6F81"/>
    <w:rsid w:val="00BF2C69"/>
    <w:rsid w:val="00BF318B"/>
    <w:rsid w:val="00BF3596"/>
    <w:rsid w:val="00BF3BBC"/>
    <w:rsid w:val="00C03F09"/>
    <w:rsid w:val="00C0773F"/>
    <w:rsid w:val="00C1277B"/>
    <w:rsid w:val="00C133C4"/>
    <w:rsid w:val="00C14986"/>
    <w:rsid w:val="00C15713"/>
    <w:rsid w:val="00C17EFA"/>
    <w:rsid w:val="00C256AD"/>
    <w:rsid w:val="00C27383"/>
    <w:rsid w:val="00C3511F"/>
    <w:rsid w:val="00C37339"/>
    <w:rsid w:val="00C4164A"/>
    <w:rsid w:val="00C41727"/>
    <w:rsid w:val="00C41B44"/>
    <w:rsid w:val="00C478AF"/>
    <w:rsid w:val="00C53799"/>
    <w:rsid w:val="00C54B7B"/>
    <w:rsid w:val="00C54C1D"/>
    <w:rsid w:val="00C65B32"/>
    <w:rsid w:val="00C66B88"/>
    <w:rsid w:val="00C70B0C"/>
    <w:rsid w:val="00C71C7A"/>
    <w:rsid w:val="00C729A6"/>
    <w:rsid w:val="00C72B1A"/>
    <w:rsid w:val="00C75362"/>
    <w:rsid w:val="00C85A85"/>
    <w:rsid w:val="00C86EA2"/>
    <w:rsid w:val="00C91378"/>
    <w:rsid w:val="00C957B2"/>
    <w:rsid w:val="00CA13D8"/>
    <w:rsid w:val="00CA1B94"/>
    <w:rsid w:val="00CA21E2"/>
    <w:rsid w:val="00CA28A3"/>
    <w:rsid w:val="00CA3C6D"/>
    <w:rsid w:val="00CA64E8"/>
    <w:rsid w:val="00CA704D"/>
    <w:rsid w:val="00CA7814"/>
    <w:rsid w:val="00CB1EEB"/>
    <w:rsid w:val="00CB364F"/>
    <w:rsid w:val="00CB59F9"/>
    <w:rsid w:val="00CB734D"/>
    <w:rsid w:val="00CC0549"/>
    <w:rsid w:val="00CC1DC9"/>
    <w:rsid w:val="00CC2ECA"/>
    <w:rsid w:val="00CD0BC4"/>
    <w:rsid w:val="00CD327A"/>
    <w:rsid w:val="00CD535F"/>
    <w:rsid w:val="00CE0173"/>
    <w:rsid w:val="00CE10CF"/>
    <w:rsid w:val="00CE2382"/>
    <w:rsid w:val="00CE43A4"/>
    <w:rsid w:val="00CE54E5"/>
    <w:rsid w:val="00CE6712"/>
    <w:rsid w:val="00CE796D"/>
    <w:rsid w:val="00CF2B3C"/>
    <w:rsid w:val="00CF76D3"/>
    <w:rsid w:val="00D021EF"/>
    <w:rsid w:val="00D03279"/>
    <w:rsid w:val="00D03ED2"/>
    <w:rsid w:val="00D04623"/>
    <w:rsid w:val="00D055B4"/>
    <w:rsid w:val="00D06D84"/>
    <w:rsid w:val="00D11A78"/>
    <w:rsid w:val="00D1482C"/>
    <w:rsid w:val="00D1623F"/>
    <w:rsid w:val="00D21265"/>
    <w:rsid w:val="00D21CE7"/>
    <w:rsid w:val="00D23734"/>
    <w:rsid w:val="00D260AB"/>
    <w:rsid w:val="00D33DE8"/>
    <w:rsid w:val="00D3721F"/>
    <w:rsid w:val="00D416CE"/>
    <w:rsid w:val="00D41EED"/>
    <w:rsid w:val="00D4270D"/>
    <w:rsid w:val="00D444F6"/>
    <w:rsid w:val="00D47BA2"/>
    <w:rsid w:val="00D514C7"/>
    <w:rsid w:val="00D53699"/>
    <w:rsid w:val="00D5452D"/>
    <w:rsid w:val="00D55E3B"/>
    <w:rsid w:val="00D563A2"/>
    <w:rsid w:val="00D57A71"/>
    <w:rsid w:val="00D608BC"/>
    <w:rsid w:val="00D6200B"/>
    <w:rsid w:val="00D635F5"/>
    <w:rsid w:val="00D64757"/>
    <w:rsid w:val="00D6765F"/>
    <w:rsid w:val="00D71313"/>
    <w:rsid w:val="00D75036"/>
    <w:rsid w:val="00D7660E"/>
    <w:rsid w:val="00D8614E"/>
    <w:rsid w:val="00D93CE3"/>
    <w:rsid w:val="00D93F85"/>
    <w:rsid w:val="00DA01D5"/>
    <w:rsid w:val="00DA387A"/>
    <w:rsid w:val="00DA50D0"/>
    <w:rsid w:val="00DA6A6A"/>
    <w:rsid w:val="00DB0145"/>
    <w:rsid w:val="00DB0AB2"/>
    <w:rsid w:val="00DB14AD"/>
    <w:rsid w:val="00DC6F85"/>
    <w:rsid w:val="00DD5B35"/>
    <w:rsid w:val="00DE0097"/>
    <w:rsid w:val="00DE0102"/>
    <w:rsid w:val="00DE27BA"/>
    <w:rsid w:val="00DE3FD6"/>
    <w:rsid w:val="00DE4806"/>
    <w:rsid w:val="00DF11A5"/>
    <w:rsid w:val="00DF3C52"/>
    <w:rsid w:val="00DF6514"/>
    <w:rsid w:val="00DF7D5B"/>
    <w:rsid w:val="00E01098"/>
    <w:rsid w:val="00E03BAC"/>
    <w:rsid w:val="00E066A6"/>
    <w:rsid w:val="00E06CC3"/>
    <w:rsid w:val="00E06D53"/>
    <w:rsid w:val="00E07ADF"/>
    <w:rsid w:val="00E147FE"/>
    <w:rsid w:val="00E1490D"/>
    <w:rsid w:val="00E20781"/>
    <w:rsid w:val="00E216D6"/>
    <w:rsid w:val="00E22F3A"/>
    <w:rsid w:val="00E273E0"/>
    <w:rsid w:val="00E274AF"/>
    <w:rsid w:val="00E346AE"/>
    <w:rsid w:val="00E359C9"/>
    <w:rsid w:val="00E37555"/>
    <w:rsid w:val="00E45889"/>
    <w:rsid w:val="00E475C0"/>
    <w:rsid w:val="00E62E0B"/>
    <w:rsid w:val="00E70350"/>
    <w:rsid w:val="00E70630"/>
    <w:rsid w:val="00E74464"/>
    <w:rsid w:val="00E82351"/>
    <w:rsid w:val="00E90862"/>
    <w:rsid w:val="00E91CD5"/>
    <w:rsid w:val="00E93284"/>
    <w:rsid w:val="00EB3388"/>
    <w:rsid w:val="00EB72A9"/>
    <w:rsid w:val="00EB7AAA"/>
    <w:rsid w:val="00EC2453"/>
    <w:rsid w:val="00EC2AFD"/>
    <w:rsid w:val="00ED0BF8"/>
    <w:rsid w:val="00ED34A4"/>
    <w:rsid w:val="00ED49E8"/>
    <w:rsid w:val="00ED6773"/>
    <w:rsid w:val="00ED6D91"/>
    <w:rsid w:val="00ED75B0"/>
    <w:rsid w:val="00EE4B68"/>
    <w:rsid w:val="00EF23BD"/>
    <w:rsid w:val="00EF4025"/>
    <w:rsid w:val="00EF6707"/>
    <w:rsid w:val="00F01230"/>
    <w:rsid w:val="00F01B56"/>
    <w:rsid w:val="00F01DC4"/>
    <w:rsid w:val="00F03ABB"/>
    <w:rsid w:val="00F0730F"/>
    <w:rsid w:val="00F07EDA"/>
    <w:rsid w:val="00F11154"/>
    <w:rsid w:val="00F118D6"/>
    <w:rsid w:val="00F11CAD"/>
    <w:rsid w:val="00F128C0"/>
    <w:rsid w:val="00F1621F"/>
    <w:rsid w:val="00F16C57"/>
    <w:rsid w:val="00F17748"/>
    <w:rsid w:val="00F216CA"/>
    <w:rsid w:val="00F27ABD"/>
    <w:rsid w:val="00F312AF"/>
    <w:rsid w:val="00F32D84"/>
    <w:rsid w:val="00F34777"/>
    <w:rsid w:val="00F35313"/>
    <w:rsid w:val="00F3733F"/>
    <w:rsid w:val="00F43190"/>
    <w:rsid w:val="00F43E18"/>
    <w:rsid w:val="00F50BEC"/>
    <w:rsid w:val="00F51B7F"/>
    <w:rsid w:val="00F51C47"/>
    <w:rsid w:val="00F526A6"/>
    <w:rsid w:val="00F55118"/>
    <w:rsid w:val="00F56A6D"/>
    <w:rsid w:val="00F6074C"/>
    <w:rsid w:val="00F653EA"/>
    <w:rsid w:val="00F7014F"/>
    <w:rsid w:val="00F71CE7"/>
    <w:rsid w:val="00F80040"/>
    <w:rsid w:val="00F82FF1"/>
    <w:rsid w:val="00F85532"/>
    <w:rsid w:val="00F85A84"/>
    <w:rsid w:val="00F871A4"/>
    <w:rsid w:val="00F90548"/>
    <w:rsid w:val="00F906A0"/>
    <w:rsid w:val="00F92959"/>
    <w:rsid w:val="00F93A56"/>
    <w:rsid w:val="00F974D9"/>
    <w:rsid w:val="00FA04BA"/>
    <w:rsid w:val="00FA3DF4"/>
    <w:rsid w:val="00FB1E5B"/>
    <w:rsid w:val="00FB32D9"/>
    <w:rsid w:val="00FB3514"/>
    <w:rsid w:val="00FC2D50"/>
    <w:rsid w:val="00FC4351"/>
    <w:rsid w:val="00FD3F6D"/>
    <w:rsid w:val="00FD5F20"/>
    <w:rsid w:val="00FD6D8E"/>
    <w:rsid w:val="00FE0379"/>
    <w:rsid w:val="00FE0E0F"/>
    <w:rsid w:val="00FE7E5D"/>
    <w:rsid w:val="00FF16D4"/>
    <w:rsid w:val="00FF4080"/>
    <w:rsid w:val="00FF4D79"/>
    <w:rsid w:val="00FF6F6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0E317"/>
  <w15:chartTrackingRefBased/>
  <w15:docId w15:val="{3060C9AD-4BCD-4378-93E2-04C0C8C5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4CB9"/>
  </w:style>
  <w:style w:type="paragraph" w:styleId="Cmsor1">
    <w:name w:val="heading 1"/>
    <w:basedOn w:val="Norml"/>
    <w:next w:val="Norml"/>
    <w:link w:val="Cmsor1Char"/>
    <w:qFormat/>
    <w:rsid w:val="00891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qFormat/>
    <w:rsid w:val="001A4CB9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1A4CB9"/>
    <w:pPr>
      <w:keepNext/>
      <w:outlineLvl w:val="2"/>
    </w:pPr>
    <w:rPr>
      <w:b/>
      <w:sz w:val="24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C41B44"/>
    <w:pPr>
      <w:framePr w:wrap="around" w:vAnchor="text" w:hAnchor="text" w:y="1"/>
      <w:ind w:left="708"/>
    </w:pPr>
    <w:rPr>
      <w:color w:val="000000"/>
      <w:spacing w:val="30"/>
    </w:rPr>
  </w:style>
  <w:style w:type="paragraph" w:customStyle="1" w:styleId="Stlus2">
    <w:name w:val="Stílus2"/>
    <w:basedOn w:val="Norml"/>
    <w:rsid w:val="008E098E"/>
    <w:rPr>
      <w:color w:val="000000"/>
    </w:rPr>
  </w:style>
  <w:style w:type="paragraph" w:styleId="Szvegtrzsbehzssal">
    <w:name w:val="Body Text Indent"/>
    <w:basedOn w:val="Norml"/>
    <w:rsid w:val="001A4CB9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2E4A79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7F7454"/>
    <w:pPr>
      <w:spacing w:after="120" w:line="480" w:lineRule="auto"/>
    </w:pPr>
  </w:style>
  <w:style w:type="character" w:customStyle="1" w:styleId="Cmsor1Char">
    <w:name w:val="Címsor 1 Char"/>
    <w:link w:val="Cmsor1"/>
    <w:rsid w:val="008915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incstrkz">
    <w:name w:val="No Spacing"/>
    <w:basedOn w:val="Norml"/>
    <w:link w:val="NincstrkzChar"/>
    <w:uiPriority w:val="1"/>
    <w:qFormat/>
    <w:rsid w:val="00F51C47"/>
    <w:rPr>
      <w:sz w:val="24"/>
      <w:szCs w:val="32"/>
      <w:lang w:val="x-none" w:eastAsia="en-US" w:bidi="en-US"/>
    </w:rPr>
  </w:style>
  <w:style w:type="character" w:customStyle="1" w:styleId="NincstrkzChar">
    <w:name w:val="Nincs térköz Char"/>
    <w:link w:val="Nincstrkz"/>
    <w:uiPriority w:val="1"/>
    <w:rsid w:val="00F51C47"/>
    <w:rPr>
      <w:sz w:val="24"/>
      <w:szCs w:val="32"/>
      <w:lang w:eastAsia="en-US" w:bidi="en-US"/>
    </w:rPr>
  </w:style>
  <w:style w:type="paragraph" w:styleId="lfej">
    <w:name w:val="header"/>
    <w:basedOn w:val="Norml"/>
    <w:rsid w:val="00274A7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74A7D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140D6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40D61"/>
  </w:style>
  <w:style w:type="character" w:customStyle="1" w:styleId="Cmsor3Char">
    <w:name w:val="Címsor 3 Char"/>
    <w:link w:val="Cmsor3"/>
    <w:rsid w:val="00EB7AAA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EB7AAA"/>
    <w:pPr>
      <w:ind w:left="708"/>
    </w:pPr>
  </w:style>
  <w:style w:type="character" w:customStyle="1" w:styleId="llbChar">
    <w:name w:val="Élőláb Char"/>
    <w:link w:val="llb"/>
    <w:uiPriority w:val="99"/>
    <w:rsid w:val="0084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6218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Polgármesteri Hivatal Kiskőrös</dc:creator>
  <cp:keywords/>
  <cp:lastModifiedBy>Lucza Alexandra</cp:lastModifiedBy>
  <cp:revision>2</cp:revision>
  <cp:lastPrinted>2021-06-28T14:01:00Z</cp:lastPrinted>
  <dcterms:created xsi:type="dcterms:W3CDTF">2021-06-30T11:43:00Z</dcterms:created>
  <dcterms:modified xsi:type="dcterms:W3CDTF">2021-06-30T11:43:00Z</dcterms:modified>
</cp:coreProperties>
</file>