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A96A" w14:textId="77777777" w:rsidR="00CE1960" w:rsidRPr="00542F2C" w:rsidRDefault="00CE1960" w:rsidP="00CE1960">
      <w:pPr>
        <w:keepNext/>
        <w:jc w:val="both"/>
        <w:outlineLvl w:val="0"/>
        <w:rPr>
          <w:b/>
          <w:bCs/>
          <w:sz w:val="22"/>
          <w:szCs w:val="22"/>
          <w:u w:val="single"/>
        </w:rPr>
      </w:pPr>
      <w:r w:rsidRPr="00542F2C">
        <w:rPr>
          <w:b/>
          <w:bCs/>
          <w:sz w:val="22"/>
          <w:szCs w:val="22"/>
          <w:u w:val="single"/>
        </w:rPr>
        <w:t>KISKŐRÖS VÁROS POLGÁRMESTERE</w:t>
      </w:r>
    </w:p>
    <w:p w14:paraId="500A3F64" w14:textId="451CE344" w:rsidR="00F84508" w:rsidRDefault="00F84508" w:rsidP="00F84508">
      <w:pPr>
        <w:jc w:val="both"/>
        <w:rPr>
          <w:b/>
          <w:bCs/>
          <w:sz w:val="22"/>
          <w:szCs w:val="22"/>
          <w:u w:val="single"/>
        </w:rPr>
      </w:pPr>
    </w:p>
    <w:p w14:paraId="00479122" w14:textId="77777777" w:rsidR="00542F2C" w:rsidRPr="00542F2C" w:rsidRDefault="00542F2C" w:rsidP="00F84508">
      <w:pPr>
        <w:jc w:val="both"/>
        <w:rPr>
          <w:b/>
          <w:bCs/>
          <w:sz w:val="22"/>
          <w:szCs w:val="22"/>
          <w:u w:val="single"/>
        </w:rPr>
      </w:pPr>
    </w:p>
    <w:p w14:paraId="342ED125" w14:textId="77777777" w:rsidR="00F84508" w:rsidRPr="00542F2C" w:rsidRDefault="00F84508" w:rsidP="00F84508">
      <w:pPr>
        <w:jc w:val="center"/>
        <w:rPr>
          <w:b/>
          <w:bCs/>
          <w:sz w:val="22"/>
          <w:szCs w:val="22"/>
          <w:u w:val="single"/>
        </w:rPr>
      </w:pPr>
      <w:r w:rsidRPr="00542F2C">
        <w:rPr>
          <w:b/>
          <w:bCs/>
          <w:sz w:val="22"/>
          <w:szCs w:val="22"/>
          <w:u w:val="single"/>
        </w:rPr>
        <w:t>ELŐTERJESZTÉS</w:t>
      </w:r>
    </w:p>
    <w:p w14:paraId="031A4EEA" w14:textId="77777777" w:rsidR="00F84508" w:rsidRPr="00542F2C" w:rsidRDefault="00F84508" w:rsidP="00F84508">
      <w:pPr>
        <w:jc w:val="center"/>
        <w:rPr>
          <w:sz w:val="22"/>
          <w:szCs w:val="22"/>
        </w:rPr>
      </w:pPr>
      <w:r w:rsidRPr="00542F2C">
        <w:rPr>
          <w:sz w:val="22"/>
          <w:szCs w:val="22"/>
        </w:rPr>
        <w:t>(a Képv</w:t>
      </w:r>
      <w:r w:rsidR="00866A78" w:rsidRPr="00542F2C">
        <w:rPr>
          <w:sz w:val="22"/>
          <w:szCs w:val="22"/>
        </w:rPr>
        <w:t xml:space="preserve">iselő-testület </w:t>
      </w:r>
      <w:r w:rsidR="00646D49" w:rsidRPr="00542F2C">
        <w:rPr>
          <w:sz w:val="22"/>
          <w:szCs w:val="22"/>
        </w:rPr>
        <w:t>202</w:t>
      </w:r>
      <w:r w:rsidR="00C07D67" w:rsidRPr="00542F2C">
        <w:rPr>
          <w:sz w:val="22"/>
          <w:szCs w:val="22"/>
        </w:rPr>
        <w:t>1</w:t>
      </w:r>
      <w:r w:rsidR="00646D49" w:rsidRPr="00542F2C">
        <w:rPr>
          <w:sz w:val="22"/>
          <w:szCs w:val="22"/>
        </w:rPr>
        <w:t xml:space="preserve">. június </w:t>
      </w:r>
      <w:r w:rsidR="00C07D67" w:rsidRPr="00542F2C">
        <w:rPr>
          <w:sz w:val="22"/>
          <w:szCs w:val="22"/>
        </w:rPr>
        <w:t>30</w:t>
      </w:r>
      <w:r w:rsidR="00773947" w:rsidRPr="00542F2C">
        <w:rPr>
          <w:sz w:val="22"/>
          <w:szCs w:val="22"/>
        </w:rPr>
        <w:t>-</w:t>
      </w:r>
      <w:r w:rsidRPr="00542F2C">
        <w:rPr>
          <w:sz w:val="22"/>
          <w:szCs w:val="22"/>
        </w:rPr>
        <w:t>i ülésére)</w:t>
      </w:r>
    </w:p>
    <w:p w14:paraId="23520BA6" w14:textId="77777777" w:rsidR="00F84508" w:rsidRPr="00542F2C" w:rsidRDefault="00F84508" w:rsidP="00F84508">
      <w:pPr>
        <w:jc w:val="both"/>
        <w:rPr>
          <w:sz w:val="22"/>
          <w:szCs w:val="22"/>
        </w:rPr>
      </w:pPr>
    </w:p>
    <w:p w14:paraId="1D95B254" w14:textId="77777777" w:rsidR="000447BD" w:rsidRPr="00542F2C" w:rsidRDefault="000447BD" w:rsidP="000447BD">
      <w:pPr>
        <w:rPr>
          <w:b/>
          <w:sz w:val="22"/>
          <w:szCs w:val="22"/>
        </w:rPr>
      </w:pPr>
    </w:p>
    <w:p w14:paraId="12E714E3" w14:textId="54976844" w:rsidR="00CF203D" w:rsidRPr="00542F2C" w:rsidRDefault="000447BD" w:rsidP="00542F2C">
      <w:pPr>
        <w:ind w:left="1410" w:hanging="1410"/>
        <w:jc w:val="both"/>
        <w:rPr>
          <w:b/>
          <w:sz w:val="22"/>
          <w:szCs w:val="22"/>
        </w:rPr>
      </w:pPr>
      <w:r w:rsidRPr="00542F2C">
        <w:rPr>
          <w:b/>
          <w:sz w:val="22"/>
          <w:szCs w:val="22"/>
          <w:u w:val="single"/>
        </w:rPr>
        <w:t>TÁRGY:</w:t>
      </w:r>
      <w:r w:rsidRPr="00542F2C">
        <w:rPr>
          <w:b/>
          <w:sz w:val="22"/>
          <w:szCs w:val="22"/>
        </w:rPr>
        <w:t xml:space="preserve"> </w:t>
      </w:r>
      <w:r w:rsidR="00542F2C">
        <w:rPr>
          <w:b/>
          <w:sz w:val="22"/>
          <w:szCs w:val="22"/>
        </w:rPr>
        <w:tab/>
      </w:r>
      <w:r w:rsidR="008B1D3E" w:rsidRPr="00542F2C">
        <w:rPr>
          <w:b/>
          <w:sz w:val="22"/>
          <w:szCs w:val="22"/>
        </w:rPr>
        <w:t>A 20</w:t>
      </w:r>
      <w:r w:rsidR="00646D49" w:rsidRPr="00542F2C">
        <w:rPr>
          <w:b/>
          <w:sz w:val="22"/>
          <w:szCs w:val="22"/>
        </w:rPr>
        <w:t>2</w:t>
      </w:r>
      <w:r w:rsidR="00C07D67" w:rsidRPr="00542F2C">
        <w:rPr>
          <w:b/>
          <w:sz w:val="22"/>
          <w:szCs w:val="22"/>
        </w:rPr>
        <w:t>1</w:t>
      </w:r>
      <w:r w:rsidR="008B1D3E" w:rsidRPr="00542F2C">
        <w:rPr>
          <w:b/>
          <w:sz w:val="22"/>
          <w:szCs w:val="22"/>
        </w:rPr>
        <w:t>/20</w:t>
      </w:r>
      <w:r w:rsidR="0053157B" w:rsidRPr="00542F2C">
        <w:rPr>
          <w:b/>
          <w:sz w:val="22"/>
          <w:szCs w:val="22"/>
        </w:rPr>
        <w:t>2</w:t>
      </w:r>
      <w:r w:rsidR="00C07D67" w:rsidRPr="00542F2C">
        <w:rPr>
          <w:b/>
          <w:sz w:val="22"/>
          <w:szCs w:val="22"/>
        </w:rPr>
        <w:t>2</w:t>
      </w:r>
      <w:r w:rsidR="008B1D3E" w:rsidRPr="00542F2C">
        <w:rPr>
          <w:b/>
          <w:sz w:val="22"/>
          <w:szCs w:val="22"/>
        </w:rPr>
        <w:t>-</w:t>
      </w:r>
      <w:r w:rsidR="00646D49" w:rsidRPr="00542F2C">
        <w:rPr>
          <w:b/>
          <w:sz w:val="22"/>
          <w:szCs w:val="22"/>
        </w:rPr>
        <w:t>E</w:t>
      </w:r>
      <w:r w:rsidR="008B1D3E" w:rsidRPr="00542F2C">
        <w:rPr>
          <w:b/>
          <w:sz w:val="22"/>
          <w:szCs w:val="22"/>
        </w:rPr>
        <w:t>S ÓVODAI NEVELÉSI ÉVBEN INDÍTHATÓ ÓVODAI CSOPORTOK SZÁMÁNAK MEGHATÁROZÁSA</w:t>
      </w:r>
      <w:r w:rsidR="00814154" w:rsidRPr="00542F2C">
        <w:rPr>
          <w:b/>
          <w:sz w:val="22"/>
          <w:szCs w:val="22"/>
        </w:rPr>
        <w:t xml:space="preserve"> </w:t>
      </w:r>
    </w:p>
    <w:p w14:paraId="4619102C" w14:textId="77777777" w:rsidR="006F2AE3" w:rsidRPr="00542F2C" w:rsidRDefault="006F2AE3" w:rsidP="00370B73">
      <w:pPr>
        <w:jc w:val="both"/>
        <w:rPr>
          <w:b/>
          <w:sz w:val="22"/>
          <w:szCs w:val="22"/>
        </w:rPr>
      </w:pPr>
    </w:p>
    <w:p w14:paraId="4A8E3B4E" w14:textId="77777777" w:rsidR="006F2AE3" w:rsidRPr="00542F2C" w:rsidRDefault="006F2AE3" w:rsidP="00370B73">
      <w:pPr>
        <w:jc w:val="both"/>
        <w:rPr>
          <w:sz w:val="22"/>
          <w:szCs w:val="22"/>
        </w:rPr>
      </w:pPr>
    </w:p>
    <w:p w14:paraId="4D85F893" w14:textId="77777777" w:rsidR="00814154" w:rsidRPr="00542F2C" w:rsidRDefault="00814154" w:rsidP="00E757FA">
      <w:pPr>
        <w:jc w:val="both"/>
        <w:rPr>
          <w:i/>
          <w:sz w:val="22"/>
          <w:szCs w:val="22"/>
        </w:rPr>
      </w:pPr>
      <w:r w:rsidRPr="00542F2C">
        <w:rPr>
          <w:sz w:val="22"/>
          <w:szCs w:val="22"/>
        </w:rPr>
        <w:t xml:space="preserve">A nemzeti köznevelésről szóló 2011. évi CXC. törvény (továbbiakban: </w:t>
      </w:r>
      <w:proofErr w:type="spellStart"/>
      <w:r w:rsidRPr="00542F2C">
        <w:rPr>
          <w:sz w:val="22"/>
          <w:szCs w:val="22"/>
        </w:rPr>
        <w:t>Nkt</w:t>
      </w:r>
      <w:proofErr w:type="spellEnd"/>
      <w:r w:rsidRPr="00542F2C">
        <w:rPr>
          <w:sz w:val="22"/>
          <w:szCs w:val="22"/>
        </w:rPr>
        <w:t xml:space="preserve">.) 83. § (2) bekezdés d) pontja értelmében: </w:t>
      </w:r>
      <w:r w:rsidRPr="00542F2C">
        <w:rPr>
          <w:i/>
          <w:sz w:val="22"/>
          <w:szCs w:val="22"/>
        </w:rPr>
        <w:t>„</w:t>
      </w:r>
      <w:r w:rsidR="00B05741" w:rsidRPr="00542F2C">
        <w:rPr>
          <w:i/>
          <w:sz w:val="22"/>
          <w:szCs w:val="22"/>
        </w:rPr>
        <w:t>A fenntartó meghatározza az adott nevelési évben indítható óvodai csoportok számát, az adott tanítási évben az iskolában indítható osztályok, a kollégiumban szervezhető csoportok számát,</w:t>
      </w:r>
      <w:r w:rsidRPr="00542F2C">
        <w:rPr>
          <w:i/>
          <w:sz w:val="22"/>
          <w:szCs w:val="22"/>
        </w:rPr>
        <w:t>”</w:t>
      </w:r>
    </w:p>
    <w:p w14:paraId="279E060E" w14:textId="77777777" w:rsidR="00CE1960" w:rsidRPr="00542F2C" w:rsidRDefault="00CE1960" w:rsidP="00E757FA">
      <w:pPr>
        <w:jc w:val="both"/>
        <w:rPr>
          <w:sz w:val="22"/>
          <w:szCs w:val="22"/>
        </w:rPr>
      </w:pPr>
    </w:p>
    <w:p w14:paraId="745B1B14" w14:textId="77777777" w:rsidR="009E3645" w:rsidRPr="00542F2C" w:rsidRDefault="00C2420A" w:rsidP="00E757FA">
      <w:pPr>
        <w:jc w:val="both"/>
        <w:rPr>
          <w:sz w:val="22"/>
          <w:szCs w:val="22"/>
        </w:rPr>
      </w:pPr>
      <w:r w:rsidRPr="00542F2C">
        <w:rPr>
          <w:sz w:val="22"/>
          <w:szCs w:val="22"/>
        </w:rPr>
        <w:t xml:space="preserve">A 2021/2022-es </w:t>
      </w:r>
      <w:r w:rsidR="009E3645" w:rsidRPr="00542F2C">
        <w:rPr>
          <w:sz w:val="22"/>
          <w:szCs w:val="22"/>
        </w:rPr>
        <w:t xml:space="preserve">nevelési évben, a Mohácsi és a Thököly óvodák összevonásra kerülnek, az új Kőrisfa óvodában 6 csoportot szükséges beindítani, így a jelenleg 15 csoporttal működő Kiskőrösi Óvodák csoportjainak számát 16-ra kell bővíteni. </w:t>
      </w:r>
    </w:p>
    <w:p w14:paraId="662ABFDB" w14:textId="77777777" w:rsidR="009E3645" w:rsidRPr="00542F2C" w:rsidRDefault="009E3645" w:rsidP="00E757FA">
      <w:pPr>
        <w:jc w:val="both"/>
        <w:rPr>
          <w:sz w:val="22"/>
          <w:szCs w:val="22"/>
        </w:rPr>
      </w:pPr>
    </w:p>
    <w:p w14:paraId="110F1C7D" w14:textId="77777777" w:rsidR="00AA14A0" w:rsidRPr="00542F2C" w:rsidRDefault="009E3645" w:rsidP="00AA14A0">
      <w:pPr>
        <w:jc w:val="both"/>
        <w:rPr>
          <w:sz w:val="22"/>
          <w:szCs w:val="22"/>
        </w:rPr>
      </w:pPr>
      <w:r w:rsidRPr="00542F2C">
        <w:rPr>
          <w:sz w:val="22"/>
          <w:szCs w:val="22"/>
        </w:rPr>
        <w:t>A Kiskőrösi Óvodákban a</w:t>
      </w:r>
      <w:r w:rsidR="00814154" w:rsidRPr="00542F2C">
        <w:rPr>
          <w:sz w:val="22"/>
          <w:szCs w:val="22"/>
        </w:rPr>
        <w:t xml:space="preserve"> 20</w:t>
      </w:r>
      <w:r w:rsidR="008862B3" w:rsidRPr="00542F2C">
        <w:rPr>
          <w:sz w:val="22"/>
          <w:szCs w:val="22"/>
        </w:rPr>
        <w:t>2</w:t>
      </w:r>
      <w:r w:rsidRPr="00542F2C">
        <w:rPr>
          <w:sz w:val="22"/>
          <w:szCs w:val="22"/>
        </w:rPr>
        <w:t>1</w:t>
      </w:r>
      <w:r w:rsidR="00814154" w:rsidRPr="00542F2C">
        <w:rPr>
          <w:sz w:val="22"/>
          <w:szCs w:val="22"/>
        </w:rPr>
        <w:t>/20</w:t>
      </w:r>
      <w:r w:rsidR="00F11AA5" w:rsidRPr="00542F2C">
        <w:rPr>
          <w:sz w:val="22"/>
          <w:szCs w:val="22"/>
        </w:rPr>
        <w:t>2</w:t>
      </w:r>
      <w:r w:rsidRPr="00542F2C">
        <w:rPr>
          <w:sz w:val="22"/>
          <w:szCs w:val="22"/>
        </w:rPr>
        <w:t>2</w:t>
      </w:r>
      <w:r w:rsidR="00814154" w:rsidRPr="00542F2C">
        <w:rPr>
          <w:sz w:val="22"/>
          <w:szCs w:val="22"/>
        </w:rPr>
        <w:t>-</w:t>
      </w:r>
      <w:r w:rsidR="008862B3" w:rsidRPr="00542F2C">
        <w:rPr>
          <w:sz w:val="22"/>
          <w:szCs w:val="22"/>
        </w:rPr>
        <w:t>e</w:t>
      </w:r>
      <w:r w:rsidR="00814154" w:rsidRPr="00542F2C">
        <w:rPr>
          <w:sz w:val="22"/>
          <w:szCs w:val="22"/>
        </w:rPr>
        <w:t>s óvodai nevelési tanévben indítható óvodai csoportok száma</w:t>
      </w:r>
      <w:r w:rsidR="00B94414" w:rsidRPr="00542F2C">
        <w:rPr>
          <w:sz w:val="22"/>
          <w:szCs w:val="22"/>
        </w:rPr>
        <w:t xml:space="preserve"> a jövőben</w:t>
      </w:r>
      <w:r w:rsidR="00814154" w:rsidRPr="00542F2C">
        <w:rPr>
          <w:sz w:val="22"/>
          <w:szCs w:val="22"/>
        </w:rPr>
        <w:t xml:space="preserve"> </w:t>
      </w:r>
      <w:r w:rsidR="00CE1960" w:rsidRPr="00542F2C">
        <w:rPr>
          <w:sz w:val="22"/>
          <w:szCs w:val="22"/>
        </w:rPr>
        <w:t>1</w:t>
      </w:r>
      <w:r w:rsidRPr="00542F2C">
        <w:rPr>
          <w:sz w:val="22"/>
          <w:szCs w:val="22"/>
        </w:rPr>
        <w:t>6</w:t>
      </w:r>
      <w:r w:rsidR="00CE1960" w:rsidRPr="00542F2C">
        <w:rPr>
          <w:sz w:val="22"/>
          <w:szCs w:val="22"/>
        </w:rPr>
        <w:t xml:space="preserve"> csoport</w:t>
      </w:r>
      <w:r w:rsidRPr="00542F2C">
        <w:rPr>
          <w:sz w:val="22"/>
          <w:szCs w:val="22"/>
        </w:rPr>
        <w:t>.</w:t>
      </w:r>
    </w:p>
    <w:p w14:paraId="1017EC68" w14:textId="77777777" w:rsidR="00773947" w:rsidRPr="00542F2C" w:rsidRDefault="00773947" w:rsidP="000447BD">
      <w:pPr>
        <w:jc w:val="both"/>
        <w:rPr>
          <w:sz w:val="22"/>
          <w:szCs w:val="22"/>
        </w:rPr>
      </w:pPr>
    </w:p>
    <w:p w14:paraId="00D519B7" w14:textId="77777777" w:rsidR="000447BD" w:rsidRPr="00542F2C" w:rsidRDefault="000447BD" w:rsidP="000447BD">
      <w:pPr>
        <w:jc w:val="both"/>
        <w:rPr>
          <w:sz w:val="22"/>
          <w:szCs w:val="22"/>
        </w:rPr>
      </w:pPr>
      <w:r w:rsidRPr="00542F2C">
        <w:rPr>
          <w:sz w:val="22"/>
          <w:szCs w:val="22"/>
        </w:rPr>
        <w:t>A fentiek alapján javaslom, hogy a Képviselő-testület a határozat-tervezetben foglaltak szerint döntsön.</w:t>
      </w:r>
    </w:p>
    <w:p w14:paraId="0A484359" w14:textId="4F87EB45" w:rsidR="000447BD" w:rsidRDefault="000447BD" w:rsidP="000447B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2C5993E1" w14:textId="77777777" w:rsidR="00542F2C" w:rsidRPr="00542F2C" w:rsidRDefault="00542F2C" w:rsidP="000447BD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114C53D9" w14:textId="66D07FD4" w:rsidR="00A5554C" w:rsidRPr="00542F2C" w:rsidRDefault="00430D5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542F2C">
        <w:rPr>
          <w:b/>
          <w:bCs/>
          <w:sz w:val="22"/>
          <w:szCs w:val="22"/>
        </w:rPr>
        <w:t xml:space="preserve">Kiskőrös, </w:t>
      </w:r>
      <w:r w:rsidR="00B248DA" w:rsidRPr="00542F2C">
        <w:rPr>
          <w:b/>
          <w:bCs/>
          <w:sz w:val="22"/>
          <w:szCs w:val="22"/>
        </w:rPr>
        <w:t>202</w:t>
      </w:r>
      <w:r w:rsidR="00542F2C">
        <w:rPr>
          <w:b/>
          <w:bCs/>
          <w:sz w:val="22"/>
          <w:szCs w:val="22"/>
        </w:rPr>
        <w:t>1</w:t>
      </w:r>
      <w:r w:rsidR="00B248DA" w:rsidRPr="00542F2C">
        <w:rPr>
          <w:b/>
          <w:bCs/>
          <w:sz w:val="22"/>
          <w:szCs w:val="22"/>
        </w:rPr>
        <w:t xml:space="preserve">. június </w:t>
      </w:r>
      <w:r w:rsidR="00542F2C">
        <w:rPr>
          <w:b/>
          <w:bCs/>
          <w:sz w:val="22"/>
          <w:szCs w:val="22"/>
        </w:rPr>
        <w:t>22</w:t>
      </w:r>
      <w:r w:rsidR="00B248DA" w:rsidRPr="00542F2C">
        <w:rPr>
          <w:b/>
          <w:bCs/>
          <w:sz w:val="22"/>
          <w:szCs w:val="22"/>
        </w:rPr>
        <w:t>.</w:t>
      </w:r>
    </w:p>
    <w:p w14:paraId="383978BF" w14:textId="23BAA640" w:rsidR="000447BD" w:rsidRDefault="000447BD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  <w:r w:rsidRPr="00542F2C"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</w:p>
    <w:p w14:paraId="4A88B439" w14:textId="77777777" w:rsidR="00542F2C" w:rsidRPr="00542F2C" w:rsidRDefault="00542F2C" w:rsidP="00A5554C">
      <w:pPr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58FA62ED" w14:textId="192E63E2" w:rsidR="00542F2C" w:rsidRDefault="000447BD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542F2C">
        <w:rPr>
          <w:b/>
          <w:bCs/>
          <w:sz w:val="22"/>
          <w:szCs w:val="22"/>
        </w:rPr>
        <w:t xml:space="preserve">                                                                                                         </w:t>
      </w:r>
      <w:r w:rsidR="00542F2C">
        <w:rPr>
          <w:b/>
          <w:bCs/>
          <w:sz w:val="22"/>
          <w:szCs w:val="22"/>
        </w:rPr>
        <w:t xml:space="preserve">   </w:t>
      </w:r>
      <w:r w:rsidRPr="00542F2C">
        <w:rPr>
          <w:b/>
          <w:bCs/>
          <w:sz w:val="22"/>
          <w:szCs w:val="22"/>
        </w:rPr>
        <w:t>Domonyi László s</w:t>
      </w:r>
      <w:r w:rsidR="00542F2C">
        <w:rPr>
          <w:b/>
          <w:bCs/>
          <w:sz w:val="22"/>
          <w:szCs w:val="22"/>
        </w:rPr>
        <w:t>.</w:t>
      </w:r>
      <w:r w:rsidRPr="00542F2C">
        <w:rPr>
          <w:b/>
          <w:bCs/>
          <w:sz w:val="22"/>
          <w:szCs w:val="22"/>
        </w:rPr>
        <w:t>k.</w:t>
      </w:r>
      <w:r w:rsidR="00542F2C">
        <w:rPr>
          <w:b/>
          <w:bCs/>
          <w:sz w:val="22"/>
          <w:szCs w:val="22"/>
        </w:rPr>
        <w:t>,</w:t>
      </w:r>
    </w:p>
    <w:p w14:paraId="3B9022BF" w14:textId="12178073" w:rsidR="000447BD" w:rsidRPr="00542F2C" w:rsidRDefault="00542F2C" w:rsidP="000447BD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</w:t>
      </w:r>
      <w:r w:rsidR="000447BD" w:rsidRPr="00542F2C">
        <w:rPr>
          <w:b/>
          <w:bCs/>
          <w:sz w:val="22"/>
          <w:szCs w:val="22"/>
        </w:rPr>
        <w:t>polgármester</w:t>
      </w:r>
    </w:p>
    <w:p w14:paraId="2391BD0D" w14:textId="77777777" w:rsidR="000447BD" w:rsidRPr="00542F2C" w:rsidRDefault="000447BD" w:rsidP="000447BD">
      <w:pPr>
        <w:rPr>
          <w:b/>
          <w:bCs/>
          <w:sz w:val="22"/>
          <w:szCs w:val="22"/>
        </w:rPr>
      </w:pPr>
    </w:p>
    <w:p w14:paraId="290E5006" w14:textId="77777777" w:rsidR="000447BD" w:rsidRPr="00542F2C" w:rsidRDefault="000447BD" w:rsidP="000447BD">
      <w:pPr>
        <w:rPr>
          <w:sz w:val="22"/>
          <w:szCs w:val="22"/>
        </w:rPr>
      </w:pPr>
    </w:p>
    <w:p w14:paraId="2520C7C7" w14:textId="55DE81A6" w:rsidR="0089739C" w:rsidRDefault="0089739C" w:rsidP="000447BD">
      <w:pPr>
        <w:jc w:val="center"/>
        <w:rPr>
          <w:b/>
          <w:sz w:val="22"/>
          <w:szCs w:val="22"/>
        </w:rPr>
      </w:pPr>
    </w:p>
    <w:p w14:paraId="542094F8" w14:textId="00FFDBDE" w:rsidR="00542F2C" w:rsidRDefault="00542F2C" w:rsidP="000447BD">
      <w:pPr>
        <w:jc w:val="center"/>
        <w:rPr>
          <w:b/>
          <w:sz w:val="22"/>
          <w:szCs w:val="22"/>
        </w:rPr>
      </w:pPr>
    </w:p>
    <w:p w14:paraId="72A28B18" w14:textId="60BF0171" w:rsidR="00542F2C" w:rsidRDefault="00542F2C" w:rsidP="000447BD">
      <w:pPr>
        <w:jc w:val="center"/>
        <w:rPr>
          <w:b/>
          <w:sz w:val="22"/>
          <w:szCs w:val="22"/>
        </w:rPr>
      </w:pPr>
    </w:p>
    <w:p w14:paraId="1AA73CD2" w14:textId="1CD505EE" w:rsidR="00542F2C" w:rsidRDefault="00542F2C" w:rsidP="000447BD">
      <w:pPr>
        <w:jc w:val="center"/>
        <w:rPr>
          <w:b/>
          <w:sz w:val="22"/>
          <w:szCs w:val="22"/>
        </w:rPr>
      </w:pPr>
    </w:p>
    <w:p w14:paraId="3351336F" w14:textId="77777777" w:rsidR="00542F2C" w:rsidRPr="00542F2C" w:rsidRDefault="00542F2C" w:rsidP="000447BD">
      <w:pPr>
        <w:jc w:val="center"/>
        <w:rPr>
          <w:b/>
          <w:sz w:val="22"/>
          <w:szCs w:val="22"/>
        </w:rPr>
      </w:pPr>
    </w:p>
    <w:p w14:paraId="759CEFB6" w14:textId="77777777" w:rsidR="009E7DBE" w:rsidRPr="00542F2C" w:rsidRDefault="009E7DBE" w:rsidP="000447BD">
      <w:pPr>
        <w:jc w:val="center"/>
        <w:rPr>
          <w:b/>
          <w:sz w:val="22"/>
          <w:szCs w:val="22"/>
        </w:rPr>
      </w:pPr>
    </w:p>
    <w:p w14:paraId="20A511D4" w14:textId="379D50AF" w:rsidR="000447BD" w:rsidRPr="00542F2C" w:rsidRDefault="000447BD" w:rsidP="000447BD">
      <w:pPr>
        <w:jc w:val="center"/>
        <w:rPr>
          <w:b/>
          <w:sz w:val="22"/>
          <w:szCs w:val="22"/>
        </w:rPr>
      </w:pPr>
      <w:r w:rsidRPr="00542F2C">
        <w:rPr>
          <w:b/>
          <w:sz w:val="22"/>
          <w:szCs w:val="22"/>
        </w:rPr>
        <w:t>HATÁROZAT</w:t>
      </w:r>
      <w:r w:rsidR="0042475D">
        <w:rPr>
          <w:b/>
          <w:sz w:val="22"/>
          <w:szCs w:val="22"/>
        </w:rPr>
        <w:t xml:space="preserve"> </w:t>
      </w:r>
      <w:r w:rsidRPr="00542F2C">
        <w:rPr>
          <w:b/>
          <w:sz w:val="22"/>
          <w:szCs w:val="22"/>
        </w:rPr>
        <w:t>-</w:t>
      </w:r>
      <w:r w:rsidR="0042475D">
        <w:rPr>
          <w:b/>
          <w:sz w:val="22"/>
          <w:szCs w:val="22"/>
        </w:rPr>
        <w:t xml:space="preserve"> </w:t>
      </w:r>
      <w:r w:rsidRPr="00542F2C">
        <w:rPr>
          <w:b/>
          <w:sz w:val="22"/>
          <w:szCs w:val="22"/>
        </w:rPr>
        <w:t>TERVEZET</w:t>
      </w:r>
    </w:p>
    <w:p w14:paraId="77A9BD77" w14:textId="7976D9C7" w:rsidR="0089739C" w:rsidRDefault="0089739C" w:rsidP="000447BD">
      <w:pPr>
        <w:jc w:val="center"/>
        <w:rPr>
          <w:b/>
          <w:sz w:val="22"/>
          <w:szCs w:val="22"/>
        </w:rPr>
      </w:pPr>
    </w:p>
    <w:p w14:paraId="5F8D96C9" w14:textId="77777777" w:rsidR="00542F2C" w:rsidRPr="00542F2C" w:rsidRDefault="00542F2C" w:rsidP="000447BD">
      <w:pPr>
        <w:jc w:val="center"/>
        <w:rPr>
          <w:b/>
          <w:sz w:val="22"/>
          <w:szCs w:val="22"/>
        </w:rPr>
      </w:pPr>
    </w:p>
    <w:p w14:paraId="45D67B10" w14:textId="77777777" w:rsidR="000447BD" w:rsidRPr="00542F2C" w:rsidRDefault="0089739C" w:rsidP="009E3645">
      <w:pPr>
        <w:jc w:val="both"/>
        <w:rPr>
          <w:sz w:val="22"/>
          <w:szCs w:val="22"/>
        </w:rPr>
      </w:pPr>
      <w:r w:rsidRPr="00542F2C">
        <w:rPr>
          <w:sz w:val="22"/>
          <w:szCs w:val="22"/>
        </w:rPr>
        <w:t xml:space="preserve">A Képviselő-testület </w:t>
      </w:r>
      <w:r w:rsidR="0082014F" w:rsidRPr="00542F2C">
        <w:rPr>
          <w:sz w:val="22"/>
          <w:szCs w:val="22"/>
        </w:rPr>
        <w:t>a nemzeti köznevelésr</w:t>
      </w:r>
      <w:r w:rsidR="005B5D11" w:rsidRPr="00542F2C">
        <w:rPr>
          <w:sz w:val="22"/>
          <w:szCs w:val="22"/>
        </w:rPr>
        <w:t xml:space="preserve">ől szóló 2011. évi CXC. törvény </w:t>
      </w:r>
      <w:r w:rsidR="0082014F" w:rsidRPr="00542F2C">
        <w:rPr>
          <w:sz w:val="22"/>
          <w:szCs w:val="22"/>
        </w:rPr>
        <w:t xml:space="preserve">83. § (2) bekezdés d) pontja alapján </w:t>
      </w:r>
      <w:r w:rsidR="0051128D" w:rsidRPr="00542F2C">
        <w:rPr>
          <w:sz w:val="22"/>
          <w:szCs w:val="22"/>
        </w:rPr>
        <w:t xml:space="preserve">a Kiskőrösi Óvodák </w:t>
      </w:r>
      <w:r w:rsidR="009E3645" w:rsidRPr="00542F2C">
        <w:rPr>
          <w:sz w:val="22"/>
          <w:szCs w:val="22"/>
        </w:rPr>
        <w:t>4</w:t>
      </w:r>
      <w:r w:rsidR="0051128D" w:rsidRPr="00542F2C">
        <w:rPr>
          <w:sz w:val="22"/>
          <w:szCs w:val="22"/>
        </w:rPr>
        <w:t xml:space="preserve"> tagóvodájában (</w:t>
      </w:r>
      <w:r w:rsidR="009E3645" w:rsidRPr="00542F2C">
        <w:rPr>
          <w:sz w:val="22"/>
          <w:szCs w:val="22"/>
        </w:rPr>
        <w:t xml:space="preserve">Kőrisfa Utcai Tagóvoda, </w:t>
      </w:r>
      <w:r w:rsidR="0051128D" w:rsidRPr="00542F2C">
        <w:rPr>
          <w:sz w:val="22"/>
          <w:szCs w:val="22"/>
        </w:rPr>
        <w:t xml:space="preserve">Batthyány Utcai Tagóvoda, </w:t>
      </w:r>
      <w:proofErr w:type="spellStart"/>
      <w:r w:rsidR="0051128D" w:rsidRPr="00542F2C">
        <w:rPr>
          <w:sz w:val="22"/>
          <w:szCs w:val="22"/>
        </w:rPr>
        <w:t>Erdőtelki</w:t>
      </w:r>
      <w:proofErr w:type="spellEnd"/>
      <w:r w:rsidR="0051128D" w:rsidRPr="00542F2C">
        <w:rPr>
          <w:sz w:val="22"/>
          <w:szCs w:val="22"/>
        </w:rPr>
        <w:t xml:space="preserve"> Tagóvoda, </w:t>
      </w:r>
      <w:proofErr w:type="spellStart"/>
      <w:r w:rsidR="009E3645" w:rsidRPr="00542F2C">
        <w:rPr>
          <w:sz w:val="22"/>
          <w:szCs w:val="22"/>
        </w:rPr>
        <w:t>Szücsi</w:t>
      </w:r>
      <w:proofErr w:type="spellEnd"/>
      <w:r w:rsidR="009E3645" w:rsidRPr="00542F2C">
        <w:rPr>
          <w:sz w:val="22"/>
          <w:szCs w:val="22"/>
        </w:rPr>
        <w:t xml:space="preserve"> Tagóvoda</w:t>
      </w:r>
      <w:r w:rsidR="0051128D" w:rsidRPr="00542F2C">
        <w:rPr>
          <w:sz w:val="22"/>
          <w:szCs w:val="22"/>
        </w:rPr>
        <w:t>) a 20</w:t>
      </w:r>
      <w:r w:rsidR="00B248DA" w:rsidRPr="00542F2C">
        <w:rPr>
          <w:sz w:val="22"/>
          <w:szCs w:val="22"/>
        </w:rPr>
        <w:t>2</w:t>
      </w:r>
      <w:r w:rsidR="009E3645" w:rsidRPr="00542F2C">
        <w:rPr>
          <w:sz w:val="22"/>
          <w:szCs w:val="22"/>
        </w:rPr>
        <w:t>1</w:t>
      </w:r>
      <w:r w:rsidR="0008247B" w:rsidRPr="00542F2C">
        <w:rPr>
          <w:sz w:val="22"/>
          <w:szCs w:val="22"/>
        </w:rPr>
        <w:t>/202</w:t>
      </w:r>
      <w:r w:rsidR="009E3645" w:rsidRPr="00542F2C">
        <w:rPr>
          <w:sz w:val="22"/>
          <w:szCs w:val="22"/>
        </w:rPr>
        <w:t>2</w:t>
      </w:r>
      <w:r w:rsidR="0051128D" w:rsidRPr="00542F2C">
        <w:rPr>
          <w:sz w:val="22"/>
          <w:szCs w:val="22"/>
        </w:rPr>
        <w:t>-</w:t>
      </w:r>
      <w:r w:rsidR="00B248DA" w:rsidRPr="00542F2C">
        <w:rPr>
          <w:sz w:val="22"/>
          <w:szCs w:val="22"/>
        </w:rPr>
        <w:t>e</w:t>
      </w:r>
      <w:r w:rsidR="0051128D" w:rsidRPr="00542F2C">
        <w:rPr>
          <w:sz w:val="22"/>
          <w:szCs w:val="22"/>
        </w:rPr>
        <w:t>s óvodai nevelési évben 1</w:t>
      </w:r>
      <w:r w:rsidR="009E3645" w:rsidRPr="00542F2C">
        <w:rPr>
          <w:sz w:val="22"/>
          <w:szCs w:val="22"/>
        </w:rPr>
        <w:t>6</w:t>
      </w:r>
      <w:r w:rsidR="0051128D" w:rsidRPr="00542F2C">
        <w:rPr>
          <w:sz w:val="22"/>
          <w:szCs w:val="22"/>
        </w:rPr>
        <w:t xml:space="preserve"> óvodai csoport indítását határozza meg.</w:t>
      </w:r>
    </w:p>
    <w:p w14:paraId="503BDFF7" w14:textId="77777777" w:rsidR="000447BD" w:rsidRPr="00542F2C" w:rsidRDefault="000447BD" w:rsidP="000447BD">
      <w:pPr>
        <w:jc w:val="both"/>
        <w:rPr>
          <w:sz w:val="22"/>
          <w:szCs w:val="22"/>
        </w:rPr>
      </w:pPr>
    </w:p>
    <w:p w14:paraId="240BE7B1" w14:textId="77777777" w:rsidR="000447BD" w:rsidRPr="00542F2C" w:rsidRDefault="000447BD" w:rsidP="000447BD">
      <w:pPr>
        <w:jc w:val="both"/>
        <w:rPr>
          <w:sz w:val="22"/>
          <w:szCs w:val="22"/>
        </w:rPr>
      </w:pPr>
    </w:p>
    <w:p w14:paraId="77C4266C" w14:textId="77777777" w:rsidR="00F3626D" w:rsidRPr="00542F2C" w:rsidRDefault="000447BD" w:rsidP="000447BD">
      <w:pPr>
        <w:jc w:val="both"/>
        <w:rPr>
          <w:sz w:val="22"/>
          <w:szCs w:val="22"/>
        </w:rPr>
      </w:pPr>
      <w:r w:rsidRPr="00542F2C">
        <w:rPr>
          <w:b/>
          <w:bCs/>
          <w:sz w:val="22"/>
          <w:szCs w:val="22"/>
          <w:u w:val="single"/>
        </w:rPr>
        <w:t>Határidő:</w:t>
      </w:r>
      <w:r w:rsidR="005F6191" w:rsidRPr="00542F2C">
        <w:rPr>
          <w:sz w:val="22"/>
          <w:szCs w:val="22"/>
        </w:rPr>
        <w:t xml:space="preserve"> </w:t>
      </w:r>
      <w:r w:rsidR="005F6191" w:rsidRPr="00542F2C">
        <w:rPr>
          <w:sz w:val="22"/>
          <w:szCs w:val="22"/>
        </w:rPr>
        <w:tab/>
        <w:t>azonnal</w:t>
      </w:r>
    </w:p>
    <w:p w14:paraId="3B02F51F" w14:textId="77777777" w:rsidR="000447BD" w:rsidRPr="00542F2C" w:rsidRDefault="000447BD" w:rsidP="000447BD">
      <w:pPr>
        <w:jc w:val="both"/>
        <w:rPr>
          <w:sz w:val="22"/>
          <w:szCs w:val="22"/>
        </w:rPr>
      </w:pPr>
      <w:r w:rsidRPr="00542F2C">
        <w:rPr>
          <w:b/>
          <w:bCs/>
          <w:sz w:val="22"/>
          <w:szCs w:val="22"/>
          <w:u w:val="single"/>
        </w:rPr>
        <w:t>Felelős:</w:t>
      </w:r>
      <w:r w:rsidRPr="00542F2C">
        <w:rPr>
          <w:sz w:val="22"/>
          <w:szCs w:val="22"/>
        </w:rPr>
        <w:t xml:space="preserve"> </w:t>
      </w:r>
      <w:r w:rsidRPr="00542F2C">
        <w:rPr>
          <w:sz w:val="22"/>
          <w:szCs w:val="22"/>
        </w:rPr>
        <w:tab/>
        <w:t>polgármester</w:t>
      </w:r>
    </w:p>
    <w:sectPr w:rsidR="000447BD" w:rsidRPr="00542F2C" w:rsidSect="00CD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4A6DB" w14:textId="77777777" w:rsidR="00A318FE" w:rsidRDefault="00A318FE" w:rsidP="005E7F3B">
      <w:r>
        <w:separator/>
      </w:r>
    </w:p>
  </w:endnote>
  <w:endnote w:type="continuationSeparator" w:id="0">
    <w:p w14:paraId="46DA3BDE" w14:textId="77777777" w:rsidR="00A318FE" w:rsidRDefault="00A318FE" w:rsidP="005E7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271B6" w14:textId="77777777" w:rsidR="00A318FE" w:rsidRDefault="00A318FE" w:rsidP="005E7F3B">
      <w:r>
        <w:separator/>
      </w:r>
    </w:p>
  </w:footnote>
  <w:footnote w:type="continuationSeparator" w:id="0">
    <w:p w14:paraId="0874E86F" w14:textId="77777777" w:rsidR="00A318FE" w:rsidRDefault="00A318FE" w:rsidP="005E7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3650D"/>
    <w:multiLevelType w:val="hybridMultilevel"/>
    <w:tmpl w:val="95CAED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71FCF"/>
    <w:multiLevelType w:val="hybridMultilevel"/>
    <w:tmpl w:val="F0EA0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36C19"/>
    <w:multiLevelType w:val="hybridMultilevel"/>
    <w:tmpl w:val="330A50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35B21"/>
    <w:multiLevelType w:val="hybridMultilevel"/>
    <w:tmpl w:val="074065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BD"/>
    <w:rsid w:val="000036E2"/>
    <w:rsid w:val="0001353F"/>
    <w:rsid w:val="000447BD"/>
    <w:rsid w:val="00067975"/>
    <w:rsid w:val="0007616D"/>
    <w:rsid w:val="0008247B"/>
    <w:rsid w:val="0009105E"/>
    <w:rsid w:val="000F1BE5"/>
    <w:rsid w:val="00126845"/>
    <w:rsid w:val="0014100F"/>
    <w:rsid w:val="001459EF"/>
    <w:rsid w:val="00163169"/>
    <w:rsid w:val="00194C0B"/>
    <w:rsid w:val="001A1569"/>
    <w:rsid w:val="001A3431"/>
    <w:rsid w:val="001D43BC"/>
    <w:rsid w:val="001F14E8"/>
    <w:rsid w:val="001F7FAB"/>
    <w:rsid w:val="0020719D"/>
    <w:rsid w:val="002077A6"/>
    <w:rsid w:val="002348BD"/>
    <w:rsid w:val="0026200A"/>
    <w:rsid w:val="002760B6"/>
    <w:rsid w:val="002A3805"/>
    <w:rsid w:val="002A44CC"/>
    <w:rsid w:val="002A5447"/>
    <w:rsid w:val="00312EDB"/>
    <w:rsid w:val="003210B8"/>
    <w:rsid w:val="00327139"/>
    <w:rsid w:val="003436AE"/>
    <w:rsid w:val="003601E8"/>
    <w:rsid w:val="003620CA"/>
    <w:rsid w:val="00370B73"/>
    <w:rsid w:val="00387BF0"/>
    <w:rsid w:val="003961FA"/>
    <w:rsid w:val="003B6A32"/>
    <w:rsid w:val="003D3654"/>
    <w:rsid w:val="003D45D9"/>
    <w:rsid w:val="003E13C8"/>
    <w:rsid w:val="004200ED"/>
    <w:rsid w:val="0042475D"/>
    <w:rsid w:val="00430D5D"/>
    <w:rsid w:val="00436468"/>
    <w:rsid w:val="004565DB"/>
    <w:rsid w:val="00470CD5"/>
    <w:rsid w:val="0047606B"/>
    <w:rsid w:val="00485DC2"/>
    <w:rsid w:val="00497311"/>
    <w:rsid w:val="004B04D4"/>
    <w:rsid w:val="004C399C"/>
    <w:rsid w:val="004F5953"/>
    <w:rsid w:val="004F5CA5"/>
    <w:rsid w:val="00503141"/>
    <w:rsid w:val="0051128D"/>
    <w:rsid w:val="00516E8D"/>
    <w:rsid w:val="0052376B"/>
    <w:rsid w:val="0053157B"/>
    <w:rsid w:val="005339F3"/>
    <w:rsid w:val="00542F2C"/>
    <w:rsid w:val="00565A38"/>
    <w:rsid w:val="005778ED"/>
    <w:rsid w:val="005B5D11"/>
    <w:rsid w:val="005B6D79"/>
    <w:rsid w:val="005B78C9"/>
    <w:rsid w:val="005C3821"/>
    <w:rsid w:val="005C49A5"/>
    <w:rsid w:val="005D2B08"/>
    <w:rsid w:val="005E7F3B"/>
    <w:rsid w:val="005F6191"/>
    <w:rsid w:val="005F7C33"/>
    <w:rsid w:val="00630D0C"/>
    <w:rsid w:val="00646D49"/>
    <w:rsid w:val="0065355E"/>
    <w:rsid w:val="00660095"/>
    <w:rsid w:val="00690614"/>
    <w:rsid w:val="006A01DC"/>
    <w:rsid w:val="006A3D6C"/>
    <w:rsid w:val="006E2660"/>
    <w:rsid w:val="006E39A2"/>
    <w:rsid w:val="006E793F"/>
    <w:rsid w:val="006F2AE3"/>
    <w:rsid w:val="006F5BD0"/>
    <w:rsid w:val="0071750F"/>
    <w:rsid w:val="00735C70"/>
    <w:rsid w:val="00773947"/>
    <w:rsid w:val="0077533B"/>
    <w:rsid w:val="00784092"/>
    <w:rsid w:val="007861A8"/>
    <w:rsid w:val="00786276"/>
    <w:rsid w:val="007B6115"/>
    <w:rsid w:val="007B6CFA"/>
    <w:rsid w:val="007C493F"/>
    <w:rsid w:val="00805877"/>
    <w:rsid w:val="00814154"/>
    <w:rsid w:val="008152F4"/>
    <w:rsid w:val="00815FA5"/>
    <w:rsid w:val="0082014F"/>
    <w:rsid w:val="00823B71"/>
    <w:rsid w:val="00844119"/>
    <w:rsid w:val="00844293"/>
    <w:rsid w:val="00855EBB"/>
    <w:rsid w:val="008572D6"/>
    <w:rsid w:val="0086438A"/>
    <w:rsid w:val="00866A78"/>
    <w:rsid w:val="0087630D"/>
    <w:rsid w:val="00882FED"/>
    <w:rsid w:val="008862B3"/>
    <w:rsid w:val="008879F0"/>
    <w:rsid w:val="0089195A"/>
    <w:rsid w:val="00892567"/>
    <w:rsid w:val="0089739C"/>
    <w:rsid w:val="008B1D3E"/>
    <w:rsid w:val="008B2DC3"/>
    <w:rsid w:val="008B4471"/>
    <w:rsid w:val="008E4A1B"/>
    <w:rsid w:val="00923650"/>
    <w:rsid w:val="00932D16"/>
    <w:rsid w:val="009A29B6"/>
    <w:rsid w:val="009A5BE5"/>
    <w:rsid w:val="009A6CA5"/>
    <w:rsid w:val="009C3137"/>
    <w:rsid w:val="009C3B24"/>
    <w:rsid w:val="009D2A8D"/>
    <w:rsid w:val="009E3645"/>
    <w:rsid w:val="009E7DBE"/>
    <w:rsid w:val="009F4F3B"/>
    <w:rsid w:val="00A21851"/>
    <w:rsid w:val="00A240CE"/>
    <w:rsid w:val="00A318FE"/>
    <w:rsid w:val="00A34288"/>
    <w:rsid w:val="00A4785F"/>
    <w:rsid w:val="00A5554C"/>
    <w:rsid w:val="00A75A6C"/>
    <w:rsid w:val="00AA0B02"/>
    <w:rsid w:val="00AA14A0"/>
    <w:rsid w:val="00AD342B"/>
    <w:rsid w:val="00AF66C4"/>
    <w:rsid w:val="00B05741"/>
    <w:rsid w:val="00B06C3F"/>
    <w:rsid w:val="00B248DA"/>
    <w:rsid w:val="00B32453"/>
    <w:rsid w:val="00B33DBE"/>
    <w:rsid w:val="00B404C4"/>
    <w:rsid w:val="00B6088A"/>
    <w:rsid w:val="00B80F00"/>
    <w:rsid w:val="00B90D2F"/>
    <w:rsid w:val="00B94414"/>
    <w:rsid w:val="00BB38F2"/>
    <w:rsid w:val="00BB4240"/>
    <w:rsid w:val="00BC1DA6"/>
    <w:rsid w:val="00BD1D95"/>
    <w:rsid w:val="00BD63E2"/>
    <w:rsid w:val="00C07D67"/>
    <w:rsid w:val="00C2420A"/>
    <w:rsid w:val="00C43D57"/>
    <w:rsid w:val="00C56B2D"/>
    <w:rsid w:val="00C8294E"/>
    <w:rsid w:val="00CC395A"/>
    <w:rsid w:val="00CC6E80"/>
    <w:rsid w:val="00CD5DF1"/>
    <w:rsid w:val="00CE1960"/>
    <w:rsid w:val="00CE56CD"/>
    <w:rsid w:val="00CF203D"/>
    <w:rsid w:val="00D0520C"/>
    <w:rsid w:val="00D06E6D"/>
    <w:rsid w:val="00D14473"/>
    <w:rsid w:val="00D645F4"/>
    <w:rsid w:val="00D9451F"/>
    <w:rsid w:val="00DE2664"/>
    <w:rsid w:val="00DF3E27"/>
    <w:rsid w:val="00E034C0"/>
    <w:rsid w:val="00E17424"/>
    <w:rsid w:val="00E50128"/>
    <w:rsid w:val="00E53A79"/>
    <w:rsid w:val="00E55F67"/>
    <w:rsid w:val="00E757FA"/>
    <w:rsid w:val="00EA4996"/>
    <w:rsid w:val="00ED41E7"/>
    <w:rsid w:val="00F11AA5"/>
    <w:rsid w:val="00F3626D"/>
    <w:rsid w:val="00F77977"/>
    <w:rsid w:val="00F810EC"/>
    <w:rsid w:val="00F84225"/>
    <w:rsid w:val="00F84508"/>
    <w:rsid w:val="00FA160B"/>
    <w:rsid w:val="00FB4753"/>
    <w:rsid w:val="00FB4FEC"/>
    <w:rsid w:val="00FC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E1E"/>
  <w15:docId w15:val="{BB4773C9-DD7B-4F3F-AC7C-D78CBB0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84508"/>
    <w:pPr>
      <w:keepNext/>
      <w:jc w:val="both"/>
      <w:outlineLvl w:val="0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F84508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0447BD"/>
    <w:pPr>
      <w:spacing w:before="100" w:beforeAutospacing="1" w:after="100" w:afterAutospacing="1"/>
    </w:pPr>
  </w:style>
  <w:style w:type="paragraph" w:customStyle="1" w:styleId="np">
    <w:name w:val="np"/>
    <w:basedOn w:val="Norml"/>
    <w:rsid w:val="000447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0447BD"/>
  </w:style>
  <w:style w:type="paragraph" w:styleId="Listaszerbekezds">
    <w:name w:val="List Paragraph"/>
    <w:basedOn w:val="Norml"/>
    <w:uiPriority w:val="34"/>
    <w:qFormat/>
    <w:rsid w:val="0020719D"/>
    <w:pPr>
      <w:ind w:left="720"/>
      <w:contextualSpacing/>
    </w:pPr>
  </w:style>
  <w:style w:type="table" w:styleId="Rcsostblzat">
    <w:name w:val="Table Grid"/>
    <w:basedOn w:val="Normltblzat"/>
    <w:uiPriority w:val="59"/>
    <w:rsid w:val="00362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84508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F8450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49A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49A5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3</cp:revision>
  <cp:lastPrinted>2021-06-21T10:45:00Z</cp:lastPrinted>
  <dcterms:created xsi:type="dcterms:W3CDTF">2021-06-21T07:28:00Z</dcterms:created>
  <dcterms:modified xsi:type="dcterms:W3CDTF">2021-06-21T10:45:00Z</dcterms:modified>
</cp:coreProperties>
</file>