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3FAD9EC2" w:rsidR="00690284" w:rsidRDefault="000B47AE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09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D4A6B" w14:textId="548446E0" w:rsidR="00C5711E" w:rsidRPr="00C5711E" w:rsidRDefault="008E489B" w:rsidP="00C5711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711E">
        <w:rPr>
          <w:rFonts w:ascii="Times New Roman" w:hAnsi="Times New Roman" w:cs="Times New Roman"/>
        </w:rPr>
        <w:t>A katasztrófavédelemről és a hozzá kapcsolódó egyes törvények módosításáról szóló 2011. évi CXXVIII. törvény 46. § (4) bekezdésben foglalt felhatalmazás alapján az alábbi elnöki határozatot</w:t>
      </w:r>
      <w:r w:rsidR="00C5711E" w:rsidRPr="00C5711E">
        <w:rPr>
          <w:rFonts w:ascii="Times New Roman" w:hAnsi="Times New Roman" w:cs="Times New Roman"/>
        </w:rPr>
        <w:t xml:space="preserve"> hozom:</w:t>
      </w:r>
    </w:p>
    <w:p w14:paraId="480CB6A0" w14:textId="77777777" w:rsidR="00C5711E" w:rsidRPr="00C5711E" w:rsidRDefault="00C5711E" w:rsidP="00C5711E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C6E41B" w14:textId="77777777" w:rsidR="00C5711E" w:rsidRPr="00C5711E" w:rsidRDefault="00C5711E" w:rsidP="00C571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</w:rPr>
        <w:t>egyetértek azzal, hogy Kiskőrös Város Szlovák Nemzetiségi Önkormányzata (a továbbiakban: Nemzetiségi Önkormányzat) a 2021. szeptember 3-5. napokon megszervezésre kerülő Szüreti Mulatság rendezvény keretén belül „Szlovák Nemzetiségi Napok”-</w:t>
      </w:r>
      <w:proofErr w:type="spellStart"/>
      <w:r w:rsidRPr="00C5711E">
        <w:rPr>
          <w:rFonts w:ascii="Times New Roman" w:hAnsi="Times New Roman" w:cs="Times New Roman"/>
        </w:rPr>
        <w:t>at</w:t>
      </w:r>
      <w:proofErr w:type="spellEnd"/>
      <w:r w:rsidRPr="00C5711E">
        <w:rPr>
          <w:rFonts w:ascii="Times New Roman" w:hAnsi="Times New Roman" w:cs="Times New Roman"/>
        </w:rPr>
        <w:t xml:space="preserve"> valósítson meg, amelynek összköltsége bruttó 300.000,- Ft.</w:t>
      </w:r>
    </w:p>
    <w:p w14:paraId="2B299A54" w14:textId="77777777" w:rsidR="00C5711E" w:rsidRPr="00C5711E" w:rsidRDefault="00C5711E" w:rsidP="00C5711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6125D08" w14:textId="77777777" w:rsidR="00C5711E" w:rsidRPr="00C5711E" w:rsidRDefault="00C5711E" w:rsidP="00C571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</w:rPr>
        <w:t>egyetértek azzal, hogy a Nemzetiségi Önkormányzat az 1. pontban meghatározott rendezvény megvalósítása érdekében támogatási kérelmet nyújtson be az Országos Szlovák Önkormányzathoz bruttó 200.000,- Ft vissza nem térítendő támogatási forrás elnyerésére.</w:t>
      </w:r>
    </w:p>
    <w:p w14:paraId="3987F7EA" w14:textId="77777777" w:rsidR="00C5711E" w:rsidRPr="00C5711E" w:rsidRDefault="00C5711E" w:rsidP="00C5711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303E972A" w14:textId="77777777" w:rsidR="00C5711E" w:rsidRPr="00C5711E" w:rsidRDefault="00C5711E" w:rsidP="00C571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</w:rPr>
        <w:t>az 1. pontban meghatározott rendezvény megvalósítása érdekében saját forrásként 100.000,- Ft összeget a Nemzetiségi Önkormányzat 2021. évi költségvetése terhére biztosítom.</w:t>
      </w:r>
    </w:p>
    <w:p w14:paraId="6C39E0D9" w14:textId="77777777" w:rsidR="00C5711E" w:rsidRPr="00C5711E" w:rsidRDefault="00C5711E" w:rsidP="00C5711E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373E6B0" w14:textId="77777777" w:rsidR="00C5711E" w:rsidRPr="00C5711E" w:rsidRDefault="00C5711E" w:rsidP="00C571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</w:rPr>
        <w:t>a támogatási kérelem benyújtásával és a megvalósítással kapcsolatos ügyekben személyesen eljárok, a szükséges intézkedéseket, jognyilatkozatokat megteszem, nyertes pályázat esetén a támogatási okiratot és mellékleteit, valamit a támogatási jogviszony létrejöttéhez szükséges egyéb dokumentumokat aláírom.</w:t>
      </w:r>
    </w:p>
    <w:p w14:paraId="1065992D" w14:textId="77777777" w:rsidR="00C5711E" w:rsidRPr="00C5711E" w:rsidRDefault="00C5711E" w:rsidP="00C5711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24B1FF68" w14:textId="77777777" w:rsidR="00C5711E" w:rsidRPr="00C5711E" w:rsidRDefault="00C5711E" w:rsidP="00C5711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5BA00B20" w14:textId="77777777" w:rsidR="00C5711E" w:rsidRPr="00C5711E" w:rsidRDefault="00C5711E" w:rsidP="00C57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  <w:b/>
          <w:bCs/>
          <w:u w:val="single"/>
        </w:rPr>
        <w:t>Felelős:</w:t>
      </w:r>
      <w:r w:rsidRPr="00C5711E">
        <w:rPr>
          <w:rFonts w:ascii="Times New Roman" w:hAnsi="Times New Roman" w:cs="Times New Roman"/>
        </w:rPr>
        <w:tab/>
        <w:t xml:space="preserve">a testület elnöke </w:t>
      </w:r>
    </w:p>
    <w:p w14:paraId="25D7BC5E" w14:textId="77777777" w:rsidR="00C5711E" w:rsidRPr="00C5711E" w:rsidRDefault="00C5711E" w:rsidP="00C571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711E">
        <w:rPr>
          <w:rFonts w:ascii="Times New Roman" w:hAnsi="Times New Roman" w:cs="Times New Roman"/>
          <w:b/>
          <w:bCs/>
          <w:u w:val="single"/>
        </w:rPr>
        <w:t>Határidő:</w:t>
      </w:r>
      <w:r w:rsidRPr="00C5711E">
        <w:rPr>
          <w:rFonts w:ascii="Times New Roman" w:hAnsi="Times New Roman" w:cs="Times New Roman"/>
        </w:rPr>
        <w:t xml:space="preserve"> </w:t>
      </w:r>
      <w:r w:rsidRPr="00C5711E">
        <w:rPr>
          <w:rFonts w:ascii="Times New Roman" w:hAnsi="Times New Roman" w:cs="Times New Roman"/>
        </w:rPr>
        <w:tab/>
        <w:t>2021. április 12. (a pályázat benyújtásának határideje)</w:t>
      </w:r>
    </w:p>
    <w:p w14:paraId="62C8224F" w14:textId="606231A5" w:rsidR="000B47AE" w:rsidRPr="00C5711E" w:rsidRDefault="000B47AE" w:rsidP="00C5711E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32D921B1" w14:textId="77777777" w:rsidR="000B47AE" w:rsidRPr="00C5711E" w:rsidRDefault="000B47AE" w:rsidP="00C571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758802" w14:textId="4EEE59D8" w:rsidR="00400D33" w:rsidRPr="00C5711E" w:rsidRDefault="00400D33" w:rsidP="00C5711E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378E6" w:rsidRDefault="000522D4" w:rsidP="00C5711E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0410DC29" w:rsidR="00606BA9" w:rsidRPr="004378E6" w:rsidRDefault="00606BA9" w:rsidP="00C5711E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0B47AE">
        <w:rPr>
          <w:rFonts w:ascii="Times New Roman" w:hAnsi="Times New Roman" w:cs="Times New Roman"/>
        </w:rPr>
        <w:t xml:space="preserve">április 09. </w:t>
      </w:r>
      <w:r w:rsidR="002631EB">
        <w:rPr>
          <w:rFonts w:ascii="Times New Roman" w:hAnsi="Times New Roman" w:cs="Times New Roman"/>
        </w:rPr>
        <w:t xml:space="preserve">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2631EB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2631EB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2631EB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4378E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Györk Ernőné</w:t>
      </w:r>
    </w:p>
    <w:p w14:paraId="6891C22B" w14:textId="26E2785C" w:rsidR="00E63DCD" w:rsidRPr="004378E6" w:rsidRDefault="00690284" w:rsidP="002631E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elnök</w:t>
      </w:r>
    </w:p>
    <w:p w14:paraId="59302348" w14:textId="26C67466" w:rsidR="004378E6" w:rsidRPr="004378E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522D4"/>
    <w:rsid w:val="000B47AE"/>
    <w:rsid w:val="000D79F5"/>
    <w:rsid w:val="001357B3"/>
    <w:rsid w:val="0018310A"/>
    <w:rsid w:val="001877D7"/>
    <w:rsid w:val="001C0387"/>
    <w:rsid w:val="002631EB"/>
    <w:rsid w:val="00351591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6</cp:revision>
  <cp:lastPrinted>2021-04-19T08:11:00Z</cp:lastPrinted>
  <dcterms:created xsi:type="dcterms:W3CDTF">2021-04-15T07:53:00Z</dcterms:created>
  <dcterms:modified xsi:type="dcterms:W3CDTF">2021-04-19T08:11:00Z</dcterms:modified>
</cp:coreProperties>
</file>