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149C43" w14:textId="77777777" w:rsidR="00400D33" w:rsidRDefault="00400D33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E0ABB8B" w14:textId="66DAB6F3" w:rsidR="00690284" w:rsidRDefault="00651B30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6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B47AE">
        <w:rPr>
          <w:rFonts w:ascii="Times New Roman" w:eastAsia="Times New Roman" w:hAnsi="Times New Roman" w:cs="Times New Roman"/>
          <w:b/>
          <w:u w:val="single"/>
          <w:lang w:eastAsia="hu-HU"/>
        </w:rPr>
        <w:t>V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="000B47AE">
        <w:rPr>
          <w:rFonts w:ascii="Times New Roman" w:eastAsia="Times New Roman" w:hAnsi="Times New Roman" w:cs="Times New Roman"/>
          <w:b/>
          <w:u w:val="single"/>
          <w:lang w:eastAsia="hu-HU"/>
        </w:rPr>
        <w:t>0</w:t>
      </w:r>
      <w:r w:rsidR="0002772C">
        <w:rPr>
          <w:rFonts w:ascii="Times New Roman" w:eastAsia="Times New Roman" w:hAnsi="Times New Roman" w:cs="Times New Roman"/>
          <w:b/>
          <w:u w:val="single"/>
          <w:lang w:eastAsia="hu-HU"/>
        </w:rPr>
        <w:t>3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Pr="00497F2D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2D45F5A" w14:textId="77777777" w:rsidR="000522D4" w:rsidRPr="00400D33" w:rsidRDefault="000522D4" w:rsidP="00497F2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Pr="00400D33" w:rsidRDefault="0069028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17E410B" w14:textId="77777777" w:rsidR="000522D4" w:rsidRPr="00400D33" w:rsidRDefault="000522D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B299D67" w14:textId="77777777" w:rsidR="00400D33" w:rsidRPr="00400D33" w:rsidRDefault="00400D33" w:rsidP="00400D33">
      <w:pPr>
        <w:ind w:right="150"/>
        <w:jc w:val="center"/>
        <w:rPr>
          <w:rFonts w:ascii="Times New Roman" w:hAnsi="Times New Roman" w:cs="Times New Roman"/>
          <w:b/>
        </w:rPr>
      </w:pPr>
      <w:bookmarkStart w:id="0" w:name="_Hlk66274074"/>
      <w:r w:rsidRPr="00400D33">
        <w:rPr>
          <w:rFonts w:ascii="Times New Roman" w:hAnsi="Times New Roman" w:cs="Times New Roman"/>
          <w:b/>
        </w:rPr>
        <w:t>H A T Á R O Z A T</w:t>
      </w:r>
    </w:p>
    <w:p w14:paraId="3A719590" w14:textId="77777777" w:rsidR="00400D33" w:rsidRPr="00400D33" w:rsidRDefault="00400D33" w:rsidP="00400D33">
      <w:pPr>
        <w:jc w:val="both"/>
        <w:rPr>
          <w:rFonts w:ascii="Times New Roman" w:hAnsi="Times New Roman" w:cs="Times New Roman"/>
        </w:rPr>
      </w:pPr>
    </w:p>
    <w:p w14:paraId="328394EC" w14:textId="77777777" w:rsidR="00400D33" w:rsidRPr="00C5711E" w:rsidRDefault="00400D33" w:rsidP="00651B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DE7F9" w14:textId="77777777" w:rsidR="0002772C" w:rsidRDefault="0002772C" w:rsidP="00651B3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003CB07A" w14:textId="7EE4CB6C" w:rsidR="00651B30" w:rsidRDefault="0002772C" w:rsidP="00651B30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A katasztrófavédelemről és a hozzá kapcsolódó egyes törvények módosításáról szóló 2011. évi CXXVIII. törvény 46. § (4) bekezdésben foglalt felhatalmazás alapján az alábbi elnöki határozatot hoz</w:t>
      </w:r>
      <w:r w:rsidR="00651B30">
        <w:rPr>
          <w:rFonts w:ascii="Times New Roman" w:eastAsia="Times New Roman" w:hAnsi="Times New Roman"/>
          <w:lang w:eastAsia="hu-HU"/>
        </w:rPr>
        <w:t>om:</w:t>
      </w:r>
    </w:p>
    <w:p w14:paraId="334ADBEA" w14:textId="3661689D" w:rsidR="00651B30" w:rsidRDefault="00651B30" w:rsidP="00651B30">
      <w:pPr>
        <w:spacing w:after="0" w:line="240" w:lineRule="auto"/>
        <w:jc w:val="both"/>
        <w:rPr>
          <w:rFonts w:ascii="Times New Roman" w:hAnsi="Times New Roman"/>
        </w:rPr>
      </w:pPr>
    </w:p>
    <w:p w14:paraId="51F72AAC" w14:textId="77777777" w:rsidR="00651B30" w:rsidRDefault="00651B30" w:rsidP="00651B30">
      <w:pPr>
        <w:spacing w:after="0" w:line="240" w:lineRule="auto"/>
        <w:jc w:val="both"/>
        <w:rPr>
          <w:rFonts w:ascii="Times New Roman" w:hAnsi="Times New Roman"/>
        </w:rPr>
      </w:pPr>
    </w:p>
    <w:p w14:paraId="59E35E33" w14:textId="77777777" w:rsidR="00651B30" w:rsidRDefault="00651B30" w:rsidP="00651B3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Megállapítom, hogy Kiskőrös Város Szlovák Nemzetiségi Önkormányzata  a TOP-7.1.1-16 „</w:t>
      </w:r>
      <w:r>
        <w:rPr>
          <w:rFonts w:ascii="Times New Roman" w:eastAsia="Times New Roman" w:hAnsi="Times New Roman"/>
          <w:i/>
          <w:lang w:eastAsia="hu-HU"/>
        </w:rPr>
        <w:t>Sokszínű (szlovák) hagyomány (Kiskőrösön)</w:t>
      </w:r>
      <w:r>
        <w:rPr>
          <w:rFonts w:ascii="Times New Roman" w:hAnsi="Times New Roman"/>
        </w:rPr>
        <w:t xml:space="preserve">” című pályázat megvalósításához - az </w:t>
      </w:r>
      <w:proofErr w:type="spellStart"/>
      <w:r>
        <w:rPr>
          <w:rFonts w:ascii="Times New Roman" w:hAnsi="Times New Roman"/>
        </w:rPr>
        <w:t>utófinanszírozású</w:t>
      </w:r>
      <w:proofErr w:type="spellEnd"/>
      <w:r>
        <w:rPr>
          <w:rFonts w:ascii="Times New Roman" w:hAnsi="Times New Roman"/>
        </w:rPr>
        <w:t xml:space="preserve"> tevékenységek miatt - 2.081.613 Ft összeget kíván támogatásként igényelni Kiskőrös Város Önkormányzatától.</w:t>
      </w:r>
    </w:p>
    <w:p w14:paraId="02A1A99E" w14:textId="77777777" w:rsidR="00651B30" w:rsidRDefault="00651B30" w:rsidP="00651B30">
      <w:pPr>
        <w:pStyle w:val="Listaszerbekezds"/>
        <w:tabs>
          <w:tab w:val="left" w:pos="565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EF4B2C5" w14:textId="77777777" w:rsidR="00651B30" w:rsidRDefault="00651B30" w:rsidP="00651B30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Megállapítom, hogy a támogatással kapcsolatos ügyekben személyesen eljárok, a szükséges jognyilatkozatokat megteszem, az együttműködési szándéknyilatkozatokat, az együttműködési megállapodásokat, a támogatási szerződést és mellékleteit, valamit a támogatási jogviszony létrejöttéhez szükséges egyéb dokumentumokat aláírom.</w:t>
      </w:r>
    </w:p>
    <w:p w14:paraId="5C7AF507" w14:textId="77777777" w:rsidR="00651B30" w:rsidRDefault="00651B30" w:rsidP="00651B30">
      <w:pPr>
        <w:pStyle w:val="Listaszerbekezds"/>
        <w:spacing w:after="0" w:line="240" w:lineRule="auto"/>
      </w:pPr>
    </w:p>
    <w:p w14:paraId="7416E6A1" w14:textId="77777777" w:rsidR="00651B30" w:rsidRDefault="00651B30" w:rsidP="00651B30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Megállapítom, hogy Kiskőrös Város Szlovák Nemzetiségi Önkormányzata a TOP-7.1.1-16 „</w:t>
      </w:r>
      <w:r>
        <w:rPr>
          <w:i/>
          <w:sz w:val="22"/>
          <w:szCs w:val="22"/>
        </w:rPr>
        <w:t>Sokszínű (szlovák) hagyomány (Kiskőrösön)</w:t>
      </w:r>
      <w:r>
        <w:rPr>
          <w:sz w:val="22"/>
          <w:szCs w:val="22"/>
        </w:rPr>
        <w:t>” című pályázata keretén belül beszerzésre kerülő 16 db asztal megvásárlásához 96.005 Ft önerőt biztosítok Kiskőrös Város Szlovák Nemzetiségi Önkormányzata 2021. évi feladatalapú támogatásából.</w:t>
      </w:r>
    </w:p>
    <w:p w14:paraId="2D9AAD91" w14:textId="77777777" w:rsidR="00651B30" w:rsidRDefault="00651B30" w:rsidP="00651B30">
      <w:pPr>
        <w:spacing w:after="0" w:line="240" w:lineRule="auto"/>
        <w:jc w:val="both"/>
        <w:rPr>
          <w:rFonts w:ascii="Times New Roman" w:hAnsi="Times New Roman"/>
        </w:rPr>
      </w:pPr>
    </w:p>
    <w:p w14:paraId="22016FEA" w14:textId="77777777" w:rsidR="00651B30" w:rsidRDefault="00651B30" w:rsidP="00651B30">
      <w:pPr>
        <w:spacing w:after="0" w:line="240" w:lineRule="auto"/>
        <w:jc w:val="both"/>
        <w:rPr>
          <w:rFonts w:ascii="Times New Roman" w:hAnsi="Times New Roman"/>
        </w:rPr>
      </w:pPr>
    </w:p>
    <w:p w14:paraId="2C2F2E7D" w14:textId="77777777" w:rsidR="00651B30" w:rsidRDefault="00651B30" w:rsidP="00651B30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u w:val="single"/>
          <w:lang w:eastAsia="hu-HU"/>
        </w:rPr>
        <w:t>Felelős:</w:t>
      </w:r>
      <w:r>
        <w:rPr>
          <w:rFonts w:ascii="Times New Roman" w:eastAsia="Times New Roman" w:hAnsi="Times New Roman"/>
          <w:lang w:eastAsia="hu-HU"/>
        </w:rPr>
        <w:tab/>
        <w:t>a testület elnöke</w:t>
      </w:r>
    </w:p>
    <w:p w14:paraId="29173A04" w14:textId="77777777" w:rsidR="00651B30" w:rsidRDefault="00651B30" w:rsidP="00651B30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>
        <w:rPr>
          <w:rFonts w:ascii="Times New Roman" w:eastAsia="Times New Roman" w:hAnsi="Times New Roman"/>
          <w:lang w:eastAsia="hu-HU"/>
        </w:rPr>
        <w:tab/>
        <w:t xml:space="preserve">2021. május 07.  </w:t>
      </w:r>
    </w:p>
    <w:p w14:paraId="32D921B1" w14:textId="77777777" w:rsidR="000B47AE" w:rsidRPr="00C5711E" w:rsidRDefault="000B47AE" w:rsidP="000277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758802" w14:textId="4EEE59D8" w:rsidR="00400D33" w:rsidRPr="00C5711E" w:rsidRDefault="00400D33" w:rsidP="0002772C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5341A48C" w14:textId="77777777" w:rsidR="000522D4" w:rsidRPr="004378E6" w:rsidRDefault="000522D4" w:rsidP="0002772C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22C3745D" w:rsidR="00606BA9" w:rsidRPr="004378E6" w:rsidRDefault="00606BA9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378E6">
        <w:rPr>
          <w:rFonts w:ascii="Times New Roman" w:hAnsi="Times New Roman" w:cs="Times New Roman"/>
        </w:rPr>
        <w:t>Kiskőrös, 202</w:t>
      </w:r>
      <w:r w:rsidR="000522D4" w:rsidRPr="004378E6">
        <w:rPr>
          <w:rFonts w:ascii="Times New Roman" w:hAnsi="Times New Roman" w:cs="Times New Roman"/>
        </w:rPr>
        <w:t>1</w:t>
      </w:r>
      <w:r w:rsidRPr="004378E6">
        <w:rPr>
          <w:rFonts w:ascii="Times New Roman" w:hAnsi="Times New Roman" w:cs="Times New Roman"/>
        </w:rPr>
        <w:t xml:space="preserve">. </w:t>
      </w:r>
      <w:r w:rsidR="0002772C">
        <w:rPr>
          <w:rFonts w:ascii="Times New Roman" w:hAnsi="Times New Roman" w:cs="Times New Roman"/>
        </w:rPr>
        <w:t xml:space="preserve">május </w:t>
      </w:r>
      <w:r w:rsidR="000B47AE">
        <w:rPr>
          <w:rFonts w:ascii="Times New Roman" w:hAnsi="Times New Roman" w:cs="Times New Roman"/>
        </w:rPr>
        <w:t>0</w:t>
      </w:r>
      <w:r w:rsidR="0002772C">
        <w:rPr>
          <w:rFonts w:ascii="Times New Roman" w:hAnsi="Times New Roman" w:cs="Times New Roman"/>
        </w:rPr>
        <w:t>3</w:t>
      </w:r>
      <w:r w:rsidR="000B47AE">
        <w:rPr>
          <w:rFonts w:ascii="Times New Roman" w:hAnsi="Times New Roman" w:cs="Times New Roman"/>
        </w:rPr>
        <w:t xml:space="preserve">. </w:t>
      </w:r>
      <w:r w:rsidR="002631EB">
        <w:rPr>
          <w:rFonts w:ascii="Times New Roman" w:hAnsi="Times New Roman" w:cs="Times New Roman"/>
        </w:rPr>
        <w:t xml:space="preserve"> </w:t>
      </w:r>
      <w:r w:rsidRPr="004378E6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4378E6" w:rsidRDefault="000522D4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4378E6" w:rsidRDefault="00606BA9" w:rsidP="0002772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4378E6" w:rsidRDefault="001C0387" w:rsidP="0002772C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651B30" w:rsidRDefault="00690284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651B30">
        <w:rPr>
          <w:rFonts w:ascii="Times New Roman" w:hAnsi="Times New Roman" w:cs="Times New Roman"/>
          <w:b/>
          <w:bCs/>
        </w:rPr>
        <w:t>Györk Ernőné</w:t>
      </w:r>
    </w:p>
    <w:p w14:paraId="6891C22B" w14:textId="26E2785C" w:rsidR="00E63DCD" w:rsidRPr="00651B30" w:rsidRDefault="00690284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651B30">
        <w:rPr>
          <w:rFonts w:ascii="Times New Roman" w:hAnsi="Times New Roman" w:cs="Times New Roman"/>
          <w:b/>
          <w:bCs/>
        </w:rPr>
        <w:t>elnök</w:t>
      </w:r>
    </w:p>
    <w:p w14:paraId="59302348" w14:textId="26C67466" w:rsidR="004378E6" w:rsidRPr="004378E6" w:rsidRDefault="004378E6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615F6F51" w14:textId="09C7FFA9" w:rsidR="004378E6" w:rsidRDefault="004378E6" w:rsidP="0002772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58A79ACF" w14:textId="77777777" w:rsidR="00B57082" w:rsidRPr="00497F2D" w:rsidRDefault="00B57082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sectPr w:rsidR="00B57082" w:rsidRPr="004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16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0417B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2772C"/>
    <w:rsid w:val="000522D4"/>
    <w:rsid w:val="000B47AE"/>
    <w:rsid w:val="000D79F5"/>
    <w:rsid w:val="001357B3"/>
    <w:rsid w:val="0018310A"/>
    <w:rsid w:val="001877D7"/>
    <w:rsid w:val="001C0387"/>
    <w:rsid w:val="002631EB"/>
    <w:rsid w:val="00351591"/>
    <w:rsid w:val="00400D33"/>
    <w:rsid w:val="004378E6"/>
    <w:rsid w:val="004452A7"/>
    <w:rsid w:val="0045686E"/>
    <w:rsid w:val="00497F2D"/>
    <w:rsid w:val="004B2793"/>
    <w:rsid w:val="004F3656"/>
    <w:rsid w:val="005206BA"/>
    <w:rsid w:val="00567EE3"/>
    <w:rsid w:val="00575FE0"/>
    <w:rsid w:val="00582C60"/>
    <w:rsid w:val="005C0146"/>
    <w:rsid w:val="005C57A3"/>
    <w:rsid w:val="00606BA9"/>
    <w:rsid w:val="00625A5B"/>
    <w:rsid w:val="00634348"/>
    <w:rsid w:val="00651B30"/>
    <w:rsid w:val="00690284"/>
    <w:rsid w:val="00713522"/>
    <w:rsid w:val="00736FB4"/>
    <w:rsid w:val="00762022"/>
    <w:rsid w:val="0077190F"/>
    <w:rsid w:val="00804F0E"/>
    <w:rsid w:val="008C1A79"/>
    <w:rsid w:val="008E489B"/>
    <w:rsid w:val="00982A1C"/>
    <w:rsid w:val="00993E89"/>
    <w:rsid w:val="009B3B30"/>
    <w:rsid w:val="00AC6961"/>
    <w:rsid w:val="00AF0A67"/>
    <w:rsid w:val="00B57082"/>
    <w:rsid w:val="00BB0245"/>
    <w:rsid w:val="00BB527A"/>
    <w:rsid w:val="00C11EAC"/>
    <w:rsid w:val="00C5711E"/>
    <w:rsid w:val="00C7436F"/>
    <w:rsid w:val="00D42161"/>
    <w:rsid w:val="00D46A57"/>
    <w:rsid w:val="00E04827"/>
    <w:rsid w:val="00E06633"/>
    <w:rsid w:val="00E13347"/>
    <w:rsid w:val="00E63DCD"/>
    <w:rsid w:val="00E740DA"/>
    <w:rsid w:val="00EF26E3"/>
    <w:rsid w:val="00F70690"/>
    <w:rsid w:val="00F715B4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497F2D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C1A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497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semiHidden/>
    <w:unhideWhenUsed/>
    <w:rsid w:val="005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3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cp:lastPrinted>2021-04-19T08:11:00Z</cp:lastPrinted>
  <dcterms:created xsi:type="dcterms:W3CDTF">2021-05-06T06:58:00Z</dcterms:created>
  <dcterms:modified xsi:type="dcterms:W3CDTF">2021-05-06T06:58:00Z</dcterms:modified>
</cp:coreProperties>
</file>