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A1D2" w14:textId="77777777" w:rsidR="00427E96" w:rsidRPr="006E707B" w:rsidRDefault="00427E96" w:rsidP="006E707B">
      <w:pPr>
        <w:pStyle w:val="Cmsor1"/>
        <w:rPr>
          <w:rFonts w:ascii="Times New Roman" w:hAnsi="Times New Roman"/>
          <w:sz w:val="22"/>
          <w:szCs w:val="22"/>
          <w:u w:val="single"/>
        </w:rPr>
      </w:pPr>
      <w:r w:rsidRPr="006E707B">
        <w:rPr>
          <w:rFonts w:ascii="Times New Roman" w:hAnsi="Times New Roman"/>
          <w:sz w:val="22"/>
          <w:szCs w:val="22"/>
          <w:u w:val="single"/>
        </w:rPr>
        <w:t>KISKŐRÖS VÁROS POLGÁRMESTERE</w:t>
      </w:r>
    </w:p>
    <w:p w14:paraId="4632B893" w14:textId="7D40044D" w:rsidR="00427E96" w:rsidRDefault="00427E96" w:rsidP="006E707B">
      <w:pPr>
        <w:jc w:val="both"/>
        <w:rPr>
          <w:b/>
          <w:bCs/>
          <w:sz w:val="22"/>
          <w:szCs w:val="22"/>
          <w:u w:val="single"/>
        </w:rPr>
      </w:pPr>
    </w:p>
    <w:p w14:paraId="1BF20C6A" w14:textId="77777777" w:rsidR="006E707B" w:rsidRPr="006E707B" w:rsidRDefault="006E707B" w:rsidP="006E707B">
      <w:pPr>
        <w:jc w:val="both"/>
        <w:rPr>
          <w:b/>
          <w:bCs/>
          <w:sz w:val="22"/>
          <w:szCs w:val="22"/>
          <w:u w:val="single"/>
        </w:rPr>
      </w:pPr>
    </w:p>
    <w:p w14:paraId="747AE861" w14:textId="1A348105" w:rsidR="0069759F" w:rsidRPr="00F47E2A" w:rsidRDefault="0069759F" w:rsidP="0069759F">
      <w:pPr>
        <w:jc w:val="center"/>
        <w:rPr>
          <w:b/>
          <w:bCs/>
          <w:sz w:val="22"/>
          <w:szCs w:val="22"/>
          <w:u w:val="single"/>
        </w:rPr>
      </w:pPr>
      <w:r w:rsidRPr="00F47E2A">
        <w:rPr>
          <w:b/>
          <w:bCs/>
          <w:sz w:val="22"/>
          <w:szCs w:val="22"/>
          <w:u w:val="single"/>
        </w:rPr>
        <w:t>ELŐTERJESZTÉS</w:t>
      </w:r>
    </w:p>
    <w:p w14:paraId="2A31D9D6" w14:textId="77777777" w:rsidR="0069759F" w:rsidRPr="00F47E2A" w:rsidRDefault="0069759F" w:rsidP="0069759F">
      <w:pPr>
        <w:jc w:val="center"/>
        <w:rPr>
          <w:sz w:val="22"/>
          <w:szCs w:val="22"/>
        </w:rPr>
      </w:pPr>
      <w:r w:rsidRPr="00F47E2A">
        <w:rPr>
          <w:sz w:val="22"/>
          <w:szCs w:val="22"/>
        </w:rPr>
        <w:t>(a Képviselő-testület 2021. augusztus 27-i rendkívüli ülésére)</w:t>
      </w:r>
    </w:p>
    <w:p w14:paraId="557E9F50" w14:textId="77777777" w:rsidR="0069759F" w:rsidRPr="00F47E2A" w:rsidRDefault="0069759F" w:rsidP="0069759F">
      <w:pPr>
        <w:jc w:val="both"/>
        <w:rPr>
          <w:sz w:val="22"/>
          <w:szCs w:val="22"/>
        </w:rPr>
      </w:pPr>
    </w:p>
    <w:p w14:paraId="75B29F38" w14:textId="77777777" w:rsidR="0069759F" w:rsidRPr="00F47E2A" w:rsidRDefault="0069759F" w:rsidP="0069759F">
      <w:pPr>
        <w:jc w:val="both"/>
        <w:rPr>
          <w:sz w:val="22"/>
          <w:szCs w:val="22"/>
        </w:rPr>
      </w:pPr>
    </w:p>
    <w:p w14:paraId="108F7AF3" w14:textId="3177ED07" w:rsidR="00890AE9" w:rsidRDefault="00890AE9" w:rsidP="00890AE9">
      <w:pPr>
        <w:ind w:left="1276" w:hanging="1276"/>
        <w:jc w:val="both"/>
        <w:rPr>
          <w:b/>
          <w:sz w:val="22"/>
          <w:szCs w:val="22"/>
        </w:rPr>
      </w:pPr>
      <w:r w:rsidRPr="00890AE9">
        <w:rPr>
          <w:b/>
          <w:sz w:val="22"/>
          <w:szCs w:val="22"/>
          <w:u w:val="single"/>
        </w:rPr>
        <w:t>TÁRGY:</w:t>
      </w:r>
      <w:r w:rsidRPr="00890AE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890AE9">
        <w:rPr>
          <w:b/>
          <w:sz w:val="22"/>
          <w:szCs w:val="22"/>
        </w:rPr>
        <w:t>DÖNTÉS A KŐRÖSKOM NONPROFIT KFT. FEJLESZTÉSI CÉLÚ HITEL</w:t>
      </w:r>
    </w:p>
    <w:p w14:paraId="2580E23F" w14:textId="64A45CF8" w:rsidR="00890AE9" w:rsidRPr="00890AE9" w:rsidRDefault="00890AE9" w:rsidP="00890AE9">
      <w:pPr>
        <w:ind w:left="1276"/>
        <w:jc w:val="both"/>
        <w:rPr>
          <w:sz w:val="22"/>
          <w:szCs w:val="22"/>
        </w:rPr>
      </w:pPr>
      <w:r w:rsidRPr="00890AE9">
        <w:rPr>
          <w:b/>
          <w:sz w:val="22"/>
          <w:szCs w:val="22"/>
        </w:rPr>
        <w:t>FELVÉTELÉRŐL</w:t>
      </w:r>
    </w:p>
    <w:p w14:paraId="5C74513E" w14:textId="60CD02FA" w:rsidR="00890AE9" w:rsidRDefault="00890AE9" w:rsidP="00890AE9">
      <w:pPr>
        <w:ind w:left="1276" w:hanging="1276"/>
        <w:jc w:val="both"/>
        <w:rPr>
          <w:b/>
          <w:caps/>
          <w:sz w:val="22"/>
          <w:szCs w:val="22"/>
        </w:rPr>
      </w:pPr>
    </w:p>
    <w:p w14:paraId="33F81E11" w14:textId="77777777" w:rsidR="00890AE9" w:rsidRPr="00890AE9" w:rsidRDefault="00890AE9" w:rsidP="00890AE9">
      <w:pPr>
        <w:ind w:left="1276" w:hanging="1276"/>
        <w:jc w:val="both"/>
        <w:rPr>
          <w:b/>
          <w:caps/>
          <w:sz w:val="22"/>
          <w:szCs w:val="22"/>
        </w:rPr>
      </w:pPr>
    </w:p>
    <w:p w14:paraId="755DA6DD" w14:textId="77777777" w:rsidR="00890AE9" w:rsidRPr="00890AE9" w:rsidRDefault="00890AE9" w:rsidP="00890AE9">
      <w:pPr>
        <w:autoSpaceDE w:val="0"/>
        <w:jc w:val="both"/>
        <w:rPr>
          <w:sz w:val="22"/>
          <w:szCs w:val="22"/>
        </w:rPr>
      </w:pPr>
      <w:r w:rsidRPr="00890AE9">
        <w:rPr>
          <w:bCs/>
          <w:sz w:val="22"/>
          <w:szCs w:val="22"/>
        </w:rPr>
        <w:t>A 100 %-ban Kiskőrös Város Önkormányzata (a továbbiakban: Önkormányzat) tulajdonát képező KŐRÖSKOM Nonprofit Kft. ( a továbbiakban: KŐRÖSKOM Kft) tulajdonosi jogait a Képviselő-testület gyakorolja. A Polgári Törvénykönyvről 2013. évi V. törvény ( a továbbiakban: Ptk.) 3:</w:t>
      </w:r>
      <w:r w:rsidRPr="00890AE9">
        <w:rPr>
          <w:sz w:val="22"/>
          <w:szCs w:val="22"/>
        </w:rPr>
        <w:t>109. § (1) bekezdésének rendelkezése értelmében a gazdasági társaság tagjainak döntéshozó szerve a legfőbb szerv. Ptk. 3:109. § (2) A gazdasági társaság legfőbb szervének feladata – többek közt - a társaság alapvető üzleti és személyi kérdéseiben való döntéshozatal. Ptk. 3:109. § (4) Egyszemélyes társaságnál a legfőbb szerv hatáskörét az alapító vagy az egyedüli tag gyakorolja. A legfőbb szerv hatáskörébe tartozó kérdésekben az alapító vagy az egyedüli tag írásban határoz és a döntés az ügyvezetéssel való közléssel válik hatályossá.</w:t>
      </w:r>
    </w:p>
    <w:p w14:paraId="24D76958" w14:textId="77777777" w:rsidR="00890AE9" w:rsidRPr="00890AE9" w:rsidRDefault="00890AE9" w:rsidP="00890AE9">
      <w:pPr>
        <w:tabs>
          <w:tab w:val="left" w:pos="284"/>
        </w:tabs>
        <w:jc w:val="both"/>
        <w:rPr>
          <w:sz w:val="22"/>
          <w:szCs w:val="22"/>
        </w:rPr>
      </w:pPr>
    </w:p>
    <w:p w14:paraId="76F10E96" w14:textId="77777777" w:rsidR="00890AE9" w:rsidRPr="00890AE9" w:rsidRDefault="00890AE9" w:rsidP="00890AE9">
      <w:pPr>
        <w:tabs>
          <w:tab w:val="left" w:pos="284"/>
        </w:tabs>
        <w:jc w:val="both"/>
        <w:rPr>
          <w:sz w:val="22"/>
          <w:szCs w:val="22"/>
        </w:rPr>
      </w:pPr>
      <w:r w:rsidRPr="00890AE9">
        <w:rPr>
          <w:color w:val="000000"/>
          <w:sz w:val="22"/>
          <w:szCs w:val="22"/>
        </w:rPr>
        <w:t xml:space="preserve">A </w:t>
      </w:r>
      <w:r w:rsidRPr="00890AE9">
        <w:rPr>
          <w:bCs/>
          <w:color w:val="000000"/>
          <w:sz w:val="22"/>
          <w:szCs w:val="22"/>
        </w:rPr>
        <w:t>KŐRÖSKOM Kft. kérelmet nyújtott be az Önkormányzathoz, melyben jelezte, hogy az Önkormányzattal és a Bács-Kiskun Megyei Területfejlesztési Nonprofit Kft-vel konzorciumi megállapodás keretében megvalósítás alatt álló piacfejlesztés beruházáshoz az elnyert, rendelkezésre álló pályázati forrás nem nyújt elegendő fedezetet a pályázatban vállalt műszaki tartalom megvalósításához. A sikeres befejezéshez az árak emelkedése miatt várhatóan ötven millió Ft körüli saját erő szükséges még, amely önerőt a KŐRÖSKOM Kft. hitel felvételével tudná biztosítani.</w:t>
      </w:r>
    </w:p>
    <w:p w14:paraId="18C9847C" w14:textId="77777777" w:rsidR="00890AE9" w:rsidRPr="00890AE9" w:rsidRDefault="00890AE9" w:rsidP="00890AE9">
      <w:pPr>
        <w:tabs>
          <w:tab w:val="left" w:pos="284"/>
        </w:tabs>
        <w:jc w:val="both"/>
        <w:rPr>
          <w:sz w:val="22"/>
          <w:szCs w:val="22"/>
        </w:rPr>
      </w:pPr>
    </w:p>
    <w:p w14:paraId="05EC436B" w14:textId="77777777" w:rsidR="00890AE9" w:rsidRPr="00890AE9" w:rsidRDefault="00890AE9" w:rsidP="00890AE9">
      <w:pPr>
        <w:tabs>
          <w:tab w:val="left" w:pos="284"/>
        </w:tabs>
        <w:jc w:val="both"/>
        <w:rPr>
          <w:sz w:val="22"/>
          <w:szCs w:val="22"/>
        </w:rPr>
      </w:pPr>
      <w:r w:rsidRPr="00890AE9">
        <w:rPr>
          <w:bCs/>
          <w:color w:val="000000"/>
          <w:sz w:val="22"/>
          <w:szCs w:val="22"/>
        </w:rPr>
        <w:t>Emiatt kéri az Önkormányzat, mint tulajdonos döntését, hogy a KŐRÖSKOM Kft 49 millió Ft beruházási/fejlesztési hitelt vehessen fel a K &amp; H Bank Zrt-</w:t>
      </w:r>
      <w:proofErr w:type="spellStart"/>
      <w:r w:rsidRPr="00890AE9">
        <w:rPr>
          <w:bCs/>
          <w:color w:val="000000"/>
          <w:sz w:val="22"/>
          <w:szCs w:val="22"/>
        </w:rPr>
        <w:t>től</w:t>
      </w:r>
      <w:proofErr w:type="spellEnd"/>
      <w:r w:rsidRPr="00890AE9">
        <w:rPr>
          <w:bCs/>
          <w:color w:val="000000"/>
          <w:sz w:val="22"/>
          <w:szCs w:val="22"/>
        </w:rPr>
        <w:t xml:space="preserve"> és a hitel fedezetének biztosítására kéri az Önkormányzat készfizető kezesség vállalását is.</w:t>
      </w:r>
    </w:p>
    <w:p w14:paraId="53E32674" w14:textId="77777777" w:rsidR="00890AE9" w:rsidRPr="00890AE9" w:rsidRDefault="00890AE9" w:rsidP="00890AE9">
      <w:pPr>
        <w:tabs>
          <w:tab w:val="left" w:pos="284"/>
        </w:tabs>
        <w:jc w:val="both"/>
        <w:rPr>
          <w:sz w:val="22"/>
          <w:szCs w:val="22"/>
        </w:rPr>
      </w:pPr>
    </w:p>
    <w:p w14:paraId="4C470E06" w14:textId="77777777" w:rsidR="00890AE9" w:rsidRPr="00890AE9" w:rsidRDefault="00890AE9" w:rsidP="00890AE9">
      <w:pPr>
        <w:tabs>
          <w:tab w:val="left" w:pos="284"/>
        </w:tabs>
        <w:jc w:val="both"/>
        <w:rPr>
          <w:sz w:val="22"/>
          <w:szCs w:val="22"/>
        </w:rPr>
      </w:pPr>
      <w:r w:rsidRPr="00890AE9">
        <w:rPr>
          <w:color w:val="000000"/>
          <w:sz w:val="22"/>
          <w:szCs w:val="22"/>
        </w:rPr>
        <w:t>A KŐRÖSKOM Kft-</w:t>
      </w:r>
      <w:proofErr w:type="spellStart"/>
      <w:r w:rsidRPr="00890AE9">
        <w:rPr>
          <w:color w:val="000000"/>
          <w:sz w:val="22"/>
          <w:szCs w:val="22"/>
        </w:rPr>
        <w:t>nek</w:t>
      </w:r>
      <w:proofErr w:type="spellEnd"/>
      <w:r w:rsidRPr="00890AE9">
        <w:rPr>
          <w:color w:val="000000"/>
          <w:sz w:val="22"/>
          <w:szCs w:val="22"/>
        </w:rPr>
        <w:t xml:space="preserve"> a tervezett piacfejlesztés megvalósításához szükséges kiadás várható összegéről tudomása volt - jelezte az Önkormányzatnak is -, emiatt már 2020. év folyamán megkereste az OTP Bank Nyrt-t, mint saját számlavezető bankját és a K&amp;H bank Zrt-t (az Önkormányzat számlavezető bankját) hitel ajánlat kéréssel. A fejlesztés 2021-re került olyan stádiumba, hogy bizonyossá vált az önerő szükségessége.</w:t>
      </w:r>
    </w:p>
    <w:p w14:paraId="5CF1ECDF" w14:textId="77777777" w:rsidR="00890AE9" w:rsidRPr="00890AE9" w:rsidRDefault="00890AE9" w:rsidP="00890AE9">
      <w:pPr>
        <w:tabs>
          <w:tab w:val="left" w:pos="284"/>
        </w:tabs>
        <w:jc w:val="both"/>
        <w:rPr>
          <w:sz w:val="22"/>
          <w:szCs w:val="22"/>
        </w:rPr>
      </w:pPr>
    </w:p>
    <w:p w14:paraId="4819080B" w14:textId="77777777" w:rsidR="00890AE9" w:rsidRPr="00890AE9" w:rsidRDefault="00890AE9" w:rsidP="00890AE9">
      <w:pPr>
        <w:tabs>
          <w:tab w:val="left" w:pos="284"/>
        </w:tabs>
        <w:jc w:val="both"/>
        <w:rPr>
          <w:sz w:val="22"/>
          <w:szCs w:val="22"/>
        </w:rPr>
      </w:pPr>
      <w:r w:rsidRPr="00890AE9">
        <w:rPr>
          <w:color w:val="000000"/>
          <w:sz w:val="22"/>
          <w:szCs w:val="22"/>
        </w:rPr>
        <w:t>A legkedvezőbb ajánlat a K&amp;H Bank Zrt.-</w:t>
      </w:r>
      <w:proofErr w:type="spellStart"/>
      <w:r w:rsidRPr="00890AE9">
        <w:rPr>
          <w:color w:val="000000"/>
          <w:sz w:val="22"/>
          <w:szCs w:val="22"/>
        </w:rPr>
        <w:t>től</w:t>
      </w:r>
      <w:proofErr w:type="spellEnd"/>
      <w:r w:rsidRPr="00890AE9">
        <w:rPr>
          <w:color w:val="000000"/>
          <w:sz w:val="22"/>
          <w:szCs w:val="22"/>
        </w:rPr>
        <w:t xml:space="preserve"> érkezett, emiatt a beruházási/fejlesztési hitelszerződés a K&amp;H Bank Zrt.-vel kerülne megkötésre. A hitel főbb jellemzői: futamideje a szerződés szerint 2021.10.21 – 2033.12.30. napjáig tart, rendelkezésre tartási idő vége 2022.12.30.napjáig, tőketörlesztés 1 113 636,-Ft negyedévente. A K&amp;H Bank Zrt. a hitel biztosítékául elfogadja a tulajdonos Önkormányzat készfizető kezességvállalását.</w:t>
      </w:r>
    </w:p>
    <w:p w14:paraId="03567075" w14:textId="77777777" w:rsidR="00890AE9" w:rsidRPr="00890AE9" w:rsidRDefault="00890AE9" w:rsidP="00890AE9">
      <w:pPr>
        <w:tabs>
          <w:tab w:val="left" w:pos="284"/>
        </w:tabs>
        <w:jc w:val="both"/>
        <w:rPr>
          <w:sz w:val="22"/>
          <w:szCs w:val="22"/>
        </w:rPr>
      </w:pPr>
    </w:p>
    <w:p w14:paraId="2624DF8B" w14:textId="77777777" w:rsidR="00890AE9" w:rsidRPr="00890AE9" w:rsidRDefault="00890AE9" w:rsidP="00890AE9">
      <w:pPr>
        <w:tabs>
          <w:tab w:val="left" w:pos="284"/>
        </w:tabs>
        <w:jc w:val="both"/>
        <w:rPr>
          <w:sz w:val="22"/>
          <w:szCs w:val="22"/>
        </w:rPr>
      </w:pPr>
      <w:r w:rsidRPr="00890AE9">
        <w:rPr>
          <w:color w:val="000000"/>
          <w:sz w:val="22"/>
          <w:szCs w:val="22"/>
        </w:rPr>
        <w:t xml:space="preserve">A beruházási/fejlesztési hitel felvétele Magyarország helyi önkormányzatairól szóló 2011. évi CLXXXIX. tv. (továbbiakban: </w:t>
      </w:r>
      <w:proofErr w:type="spellStart"/>
      <w:r w:rsidRPr="00890AE9">
        <w:rPr>
          <w:color w:val="000000"/>
          <w:sz w:val="22"/>
          <w:szCs w:val="22"/>
        </w:rPr>
        <w:t>Mötv</w:t>
      </w:r>
      <w:proofErr w:type="spellEnd"/>
      <w:r w:rsidRPr="00890AE9">
        <w:rPr>
          <w:color w:val="000000"/>
          <w:sz w:val="22"/>
          <w:szCs w:val="22"/>
        </w:rPr>
        <w:t>.) 13.§ „14. a kistermelők, őstermelők számára - jogszabályban meghatározott termékeik - értékesítési lehetőségeinek biztosítása, ideértve a hétvégi árusítás lehetőségét is” szerinti önkormányzati feladatellátást szolgálja, amely feladatot megállapodás alapján 2012.január 1. napjától a KŐRÖSKOM Kft. látja el.</w:t>
      </w:r>
    </w:p>
    <w:p w14:paraId="6FA0A352" w14:textId="77777777" w:rsidR="00890AE9" w:rsidRPr="00890AE9" w:rsidRDefault="00890AE9" w:rsidP="00890AE9">
      <w:pPr>
        <w:tabs>
          <w:tab w:val="left" w:pos="284"/>
        </w:tabs>
        <w:jc w:val="both"/>
        <w:rPr>
          <w:sz w:val="22"/>
          <w:szCs w:val="22"/>
        </w:rPr>
      </w:pPr>
    </w:p>
    <w:p w14:paraId="00A67A1A" w14:textId="77777777" w:rsidR="00890AE9" w:rsidRPr="00890AE9" w:rsidRDefault="00890AE9" w:rsidP="00890AE9">
      <w:pPr>
        <w:tabs>
          <w:tab w:val="left" w:pos="284"/>
        </w:tabs>
        <w:autoSpaceDE w:val="0"/>
        <w:jc w:val="both"/>
        <w:rPr>
          <w:sz w:val="22"/>
          <w:szCs w:val="22"/>
        </w:rPr>
      </w:pPr>
      <w:r w:rsidRPr="00890AE9">
        <w:rPr>
          <w:color w:val="000000"/>
          <w:sz w:val="22"/>
          <w:szCs w:val="22"/>
        </w:rPr>
        <w:t xml:space="preserve">Magyarország gazdasági stabilitásáról szóló 2011. évi CXCIV. törvény (a továbbiakban: Stabilitási tv.) 10/E. § (1) bekezdés a) pontja alapján a 100%-os önkormányzati tulajdonban álló gazdasági társaság </w:t>
      </w:r>
      <w:r w:rsidRPr="00890AE9">
        <w:rPr>
          <w:sz w:val="22"/>
          <w:szCs w:val="22"/>
        </w:rPr>
        <w:t xml:space="preserve">adósságot keletkeztető ügylete - a naptári éven belül lejáró futamidejű adósságot keletkeztető ügylet és az 50 millió forintot el nem érő ügylet kivételével, figyelemmel a 10. § (4) bekezdés a) pontja szerinti </w:t>
      </w:r>
      <w:r w:rsidRPr="00890AE9">
        <w:rPr>
          <w:sz w:val="22"/>
          <w:szCs w:val="22"/>
        </w:rPr>
        <w:lastRenderedPageBreak/>
        <w:t>egybe számítási szabályra is - az önkormányzat olyan adósságot keletkeztető ügyletének kell tekinteni, amely a 10. § (1) bekezdése szerint a Kormány hozzájárulásához kötött.</w:t>
      </w:r>
    </w:p>
    <w:p w14:paraId="0DA6EDEC" w14:textId="77777777" w:rsidR="00890AE9" w:rsidRPr="00890AE9" w:rsidRDefault="00890AE9" w:rsidP="00890AE9">
      <w:pPr>
        <w:tabs>
          <w:tab w:val="left" w:pos="284"/>
        </w:tabs>
        <w:autoSpaceDE w:val="0"/>
        <w:jc w:val="both"/>
        <w:rPr>
          <w:sz w:val="22"/>
          <w:szCs w:val="22"/>
        </w:rPr>
      </w:pPr>
    </w:p>
    <w:p w14:paraId="58022C3C" w14:textId="77777777" w:rsidR="00890AE9" w:rsidRPr="00890AE9" w:rsidRDefault="00890AE9" w:rsidP="00890AE9">
      <w:pPr>
        <w:tabs>
          <w:tab w:val="left" w:pos="284"/>
        </w:tabs>
        <w:autoSpaceDE w:val="0"/>
        <w:jc w:val="both"/>
        <w:rPr>
          <w:sz w:val="22"/>
          <w:szCs w:val="22"/>
        </w:rPr>
      </w:pPr>
      <w:r w:rsidRPr="00890AE9">
        <w:rPr>
          <w:sz w:val="22"/>
          <w:szCs w:val="22"/>
        </w:rPr>
        <w:t>A fentiek alapján a hitel a Kormány hozzájárulásához nem kötött.</w:t>
      </w:r>
    </w:p>
    <w:p w14:paraId="6667D34C" w14:textId="77777777" w:rsidR="00890AE9" w:rsidRPr="00890AE9" w:rsidRDefault="00890AE9" w:rsidP="00890AE9">
      <w:pPr>
        <w:tabs>
          <w:tab w:val="left" w:pos="284"/>
        </w:tabs>
        <w:jc w:val="both"/>
        <w:rPr>
          <w:sz w:val="22"/>
          <w:szCs w:val="22"/>
        </w:rPr>
      </w:pPr>
    </w:p>
    <w:p w14:paraId="3821F682" w14:textId="77777777" w:rsidR="00890AE9" w:rsidRPr="00890AE9" w:rsidRDefault="00890AE9" w:rsidP="00890AE9">
      <w:pPr>
        <w:autoSpaceDE w:val="0"/>
        <w:jc w:val="both"/>
        <w:rPr>
          <w:sz w:val="22"/>
          <w:szCs w:val="22"/>
        </w:rPr>
      </w:pPr>
      <w:r w:rsidRPr="00890AE9">
        <w:rPr>
          <w:sz w:val="22"/>
          <w:szCs w:val="22"/>
        </w:rPr>
        <w:t xml:space="preserve">A Stabilitási tv. 10. § (1) kimondja „Az önkormányzat érvényesen kizárólag a Kormány előzetes hozzájárulásával vállalhat a Polgári Törvénykönyv szerinti kezességet és garanciát, valamint köthet adósságot keletkeztető ügyletet.” </w:t>
      </w:r>
    </w:p>
    <w:p w14:paraId="09FAA249" w14:textId="77777777" w:rsidR="00890AE9" w:rsidRPr="00890AE9" w:rsidRDefault="00890AE9" w:rsidP="00890AE9">
      <w:pPr>
        <w:autoSpaceDE w:val="0"/>
        <w:jc w:val="both"/>
        <w:rPr>
          <w:sz w:val="22"/>
          <w:szCs w:val="22"/>
        </w:rPr>
      </w:pPr>
    </w:p>
    <w:p w14:paraId="6F3081D0" w14:textId="77777777" w:rsidR="00890AE9" w:rsidRPr="00890AE9" w:rsidRDefault="00890AE9" w:rsidP="00890AE9">
      <w:pPr>
        <w:autoSpaceDE w:val="0"/>
        <w:jc w:val="both"/>
        <w:rPr>
          <w:sz w:val="22"/>
          <w:szCs w:val="22"/>
        </w:rPr>
      </w:pPr>
      <w:r w:rsidRPr="00890AE9">
        <w:rPr>
          <w:sz w:val="22"/>
          <w:szCs w:val="22"/>
        </w:rPr>
        <w:t>Az éven túli kezességvállalás a Kormány hozzájárulásához kötött.</w:t>
      </w:r>
    </w:p>
    <w:p w14:paraId="32F10AB7" w14:textId="77777777" w:rsidR="00890AE9" w:rsidRPr="00890AE9" w:rsidRDefault="00890AE9" w:rsidP="00890AE9">
      <w:pPr>
        <w:autoSpaceDE w:val="0"/>
        <w:jc w:val="both"/>
        <w:rPr>
          <w:sz w:val="22"/>
          <w:szCs w:val="22"/>
        </w:rPr>
      </w:pPr>
    </w:p>
    <w:p w14:paraId="6434D596" w14:textId="77777777" w:rsidR="00890AE9" w:rsidRPr="00890AE9" w:rsidRDefault="00890AE9" w:rsidP="00890AE9">
      <w:pPr>
        <w:autoSpaceDE w:val="0"/>
        <w:jc w:val="both"/>
        <w:rPr>
          <w:sz w:val="22"/>
          <w:szCs w:val="22"/>
        </w:rPr>
      </w:pPr>
      <w:r w:rsidRPr="00890AE9">
        <w:rPr>
          <w:sz w:val="22"/>
          <w:szCs w:val="22"/>
        </w:rPr>
        <w:t>A Stabilitási tv. 10. § (5) bekezdése értelmében:</w:t>
      </w:r>
    </w:p>
    <w:p w14:paraId="59F2C3CB" w14:textId="77777777" w:rsidR="00890AE9" w:rsidRPr="00890AE9" w:rsidRDefault="00890AE9" w:rsidP="00890AE9">
      <w:pPr>
        <w:autoSpaceDE w:val="0"/>
        <w:jc w:val="both"/>
        <w:rPr>
          <w:sz w:val="22"/>
          <w:szCs w:val="22"/>
        </w:rPr>
      </w:pPr>
      <w:r w:rsidRPr="00890AE9">
        <w:rPr>
          <w:sz w:val="22"/>
          <w:szCs w:val="22"/>
        </w:rPr>
        <w:t xml:space="preserve">„10. § (5) Az önkormányzat adósságot keletkeztető ügyletből származó tárgyévi összes fizetési kötelezettsége az adósságot keletkeztető ügylet </w:t>
      </w:r>
      <w:proofErr w:type="spellStart"/>
      <w:r w:rsidRPr="00890AE9">
        <w:rPr>
          <w:sz w:val="22"/>
          <w:szCs w:val="22"/>
        </w:rPr>
        <w:t>futamidejének</w:t>
      </w:r>
      <w:proofErr w:type="spellEnd"/>
      <w:r w:rsidRPr="00890AE9">
        <w:rPr>
          <w:sz w:val="22"/>
          <w:szCs w:val="22"/>
        </w:rPr>
        <w:t xml:space="preserve"> végéig egyik évben sem haladhatja meg az önkormányzat adott évi saját bevételeinek 50%-át.”</w:t>
      </w:r>
    </w:p>
    <w:p w14:paraId="514E1697" w14:textId="77777777" w:rsidR="00890AE9" w:rsidRPr="00890AE9" w:rsidRDefault="00890AE9" w:rsidP="00890AE9">
      <w:pPr>
        <w:autoSpaceDE w:val="0"/>
        <w:jc w:val="both"/>
        <w:rPr>
          <w:sz w:val="22"/>
          <w:szCs w:val="22"/>
        </w:rPr>
      </w:pPr>
    </w:p>
    <w:p w14:paraId="3BC58283" w14:textId="77777777" w:rsidR="00890AE9" w:rsidRPr="00890AE9" w:rsidRDefault="00890AE9" w:rsidP="00890AE9">
      <w:pPr>
        <w:autoSpaceDE w:val="0"/>
        <w:jc w:val="both"/>
        <w:rPr>
          <w:sz w:val="22"/>
          <w:szCs w:val="22"/>
        </w:rPr>
      </w:pPr>
      <w:r w:rsidRPr="00890AE9">
        <w:rPr>
          <w:sz w:val="22"/>
          <w:szCs w:val="22"/>
        </w:rPr>
        <w:t xml:space="preserve">Az Önkormányzat által kötendő kezességvállalás megfelel a Stabilitási tv. és az államháztartásról szóló 2011.évi CXCV. tv. 96. §-a szerinti feltételeknek. </w:t>
      </w:r>
    </w:p>
    <w:p w14:paraId="232CA565" w14:textId="77777777" w:rsidR="00890AE9" w:rsidRPr="00890AE9" w:rsidRDefault="00890AE9" w:rsidP="00890AE9">
      <w:pPr>
        <w:autoSpaceDE w:val="0"/>
        <w:jc w:val="both"/>
        <w:rPr>
          <w:sz w:val="22"/>
          <w:szCs w:val="22"/>
        </w:rPr>
      </w:pPr>
    </w:p>
    <w:p w14:paraId="02D1EA50" w14:textId="77777777" w:rsidR="00890AE9" w:rsidRPr="00890AE9" w:rsidRDefault="00890AE9" w:rsidP="00890AE9">
      <w:pPr>
        <w:autoSpaceDE w:val="0"/>
        <w:jc w:val="both"/>
        <w:rPr>
          <w:sz w:val="22"/>
          <w:szCs w:val="22"/>
        </w:rPr>
      </w:pPr>
      <w:r w:rsidRPr="00890AE9">
        <w:rPr>
          <w:sz w:val="22"/>
          <w:szCs w:val="22"/>
        </w:rPr>
        <w:t>A fentiek értelmében az Önkormányzat csak a Kormány előzetes hozzájárulásának birtokában kötheti meg a készfizető kezességi szerződést és mivel a fejlesztési hitelszerződés egyetlen biztosítéka az Önkormányzat készfizető kezessége, emiatt a KŐRÖSKOM Kft. is csak az előzetes hozzájárulás birtokában kötheti meg a beruházási/fejlesztési hitelszerződést.</w:t>
      </w:r>
    </w:p>
    <w:p w14:paraId="4A16B1A4" w14:textId="77777777" w:rsidR="00890AE9" w:rsidRPr="00890AE9" w:rsidRDefault="00890AE9" w:rsidP="00890AE9">
      <w:pPr>
        <w:autoSpaceDE w:val="0"/>
        <w:jc w:val="both"/>
        <w:rPr>
          <w:sz w:val="22"/>
          <w:szCs w:val="22"/>
        </w:rPr>
      </w:pPr>
    </w:p>
    <w:p w14:paraId="63A9AB5B" w14:textId="77777777" w:rsidR="00890AE9" w:rsidRPr="00890AE9" w:rsidRDefault="00890AE9" w:rsidP="00890AE9">
      <w:pPr>
        <w:autoSpaceDE w:val="0"/>
        <w:jc w:val="both"/>
        <w:rPr>
          <w:sz w:val="22"/>
          <w:szCs w:val="22"/>
        </w:rPr>
      </w:pPr>
      <w:r w:rsidRPr="00890AE9">
        <w:rPr>
          <w:sz w:val="22"/>
          <w:szCs w:val="22"/>
        </w:rPr>
        <w:t>Kiskőrös Város 2021. évi költségvetéséről szóló 3/2021. (II.22.) önkormányzati rendelet 10. mellékletében a tervezett adósságot keletkeztető ügyletek 17. sorában már beépítésre került a „készfizető kezesség vállalás a Kőröskom Nonprofit Kft felvenni tervezett fejlesztési hitele fedezeteként” 50 millió Ft összegben.</w:t>
      </w:r>
    </w:p>
    <w:p w14:paraId="7F1FBD89" w14:textId="77777777" w:rsidR="00890AE9" w:rsidRPr="00890AE9" w:rsidRDefault="00890AE9" w:rsidP="00890AE9">
      <w:pPr>
        <w:autoSpaceDE w:val="0"/>
        <w:jc w:val="both"/>
        <w:rPr>
          <w:sz w:val="22"/>
          <w:szCs w:val="22"/>
          <w:highlight w:val="yellow"/>
        </w:rPr>
      </w:pPr>
    </w:p>
    <w:p w14:paraId="7FB73E28" w14:textId="77777777" w:rsidR="00890AE9" w:rsidRPr="00890AE9" w:rsidRDefault="00890AE9" w:rsidP="00890AE9">
      <w:pPr>
        <w:autoSpaceDE w:val="0"/>
        <w:jc w:val="both"/>
        <w:rPr>
          <w:sz w:val="22"/>
          <w:szCs w:val="22"/>
        </w:rPr>
      </w:pPr>
      <w:r w:rsidRPr="00890AE9">
        <w:rPr>
          <w:sz w:val="22"/>
          <w:szCs w:val="22"/>
        </w:rPr>
        <w:t>A hozzájárulás megadása meghatározott eljárási rend szerint történik, melyet a Stabilitási tv. és az adósságot keletkeztető ügyletekhez történő hozzájárulás részletes szabályairól szóló a 353/2011. (XII.30.) Korm. rendelet szabályoz. Az Önkormányzat hozzájárulás iránti kérelméhez – többek közt – csatolni szükséges kezességvállalás esetén a kezesi szerződés, illetve a kezességgel biztosított ügyletről szóló szerződés tervezetét.</w:t>
      </w:r>
    </w:p>
    <w:p w14:paraId="33D87B72" w14:textId="19CD3D65" w:rsidR="00890AE9" w:rsidRPr="00890AE9" w:rsidRDefault="00890AE9" w:rsidP="00890AE9">
      <w:pPr>
        <w:autoSpaceDE w:val="0"/>
        <w:jc w:val="both"/>
        <w:rPr>
          <w:sz w:val="22"/>
          <w:szCs w:val="22"/>
        </w:rPr>
      </w:pPr>
      <w:r w:rsidRPr="00890AE9">
        <w:rPr>
          <w:sz w:val="22"/>
          <w:szCs w:val="22"/>
        </w:rPr>
        <w:t>A K&amp;H Bank Zrt.-vel megkötendő hitelszerződés és a készfizető kezességi szerződés tervezetet a határozat-tervezet 1. és 2. melléklete tartalmazza.</w:t>
      </w:r>
    </w:p>
    <w:p w14:paraId="13048215" w14:textId="77777777" w:rsidR="00890AE9" w:rsidRPr="00890AE9" w:rsidRDefault="00890AE9" w:rsidP="00890AE9">
      <w:pPr>
        <w:autoSpaceDE w:val="0"/>
        <w:jc w:val="both"/>
        <w:rPr>
          <w:sz w:val="22"/>
          <w:szCs w:val="22"/>
        </w:rPr>
      </w:pPr>
    </w:p>
    <w:p w14:paraId="2EFF25EA" w14:textId="77777777" w:rsidR="00890AE9" w:rsidRPr="00890AE9" w:rsidRDefault="00890AE9" w:rsidP="00890AE9">
      <w:pPr>
        <w:autoSpaceDE w:val="0"/>
        <w:jc w:val="both"/>
        <w:rPr>
          <w:sz w:val="22"/>
          <w:szCs w:val="22"/>
        </w:rPr>
      </w:pPr>
      <w:r w:rsidRPr="00890AE9">
        <w:rPr>
          <w:sz w:val="22"/>
          <w:szCs w:val="22"/>
        </w:rPr>
        <w:t xml:space="preserve">Az </w:t>
      </w:r>
      <w:proofErr w:type="spellStart"/>
      <w:r w:rsidRPr="00890AE9">
        <w:rPr>
          <w:sz w:val="22"/>
          <w:szCs w:val="22"/>
        </w:rPr>
        <w:t>Mötv</w:t>
      </w:r>
      <w:proofErr w:type="spellEnd"/>
      <w:r w:rsidRPr="00890AE9">
        <w:rPr>
          <w:sz w:val="22"/>
          <w:szCs w:val="22"/>
        </w:rPr>
        <w:t>. 42. § 4. pontjának értelmében a hitelfelvétel, a kölcsön felvétel, vagy más adósságot keletkeztető kötelezettségvállalás a képviselő-testület hatásköréből nem ruházható át.</w:t>
      </w:r>
    </w:p>
    <w:p w14:paraId="0D5E4406" w14:textId="77777777" w:rsidR="00890AE9" w:rsidRPr="00890AE9" w:rsidRDefault="00890AE9" w:rsidP="00890AE9">
      <w:pPr>
        <w:autoSpaceDE w:val="0"/>
        <w:jc w:val="both"/>
        <w:rPr>
          <w:sz w:val="22"/>
          <w:szCs w:val="22"/>
        </w:rPr>
      </w:pPr>
    </w:p>
    <w:p w14:paraId="74644EA0" w14:textId="0C5CB269" w:rsidR="00890AE9" w:rsidRPr="00890AE9" w:rsidRDefault="00890AE9" w:rsidP="00890AE9">
      <w:pPr>
        <w:pStyle w:val="Szvegtrzsbehzssal"/>
        <w:tabs>
          <w:tab w:val="left" w:pos="284"/>
        </w:tabs>
        <w:spacing w:after="0"/>
        <w:ind w:left="0"/>
        <w:jc w:val="both"/>
        <w:rPr>
          <w:sz w:val="22"/>
          <w:szCs w:val="22"/>
        </w:rPr>
      </w:pPr>
      <w:r w:rsidRPr="00890AE9">
        <w:rPr>
          <w:color w:val="000000"/>
          <w:sz w:val="22"/>
          <w:szCs w:val="22"/>
        </w:rPr>
        <w:t xml:space="preserve">A fentiek alapján szükséges a megkötendő hitelszerződés és a kezességi szerződés tervezet elfogadása valamint felhatalmazás arra vonatkozóan, hogy a Kormány felé az előzetes hozzájárulás iránti kérelem benyújtásra </w:t>
      </w:r>
      <w:proofErr w:type="spellStart"/>
      <w:r w:rsidRPr="00890AE9">
        <w:rPr>
          <w:color w:val="000000"/>
          <w:sz w:val="22"/>
          <w:szCs w:val="22"/>
        </w:rPr>
        <w:t>ker</w:t>
      </w:r>
      <w:r>
        <w:rPr>
          <w:color w:val="000000"/>
          <w:sz w:val="22"/>
          <w:szCs w:val="22"/>
        </w:rPr>
        <w:t>ü</w:t>
      </w:r>
      <w:r w:rsidRPr="00890AE9">
        <w:rPr>
          <w:color w:val="000000"/>
          <w:sz w:val="22"/>
          <w:szCs w:val="22"/>
        </w:rPr>
        <w:t>lhessen</w:t>
      </w:r>
      <w:proofErr w:type="spellEnd"/>
      <w:r w:rsidRPr="00890AE9">
        <w:rPr>
          <w:color w:val="000000"/>
          <w:sz w:val="22"/>
          <w:szCs w:val="22"/>
        </w:rPr>
        <w:t xml:space="preserve">. </w:t>
      </w:r>
    </w:p>
    <w:p w14:paraId="47295606" w14:textId="77777777" w:rsidR="00890AE9" w:rsidRPr="00890AE9" w:rsidRDefault="00890AE9" w:rsidP="00890AE9">
      <w:pPr>
        <w:pStyle w:val="Szvegtrzsbehzssal"/>
        <w:tabs>
          <w:tab w:val="left" w:pos="284"/>
        </w:tabs>
        <w:spacing w:after="0"/>
        <w:ind w:left="0"/>
        <w:jc w:val="both"/>
        <w:rPr>
          <w:color w:val="000000"/>
          <w:sz w:val="22"/>
          <w:szCs w:val="22"/>
        </w:rPr>
      </w:pPr>
    </w:p>
    <w:p w14:paraId="17D5EE70" w14:textId="77777777" w:rsidR="00890AE9" w:rsidRPr="00890AE9" w:rsidRDefault="00890AE9" w:rsidP="00890AE9">
      <w:pPr>
        <w:pStyle w:val="Szvegtrzsbehzssal"/>
        <w:tabs>
          <w:tab w:val="left" w:pos="284"/>
        </w:tabs>
        <w:spacing w:after="0"/>
        <w:ind w:left="0"/>
        <w:jc w:val="both"/>
        <w:rPr>
          <w:sz w:val="22"/>
          <w:szCs w:val="22"/>
        </w:rPr>
      </w:pPr>
      <w:r w:rsidRPr="00890AE9">
        <w:rPr>
          <w:color w:val="000000"/>
          <w:sz w:val="22"/>
          <w:szCs w:val="22"/>
        </w:rPr>
        <w:t>A felügyelő bizottság az előterjesztést 2021.08.26. napján tárgyalja.</w:t>
      </w:r>
    </w:p>
    <w:p w14:paraId="0EE7A68C" w14:textId="77777777" w:rsidR="00890AE9" w:rsidRPr="00890AE9" w:rsidRDefault="00890AE9" w:rsidP="00890AE9">
      <w:pPr>
        <w:tabs>
          <w:tab w:val="left" w:pos="284"/>
        </w:tabs>
        <w:jc w:val="both"/>
        <w:rPr>
          <w:sz w:val="22"/>
          <w:szCs w:val="22"/>
        </w:rPr>
      </w:pPr>
    </w:p>
    <w:p w14:paraId="67ECEF85" w14:textId="77777777" w:rsidR="00890AE9" w:rsidRPr="00890AE9" w:rsidRDefault="00890AE9" w:rsidP="00890AE9">
      <w:pPr>
        <w:pStyle w:val="Szvegtrzsbehzssal"/>
        <w:spacing w:after="0"/>
        <w:ind w:left="0"/>
        <w:jc w:val="both"/>
        <w:rPr>
          <w:sz w:val="22"/>
          <w:szCs w:val="22"/>
        </w:rPr>
      </w:pPr>
      <w:r w:rsidRPr="00890AE9">
        <w:rPr>
          <w:sz w:val="22"/>
          <w:szCs w:val="22"/>
        </w:rPr>
        <w:t>Javaslom, hogy a Képviselő-testület határozat-tervezetben foglaltak szerint döntsön.</w:t>
      </w:r>
    </w:p>
    <w:p w14:paraId="51D9C69B" w14:textId="77777777" w:rsidR="00890AE9" w:rsidRPr="00890AE9" w:rsidRDefault="00890AE9" w:rsidP="00890AE9">
      <w:pPr>
        <w:tabs>
          <w:tab w:val="left" w:pos="284"/>
        </w:tabs>
        <w:jc w:val="both"/>
        <w:rPr>
          <w:sz w:val="22"/>
          <w:szCs w:val="22"/>
        </w:rPr>
      </w:pPr>
    </w:p>
    <w:p w14:paraId="2AA50ED0" w14:textId="77777777" w:rsidR="00890AE9" w:rsidRPr="00890AE9" w:rsidRDefault="00890AE9" w:rsidP="00890AE9">
      <w:pPr>
        <w:jc w:val="both"/>
        <w:rPr>
          <w:sz w:val="22"/>
          <w:szCs w:val="22"/>
        </w:rPr>
      </w:pPr>
    </w:p>
    <w:p w14:paraId="48CF323B" w14:textId="0925A03C" w:rsidR="00890AE9" w:rsidRPr="00890AE9" w:rsidRDefault="00890AE9" w:rsidP="00890AE9">
      <w:pPr>
        <w:tabs>
          <w:tab w:val="left" w:pos="567"/>
          <w:tab w:val="right" w:pos="8789"/>
          <w:tab w:val="left" w:pos="9072"/>
        </w:tabs>
        <w:jc w:val="both"/>
        <w:rPr>
          <w:b/>
          <w:bCs/>
          <w:sz w:val="22"/>
          <w:szCs w:val="22"/>
        </w:rPr>
      </w:pPr>
      <w:r w:rsidRPr="00890AE9">
        <w:rPr>
          <w:b/>
          <w:bCs/>
          <w:sz w:val="22"/>
          <w:szCs w:val="22"/>
        </w:rPr>
        <w:t>Kiskőrös, 2021. augusztus 2</w:t>
      </w:r>
      <w:r>
        <w:rPr>
          <w:b/>
          <w:bCs/>
          <w:sz w:val="22"/>
          <w:szCs w:val="22"/>
        </w:rPr>
        <w:t>5.</w:t>
      </w:r>
    </w:p>
    <w:p w14:paraId="4FC6E89C" w14:textId="0380CAC2" w:rsidR="00890AE9" w:rsidRDefault="00890AE9" w:rsidP="00890AE9">
      <w:pPr>
        <w:tabs>
          <w:tab w:val="left" w:pos="567"/>
          <w:tab w:val="right" w:pos="8789"/>
          <w:tab w:val="left" w:pos="9072"/>
        </w:tabs>
        <w:jc w:val="both"/>
        <w:rPr>
          <w:b/>
          <w:bCs/>
          <w:sz w:val="22"/>
          <w:szCs w:val="22"/>
        </w:rPr>
      </w:pPr>
    </w:p>
    <w:p w14:paraId="7EEF2759" w14:textId="77777777" w:rsidR="00890AE9" w:rsidRPr="00890AE9" w:rsidRDefault="00890AE9" w:rsidP="00890AE9">
      <w:pPr>
        <w:tabs>
          <w:tab w:val="left" w:pos="567"/>
          <w:tab w:val="right" w:pos="8789"/>
          <w:tab w:val="left" w:pos="9072"/>
        </w:tabs>
        <w:jc w:val="both"/>
        <w:rPr>
          <w:b/>
          <w:bCs/>
          <w:sz w:val="22"/>
          <w:szCs w:val="22"/>
        </w:rPr>
      </w:pPr>
    </w:p>
    <w:p w14:paraId="1CD68716" w14:textId="4F06B970" w:rsidR="00890AE9" w:rsidRPr="00890AE9" w:rsidRDefault="00890AE9" w:rsidP="00890AE9">
      <w:pPr>
        <w:tabs>
          <w:tab w:val="left" w:pos="567"/>
          <w:tab w:val="right" w:pos="8789"/>
          <w:tab w:val="left" w:pos="9072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                                                                                                       </w:t>
      </w:r>
      <w:r w:rsidRPr="00890AE9">
        <w:rPr>
          <w:b/>
          <w:bCs/>
          <w:sz w:val="22"/>
          <w:szCs w:val="22"/>
        </w:rPr>
        <w:t>Domonyi László s.k.</w:t>
      </w:r>
      <w:r>
        <w:rPr>
          <w:b/>
          <w:bCs/>
          <w:sz w:val="22"/>
          <w:szCs w:val="22"/>
        </w:rPr>
        <w:t>,</w:t>
      </w:r>
    </w:p>
    <w:p w14:paraId="6D09055F" w14:textId="4496F804" w:rsidR="00890AE9" w:rsidRPr="00890AE9" w:rsidRDefault="00890AE9" w:rsidP="00890AE9">
      <w:pPr>
        <w:tabs>
          <w:tab w:val="left" w:pos="567"/>
          <w:tab w:val="right" w:pos="8789"/>
          <w:tab w:val="left" w:pos="9072"/>
        </w:tabs>
        <w:ind w:left="6379"/>
        <w:rPr>
          <w:sz w:val="22"/>
          <w:szCs w:val="22"/>
        </w:rPr>
      </w:pPr>
      <w:r>
        <w:rPr>
          <w:b/>
          <w:sz w:val="22"/>
          <w:szCs w:val="22"/>
        </w:rPr>
        <w:t xml:space="preserve">    po</w:t>
      </w:r>
      <w:r w:rsidRPr="00890AE9">
        <w:rPr>
          <w:b/>
          <w:sz w:val="22"/>
          <w:szCs w:val="22"/>
        </w:rPr>
        <w:t>lgármester</w:t>
      </w:r>
    </w:p>
    <w:p w14:paraId="0E1FF810" w14:textId="77777777" w:rsidR="00890AE9" w:rsidRPr="00890AE9" w:rsidRDefault="00890AE9" w:rsidP="00890AE9">
      <w:pPr>
        <w:rPr>
          <w:b/>
          <w:sz w:val="22"/>
          <w:szCs w:val="22"/>
        </w:rPr>
      </w:pPr>
    </w:p>
    <w:p w14:paraId="72DA05FA" w14:textId="77777777" w:rsidR="00890AE9" w:rsidRPr="00890AE9" w:rsidRDefault="00890AE9" w:rsidP="00890AE9">
      <w:pPr>
        <w:tabs>
          <w:tab w:val="left" w:pos="567"/>
          <w:tab w:val="right" w:pos="8789"/>
          <w:tab w:val="left" w:pos="9072"/>
        </w:tabs>
        <w:jc w:val="center"/>
        <w:rPr>
          <w:sz w:val="22"/>
          <w:szCs w:val="22"/>
        </w:rPr>
      </w:pPr>
      <w:r w:rsidRPr="00890AE9">
        <w:rPr>
          <w:b/>
          <w:sz w:val="22"/>
          <w:szCs w:val="22"/>
        </w:rPr>
        <w:lastRenderedPageBreak/>
        <w:t>HATÁROZAT-TERVEZET</w:t>
      </w:r>
    </w:p>
    <w:p w14:paraId="312448B3" w14:textId="77777777" w:rsidR="00890AE9" w:rsidRPr="00890AE9" w:rsidRDefault="00890AE9" w:rsidP="00890AE9">
      <w:pPr>
        <w:tabs>
          <w:tab w:val="left" w:pos="567"/>
          <w:tab w:val="right" w:pos="8789"/>
          <w:tab w:val="left" w:pos="9072"/>
        </w:tabs>
        <w:jc w:val="both"/>
        <w:rPr>
          <w:b/>
          <w:sz w:val="22"/>
          <w:szCs w:val="22"/>
        </w:rPr>
      </w:pPr>
    </w:p>
    <w:p w14:paraId="5805BEB0" w14:textId="77777777" w:rsidR="00890AE9" w:rsidRPr="00890AE9" w:rsidRDefault="00890AE9" w:rsidP="00890AE9">
      <w:pPr>
        <w:autoSpaceDE w:val="0"/>
        <w:jc w:val="both"/>
        <w:rPr>
          <w:b/>
          <w:sz w:val="22"/>
          <w:szCs w:val="22"/>
        </w:rPr>
      </w:pPr>
    </w:p>
    <w:p w14:paraId="6F714099" w14:textId="77777777" w:rsidR="00890AE9" w:rsidRPr="00890AE9" w:rsidRDefault="00890AE9" w:rsidP="00890AE9">
      <w:pPr>
        <w:jc w:val="both"/>
        <w:rPr>
          <w:sz w:val="22"/>
          <w:szCs w:val="22"/>
        </w:rPr>
      </w:pPr>
      <w:r w:rsidRPr="00890AE9">
        <w:rPr>
          <w:sz w:val="22"/>
          <w:szCs w:val="22"/>
        </w:rPr>
        <w:t>A Képviselő-testület</w:t>
      </w:r>
    </w:p>
    <w:p w14:paraId="66C8258A" w14:textId="77777777" w:rsidR="00890AE9" w:rsidRPr="00890AE9" w:rsidRDefault="00890AE9" w:rsidP="00890AE9">
      <w:pPr>
        <w:jc w:val="both"/>
        <w:rPr>
          <w:sz w:val="22"/>
          <w:szCs w:val="22"/>
        </w:rPr>
      </w:pPr>
    </w:p>
    <w:p w14:paraId="275517FE" w14:textId="78524B93" w:rsidR="00890AE9" w:rsidRPr="00890AE9" w:rsidRDefault="00890AE9" w:rsidP="00890AE9">
      <w:pPr>
        <w:pStyle w:val="Szvegtrzs"/>
        <w:numPr>
          <w:ilvl w:val="0"/>
          <w:numId w:val="11"/>
        </w:numPr>
        <w:suppressAutoHyphens/>
        <w:autoSpaceDE w:val="0"/>
        <w:rPr>
          <w:sz w:val="22"/>
          <w:szCs w:val="22"/>
        </w:rPr>
      </w:pPr>
      <w:r w:rsidRPr="00890AE9">
        <w:rPr>
          <w:sz w:val="22"/>
          <w:szCs w:val="22"/>
        </w:rPr>
        <w:t xml:space="preserve">egyetért azzal, hogy a </w:t>
      </w:r>
      <w:r w:rsidRPr="00890AE9">
        <w:rPr>
          <w:bCs/>
          <w:sz w:val="22"/>
          <w:szCs w:val="22"/>
        </w:rPr>
        <w:t>KŐRÖSKOM Nonprofit Kft.</w:t>
      </w:r>
      <w:r w:rsidRPr="00890AE9">
        <w:rPr>
          <w:sz w:val="22"/>
          <w:szCs w:val="22"/>
        </w:rPr>
        <w:t xml:space="preserve"> piacfejlesztési célra 49 millió Ft hitelt vegyen fel a szükséges önerő fedezeteként a </w:t>
      </w:r>
      <w:r w:rsidRPr="00890AE9">
        <w:rPr>
          <w:bCs/>
          <w:sz w:val="22"/>
          <w:szCs w:val="22"/>
        </w:rPr>
        <w:t>KŐRÖSKOM Nonprofit Kft. és</w:t>
      </w:r>
      <w:r w:rsidRPr="00890AE9">
        <w:rPr>
          <w:sz w:val="22"/>
          <w:szCs w:val="22"/>
        </w:rPr>
        <w:t xml:space="preserve"> a K&amp;H Bank Zrt. között megkötendő beruházási/fejlesztési hitelszerződés tervezet rendelkezései szerinti feltételekkel ( 1</w:t>
      </w:r>
      <w:r w:rsidR="00806AD6">
        <w:rPr>
          <w:sz w:val="22"/>
          <w:szCs w:val="22"/>
          <w:lang w:val="hu-HU"/>
        </w:rPr>
        <w:t xml:space="preserve">. </w:t>
      </w:r>
      <w:r w:rsidRPr="00890AE9">
        <w:rPr>
          <w:sz w:val="22"/>
          <w:szCs w:val="22"/>
        </w:rPr>
        <w:t>melléklet)</w:t>
      </w:r>
      <w:r>
        <w:rPr>
          <w:sz w:val="22"/>
          <w:szCs w:val="22"/>
          <w:lang w:val="hu-HU"/>
        </w:rPr>
        <w:t>.</w:t>
      </w:r>
    </w:p>
    <w:p w14:paraId="06864497" w14:textId="77777777" w:rsidR="00890AE9" w:rsidRPr="00890AE9" w:rsidRDefault="00890AE9" w:rsidP="00890AE9">
      <w:pPr>
        <w:pStyle w:val="Szvegtrzs"/>
        <w:autoSpaceDE w:val="0"/>
        <w:ind w:left="720"/>
        <w:rPr>
          <w:sz w:val="22"/>
          <w:szCs w:val="22"/>
        </w:rPr>
      </w:pPr>
    </w:p>
    <w:p w14:paraId="68021C1C" w14:textId="2A4ABFDF" w:rsidR="00890AE9" w:rsidRPr="00890AE9" w:rsidRDefault="00890AE9" w:rsidP="00890AE9">
      <w:pPr>
        <w:pStyle w:val="Szvegtrzs"/>
        <w:numPr>
          <w:ilvl w:val="0"/>
          <w:numId w:val="11"/>
        </w:numPr>
        <w:suppressAutoHyphens/>
        <w:autoSpaceDE w:val="0"/>
        <w:rPr>
          <w:sz w:val="22"/>
          <w:szCs w:val="22"/>
        </w:rPr>
      </w:pPr>
      <w:r w:rsidRPr="00890AE9">
        <w:rPr>
          <w:sz w:val="22"/>
          <w:szCs w:val="22"/>
        </w:rPr>
        <w:t xml:space="preserve">egyetért azzal, hogy Kiskőrös Város Önkormányzata készfizető kezességet vállaljon a </w:t>
      </w:r>
      <w:r w:rsidRPr="00890AE9">
        <w:rPr>
          <w:bCs/>
          <w:sz w:val="22"/>
          <w:szCs w:val="22"/>
        </w:rPr>
        <w:t>KŐRÖSKOM Nonprofit Kft.</w:t>
      </w:r>
      <w:r w:rsidRPr="00890AE9">
        <w:rPr>
          <w:sz w:val="22"/>
          <w:szCs w:val="22"/>
        </w:rPr>
        <w:t xml:space="preserve"> 1. pontban meghatározott fejlesztési hitele biztosítékaként Kiskőrös Város Önkormányzata és a K&amp;H Bank Zrt. között megkötendő készfizető kezességi szerződés tervezet rendelkezései szerinti feltételekkel (2. melléklet)</w:t>
      </w:r>
      <w:r>
        <w:rPr>
          <w:sz w:val="22"/>
          <w:szCs w:val="22"/>
          <w:lang w:val="hu-HU"/>
        </w:rPr>
        <w:t>.</w:t>
      </w:r>
    </w:p>
    <w:p w14:paraId="33FD5469" w14:textId="77777777" w:rsidR="00890AE9" w:rsidRPr="00890AE9" w:rsidRDefault="00890AE9" w:rsidP="00890AE9">
      <w:pPr>
        <w:ind w:left="720"/>
        <w:jc w:val="both"/>
        <w:rPr>
          <w:sz w:val="22"/>
          <w:szCs w:val="22"/>
        </w:rPr>
      </w:pPr>
    </w:p>
    <w:p w14:paraId="189C0BC0" w14:textId="1E3EC4C8" w:rsidR="00890AE9" w:rsidRPr="00890AE9" w:rsidRDefault="00890AE9" w:rsidP="00890AE9">
      <w:pPr>
        <w:ind w:left="705" w:hanging="345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890AE9">
        <w:rPr>
          <w:sz w:val="22"/>
          <w:szCs w:val="22"/>
        </w:rPr>
        <w:t>.</w:t>
      </w:r>
      <w:r w:rsidRPr="00890AE9">
        <w:rPr>
          <w:sz w:val="22"/>
          <w:szCs w:val="22"/>
        </w:rPr>
        <w:tab/>
        <w:t>felhatalmazza a polgármestert, hogy a 2. pontban meghatározott készfizető kezességi szerződés megkötéséhez a Kormány előzetes hozzájárulását kérje.</w:t>
      </w:r>
    </w:p>
    <w:p w14:paraId="357B82CB" w14:textId="77777777" w:rsidR="00890AE9" w:rsidRPr="00890AE9" w:rsidRDefault="00890AE9" w:rsidP="00890AE9">
      <w:pPr>
        <w:ind w:left="360"/>
        <w:jc w:val="both"/>
        <w:rPr>
          <w:sz w:val="22"/>
          <w:szCs w:val="22"/>
        </w:rPr>
      </w:pPr>
    </w:p>
    <w:p w14:paraId="5E556881" w14:textId="45F2AC6B" w:rsidR="00890AE9" w:rsidRPr="00890AE9" w:rsidRDefault="00890AE9" w:rsidP="00890AE9">
      <w:pPr>
        <w:ind w:left="705" w:hanging="345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890AE9">
        <w:rPr>
          <w:sz w:val="22"/>
          <w:szCs w:val="22"/>
        </w:rPr>
        <w:t xml:space="preserve">. </w:t>
      </w:r>
      <w:r w:rsidRPr="00890AE9">
        <w:rPr>
          <w:sz w:val="22"/>
          <w:szCs w:val="22"/>
        </w:rPr>
        <w:tab/>
        <w:t xml:space="preserve">felhatalmazza a polgármestert, hogy a Kormány előzetes hozzájárulásának birtokában a készfizető kezességi szerződést a K&amp;H Bank Zrt.-vel megkösse és a szükséges jognyilatkozatokat megtegye. </w:t>
      </w:r>
    </w:p>
    <w:p w14:paraId="5EB3B482" w14:textId="77777777" w:rsidR="00890AE9" w:rsidRPr="00890AE9" w:rsidRDefault="00890AE9" w:rsidP="00890AE9">
      <w:pPr>
        <w:autoSpaceDE w:val="0"/>
        <w:jc w:val="both"/>
        <w:rPr>
          <w:sz w:val="22"/>
          <w:szCs w:val="22"/>
          <w:highlight w:val="yellow"/>
        </w:rPr>
      </w:pPr>
    </w:p>
    <w:p w14:paraId="2F20BBB0" w14:textId="77777777" w:rsidR="00890AE9" w:rsidRPr="00890AE9" w:rsidRDefault="00890AE9" w:rsidP="00890AE9">
      <w:pPr>
        <w:autoSpaceDE w:val="0"/>
        <w:jc w:val="both"/>
        <w:rPr>
          <w:sz w:val="22"/>
          <w:szCs w:val="22"/>
          <w:highlight w:val="yellow"/>
        </w:rPr>
      </w:pPr>
    </w:p>
    <w:p w14:paraId="15CD2E53" w14:textId="77777777" w:rsidR="00890AE9" w:rsidRPr="00890AE9" w:rsidRDefault="00890AE9" w:rsidP="00890AE9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  <w:r w:rsidRPr="00890AE9">
        <w:rPr>
          <w:b/>
          <w:sz w:val="22"/>
          <w:szCs w:val="22"/>
          <w:u w:val="single"/>
        </w:rPr>
        <w:t>Felelős:</w:t>
      </w:r>
      <w:r w:rsidRPr="00890AE9">
        <w:rPr>
          <w:sz w:val="22"/>
          <w:szCs w:val="22"/>
        </w:rPr>
        <w:t xml:space="preserve">        polgármester</w:t>
      </w:r>
    </w:p>
    <w:p w14:paraId="7B76E264" w14:textId="77777777" w:rsidR="00890AE9" w:rsidRPr="00890AE9" w:rsidRDefault="00890AE9" w:rsidP="00890AE9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  <w:r w:rsidRPr="00890AE9">
        <w:rPr>
          <w:b/>
          <w:sz w:val="22"/>
          <w:szCs w:val="22"/>
          <w:u w:val="single"/>
        </w:rPr>
        <w:t>Határidő:</w:t>
      </w:r>
      <w:r w:rsidRPr="00890AE9">
        <w:rPr>
          <w:sz w:val="22"/>
          <w:szCs w:val="22"/>
        </w:rPr>
        <w:t xml:space="preserve">    értelemszerűen</w:t>
      </w:r>
    </w:p>
    <w:p w14:paraId="1AD81808" w14:textId="77777777" w:rsidR="00890AE9" w:rsidRPr="00890AE9" w:rsidRDefault="00890AE9" w:rsidP="00890AE9">
      <w:pPr>
        <w:jc w:val="both"/>
        <w:rPr>
          <w:sz w:val="22"/>
          <w:szCs w:val="22"/>
        </w:rPr>
      </w:pPr>
    </w:p>
    <w:p w14:paraId="6F1EAE90" w14:textId="77777777" w:rsidR="00890AE9" w:rsidRPr="00890AE9" w:rsidRDefault="00890AE9" w:rsidP="00890AE9">
      <w:pPr>
        <w:jc w:val="both"/>
        <w:rPr>
          <w:sz w:val="22"/>
          <w:szCs w:val="22"/>
        </w:rPr>
      </w:pPr>
    </w:p>
    <w:p w14:paraId="177FA882" w14:textId="77777777" w:rsidR="00890AE9" w:rsidRPr="00890AE9" w:rsidRDefault="00890AE9" w:rsidP="00890AE9">
      <w:pPr>
        <w:rPr>
          <w:sz w:val="22"/>
          <w:szCs w:val="22"/>
        </w:rPr>
      </w:pPr>
    </w:p>
    <w:sectPr w:rsidR="00890AE9" w:rsidRPr="00890AE9" w:rsidSect="00D252B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05BD" w14:textId="77777777" w:rsidR="006368F5" w:rsidRDefault="006368F5">
      <w:r>
        <w:separator/>
      </w:r>
    </w:p>
  </w:endnote>
  <w:endnote w:type="continuationSeparator" w:id="0">
    <w:p w14:paraId="08BC8FEB" w14:textId="77777777" w:rsidR="006368F5" w:rsidRDefault="0063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0C56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9E1139C" w14:textId="77777777" w:rsidR="00BE36DB" w:rsidRDefault="00BE36DB" w:rsidP="0085225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8D58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</w:p>
  <w:p w14:paraId="7AB74235" w14:textId="77777777" w:rsidR="00BE36DB" w:rsidRDefault="00BE36DB" w:rsidP="000C24E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DA81" w14:textId="77777777" w:rsidR="006368F5" w:rsidRDefault="006368F5">
      <w:r>
        <w:separator/>
      </w:r>
    </w:p>
  </w:footnote>
  <w:footnote w:type="continuationSeparator" w:id="0">
    <w:p w14:paraId="2F583F68" w14:textId="77777777" w:rsidR="006368F5" w:rsidRDefault="00636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E15402"/>
    <w:multiLevelType w:val="hybridMultilevel"/>
    <w:tmpl w:val="2FF885D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B216521"/>
    <w:multiLevelType w:val="hybridMultilevel"/>
    <w:tmpl w:val="E6C48330"/>
    <w:lvl w:ilvl="0" w:tplc="075A8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40AB0"/>
    <w:multiLevelType w:val="hybridMultilevel"/>
    <w:tmpl w:val="DD4C497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A96E180">
      <w:start w:val="62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F0801B8"/>
    <w:multiLevelType w:val="hybridMultilevel"/>
    <w:tmpl w:val="5A32C8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4C7CA8"/>
    <w:multiLevelType w:val="hybridMultilevel"/>
    <w:tmpl w:val="3E2216D8"/>
    <w:lvl w:ilvl="0" w:tplc="4A96E180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9549C"/>
    <w:multiLevelType w:val="hybridMultilevel"/>
    <w:tmpl w:val="40A09BE6"/>
    <w:lvl w:ilvl="0" w:tplc="3816E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A4"/>
    <w:rsid w:val="000016AC"/>
    <w:rsid w:val="0001415D"/>
    <w:rsid w:val="00014507"/>
    <w:rsid w:val="000172CB"/>
    <w:rsid w:val="00017EBA"/>
    <w:rsid w:val="000255CD"/>
    <w:rsid w:val="00027C34"/>
    <w:rsid w:val="000349F5"/>
    <w:rsid w:val="00046888"/>
    <w:rsid w:val="00051AD6"/>
    <w:rsid w:val="00053305"/>
    <w:rsid w:val="000624DA"/>
    <w:rsid w:val="00064790"/>
    <w:rsid w:val="00070BF9"/>
    <w:rsid w:val="000753DD"/>
    <w:rsid w:val="000A4F85"/>
    <w:rsid w:val="000B44EF"/>
    <w:rsid w:val="000C24E5"/>
    <w:rsid w:val="000D1E94"/>
    <w:rsid w:val="000D3DAA"/>
    <w:rsid w:val="000F1A84"/>
    <w:rsid w:val="00112B09"/>
    <w:rsid w:val="00124CF0"/>
    <w:rsid w:val="00125B2B"/>
    <w:rsid w:val="00126481"/>
    <w:rsid w:val="00153C61"/>
    <w:rsid w:val="001642DA"/>
    <w:rsid w:val="00175050"/>
    <w:rsid w:val="001839A1"/>
    <w:rsid w:val="00184B54"/>
    <w:rsid w:val="00187C0B"/>
    <w:rsid w:val="001917F4"/>
    <w:rsid w:val="00197586"/>
    <w:rsid w:val="001A6385"/>
    <w:rsid w:val="001C2270"/>
    <w:rsid w:val="001C279A"/>
    <w:rsid w:val="001C5E33"/>
    <w:rsid w:val="001C6B9E"/>
    <w:rsid w:val="001D3BB9"/>
    <w:rsid w:val="001D4CE3"/>
    <w:rsid w:val="001D69D5"/>
    <w:rsid w:val="001E1CC6"/>
    <w:rsid w:val="001E1D45"/>
    <w:rsid w:val="001E23F7"/>
    <w:rsid w:val="001E5F64"/>
    <w:rsid w:val="00201963"/>
    <w:rsid w:val="00204577"/>
    <w:rsid w:val="0022067D"/>
    <w:rsid w:val="0022687C"/>
    <w:rsid w:val="002454EC"/>
    <w:rsid w:val="00250B2F"/>
    <w:rsid w:val="00254AB8"/>
    <w:rsid w:val="00257078"/>
    <w:rsid w:val="002642C9"/>
    <w:rsid w:val="00270EB0"/>
    <w:rsid w:val="00275F35"/>
    <w:rsid w:val="00290370"/>
    <w:rsid w:val="002A32D0"/>
    <w:rsid w:val="002C13E9"/>
    <w:rsid w:val="002C28F9"/>
    <w:rsid w:val="002C7522"/>
    <w:rsid w:val="002F7781"/>
    <w:rsid w:val="00303397"/>
    <w:rsid w:val="0030435C"/>
    <w:rsid w:val="0030702F"/>
    <w:rsid w:val="00320CFB"/>
    <w:rsid w:val="00323948"/>
    <w:rsid w:val="00327CE2"/>
    <w:rsid w:val="0035369B"/>
    <w:rsid w:val="00362037"/>
    <w:rsid w:val="00364F7A"/>
    <w:rsid w:val="003655AC"/>
    <w:rsid w:val="0039114A"/>
    <w:rsid w:val="003917A3"/>
    <w:rsid w:val="00396D00"/>
    <w:rsid w:val="003A1320"/>
    <w:rsid w:val="003A5364"/>
    <w:rsid w:val="003B5F3B"/>
    <w:rsid w:val="003C3524"/>
    <w:rsid w:val="003C57D2"/>
    <w:rsid w:val="003C6941"/>
    <w:rsid w:val="003C6A4D"/>
    <w:rsid w:val="003D14E2"/>
    <w:rsid w:val="003D5F97"/>
    <w:rsid w:val="003E7B80"/>
    <w:rsid w:val="00402954"/>
    <w:rsid w:val="00415A8E"/>
    <w:rsid w:val="00423134"/>
    <w:rsid w:val="00427E96"/>
    <w:rsid w:val="00444BE6"/>
    <w:rsid w:val="00450704"/>
    <w:rsid w:val="004547D5"/>
    <w:rsid w:val="0045566D"/>
    <w:rsid w:val="00456F59"/>
    <w:rsid w:val="00481E24"/>
    <w:rsid w:val="004822F4"/>
    <w:rsid w:val="00482B9F"/>
    <w:rsid w:val="0048442F"/>
    <w:rsid w:val="00484BA9"/>
    <w:rsid w:val="00487190"/>
    <w:rsid w:val="004920F2"/>
    <w:rsid w:val="004A4DBB"/>
    <w:rsid w:val="004B40EE"/>
    <w:rsid w:val="004B53E0"/>
    <w:rsid w:val="004D01EB"/>
    <w:rsid w:val="004D161F"/>
    <w:rsid w:val="004D4D6B"/>
    <w:rsid w:val="004F4910"/>
    <w:rsid w:val="00507F33"/>
    <w:rsid w:val="0051294F"/>
    <w:rsid w:val="0051375F"/>
    <w:rsid w:val="005152D5"/>
    <w:rsid w:val="00536473"/>
    <w:rsid w:val="00537955"/>
    <w:rsid w:val="005407E6"/>
    <w:rsid w:val="00543CFF"/>
    <w:rsid w:val="00545159"/>
    <w:rsid w:val="00552E9E"/>
    <w:rsid w:val="005559CB"/>
    <w:rsid w:val="00560BBF"/>
    <w:rsid w:val="005651D8"/>
    <w:rsid w:val="005947B4"/>
    <w:rsid w:val="005A08EC"/>
    <w:rsid w:val="005A5943"/>
    <w:rsid w:val="005B606E"/>
    <w:rsid w:val="005C6A3A"/>
    <w:rsid w:val="005D2115"/>
    <w:rsid w:val="005D402A"/>
    <w:rsid w:val="005D5989"/>
    <w:rsid w:val="005E0183"/>
    <w:rsid w:val="005E7FC9"/>
    <w:rsid w:val="005F16EB"/>
    <w:rsid w:val="005F50FE"/>
    <w:rsid w:val="005F7553"/>
    <w:rsid w:val="00602E90"/>
    <w:rsid w:val="006128EE"/>
    <w:rsid w:val="00623CCA"/>
    <w:rsid w:val="00623EFA"/>
    <w:rsid w:val="00626140"/>
    <w:rsid w:val="006329DD"/>
    <w:rsid w:val="006368F5"/>
    <w:rsid w:val="0064669E"/>
    <w:rsid w:val="00650C5A"/>
    <w:rsid w:val="00656EC1"/>
    <w:rsid w:val="006609CA"/>
    <w:rsid w:val="0066580A"/>
    <w:rsid w:val="00670AE2"/>
    <w:rsid w:val="00673DE1"/>
    <w:rsid w:val="006922EB"/>
    <w:rsid w:val="00692448"/>
    <w:rsid w:val="0069759F"/>
    <w:rsid w:val="006A468E"/>
    <w:rsid w:val="006D4293"/>
    <w:rsid w:val="006D6EBA"/>
    <w:rsid w:val="006E2653"/>
    <w:rsid w:val="006E707B"/>
    <w:rsid w:val="006F754C"/>
    <w:rsid w:val="00701788"/>
    <w:rsid w:val="00716AED"/>
    <w:rsid w:val="007307D6"/>
    <w:rsid w:val="00731369"/>
    <w:rsid w:val="00733618"/>
    <w:rsid w:val="007421C3"/>
    <w:rsid w:val="00771F95"/>
    <w:rsid w:val="00772AD6"/>
    <w:rsid w:val="0077334C"/>
    <w:rsid w:val="00790929"/>
    <w:rsid w:val="00795AC2"/>
    <w:rsid w:val="007A1360"/>
    <w:rsid w:val="007B0146"/>
    <w:rsid w:val="007B1ED1"/>
    <w:rsid w:val="007B6D10"/>
    <w:rsid w:val="007D30B5"/>
    <w:rsid w:val="007D33C9"/>
    <w:rsid w:val="007E0ED4"/>
    <w:rsid w:val="007E4511"/>
    <w:rsid w:val="007E5F6E"/>
    <w:rsid w:val="0080579F"/>
    <w:rsid w:val="00806AD6"/>
    <w:rsid w:val="008408E6"/>
    <w:rsid w:val="00845CFA"/>
    <w:rsid w:val="00852256"/>
    <w:rsid w:val="00854A3B"/>
    <w:rsid w:val="00857929"/>
    <w:rsid w:val="00864C85"/>
    <w:rsid w:val="00876D81"/>
    <w:rsid w:val="00877261"/>
    <w:rsid w:val="00890AE9"/>
    <w:rsid w:val="008916DB"/>
    <w:rsid w:val="00891FCC"/>
    <w:rsid w:val="008A4C48"/>
    <w:rsid w:val="008C4B1E"/>
    <w:rsid w:val="008C78B2"/>
    <w:rsid w:val="008C7FB9"/>
    <w:rsid w:val="008D4D69"/>
    <w:rsid w:val="008E4339"/>
    <w:rsid w:val="008F5A09"/>
    <w:rsid w:val="008F794B"/>
    <w:rsid w:val="009000F1"/>
    <w:rsid w:val="009022AB"/>
    <w:rsid w:val="00902DF9"/>
    <w:rsid w:val="00907D22"/>
    <w:rsid w:val="00911F4D"/>
    <w:rsid w:val="00912C9D"/>
    <w:rsid w:val="00920832"/>
    <w:rsid w:val="00920C93"/>
    <w:rsid w:val="00924426"/>
    <w:rsid w:val="00926F91"/>
    <w:rsid w:val="00937800"/>
    <w:rsid w:val="00950EFE"/>
    <w:rsid w:val="00952EB5"/>
    <w:rsid w:val="0096663C"/>
    <w:rsid w:val="00970B55"/>
    <w:rsid w:val="009713A9"/>
    <w:rsid w:val="00986EF5"/>
    <w:rsid w:val="009910A5"/>
    <w:rsid w:val="00994384"/>
    <w:rsid w:val="00995C09"/>
    <w:rsid w:val="00997243"/>
    <w:rsid w:val="009C7247"/>
    <w:rsid w:val="009D16A3"/>
    <w:rsid w:val="009D5EA4"/>
    <w:rsid w:val="009E4E5B"/>
    <w:rsid w:val="009F306E"/>
    <w:rsid w:val="009F4EFE"/>
    <w:rsid w:val="009F6BF1"/>
    <w:rsid w:val="00A025B9"/>
    <w:rsid w:val="00A105E8"/>
    <w:rsid w:val="00A1372F"/>
    <w:rsid w:val="00A22C38"/>
    <w:rsid w:val="00A31F17"/>
    <w:rsid w:val="00A32232"/>
    <w:rsid w:val="00A511E7"/>
    <w:rsid w:val="00A55377"/>
    <w:rsid w:val="00A56F96"/>
    <w:rsid w:val="00A647E6"/>
    <w:rsid w:val="00A6713F"/>
    <w:rsid w:val="00A72A5E"/>
    <w:rsid w:val="00A836E0"/>
    <w:rsid w:val="00A85151"/>
    <w:rsid w:val="00A97925"/>
    <w:rsid w:val="00AA0435"/>
    <w:rsid w:val="00AB3B33"/>
    <w:rsid w:val="00AB5A25"/>
    <w:rsid w:val="00AB61BE"/>
    <w:rsid w:val="00AC20AB"/>
    <w:rsid w:val="00AD1A15"/>
    <w:rsid w:val="00AD5A95"/>
    <w:rsid w:val="00B01C43"/>
    <w:rsid w:val="00B25112"/>
    <w:rsid w:val="00B27634"/>
    <w:rsid w:val="00B32E8C"/>
    <w:rsid w:val="00B608B9"/>
    <w:rsid w:val="00B72D47"/>
    <w:rsid w:val="00B815DD"/>
    <w:rsid w:val="00B83261"/>
    <w:rsid w:val="00BA4EE9"/>
    <w:rsid w:val="00BA57DD"/>
    <w:rsid w:val="00BB1841"/>
    <w:rsid w:val="00BD0685"/>
    <w:rsid w:val="00BD0DA4"/>
    <w:rsid w:val="00BE1BCC"/>
    <w:rsid w:val="00BE36DB"/>
    <w:rsid w:val="00BE7349"/>
    <w:rsid w:val="00BF575F"/>
    <w:rsid w:val="00BF5B59"/>
    <w:rsid w:val="00BF6EFC"/>
    <w:rsid w:val="00C04388"/>
    <w:rsid w:val="00C066E7"/>
    <w:rsid w:val="00C1173A"/>
    <w:rsid w:val="00C11EEA"/>
    <w:rsid w:val="00C128E0"/>
    <w:rsid w:val="00C25165"/>
    <w:rsid w:val="00C2527A"/>
    <w:rsid w:val="00C333B9"/>
    <w:rsid w:val="00C34DB0"/>
    <w:rsid w:val="00C3603E"/>
    <w:rsid w:val="00C52A34"/>
    <w:rsid w:val="00C5478C"/>
    <w:rsid w:val="00C8101E"/>
    <w:rsid w:val="00C81F1B"/>
    <w:rsid w:val="00C87BA9"/>
    <w:rsid w:val="00C91339"/>
    <w:rsid w:val="00C91BCF"/>
    <w:rsid w:val="00C91E8C"/>
    <w:rsid w:val="00C92066"/>
    <w:rsid w:val="00C95793"/>
    <w:rsid w:val="00C968D5"/>
    <w:rsid w:val="00CA04D6"/>
    <w:rsid w:val="00CB4B6E"/>
    <w:rsid w:val="00CC6C33"/>
    <w:rsid w:val="00CD1C04"/>
    <w:rsid w:val="00CD6C34"/>
    <w:rsid w:val="00CE1B96"/>
    <w:rsid w:val="00CE2644"/>
    <w:rsid w:val="00CE5712"/>
    <w:rsid w:val="00CF51ED"/>
    <w:rsid w:val="00D02E03"/>
    <w:rsid w:val="00D17366"/>
    <w:rsid w:val="00D17FB7"/>
    <w:rsid w:val="00D252B6"/>
    <w:rsid w:val="00D41042"/>
    <w:rsid w:val="00D4314B"/>
    <w:rsid w:val="00D61B1B"/>
    <w:rsid w:val="00D6351A"/>
    <w:rsid w:val="00D74356"/>
    <w:rsid w:val="00D835EC"/>
    <w:rsid w:val="00DB45AB"/>
    <w:rsid w:val="00DC2B5E"/>
    <w:rsid w:val="00DC46CF"/>
    <w:rsid w:val="00DD4B5C"/>
    <w:rsid w:val="00DF11E2"/>
    <w:rsid w:val="00E00C62"/>
    <w:rsid w:val="00E0292D"/>
    <w:rsid w:val="00E0371C"/>
    <w:rsid w:val="00E05C5A"/>
    <w:rsid w:val="00E153E9"/>
    <w:rsid w:val="00E34EFC"/>
    <w:rsid w:val="00E412CE"/>
    <w:rsid w:val="00E471B0"/>
    <w:rsid w:val="00E55FEA"/>
    <w:rsid w:val="00E6431E"/>
    <w:rsid w:val="00E73921"/>
    <w:rsid w:val="00E837BB"/>
    <w:rsid w:val="00E83B38"/>
    <w:rsid w:val="00E92592"/>
    <w:rsid w:val="00EA1B92"/>
    <w:rsid w:val="00EA6FC2"/>
    <w:rsid w:val="00EB472C"/>
    <w:rsid w:val="00EB4B97"/>
    <w:rsid w:val="00EC67C3"/>
    <w:rsid w:val="00EC6889"/>
    <w:rsid w:val="00EE55D8"/>
    <w:rsid w:val="00EF0598"/>
    <w:rsid w:val="00F00D4A"/>
    <w:rsid w:val="00F0266E"/>
    <w:rsid w:val="00F12E59"/>
    <w:rsid w:val="00F13616"/>
    <w:rsid w:val="00F1623A"/>
    <w:rsid w:val="00F23AE1"/>
    <w:rsid w:val="00F24A73"/>
    <w:rsid w:val="00F25B48"/>
    <w:rsid w:val="00F36FA9"/>
    <w:rsid w:val="00F427D7"/>
    <w:rsid w:val="00F45031"/>
    <w:rsid w:val="00F47E2A"/>
    <w:rsid w:val="00F50A4B"/>
    <w:rsid w:val="00F569B4"/>
    <w:rsid w:val="00F6191E"/>
    <w:rsid w:val="00F62A14"/>
    <w:rsid w:val="00F662E0"/>
    <w:rsid w:val="00F6763B"/>
    <w:rsid w:val="00F763F4"/>
    <w:rsid w:val="00F84B43"/>
    <w:rsid w:val="00F94BBD"/>
    <w:rsid w:val="00F964F1"/>
    <w:rsid w:val="00F97626"/>
    <w:rsid w:val="00FA2D78"/>
    <w:rsid w:val="00FA7CDC"/>
    <w:rsid w:val="00FB199B"/>
    <w:rsid w:val="00FB1EFF"/>
    <w:rsid w:val="00FC343B"/>
    <w:rsid w:val="00FD5B04"/>
    <w:rsid w:val="00FE060B"/>
    <w:rsid w:val="00FE0B40"/>
    <w:rsid w:val="00FE60D2"/>
    <w:rsid w:val="00FF696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93BAC"/>
  <w15:chartTrackingRefBased/>
  <w15:docId w15:val="{EB0EA3B2-1F72-4E23-AB89-652A025D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252B6"/>
    <w:rPr>
      <w:sz w:val="24"/>
      <w:szCs w:val="24"/>
    </w:rPr>
  </w:style>
  <w:style w:type="paragraph" w:styleId="Cmsor1">
    <w:name w:val="heading 1"/>
    <w:basedOn w:val="Norml"/>
    <w:next w:val="Norml"/>
    <w:link w:val="Cmsor1Char1"/>
    <w:qFormat/>
    <w:rsid w:val="00D252B6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D252B6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D252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qFormat/>
    <w:locked/>
    <w:rsid w:val="00BE36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locked/>
    <w:rsid w:val="00BE36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locked/>
    <w:rsid w:val="00BE36D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BE36DB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locked/>
    <w:rsid w:val="00BE36DB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locked/>
    <w:rsid w:val="00BE36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1">
    <w:name w:val="Címsor 1 Char1"/>
    <w:link w:val="Cmsor1"/>
    <w:locked/>
    <w:rsid w:val="009D16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locked/>
    <w:rsid w:val="009D16A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locked/>
    <w:rsid w:val="009D16A3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semiHidden/>
    <w:locked/>
    <w:rsid w:val="00BE36DB"/>
    <w:rPr>
      <w:b/>
      <w:bCs/>
      <w:sz w:val="28"/>
      <w:szCs w:val="28"/>
      <w:lang w:val="hu-HU" w:eastAsia="hu-HU" w:bidi="ar-SA"/>
    </w:rPr>
  </w:style>
  <w:style w:type="character" w:customStyle="1" w:styleId="Cmsor5Char">
    <w:name w:val="Címsor 5 Char"/>
    <w:link w:val="Cmsor5"/>
    <w:semiHidden/>
    <w:locked/>
    <w:rsid w:val="00BE36DB"/>
    <w:rPr>
      <w:b/>
      <w:bCs/>
      <w:i/>
      <w:iCs/>
      <w:sz w:val="26"/>
      <w:szCs w:val="26"/>
      <w:lang w:val="hu-HU" w:eastAsia="hu-HU" w:bidi="ar-SA"/>
    </w:rPr>
  </w:style>
  <w:style w:type="character" w:customStyle="1" w:styleId="Cmsor6Char">
    <w:name w:val="Címsor 6 Char"/>
    <w:link w:val="Cmsor6"/>
    <w:semiHidden/>
    <w:locked/>
    <w:rsid w:val="00BE36DB"/>
    <w:rPr>
      <w:b/>
      <w:bCs/>
      <w:sz w:val="22"/>
      <w:szCs w:val="22"/>
      <w:lang w:val="hu-HU" w:eastAsia="hu-HU" w:bidi="ar-SA"/>
    </w:rPr>
  </w:style>
  <w:style w:type="character" w:customStyle="1" w:styleId="Cmsor7Char">
    <w:name w:val="Címsor 7 Char"/>
    <w:link w:val="Cmsor7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8Char">
    <w:name w:val="Címsor 8 Char"/>
    <w:link w:val="Cmsor8"/>
    <w:semiHidden/>
    <w:locked/>
    <w:rsid w:val="00BE36DB"/>
    <w:rPr>
      <w:i/>
      <w:iCs/>
      <w:sz w:val="24"/>
      <w:szCs w:val="24"/>
      <w:lang w:val="hu-HU" w:eastAsia="hu-HU" w:bidi="ar-SA"/>
    </w:rPr>
  </w:style>
  <w:style w:type="character" w:customStyle="1" w:styleId="Cmsor9Char">
    <w:name w:val="Címsor 9 Char"/>
    <w:link w:val="Cmsor9"/>
    <w:semiHidden/>
    <w:locked/>
    <w:rsid w:val="00BE36DB"/>
    <w:rPr>
      <w:rFonts w:ascii="Arial" w:hAnsi="Arial" w:cs="Arial"/>
      <w:sz w:val="22"/>
      <w:szCs w:val="22"/>
      <w:lang w:val="hu-HU" w:eastAsia="hu-HU" w:bidi="ar-SA"/>
    </w:rPr>
  </w:style>
  <w:style w:type="paragraph" w:styleId="Szvegtrzs">
    <w:name w:val="Body Text"/>
    <w:basedOn w:val="Norml"/>
    <w:link w:val="SzvegtrzsChar"/>
    <w:rsid w:val="00D252B6"/>
    <w:pPr>
      <w:jc w:val="both"/>
    </w:pPr>
    <w:rPr>
      <w:lang w:val="x-none" w:eastAsia="x-none"/>
    </w:rPr>
  </w:style>
  <w:style w:type="character" w:customStyle="1" w:styleId="SzvegtrzsChar">
    <w:name w:val="Szövegtörzs Char"/>
    <w:link w:val="Szvegtrzs"/>
    <w:semiHidden/>
    <w:locked/>
    <w:rsid w:val="009D16A3"/>
    <w:rPr>
      <w:rFonts w:cs="Times New Roman"/>
      <w:sz w:val="24"/>
      <w:szCs w:val="24"/>
    </w:rPr>
  </w:style>
  <w:style w:type="paragraph" w:customStyle="1" w:styleId="Char">
    <w:name w:val="Char"/>
    <w:basedOn w:val="Norml"/>
    <w:rsid w:val="001C22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incstrkz">
    <w:name w:val="No Spacing"/>
    <w:basedOn w:val="Norml"/>
    <w:link w:val="NincstrkzChar"/>
    <w:qFormat/>
    <w:rsid w:val="00C128E0"/>
    <w:rPr>
      <w:szCs w:val="32"/>
      <w:lang w:eastAsia="en-US" w:bidi="en-US"/>
    </w:rPr>
  </w:style>
  <w:style w:type="character" w:customStyle="1" w:styleId="NincstrkzChar">
    <w:name w:val="Nincs térköz Char"/>
    <w:link w:val="Nincstrkz"/>
    <w:rsid w:val="00C128E0"/>
    <w:rPr>
      <w:sz w:val="24"/>
      <w:szCs w:val="32"/>
      <w:lang w:val="hu-HU" w:eastAsia="en-US" w:bidi="en-US"/>
    </w:rPr>
  </w:style>
  <w:style w:type="paragraph" w:styleId="Szvegtrzs2">
    <w:name w:val="Body Text 2"/>
    <w:basedOn w:val="Norml"/>
    <w:link w:val="Szvegtrzs2Char"/>
    <w:rsid w:val="00F00D4A"/>
    <w:pPr>
      <w:spacing w:after="120" w:line="480" w:lineRule="auto"/>
    </w:pPr>
  </w:style>
  <w:style w:type="character" w:customStyle="1" w:styleId="Szvegtrzs2Char">
    <w:name w:val="Szövegtörzs 2 Char"/>
    <w:link w:val="Szvegtrzs2"/>
    <w:semiHidden/>
    <w:locked/>
    <w:rsid w:val="00BE36DB"/>
    <w:rPr>
      <w:sz w:val="24"/>
      <w:szCs w:val="24"/>
      <w:lang w:val="hu-HU" w:eastAsia="hu-HU" w:bidi="ar-SA"/>
    </w:rPr>
  </w:style>
  <w:style w:type="paragraph" w:customStyle="1" w:styleId="Default">
    <w:name w:val="Default"/>
    <w:rsid w:val="006261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lb">
    <w:name w:val="footer"/>
    <w:basedOn w:val="Norml"/>
    <w:link w:val="llbChar"/>
    <w:rsid w:val="0085225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BE36DB"/>
    <w:rPr>
      <w:sz w:val="24"/>
      <w:szCs w:val="24"/>
      <w:lang w:val="hu-HU" w:eastAsia="hu-HU" w:bidi="ar-SA"/>
    </w:rPr>
  </w:style>
  <w:style w:type="character" w:styleId="Oldalszm">
    <w:name w:val="page number"/>
    <w:basedOn w:val="Bekezdsalapbettpusa"/>
    <w:rsid w:val="00852256"/>
  </w:style>
  <w:style w:type="paragraph" w:styleId="Szvegtrzsbehzssal">
    <w:name w:val="Body Text Indent"/>
    <w:basedOn w:val="Norml"/>
    <w:link w:val="SzvegtrzsbehzssalChar"/>
    <w:rsid w:val="00BE36DB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1Char">
    <w:name w:val="Címsor 1 Char"/>
    <w:locked/>
    <w:rsid w:val="00BE36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zvegtrzsbehzssal2">
    <w:name w:val="Body Text Indent 2"/>
    <w:basedOn w:val="Norml"/>
    <w:link w:val="Szvegtrzsbehzssal2Char"/>
    <w:rsid w:val="00BE36DB"/>
    <w:pPr>
      <w:ind w:left="708"/>
    </w:pPr>
  </w:style>
  <w:style w:type="character" w:customStyle="1" w:styleId="Szvegtrzsbehzssal2Char">
    <w:name w:val="Szövegtörzs behúzással 2 Char"/>
    <w:link w:val="Szvegtrzsbehzssal2"/>
    <w:semiHidden/>
    <w:locked/>
    <w:rsid w:val="00BE36DB"/>
    <w:rPr>
      <w:sz w:val="24"/>
      <w:szCs w:val="24"/>
      <w:lang w:val="hu-HU" w:eastAsia="hu-HU" w:bidi="ar-SA"/>
    </w:rPr>
  </w:style>
  <w:style w:type="paragraph" w:styleId="Szvegtrzsbehzssal3">
    <w:name w:val="Body Text Indent 3"/>
    <w:basedOn w:val="Norml"/>
    <w:link w:val="Szvegtrzsbehzssal3Char"/>
    <w:rsid w:val="00BE36DB"/>
    <w:pPr>
      <w:ind w:left="360"/>
      <w:jc w:val="both"/>
    </w:pPr>
  </w:style>
  <w:style w:type="character" w:customStyle="1" w:styleId="Szvegtrzsbehzssal3Char">
    <w:name w:val="Szövegtörzs behúzással 3 Char"/>
    <w:link w:val="Szvegtrzsbehzssal3"/>
    <w:semiHidden/>
    <w:locked/>
    <w:rsid w:val="00BE36DB"/>
    <w:rPr>
      <w:sz w:val="24"/>
      <w:szCs w:val="24"/>
      <w:lang w:val="hu-HU" w:eastAsia="hu-HU" w:bidi="ar-SA"/>
    </w:rPr>
  </w:style>
  <w:style w:type="paragraph" w:styleId="Feladcmebortkon">
    <w:name w:val="envelope return"/>
    <w:basedOn w:val="Norml"/>
    <w:rsid w:val="00BE36DB"/>
    <w:rPr>
      <w:rFonts w:cs="Arial"/>
      <w:szCs w:val="20"/>
    </w:rPr>
  </w:style>
  <w:style w:type="paragraph" w:styleId="Lbjegyzetszveg">
    <w:name w:val="footnote text"/>
    <w:basedOn w:val="Norml"/>
    <w:link w:val="LbjegyzetszvegChar"/>
    <w:semiHidden/>
    <w:rsid w:val="00BE36DB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BE36DB"/>
    <w:rPr>
      <w:lang w:val="hu-HU" w:eastAsia="hu-HU" w:bidi="ar-SA"/>
    </w:rPr>
  </w:style>
  <w:style w:type="character" w:styleId="Lbjegyzet-hivatkozs">
    <w:name w:val="footnote reference"/>
    <w:semiHidden/>
    <w:rsid w:val="00BE36DB"/>
    <w:rPr>
      <w:rFonts w:cs="Times New Roman"/>
      <w:vertAlign w:val="superscript"/>
    </w:rPr>
  </w:style>
  <w:style w:type="paragraph" w:styleId="Cm">
    <w:name w:val="Title"/>
    <w:basedOn w:val="Norml"/>
    <w:link w:val="CmChar"/>
    <w:qFormat/>
    <w:locked/>
    <w:rsid w:val="00BE36DB"/>
    <w:pPr>
      <w:spacing w:before="1800"/>
      <w:jc w:val="center"/>
    </w:pPr>
    <w:rPr>
      <w:sz w:val="52"/>
    </w:rPr>
  </w:style>
  <w:style w:type="character" w:customStyle="1" w:styleId="CmChar">
    <w:name w:val="Cím Char"/>
    <w:link w:val="Cm"/>
    <w:locked/>
    <w:rsid w:val="00BE36DB"/>
    <w:rPr>
      <w:sz w:val="52"/>
      <w:szCs w:val="24"/>
      <w:lang w:val="hu-HU" w:eastAsia="hu-HU" w:bidi="ar-SA"/>
    </w:rPr>
  </w:style>
  <w:style w:type="paragraph" w:styleId="Alcm">
    <w:name w:val="Subtitle"/>
    <w:basedOn w:val="Norml"/>
    <w:link w:val="AlcmChar"/>
    <w:qFormat/>
    <w:locked/>
    <w:rsid w:val="00BE36DB"/>
    <w:pPr>
      <w:spacing w:before="600" w:after="600"/>
      <w:jc w:val="center"/>
    </w:pPr>
    <w:rPr>
      <w:smallCaps/>
      <w:sz w:val="52"/>
    </w:rPr>
  </w:style>
  <w:style w:type="character" w:customStyle="1" w:styleId="AlcmChar">
    <w:name w:val="Alcím Char"/>
    <w:link w:val="Alcm"/>
    <w:locked/>
    <w:rsid w:val="00BE36DB"/>
    <w:rPr>
      <w:smallCaps/>
      <w:sz w:val="52"/>
      <w:szCs w:val="24"/>
      <w:lang w:val="hu-HU" w:eastAsia="hu-HU" w:bidi="ar-SA"/>
    </w:rPr>
  </w:style>
  <w:style w:type="paragraph" w:styleId="lfej">
    <w:name w:val="header"/>
    <w:basedOn w:val="Norml"/>
    <w:link w:val="lfejChar"/>
    <w:rsid w:val="00BE36D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BE36DB"/>
    <w:rPr>
      <w:sz w:val="24"/>
      <w:szCs w:val="24"/>
      <w:lang w:val="hu-HU" w:eastAsia="hu-HU" w:bidi="ar-SA"/>
    </w:rPr>
  </w:style>
  <w:style w:type="paragraph" w:styleId="Szvegtrzs3">
    <w:name w:val="Body Text 3"/>
    <w:basedOn w:val="Norml"/>
    <w:link w:val="Szvegtrzs3Char"/>
    <w:rsid w:val="00BE36DB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semiHidden/>
    <w:locked/>
    <w:rsid w:val="00BE36DB"/>
    <w:rPr>
      <w:sz w:val="16"/>
      <w:szCs w:val="16"/>
      <w:lang w:val="hu-HU" w:eastAsia="hu-HU" w:bidi="ar-SA"/>
    </w:rPr>
  </w:style>
  <w:style w:type="paragraph" w:styleId="NormlWeb">
    <w:name w:val="Normal (Web)"/>
    <w:basedOn w:val="Norml"/>
    <w:rsid w:val="00BE36DB"/>
    <w:pPr>
      <w:spacing w:before="100" w:beforeAutospacing="1" w:after="100" w:afterAutospacing="1"/>
    </w:pPr>
  </w:style>
  <w:style w:type="character" w:styleId="Kiemels2">
    <w:name w:val="Strong"/>
    <w:qFormat/>
    <w:locked/>
    <w:rsid w:val="00BE36DB"/>
    <w:rPr>
      <w:rFonts w:cs="Times New Roman"/>
      <w:b/>
    </w:rPr>
  </w:style>
  <w:style w:type="paragraph" w:styleId="Jegyzetszveg">
    <w:name w:val="annotation text"/>
    <w:basedOn w:val="Norml"/>
    <w:link w:val="JegyzetszvegChar"/>
    <w:semiHidden/>
    <w:rsid w:val="00BE36DB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BE36DB"/>
    <w:rPr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BE36DB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BE36DB"/>
    <w:rPr>
      <w:b/>
      <w:bCs/>
      <w:lang w:val="hu-HU" w:eastAsia="hu-HU" w:bidi="ar-SA"/>
    </w:rPr>
  </w:style>
  <w:style w:type="paragraph" w:styleId="Buborkszveg">
    <w:name w:val="Balloon Text"/>
    <w:basedOn w:val="Norml"/>
    <w:link w:val="BuborkszvegChar"/>
    <w:semiHidden/>
    <w:rsid w:val="00BE36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BE36DB"/>
    <w:rPr>
      <w:rFonts w:ascii="Tahoma" w:hAnsi="Tahoma" w:cs="Tahoma"/>
      <w:sz w:val="16"/>
      <w:szCs w:val="16"/>
      <w:lang w:val="hu-HU" w:eastAsia="hu-HU" w:bidi="ar-SA"/>
    </w:rPr>
  </w:style>
  <w:style w:type="paragraph" w:customStyle="1" w:styleId="uj">
    <w:name w:val="uj"/>
    <w:basedOn w:val="Norml"/>
    <w:rsid w:val="00BE36DB"/>
    <w:pPr>
      <w:spacing w:before="100" w:beforeAutospacing="1" w:after="100" w:afterAutospacing="1"/>
    </w:pPr>
  </w:style>
  <w:style w:type="character" w:styleId="Hiperhivatkozs">
    <w:name w:val="Hyperlink"/>
    <w:rsid w:val="00BE36DB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97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939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P. HIV. Kiskőrös</Company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subject/>
  <dc:creator>P. HIV. Kiskőrös</dc:creator>
  <cp:keywords/>
  <dc:description/>
  <cp:lastModifiedBy>Lucza Alexandra</cp:lastModifiedBy>
  <cp:revision>3</cp:revision>
  <cp:lastPrinted>2021-08-24T06:26:00Z</cp:lastPrinted>
  <dcterms:created xsi:type="dcterms:W3CDTF">2021-08-24T13:33:00Z</dcterms:created>
  <dcterms:modified xsi:type="dcterms:W3CDTF">2021-08-24T13:35:00Z</dcterms:modified>
</cp:coreProperties>
</file>