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A4ED" w14:textId="5C75D8D8" w:rsidR="008D3600" w:rsidRDefault="00E828D6">
      <w:pPr>
        <w:pStyle w:val="Listaszerbekezds"/>
        <w:numPr>
          <w:ilvl w:val="0"/>
          <w:numId w:val="1"/>
        </w:numPr>
        <w:jc w:val="right"/>
      </w:pPr>
      <w:r>
        <w:rPr>
          <w:i/>
          <w:iCs/>
          <w:sz w:val="22"/>
          <w:szCs w:val="22"/>
        </w:rPr>
        <w:t xml:space="preserve">melléklet a </w:t>
      </w:r>
      <w:r w:rsidR="00070119">
        <w:rPr>
          <w:i/>
          <w:iCs/>
          <w:sz w:val="22"/>
          <w:szCs w:val="22"/>
        </w:rPr>
        <w:t>11</w:t>
      </w:r>
      <w:r>
        <w:rPr>
          <w:i/>
          <w:iCs/>
          <w:sz w:val="22"/>
          <w:szCs w:val="22"/>
        </w:rPr>
        <w:t>/2021. sz. Képviselő-testületi határozathoz</w:t>
      </w:r>
    </w:p>
    <w:p w14:paraId="7C15B877" w14:textId="77777777" w:rsidR="008D3600" w:rsidRDefault="008D3600">
      <w:pPr>
        <w:jc w:val="right"/>
        <w:rPr>
          <w:i/>
          <w:iCs/>
          <w:sz w:val="22"/>
          <w:szCs w:val="22"/>
        </w:rPr>
      </w:pPr>
    </w:p>
    <w:p w14:paraId="6852990D" w14:textId="77777777" w:rsidR="008D3600" w:rsidRDefault="008D3600">
      <w:pPr>
        <w:jc w:val="right"/>
        <w:rPr>
          <w:i/>
          <w:iCs/>
          <w:sz w:val="22"/>
          <w:szCs w:val="22"/>
        </w:rPr>
      </w:pPr>
    </w:p>
    <w:p w14:paraId="43C67BC9" w14:textId="77777777" w:rsidR="008D3600" w:rsidRDefault="00E828D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Megbízási szerződés módosítása ügyvezetői tisztség ellátására </w:t>
      </w:r>
    </w:p>
    <w:p w14:paraId="3087B5B9" w14:textId="79E2AEEE" w:rsidR="008D3600" w:rsidRDefault="008D3600">
      <w:pPr>
        <w:jc w:val="center"/>
        <w:rPr>
          <w:sz w:val="22"/>
          <w:szCs w:val="22"/>
        </w:rPr>
      </w:pPr>
    </w:p>
    <w:p w14:paraId="61533CAB" w14:textId="77777777" w:rsidR="008D3600" w:rsidRDefault="008D3600">
      <w:pPr>
        <w:jc w:val="center"/>
        <w:rPr>
          <w:bCs/>
          <w:sz w:val="22"/>
          <w:szCs w:val="22"/>
        </w:rPr>
      </w:pPr>
    </w:p>
    <w:p w14:paraId="514B4A61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KŐRÖSSZOLG Nonprofit Kft.) székhely: 6200 Kiskőrös, Petőfi u. 108., Cg. 03-09-128662, adószám: 25286281-2-03), mint Munkáltató képviseletében eljáró tulajdonos, </w:t>
      </w:r>
    </w:p>
    <w:p w14:paraId="50715868" w14:textId="77777777" w:rsidR="008D3600" w:rsidRDefault="008D3600">
      <w:pPr>
        <w:jc w:val="both"/>
        <w:rPr>
          <w:sz w:val="22"/>
          <w:szCs w:val="22"/>
        </w:rPr>
      </w:pPr>
    </w:p>
    <w:p w14:paraId="27598093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(képviseli: Domonyi László polgármester, székhely: 6200 Kiskőrös, Petőfi Sándor tér 1.), mint KŐRÖSSZOLG Nonprofit Kft. ügyvezetője tekintetében a munkáltató jogkör gyakorlója (a továbbiakban: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2FA6455F" w14:textId="77777777" w:rsidR="008D3600" w:rsidRDefault="008D3600">
      <w:pPr>
        <w:jc w:val="both"/>
        <w:rPr>
          <w:sz w:val="22"/>
          <w:szCs w:val="22"/>
        </w:rPr>
      </w:pPr>
    </w:p>
    <w:p w14:paraId="18C0094F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1A31CD3B" w14:textId="77777777" w:rsidR="008D3600" w:rsidRDefault="008D3600">
      <w:pPr>
        <w:jc w:val="both"/>
        <w:rPr>
          <w:sz w:val="22"/>
          <w:szCs w:val="22"/>
        </w:rPr>
      </w:pPr>
    </w:p>
    <w:p w14:paraId="039B0663" w14:textId="77777777" w:rsidR="008D3600" w:rsidRDefault="00E828D6">
      <w:pPr>
        <w:jc w:val="both"/>
      </w:pPr>
      <w:r>
        <w:rPr>
          <w:sz w:val="22"/>
          <w:szCs w:val="22"/>
        </w:rPr>
        <w:t>1. Felek 2015. március 26. napján határozott időre szóló megbízási szerződést kötöttek ügyvezetői feladatok ellátása tárgyában, mely megbízási szerződést 2016. május 31. napján a 74/2016 sz. Képviselő testületi határozatoknak, valamint a 34/2020.(XII.21.) sz. Polgármesteri határozatnak megfelelően módosítottak.</w:t>
      </w:r>
    </w:p>
    <w:p w14:paraId="6D50AF0C" w14:textId="77777777" w:rsidR="008D3600" w:rsidRDefault="00E828D6">
      <w:pPr>
        <w:jc w:val="both"/>
      </w:pPr>
      <w:r>
        <w:rPr>
          <w:sz w:val="22"/>
          <w:szCs w:val="22"/>
        </w:rPr>
        <w:t>A megbízási szerződés 10. pontját közös megegyezéssel az alábbiak szerint módosítják:</w:t>
      </w:r>
    </w:p>
    <w:p w14:paraId="4B584A35" w14:textId="77777777" w:rsidR="008D3600" w:rsidRDefault="008D3600">
      <w:pPr>
        <w:jc w:val="both"/>
        <w:rPr>
          <w:sz w:val="22"/>
          <w:szCs w:val="22"/>
        </w:rPr>
      </w:pPr>
    </w:p>
    <w:p w14:paraId="1523ADFF" w14:textId="77777777" w:rsidR="008D3600" w:rsidRDefault="00E828D6">
      <w:pPr>
        <w:jc w:val="both"/>
      </w:pPr>
      <w:r>
        <w:rPr>
          <w:sz w:val="22"/>
          <w:szCs w:val="22"/>
        </w:rPr>
        <w:t>„10. A Felek a jelen Szerződést – a Képviselő-testület …/2021.sz. határozata alapján - határozott időtartamra, 2026. június 30. napjáig terjedő időre kötik meg. Ennek megfelelően a Szerződés megszűnik:</w:t>
      </w:r>
    </w:p>
    <w:p w14:paraId="14D6C1D7" w14:textId="77777777" w:rsidR="008D3600" w:rsidRDefault="008D3600">
      <w:pPr>
        <w:widowControl w:val="0"/>
        <w:jc w:val="both"/>
        <w:rPr>
          <w:sz w:val="22"/>
          <w:szCs w:val="22"/>
        </w:rPr>
      </w:pPr>
    </w:p>
    <w:p w14:paraId="0DD72369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határozott idő lejártával,</w:t>
      </w:r>
    </w:p>
    <w:p w14:paraId="11761F81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törvényben meghatározott kizáró ok bekövetkeztével,</w:t>
      </w:r>
    </w:p>
    <w:p w14:paraId="7BA35FB7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Megbízott lemondásával,</w:t>
      </w:r>
    </w:p>
    <w:p w14:paraId="459BF71A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Megbízott halálával.</w:t>
      </w:r>
    </w:p>
    <w:p w14:paraId="0B637199" w14:textId="77777777" w:rsidR="008D3600" w:rsidRDefault="008D3600">
      <w:pPr>
        <w:ind w:left="360"/>
        <w:jc w:val="both"/>
        <w:rPr>
          <w:sz w:val="22"/>
          <w:szCs w:val="22"/>
        </w:rPr>
      </w:pPr>
    </w:p>
    <w:p w14:paraId="0109A333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A szerződést a Megbízott felmondhatja a megbízotti tisztségről való lemondással, azonban amennyiben az a Megbízó társaság működőképességét érinti, akkor a bejelentéstől számított hatvanadik napon válik hatályossá. Korábban hatályosul a lemondás, ha a Megbízó társaság legfőbb szerve az új vezető tisztségviselő megválasztásáról gondoskodott.</w:t>
      </w:r>
    </w:p>
    <w:p w14:paraId="69C679DF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A megbízás megszűnésekor Megbízott köteles elszámolni és ennek keretében a Megbízónak mindazt kiadni, amihez a megbízás teljesítése céljából, vagy eljárása eredményeképpen jutott.”</w:t>
      </w:r>
    </w:p>
    <w:p w14:paraId="7E3E4F81" w14:textId="77777777" w:rsidR="008D3600" w:rsidRDefault="008D3600">
      <w:pPr>
        <w:jc w:val="both"/>
        <w:rPr>
          <w:sz w:val="22"/>
          <w:szCs w:val="22"/>
        </w:rPr>
      </w:pPr>
    </w:p>
    <w:p w14:paraId="377CF7F5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2. A megbízási szerződés jelen módosítással nem érintett rendelkezési továbbra is változatlanul hatályosak és érvényesek.</w:t>
      </w:r>
    </w:p>
    <w:p w14:paraId="504141A7" w14:textId="77777777" w:rsidR="008D3600" w:rsidRDefault="008D3600">
      <w:pPr>
        <w:jc w:val="both"/>
        <w:rPr>
          <w:sz w:val="22"/>
          <w:szCs w:val="22"/>
        </w:rPr>
      </w:pPr>
    </w:p>
    <w:p w14:paraId="728080BA" w14:textId="77777777" w:rsidR="008D3600" w:rsidRDefault="008D3600">
      <w:pPr>
        <w:jc w:val="both"/>
        <w:rPr>
          <w:sz w:val="22"/>
          <w:szCs w:val="22"/>
        </w:rPr>
      </w:pPr>
    </w:p>
    <w:p w14:paraId="46D75056" w14:textId="77777777" w:rsidR="008D3600" w:rsidRDefault="008D3600">
      <w:pPr>
        <w:jc w:val="both"/>
        <w:rPr>
          <w:sz w:val="22"/>
          <w:szCs w:val="22"/>
        </w:rPr>
      </w:pPr>
    </w:p>
    <w:p w14:paraId="4D31DB51" w14:textId="77777777" w:rsidR="008D3600" w:rsidRDefault="00E828D6">
      <w:pPr>
        <w:jc w:val="both"/>
      </w:pPr>
      <w:r>
        <w:rPr>
          <w:sz w:val="22"/>
          <w:szCs w:val="22"/>
        </w:rPr>
        <w:t>Kelt: Kiskőrös, 2021.június ..</w:t>
      </w:r>
    </w:p>
    <w:p w14:paraId="0CB797BB" w14:textId="77777777" w:rsidR="008D3600" w:rsidRDefault="008D3600">
      <w:pPr>
        <w:jc w:val="both"/>
        <w:rPr>
          <w:sz w:val="22"/>
          <w:szCs w:val="22"/>
        </w:rPr>
      </w:pPr>
    </w:p>
    <w:p w14:paraId="7A44AA96" w14:textId="77777777" w:rsidR="008D3600" w:rsidRDefault="008D3600">
      <w:pPr>
        <w:jc w:val="both"/>
        <w:rPr>
          <w:sz w:val="22"/>
          <w:szCs w:val="22"/>
        </w:rPr>
      </w:pPr>
    </w:p>
    <w:p w14:paraId="37512B89" w14:textId="77777777" w:rsidR="008D3600" w:rsidRDefault="008D3600">
      <w:pPr>
        <w:jc w:val="both"/>
        <w:rPr>
          <w:sz w:val="22"/>
          <w:szCs w:val="22"/>
        </w:rPr>
      </w:pPr>
    </w:p>
    <w:p w14:paraId="4000081A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Schäffer Tamás András</w:t>
      </w:r>
    </w:p>
    <w:p w14:paraId="5C43A569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2A2D906D" w14:textId="77777777" w:rsidR="008D3600" w:rsidRDefault="00E828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310A72ED" w14:textId="77777777" w:rsidR="008D3600" w:rsidRDefault="00E828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képviseletében</w:t>
      </w:r>
    </w:p>
    <w:p w14:paraId="78E7B2F4" w14:textId="77777777" w:rsidR="008D3600" w:rsidRDefault="008D3600"/>
    <w:sectPr w:rsidR="008D360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erszTimes">
    <w:altName w:val="Cambria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DEC"/>
    <w:multiLevelType w:val="multilevel"/>
    <w:tmpl w:val="46BE5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4A5585"/>
    <w:multiLevelType w:val="multilevel"/>
    <w:tmpl w:val="11900B34"/>
    <w:lvl w:ilvl="0">
      <w:start w:val="1"/>
      <w:numFmt w:val="bullet"/>
      <w:lvlText w:val="-"/>
      <w:lvlJc w:val="left"/>
      <w:pPr>
        <w:ind w:left="1068" w:firstLine="0"/>
      </w:pPr>
      <w:rPr>
        <w:rFonts w:ascii="KerszTimes" w:hAnsi="KerszTimes" w:cs="KerszTimes" w:hint="default"/>
        <w:sz w:val="22"/>
      </w:r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2" w15:restartNumberingAfterBreak="0">
    <w:nsid w:val="672D7503"/>
    <w:multiLevelType w:val="multilevel"/>
    <w:tmpl w:val="A1B8B0E8"/>
    <w:lvl w:ilvl="0">
      <w:start w:val="1"/>
      <w:numFmt w:val="decimal"/>
      <w:lvlText w:val="%1."/>
      <w:lvlJc w:val="left"/>
      <w:pPr>
        <w:ind w:left="420" w:firstLine="0"/>
      </w:pPr>
      <w:rPr>
        <w:i/>
        <w:sz w:val="22"/>
      </w:rPr>
    </w:lvl>
    <w:lvl w:ilvl="1">
      <w:start w:val="1"/>
      <w:numFmt w:val="lowerLetter"/>
      <w:lvlText w:val="%2."/>
      <w:lvlJc w:val="left"/>
      <w:pPr>
        <w:ind w:left="1140" w:firstLine="0"/>
      </w:pPr>
    </w:lvl>
    <w:lvl w:ilvl="2">
      <w:start w:val="1"/>
      <w:numFmt w:val="lowerRoman"/>
      <w:lvlText w:val="%3."/>
      <w:lvlJc w:val="right"/>
      <w:pPr>
        <w:ind w:left="1860" w:firstLine="0"/>
      </w:pPr>
    </w:lvl>
    <w:lvl w:ilvl="3">
      <w:start w:val="1"/>
      <w:numFmt w:val="decimal"/>
      <w:lvlText w:val="%4."/>
      <w:lvlJc w:val="left"/>
      <w:pPr>
        <w:ind w:left="2580" w:firstLine="0"/>
      </w:pPr>
    </w:lvl>
    <w:lvl w:ilvl="4">
      <w:start w:val="1"/>
      <w:numFmt w:val="lowerLetter"/>
      <w:lvlText w:val="%5."/>
      <w:lvlJc w:val="left"/>
      <w:pPr>
        <w:ind w:left="3300" w:firstLine="0"/>
      </w:pPr>
    </w:lvl>
    <w:lvl w:ilvl="5">
      <w:start w:val="1"/>
      <w:numFmt w:val="lowerRoman"/>
      <w:lvlText w:val="%6."/>
      <w:lvlJc w:val="right"/>
      <w:pPr>
        <w:ind w:left="4020" w:firstLine="0"/>
      </w:pPr>
    </w:lvl>
    <w:lvl w:ilvl="6">
      <w:start w:val="1"/>
      <w:numFmt w:val="decimal"/>
      <w:lvlText w:val="%7."/>
      <w:lvlJc w:val="left"/>
      <w:pPr>
        <w:ind w:left="4740" w:firstLine="0"/>
      </w:pPr>
    </w:lvl>
    <w:lvl w:ilvl="7">
      <w:start w:val="1"/>
      <w:numFmt w:val="lowerLetter"/>
      <w:lvlText w:val="%8."/>
      <w:lvlJc w:val="left"/>
      <w:pPr>
        <w:ind w:left="5460" w:firstLine="0"/>
      </w:pPr>
    </w:lvl>
    <w:lvl w:ilvl="8">
      <w:start w:val="1"/>
      <w:numFmt w:val="lowerRoman"/>
      <w:lvlText w:val="%9."/>
      <w:lvlJc w:val="right"/>
      <w:pPr>
        <w:ind w:left="618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00"/>
    <w:rsid w:val="00070119"/>
    <w:rsid w:val="008D3600"/>
    <w:rsid w:val="0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714"/>
  <w15:docId w15:val="{4D32E639-3474-4B6E-B5D1-722B6EB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2183</Characters>
  <Application>Microsoft Office Word</Application>
  <DocSecurity>0</DocSecurity>
  <Lines>18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dcterms:created xsi:type="dcterms:W3CDTF">2021-07-02T09:50:00Z</dcterms:created>
  <dcterms:modified xsi:type="dcterms:W3CDTF">2021-07-02T09:50:00Z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