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B484" w14:textId="77777777" w:rsidR="007E21A1" w:rsidRPr="00A41973" w:rsidRDefault="007E21A1" w:rsidP="007E21A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lang w:eastAsia="ar-SA"/>
        </w:rPr>
      </w:pPr>
      <w:r w:rsidRPr="00A41973">
        <w:rPr>
          <w:rFonts w:ascii="Times New Roman" w:eastAsia="Times New Roman" w:hAnsi="Times New Roman"/>
          <w:bCs/>
          <w:i/>
          <w:color w:val="000000"/>
          <w:lang w:eastAsia="ar-SA"/>
        </w:rPr>
        <w:t>Melléklet a …./</w:t>
      </w:r>
      <w:r>
        <w:rPr>
          <w:rFonts w:ascii="Times New Roman" w:eastAsia="Times New Roman" w:hAnsi="Times New Roman"/>
          <w:bCs/>
          <w:i/>
          <w:color w:val="000000"/>
          <w:lang w:eastAsia="ar-SA"/>
        </w:rPr>
        <w:t>2021</w:t>
      </w:r>
      <w:r w:rsidRPr="00A41973">
        <w:rPr>
          <w:rFonts w:ascii="Times New Roman" w:eastAsia="Times New Roman" w:hAnsi="Times New Roman"/>
          <w:bCs/>
          <w:i/>
          <w:color w:val="000000"/>
          <w:lang w:eastAsia="ar-SA"/>
        </w:rPr>
        <w:t xml:space="preserve"> sz. </w:t>
      </w:r>
      <w:proofErr w:type="spellStart"/>
      <w:r>
        <w:rPr>
          <w:rFonts w:ascii="Times New Roman" w:eastAsia="Times New Roman" w:hAnsi="Times New Roman"/>
          <w:bCs/>
          <w:i/>
          <w:color w:val="000000"/>
          <w:lang w:eastAsia="ar-SA"/>
        </w:rPr>
        <w:t>Képv</w:t>
      </w:r>
      <w:proofErr w:type="spellEnd"/>
      <w:r>
        <w:rPr>
          <w:rFonts w:ascii="Times New Roman" w:eastAsia="Times New Roman" w:hAnsi="Times New Roman"/>
          <w:bCs/>
          <w:i/>
          <w:color w:val="000000"/>
          <w:lang w:eastAsia="ar-SA"/>
        </w:rPr>
        <w:t>. test. határozathoz</w:t>
      </w:r>
    </w:p>
    <w:p w14:paraId="385EFC21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EFB3F1A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B09C5D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862">
        <w:rPr>
          <w:rFonts w:ascii="Times New Roman" w:hAnsi="Times New Roman" w:cs="Times New Roman"/>
          <w:sz w:val="40"/>
          <w:szCs w:val="40"/>
        </w:rPr>
        <w:t xml:space="preserve">A </w:t>
      </w:r>
    </w:p>
    <w:p w14:paraId="4D6B8668" w14:textId="77777777" w:rsidR="00E474BA" w:rsidRPr="00241862" w:rsidRDefault="00241862" w:rsidP="002418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62">
        <w:rPr>
          <w:rFonts w:ascii="Times New Roman" w:hAnsi="Times New Roman" w:cs="Times New Roman"/>
          <w:b/>
          <w:sz w:val="40"/>
          <w:szCs w:val="40"/>
        </w:rPr>
        <w:t>Petőfi Szülőház és Emlékmúzeum beszámolója</w:t>
      </w:r>
    </w:p>
    <w:p w14:paraId="31102FE7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20</w:t>
      </w:r>
      <w:r w:rsidR="00DC2EF7">
        <w:rPr>
          <w:rFonts w:ascii="Times New Roman" w:hAnsi="Times New Roman" w:cs="Times New Roman"/>
          <w:sz w:val="40"/>
          <w:szCs w:val="40"/>
        </w:rPr>
        <w:t>2</w:t>
      </w:r>
      <w:r w:rsidR="00FB7C61">
        <w:rPr>
          <w:rFonts w:ascii="Times New Roman" w:hAnsi="Times New Roman" w:cs="Times New Roman"/>
          <w:sz w:val="40"/>
          <w:szCs w:val="40"/>
        </w:rPr>
        <w:t>1</w:t>
      </w:r>
      <w:r w:rsidR="00DC2EF7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szeptember 1</w:t>
      </w:r>
      <w:r w:rsidR="00FB7C61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-i </w:t>
      </w:r>
    </w:p>
    <w:p w14:paraId="550A8EE1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241862">
        <w:rPr>
          <w:rFonts w:ascii="Times New Roman" w:hAnsi="Times New Roman" w:cs="Times New Roman"/>
          <w:sz w:val="40"/>
          <w:szCs w:val="40"/>
        </w:rPr>
        <w:t>épviselő-testületi ülésre</w:t>
      </w:r>
    </w:p>
    <w:p w14:paraId="11181F0A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56B792E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14BC8A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91EA61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Készítette:</w:t>
      </w:r>
    </w:p>
    <w:p w14:paraId="75D94275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Dr. Filus Erika</w:t>
      </w:r>
    </w:p>
    <w:p w14:paraId="2AD77DB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igazgató</w:t>
      </w:r>
    </w:p>
    <w:p w14:paraId="27FD9418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27175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B6338C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E479BF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1F5FD7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AC9192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597F69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798BCE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F51B34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12">
        <w:rPr>
          <w:rFonts w:ascii="Times New Roman" w:hAnsi="Times New Roman" w:cs="Times New Roman"/>
          <w:b/>
          <w:sz w:val="24"/>
          <w:szCs w:val="24"/>
        </w:rPr>
        <w:lastRenderedPageBreak/>
        <w:t>Tartalom</w:t>
      </w:r>
    </w:p>
    <w:p w14:paraId="3C216AAA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5CE40" w14:textId="77777777" w:rsidR="00A62088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1. </w:t>
      </w:r>
      <w:r w:rsidR="00241862" w:rsidRPr="00BC0A12">
        <w:rPr>
          <w:rFonts w:ascii="Times New Roman" w:hAnsi="Times New Roman" w:cs="Times New Roman"/>
          <w:sz w:val="24"/>
          <w:szCs w:val="24"/>
        </w:rPr>
        <w:t xml:space="preserve">A Petőfi Szülőház és Emlékmúzeum </w:t>
      </w:r>
      <w:r w:rsidR="00B31CE0" w:rsidRPr="00BC0A12">
        <w:rPr>
          <w:rFonts w:ascii="Times New Roman" w:hAnsi="Times New Roman" w:cs="Times New Roman"/>
          <w:sz w:val="24"/>
          <w:szCs w:val="24"/>
        </w:rPr>
        <w:t>rövid bemutatása</w:t>
      </w:r>
    </w:p>
    <w:p w14:paraId="1EC66CEE" w14:textId="77777777" w:rsidR="00F23AC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2. </w:t>
      </w:r>
      <w:r w:rsidR="00A62088" w:rsidRPr="00BC0A12">
        <w:rPr>
          <w:rFonts w:ascii="Times New Roman" w:hAnsi="Times New Roman" w:cs="Times New Roman"/>
          <w:sz w:val="24"/>
          <w:szCs w:val="24"/>
        </w:rPr>
        <w:t>A múzeum szakmai feladatai</w:t>
      </w:r>
    </w:p>
    <w:p w14:paraId="3D4DADB8" w14:textId="77777777" w:rsidR="003F043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 </w:t>
      </w:r>
      <w:r w:rsidR="003F043C" w:rsidRPr="00BC0A12">
        <w:rPr>
          <w:rFonts w:ascii="Times New Roman" w:hAnsi="Times New Roman" w:cs="Times New Roman"/>
          <w:sz w:val="24"/>
          <w:szCs w:val="24"/>
        </w:rPr>
        <w:t>A 20</w:t>
      </w:r>
      <w:r w:rsidR="00FB7C61" w:rsidRPr="00BC0A12">
        <w:rPr>
          <w:rFonts w:ascii="Times New Roman" w:hAnsi="Times New Roman" w:cs="Times New Roman"/>
          <w:sz w:val="24"/>
          <w:szCs w:val="24"/>
        </w:rPr>
        <w:t>20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BD4858" w:rsidRPr="00BC0A12">
        <w:rPr>
          <w:rFonts w:ascii="Times New Roman" w:hAnsi="Times New Roman" w:cs="Times New Roman"/>
          <w:sz w:val="24"/>
          <w:szCs w:val="24"/>
        </w:rPr>
        <w:t>szeptember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 óta megvalósult programok</w:t>
      </w:r>
      <w:r w:rsidR="00FB7C61" w:rsidRPr="00BC0A12">
        <w:rPr>
          <w:rFonts w:ascii="Times New Roman" w:hAnsi="Times New Roman" w:cs="Times New Roman"/>
          <w:sz w:val="24"/>
          <w:szCs w:val="24"/>
        </w:rPr>
        <w:t>, rendezvények</w:t>
      </w:r>
    </w:p>
    <w:p w14:paraId="680E3BB7" w14:textId="77777777" w:rsidR="00C67FA3" w:rsidRPr="00BC0A12" w:rsidRDefault="000161C1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3.1. Részvétel országos rendezvényeken </w:t>
      </w:r>
    </w:p>
    <w:p w14:paraId="0515CD73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3.2. Online továbbképzések</w:t>
      </w:r>
    </w:p>
    <w:p w14:paraId="307772D2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3.3. Médiamegjelenés</w:t>
      </w:r>
    </w:p>
    <w:p w14:paraId="717CA50C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3.3.1. Nyomtatott sajtó</w:t>
      </w:r>
    </w:p>
    <w:p w14:paraId="55D4B77E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3.3.2. Online sajtó</w:t>
      </w:r>
    </w:p>
    <w:p w14:paraId="5C90399C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3.3.3. Televíziós felvételek</w:t>
      </w:r>
    </w:p>
    <w:p w14:paraId="23FEF189" w14:textId="77777777" w:rsidR="000161C1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3.3.4. Rádiófelvételek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E2C6" w14:textId="77777777" w:rsidR="00A26499" w:rsidRPr="00BC0A12" w:rsidRDefault="00A26499" w:rsidP="00A2649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3.4. Múzeumi feladatok</w:t>
      </w:r>
    </w:p>
    <w:p w14:paraId="32FC7CC7" w14:textId="77777777" w:rsidR="006E7FE0" w:rsidRPr="00BC0A12" w:rsidRDefault="00A26499" w:rsidP="00A264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4. </w:t>
      </w:r>
      <w:r w:rsidR="006E7FE0" w:rsidRPr="00BC0A12">
        <w:rPr>
          <w:rFonts w:ascii="Times New Roman" w:hAnsi="Times New Roman" w:cs="Times New Roman"/>
          <w:sz w:val="24"/>
          <w:szCs w:val="24"/>
        </w:rPr>
        <w:t>Folyamatban lévő és megvalósult pályázatok</w:t>
      </w:r>
    </w:p>
    <w:p w14:paraId="1B4BB6A3" w14:textId="77777777" w:rsidR="00A26499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5.</w:t>
      </w:r>
      <w:r w:rsidR="00A26499" w:rsidRPr="00BC0A12">
        <w:rPr>
          <w:rFonts w:ascii="Times New Roman" w:hAnsi="Times New Roman" w:cs="Times New Roman"/>
          <w:sz w:val="24"/>
          <w:szCs w:val="24"/>
        </w:rPr>
        <w:t xml:space="preserve"> Az elmúlt év változásai </w:t>
      </w:r>
    </w:p>
    <w:p w14:paraId="42AA449C" w14:textId="77777777" w:rsidR="005603E7" w:rsidRPr="00BC0A12" w:rsidRDefault="00A26499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6. A látogatószám alakulása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6F3C2" w14:textId="77777777" w:rsidR="00A62088" w:rsidRPr="00BC0A12" w:rsidRDefault="00A62088" w:rsidP="00E07E4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922036" w14:textId="77777777" w:rsidR="0096155C" w:rsidRPr="00BC0A12" w:rsidRDefault="0096155C" w:rsidP="0024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A7D14" w14:textId="77777777" w:rsidR="00BA52B7" w:rsidRDefault="003E4906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CD2A5A" w14:textId="77777777" w:rsidR="00BA52B7" w:rsidRDefault="00BA5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7FDEA079" w14:textId="77777777" w:rsidR="00BA52B7" w:rsidRDefault="005603E7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A52B7" w:rsidRPr="005603E7">
        <w:rPr>
          <w:rFonts w:ascii="Times New Roman" w:hAnsi="Times New Roman" w:cs="Times New Roman"/>
          <w:b/>
          <w:sz w:val="24"/>
          <w:szCs w:val="24"/>
        </w:rPr>
        <w:t xml:space="preserve">A Petőfi Szülőház és Emlékmúzeum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>rövid bemutatása</w:t>
      </w:r>
      <w:r w:rsidR="00B3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F43BC" w14:textId="77777777" w:rsidR="00CE50F8" w:rsidRPr="005603E7" w:rsidRDefault="00CE50F8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64DDA" w14:textId="77777777" w:rsidR="00FB7C61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0A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330AD">
        <w:rPr>
          <w:rFonts w:ascii="Times New Roman" w:hAnsi="Times New Roman" w:cs="Times New Roman"/>
          <w:sz w:val="24"/>
          <w:szCs w:val="24"/>
        </w:rPr>
        <w:t xml:space="preserve">intézmény-együttes </w:t>
      </w:r>
      <w:r>
        <w:rPr>
          <w:rFonts w:ascii="Times New Roman" w:hAnsi="Times New Roman" w:cs="Times New Roman"/>
          <w:sz w:val="24"/>
          <w:szCs w:val="24"/>
        </w:rPr>
        <w:t xml:space="preserve">alapját képező Petőfi Sándor szülőház Kiskőrös legféltettebb kulturális értéke. </w:t>
      </w:r>
      <w:r w:rsidRPr="00A330AD">
        <w:rPr>
          <w:rFonts w:ascii="Times New Roman" w:hAnsi="Times New Roman" w:cs="Times New Roman"/>
          <w:sz w:val="24"/>
          <w:szCs w:val="24"/>
        </w:rPr>
        <w:t>Az 1780 körül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AD">
        <w:rPr>
          <w:rFonts w:ascii="Times New Roman" w:hAnsi="Times New Roman" w:cs="Times New Roman"/>
          <w:sz w:val="24"/>
          <w:szCs w:val="24"/>
        </w:rPr>
        <w:t xml:space="preserve">épült </w:t>
      </w:r>
      <w:r w:rsidR="005C5029">
        <w:rPr>
          <w:rFonts w:ascii="Times New Roman" w:hAnsi="Times New Roman" w:cs="Times New Roman"/>
          <w:sz w:val="24"/>
          <w:szCs w:val="24"/>
        </w:rPr>
        <w:t xml:space="preserve">deszkaoromzatos, </w:t>
      </w:r>
      <w:r w:rsidRPr="00A330AD">
        <w:rPr>
          <w:rFonts w:ascii="Times New Roman" w:hAnsi="Times New Roman" w:cs="Times New Roman"/>
          <w:sz w:val="24"/>
          <w:szCs w:val="24"/>
        </w:rPr>
        <w:t>háromosztatú, nádfedeles népi műemlék az országos kulturális turizmus k</w:t>
      </w:r>
      <w:r>
        <w:rPr>
          <w:rFonts w:ascii="Times New Roman" w:hAnsi="Times New Roman" w:cs="Times New Roman"/>
          <w:sz w:val="24"/>
          <w:szCs w:val="24"/>
        </w:rPr>
        <w:t>iemelt</w:t>
      </w:r>
      <w:r w:rsidRPr="00A330AD">
        <w:rPr>
          <w:rFonts w:ascii="Times New Roman" w:hAnsi="Times New Roman" w:cs="Times New Roman"/>
          <w:sz w:val="24"/>
          <w:szCs w:val="24"/>
        </w:rPr>
        <w:t xml:space="preserve"> úticélja</w:t>
      </w:r>
      <w:r>
        <w:rPr>
          <w:rFonts w:ascii="Times New Roman" w:hAnsi="Times New Roman" w:cs="Times New Roman"/>
          <w:sz w:val="24"/>
          <w:szCs w:val="24"/>
        </w:rPr>
        <w:t>, Magyarország legelső irodalmi emlékháza</w:t>
      </w:r>
      <w:r w:rsidR="00FB7C61">
        <w:rPr>
          <w:rFonts w:ascii="Times New Roman" w:hAnsi="Times New Roman" w:cs="Times New Roman"/>
          <w:sz w:val="24"/>
          <w:szCs w:val="24"/>
        </w:rPr>
        <w:t>, ami híres ember szülőházaként első</w:t>
      </w:r>
      <w:r w:rsidR="00F23ACC">
        <w:rPr>
          <w:rFonts w:ascii="Times New Roman" w:hAnsi="Times New Roman" w:cs="Times New Roman"/>
          <w:sz w:val="24"/>
          <w:szCs w:val="24"/>
        </w:rPr>
        <w:t xml:space="preserve">nek </w:t>
      </w:r>
      <w:r w:rsidR="00FB7C61">
        <w:rPr>
          <w:rFonts w:ascii="Times New Roman" w:hAnsi="Times New Roman" w:cs="Times New Roman"/>
          <w:sz w:val="24"/>
          <w:szCs w:val="24"/>
        </w:rPr>
        <w:t xml:space="preserve">kapta meg a </w:t>
      </w:r>
      <w:r w:rsidR="00FB7C61" w:rsidRPr="00FB7C61">
        <w:rPr>
          <w:rFonts w:ascii="Times New Roman" w:hAnsi="Times New Roman" w:cs="Times New Roman"/>
          <w:b/>
          <w:sz w:val="24"/>
          <w:szCs w:val="24"/>
        </w:rPr>
        <w:t>Történelmi emlékhely</w:t>
      </w:r>
      <w:r w:rsidR="00FB7C61">
        <w:rPr>
          <w:rFonts w:ascii="Times New Roman" w:hAnsi="Times New Roman" w:cs="Times New Roman"/>
          <w:sz w:val="24"/>
          <w:szCs w:val="24"/>
        </w:rPr>
        <w:t xml:space="preserve"> kitüntető címet. </w:t>
      </w:r>
      <w:r>
        <w:rPr>
          <w:rFonts w:ascii="Times New Roman" w:hAnsi="Times New Roman"/>
          <w:sz w:val="24"/>
          <w:szCs w:val="24"/>
        </w:rPr>
        <w:t>A Petőfi Műfordítói Szoborpark a világon egyedülálló módon gyűjti egybe és mutatja be a költő külföldi fordítóit. A Kincseskamrákban – képzőművészeti és néprajzi látványtárak – a</w:t>
      </w:r>
      <w:r w:rsidR="00BE6767">
        <w:rPr>
          <w:rFonts w:ascii="Times New Roman" w:hAnsi="Times New Roman"/>
          <w:sz w:val="24"/>
          <w:szCs w:val="24"/>
        </w:rPr>
        <w:t>z ország legnagyobb,</w:t>
      </w:r>
      <w:r>
        <w:rPr>
          <w:rFonts w:ascii="Times New Roman" w:hAnsi="Times New Roman"/>
          <w:sz w:val="24"/>
          <w:szCs w:val="24"/>
        </w:rPr>
        <w:t xml:space="preserve"> Petőfi t</w:t>
      </w:r>
      <w:r w:rsidR="00FB7C61">
        <w:rPr>
          <w:rFonts w:ascii="Times New Roman" w:hAnsi="Times New Roman"/>
          <w:sz w:val="24"/>
          <w:szCs w:val="24"/>
        </w:rPr>
        <w:t xml:space="preserve">émájú </w:t>
      </w:r>
      <w:r>
        <w:rPr>
          <w:rFonts w:ascii="Times New Roman" w:hAnsi="Times New Roman"/>
          <w:sz w:val="24"/>
          <w:szCs w:val="24"/>
        </w:rPr>
        <w:t>kortárs képzőművészeti gyűjtemény</w:t>
      </w:r>
      <w:r w:rsidR="00FB7C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valamint a Kiskőröst újraalapító szlovákság tárgyi világa látható</w:t>
      </w:r>
      <w:r w:rsidR="00BE6767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tóbbi a Szlovák Tájház gazdag kiállításából is megismerhető. </w:t>
      </w:r>
      <w:r w:rsidR="005C5029">
        <w:rPr>
          <w:rFonts w:ascii="Times New Roman" w:hAnsi="Times New Roman" w:cs="Times New Roman"/>
          <w:sz w:val="24"/>
          <w:szCs w:val="24"/>
        </w:rPr>
        <w:t xml:space="preserve">Az </w:t>
      </w:r>
      <w:r w:rsidR="005C5029">
        <w:rPr>
          <w:rFonts w:ascii="Times New Roman" w:hAnsi="Times New Roman"/>
          <w:sz w:val="24"/>
          <w:szCs w:val="24"/>
        </w:rPr>
        <w:t xml:space="preserve">emlékmúzeum az időszaki kiállításoknak és előadásoknak helyet adó galériával jelenleg felújítás alatt áll. </w:t>
      </w:r>
    </w:p>
    <w:p w14:paraId="3F3573C5" w14:textId="77777777" w:rsidR="00A4443B" w:rsidRDefault="00A4443B" w:rsidP="00FB7C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tematikus múzeum, gyűjteménye irodalom- és kultusztörténeti, könyvészeti, képzőművészeti és néprajzi anyagból tevődik össze.</w:t>
      </w:r>
    </w:p>
    <w:p w14:paraId="00A722AA" w14:textId="77777777" w:rsidR="00CE50F8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Petőfi Szülőház és Emlékmúzeum </w:t>
      </w:r>
      <w:r w:rsidR="00FB7C61">
        <w:rPr>
          <w:rFonts w:ascii="Times New Roman" w:hAnsi="Times New Roman"/>
          <w:sz w:val="24"/>
          <w:szCs w:val="24"/>
        </w:rPr>
        <w:t xml:space="preserve">rendezvényei a </w:t>
      </w:r>
      <w:r>
        <w:rPr>
          <w:rFonts w:ascii="Times New Roman" w:hAnsi="Times New Roman"/>
          <w:sz w:val="24"/>
          <w:szCs w:val="24"/>
        </w:rPr>
        <w:t xml:space="preserve">költő életútjához kapcsolódó események </w:t>
      </w:r>
      <w:r w:rsidR="00FB7C61">
        <w:rPr>
          <w:rFonts w:ascii="Times New Roman" w:hAnsi="Times New Roman"/>
          <w:sz w:val="24"/>
          <w:szCs w:val="24"/>
        </w:rPr>
        <w:t xml:space="preserve">megünneplése, illetve </w:t>
      </w:r>
      <w:r>
        <w:rPr>
          <w:rFonts w:ascii="Times New Roman" w:hAnsi="Times New Roman"/>
          <w:sz w:val="24"/>
          <w:szCs w:val="24"/>
        </w:rPr>
        <w:t>megemlékezés</w:t>
      </w:r>
      <w:r w:rsidR="00FB7C61">
        <w:rPr>
          <w:rFonts w:ascii="Times New Roman" w:hAnsi="Times New Roman"/>
          <w:sz w:val="24"/>
          <w:szCs w:val="24"/>
        </w:rPr>
        <w:t>e köré szerveződnek, de fontos Petőfi Sándor i</w:t>
      </w:r>
      <w:r>
        <w:rPr>
          <w:rFonts w:ascii="Times New Roman" w:hAnsi="Times New Roman"/>
          <w:sz w:val="24"/>
          <w:szCs w:val="24"/>
        </w:rPr>
        <w:t>rodalmi hagyatékának és életművének megismertetésére, a Kiskőrösön élő szlovák nemzetiség tárgyi kultúrájának továbbhagyományozás</w:t>
      </w:r>
      <w:r w:rsidR="00FB7C61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 xml:space="preserve">valamint a kortárs képzőművészet és Petőfi mint téma összekapcsolására. </w:t>
      </w:r>
    </w:p>
    <w:p w14:paraId="26E97BEC" w14:textId="77777777" w:rsidR="00A4443B" w:rsidRDefault="00A4443B" w:rsidP="00CE50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 állandó résztvevője az olyan országos programoknak, mint a Múzeumok Éjszakája, Múzeumok Majálisa, Tájházak Napja, Közösségek Hete.  Tapasztalat szerint egyre népszerűbbek a múzeumpedagógiai foglalkozások és a nyári napközis táborok. </w:t>
      </w:r>
    </w:p>
    <w:p w14:paraId="6643CDFF" w14:textId="77777777" w:rsidR="00A4443B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Múzeumunk aktív kultúraszervező feladatot lát el Kiskőrösön, számos városi rendezvény </w:t>
      </w:r>
      <w:r w:rsidR="005C5029">
        <w:rPr>
          <w:rFonts w:ascii="Times New Roman" w:hAnsi="Times New Roman"/>
          <w:sz w:val="24"/>
          <w:szCs w:val="24"/>
        </w:rPr>
        <w:t xml:space="preserve">résztvevője, </w:t>
      </w:r>
      <w:r>
        <w:rPr>
          <w:rFonts w:ascii="Times New Roman" w:hAnsi="Times New Roman"/>
          <w:sz w:val="24"/>
          <w:szCs w:val="24"/>
        </w:rPr>
        <w:t>állandó helyszíne. A programok lebonyolításában együttműködünk a helyi oktatási és kulturális intézményekkel</w:t>
      </w:r>
      <w:r w:rsidR="00E632C0">
        <w:rPr>
          <w:rFonts w:ascii="Times New Roman" w:hAnsi="Times New Roman"/>
          <w:sz w:val="24"/>
          <w:szCs w:val="24"/>
        </w:rPr>
        <w:t>, civil szervezetekkel, hagyományőrző csoportokkal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2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zoros kapcsolatban állunk a Petőfi Irodalmi Múzeummal és a Szabadtéri Néprajzi Múzeummal; szakmai segítséget a Magyar Irodalmi Emlékházak Egyesülete, a Magyarországi Tájházak Szövetsége, valamint a Magyar Vidéki Múzeumok Szövetsége nyújt.</w:t>
      </w:r>
    </w:p>
    <w:p w14:paraId="52429CFE" w14:textId="77777777" w:rsidR="003F043C" w:rsidRDefault="003F043C" w:rsidP="00A620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8DAD43" w14:textId="77777777" w:rsidR="003F043C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 múzeum szakmai feladatai</w:t>
      </w:r>
      <w:r w:rsidR="00F2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14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CE03F" w14:textId="77777777" w:rsidR="00EE3236" w:rsidRDefault="00D15711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73A2DB" w14:textId="77777777" w:rsidR="00D15711" w:rsidRDefault="00D15711" w:rsidP="00E72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11">
        <w:rPr>
          <w:rFonts w:ascii="Times New Roman" w:hAnsi="Times New Roman" w:cs="Times New Roman"/>
          <w:sz w:val="24"/>
          <w:szCs w:val="24"/>
        </w:rPr>
        <w:tab/>
        <w:t>A múz</w:t>
      </w:r>
      <w:r>
        <w:rPr>
          <w:rFonts w:ascii="Times New Roman" w:hAnsi="Times New Roman" w:cs="Times New Roman"/>
          <w:sz w:val="24"/>
          <w:szCs w:val="24"/>
        </w:rPr>
        <w:t>eum feladata nem csupán a gyűjteményi anyag gyarapításából, feldolgozásából, rakt</w:t>
      </w:r>
      <w:r w:rsidR="00F23ACC">
        <w:rPr>
          <w:rFonts w:ascii="Times New Roman" w:hAnsi="Times New Roman" w:cs="Times New Roman"/>
          <w:sz w:val="24"/>
          <w:szCs w:val="24"/>
        </w:rPr>
        <w:t>ározásából és bemutatásából áll, illetve jóval több, mint a kiállítások puszta bemutatása.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Jelenünk megváltozott látogatói igényeihez igazodva egyre nagyobb hangsúlyt kell fektetnünk a fiatal generáció élményszerű ismeretszerzésére, múzeumpedagógiai foglalkozásokra, táborok és hagyományőrző rendezvények tartására. Fontos, hogy a múzeum közösségi térként bárki számára elérhető legyen, és a helyi nemzetiség identitásápolási törekvéseiből is aktív részt vállaljon. A </w:t>
      </w:r>
      <w:proofErr w:type="spellStart"/>
      <w:r w:rsidR="00D72884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formális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informális </w:t>
      </w:r>
      <w:r w:rsidR="00223946">
        <w:rPr>
          <w:rFonts w:ascii="Times New Roman" w:hAnsi="Times New Roman" w:cs="Times New Roman"/>
          <w:sz w:val="24"/>
          <w:szCs w:val="24"/>
        </w:rPr>
        <w:t>tanulás</w:t>
      </w:r>
      <w:r>
        <w:rPr>
          <w:rFonts w:ascii="Times New Roman" w:hAnsi="Times New Roman" w:cs="Times New Roman"/>
          <w:sz w:val="24"/>
          <w:szCs w:val="24"/>
        </w:rPr>
        <w:t>, valamint a kultúra közvetítése és átadása szintén fontos feladat.</w:t>
      </w:r>
    </w:p>
    <w:p w14:paraId="673BA0D2" w14:textId="77777777" w:rsidR="00F23ACC" w:rsidRDefault="00F23ACC" w:rsidP="00E72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Ezeket a célokat ebben az évben is sikerült elérnünk annak ellenére, hogy a járványügyi helyzet miatt hosszú időre </w:t>
      </w:r>
      <w:r w:rsidR="00C70B19">
        <w:rPr>
          <w:rFonts w:ascii="Times New Roman" w:hAnsi="Times New Roman" w:cs="Times New Roman"/>
          <w:sz w:val="24"/>
          <w:szCs w:val="24"/>
        </w:rPr>
        <w:t xml:space="preserve">(2020. november 11 – 2021.május 4.), fél évre </w:t>
      </w:r>
      <w:r>
        <w:rPr>
          <w:rFonts w:ascii="Times New Roman" w:hAnsi="Times New Roman" w:cs="Times New Roman"/>
          <w:sz w:val="24"/>
          <w:szCs w:val="24"/>
        </w:rPr>
        <w:t>bezárni kényszerült az intézmény, és jóval kevesebb rendezvényt tudtunk szervezni.</w:t>
      </w:r>
    </w:p>
    <w:p w14:paraId="75957C64" w14:textId="77777777" w:rsidR="00036814" w:rsidRDefault="00036814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02D1FBF2" w14:textId="77777777" w:rsidR="00E72F25" w:rsidRPr="00036814" w:rsidRDefault="00E72F25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CBB30E1" w14:textId="77777777" w:rsidR="00C84AE6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60FC">
        <w:rPr>
          <w:rFonts w:ascii="Times New Roman" w:hAnsi="Times New Roman" w:cs="Times New Roman"/>
          <w:b/>
          <w:sz w:val="24"/>
          <w:szCs w:val="24"/>
        </w:rPr>
        <w:t>20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>. szeptember óta megvalósult programok</w:t>
      </w:r>
      <w:r w:rsidR="00DE6D10">
        <w:rPr>
          <w:rFonts w:ascii="Times New Roman" w:hAnsi="Times New Roman" w:cs="Times New Roman"/>
          <w:b/>
          <w:sz w:val="24"/>
          <w:szCs w:val="24"/>
        </w:rPr>
        <w:t>, rendezvények</w:t>
      </w:r>
      <w:r w:rsidR="00274D42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F09E6" w14:textId="77777777" w:rsidR="00274D42" w:rsidRDefault="00274D42" w:rsidP="00E72F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D42">
        <w:rPr>
          <w:rFonts w:ascii="Times New Roman" w:hAnsi="Times New Roman" w:cs="Times New Roman"/>
          <w:sz w:val="24"/>
          <w:szCs w:val="24"/>
        </w:rPr>
        <w:t>Legutóbbi</w:t>
      </w:r>
      <w:r w:rsidR="00FB7C61">
        <w:rPr>
          <w:rFonts w:ascii="Times New Roman" w:hAnsi="Times New Roman" w:cs="Times New Roman"/>
          <w:sz w:val="24"/>
          <w:szCs w:val="24"/>
        </w:rPr>
        <w:t>, 2020 szeptemberében tartott</w:t>
      </w:r>
      <w:r w:rsidRPr="00274D42">
        <w:rPr>
          <w:rFonts w:ascii="Times New Roman" w:hAnsi="Times New Roman" w:cs="Times New Roman"/>
          <w:sz w:val="24"/>
          <w:szCs w:val="24"/>
        </w:rPr>
        <w:t xml:space="preserve"> beszámolóm óta a</w:t>
      </w:r>
      <w:r w:rsidR="003E4FAA">
        <w:rPr>
          <w:rFonts w:ascii="Times New Roman" w:hAnsi="Times New Roman" w:cs="Times New Roman"/>
          <w:sz w:val="24"/>
          <w:szCs w:val="24"/>
        </w:rPr>
        <w:t xml:space="preserve">z alábbi megemlékezések, programok valósutak meg a múzeum szervezésében. </w:t>
      </w:r>
      <w:r w:rsidR="002C60FC">
        <w:rPr>
          <w:rFonts w:ascii="Times New Roman" w:hAnsi="Times New Roman" w:cs="Times New Roman"/>
          <w:sz w:val="24"/>
          <w:szCs w:val="24"/>
        </w:rPr>
        <w:t>Fontos kiemelni, hogy a pandémia a mögöttünk lévő évet is meghatározta</w:t>
      </w:r>
      <w:r w:rsidR="00F23ACC">
        <w:rPr>
          <w:rFonts w:ascii="Times New Roman" w:hAnsi="Times New Roman" w:cs="Times New Roman"/>
          <w:sz w:val="24"/>
          <w:szCs w:val="24"/>
        </w:rPr>
        <w:t>. Kultúraszervező feladatunknak eleget téve</w:t>
      </w:r>
      <w:r w:rsidR="002C60FC">
        <w:rPr>
          <w:rFonts w:ascii="Times New Roman" w:hAnsi="Times New Roman" w:cs="Times New Roman"/>
          <w:sz w:val="24"/>
          <w:szCs w:val="24"/>
        </w:rPr>
        <w:t xml:space="preserve"> a megszokottnál nagyobb hangsúly került az online térben</w:t>
      </w:r>
      <w:r w:rsidR="00F23ACC">
        <w:rPr>
          <w:rFonts w:ascii="Times New Roman" w:hAnsi="Times New Roman" w:cs="Times New Roman"/>
          <w:sz w:val="24"/>
          <w:szCs w:val="24"/>
        </w:rPr>
        <w:t xml:space="preserve"> való jelenlétre, illetve nagyobb arányban szerepelt a múzeumunk a helyi és a megyei médiában.</w:t>
      </w:r>
    </w:p>
    <w:p w14:paraId="273B8516" w14:textId="77777777" w:rsidR="00FB7602" w:rsidRDefault="00FB7602" w:rsidP="00E72F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03D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Megemlékezés az aradi vértanúk halálának napjáról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728E6">
        <w:rPr>
          <w:rFonts w:ascii="Times New Roman" w:hAnsi="Times New Roman" w:cs="Times New Roman"/>
          <w:sz w:val="24"/>
          <w:szCs w:val="24"/>
          <w:u w:val="single"/>
        </w:rPr>
        <w:t xml:space="preserve">2020. 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október 6.)</w:t>
      </w:r>
    </w:p>
    <w:p w14:paraId="4E77A66E" w14:textId="77777777" w:rsidR="007728E6" w:rsidRDefault="007728E6" w:rsidP="000422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4D42" w:rsidRPr="00E72F25">
        <w:rPr>
          <w:rFonts w:ascii="Times New Roman" w:hAnsi="Times New Roman" w:cs="Times New Roman"/>
          <w:sz w:val="24"/>
          <w:szCs w:val="24"/>
        </w:rPr>
        <w:t>któber 6</w:t>
      </w:r>
      <w:r w:rsidR="00E72F25">
        <w:rPr>
          <w:rFonts w:ascii="Times New Roman" w:hAnsi="Times New Roman" w:cs="Times New Roman"/>
          <w:sz w:val="24"/>
          <w:szCs w:val="24"/>
        </w:rPr>
        <w:t>-án a hagyományos módon</w:t>
      </w:r>
      <w:r>
        <w:rPr>
          <w:rFonts w:ascii="Times New Roman" w:hAnsi="Times New Roman" w:cs="Times New Roman"/>
          <w:sz w:val="24"/>
          <w:szCs w:val="24"/>
        </w:rPr>
        <w:t>, bár kisebb létszámmal</w:t>
      </w:r>
      <w:r w:rsidR="00E72F25">
        <w:rPr>
          <w:rFonts w:ascii="Times New Roman" w:hAnsi="Times New Roman" w:cs="Times New Roman"/>
          <w:sz w:val="24"/>
          <w:szCs w:val="24"/>
        </w:rPr>
        <w:t xml:space="preserve"> emlékeztünk meg az </w:t>
      </w:r>
      <w:r w:rsidR="00274D42" w:rsidRPr="00E72F25">
        <w:rPr>
          <w:rFonts w:ascii="Times New Roman" w:hAnsi="Times New Roman" w:cs="Times New Roman"/>
          <w:sz w:val="24"/>
          <w:szCs w:val="24"/>
        </w:rPr>
        <w:t>aradi vértanúk halálának 17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4D42" w:rsidRPr="00E72F25">
        <w:rPr>
          <w:rFonts w:ascii="Times New Roman" w:hAnsi="Times New Roman" w:cs="Times New Roman"/>
          <w:sz w:val="24"/>
          <w:szCs w:val="24"/>
        </w:rPr>
        <w:t>. évfordulójáról</w:t>
      </w:r>
      <w:r w:rsidR="00661C8C">
        <w:rPr>
          <w:rFonts w:ascii="Times New Roman" w:hAnsi="Times New Roman" w:cs="Times New Roman"/>
          <w:sz w:val="24"/>
          <w:szCs w:val="24"/>
        </w:rPr>
        <w:t xml:space="preserve">. A KSZC Kiskőrösi Wattay </w:t>
      </w:r>
      <w:r>
        <w:rPr>
          <w:rFonts w:ascii="Times New Roman" w:hAnsi="Times New Roman" w:cs="Times New Roman"/>
          <w:sz w:val="24"/>
          <w:szCs w:val="24"/>
        </w:rPr>
        <w:t xml:space="preserve">Technikum </w:t>
      </w:r>
      <w:r w:rsidR="00661C8C">
        <w:rPr>
          <w:rFonts w:ascii="Times New Roman" w:hAnsi="Times New Roman" w:cs="Times New Roman"/>
          <w:sz w:val="24"/>
          <w:szCs w:val="24"/>
        </w:rPr>
        <w:t>diákjai ismét megható, az esemény jellegének és súlyának megfelelő emlé</w:t>
      </w:r>
      <w:r w:rsidR="008B77AA">
        <w:rPr>
          <w:rFonts w:ascii="Times New Roman" w:hAnsi="Times New Roman" w:cs="Times New Roman"/>
          <w:sz w:val="24"/>
          <w:szCs w:val="24"/>
        </w:rPr>
        <w:t>kműsort adtak elő.</w:t>
      </w:r>
      <w:r>
        <w:rPr>
          <w:rFonts w:ascii="Times New Roman" w:hAnsi="Times New Roman" w:cs="Times New Roman"/>
          <w:sz w:val="24"/>
          <w:szCs w:val="24"/>
        </w:rPr>
        <w:t xml:space="preserve"> Az ünnepi beszéd és a virágok elhelyezése után egy szűkebb körű szakmai beszélgetésre invitáltuk a résztvevőket, ahol a szabadságharc legfrissebb irodalma volt a téma. </w:t>
      </w:r>
    </w:p>
    <w:p w14:paraId="5F38B4BB" w14:textId="77777777" w:rsid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A63EB" w14:textId="77777777" w:rsidR="007728E6" w:rsidRPr="007728E6" w:rsidRDefault="00F23ACC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s</w:t>
      </w:r>
      <w:r w:rsidR="007728E6" w:rsidRPr="007728E6">
        <w:rPr>
          <w:rFonts w:ascii="Times New Roman" w:hAnsi="Times New Roman" w:cs="Times New Roman"/>
          <w:sz w:val="24"/>
          <w:szCs w:val="24"/>
          <w:u w:val="single"/>
        </w:rPr>
        <w:t>zülőház megnyitásának 140. évfordulója (2020. október 17.)</w:t>
      </w:r>
    </w:p>
    <w:p w14:paraId="7B57FD1E" w14:textId="77777777" w:rsidR="00F23ACC" w:rsidRDefault="00F23ACC" w:rsidP="00241D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 éve látogatható Petőfi Sándor szülőháza. 1880. 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október 17-én </w:t>
      </w:r>
      <w:r>
        <w:rPr>
          <w:rFonts w:ascii="Times New Roman" w:hAnsi="Times New Roman" w:cs="Times New Roman"/>
          <w:sz w:val="24"/>
          <w:szCs w:val="24"/>
        </w:rPr>
        <w:t>Jókai Mór írófejdelem nyitotta meg a közönség előtt. Erre az alkalomra méltó megemlékezést szerveztünk Kiskőrös Város segítségével.</w:t>
      </w:r>
    </w:p>
    <w:p w14:paraId="7996646D" w14:textId="77777777" w:rsidR="00D011BD" w:rsidRDefault="00F23ACC" w:rsidP="00241D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1D91">
        <w:rPr>
          <w:rFonts w:ascii="Times New Roman" w:hAnsi="Times New Roman" w:cs="Times New Roman"/>
          <w:sz w:val="24"/>
          <w:szCs w:val="24"/>
        </w:rPr>
        <w:t xml:space="preserve">z ünnepség </w:t>
      </w:r>
      <w:r>
        <w:rPr>
          <w:rFonts w:ascii="Times New Roman" w:hAnsi="Times New Roman" w:cs="Times New Roman"/>
          <w:sz w:val="24"/>
          <w:szCs w:val="24"/>
        </w:rPr>
        <w:t xml:space="preserve">délelőtt kezdődött </w:t>
      </w:r>
      <w:r w:rsidR="00D011BD" w:rsidRPr="00D011BD">
        <w:rPr>
          <w:rFonts w:ascii="Times New Roman" w:hAnsi="Times New Roman" w:cs="Times New Roman"/>
          <w:sz w:val="24"/>
          <w:szCs w:val="24"/>
        </w:rPr>
        <w:t>a szülőház előtti téren. A Himnuszt Sipos Béla vezényletével Kiskőrös Város Fúvószenekara előadásában hallhat</w:t>
      </w:r>
      <w:r>
        <w:rPr>
          <w:rFonts w:ascii="Times New Roman" w:hAnsi="Times New Roman" w:cs="Times New Roman"/>
          <w:sz w:val="24"/>
          <w:szCs w:val="24"/>
        </w:rPr>
        <w:t>t</w:t>
      </w:r>
      <w:r w:rsidR="00D011BD" w:rsidRPr="00D011BD">
        <w:rPr>
          <w:rFonts w:ascii="Times New Roman" w:hAnsi="Times New Roman" w:cs="Times New Roman"/>
          <w:sz w:val="24"/>
          <w:szCs w:val="24"/>
        </w:rPr>
        <w:t>uk. Ezután Turek Miklós</w:t>
      </w:r>
      <w:r w:rsidR="00D011BD" w:rsidRPr="00D01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BD" w:rsidRPr="00D011BD">
        <w:rPr>
          <w:rFonts w:ascii="Times New Roman" w:hAnsi="Times New Roman" w:cs="Times New Roman"/>
          <w:sz w:val="24"/>
          <w:szCs w:val="24"/>
        </w:rPr>
        <w:t>színművész mond</w:t>
      </w:r>
      <w:r>
        <w:rPr>
          <w:rFonts w:ascii="Times New Roman" w:hAnsi="Times New Roman" w:cs="Times New Roman"/>
          <w:sz w:val="24"/>
          <w:szCs w:val="24"/>
        </w:rPr>
        <w:t>t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a el Jókai Mór </w:t>
      </w:r>
      <w:r>
        <w:rPr>
          <w:rFonts w:ascii="Times New Roman" w:hAnsi="Times New Roman" w:cs="Times New Roman"/>
          <w:sz w:val="24"/>
          <w:szCs w:val="24"/>
        </w:rPr>
        <w:t xml:space="preserve">eredeti </w:t>
      </w:r>
      <w:r w:rsidR="00D011BD" w:rsidRPr="00D011BD">
        <w:rPr>
          <w:rFonts w:ascii="Times New Roman" w:hAnsi="Times New Roman" w:cs="Times New Roman"/>
          <w:sz w:val="24"/>
          <w:szCs w:val="24"/>
        </w:rPr>
        <w:t>megnyitó beszédét, és Domonyi László polgármester köszönt</w:t>
      </w:r>
      <w:r>
        <w:rPr>
          <w:rFonts w:ascii="Times New Roman" w:hAnsi="Times New Roman" w:cs="Times New Roman"/>
          <w:sz w:val="24"/>
          <w:szCs w:val="24"/>
        </w:rPr>
        <w:t>ötte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 a jelenlévőket. Devecseri Gábor szülőházról írt versét a KEVI Petőfi Sándor Általános Iskola két diákja, Mészáros Katica és Katona Imre szaval</w:t>
      </w:r>
      <w:r>
        <w:rPr>
          <w:rFonts w:ascii="Times New Roman" w:hAnsi="Times New Roman" w:cs="Times New Roman"/>
          <w:sz w:val="24"/>
          <w:szCs w:val="24"/>
        </w:rPr>
        <w:t>t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a el, felkészítő tanáruk </w:t>
      </w:r>
      <w:proofErr w:type="spellStart"/>
      <w:r w:rsidR="00D011BD" w:rsidRPr="00D011BD">
        <w:rPr>
          <w:rFonts w:ascii="Times New Roman" w:hAnsi="Times New Roman" w:cs="Times New Roman"/>
          <w:sz w:val="24"/>
          <w:szCs w:val="24"/>
        </w:rPr>
        <w:lastRenderedPageBreak/>
        <w:t>Romfáné</w:t>
      </w:r>
      <w:proofErr w:type="spellEnd"/>
      <w:r w:rsidR="00D011BD" w:rsidRPr="00D011BD">
        <w:rPr>
          <w:rFonts w:ascii="Times New Roman" w:hAnsi="Times New Roman" w:cs="Times New Roman"/>
          <w:sz w:val="24"/>
          <w:szCs w:val="24"/>
        </w:rPr>
        <w:t xml:space="preserve"> Flaisz Anita</w:t>
      </w:r>
      <w:r>
        <w:rPr>
          <w:rFonts w:ascii="Times New Roman" w:hAnsi="Times New Roman" w:cs="Times New Roman"/>
          <w:sz w:val="24"/>
          <w:szCs w:val="24"/>
        </w:rPr>
        <w:t xml:space="preserve"> volt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. Az ünnepség szónoka Dr. Praznovszky Mihály irodalomtörténész </w:t>
      </w:r>
      <w:r>
        <w:rPr>
          <w:rFonts w:ascii="Times New Roman" w:hAnsi="Times New Roman" w:cs="Times New Roman"/>
          <w:sz w:val="24"/>
          <w:szCs w:val="24"/>
        </w:rPr>
        <w:t>volt</w:t>
      </w:r>
      <w:r w:rsidR="00D011BD" w:rsidRPr="00D011BD">
        <w:rPr>
          <w:rFonts w:ascii="Times New Roman" w:hAnsi="Times New Roman" w:cs="Times New Roman"/>
          <w:sz w:val="24"/>
          <w:szCs w:val="24"/>
        </w:rPr>
        <w:t>, aki megemlékez</w:t>
      </w:r>
      <w:r>
        <w:rPr>
          <w:rFonts w:ascii="Times New Roman" w:hAnsi="Times New Roman" w:cs="Times New Roman"/>
          <w:sz w:val="24"/>
          <w:szCs w:val="24"/>
        </w:rPr>
        <w:t>ett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 a ház történetéről és Kiskőrös tudatos kultuszteremtő és kultuszápoló munkájáról. </w:t>
      </w:r>
      <w:r>
        <w:rPr>
          <w:rFonts w:ascii="Times New Roman" w:hAnsi="Times New Roman" w:cs="Times New Roman"/>
          <w:sz w:val="24"/>
          <w:szCs w:val="24"/>
        </w:rPr>
        <w:t xml:space="preserve">Zárásként </w:t>
      </w:r>
      <w:r w:rsidR="00D011BD" w:rsidRPr="00D011BD">
        <w:rPr>
          <w:rFonts w:ascii="Times New Roman" w:hAnsi="Times New Roman" w:cs="Times New Roman"/>
          <w:sz w:val="24"/>
          <w:szCs w:val="24"/>
        </w:rPr>
        <w:t xml:space="preserve">Albert Józseftől hallhatunk megzenésített Petőfi-verseket tárogatón. </w:t>
      </w:r>
    </w:p>
    <w:p w14:paraId="1997A59B" w14:textId="77777777" w:rsidR="00F23ACC" w:rsidRPr="00D011BD" w:rsidRDefault="00F23ACC" w:rsidP="00241D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múzeum munkatársai </w:t>
      </w:r>
      <w:r w:rsidR="00241D91">
        <w:rPr>
          <w:rFonts w:ascii="Times New Roman" w:hAnsi="Times New Roman" w:cs="Times New Roman"/>
          <w:sz w:val="24"/>
          <w:szCs w:val="24"/>
        </w:rPr>
        <w:t>minden jelenlévőnek emléklapot adtak ajándékba.</w:t>
      </w:r>
    </w:p>
    <w:p w14:paraId="69B8F676" w14:textId="77777777" w:rsidR="007728E6" w:rsidRDefault="007728E6" w:rsidP="00772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3EDD2" w14:textId="77777777" w:rsidR="007728E6" w:rsidRDefault="007728E6" w:rsidP="00772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79324" w14:textId="77777777" w:rsidR="007728E6" w:rsidRPr="00CA047F" w:rsidRDefault="007728E6" w:rsidP="00772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47F">
        <w:rPr>
          <w:rFonts w:ascii="Times New Roman" w:hAnsi="Times New Roman" w:cs="Times New Roman"/>
          <w:sz w:val="24"/>
          <w:szCs w:val="24"/>
          <w:u w:val="single"/>
        </w:rPr>
        <w:t>A Kiskőrös Petőfi 200 Emlékbizottság ünnepélyes megalakulása (2020. október 17.)</w:t>
      </w:r>
    </w:p>
    <w:p w14:paraId="72B49DAC" w14:textId="77777777" w:rsidR="00D011BD" w:rsidRPr="00D011BD" w:rsidRDefault="00D011BD" w:rsidP="009858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1BD">
        <w:rPr>
          <w:rFonts w:ascii="Times New Roman" w:hAnsi="Times New Roman" w:cs="Times New Roman"/>
          <w:sz w:val="24"/>
          <w:szCs w:val="24"/>
        </w:rPr>
        <w:t xml:space="preserve">Kiskőrös megkezdte a felkészülést a 2023-as Petőfi emlékévre, a költő születésének 200. évfordulójára. Kiskőrös város képviselő-testülete a szeptember 23-án megtartott testületi ülésén döntést hozott az emlékév megünneplésével kapcsolatos feladatokról, illetve a Kiskőrös Petőfi 200 Emlékbizottság létrehozásáról. </w:t>
      </w:r>
    </w:p>
    <w:p w14:paraId="1611C846" w14:textId="77777777" w:rsidR="00D011BD" w:rsidRPr="00D011BD" w:rsidRDefault="00D011BD" w:rsidP="009858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1BD">
        <w:rPr>
          <w:rFonts w:ascii="Times New Roman" w:hAnsi="Times New Roman" w:cs="Times New Roman"/>
          <w:sz w:val="24"/>
          <w:szCs w:val="24"/>
        </w:rPr>
        <w:t>2020. október 17-én, a szülőház megnyitásának 140. évfordulóján a bizottság ünnepélyesen is megalakul</w:t>
      </w:r>
      <w:r w:rsidR="007605F0">
        <w:rPr>
          <w:rFonts w:ascii="Times New Roman" w:hAnsi="Times New Roman" w:cs="Times New Roman"/>
          <w:sz w:val="24"/>
          <w:szCs w:val="24"/>
        </w:rPr>
        <w:t xml:space="preserve">t, a tagok átvették </w:t>
      </w:r>
      <w:r w:rsidRPr="00D011BD">
        <w:rPr>
          <w:rFonts w:ascii="Times New Roman" w:hAnsi="Times New Roman" w:cs="Times New Roman"/>
          <w:sz w:val="24"/>
          <w:szCs w:val="24"/>
        </w:rPr>
        <w:t xml:space="preserve">a megbízólevelüket és az emléklapot. </w:t>
      </w:r>
    </w:p>
    <w:p w14:paraId="433CD16A" w14:textId="77777777" w:rsidR="00D011BD" w:rsidRPr="00D011BD" w:rsidRDefault="00D011BD" w:rsidP="009858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1BD">
        <w:rPr>
          <w:rFonts w:ascii="Times New Roman" w:hAnsi="Times New Roman" w:cs="Times New Roman"/>
          <w:sz w:val="24"/>
          <w:szCs w:val="24"/>
        </w:rPr>
        <w:t>Az emlékbizottság feladata a bicentenáriumi év programjainak, fejlesztéseinek kidolgozása és megvalósítása, ami csak úgy lehetséges, hogy együttműködő partnerekként bevonjuk a helyi intézményeket, vállalkozásokat, magánembereket annak érdekében, hogy a rendezvények minél szélesebb kör érdeklődésének megfeleljenek és a szülőváros méltó módon tiszteleghessen Petőfi előtt.</w:t>
      </w:r>
    </w:p>
    <w:p w14:paraId="0F3A9AE4" w14:textId="77777777" w:rsidR="007605F0" w:rsidRDefault="007605F0" w:rsidP="00CA0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rendes tagjai Kiskőrös vezetői és az oktatási-kulturális intézményeinek vezetői, tiszteletbeli tagjai történészek, irodalom- és művészettörténészek, múzeumi szakemberek, akik jelenleg a legnagyobb szaktekintélyek.</w:t>
      </w:r>
    </w:p>
    <w:p w14:paraId="5654C5F6" w14:textId="77777777" w:rsidR="00CA047F" w:rsidRDefault="007605F0" w:rsidP="00CA0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63DC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Petőfi-szilveszter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(december 31 – január 1.</w:t>
      </w:r>
      <w:r w:rsidR="00D011BD">
        <w:rPr>
          <w:rFonts w:ascii="Times New Roman" w:hAnsi="Times New Roman" w:cs="Times New Roman"/>
          <w:sz w:val="24"/>
          <w:szCs w:val="24"/>
          <w:u w:val="single"/>
        </w:rPr>
        <w:t xml:space="preserve"> - online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A729B35" w14:textId="77777777" w:rsidR="009858D4" w:rsidRDefault="00964271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pandémia miatt nem volt lehetséges, hogy a szokásos módon rendezzük meg a múzeum kiemelt rendezvényét, a Petőfi-szilvesztert. A Kiskőrös Tv munkatársai segítségével </w:t>
      </w:r>
      <w:r w:rsidR="007605F0">
        <w:rPr>
          <w:rFonts w:ascii="Times New Roman" w:hAnsi="Times New Roman" w:cs="Times New Roman"/>
          <w:sz w:val="24"/>
          <w:szCs w:val="24"/>
        </w:rPr>
        <w:t xml:space="preserve">ezért </w:t>
      </w:r>
      <w:r>
        <w:rPr>
          <w:rFonts w:ascii="Times New Roman" w:hAnsi="Times New Roman" w:cs="Times New Roman"/>
          <w:sz w:val="24"/>
          <w:szCs w:val="24"/>
        </w:rPr>
        <w:t>olyan televíziós felvétel készült december utolsó napjaiban, amiben megjelentek a hagyományos programelemek, és a kiskőrösiek az otthonaikban lehettek „részesei” a szilveszteri kulturális műsornak.</w:t>
      </w:r>
    </w:p>
    <w:p w14:paraId="59B90124" w14:textId="77777777" w:rsidR="00D011BD" w:rsidRDefault="007605F0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964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múzeum</w:t>
      </w:r>
      <w:r w:rsidR="00964271">
        <w:rPr>
          <w:rFonts w:ascii="Times New Roman" w:hAnsi="Times New Roman" w:cs="Times New Roman"/>
          <w:sz w:val="24"/>
          <w:szCs w:val="24"/>
        </w:rPr>
        <w:t xml:space="preserve">igazgatói köszöntés után elhangzott a polgármesteri beszéd és a serleges fogadalomtétel. Az evangélikus templomban, Petőfi keresztelésének helyszínén Lupták György esperes és Kecskeméti Pál lelkész beszélt a keresztelési anyakönyvről </w:t>
      </w:r>
      <w:r w:rsidR="00310CBE">
        <w:rPr>
          <w:rFonts w:ascii="Times New Roman" w:hAnsi="Times New Roman" w:cs="Times New Roman"/>
          <w:sz w:val="24"/>
          <w:szCs w:val="24"/>
        </w:rPr>
        <w:t xml:space="preserve">és sor került az újévi áldásra is. A szülőházon koszorút helyezett el Kiskőrös Város Önkormányzata, az Országos Petőfi Sándor Társaság és a Petőfi Szülőház és Emlékmúzeum. A képzőművészeti virtuális </w:t>
      </w:r>
      <w:r w:rsidR="00310CBE">
        <w:rPr>
          <w:rFonts w:ascii="Times New Roman" w:hAnsi="Times New Roman" w:cs="Times New Roman"/>
          <w:sz w:val="24"/>
          <w:szCs w:val="24"/>
        </w:rPr>
        <w:lastRenderedPageBreak/>
        <w:t xml:space="preserve">kiállítás </w:t>
      </w:r>
      <w:proofErr w:type="spellStart"/>
      <w:r w:rsidR="00310CBE">
        <w:rPr>
          <w:rFonts w:ascii="Times New Roman" w:hAnsi="Times New Roman" w:cs="Times New Roman"/>
          <w:sz w:val="24"/>
          <w:szCs w:val="24"/>
        </w:rPr>
        <w:t>Nágel</w:t>
      </w:r>
      <w:proofErr w:type="spellEnd"/>
      <w:r w:rsidR="00310CBE">
        <w:rPr>
          <w:rFonts w:ascii="Times New Roman" w:hAnsi="Times New Roman" w:cs="Times New Roman"/>
          <w:sz w:val="24"/>
          <w:szCs w:val="24"/>
        </w:rPr>
        <w:t xml:space="preserve"> Kornél grafikáiból állt össze, Petőfi-verseket Turek Miklós színművész szavalt. Az összeállítást a Szilveszter Társulat korábbi előadása zárta felvételről.  </w:t>
      </w:r>
    </w:p>
    <w:p w14:paraId="296DA775" w14:textId="77777777" w:rsidR="009858D4" w:rsidRPr="00835B5F" w:rsidRDefault="009858D4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E0420" w14:textId="77777777" w:rsidR="00D011BD" w:rsidRPr="00310CBE" w:rsidRDefault="00D011BD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CBE">
        <w:rPr>
          <w:rFonts w:ascii="Times New Roman" w:hAnsi="Times New Roman" w:cs="Times New Roman"/>
          <w:sz w:val="24"/>
          <w:szCs w:val="24"/>
          <w:u w:val="single"/>
        </w:rPr>
        <w:t>Petőfi-kötetek eljuttatása az egyévesek részére (január hónap)</w:t>
      </w:r>
    </w:p>
    <w:p w14:paraId="0AB12A8D" w14:textId="77777777" w:rsidR="00D011BD" w:rsidRDefault="00D011BD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2020. január 1-jén 198 gyermek született Magyarország területén Petőfivel azonos napon. 2002 óta az egyik legszebb polgármesteri serleges fogadalom alapján ezek a szerencsés gyermekek Petőfi Sándor </w:t>
      </w:r>
      <w:r w:rsidR="00542C06">
        <w:rPr>
          <w:rFonts w:ascii="Times New Roman" w:hAnsi="Times New Roman" w:cs="Times New Roman"/>
          <w:sz w:val="24"/>
          <w:szCs w:val="24"/>
        </w:rPr>
        <w:t xml:space="preserve">összes költeményei című kötetet kapnak Kiskőrös Várostól ajándékba. Ez óriási vállalás, a kultuszápolás egyik kiemelkedő mozzanata. A múzeum munkatársai január hónapban eljuttatták a </w:t>
      </w:r>
      <w:r w:rsidR="00135606">
        <w:rPr>
          <w:rFonts w:ascii="Times New Roman" w:hAnsi="Times New Roman" w:cs="Times New Roman"/>
          <w:sz w:val="24"/>
          <w:szCs w:val="24"/>
        </w:rPr>
        <w:t xml:space="preserve">136 </w:t>
      </w:r>
      <w:r w:rsidR="00542C06">
        <w:rPr>
          <w:rFonts w:ascii="Times New Roman" w:hAnsi="Times New Roman" w:cs="Times New Roman"/>
          <w:sz w:val="24"/>
          <w:szCs w:val="24"/>
        </w:rPr>
        <w:t>kisgyermek számára a névre szóló, sorszámozott, emléklappal ellátott versesköteteket.</w:t>
      </w:r>
    </w:p>
    <w:p w14:paraId="49BA1E7E" w14:textId="77777777" w:rsidR="007605F0" w:rsidRDefault="007605F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09541" w14:textId="77777777" w:rsidR="0076545D" w:rsidRDefault="00313BE2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E2">
        <w:rPr>
          <w:rFonts w:ascii="Times New Roman" w:hAnsi="Times New Roman" w:cs="Times New Roman"/>
          <w:sz w:val="24"/>
          <w:szCs w:val="24"/>
          <w:u w:val="single"/>
        </w:rPr>
        <w:t>A Magyar Kultúra Napja (</w:t>
      </w:r>
      <w:r w:rsidR="00310CBE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Pr="00313BE2">
        <w:rPr>
          <w:rFonts w:ascii="Times New Roman" w:hAnsi="Times New Roman" w:cs="Times New Roman"/>
          <w:sz w:val="24"/>
          <w:szCs w:val="24"/>
          <w:u w:val="single"/>
        </w:rPr>
        <w:t>január 22.</w:t>
      </w:r>
      <w:r w:rsidR="00D011BD">
        <w:rPr>
          <w:rFonts w:ascii="Times New Roman" w:hAnsi="Times New Roman" w:cs="Times New Roman"/>
          <w:sz w:val="24"/>
          <w:szCs w:val="24"/>
          <w:u w:val="single"/>
        </w:rPr>
        <w:t xml:space="preserve"> - online</w:t>
      </w:r>
      <w:r w:rsidRPr="00313BE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6DA8B0B" w14:textId="77777777" w:rsidR="00310CBE" w:rsidRDefault="00F609CC" w:rsidP="00760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74D42" w:rsidRPr="00274D42">
        <w:rPr>
          <w:rFonts w:ascii="Times New Roman" w:hAnsi="Times New Roman" w:cs="Times New Roman"/>
          <w:sz w:val="24"/>
          <w:szCs w:val="24"/>
        </w:rPr>
        <w:t>Magyar Kultúra Napj</w:t>
      </w:r>
      <w:r w:rsidR="00310CBE">
        <w:rPr>
          <w:rFonts w:ascii="Times New Roman" w:hAnsi="Times New Roman" w:cs="Times New Roman"/>
          <w:sz w:val="24"/>
          <w:szCs w:val="24"/>
        </w:rPr>
        <w:t xml:space="preserve">át sem a szokott módon ünnepeltük. </w:t>
      </w:r>
      <w:r w:rsidR="007605F0">
        <w:rPr>
          <w:rFonts w:ascii="Times New Roman" w:hAnsi="Times New Roman" w:cs="Times New Roman"/>
          <w:sz w:val="24"/>
          <w:szCs w:val="24"/>
        </w:rPr>
        <w:t xml:space="preserve">Ismét a KiskőrösTv volt segítségünkre abban, hogy </w:t>
      </w:r>
      <w:r w:rsidR="00310CBE">
        <w:rPr>
          <w:rFonts w:ascii="Times New Roman" w:hAnsi="Times New Roman" w:cs="Times New Roman"/>
          <w:sz w:val="24"/>
          <w:szCs w:val="24"/>
        </w:rPr>
        <w:t>egy kerek, dinamikus összeállítás szülessen a kiskőrösi kulturális intézmények összefogásával</w:t>
      </w:r>
      <w:r w:rsidR="007605F0">
        <w:rPr>
          <w:rFonts w:ascii="Times New Roman" w:hAnsi="Times New Roman" w:cs="Times New Roman"/>
          <w:sz w:val="24"/>
          <w:szCs w:val="24"/>
        </w:rPr>
        <w:t xml:space="preserve">. </w:t>
      </w:r>
      <w:r w:rsidR="00310CBE">
        <w:rPr>
          <w:rFonts w:ascii="Times New Roman" w:hAnsi="Times New Roman" w:cs="Times New Roman"/>
          <w:sz w:val="24"/>
          <w:szCs w:val="24"/>
        </w:rPr>
        <w:t xml:space="preserve">A több helyszínen zajló felvételre január hónap közepén került sor több napon keresztül. A Petőfi Sándor Művelődési Központban Martin Péter </w:t>
      </w:r>
      <w:r w:rsidR="003C2C7A">
        <w:rPr>
          <w:rFonts w:ascii="Times New Roman" w:hAnsi="Times New Roman" w:cs="Times New Roman"/>
          <w:sz w:val="24"/>
          <w:szCs w:val="24"/>
        </w:rPr>
        <w:t xml:space="preserve">gimnazista </w:t>
      </w:r>
      <w:r w:rsidR="00310CBE">
        <w:rPr>
          <w:rFonts w:ascii="Times New Roman" w:hAnsi="Times New Roman" w:cs="Times New Roman"/>
          <w:sz w:val="24"/>
          <w:szCs w:val="24"/>
        </w:rPr>
        <w:t>szavalta</w:t>
      </w:r>
      <w:r w:rsidR="003C2C7A">
        <w:rPr>
          <w:rFonts w:ascii="Times New Roman" w:hAnsi="Times New Roman" w:cs="Times New Roman"/>
          <w:sz w:val="24"/>
          <w:szCs w:val="24"/>
        </w:rPr>
        <w:t xml:space="preserve"> el a Himnuszt, majd a köszöntő következett a múzeum részéről. A </w:t>
      </w:r>
      <w:r w:rsidR="003C2C7A" w:rsidRPr="002C4E8B">
        <w:rPr>
          <w:rFonts w:ascii="Times New Roman" w:hAnsi="Times New Roman" w:cs="Times New Roman"/>
          <w:sz w:val="24"/>
          <w:szCs w:val="24"/>
        </w:rPr>
        <w:t>SZÓ-LA-M Alapfokú Művészeti Iskola növendékeinek komolyzenei előadása</w:t>
      </w:r>
      <w:r w:rsidR="003C2C7A">
        <w:rPr>
          <w:rFonts w:ascii="Times New Roman" w:hAnsi="Times New Roman" w:cs="Times New Roman"/>
          <w:sz w:val="24"/>
          <w:szCs w:val="24"/>
        </w:rPr>
        <w:t xml:space="preserve"> szintén hagyományos programelem volt, a vágóképeken a művelődési központba</w:t>
      </w:r>
      <w:r w:rsidR="007605F0">
        <w:rPr>
          <w:rFonts w:ascii="Times New Roman" w:hAnsi="Times New Roman" w:cs="Times New Roman"/>
          <w:sz w:val="24"/>
          <w:szCs w:val="24"/>
        </w:rPr>
        <w:t xml:space="preserve">n erre az alkalomra kiállított </w:t>
      </w:r>
      <w:r w:rsidR="003C2C7A">
        <w:rPr>
          <w:rFonts w:ascii="Times New Roman" w:hAnsi="Times New Roman" w:cs="Times New Roman"/>
          <w:sz w:val="24"/>
          <w:szCs w:val="24"/>
        </w:rPr>
        <w:t>Kőrösi Tamás kiskőrösi származású festő alkotásai, valamint a művészeti iskola grafika tanszakának felnőtt alkotóinak munkái szerepeltek. A</w:t>
      </w:r>
      <w:r w:rsidR="007605F0">
        <w:rPr>
          <w:rFonts w:ascii="Times New Roman" w:hAnsi="Times New Roman" w:cs="Times New Roman"/>
          <w:sz w:val="24"/>
          <w:szCs w:val="24"/>
        </w:rPr>
        <w:t xml:space="preserve"> Petőfi Sándor Városi Könyvtár p</w:t>
      </w:r>
      <w:r w:rsidR="003C2C7A">
        <w:rPr>
          <w:rFonts w:ascii="Times New Roman" w:hAnsi="Times New Roman" w:cs="Times New Roman"/>
          <w:sz w:val="24"/>
          <w:szCs w:val="24"/>
        </w:rPr>
        <w:t xml:space="preserve">azar összeállítást készített a magyar kultúra jeles alkotásaiból képekkel és idézetekkel. A múzeum pályázati forrásból meg tudta vásárolni </w:t>
      </w:r>
      <w:r w:rsidR="00310CBE">
        <w:rPr>
          <w:rFonts w:ascii="Times New Roman" w:hAnsi="Times New Roman" w:cs="Times New Roman"/>
          <w:sz w:val="24"/>
          <w:szCs w:val="24"/>
        </w:rPr>
        <w:t>Zelenák Katalin: „A Sors őriz engemet…” Tisztelet a szabadság költőjének c</w:t>
      </w:r>
      <w:r w:rsidR="003C2C7A">
        <w:rPr>
          <w:rFonts w:ascii="Times New Roman" w:hAnsi="Times New Roman" w:cs="Times New Roman"/>
          <w:sz w:val="24"/>
          <w:szCs w:val="24"/>
        </w:rPr>
        <w:t xml:space="preserve">ímű impozáns falikárpitját. A művésznő saját alkotásához kapcsolódó gondolatait gimnazista </w:t>
      </w:r>
      <w:r w:rsidR="007605F0">
        <w:rPr>
          <w:rFonts w:ascii="Times New Roman" w:hAnsi="Times New Roman" w:cs="Times New Roman"/>
          <w:sz w:val="24"/>
          <w:szCs w:val="24"/>
        </w:rPr>
        <w:t xml:space="preserve">lány </w:t>
      </w:r>
      <w:r w:rsidR="003C2C7A">
        <w:rPr>
          <w:rFonts w:ascii="Times New Roman" w:hAnsi="Times New Roman" w:cs="Times New Roman"/>
          <w:sz w:val="24"/>
          <w:szCs w:val="24"/>
        </w:rPr>
        <w:t>olvasta föl a kárpit előtt.</w:t>
      </w:r>
    </w:p>
    <w:p w14:paraId="19151A30" w14:textId="77777777" w:rsidR="00310CBE" w:rsidRDefault="00310CBE" w:rsidP="0076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A5A35" w14:textId="77777777" w:rsidR="00310CBE" w:rsidRPr="00F124AB" w:rsidRDefault="00F124AB" w:rsidP="00F12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4AB">
        <w:rPr>
          <w:rFonts w:ascii="Times New Roman" w:hAnsi="Times New Roman" w:cs="Times New Roman"/>
          <w:sz w:val="24"/>
          <w:szCs w:val="24"/>
          <w:u w:val="single"/>
        </w:rPr>
        <w:t>Március 15.</w:t>
      </w:r>
    </w:p>
    <w:p w14:paraId="11839AFE" w14:textId="77777777" w:rsidR="003070AB" w:rsidRDefault="003070AB" w:rsidP="003070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291C41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Petőfi Szülőház és Emlékmúzeum nagy, nyilvános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ünnepség helyett több kisebb mozzanattal emlékezett meg 1848. március 15-ről.</w:t>
      </w:r>
    </w:p>
    <w:p w14:paraId="00DDBFCB" w14:textId="77777777" w:rsidR="003070AB" w:rsidRDefault="003070AB" w:rsidP="003070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ab/>
        <w:t xml:space="preserve">Munkatársaink – Kontra Beáta, Kissné Vári Dóra, Szarka Ágnes – játékos, mozgásos és ritmusgyakorlatokkal tarkított </w:t>
      </w:r>
      <w:r w:rsidRPr="003070A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múzeumpedagógiai foglalkozást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állítottak össze az óvodás korosztály számára. A tervek szerint Kiskőrös valamennyi óvodájának összesen 13 csoportja készíthette volna el a nemzetiszín dobot, guriga és papírzacskó huszárt. Az élet úgy hozta, hogy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lastRenderedPageBreak/>
        <w:t xml:space="preserve">erre nem nyílt lehetőség, de a Kiskőrös Tv összeállítása alapján az óvónők segítségével minden kisgyermek el tudta ezeket készíteni otthon vagy az óvodában. </w:t>
      </w:r>
    </w:p>
    <w:p w14:paraId="56138717" w14:textId="77777777" w:rsidR="003070AB" w:rsidRPr="003070AB" w:rsidRDefault="003070AB" w:rsidP="003070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ab/>
        <w:t xml:space="preserve">Hagyomány szerint </w:t>
      </w:r>
      <w:r w:rsidRPr="003070A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megkoszorúztuk Petőfi Sándor szülőházát, és a Szilveszter Társulat kezdeményezéséhez csatlakozva 50 nemzetiszín tulipánt helyeztünk el a Városháza előtti Petőfi-szobornál.</w:t>
      </w:r>
    </w:p>
    <w:p w14:paraId="46326DF9" w14:textId="77777777" w:rsidR="003070AB" w:rsidRPr="00291C41" w:rsidRDefault="003070AB" w:rsidP="003070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3070AB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ab/>
        <w:t>A múzeum online szavalóversenyt is hirdetett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. A felhívás szerint a résztvevőknek a Nemzeti dal című verset kellet</w:t>
      </w:r>
      <w:r w:rsidR="007605F0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előadni, majd a versvideót feltölteni a múzeum facebook oldalára. A győztes az lett, aki az eredeti videóra a legtöbb szavazatot kapta. Összesen 32 felvétel érkezett, többségében a kisgyermekek vállalkoztak a versmondásra, de felnőttek is részt vettek Magyarország minden területéről, sőt, a határon túlról is. Általában egyéni szavalatot hallhattunk, de voltak csoportos részvételek is.  A versmondók az alkalomhoz méltó öltözékben, kokárdával, többnyire a vers szelleméhez kapcsolódó helyszínen szerepeltek, így háttérként megjelent a költő szülőháza, a kiskőrösi Petőfi-szobor, a műfordítói szoborpark vagy a Magyar Nemzeti Múzeum lépcsője. </w:t>
      </w:r>
    </w:p>
    <w:p w14:paraId="17B1CEFD" w14:textId="77777777" w:rsidR="003070AB" w:rsidRDefault="003070AB" w:rsidP="00F124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5E781C" w14:textId="77777777" w:rsidR="00313BE2" w:rsidRPr="00313BE2" w:rsidRDefault="007605F0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Szavalj a szobádból, a </w:t>
      </w:r>
      <w:r w:rsidR="00313BE2" w:rsidRPr="00313BE2">
        <w:rPr>
          <w:rFonts w:ascii="Times New Roman" w:hAnsi="Times New Roman" w:cs="Times New Roman"/>
          <w:sz w:val="24"/>
          <w:szCs w:val="24"/>
          <w:u w:val="single"/>
        </w:rPr>
        <w:t>Költészet Napja (</w:t>
      </w:r>
      <w:r w:rsidR="003070AB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="00313BE2" w:rsidRPr="00313BE2">
        <w:rPr>
          <w:rFonts w:ascii="Times New Roman" w:hAnsi="Times New Roman" w:cs="Times New Roman"/>
          <w:sz w:val="24"/>
          <w:szCs w:val="24"/>
          <w:u w:val="single"/>
        </w:rPr>
        <w:t>április 11.)</w:t>
      </w:r>
    </w:p>
    <w:p w14:paraId="1232867E" w14:textId="77777777" w:rsidR="00313BE2" w:rsidRDefault="007A3615" w:rsidP="007A3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78">
        <w:rPr>
          <w:rFonts w:ascii="Times New Roman" w:hAnsi="Times New Roman" w:cs="Times New Roman"/>
          <w:sz w:val="24"/>
          <w:szCs w:val="24"/>
        </w:rPr>
        <w:t>A Költészet Napját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978">
        <w:rPr>
          <w:rFonts w:ascii="Times New Roman" w:hAnsi="Times New Roman" w:cs="Times New Roman"/>
          <w:sz w:val="24"/>
          <w:szCs w:val="24"/>
        </w:rPr>
        <w:t>április 11-én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978">
        <w:rPr>
          <w:rFonts w:ascii="Times New Roman" w:hAnsi="Times New Roman" w:cs="Times New Roman"/>
          <w:sz w:val="24"/>
          <w:szCs w:val="24"/>
        </w:rPr>
        <w:t>József Attila születés</w:t>
      </w:r>
      <w:r>
        <w:rPr>
          <w:rFonts w:ascii="Times New Roman" w:hAnsi="Times New Roman" w:cs="Times New Roman"/>
          <w:sz w:val="24"/>
          <w:szCs w:val="24"/>
        </w:rPr>
        <w:t xml:space="preserve">napján </w:t>
      </w:r>
      <w:r w:rsidRPr="00495978">
        <w:rPr>
          <w:rFonts w:ascii="Times New Roman" w:hAnsi="Times New Roman" w:cs="Times New Roman"/>
          <w:sz w:val="24"/>
          <w:szCs w:val="24"/>
        </w:rPr>
        <w:t>ünnepeljük.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978">
        <w:rPr>
          <w:rFonts w:ascii="Times New Roman" w:hAnsi="Times New Roman" w:cs="Times New Roman"/>
          <w:sz w:val="24"/>
          <w:szCs w:val="24"/>
        </w:rPr>
        <w:t>Petőfi Szülőház és Emlékmúzeum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495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Kiskőrösi Petőfi Sándor Evangélikus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Általános Iskola és</w:t>
      </w:r>
      <w:r w:rsidRPr="00495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Gimnázium tanárai, diákjai, </w:t>
      </w:r>
      <w:r w:rsidRPr="00495978">
        <w:rPr>
          <w:rFonts w:ascii="Times New Roman" w:hAnsi="Times New Roman" w:cs="Times New Roman"/>
          <w:sz w:val="24"/>
          <w:szCs w:val="24"/>
        </w:rPr>
        <w:t>valamint a verskedvelő kiskőrösiek</w:t>
      </w:r>
      <w:r w:rsidRPr="00495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95978">
        <w:rPr>
          <w:rFonts w:ascii="Times New Roman" w:hAnsi="Times New Roman" w:cs="Times New Roman"/>
          <w:sz w:val="24"/>
          <w:szCs w:val="24"/>
        </w:rPr>
        <w:t>2010 óta egész napos versmondással, felolvasással tisztelegnek a vers ünnepe előtt.</w:t>
      </w:r>
      <w:r w:rsidR="00313BE2">
        <w:rPr>
          <w:rFonts w:ascii="Times New Roman" w:hAnsi="Times New Roman" w:cs="Times New Roman"/>
          <w:sz w:val="24"/>
          <w:szCs w:val="24"/>
        </w:rPr>
        <w:t xml:space="preserve"> </w:t>
      </w:r>
      <w:r w:rsidRPr="00495978">
        <w:rPr>
          <w:rFonts w:ascii="Times New Roman" w:hAnsi="Times New Roman" w:cs="Times New Roman"/>
          <w:sz w:val="24"/>
          <w:szCs w:val="24"/>
        </w:rPr>
        <w:t xml:space="preserve">Ebben </w:t>
      </w:r>
      <w:r>
        <w:rPr>
          <w:rFonts w:ascii="Times New Roman" w:hAnsi="Times New Roman" w:cs="Times New Roman"/>
          <w:sz w:val="24"/>
          <w:szCs w:val="24"/>
        </w:rPr>
        <w:t xml:space="preserve">az évben a megszokottaktól eltérően a múzeum munkatársai azt kérték, hogy a versmondók virtuálisan vegyenek részt az online térbe költözött rendezvényen. Készítsenek magukról felvételt </w:t>
      </w:r>
      <w:r w:rsidRPr="00495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Petőfi Sándor, József Attila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vagy </w:t>
      </w:r>
      <w:r w:rsidR="00313B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évfordulós </w:t>
      </w:r>
      <w:r w:rsidRPr="00495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Szabó Lőrinc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versének</w:t>
      </w:r>
      <w:r>
        <w:rPr>
          <w:rFonts w:ascii="Times New Roman" w:hAnsi="Times New Roman" w:cs="Times New Roman"/>
          <w:sz w:val="24"/>
          <w:szCs w:val="24"/>
        </w:rPr>
        <w:t xml:space="preserve"> szavalás közben,</w:t>
      </w:r>
      <w:r w:rsidR="00313BE2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töltsék fel </w:t>
      </w:r>
      <w:r w:rsidR="00313BE2">
        <w:rPr>
          <w:rFonts w:ascii="Times New Roman" w:hAnsi="Times New Roman" w:cs="Times New Roman"/>
          <w:sz w:val="24"/>
          <w:szCs w:val="24"/>
        </w:rPr>
        <w:t>a F</w:t>
      </w:r>
      <w:r>
        <w:rPr>
          <w:rFonts w:ascii="Times New Roman" w:hAnsi="Times New Roman" w:cs="Times New Roman"/>
          <w:sz w:val="24"/>
          <w:szCs w:val="24"/>
        </w:rPr>
        <w:t>acebook</w:t>
      </w:r>
      <w:r w:rsidR="00313BE2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Huszonöt versvideó érkezett, a résztvevők szebbnél szebb szavalatokkal örvendeztették meg a hallgatóságot a felhívásban szereplő költők verseivel, de elhangzott Wass Albert, Szép Ernő, Supka Éva egy-egy költeménye</w:t>
      </w:r>
      <w:r w:rsidR="00313BE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BE2"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sz w:val="24"/>
          <w:szCs w:val="24"/>
        </w:rPr>
        <w:t>a januárban 400 éve született Zrínyi Miklós 3 epigrammáj</w:t>
      </w:r>
      <w:r w:rsidR="00313BE2">
        <w:rPr>
          <w:rFonts w:ascii="Times New Roman" w:hAnsi="Times New Roman" w:cs="Times New Roman"/>
          <w:sz w:val="24"/>
          <w:szCs w:val="24"/>
        </w:rPr>
        <w:t xml:space="preserve">át is meghallgathattuk. </w:t>
      </w:r>
    </w:p>
    <w:p w14:paraId="375E4BB8" w14:textId="77777777" w:rsidR="007A3615" w:rsidRDefault="007A3615" w:rsidP="007A3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öröm, hogy a feltöltött versvideókat azóta is sokan nézik, hallgatják, kedvelik, ami visszaigazolás arra, hogy a költészetre mindig, minden körülmények között szükség van.</w:t>
      </w:r>
      <w:r w:rsidR="0031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múzeum munkatársai Reményik Sándor A sírtól a bölcsői című költeményét juttatták el több postaládába, ezzel a további versolvasásra buzdítva a kiskőrösieket.</w:t>
      </w:r>
    </w:p>
    <w:p w14:paraId="378B914F" w14:textId="77777777" w:rsidR="00274D42" w:rsidRDefault="00274D42" w:rsidP="00313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257C6" w14:textId="77777777" w:rsidR="007605F0" w:rsidRDefault="007605F0" w:rsidP="00313B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DF2C3" w14:textId="77777777" w:rsidR="006C471F" w:rsidRPr="00933505" w:rsidRDefault="006C471F" w:rsidP="006C471F">
      <w:pPr>
        <w:jc w:val="both"/>
        <w:rPr>
          <w:rFonts w:ascii="Times New Roman" w:hAnsi="Times New Roman" w:cs="Times New Roman"/>
          <w:sz w:val="24"/>
          <w:szCs w:val="24"/>
        </w:rPr>
      </w:pPr>
      <w:r w:rsidRPr="006C471F">
        <w:rPr>
          <w:rFonts w:ascii="Times New Roman" w:hAnsi="Times New Roman" w:cs="Times New Roman"/>
          <w:sz w:val="24"/>
          <w:szCs w:val="24"/>
          <w:u w:val="single"/>
        </w:rPr>
        <w:lastRenderedPageBreak/>
        <w:t>A Föld Napja</w:t>
      </w:r>
      <w:r w:rsidR="007605F0">
        <w:rPr>
          <w:rFonts w:ascii="Times New Roman" w:hAnsi="Times New Roman" w:cs="Times New Roman"/>
          <w:sz w:val="24"/>
          <w:szCs w:val="24"/>
          <w:u w:val="single"/>
        </w:rPr>
        <w:t xml:space="preserve"> múzeumi kampány</w:t>
      </w:r>
      <w:r w:rsidRPr="006C471F">
        <w:rPr>
          <w:rFonts w:ascii="Times New Roman" w:hAnsi="Times New Roman" w:cs="Times New Roman"/>
          <w:sz w:val="24"/>
          <w:szCs w:val="24"/>
          <w:u w:val="single"/>
        </w:rPr>
        <w:t xml:space="preserve"> (2021. április 23.)</w:t>
      </w:r>
    </w:p>
    <w:p w14:paraId="365706A6" w14:textId="77777777" w:rsidR="006C471F" w:rsidRPr="00933505" w:rsidRDefault="006C471F" w:rsidP="006C47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Intézményünk elfogadta a mohácsi Kanizsai Dorottya Múzeum igazgatójának kihívását, és csatlakozott A Föld napja 2021 múzeumi kampányhoz. A felhívás szerint a legzöldebb tárgyat kellett bemutatni az online térben. A mi legzöldebb tárgyaink a különleges Petőfi Sándor Összes Versei kiadványok.  </w:t>
      </w:r>
      <w:r w:rsidRPr="00933505">
        <w:rPr>
          <w:rFonts w:ascii="Times New Roman" w:hAnsi="Times New Roman" w:cs="Times New Roman"/>
          <w:sz w:val="24"/>
          <w:szCs w:val="24"/>
        </w:rPr>
        <w:t>Kiskőrösön 2002 óta hagyomány, hogy a</w:t>
      </w:r>
      <w:r>
        <w:rPr>
          <w:rFonts w:ascii="Times New Roman" w:hAnsi="Times New Roman" w:cs="Times New Roman"/>
          <w:sz w:val="24"/>
          <w:szCs w:val="24"/>
        </w:rPr>
        <w:t xml:space="preserve"> Magyarország területén</w:t>
      </w:r>
      <w:r w:rsidRPr="00933505">
        <w:rPr>
          <w:rFonts w:ascii="Times New Roman" w:hAnsi="Times New Roman" w:cs="Times New Roman"/>
          <w:sz w:val="24"/>
          <w:szCs w:val="24"/>
        </w:rPr>
        <w:t xml:space="preserve"> Petőfi Sándorral egy napon született egyéves gyermekek </w:t>
      </w:r>
      <w:r>
        <w:rPr>
          <w:rFonts w:ascii="Times New Roman" w:hAnsi="Times New Roman" w:cs="Times New Roman"/>
          <w:sz w:val="24"/>
          <w:szCs w:val="24"/>
        </w:rPr>
        <w:t xml:space="preserve">ilyen kötetet kapnak </w:t>
      </w:r>
      <w:r w:rsidRPr="00933505">
        <w:rPr>
          <w:rFonts w:ascii="Times New Roman" w:hAnsi="Times New Roman" w:cs="Times New Roman"/>
          <w:sz w:val="24"/>
          <w:szCs w:val="24"/>
        </w:rPr>
        <w:t>ajándékba</w:t>
      </w:r>
      <w:r>
        <w:rPr>
          <w:rFonts w:ascii="Times New Roman" w:hAnsi="Times New Roman" w:cs="Times New Roman"/>
          <w:sz w:val="24"/>
          <w:szCs w:val="24"/>
        </w:rPr>
        <w:t xml:space="preserve"> Kiskőrös Város polgármesterétől. Ezeket a versgyűjteményeket kizárólag ebből a célból nyomtatta a kiadó, belső borítóján </w:t>
      </w:r>
      <w:r w:rsidRPr="00933505">
        <w:rPr>
          <w:rFonts w:ascii="Times New Roman" w:hAnsi="Times New Roman" w:cs="Times New Roman"/>
          <w:sz w:val="24"/>
          <w:szCs w:val="24"/>
        </w:rPr>
        <w:t xml:space="preserve">ex librist helyeztettünk el, amelybe az átadás előtt mi írjuk be a </w:t>
      </w:r>
      <w:r>
        <w:rPr>
          <w:rFonts w:ascii="Times New Roman" w:hAnsi="Times New Roman" w:cs="Times New Roman"/>
          <w:sz w:val="24"/>
          <w:szCs w:val="24"/>
        </w:rPr>
        <w:t xml:space="preserve">leendő </w:t>
      </w:r>
      <w:r w:rsidRPr="00933505">
        <w:rPr>
          <w:rFonts w:ascii="Times New Roman" w:hAnsi="Times New Roman" w:cs="Times New Roman"/>
          <w:sz w:val="24"/>
          <w:szCs w:val="24"/>
        </w:rPr>
        <w:t xml:space="preserve">tulajdonos </w:t>
      </w:r>
      <w:r>
        <w:rPr>
          <w:rFonts w:ascii="Times New Roman" w:hAnsi="Times New Roman" w:cs="Times New Roman"/>
          <w:sz w:val="24"/>
          <w:szCs w:val="24"/>
        </w:rPr>
        <w:t xml:space="preserve">nevét és a sorszámot. Az ajándék mellé emléklap is jár, amit Kiskőrös Város polgármestere, az Országos Petőfi Sándor Társaság elnöke, a Megyei Közgyűlés elnöke, a Petőfi Irodalmi Múzeum főigazgatója és az Alapítvány a Közjóért elnöke ír alá.  A könyv tehát </w:t>
      </w:r>
      <w:r w:rsidRPr="00933505">
        <w:rPr>
          <w:rFonts w:ascii="Times New Roman" w:hAnsi="Times New Roman" w:cs="Times New Roman"/>
          <w:sz w:val="24"/>
          <w:szCs w:val="24"/>
        </w:rPr>
        <w:t xml:space="preserve">üzleti forgalomba nem kerülhet, csak az kaphatja meg, aki a költővel </w:t>
      </w:r>
      <w:r>
        <w:rPr>
          <w:rFonts w:ascii="Times New Roman" w:hAnsi="Times New Roman" w:cs="Times New Roman"/>
          <w:sz w:val="24"/>
          <w:szCs w:val="24"/>
        </w:rPr>
        <w:t>azonos</w:t>
      </w:r>
      <w:r w:rsidRPr="00933505">
        <w:rPr>
          <w:rFonts w:ascii="Times New Roman" w:hAnsi="Times New Roman" w:cs="Times New Roman"/>
          <w:sz w:val="24"/>
          <w:szCs w:val="24"/>
        </w:rPr>
        <w:t xml:space="preserve"> napon született.</w:t>
      </w:r>
    </w:p>
    <w:p w14:paraId="43A6CE12" w14:textId="77777777" w:rsidR="006C471F" w:rsidRDefault="006C471F" w:rsidP="006C47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505">
        <w:rPr>
          <w:rFonts w:ascii="Times New Roman" w:hAnsi="Times New Roman" w:cs="Times New Roman"/>
          <w:sz w:val="24"/>
          <w:szCs w:val="24"/>
        </w:rPr>
        <w:t xml:space="preserve">Úgy gondoljuk,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933505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a kultuszápolási forma méltó a világhírű költőhöz. Reméljük, hogy a szülők is </w:t>
      </w:r>
      <w:r w:rsidRPr="00933505">
        <w:rPr>
          <w:rFonts w:ascii="Times New Roman" w:hAnsi="Times New Roman" w:cs="Times New Roman"/>
          <w:sz w:val="24"/>
          <w:szCs w:val="24"/>
        </w:rPr>
        <w:t xml:space="preserve">nagy becsben </w:t>
      </w:r>
      <w:r>
        <w:rPr>
          <w:rFonts w:ascii="Times New Roman" w:hAnsi="Times New Roman" w:cs="Times New Roman"/>
          <w:sz w:val="24"/>
          <w:szCs w:val="24"/>
        </w:rPr>
        <w:t xml:space="preserve">tartják, és arra törekszenek majd, hogy </w:t>
      </w:r>
      <w:r w:rsidRPr="00933505">
        <w:rPr>
          <w:rFonts w:ascii="Times New Roman" w:hAnsi="Times New Roman" w:cs="Times New Roman"/>
          <w:sz w:val="24"/>
          <w:szCs w:val="24"/>
        </w:rPr>
        <w:t>gyermekük az irodalmat szerető, Petőfit és a magyar költészetet kedvelő, a magyar kultúra iránt fogékony felnőtté vál</w:t>
      </w:r>
      <w:r>
        <w:rPr>
          <w:rFonts w:ascii="Times New Roman" w:hAnsi="Times New Roman" w:cs="Times New Roman"/>
          <w:sz w:val="24"/>
          <w:szCs w:val="24"/>
        </w:rPr>
        <w:t xml:space="preserve">jon. </w:t>
      </w:r>
    </w:p>
    <w:p w14:paraId="713C521E" w14:textId="77777777" w:rsidR="006C471F" w:rsidRPr="00933505" w:rsidRDefault="006C471F" w:rsidP="006C47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730FA" w14:textId="77777777" w:rsidR="003070AB" w:rsidRPr="00383D07" w:rsidRDefault="003070AB" w:rsidP="00313B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3D07">
        <w:rPr>
          <w:rFonts w:ascii="Times New Roman" w:hAnsi="Times New Roman" w:cs="Times New Roman"/>
          <w:sz w:val="24"/>
          <w:szCs w:val="24"/>
          <w:u w:val="single"/>
        </w:rPr>
        <w:t>Népviselet Napja (2021. április 24.)</w:t>
      </w:r>
    </w:p>
    <w:p w14:paraId="248EA5D6" w14:textId="77777777" w:rsidR="003070AB" w:rsidRDefault="003070AB" w:rsidP="0038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néhány éve indult kezdeményezéshez minden évben csatlakozik a múzeumunk. Ebben a rendezvények nélküli időszakban két fiatal táncost kértünk meg arra, hogy öltsé</w:t>
      </w:r>
      <w:r w:rsidR="00383D07">
        <w:rPr>
          <w:rFonts w:ascii="Times New Roman" w:hAnsi="Times New Roman" w:cs="Times New Roman"/>
          <w:sz w:val="24"/>
          <w:szCs w:val="24"/>
        </w:rPr>
        <w:t xml:space="preserve">k fel a kiskőrösi viseletet, amiben profi fotós készített róluk felvételeket. A cél az volt, hogy ezzel a képsorozattal is népszerűsítsük a kiskőrösi szlovákság kultúráját. </w:t>
      </w:r>
    </w:p>
    <w:p w14:paraId="0F7CD35E" w14:textId="77777777" w:rsidR="009C6B0E" w:rsidRDefault="009C6B0E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581B5" w14:textId="77777777" w:rsidR="006C471F" w:rsidRPr="009C6B0E" w:rsidRDefault="006C471F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B0E">
        <w:rPr>
          <w:rFonts w:ascii="Times New Roman" w:hAnsi="Times New Roman" w:cs="Times New Roman"/>
          <w:sz w:val="24"/>
          <w:szCs w:val="24"/>
          <w:u w:val="single"/>
        </w:rPr>
        <w:t>Emlékhelyek Napja (2021. június 20.)</w:t>
      </w:r>
    </w:p>
    <w:p w14:paraId="2E0DDE50" w14:textId="77777777" w:rsidR="009C6B0E" w:rsidRPr="0077038C" w:rsidRDefault="009C6B0E" w:rsidP="00325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Kormány </w:t>
      </w:r>
      <w:r w:rsidRPr="00050D2A">
        <w:rPr>
          <w:rFonts w:ascii="Times New Roman" w:hAnsi="Times New Roman" w:cs="Times New Roman"/>
          <w:sz w:val="24"/>
          <w:szCs w:val="24"/>
        </w:rPr>
        <w:t xml:space="preserve">263/2021. (V. 20.) 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számú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rendelete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alapján </w:t>
      </w:r>
      <w:r w:rsidRPr="0032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Történelmi emlékhellyé nyilvánította a Petőfi Szülőház és Emlékmúzeumot. </w:t>
      </w:r>
      <w:r w:rsidRPr="00B60592">
        <w:rPr>
          <w:rFonts w:ascii="Times New Roman" w:hAnsi="Times New Roman" w:cs="Times New Roman"/>
          <w:sz w:val="24"/>
          <w:szCs w:val="24"/>
          <w:shd w:val="clear" w:color="auto" w:fill="FFFFFF"/>
        </w:rPr>
        <w:t>Nagy megtiszteltetés és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óriási öröm, hogy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múzeum 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megkapta ezt a rangot, és ezzel olyan jelentős helyszínek körébe került, mint például a </w:t>
      </w:r>
      <w:r w:rsidRPr="0077038C">
        <w:rPr>
          <w:rFonts w:ascii="Times New Roman" w:hAnsi="Times New Roman" w:cs="Times New Roman"/>
          <w:sz w:val="24"/>
          <w:szCs w:val="24"/>
        </w:rPr>
        <w:t xml:space="preserve">Magyar Tudományos Akadémia, az Eszterházy, a </w:t>
      </w:r>
      <w:proofErr w:type="spellStart"/>
      <w:r w:rsidRPr="0077038C">
        <w:rPr>
          <w:rFonts w:ascii="Times New Roman" w:hAnsi="Times New Roman" w:cs="Times New Roman"/>
          <w:sz w:val="24"/>
          <w:szCs w:val="24"/>
        </w:rPr>
        <w:t>Grassalkovich</w:t>
      </w:r>
      <w:proofErr w:type="spellEnd"/>
      <w:r w:rsidRPr="0077038C">
        <w:rPr>
          <w:rFonts w:ascii="Times New Roman" w:hAnsi="Times New Roman" w:cs="Times New Roman"/>
          <w:sz w:val="24"/>
          <w:szCs w:val="24"/>
        </w:rPr>
        <w:t xml:space="preserve"> vagy a Festetics kastély, a </w:t>
      </w:r>
      <w:proofErr w:type="spellStart"/>
      <w:r w:rsidRPr="0077038C">
        <w:rPr>
          <w:rFonts w:ascii="Times New Roman" w:hAnsi="Times New Roman" w:cs="Times New Roman"/>
          <w:sz w:val="24"/>
          <w:szCs w:val="24"/>
        </w:rPr>
        <w:t>szatmárcsekei</w:t>
      </w:r>
      <w:proofErr w:type="spellEnd"/>
      <w:r w:rsidRPr="0077038C">
        <w:rPr>
          <w:rFonts w:ascii="Times New Roman" w:hAnsi="Times New Roman" w:cs="Times New Roman"/>
          <w:sz w:val="24"/>
          <w:szCs w:val="24"/>
        </w:rPr>
        <w:t xml:space="preserve"> Kölcsey-kúria, vagy a Visegrádi és a Gyulai vár. </w:t>
      </w:r>
    </w:p>
    <w:p w14:paraId="65166991" w14:textId="77777777" w:rsidR="009C6B0E" w:rsidRDefault="009C6B0E" w:rsidP="009C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38C">
        <w:rPr>
          <w:rFonts w:ascii="Times New Roman" w:hAnsi="Times New Roman" w:cs="Times New Roman"/>
          <w:sz w:val="24"/>
          <w:szCs w:val="24"/>
        </w:rPr>
        <w:tab/>
        <w:t>A kulturális örökség védelméről szóló törvény világosan megfogalmazza, hogy mik lehetnek történelmi emlékhelyek. E szerint „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emlékezet olyan fontos helyszínei, amelyek nemzeti, felekezeti, regionális vagy kisebbségi szempontból kiemelkedőnek minősülnek. Bár </w:t>
      </w:r>
      <w:r w:rsidRPr="007703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gyakran fontos építészeti alkotások, nem elsősorban műemléki szempontok alapján számítanak jelentősnek, hanem kiemelkedő történelmi szerepük miatt. Lehetőséget nyújtanak arra, hogy a hozzájuk ellátogatók számára megtapasztalhatóvá tegyék a magyar történelem sorsfordító eseményeit, tragédiáit, de dicső pillanatait is.”</w:t>
      </w:r>
    </w:p>
    <w:p w14:paraId="27DCDCF5" w14:textId="77777777" w:rsidR="009C6B0E" w:rsidRDefault="009C6B0E" w:rsidP="009C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Az elismerést a </w:t>
      </w:r>
      <w:r w:rsidRPr="00D55960">
        <w:rPr>
          <w:rFonts w:ascii="Times New Roman" w:hAnsi="Times New Roman" w:cs="Times New Roman"/>
          <w:sz w:val="24"/>
          <w:szCs w:val="24"/>
          <w:shd w:val="clear" w:color="auto" w:fill="FFFFFF"/>
        </w:rPr>
        <w:t>Nemzeti Emlékhely és Kegyeleti Bizottság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javaslata alapján ítélik oda. A Petőfi szülőház felterjesztője a Kiskőrösön élő </w:t>
      </w:r>
      <w:r w:rsidRPr="003259C9">
        <w:rPr>
          <w:rFonts w:ascii="Times New Roman" w:hAnsi="Times New Roman" w:cs="Times New Roman"/>
          <w:sz w:val="24"/>
          <w:szCs w:val="24"/>
          <w:shd w:val="clear" w:color="auto" w:fill="FFFFFF"/>
        </w:rPr>
        <w:t>Krámer Iván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történész-magángyűjtő volt, aki a Kossuth Szövetség volt elnökeként benyújtotta javaslatát a költő szülőháza, valamint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monoki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Kossuth Emlékház történelmi emlékhellyé nyilvánítására. Idén először fordult elő, hogy a magyar történelem két nagy személyiségének szülőháza megkapta ezt a kitüntető címet.</w:t>
      </w:r>
    </w:p>
    <w:p w14:paraId="5F157174" w14:textId="77777777" w:rsidR="009C6B0E" w:rsidRDefault="009C6B0E" w:rsidP="009C6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Minden történelmi emlékhely kap egy egységes arculatú sztélét, amiről a Nemzeti Örökség Intézete gondoskodik. Ezek a kőoszlopok jól felismerhetővé teszik az emlékhelyeket és röviden tájékoztatnak azok jelentőségéről.</w:t>
      </w:r>
    </w:p>
    <w:p w14:paraId="54AE4FCC" w14:textId="77777777" w:rsidR="003259C9" w:rsidRDefault="003259C9" w:rsidP="003259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</w:t>
      </w:r>
      <w:r w:rsidR="009C6B0E">
        <w:rPr>
          <w:rFonts w:ascii="Times New Roman" w:hAnsi="Times New Roman" w:cs="Times New Roman"/>
          <w:sz w:val="24"/>
          <w:szCs w:val="24"/>
          <w:shd w:val="clear" w:color="auto" w:fill="FFFFFF"/>
        </w:rPr>
        <w:t>z az elismerés egyaránt szól a múzeum korábbi vezetőjének, Kispálné dr. Lucza Ilon</w:t>
      </w:r>
      <w:r w:rsidR="00135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több </w:t>
      </w:r>
      <w:r w:rsidR="009C6B0E">
        <w:rPr>
          <w:rFonts w:ascii="Times New Roman" w:hAnsi="Times New Roman" w:cs="Times New Roman"/>
          <w:sz w:val="24"/>
          <w:szCs w:val="24"/>
          <w:shd w:val="clear" w:color="auto" w:fill="FFFFFF"/>
        </w:rPr>
        <w:t>évtizedes munkájá</w:t>
      </w:r>
      <w:r w:rsidR="00135606">
        <w:rPr>
          <w:rFonts w:ascii="Times New Roman" w:hAnsi="Times New Roman" w:cs="Times New Roman"/>
          <w:sz w:val="24"/>
          <w:szCs w:val="24"/>
          <w:shd w:val="clear" w:color="auto" w:fill="FFFFFF"/>
        </w:rPr>
        <w:t>nak</w:t>
      </w:r>
      <w:r w:rsidR="009C6B0E">
        <w:rPr>
          <w:rFonts w:ascii="Times New Roman" w:hAnsi="Times New Roman" w:cs="Times New Roman"/>
          <w:sz w:val="24"/>
          <w:szCs w:val="24"/>
          <w:shd w:val="clear" w:color="auto" w:fill="FFFFFF"/>
        </w:rPr>
        <w:t>, és a fenntartó Kiskőrös Város Önkormányzatának, hiszen a nádfedeles kis hajlék megőrzése mindig is kiemelkedő fontosságú volt a kiskőrösiek számára.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Minden </w:t>
      </w:r>
      <w:r w:rsidR="009C6B0E" w:rsidRPr="00B454E7">
        <w:rPr>
          <w:rFonts w:ascii="Times New Roman" w:hAnsi="Times New Roman" w:cs="Times New Roman"/>
          <w:sz w:val="24"/>
        </w:rPr>
        <w:t>történelmi emlékhely évente jelentést készít a Kormány részére, és negyedévente beszámol az Országgyűlés illetékes bizottságának az emlékhelyek állapotáról.</w:t>
      </w:r>
    </w:p>
    <w:p w14:paraId="3E382B16" w14:textId="77777777" w:rsidR="006C471F" w:rsidRDefault="003259C9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Domonyi László Polgármester Úrral részt vettünk az Emlékhelyek Napján a Fiumei úti sírkertben, ahol koszorút helyeztünk el a Petrovics család sírboltján. </w:t>
      </w:r>
    </w:p>
    <w:p w14:paraId="0BD9CD00" w14:textId="77777777" w:rsidR="00513CE9" w:rsidRDefault="00513CE9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A42F4" w14:textId="77777777" w:rsidR="003259C9" w:rsidRPr="00513CE9" w:rsidRDefault="00513CE9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CE9">
        <w:rPr>
          <w:rFonts w:ascii="Times New Roman" w:hAnsi="Times New Roman" w:cs="Times New Roman"/>
          <w:sz w:val="24"/>
          <w:szCs w:val="24"/>
          <w:u w:val="single"/>
        </w:rPr>
        <w:t>Múzeumok Éjszakája (2021. június 26.)</w:t>
      </w:r>
    </w:p>
    <w:p w14:paraId="62076F31" w14:textId="77777777" w:rsidR="00513CE9" w:rsidRDefault="00513CE9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országos rendezvénysorozathoz egész napos ingyenes nyitva tartással csatlakozott az intézményünk, 9 órától 23 óráig volt nyitva a szülőház.</w:t>
      </w:r>
    </w:p>
    <w:p w14:paraId="5241A1DC" w14:textId="77777777" w:rsidR="00513CE9" w:rsidRDefault="00513CE9" w:rsidP="0031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66D0" w14:textId="77777777" w:rsidR="00A77AD6" w:rsidRDefault="003259C9" w:rsidP="00A77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Megemlékezés Fehéregyházán </w:t>
      </w:r>
      <w:r w:rsidRPr="00722141">
        <w:rPr>
          <w:rFonts w:ascii="Times New Roman" w:hAnsi="Times New Roman" w:cs="Times New Roman"/>
          <w:sz w:val="24"/>
          <w:szCs w:val="24"/>
          <w:u w:val="single"/>
        </w:rPr>
        <w:t>Petőfi Sándor halálának évfordulój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áról </w:t>
      </w:r>
      <w:r w:rsidRPr="0072214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77AD6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Pr="00722141">
        <w:rPr>
          <w:rFonts w:ascii="Times New Roman" w:hAnsi="Times New Roman" w:cs="Times New Roman"/>
          <w:sz w:val="24"/>
          <w:szCs w:val="24"/>
          <w:u w:val="single"/>
        </w:rPr>
        <w:t xml:space="preserve">július </w:t>
      </w:r>
      <w:r w:rsidR="00D164DA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722141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14:paraId="73D416FF" w14:textId="77777777" w:rsidR="00A77AD6" w:rsidRDefault="00A77AD6" w:rsidP="00A77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Domonyi László polgármester, Horváth János képviselő, Dr. Filus Erika, a Petőfi Szülőház és Emlékmúzeum igazgatója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Lapid Eszter, az Országos Petőfi Sándor Társaság tagja részt vett az erdélyi Fehéregyházán tartott Petőfi-megemlékezésen.</w:t>
      </w:r>
    </w:p>
    <w:p w14:paraId="2A8321E2" w14:textId="77777777" w:rsidR="00A77AD6" w:rsidRDefault="00A77AD6" w:rsidP="00B10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Segesvár szomszédságában lévő Fehéregyházán látták utoljára élve Petőfi Sándort 1849. július 31-én.  A költő halálára való megemlékezés helyszíne évtizedek óta a hangulatos múzeumkert a turulmadaras emlékművel. Az ott élő maroknyi magyarság számára a halálévforduló azonban jóval többet jelent, mint megemlékezést. Fehéregyháza nem csak azért jelentős, mert Petőfi életének utolsó állomása, hanem mert a rendezvény az erdélyi magyarság megmaradásának, anyanyelvének kifejezése, a magyarsághoz való tartozás kinyilvánítása.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Jenei László Csaba unitárius lelkész, Páll Attila Csaba református lelkész, valamint Fodor Tamás csíkszeredai konzul beszédükben kiemelték a hagyományok fontosságát, a Petőfi-örökség éltetését, a magyarság megtartását a Jóisten gondviselő keze, a kultúra és az emberi tenni akarás által. Domonyi László, Kiskőrös polgármestere hangsúlyozta, hogy a költő halála egyben a Petőfi-kultusz kezdete is, amiben a szülőváros a kezdetektől fogva élen járt, a kezdeményezéseket a kiskőrösiek Petőfi-tisztelete hívta életre. Örömét fejezte ki és köszönetet mondott a fehéregyháziaknak azért, amiért ezt a hagyatékot éltetik, átadják gyermekeiknek, unokáiknak. Kiskőröst és Fehéregyházát, Petőfi életének kezdő- és végpontját nagy távolság választja el egymástól, feladatuk, felelősségük mégis közös, mert Petőfi Sándor emberi nagyságának, irodalmi hagyatékának, történelmi szerepének megismertetése erkölcsi kötelesség. A </w:t>
      </w:r>
      <w:r w:rsidR="00B10929">
        <w:rPr>
          <w:rFonts w:ascii="Times New Roman" w:hAnsi="Times New Roman" w:cs="Times New Roman"/>
          <w:sz w:val="24"/>
          <w:szCs w:val="24"/>
        </w:rPr>
        <w:t xml:space="preserve">megemlékezések állandó résztvevője, a </w:t>
      </w:r>
      <w:r>
        <w:rPr>
          <w:rFonts w:ascii="Times New Roman" w:hAnsi="Times New Roman" w:cs="Times New Roman"/>
          <w:sz w:val="24"/>
          <w:szCs w:val="24"/>
        </w:rPr>
        <w:t xml:space="preserve">sárospataki 8kor Színház tagjai versben és dalban erősítették összetartozástudatunkat. </w:t>
      </w:r>
    </w:p>
    <w:p w14:paraId="03B7AEA7" w14:textId="77777777" w:rsidR="00A77AD6" w:rsidRDefault="00A77AD6" w:rsidP="00B1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kiskőrösi küldöttség felkereste és koszorút helyezett el az </w:t>
      </w:r>
      <w:r>
        <w:rPr>
          <w:rFonts w:ascii="Times New Roman" w:hAnsi="Times New Roman" w:cs="Times New Roman"/>
          <w:i/>
          <w:sz w:val="24"/>
          <w:szCs w:val="24"/>
        </w:rPr>
        <w:t>Ispán-kútnál</w:t>
      </w:r>
      <w:r>
        <w:rPr>
          <w:rFonts w:ascii="Times New Roman" w:hAnsi="Times New Roman" w:cs="Times New Roman"/>
          <w:sz w:val="24"/>
          <w:szCs w:val="24"/>
        </w:rPr>
        <w:t xml:space="preserve"> és a székelykeresztúri </w:t>
      </w:r>
      <w:r>
        <w:rPr>
          <w:rFonts w:ascii="Times New Roman" w:hAnsi="Times New Roman" w:cs="Times New Roman"/>
          <w:i/>
          <w:sz w:val="24"/>
          <w:szCs w:val="24"/>
        </w:rPr>
        <w:t>Gyárfás kúriánál</w:t>
      </w:r>
      <w:r>
        <w:rPr>
          <w:rFonts w:ascii="Times New Roman" w:hAnsi="Times New Roman" w:cs="Times New Roman"/>
          <w:sz w:val="24"/>
          <w:szCs w:val="24"/>
        </w:rPr>
        <w:t xml:space="preserve">, ahol Petőfi az utolsó estéjét töltötte. A kúria udvarán lévő </w:t>
      </w:r>
      <w:r>
        <w:rPr>
          <w:rFonts w:ascii="Times New Roman" w:hAnsi="Times New Roman" w:cs="Times New Roman"/>
          <w:i/>
          <w:sz w:val="24"/>
          <w:szCs w:val="24"/>
        </w:rPr>
        <w:t>Petőfi körtefája</w:t>
      </w:r>
      <w:r>
        <w:rPr>
          <w:rFonts w:ascii="Times New Roman" w:hAnsi="Times New Roman" w:cs="Times New Roman"/>
          <w:sz w:val="24"/>
          <w:szCs w:val="24"/>
        </w:rPr>
        <w:t xml:space="preserve"> évtizedek óta zarándokhely, a márványtáblán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 rövid verse olvasható.  A több száz éves, haldokló körtefa helyére újat ültettek a hatvanas években, amit beoltottak az öreg fáról. Az eredeti fa mára kiszáradt, utódja azonban él és termést hoz.  Kevesen tudják, hogy ebből a fából van a Petőfi szülőház udvarán egy nagy becsben tartott csemete. </w:t>
      </w:r>
    </w:p>
    <w:p w14:paraId="38B3DE16" w14:textId="77777777" w:rsidR="00A77AD6" w:rsidRDefault="00A77AD6" w:rsidP="00A77A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Polgármester Úr</w:t>
      </w:r>
      <w:r w:rsidR="00B10929">
        <w:rPr>
          <w:rFonts w:ascii="Times New Roman" w:hAnsi="Times New Roman" w:cs="Times New Roman"/>
          <w:sz w:val="24"/>
          <w:szCs w:val="24"/>
        </w:rPr>
        <w:t xml:space="preserve">ral </w:t>
      </w:r>
      <w:r>
        <w:rPr>
          <w:rFonts w:ascii="Times New Roman" w:hAnsi="Times New Roman" w:cs="Times New Roman"/>
          <w:sz w:val="24"/>
          <w:szCs w:val="24"/>
        </w:rPr>
        <w:t>felkerest</w:t>
      </w:r>
      <w:r w:rsidR="00B10929">
        <w:rPr>
          <w:rFonts w:ascii="Times New Roman" w:hAnsi="Times New Roman" w:cs="Times New Roman"/>
          <w:sz w:val="24"/>
          <w:szCs w:val="24"/>
        </w:rPr>
        <w:t xml:space="preserve">ük </w:t>
      </w:r>
      <w:r>
        <w:rPr>
          <w:rFonts w:ascii="Times New Roman" w:hAnsi="Times New Roman" w:cs="Times New Roman"/>
          <w:i/>
          <w:sz w:val="24"/>
          <w:szCs w:val="24"/>
        </w:rPr>
        <w:t>Petőfi legendai sírját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Sándor szülőházát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i/>
          <w:sz w:val="24"/>
          <w:szCs w:val="24"/>
        </w:rPr>
        <w:t>sírját</w:t>
      </w:r>
      <w:r>
        <w:rPr>
          <w:rFonts w:ascii="Times New Roman" w:hAnsi="Times New Roman" w:cs="Times New Roman"/>
          <w:sz w:val="24"/>
          <w:szCs w:val="24"/>
        </w:rPr>
        <w:t xml:space="preserve">, és a </w:t>
      </w:r>
      <w:r>
        <w:rPr>
          <w:rFonts w:ascii="Times New Roman" w:hAnsi="Times New Roman" w:cs="Times New Roman"/>
          <w:i/>
          <w:sz w:val="24"/>
          <w:szCs w:val="24"/>
        </w:rPr>
        <w:t>segesvári Petőfi-szobrot.</w:t>
      </w:r>
    </w:p>
    <w:p w14:paraId="675BCC47" w14:textId="77777777" w:rsidR="00A77AD6" w:rsidRDefault="00A77AD6" w:rsidP="00A77A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B8BB46" w14:textId="77777777" w:rsidR="006C028C" w:rsidRPr="00722141" w:rsidRDefault="00313BE2" w:rsidP="006C0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3A">
        <w:rPr>
          <w:rFonts w:ascii="Times New Roman" w:hAnsi="Times New Roman" w:cs="Times New Roman"/>
          <w:sz w:val="24"/>
          <w:szCs w:val="24"/>
        </w:rPr>
        <w:t xml:space="preserve"> </w:t>
      </w:r>
      <w:r w:rsidR="006C028C" w:rsidRPr="00722141">
        <w:rPr>
          <w:rFonts w:ascii="Times New Roman" w:hAnsi="Times New Roman" w:cs="Times New Roman"/>
          <w:sz w:val="24"/>
          <w:szCs w:val="24"/>
          <w:u w:val="single"/>
        </w:rPr>
        <w:t>Petőfi Sándor halálának évfordulója (</w:t>
      </w:r>
      <w:r w:rsidR="00D164DA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="006C028C" w:rsidRPr="00722141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274D42" w:rsidRPr="00722141">
        <w:rPr>
          <w:rFonts w:ascii="Times New Roman" w:hAnsi="Times New Roman" w:cs="Times New Roman"/>
          <w:sz w:val="24"/>
          <w:szCs w:val="24"/>
          <w:u w:val="single"/>
        </w:rPr>
        <w:t>úlius 31.</w:t>
      </w:r>
      <w:r w:rsidR="006C028C" w:rsidRPr="0072214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4F55376" w14:textId="77777777" w:rsidR="00C728DE" w:rsidRDefault="00373164" w:rsidP="00C72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8DE" w:rsidRPr="00F47F55">
        <w:rPr>
          <w:rFonts w:ascii="Times New Roman" w:hAnsi="Times New Roman" w:cs="Times New Roman"/>
          <w:sz w:val="24"/>
          <w:szCs w:val="24"/>
        </w:rPr>
        <w:t>Kiskőrös Város Önkormányzata és a Petőfi Szülőház és Emlékmúzeum</w:t>
      </w:r>
      <w:r w:rsidR="00C728DE">
        <w:rPr>
          <w:rFonts w:ascii="Times New Roman" w:hAnsi="Times New Roman" w:cs="Times New Roman"/>
          <w:sz w:val="24"/>
          <w:szCs w:val="24"/>
        </w:rPr>
        <w:t xml:space="preserve"> kiemelt rendezvénye a Petőfi Sándor haláláról való megemlékezés július 31-én. A 19 órakor kezdődő programot hagyományosan a szülőház kertjében, a világ legelső köztéri Petőfi-szobornál rendezzük meg. </w:t>
      </w:r>
    </w:p>
    <w:p w14:paraId="228F7FFB" w14:textId="77777777" w:rsidR="00C728DE" w:rsidRDefault="00C728DE" w:rsidP="00C72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megemlékezés idén Arany János és Petőfi Sándor barátsága köré szerveződött.  Elhangzott Arany János Névnapi gondolatok című verse, melyben az eltűnt Petőfinek állít emléket. </w:t>
      </w:r>
    </w:p>
    <w:p w14:paraId="762D76CE" w14:textId="77777777" w:rsidR="00C728DE" w:rsidRDefault="00C728DE" w:rsidP="00C72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8DE">
        <w:rPr>
          <w:rFonts w:ascii="Times New Roman" w:hAnsi="Times New Roman" w:cs="Times New Roman"/>
          <w:sz w:val="24"/>
          <w:szCs w:val="24"/>
        </w:rPr>
        <w:t>Szedmák Tamás alpolgármester beszéde után elhelyez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728DE">
        <w:rPr>
          <w:rFonts w:ascii="Times New Roman" w:hAnsi="Times New Roman" w:cs="Times New Roman"/>
          <w:sz w:val="24"/>
          <w:szCs w:val="24"/>
        </w:rPr>
        <w:t>ük az emlékezés virágait a szobor talapzatán, majd Tóth Péter Lóránt</w:t>
      </w:r>
      <w:r>
        <w:rPr>
          <w:rFonts w:ascii="Times New Roman" w:hAnsi="Times New Roman" w:cs="Times New Roman"/>
          <w:sz w:val="24"/>
          <w:szCs w:val="24"/>
        </w:rPr>
        <w:t xml:space="preserve"> versvándor, tanár irodalmi összeállítását tekinthettük meg, aki versek, levelek, kortársak visszaemlékezései alapján tárt</w:t>
      </w:r>
      <w:r w:rsidR="00B109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elénk a két költő legendás barátságát. Az előadó Petőfi előtt tisztelegve gyalog érkezett Kunszentmiklósról.</w:t>
      </w:r>
    </w:p>
    <w:p w14:paraId="4933A6A2" w14:textId="77777777" w:rsidR="00C728DE" w:rsidRDefault="00C728DE" w:rsidP="00C72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Ezt követően fáklyás felvonulás indult a szülőháztól a Centenáriumi Emlékműig, ahol ünnepi megemlékezésre került sor.</w:t>
      </w:r>
    </w:p>
    <w:p w14:paraId="5D8C80F9" w14:textId="77777777" w:rsidR="00373164" w:rsidRDefault="00373164" w:rsidP="006C0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AE6A" w14:textId="77777777" w:rsidR="00373164" w:rsidRPr="008F48F1" w:rsidRDefault="008F48F1" w:rsidP="006C0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8F1">
        <w:rPr>
          <w:rFonts w:ascii="Times New Roman" w:hAnsi="Times New Roman" w:cs="Times New Roman"/>
          <w:sz w:val="24"/>
          <w:szCs w:val="24"/>
          <w:u w:val="single"/>
        </w:rPr>
        <w:t>Nemzetiségi tábor (</w:t>
      </w:r>
      <w:r w:rsidR="00C728DE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Pr="008F48F1">
        <w:rPr>
          <w:rFonts w:ascii="Times New Roman" w:hAnsi="Times New Roman" w:cs="Times New Roman"/>
          <w:sz w:val="24"/>
          <w:szCs w:val="24"/>
          <w:u w:val="single"/>
        </w:rPr>
        <w:t>augusztus</w:t>
      </w:r>
      <w:r w:rsidR="00433BD4">
        <w:rPr>
          <w:rFonts w:ascii="Times New Roman" w:hAnsi="Times New Roman" w:cs="Times New Roman"/>
          <w:sz w:val="24"/>
          <w:szCs w:val="24"/>
          <w:u w:val="single"/>
        </w:rPr>
        <w:t xml:space="preserve"> 9–</w:t>
      </w:r>
      <w:r w:rsidR="00C728DE">
        <w:rPr>
          <w:rFonts w:ascii="Times New Roman" w:hAnsi="Times New Roman" w:cs="Times New Roman"/>
          <w:sz w:val="24"/>
          <w:szCs w:val="24"/>
          <w:u w:val="single"/>
        </w:rPr>
        <w:t>13.</w:t>
      </w:r>
      <w:r w:rsidRPr="008F48F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CFC102C" w14:textId="77777777" w:rsidR="00274D42" w:rsidRDefault="008F48F1" w:rsidP="008F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Augusztusban a</w:t>
      </w:r>
      <w:r w:rsidR="00274D42" w:rsidRPr="00274D42">
        <w:rPr>
          <w:rFonts w:ascii="Times New Roman" w:hAnsi="Times New Roman" w:cs="Times New Roman"/>
          <w:sz w:val="24"/>
          <w:szCs w:val="24"/>
        </w:rPr>
        <w:t xml:space="preserve"> Szlovák Nemzetiségi Önkormányzat gyermektáborának </w:t>
      </w:r>
      <w:r>
        <w:rPr>
          <w:rFonts w:ascii="Times New Roman" w:hAnsi="Times New Roman" w:cs="Times New Roman"/>
          <w:sz w:val="24"/>
          <w:szCs w:val="24"/>
        </w:rPr>
        <w:t xml:space="preserve">adott otthont </w:t>
      </w:r>
      <w:r w:rsidR="00274D42" w:rsidRPr="00274D42">
        <w:rPr>
          <w:rFonts w:ascii="Times New Roman" w:hAnsi="Times New Roman" w:cs="Times New Roman"/>
          <w:sz w:val="24"/>
          <w:szCs w:val="24"/>
        </w:rPr>
        <w:t>a Szlovák Tájház</w:t>
      </w:r>
      <w:r>
        <w:rPr>
          <w:rFonts w:ascii="Times New Roman" w:hAnsi="Times New Roman" w:cs="Times New Roman"/>
          <w:sz w:val="24"/>
          <w:szCs w:val="24"/>
        </w:rPr>
        <w:t xml:space="preserve">, ahol a résztvevő gyerekek megismerkedhettek őseik tárgyi kultúrájával, viseletével, énekeivel, táplálkozási szokásaival, és néhány szót is megtanultak szlovákul. </w:t>
      </w:r>
    </w:p>
    <w:p w14:paraId="0D051E9C" w14:textId="77777777" w:rsidR="00B10929" w:rsidRDefault="00B10929" w:rsidP="008F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táborozó gyerekeknek lehetőségük volt megnézni a tájház kiállítását, viseletbe öltözni és eredeti hímzésmintákat színezni-tervezni a múzeum néprajzi látványtárában.</w:t>
      </w:r>
    </w:p>
    <w:p w14:paraId="18740A1C" w14:textId="77777777" w:rsidR="008F48F1" w:rsidRDefault="008F48F1" w:rsidP="008F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99EE" w14:textId="77777777" w:rsidR="00513CE9" w:rsidRPr="00513CE9" w:rsidRDefault="00513CE9" w:rsidP="008F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CE9">
        <w:rPr>
          <w:rFonts w:ascii="Times New Roman" w:hAnsi="Times New Roman" w:cs="Times New Roman"/>
          <w:sz w:val="24"/>
          <w:szCs w:val="24"/>
          <w:u w:val="single"/>
        </w:rPr>
        <w:t>Csillaghullás a szülőház udvarán (2021. augusztus 13.)</w:t>
      </w:r>
    </w:p>
    <w:p w14:paraId="49821D6C" w14:textId="77777777" w:rsidR="00513CE9" w:rsidRDefault="00B10929" w:rsidP="008F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múzeum közösségi tér is egyben. Tapasztalat szerint szívesen jönnek a látogatók kötetlen programokra is a szülőház udvarára. Ezért szerveztük meg a közös nyári csillageső nézést, melynek mottója Petőfi: Négyökrös szekér című verse volt. A várakozásainkat felülmúlva, kb. 35-40 vendég jött el, baráti társaságok, családok, kisgyermekes szülők csatlakoztak a kis vendégfogadással egybekötött, különleges éjszakához. </w:t>
      </w:r>
    </w:p>
    <w:p w14:paraId="1FAF8989" w14:textId="77777777" w:rsidR="00274D42" w:rsidRDefault="00274D42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C0352" w14:textId="77777777" w:rsidR="00D164DA" w:rsidRDefault="00D164DA" w:rsidP="007728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DA">
        <w:rPr>
          <w:rFonts w:ascii="Times New Roman" w:hAnsi="Times New Roman" w:cs="Times New Roman"/>
          <w:sz w:val="24"/>
          <w:szCs w:val="24"/>
          <w:u w:val="single"/>
        </w:rPr>
        <w:t>Alkotóudvar a II. Szüreti mulatság keretében (2021. szeptember 4.)</w:t>
      </w:r>
    </w:p>
    <w:p w14:paraId="15581D42" w14:textId="77777777" w:rsidR="00D164DA" w:rsidRDefault="00D164DA" w:rsidP="00D16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Szlovák Tájház adott otthont a hagyományos kézműves alkotóudvarnak. Ezen a napon ismét élettel telt meg a tájház, hiszen a Kiskőrösi Szlovák Nemzetiségi Önkormányzat tagjai szappant főztek és viseletet varrtak úgy, hogy bárki bekapcsolódhatott és segíthetett a munkában. A tájház kemencéjében egész nap sült a kenyérlángos, amit minden látogató megkóstolhatott. Egész nap többféle kézműves tevékenységet próbálhattak ki az érdeklődők: agyagozás, csuhézás, nemezelés, virágkészítés, textiltök-varrás és népi játékok várták a családokat. A Kiskőrösi Német Nemzetiségi Önkormányzat támogatásával a KEVI diákjai táncokkal nyitották meg az alkotóudvart, a jó hangulat egész nap megmaradt, magyar és szlovák népzene szólt. Este a Kiskőrösi Gazdakör szervezésében interaktív </w:t>
      </w:r>
      <w:proofErr w:type="spellStart"/>
      <w:r>
        <w:rPr>
          <w:rFonts w:ascii="Times New Roman" w:hAnsi="Times New Roman" w:cs="Times New Roman"/>
          <w:sz w:val="24"/>
          <w:szCs w:val="24"/>
        </w:rPr>
        <w:t>gasztroszínházba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csöppenhettek a nézők. Előadás közben homoki borokat, főként hungarikumokat kóstolhattak. </w:t>
      </w:r>
    </w:p>
    <w:p w14:paraId="706736DA" w14:textId="77777777" w:rsidR="00D164DA" w:rsidRPr="00D164DA" w:rsidRDefault="00D164DA" w:rsidP="00772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04D25" w14:textId="77777777" w:rsidR="007728E6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728E6">
        <w:rPr>
          <w:rFonts w:ascii="Times New Roman" w:hAnsi="Times New Roman" w:cs="Times New Roman"/>
          <w:b/>
          <w:sz w:val="24"/>
          <w:szCs w:val="24"/>
        </w:rPr>
        <w:t xml:space="preserve">Részvétel </w:t>
      </w:r>
      <w:r w:rsidR="00C728DE">
        <w:rPr>
          <w:rFonts w:ascii="Times New Roman" w:hAnsi="Times New Roman" w:cs="Times New Roman"/>
          <w:b/>
          <w:sz w:val="24"/>
          <w:szCs w:val="24"/>
        </w:rPr>
        <w:t>országos</w:t>
      </w:r>
      <w:r w:rsidR="00D164DA">
        <w:rPr>
          <w:rFonts w:ascii="Times New Roman" w:hAnsi="Times New Roman" w:cs="Times New Roman"/>
          <w:b/>
          <w:sz w:val="24"/>
          <w:szCs w:val="24"/>
        </w:rPr>
        <w:t>, megyei</w:t>
      </w:r>
      <w:r w:rsidR="00C728DE">
        <w:rPr>
          <w:rFonts w:ascii="Times New Roman" w:hAnsi="Times New Roman" w:cs="Times New Roman"/>
          <w:b/>
          <w:sz w:val="24"/>
          <w:szCs w:val="24"/>
        </w:rPr>
        <w:t xml:space="preserve"> rendezvényeken</w:t>
      </w:r>
      <w:r w:rsidR="007728E6">
        <w:rPr>
          <w:rFonts w:ascii="Times New Roman" w:hAnsi="Times New Roman" w:cs="Times New Roman"/>
          <w:b/>
          <w:sz w:val="24"/>
          <w:szCs w:val="24"/>
        </w:rPr>
        <w:t>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A74">
        <w:rPr>
          <w:rFonts w:ascii="Times New Roman" w:hAnsi="Times New Roman" w:cs="Times New Roman"/>
          <w:b/>
          <w:sz w:val="24"/>
          <w:szCs w:val="24"/>
        </w:rPr>
        <w:t>1</w:t>
      </w:r>
      <w:r w:rsidR="00997804">
        <w:rPr>
          <w:rFonts w:ascii="Times New Roman" w:hAnsi="Times New Roman" w:cs="Times New Roman"/>
          <w:b/>
          <w:sz w:val="24"/>
          <w:szCs w:val="24"/>
        </w:rPr>
        <w:t>1</w:t>
      </w:r>
      <w:r w:rsidR="00ED5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068">
        <w:rPr>
          <w:rFonts w:ascii="Times New Roman" w:hAnsi="Times New Roman" w:cs="Times New Roman"/>
          <w:b/>
          <w:sz w:val="24"/>
          <w:szCs w:val="24"/>
        </w:rPr>
        <w:t>db</w:t>
      </w:r>
    </w:p>
    <w:p w14:paraId="008C5957" w14:textId="77777777" w:rsidR="00893063" w:rsidRDefault="00893063" w:rsidP="00893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063">
        <w:rPr>
          <w:rFonts w:ascii="Times New Roman" w:hAnsi="Times New Roman" w:cs="Times New Roman"/>
          <w:sz w:val="24"/>
          <w:szCs w:val="24"/>
        </w:rPr>
        <w:t>2020. szeptember 4. A Tájházszövetség</w:t>
      </w:r>
      <w:r>
        <w:rPr>
          <w:rFonts w:ascii="Times New Roman" w:hAnsi="Times New Roman" w:cs="Times New Roman"/>
          <w:sz w:val="24"/>
          <w:szCs w:val="24"/>
        </w:rPr>
        <w:t xml:space="preserve"> tisztújító közgyűlése – </w:t>
      </w:r>
      <w:r w:rsidRPr="00893063">
        <w:rPr>
          <w:rFonts w:ascii="Times New Roman" w:hAnsi="Times New Roman" w:cs="Times New Roman"/>
          <w:sz w:val="24"/>
          <w:szCs w:val="24"/>
        </w:rPr>
        <w:t>Szentendre</w:t>
      </w:r>
    </w:p>
    <w:p w14:paraId="234C0A5E" w14:textId="77777777" w:rsidR="00893063" w:rsidRPr="00893063" w:rsidRDefault="00893063" w:rsidP="00893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szeptember 5. Hagyományaink vendégségben, egész napos múzeumpedagógiai foglalkozás, látványsütés, viseletbemutató a Skanzenben – Szentendre</w:t>
      </w:r>
    </w:p>
    <w:p w14:paraId="37366EA0" w14:textId="77777777" w:rsidR="00893063" w:rsidRDefault="00893063" w:rsidP="00893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2020. szeptember 25. A Magyar Irodalmi Emlékházat Egyesülete tisztújító közgyűlése – Budapest, PIM </w:t>
      </w:r>
    </w:p>
    <w:p w14:paraId="3E3EB120" w14:textId="77777777" w:rsidR="007728E6" w:rsidRPr="00893063" w:rsidRDefault="007728E6" w:rsidP="00893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063">
        <w:rPr>
          <w:rFonts w:ascii="Times New Roman" w:hAnsi="Times New Roman" w:cs="Times New Roman"/>
          <w:sz w:val="24"/>
          <w:szCs w:val="24"/>
        </w:rPr>
        <w:t>2020. október 7. A Magyar Vidéki Múzeumok Szövetsége közgyűlése – Szekszárd</w:t>
      </w:r>
    </w:p>
    <w:p w14:paraId="061DF53D" w14:textId="77777777" w:rsidR="002459C5" w:rsidRPr="007728E6" w:rsidRDefault="002459C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október 30. A Tájházszövetség Dél-alföldi Regionális Találkozó</w:t>
      </w:r>
      <w:r w:rsidR="00D81B50">
        <w:rPr>
          <w:rFonts w:ascii="Times New Roman" w:hAnsi="Times New Roman" w:cs="Times New Roman"/>
          <w:sz w:val="24"/>
          <w:szCs w:val="24"/>
        </w:rPr>
        <w:t>ja Tájházak lehetőségei az online térben címmel</w:t>
      </w:r>
      <w:r w:rsidR="00BE133C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4655EC1E" w14:textId="77777777" w:rsidR="007728E6" w:rsidRDefault="00BE133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33C">
        <w:rPr>
          <w:rFonts w:ascii="Times New Roman" w:hAnsi="Times New Roman" w:cs="Times New Roman"/>
          <w:sz w:val="24"/>
          <w:szCs w:val="24"/>
        </w:rPr>
        <w:t>2020. december 1</w:t>
      </w:r>
      <w:r w:rsidR="00C76068">
        <w:rPr>
          <w:rFonts w:ascii="Times New Roman" w:hAnsi="Times New Roman" w:cs="Times New Roman"/>
          <w:sz w:val="24"/>
          <w:szCs w:val="24"/>
        </w:rPr>
        <w:t>8</w:t>
      </w:r>
      <w:r w:rsidRPr="00BE13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Tájházszövetség országos közgyűlése (online)</w:t>
      </w:r>
    </w:p>
    <w:p w14:paraId="69501542" w14:textId="77777777" w:rsidR="00BE133C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 27. Tájházszövetség II. éves közgyűlése (online)</w:t>
      </w:r>
    </w:p>
    <w:p w14:paraId="404C876D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 28. Magyar Irodalmi Emlékházat Egyesülete éves közgyűlése (online)</w:t>
      </w:r>
    </w:p>
    <w:p w14:paraId="52F44381" w14:textId="77777777" w:rsidR="00BE133C" w:rsidRDefault="00D164DA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július 13. részvétel a bajai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Múzeum új állandó kiállításnak megnyitóján és az országos sajtótájékoztatón</w:t>
      </w:r>
    </w:p>
    <w:p w14:paraId="7FCE7CB5" w14:textId="77777777" w:rsidR="00ED5A74" w:rsidRDefault="00ED5A74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3. Előadás tartása a kiskőrösi Petőfi-kultuszról a Bács-Kiskun megyei konferencián </w:t>
      </w:r>
    </w:p>
    <w:p w14:paraId="2F932B95" w14:textId="77777777" w:rsidR="00ED5A74" w:rsidRDefault="00997804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3. „Mi Petőfink!” Megyei Értéktár Konferencia</w:t>
      </w:r>
    </w:p>
    <w:p w14:paraId="3BFBC879" w14:textId="77777777" w:rsidR="00997804" w:rsidRDefault="00997804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69F86" w14:textId="77777777" w:rsidR="00BE133C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E133C" w:rsidRPr="00522555">
        <w:rPr>
          <w:rFonts w:ascii="Times New Roman" w:hAnsi="Times New Roman" w:cs="Times New Roman"/>
          <w:b/>
          <w:sz w:val="24"/>
          <w:szCs w:val="24"/>
        </w:rPr>
        <w:t>Online továbbképzések: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1B">
        <w:rPr>
          <w:rFonts w:ascii="Times New Roman" w:hAnsi="Times New Roman" w:cs="Times New Roman"/>
          <w:b/>
          <w:sz w:val="24"/>
          <w:szCs w:val="24"/>
        </w:rPr>
        <w:t>10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db</w:t>
      </w:r>
    </w:p>
    <w:p w14:paraId="4162C227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november 4. Fekete Péter államtitkár országos sajtótájékoztatója (online)</w:t>
      </w:r>
    </w:p>
    <w:p w14:paraId="04BF3048" w14:textId="77777777" w:rsidR="00522555" w:rsidRDefault="00522555" w:rsidP="00936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március 22.</w:t>
      </w:r>
      <w:r w:rsidR="00936189">
        <w:rPr>
          <w:rFonts w:ascii="Times New Roman" w:hAnsi="Times New Roman" w:cs="Times New Roman"/>
          <w:sz w:val="24"/>
          <w:szCs w:val="24"/>
        </w:rPr>
        <w:t xml:space="preserve"> </w:t>
      </w:r>
      <w:r w:rsidR="00F7302C">
        <w:rPr>
          <w:rFonts w:ascii="Times New Roman" w:hAnsi="Times New Roman" w:cs="Times New Roman"/>
          <w:sz w:val="24"/>
          <w:szCs w:val="24"/>
        </w:rPr>
        <w:t>EMMI – OMMIK: Digitális nyilvántartás módszertana</w:t>
      </w:r>
    </w:p>
    <w:p w14:paraId="35ABF307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április 21.</w:t>
      </w:r>
      <w:r w:rsidR="00F7302C">
        <w:rPr>
          <w:rFonts w:ascii="Times New Roman" w:hAnsi="Times New Roman" w:cs="Times New Roman"/>
          <w:sz w:val="24"/>
          <w:szCs w:val="24"/>
        </w:rPr>
        <w:t xml:space="preserve"> EMMI – OMMIK: A gyűjteménykezelés alapjai I.</w:t>
      </w:r>
    </w:p>
    <w:p w14:paraId="20972837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április 28. </w:t>
      </w:r>
      <w:r w:rsidR="00F7302C">
        <w:rPr>
          <w:rFonts w:ascii="Times New Roman" w:hAnsi="Times New Roman" w:cs="Times New Roman"/>
          <w:sz w:val="24"/>
          <w:szCs w:val="24"/>
        </w:rPr>
        <w:t>EMMI – OMMIK: A gyűjteménykezelés alapjai II.</w:t>
      </w:r>
    </w:p>
    <w:p w14:paraId="61EE8332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 14. Tájházszövetség</w:t>
      </w:r>
      <w:r w:rsidR="0093170B">
        <w:rPr>
          <w:rFonts w:ascii="Times New Roman" w:hAnsi="Times New Roman" w:cs="Times New Roman"/>
          <w:sz w:val="24"/>
          <w:szCs w:val="24"/>
        </w:rPr>
        <w:t xml:space="preserve"> Tájházi Műhely: </w:t>
      </w:r>
      <w:r>
        <w:rPr>
          <w:rFonts w:ascii="Times New Roman" w:hAnsi="Times New Roman" w:cs="Times New Roman"/>
          <w:sz w:val="24"/>
          <w:szCs w:val="24"/>
        </w:rPr>
        <w:t>Közösségi tájházak</w:t>
      </w:r>
    </w:p>
    <w:p w14:paraId="162BFE5E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május 18. </w:t>
      </w:r>
      <w:r w:rsidR="00F7302C">
        <w:rPr>
          <w:rFonts w:ascii="Times New Roman" w:hAnsi="Times New Roman" w:cs="Times New Roman"/>
          <w:sz w:val="24"/>
          <w:szCs w:val="24"/>
        </w:rPr>
        <w:t>MOKK A közösségfejlesztés és a helyi közigazgatás kapcsolata</w:t>
      </w:r>
    </w:p>
    <w:p w14:paraId="30CA1086" w14:textId="77777777" w:rsidR="00522555" w:rsidRDefault="0052255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május 21. </w:t>
      </w:r>
      <w:r w:rsidR="00F7302C">
        <w:rPr>
          <w:rFonts w:ascii="Times New Roman" w:hAnsi="Times New Roman" w:cs="Times New Roman"/>
          <w:sz w:val="24"/>
          <w:szCs w:val="24"/>
        </w:rPr>
        <w:t xml:space="preserve">MOKK </w:t>
      </w:r>
      <w:r>
        <w:rPr>
          <w:rFonts w:ascii="Times New Roman" w:hAnsi="Times New Roman" w:cs="Times New Roman"/>
          <w:sz w:val="24"/>
          <w:szCs w:val="24"/>
        </w:rPr>
        <w:t>Közösségfejlesztés</w:t>
      </w:r>
      <w:r w:rsidR="00F7302C">
        <w:rPr>
          <w:rFonts w:ascii="Times New Roman" w:hAnsi="Times New Roman" w:cs="Times New Roman"/>
          <w:sz w:val="24"/>
          <w:szCs w:val="24"/>
        </w:rPr>
        <w:t xml:space="preserve"> a gyakorlatban</w:t>
      </w:r>
    </w:p>
    <w:p w14:paraId="52E8BD3E" w14:textId="77777777" w:rsidR="00801386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június 25. </w:t>
      </w:r>
      <w:r w:rsidR="0093170B">
        <w:rPr>
          <w:rFonts w:ascii="Times New Roman" w:hAnsi="Times New Roman" w:cs="Times New Roman"/>
          <w:sz w:val="24"/>
          <w:szCs w:val="24"/>
        </w:rPr>
        <w:t xml:space="preserve">Tájházszövetség </w:t>
      </w:r>
      <w:r>
        <w:rPr>
          <w:rFonts w:ascii="Times New Roman" w:hAnsi="Times New Roman" w:cs="Times New Roman"/>
          <w:sz w:val="24"/>
          <w:szCs w:val="24"/>
        </w:rPr>
        <w:t>Tájházi Műhely: Műtárgyvédelem</w:t>
      </w:r>
    </w:p>
    <w:p w14:paraId="45B0E830" w14:textId="77777777" w:rsidR="007C111B" w:rsidRDefault="00801386" w:rsidP="007C1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</w:t>
      </w:r>
      <w:r w:rsidR="007C111B">
        <w:rPr>
          <w:rFonts w:ascii="Times New Roman" w:hAnsi="Times New Roman" w:cs="Times New Roman"/>
          <w:sz w:val="24"/>
          <w:szCs w:val="24"/>
        </w:rPr>
        <w:t xml:space="preserve">8. EMMI – OMMIK: A múzeumi állományvédelmi munka elméleti kérdései </w:t>
      </w:r>
    </w:p>
    <w:p w14:paraId="2EC84C29" w14:textId="77777777" w:rsidR="00522555" w:rsidRDefault="007C111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15. EMMI – OMMIK: A múzeumi állományvédelem gyakorlati megközelítései</w:t>
      </w:r>
      <w:r w:rsidR="00522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E88C0" w14:textId="77777777" w:rsidR="00801386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10F03" w14:textId="77777777" w:rsidR="00801386" w:rsidRPr="00522555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egyes online továbbképzés kérdőívvel és teszt kitöltésével zárult, ahol a múzeum munkatársai minden alkalommal 95% fölötti eredményt értek el.</w:t>
      </w:r>
    </w:p>
    <w:p w14:paraId="7F5990B8" w14:textId="77777777" w:rsidR="00801386" w:rsidRDefault="00801386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1F09C" w14:textId="77777777" w:rsidR="00274D42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01386">
        <w:rPr>
          <w:rFonts w:ascii="Times New Roman" w:hAnsi="Times New Roman" w:cs="Times New Roman"/>
          <w:b/>
          <w:sz w:val="24"/>
          <w:szCs w:val="24"/>
        </w:rPr>
        <w:t>Médiamegjelenés</w:t>
      </w:r>
    </w:p>
    <w:p w14:paraId="0D485DA0" w14:textId="77777777" w:rsidR="00893063" w:rsidRDefault="000161C1" w:rsidP="002B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D10">
        <w:rPr>
          <w:rFonts w:ascii="Times New Roman" w:hAnsi="Times New Roman" w:cs="Times New Roman"/>
          <w:sz w:val="24"/>
          <w:szCs w:val="24"/>
        </w:rPr>
        <w:t xml:space="preserve">.3.1. </w:t>
      </w:r>
      <w:r w:rsidR="00801386" w:rsidRPr="00801386">
        <w:rPr>
          <w:rFonts w:ascii="Times New Roman" w:hAnsi="Times New Roman" w:cs="Times New Roman"/>
          <w:sz w:val="24"/>
          <w:szCs w:val="24"/>
        </w:rPr>
        <w:t>Nyomtatott sajtó:</w:t>
      </w:r>
      <w:r w:rsidR="00C76068">
        <w:rPr>
          <w:rFonts w:ascii="Times New Roman" w:hAnsi="Times New Roman" w:cs="Times New Roman"/>
          <w:sz w:val="24"/>
          <w:szCs w:val="24"/>
        </w:rPr>
        <w:t xml:space="preserve"> </w:t>
      </w:r>
      <w:r w:rsidR="00135606">
        <w:rPr>
          <w:rFonts w:ascii="Times New Roman" w:hAnsi="Times New Roman" w:cs="Times New Roman"/>
          <w:sz w:val="24"/>
          <w:szCs w:val="24"/>
        </w:rPr>
        <w:t xml:space="preserve">38 </w:t>
      </w:r>
      <w:r w:rsidR="00C76068">
        <w:rPr>
          <w:rFonts w:ascii="Times New Roman" w:hAnsi="Times New Roman" w:cs="Times New Roman"/>
          <w:sz w:val="24"/>
          <w:szCs w:val="24"/>
        </w:rPr>
        <w:t>db</w:t>
      </w:r>
      <w:r w:rsidR="00801386">
        <w:rPr>
          <w:rFonts w:ascii="Times New Roman" w:hAnsi="Times New Roman" w:cs="Times New Roman"/>
          <w:b/>
          <w:sz w:val="24"/>
          <w:szCs w:val="24"/>
        </w:rPr>
        <w:tab/>
      </w:r>
    </w:p>
    <w:p w14:paraId="2C3C8B82" w14:textId="77777777" w:rsidR="007E5671" w:rsidRDefault="007E567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E567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szeptember 3. Petőfi Népe: Szüreti napokat tartanak</w:t>
      </w:r>
    </w:p>
    <w:p w14:paraId="29C0BF89" w14:textId="77777777" w:rsidR="007E5671" w:rsidRDefault="007E5671" w:rsidP="007E5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67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szeptember 7. Petőfi Népe: Felújítják a Szlovák Tájházat</w:t>
      </w:r>
    </w:p>
    <w:p w14:paraId="6280C548" w14:textId="77777777" w:rsidR="007E5671" w:rsidRDefault="007E5671" w:rsidP="007E5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67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szeptember 16. Petőfi Népe: Amegyei és országos érték jelentőségét</w:t>
      </w:r>
    </w:p>
    <w:p w14:paraId="011D452F" w14:textId="77777777" w:rsidR="007E5671" w:rsidRDefault="007E5671" w:rsidP="007E567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hangsúlyozzák (a világ első köztéri Pertőfi-szobra)</w:t>
      </w:r>
    </w:p>
    <w:p w14:paraId="5AF3D05F" w14:textId="77777777" w:rsidR="00893063" w:rsidRDefault="007E567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063" w:rsidRPr="00893063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 xml:space="preserve">szeptember </w:t>
      </w:r>
      <w:r w:rsidR="00893063" w:rsidRPr="00893063">
        <w:rPr>
          <w:rFonts w:ascii="Times New Roman" w:hAnsi="Times New Roman" w:cs="Times New Roman"/>
          <w:sz w:val="24"/>
          <w:szCs w:val="24"/>
        </w:rPr>
        <w:t>Kiskőrösi Hírek: Hagyományaink vendégségben</w:t>
      </w:r>
      <w:r>
        <w:rPr>
          <w:rFonts w:ascii="Times New Roman" w:hAnsi="Times New Roman" w:cs="Times New Roman"/>
          <w:sz w:val="24"/>
          <w:szCs w:val="24"/>
        </w:rPr>
        <w:t xml:space="preserve"> Szentendrén</w:t>
      </w:r>
    </w:p>
    <w:p w14:paraId="568DC479" w14:textId="77777777" w:rsidR="007E5671" w:rsidRPr="00893063" w:rsidRDefault="007E567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szeptember Kiskőrösi Hírek: Hagyományokkal ismerkedtek a szlovák táborban</w:t>
      </w:r>
    </w:p>
    <w:p w14:paraId="17B733D8" w14:textId="77777777" w:rsidR="007E5671" w:rsidRDefault="007E5671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október 8. Petőfi Népe: A magyar ügy mellé álltak, az életükkel fizettek</w:t>
      </w:r>
    </w:p>
    <w:p w14:paraId="6A4CAFCC" w14:textId="77777777" w:rsidR="007E5671" w:rsidRDefault="007E5671" w:rsidP="007E56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október 15. Petőfi Népe: Emlékbizottság alakul az évforduló alkalmából</w:t>
      </w:r>
    </w:p>
    <w:p w14:paraId="1B010625" w14:textId="77777777" w:rsidR="007E5671" w:rsidRDefault="007E5671" w:rsidP="007E56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október 19. Petőfi Népe: Petőfi-emlékbizottság alakult Kiskőrösön</w:t>
      </w:r>
    </w:p>
    <w:p w14:paraId="11557589" w14:textId="77777777" w:rsidR="00912B3B" w:rsidRDefault="00912B3B" w:rsidP="007E56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november Kiskőrösi Hírek: Értéktár konferencia Kiskőrösön</w:t>
      </w:r>
    </w:p>
    <w:p w14:paraId="168AD62C" w14:textId="77777777" w:rsidR="00912B3B" w:rsidRDefault="00912B3B" w:rsidP="00912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2020. november Kiskőrösi Hírek: 140 éve nyitotta meg kapuját Petőfi Sándor szülőháza</w:t>
      </w:r>
    </w:p>
    <w:p w14:paraId="674721CF" w14:textId="77777777" w:rsidR="00912B3B" w:rsidRDefault="00912B3B" w:rsidP="00912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november Kiskőrösi Hírek: Virágot és koszorút helyeztek el a Petőfi-kultusz</w:t>
      </w:r>
    </w:p>
    <w:p w14:paraId="2EE8FB82" w14:textId="77777777" w:rsidR="00912B3B" w:rsidRDefault="00912B3B" w:rsidP="00912B3B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egykori ápolóinak sírján</w:t>
      </w:r>
    </w:p>
    <w:p w14:paraId="3B0586FD" w14:textId="77777777" w:rsidR="00912B3B" w:rsidRDefault="00912B3B" w:rsidP="0091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november 21. Petőfi Népe: Elkezdték a felkészülést a Petőfi-emlékévre</w:t>
      </w:r>
    </w:p>
    <w:p w14:paraId="5E186CCD" w14:textId="77777777" w:rsidR="00912B3B" w:rsidRDefault="00912B3B" w:rsidP="0091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november 21. Petőfi Népe: Nemzeti érzés – kulturális Petőfi-centrum létrehozása</w:t>
      </w:r>
    </w:p>
    <w:p w14:paraId="6A12ECF5" w14:textId="77777777" w:rsidR="00BB4875" w:rsidRDefault="00912B3B" w:rsidP="0091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875">
        <w:rPr>
          <w:rFonts w:ascii="Times New Roman" w:hAnsi="Times New Roman" w:cs="Times New Roman"/>
          <w:sz w:val="24"/>
          <w:szCs w:val="24"/>
        </w:rPr>
        <w:t>2020. december 29. Füles: Koccintás az Alföldön</w:t>
      </w:r>
    </w:p>
    <w:p w14:paraId="73194FD6" w14:textId="77777777" w:rsidR="00912B3B" w:rsidRDefault="00912B3B" w:rsidP="00BB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december 30. Petőfi Népe: Határoztak az emlékévről</w:t>
      </w:r>
    </w:p>
    <w:p w14:paraId="2D18C6F8" w14:textId="77777777" w:rsidR="00912B3B" w:rsidRDefault="00912B3B" w:rsidP="0091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december 30. Petőfi Népe: Petőfi-szilveszter</w:t>
      </w:r>
    </w:p>
    <w:p w14:paraId="2A95E63F" w14:textId="77777777" w:rsidR="00912B3B" w:rsidRDefault="00912B3B" w:rsidP="0091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január 2. Petőfi Népe: Petőfi-szilveszter másként</w:t>
      </w:r>
    </w:p>
    <w:p w14:paraId="53AEC3AC" w14:textId="77777777" w:rsidR="00912B3B" w:rsidRDefault="00912B3B" w:rsidP="00AB0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január 28. Petőfi Népe: Különleges alkotással bővült a gyűjtemény </w:t>
      </w:r>
    </w:p>
    <w:p w14:paraId="72956D94" w14:textId="77777777" w:rsidR="00BB4875" w:rsidRDefault="00BB4875" w:rsidP="00BB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január Kiskőrösi Hírek: A serleget emelve fogadom</w:t>
      </w:r>
    </w:p>
    <w:p w14:paraId="6999CDA2" w14:textId="77777777" w:rsidR="00BB4875" w:rsidRDefault="00BB4875" w:rsidP="00BB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január Kiskőrösi Hírek: Nagy költőnk születésnapját ünnepeltük</w:t>
      </w:r>
    </w:p>
    <w:p w14:paraId="4C72BE41" w14:textId="77777777" w:rsidR="00BB4875" w:rsidRDefault="00BB4875" w:rsidP="00BB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január Kiskőrösi Hírek: 198 gyermek született hazánkban 2020. január 1-jén</w:t>
      </w:r>
    </w:p>
    <w:p w14:paraId="68F9ADDC" w14:textId="77777777" w:rsidR="00BB4875" w:rsidRDefault="00BB4875" w:rsidP="00BB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február Kiskőrösi Hírek: </w:t>
      </w:r>
      <w:r w:rsidR="00AB0480">
        <w:rPr>
          <w:rFonts w:ascii="Times New Roman" w:hAnsi="Times New Roman" w:cs="Times New Roman"/>
          <w:sz w:val="24"/>
          <w:szCs w:val="24"/>
        </w:rPr>
        <w:t>Ismét Petőfi-kárpittal gazdagodtunk</w:t>
      </w:r>
    </w:p>
    <w:p w14:paraId="4D8FC07D" w14:textId="77777777" w:rsidR="00AB0480" w:rsidRDefault="00AB0480" w:rsidP="00AB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február Kiskőrösi Hírek: Kárpát-medencei szintű programsorozattal készülünk</w:t>
      </w:r>
    </w:p>
    <w:p w14:paraId="1ED86702" w14:textId="77777777" w:rsidR="00912B3B" w:rsidRDefault="00AB0480" w:rsidP="00AB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február Kiskőrösi Hírek: Megérkeztek a címzettekhez a Petőfi-kötetek</w:t>
      </w:r>
    </w:p>
    <w:p w14:paraId="6EF48B45" w14:textId="77777777" w:rsidR="007728E6" w:rsidRDefault="00801386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386">
        <w:rPr>
          <w:rFonts w:ascii="Times New Roman" w:hAnsi="Times New Roman" w:cs="Times New Roman"/>
          <w:sz w:val="24"/>
          <w:szCs w:val="24"/>
        </w:rPr>
        <w:t xml:space="preserve">2021. </w:t>
      </w:r>
      <w:r w:rsidR="00AB0480">
        <w:rPr>
          <w:rFonts w:ascii="Times New Roman" w:hAnsi="Times New Roman" w:cs="Times New Roman"/>
          <w:sz w:val="24"/>
          <w:szCs w:val="24"/>
        </w:rPr>
        <w:t>március</w:t>
      </w:r>
      <w:r w:rsidRPr="00801386">
        <w:rPr>
          <w:rFonts w:ascii="Times New Roman" w:hAnsi="Times New Roman" w:cs="Times New Roman"/>
          <w:sz w:val="24"/>
          <w:szCs w:val="24"/>
        </w:rPr>
        <w:t xml:space="preserve"> Magyar Krónika</w:t>
      </w:r>
    </w:p>
    <w:p w14:paraId="368FC436" w14:textId="77777777" w:rsidR="003B0EE0" w:rsidRDefault="003B0EE0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március 11. Petőfi Népe: A Nemzeti dalt szavalják</w:t>
      </w:r>
    </w:p>
    <w:p w14:paraId="4467260E" w14:textId="77777777" w:rsidR="003B0EE0" w:rsidRDefault="003B0EE0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március 18. Petőfi Népe: Erdélyi kislány lett a győztes</w:t>
      </w:r>
    </w:p>
    <w:p w14:paraId="442BCA24" w14:textId="77777777" w:rsidR="00801386" w:rsidRDefault="00F7302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április 29</w:t>
      </w:r>
      <w:r w:rsidR="00801386">
        <w:rPr>
          <w:rFonts w:ascii="Times New Roman" w:hAnsi="Times New Roman" w:cs="Times New Roman"/>
          <w:sz w:val="24"/>
          <w:szCs w:val="24"/>
        </w:rPr>
        <w:t>. Petőfi Népe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0EE0">
        <w:rPr>
          <w:rFonts w:ascii="Times New Roman" w:hAnsi="Times New Roman" w:cs="Times New Roman"/>
          <w:sz w:val="24"/>
          <w:szCs w:val="24"/>
        </w:rPr>
        <w:t xml:space="preserve">Nyár végére megújul a kiskőrösi tájház </w:t>
      </w:r>
    </w:p>
    <w:p w14:paraId="5EF6A5DC" w14:textId="77777777" w:rsidR="00801386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Angol nyelvű kiadványan jelenik meg a múzeum 2022-ben</w:t>
      </w:r>
    </w:p>
    <w:p w14:paraId="3745E082" w14:textId="77777777" w:rsidR="003B0EE0" w:rsidRDefault="003B0EE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29. Petőfi Népe: Petőfi szülőházát történelmi emlékhellyé nyilvánították</w:t>
      </w:r>
    </w:p>
    <w:p w14:paraId="0EC2B12C" w14:textId="77777777" w:rsidR="003B0EE0" w:rsidRDefault="003B0EE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4. Petőfi Népe: Kiskőrös aktív szereplője lett a közelgő Petőfi-emlékévnek</w:t>
      </w:r>
    </w:p>
    <w:p w14:paraId="5E13A592" w14:textId="77777777" w:rsidR="00801386" w:rsidRDefault="003B0EE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június </w:t>
      </w:r>
      <w:r w:rsidR="00801386">
        <w:rPr>
          <w:rFonts w:ascii="Times New Roman" w:hAnsi="Times New Roman" w:cs="Times New Roman"/>
          <w:sz w:val="24"/>
          <w:szCs w:val="24"/>
        </w:rPr>
        <w:t>Kiskőrösi Hírek</w:t>
      </w:r>
      <w:r w:rsidR="00FE07E5">
        <w:rPr>
          <w:rFonts w:ascii="Times New Roman" w:hAnsi="Times New Roman" w:cs="Times New Roman"/>
          <w:sz w:val="24"/>
          <w:szCs w:val="24"/>
        </w:rPr>
        <w:t>: Tájház felújítása</w:t>
      </w:r>
    </w:p>
    <w:p w14:paraId="32C3C1E8" w14:textId="77777777" w:rsidR="003B0EE0" w:rsidRPr="00801386" w:rsidRDefault="003B0EE0" w:rsidP="003B0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június Kiskőrösi Hírek: </w:t>
      </w:r>
    </w:p>
    <w:p w14:paraId="1AF2C264" w14:textId="77777777" w:rsidR="00801386" w:rsidRPr="00801386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15. Kiskőrösi Hírek: Szülőház felújítása</w:t>
      </w:r>
    </w:p>
    <w:p w14:paraId="6E183963" w14:textId="77777777" w:rsidR="00801386" w:rsidRPr="00FE07E5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7E5">
        <w:rPr>
          <w:rFonts w:ascii="Times New Roman" w:hAnsi="Times New Roman" w:cs="Times New Roman"/>
          <w:sz w:val="24"/>
          <w:szCs w:val="24"/>
        </w:rPr>
        <w:tab/>
        <w:t>2021. június 21. Petőfi Népe: Történelmi emlékhely</w:t>
      </w:r>
    </w:p>
    <w:p w14:paraId="325E7A9C" w14:textId="77777777" w:rsidR="00FE07E5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7E5">
        <w:rPr>
          <w:rFonts w:ascii="Times New Roman" w:hAnsi="Times New Roman" w:cs="Times New Roman"/>
          <w:sz w:val="24"/>
          <w:szCs w:val="24"/>
        </w:rPr>
        <w:tab/>
        <w:t>2021. június 21. Kiskőrösi Hírek: Történelmi emlékhely</w:t>
      </w:r>
    </w:p>
    <w:p w14:paraId="6D927F05" w14:textId="77777777" w:rsidR="00FE07E5" w:rsidRPr="00FE07E5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augusztus</w:t>
      </w:r>
      <w:r w:rsidRPr="00FE07E5">
        <w:rPr>
          <w:rFonts w:ascii="Times New Roman" w:hAnsi="Times New Roman" w:cs="Times New Roman"/>
          <w:sz w:val="24"/>
          <w:szCs w:val="24"/>
        </w:rPr>
        <w:t xml:space="preserve"> Petőfi Népe: </w:t>
      </w:r>
      <w:r>
        <w:rPr>
          <w:rFonts w:ascii="Times New Roman" w:hAnsi="Times New Roman" w:cs="Times New Roman"/>
          <w:sz w:val="24"/>
          <w:szCs w:val="24"/>
        </w:rPr>
        <w:t>Megemlékezés Petőfi haláláról</w:t>
      </w:r>
    </w:p>
    <w:p w14:paraId="281FE68B" w14:textId="77777777" w:rsidR="00FE07E5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7E5">
        <w:rPr>
          <w:rFonts w:ascii="Times New Roman" w:hAnsi="Times New Roman" w:cs="Times New Roman"/>
          <w:sz w:val="24"/>
          <w:szCs w:val="24"/>
        </w:rPr>
        <w:tab/>
        <w:t xml:space="preserve">2021. június 21. Kiskőrösi Hírek: </w:t>
      </w:r>
      <w:r>
        <w:rPr>
          <w:rFonts w:ascii="Times New Roman" w:hAnsi="Times New Roman" w:cs="Times New Roman"/>
          <w:sz w:val="24"/>
          <w:szCs w:val="24"/>
        </w:rPr>
        <w:t>Megemlékezés Petőfi haláláról</w:t>
      </w:r>
    </w:p>
    <w:p w14:paraId="6ADC228F" w14:textId="77777777" w:rsidR="00F241CD" w:rsidRDefault="00F241CD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6AD68" w14:textId="77777777" w:rsidR="00F241CD" w:rsidRDefault="00F241CD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72028" w14:textId="77777777" w:rsidR="002B4269" w:rsidRDefault="002B426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99345" w14:textId="77777777" w:rsidR="00FE07E5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D10">
        <w:rPr>
          <w:rFonts w:ascii="Times New Roman" w:hAnsi="Times New Roman" w:cs="Times New Roman"/>
          <w:sz w:val="24"/>
          <w:szCs w:val="24"/>
        </w:rPr>
        <w:t xml:space="preserve">.3.2. </w:t>
      </w:r>
      <w:r w:rsidR="00FE07E5">
        <w:rPr>
          <w:rFonts w:ascii="Times New Roman" w:hAnsi="Times New Roman" w:cs="Times New Roman"/>
          <w:sz w:val="24"/>
          <w:szCs w:val="24"/>
        </w:rPr>
        <w:t>Online sajtó:</w:t>
      </w:r>
      <w:r w:rsidR="00181DAC">
        <w:rPr>
          <w:rFonts w:ascii="Times New Roman" w:hAnsi="Times New Roman" w:cs="Times New Roman"/>
          <w:sz w:val="24"/>
          <w:szCs w:val="24"/>
        </w:rPr>
        <w:t xml:space="preserve"> VIRA</w:t>
      </w:r>
      <w:r w:rsidR="00790AB3">
        <w:rPr>
          <w:rFonts w:ascii="Times New Roman" w:hAnsi="Times New Roman" w:cs="Times New Roman"/>
          <w:sz w:val="24"/>
          <w:szCs w:val="24"/>
        </w:rPr>
        <w:t xml:space="preserve"> 15</w:t>
      </w:r>
      <w:r w:rsidR="00936189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49397C2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október 19. Szülőház 140, Petőfi emlékbizottság</w:t>
      </w:r>
    </w:p>
    <w:p w14:paraId="1D31B137" w14:textId="77777777" w:rsidR="00181DAC" w:rsidRDefault="00181DAC" w:rsidP="0018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2020. november </w:t>
      </w:r>
      <w:r w:rsidR="00936189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Múzeumi épületek felújítása</w:t>
      </w:r>
    </w:p>
    <w:p w14:paraId="16684640" w14:textId="77777777" w:rsidR="00936189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189">
        <w:rPr>
          <w:rFonts w:ascii="Times New Roman" w:hAnsi="Times New Roman" w:cs="Times New Roman"/>
          <w:sz w:val="24"/>
          <w:szCs w:val="24"/>
        </w:rPr>
        <w:t>2021. január 14. A Magyar Kultúra Napja</w:t>
      </w:r>
    </w:p>
    <w:p w14:paraId="395BD2BA" w14:textId="77777777" w:rsidR="00181DAC" w:rsidRDefault="00181DAC" w:rsidP="009361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január 28. Aláírások fala</w:t>
      </w:r>
    </w:p>
    <w:p w14:paraId="12AFFC5F" w14:textId="77777777" w:rsidR="00936189" w:rsidRDefault="00936189" w:rsidP="009361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március 15. Forradalmi foglalkozás óvodásoknak</w:t>
      </w:r>
    </w:p>
    <w:p w14:paraId="047170FA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március 16. Szavalóverseny</w:t>
      </w:r>
    </w:p>
    <w:p w14:paraId="0F07DD99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április 14. Kiskőrös Petőfi 200 Emlékbizottság</w:t>
      </w:r>
    </w:p>
    <w:p w14:paraId="3BCCE197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27. Történelmi emlékhely</w:t>
      </w:r>
    </w:p>
    <w:p w14:paraId="3DF741BC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4. Szlovák Tájház felújítása</w:t>
      </w:r>
    </w:p>
    <w:p w14:paraId="51A1A801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17. A szülőház felújítása</w:t>
      </w:r>
    </w:p>
    <w:p w14:paraId="41B71EFB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2021. június 22. Emlékhelyek napja</w:t>
      </w:r>
    </w:p>
    <w:p w14:paraId="292C5D40" w14:textId="77777777" w:rsidR="00936189" w:rsidRDefault="0093618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július 27. Petőfi eltűnése – beharangozó cikk</w:t>
      </w:r>
    </w:p>
    <w:p w14:paraId="26022077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július 31. Megemlékezés Petőfi halálának évfordulójáról</w:t>
      </w:r>
    </w:p>
    <w:p w14:paraId="3AA44242" w14:textId="77777777" w:rsidR="00181DAC" w:rsidRDefault="00181DAC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augusztus 6. A kiskőrösi szlovák hagyományok őrzése, átadása </w:t>
      </w:r>
    </w:p>
    <w:p w14:paraId="4A8EAD53" w14:textId="77777777" w:rsidR="00936189" w:rsidRDefault="0093618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9C30B4" w14:textId="77777777" w:rsidR="00790AB3" w:rsidRDefault="00790AB3" w:rsidP="00DE6D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BAON</w:t>
      </w:r>
      <w:r w:rsidR="00DE6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Május 23. Történelmi emlékhely</w:t>
      </w:r>
    </w:p>
    <w:p w14:paraId="29054448" w14:textId="77777777" w:rsidR="00790AB3" w:rsidRDefault="00790AB3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93E4B" w14:textId="77777777" w:rsidR="002B4269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D10">
        <w:rPr>
          <w:rFonts w:ascii="Times New Roman" w:hAnsi="Times New Roman" w:cs="Times New Roman"/>
          <w:sz w:val="24"/>
          <w:szCs w:val="24"/>
        </w:rPr>
        <w:t xml:space="preserve">.3.3. </w:t>
      </w:r>
      <w:r w:rsidR="002B4269">
        <w:rPr>
          <w:rFonts w:ascii="Times New Roman" w:hAnsi="Times New Roman" w:cs="Times New Roman"/>
          <w:sz w:val="24"/>
          <w:szCs w:val="24"/>
        </w:rPr>
        <w:t>Televíziós felvételek:</w:t>
      </w:r>
      <w:r w:rsidR="00707BF0">
        <w:rPr>
          <w:rFonts w:ascii="Times New Roman" w:hAnsi="Times New Roman" w:cs="Times New Roman"/>
          <w:sz w:val="24"/>
          <w:szCs w:val="24"/>
        </w:rPr>
        <w:t xml:space="preserve"> 26 db</w:t>
      </w:r>
    </w:p>
    <w:p w14:paraId="4577AFAB" w14:textId="77777777" w:rsidR="002B4269" w:rsidRDefault="00893063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szeptember 22. Kiskőrös Tv: tájház felújításának kezdete</w:t>
      </w:r>
      <w:r w:rsidR="002B4269">
        <w:rPr>
          <w:rFonts w:ascii="Times New Roman" w:hAnsi="Times New Roman" w:cs="Times New Roman"/>
          <w:sz w:val="24"/>
          <w:szCs w:val="24"/>
        </w:rPr>
        <w:tab/>
      </w:r>
      <w:r w:rsidR="002B4269">
        <w:rPr>
          <w:rFonts w:ascii="Times New Roman" w:hAnsi="Times New Roman" w:cs="Times New Roman"/>
          <w:sz w:val="24"/>
          <w:szCs w:val="24"/>
        </w:rPr>
        <w:tab/>
      </w:r>
    </w:p>
    <w:p w14:paraId="1B9B0698" w14:textId="77777777" w:rsidR="002B4269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2020. december 26 – 29. Kiskőrös Tv: Petőfi-szilveszter</w:t>
      </w:r>
    </w:p>
    <w:p w14:paraId="2558B609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január 18. Kiskőrös Tv: Magyar Kultúra Napja</w:t>
      </w:r>
    </w:p>
    <w:p w14:paraId="574C2F51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március 4. Kiskőrös Tv: Március 15-i óvodai foglalkozások, játékkészítés</w:t>
      </w:r>
    </w:p>
    <w:p w14:paraId="20C00B2C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március 5. Duna Tv: Felvétel a műfordítói szoborparkban </w:t>
      </w:r>
    </w:p>
    <w:p w14:paraId="02795B2C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március 9. Kiskőrös Tv: Március 15-i versmondás felhívása</w:t>
      </w:r>
    </w:p>
    <w:p w14:paraId="04AB65B4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március 19. Kiskőrös Tv: Nemzeti dalos versmondó verseny </w:t>
      </w:r>
    </w:p>
    <w:p w14:paraId="3E695F25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március-április Kiskőrös Tv: A János vitéz hangfelvétel elkészítése több</w:t>
      </w:r>
    </w:p>
    <w:p w14:paraId="6B73D41D" w14:textId="77777777" w:rsidR="0093170B" w:rsidRDefault="0093170B" w:rsidP="0093170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alkalommal a múzeumban és a Bem József Általános Iskolában</w:t>
      </w:r>
    </w:p>
    <w:p w14:paraId="559D4A9B" w14:textId="77777777" w:rsidR="00C76068" w:rsidRDefault="00C76068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április 19. : Kiskőrös Tv: Költészet Napja, Szavalj a szobádból!</w:t>
      </w:r>
    </w:p>
    <w:p w14:paraId="0E43EFB5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április 30. Bács-Kiskun Megyei Turisztikai Ügynökség felvétele a szülőházban</w:t>
      </w:r>
    </w:p>
    <w:p w14:paraId="5F4FAC99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5. Kiskőrös Tv: múzeumi nyitásról</w:t>
      </w:r>
    </w:p>
    <w:p w14:paraId="0E9D4C1E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5. Bács-Kiskun Megye forgatócsoportja a szülőházban</w:t>
      </w:r>
    </w:p>
    <w:p w14:paraId="437DC8E8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6. Kiskőrös Tv: Múzeumi élet a karantén alatt</w:t>
      </w:r>
    </w:p>
    <w:p w14:paraId="4B9133FD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27. Kiskőrös Tv: Történelmi emlékhely</w:t>
      </w:r>
    </w:p>
    <w:p w14:paraId="1C84443C" w14:textId="77777777" w:rsidR="0093170B" w:rsidRDefault="0093170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4. A Petőfi-emlékév országos sajtótájékoztatója Kiskőrösön, több</w:t>
      </w:r>
    </w:p>
    <w:p w14:paraId="193A64AD" w14:textId="77777777" w:rsidR="0093170B" w:rsidRDefault="0093170B" w:rsidP="0093170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forgatócsoport készített felvételeket a szülőházban</w:t>
      </w:r>
    </w:p>
    <w:p w14:paraId="70350122" w14:textId="77777777" w:rsidR="0093170B" w:rsidRDefault="0093170B" w:rsidP="00931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17. Kiskőrös Tv: Beharangozó a szülőház felújításáról</w:t>
      </w:r>
    </w:p>
    <w:p w14:paraId="3C796FB6" w14:textId="77777777" w:rsidR="0093170B" w:rsidRDefault="0093170B" w:rsidP="00931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június 22. Kiskőrös Tv: Emlékhelyek találkozója</w:t>
      </w:r>
    </w:p>
    <w:p w14:paraId="19BF646C" w14:textId="77777777" w:rsidR="0035569B" w:rsidRDefault="0093170B" w:rsidP="00931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július 22. Kiskőrös Tv: Beharangozó Petőfi halálévfordulójának</w:t>
      </w:r>
    </w:p>
    <w:p w14:paraId="5E7C4BC3" w14:textId="77777777" w:rsidR="0093170B" w:rsidRDefault="0093170B" w:rsidP="0035569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megemlékezéséről</w:t>
      </w:r>
    </w:p>
    <w:p w14:paraId="61737172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július 23. Kiskőrös Tv: Tájház revízió</w:t>
      </w:r>
    </w:p>
    <w:p w14:paraId="24D41B0D" w14:textId="77777777" w:rsidR="0093170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június 26. Múzeumok éjszakája, Petőfi kedvenc ételei</w:t>
      </w:r>
    </w:p>
    <w:p w14:paraId="781E8621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július 19. Duna Tv: Balatoni nyár c. magazinműsor</w:t>
      </w:r>
    </w:p>
    <w:p w14:paraId="460C99F9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július 22. Kiskőrös Tv: Fehéregyházi megemlékezés</w:t>
      </w:r>
    </w:p>
    <w:p w14:paraId="6C7BB434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augusztus 5. Kiskőrös Tv: Szlovák tájház felújítása </w:t>
      </w:r>
    </w:p>
    <w:p w14:paraId="60BD2B6B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augusztus 9. Kiskőrös Tv: Szlovák nemzetiségi tábor, tárlatvezetés a tájházban, </w:t>
      </w:r>
    </w:p>
    <w:p w14:paraId="5437A3E0" w14:textId="77777777" w:rsidR="0035569B" w:rsidRDefault="0035569B" w:rsidP="0035569B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múzeumpedagógiai foglalkozás a látványtárban</w:t>
      </w:r>
    </w:p>
    <w:p w14:paraId="7596B9D0" w14:textId="77777777" w:rsidR="0035569B" w:rsidRDefault="0035569B" w:rsidP="0035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2021. augusztus 10. </w:t>
      </w:r>
      <w:r w:rsidR="00707BF0">
        <w:rPr>
          <w:rFonts w:ascii="Times New Roman" w:hAnsi="Times New Roman" w:cs="Times New Roman"/>
          <w:sz w:val="24"/>
          <w:szCs w:val="24"/>
        </w:rPr>
        <w:t xml:space="preserve">Kiskőrös Tv: </w:t>
      </w:r>
      <w:r>
        <w:rPr>
          <w:rFonts w:ascii="Times New Roman" w:hAnsi="Times New Roman" w:cs="Times New Roman"/>
          <w:sz w:val="24"/>
          <w:szCs w:val="24"/>
        </w:rPr>
        <w:t>Hagyományőrzés, hagyományátadás Kiskőrösön</w:t>
      </w:r>
    </w:p>
    <w:p w14:paraId="326360EA" w14:textId="77777777" w:rsidR="00707BF0" w:rsidRDefault="00707BF0" w:rsidP="0035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augusztus 13. Kiskőrös Tv: Csillaghullás a Petőfi szülőház udvarán</w:t>
      </w:r>
    </w:p>
    <w:p w14:paraId="2989D0B1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7EE6B" w14:textId="77777777" w:rsidR="0035569B" w:rsidRDefault="0035569B" w:rsidP="003556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249B9" w14:textId="77777777" w:rsidR="00FE07E5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D10">
        <w:rPr>
          <w:rFonts w:ascii="Times New Roman" w:hAnsi="Times New Roman" w:cs="Times New Roman"/>
          <w:sz w:val="24"/>
          <w:szCs w:val="24"/>
        </w:rPr>
        <w:t xml:space="preserve">.3.4. </w:t>
      </w:r>
      <w:r w:rsidR="00FE07E5">
        <w:rPr>
          <w:rFonts w:ascii="Times New Roman" w:hAnsi="Times New Roman" w:cs="Times New Roman"/>
          <w:sz w:val="24"/>
          <w:szCs w:val="24"/>
        </w:rPr>
        <w:t>Rádió</w:t>
      </w:r>
      <w:r w:rsidR="00DE6D10">
        <w:rPr>
          <w:rFonts w:ascii="Times New Roman" w:hAnsi="Times New Roman" w:cs="Times New Roman"/>
          <w:sz w:val="24"/>
          <w:szCs w:val="24"/>
        </w:rPr>
        <w:t>felvételek</w:t>
      </w:r>
      <w:r w:rsidR="00FE07E5">
        <w:rPr>
          <w:rFonts w:ascii="Times New Roman" w:hAnsi="Times New Roman" w:cs="Times New Roman"/>
          <w:sz w:val="24"/>
          <w:szCs w:val="24"/>
        </w:rPr>
        <w:t>:</w:t>
      </w:r>
      <w:r w:rsidR="00F7302C">
        <w:rPr>
          <w:rFonts w:ascii="Times New Roman" w:hAnsi="Times New Roman" w:cs="Times New Roman"/>
          <w:sz w:val="24"/>
          <w:szCs w:val="24"/>
        </w:rPr>
        <w:t xml:space="preserve"> 8 db</w:t>
      </w:r>
    </w:p>
    <w:p w14:paraId="2A7329A8" w14:textId="77777777" w:rsidR="00893063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063">
        <w:rPr>
          <w:rFonts w:ascii="Times New Roman" w:hAnsi="Times New Roman" w:cs="Times New Roman"/>
          <w:sz w:val="24"/>
          <w:szCs w:val="24"/>
        </w:rPr>
        <w:t>2020. szeptember 9. Korona Rádió: Hagyományaink vendégségben rendezvényről</w:t>
      </w:r>
    </w:p>
    <w:p w14:paraId="1F11D7A4" w14:textId="77777777" w:rsidR="00C76068" w:rsidRDefault="00C76068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december 15. Korona Rádió: Évértékelő</w:t>
      </w:r>
    </w:p>
    <w:p w14:paraId="0A8A7E9B" w14:textId="77777777" w:rsidR="00C76068" w:rsidRDefault="00C76068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F7302C">
        <w:rPr>
          <w:rFonts w:ascii="Times New Roman" w:hAnsi="Times New Roman" w:cs="Times New Roman"/>
          <w:sz w:val="24"/>
          <w:szCs w:val="24"/>
        </w:rPr>
        <w:t xml:space="preserve">december 28. </w:t>
      </w:r>
      <w:r>
        <w:rPr>
          <w:rFonts w:ascii="Times New Roman" w:hAnsi="Times New Roman" w:cs="Times New Roman"/>
          <w:sz w:val="24"/>
          <w:szCs w:val="24"/>
        </w:rPr>
        <w:t>Korona Rádió: Petőfi-szilveszter</w:t>
      </w:r>
    </w:p>
    <w:p w14:paraId="7E27B37B" w14:textId="77777777" w:rsidR="00FE07E5" w:rsidRDefault="00FE07E5" w:rsidP="00893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2021. február 25. Korona Rádió: Múzeumi felújítások</w:t>
      </w:r>
      <w:r w:rsidR="002B4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D7835" w14:textId="77777777" w:rsidR="002B4269" w:rsidRDefault="002B426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május 18. Rádió97: Múzeumok világnapja</w:t>
      </w:r>
    </w:p>
    <w:p w14:paraId="09997348" w14:textId="77777777" w:rsidR="002B4269" w:rsidRDefault="002B4269" w:rsidP="002B4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 27. Korona Rádió: Történelmi emlékhely</w:t>
      </w:r>
    </w:p>
    <w:p w14:paraId="5EE84574" w14:textId="77777777" w:rsidR="002B4269" w:rsidRDefault="002B4269" w:rsidP="002B4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június 10. Gong Rádió: Petőfi halálának évfordulója</w:t>
      </w:r>
    </w:p>
    <w:p w14:paraId="0FBD6B1B" w14:textId="77777777" w:rsidR="002B4269" w:rsidRPr="00FE07E5" w:rsidRDefault="002B4269" w:rsidP="002B4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július 30. Rádió97 : Petőfi halálának évfordulója</w:t>
      </w:r>
    </w:p>
    <w:p w14:paraId="70C296DD" w14:textId="77777777" w:rsidR="00FE07E5" w:rsidRPr="00FE07E5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7E5">
        <w:rPr>
          <w:rFonts w:ascii="Times New Roman" w:hAnsi="Times New Roman" w:cs="Times New Roman"/>
          <w:sz w:val="24"/>
          <w:szCs w:val="24"/>
        </w:rPr>
        <w:tab/>
      </w:r>
    </w:p>
    <w:p w14:paraId="742294FE" w14:textId="77777777" w:rsidR="000161C1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AC616" w14:textId="77777777" w:rsidR="009F7223" w:rsidRDefault="00A26499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9F7223" w:rsidRPr="009F7223">
        <w:rPr>
          <w:rFonts w:ascii="Times New Roman" w:hAnsi="Times New Roman" w:cs="Times New Roman"/>
          <w:b/>
          <w:sz w:val="24"/>
          <w:szCs w:val="24"/>
        </w:rPr>
        <w:t>Múzeumi feladatok</w:t>
      </w:r>
    </w:p>
    <w:p w14:paraId="314E36E6" w14:textId="77777777" w:rsidR="00F7302C" w:rsidRDefault="00F7302C" w:rsidP="0077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730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múzeum alapfeladatain kívül számos gyűjteményi és a közigazgatáshoz kapcsolódó  feladatot végzett el a múzeum kollektívája. Ezek közül a legfontosabbak:</w:t>
      </w:r>
    </w:p>
    <w:p w14:paraId="209CE79A" w14:textId="77777777" w:rsidR="009F7223" w:rsidRDefault="000567C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</w:t>
      </w:r>
      <w:r w:rsidR="009F7223">
        <w:rPr>
          <w:rFonts w:ascii="Times New Roman" w:hAnsi="Times New Roman" w:cs="Times New Roman"/>
          <w:sz w:val="24"/>
          <w:szCs w:val="24"/>
        </w:rPr>
        <w:t xml:space="preserve">sszes vendégkönyv </w:t>
      </w:r>
      <w:r>
        <w:rPr>
          <w:rFonts w:ascii="Times New Roman" w:hAnsi="Times New Roman" w:cs="Times New Roman"/>
          <w:sz w:val="24"/>
          <w:szCs w:val="24"/>
        </w:rPr>
        <w:t xml:space="preserve">(156 db) </w:t>
      </w:r>
      <w:r w:rsidR="009F7223">
        <w:rPr>
          <w:rFonts w:ascii="Times New Roman" w:hAnsi="Times New Roman" w:cs="Times New Roman"/>
          <w:sz w:val="24"/>
          <w:szCs w:val="24"/>
        </w:rPr>
        <w:t xml:space="preserve">átnézése, a híres </w:t>
      </w:r>
      <w:r w:rsidR="006A5351">
        <w:rPr>
          <w:rFonts w:ascii="Times New Roman" w:hAnsi="Times New Roman" w:cs="Times New Roman"/>
          <w:sz w:val="24"/>
          <w:szCs w:val="24"/>
        </w:rPr>
        <w:t>e</w:t>
      </w:r>
      <w:r w:rsidR="009F7223">
        <w:rPr>
          <w:rFonts w:ascii="Times New Roman" w:hAnsi="Times New Roman" w:cs="Times New Roman"/>
          <w:sz w:val="24"/>
          <w:szCs w:val="24"/>
        </w:rPr>
        <w:t>mberek aláírásainak kigyűjtése</w:t>
      </w:r>
    </w:p>
    <w:p w14:paraId="3E6DD4D0" w14:textId="77777777" w:rsidR="009F7223" w:rsidRDefault="009F722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összes vendégkönyv leltározása, felvétel az adattárba</w:t>
      </w:r>
    </w:p>
    <w:p w14:paraId="168A0F8C" w14:textId="77777777" w:rsidR="000567C3" w:rsidRDefault="000567C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vendégkönyv (1910 - 1915) restaurálása</w:t>
      </w:r>
    </w:p>
    <w:p w14:paraId="49833B7C" w14:textId="77777777" w:rsidR="000567C3" w:rsidRDefault="000567C3" w:rsidP="00173F77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C3">
        <w:rPr>
          <w:rFonts w:ascii="Times New Roman" w:hAnsi="Times New Roman" w:cs="Times New Roman"/>
          <w:sz w:val="24"/>
          <w:szCs w:val="24"/>
        </w:rPr>
        <w:t>Az ú</w:t>
      </w:r>
      <w:r w:rsidR="00490289" w:rsidRPr="000567C3">
        <w:rPr>
          <w:rFonts w:ascii="Times New Roman" w:hAnsi="Times New Roman" w:cs="Times New Roman"/>
          <w:sz w:val="24"/>
          <w:szCs w:val="24"/>
        </w:rPr>
        <w:t>j állandó kiállítás</w:t>
      </w:r>
      <w:r w:rsidRPr="000567C3">
        <w:rPr>
          <w:rFonts w:ascii="Times New Roman" w:hAnsi="Times New Roman" w:cs="Times New Roman"/>
          <w:sz w:val="24"/>
          <w:szCs w:val="24"/>
        </w:rPr>
        <w:t>hoz kapcsolódó feladatok</w:t>
      </w:r>
      <w:r w:rsidR="00490289" w:rsidRPr="000567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8DE4C7" w14:textId="77777777" w:rsidR="000567C3" w:rsidRDefault="00490289" w:rsidP="000567C3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C3">
        <w:rPr>
          <w:rFonts w:ascii="Times New Roman" w:hAnsi="Times New Roman" w:cs="Times New Roman"/>
          <w:sz w:val="24"/>
          <w:szCs w:val="24"/>
        </w:rPr>
        <w:t xml:space="preserve">8 közgyűjteményből  több mint 200 műtárgyfotó </w:t>
      </w:r>
      <w:r w:rsidR="000567C3" w:rsidRPr="000567C3">
        <w:rPr>
          <w:rFonts w:ascii="Times New Roman" w:hAnsi="Times New Roman" w:cs="Times New Roman"/>
          <w:sz w:val="24"/>
          <w:szCs w:val="24"/>
        </w:rPr>
        <w:t>ki</w:t>
      </w:r>
      <w:r w:rsidRPr="000567C3">
        <w:rPr>
          <w:rFonts w:ascii="Times New Roman" w:hAnsi="Times New Roman" w:cs="Times New Roman"/>
          <w:sz w:val="24"/>
          <w:szCs w:val="24"/>
        </w:rPr>
        <w:t>kérése</w:t>
      </w:r>
      <w:r w:rsidR="000567C3" w:rsidRPr="000567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8E933D" w14:textId="77777777" w:rsidR="00490289" w:rsidRDefault="000567C3" w:rsidP="000567C3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90289" w:rsidRPr="000567C3">
        <w:rPr>
          <w:rFonts w:ascii="Times New Roman" w:hAnsi="Times New Roman" w:cs="Times New Roman"/>
          <w:sz w:val="24"/>
          <w:szCs w:val="24"/>
        </w:rPr>
        <w:t>János vitéz hangfelvétel elkészítése</w:t>
      </w:r>
      <w:r>
        <w:rPr>
          <w:rFonts w:ascii="Times New Roman" w:hAnsi="Times New Roman" w:cs="Times New Roman"/>
          <w:sz w:val="24"/>
          <w:szCs w:val="24"/>
        </w:rPr>
        <w:t xml:space="preserve"> a Bem József Általános Iskola tanulóival a Kiskőrös Tv munkatársai segítségével</w:t>
      </w:r>
    </w:p>
    <w:p w14:paraId="38B3690C" w14:textId="77777777" w:rsidR="000567C3" w:rsidRPr="000567C3" w:rsidRDefault="000567C3" w:rsidP="000567C3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János vitéz c. elbeszélő költemény illusztrálása a KEVI és a Bem József Általános Iskola tanulóival, ezek begyűjtése, digitalizálása, összesen </w:t>
      </w:r>
      <w:r w:rsidR="006A5351">
        <w:rPr>
          <w:rFonts w:ascii="Times New Roman" w:hAnsi="Times New Roman" w:cs="Times New Roman"/>
          <w:sz w:val="24"/>
          <w:szCs w:val="24"/>
        </w:rPr>
        <w:t xml:space="preserve">214 </w:t>
      </w:r>
      <w:r>
        <w:rPr>
          <w:rFonts w:ascii="Times New Roman" w:hAnsi="Times New Roman" w:cs="Times New Roman"/>
          <w:sz w:val="24"/>
          <w:szCs w:val="24"/>
        </w:rPr>
        <w:t>db rajz</w:t>
      </w:r>
    </w:p>
    <w:p w14:paraId="55D1BBB0" w14:textId="77777777" w:rsidR="00741218" w:rsidRDefault="00741218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 Önkormányzata energetikai projektjei:</w:t>
      </w:r>
    </w:p>
    <w:p w14:paraId="6A1A2FF8" w14:textId="77777777" w:rsidR="00741218" w:rsidRDefault="00741218" w:rsidP="00741218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emlékmúzeum szigetelése, a fűtés korszerűsítése, padlófűtés megvalósítása, nyílászárók cseréje</w:t>
      </w:r>
    </w:p>
    <w:p w14:paraId="09AF1F8E" w14:textId="77777777" w:rsidR="00741218" w:rsidRDefault="00741218" w:rsidP="00741218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raktárépület szigetelése, a fűtés korszerűsítése, nyílászárók cseréje</w:t>
      </w:r>
    </w:p>
    <w:p w14:paraId="1E5A31A0" w14:textId="77777777" w:rsidR="00741218" w:rsidRDefault="00741218" w:rsidP="00741218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udvar akadálymentesítése, burkolatcsere</w:t>
      </w:r>
    </w:p>
    <w:p w14:paraId="052E92F5" w14:textId="77777777" w:rsidR="000567C3" w:rsidRDefault="000567C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Szakfelügyeleti ellenőrzés: általános muzeológia; néprajzi szakfelügyelet; állományvédelmi szakfelügyelet</w:t>
      </w:r>
    </w:p>
    <w:p w14:paraId="66C86D96" w14:textId="77777777" w:rsidR="000567C3" w:rsidRDefault="000567C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ÁSZ-ellenőrzés</w:t>
      </w:r>
    </w:p>
    <w:p w14:paraId="3220F041" w14:textId="77777777" w:rsidR="000567C3" w:rsidRDefault="000567C3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Szlovák Tájház </w:t>
      </w:r>
    </w:p>
    <w:p w14:paraId="34ADC282" w14:textId="77777777" w:rsidR="000567C3" w:rsidRDefault="000567C3" w:rsidP="000567C3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 gyűjtemény kipakolása és csomagolása a felújítás megkezdése előtt</w:t>
      </w:r>
    </w:p>
    <w:p w14:paraId="090BC75A" w14:textId="77777777" w:rsidR="000567C3" w:rsidRDefault="000567C3" w:rsidP="000567C3">
      <w:pPr>
        <w:pStyle w:val="Listaszerbekezds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felújítási munkálatok után revízió, leltározás, a kiállítás visszaállítása </w:t>
      </w:r>
    </w:p>
    <w:p w14:paraId="23EB7E2C" w14:textId="77777777" w:rsidR="00490289" w:rsidRDefault="00741218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90289">
        <w:rPr>
          <w:rFonts w:ascii="Times New Roman" w:hAnsi="Times New Roman" w:cs="Times New Roman"/>
          <w:sz w:val="24"/>
          <w:szCs w:val="24"/>
        </w:rPr>
        <w:t>ilágítás: szülőház, első szobor, raktárépület éjszakai megvilágítása</w:t>
      </w:r>
    </w:p>
    <w:p w14:paraId="1C54137C" w14:textId="77777777" w:rsidR="00490289" w:rsidRDefault="00490289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világ első köztéri Petőfi-szobrának felújítása</w:t>
      </w:r>
    </w:p>
    <w:p w14:paraId="607C4A0C" w14:textId="77777777" w:rsidR="00490289" w:rsidRDefault="00490289" w:rsidP="000567C3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PIM Relikvia Tárának munkatársai revíziózták és fotózták a múzeumban lévő Petőfi-relikviákat</w:t>
      </w:r>
    </w:p>
    <w:p w14:paraId="1B318B93" w14:textId="77777777" w:rsidR="00274D42" w:rsidRPr="00274D42" w:rsidRDefault="00274D42" w:rsidP="003E090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274D42">
        <w:rPr>
          <w:rFonts w:ascii="Times New Roman" w:hAnsi="Times New Roman" w:cs="Times New Roman"/>
          <w:b/>
          <w:sz w:val="24"/>
          <w:szCs w:val="24"/>
        </w:rPr>
        <w:t>Folyamatban lévő és megvalósult pályázatok</w:t>
      </w:r>
      <w:r w:rsidR="008161A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F6501">
        <w:rPr>
          <w:rFonts w:ascii="Times New Roman" w:hAnsi="Times New Roman" w:cs="Times New Roman"/>
          <w:b/>
          <w:sz w:val="24"/>
          <w:szCs w:val="24"/>
        </w:rPr>
        <w:t xml:space="preserve">nyert összeg: </w:t>
      </w:r>
      <w:r w:rsidR="006A5351">
        <w:rPr>
          <w:rFonts w:ascii="Times New Roman" w:hAnsi="Times New Roman" w:cs="Times New Roman"/>
          <w:b/>
          <w:sz w:val="24"/>
          <w:szCs w:val="24"/>
        </w:rPr>
        <w:t xml:space="preserve">72. 928. 500 </w:t>
      </w:r>
      <w:r w:rsidR="008161AE">
        <w:rPr>
          <w:rFonts w:ascii="Times New Roman" w:hAnsi="Times New Roman" w:cs="Times New Roman"/>
          <w:b/>
          <w:sz w:val="24"/>
          <w:szCs w:val="24"/>
        </w:rPr>
        <w:t>Ft</w:t>
      </w:r>
    </w:p>
    <w:p w14:paraId="56C43861" w14:textId="77777777" w:rsidR="00741218" w:rsidRDefault="00741218" w:rsidP="00741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8EE">
        <w:rPr>
          <w:rFonts w:ascii="Times New Roman" w:hAnsi="Times New Roman" w:cs="Times New Roman"/>
          <w:sz w:val="24"/>
          <w:szCs w:val="24"/>
        </w:rPr>
        <w:t>A múzeum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C3">
        <w:rPr>
          <w:rFonts w:ascii="Times New Roman" w:hAnsi="Times New Roman" w:cs="Times New Roman"/>
          <w:sz w:val="24"/>
          <w:szCs w:val="24"/>
        </w:rPr>
        <w:t xml:space="preserve">Kiskőrös Város </w:t>
      </w:r>
      <w:r w:rsidR="000567C3" w:rsidRPr="000567C3">
        <w:rPr>
          <w:rFonts w:ascii="Times New Roman" w:hAnsi="Times New Roman" w:cs="Times New Roman"/>
          <w:sz w:val="24"/>
          <w:szCs w:val="24"/>
        </w:rPr>
        <w:t>Ö</w:t>
      </w:r>
      <w:r w:rsidR="00F80085" w:rsidRPr="000567C3">
        <w:rPr>
          <w:rFonts w:ascii="Times New Roman" w:hAnsi="Times New Roman" w:cs="Times New Roman"/>
          <w:sz w:val="24"/>
          <w:szCs w:val="24"/>
        </w:rPr>
        <w:t>nkormányzat</w:t>
      </w:r>
      <w:r w:rsidR="000567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segítségével több alkalommal is sikerrel pályázott. Ezúton mondok köszönetet Kiskőrös Város Önkormányzatának, hogy a múzeumra vonatkozó pályázatokhoz minden esetben biztosította az önerőt, illetve az önkormányzat dolgozóinak, hogy segítséget nyújtottak a benyújtáshoz és az elszámoláshoz.</w:t>
      </w:r>
    </w:p>
    <w:p w14:paraId="40B3C0FF" w14:textId="77777777" w:rsidR="00741218" w:rsidRDefault="00741218" w:rsidP="0005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FD5B8" w14:textId="77777777" w:rsidR="00790AB3" w:rsidRDefault="00F80085" w:rsidP="00741218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18">
        <w:rPr>
          <w:rFonts w:ascii="Times New Roman" w:hAnsi="Times New Roman" w:cs="Times New Roman"/>
          <w:sz w:val="24"/>
          <w:szCs w:val="24"/>
        </w:rPr>
        <w:t>Népi Építészeti Program</w:t>
      </w:r>
      <w:r w:rsidR="00741218">
        <w:rPr>
          <w:rFonts w:ascii="Times New Roman" w:hAnsi="Times New Roman" w:cs="Times New Roman"/>
          <w:sz w:val="24"/>
          <w:szCs w:val="24"/>
        </w:rPr>
        <w:t xml:space="preserve">: </w:t>
      </w:r>
      <w:r w:rsidR="00790AB3" w:rsidRPr="00741218">
        <w:rPr>
          <w:rFonts w:ascii="Times New Roman" w:hAnsi="Times New Roman" w:cs="Times New Roman"/>
          <w:sz w:val="24"/>
          <w:szCs w:val="24"/>
        </w:rPr>
        <w:t>A kiskőrösi</w:t>
      </w:r>
      <w:r w:rsidRPr="00741218">
        <w:rPr>
          <w:rFonts w:ascii="Times New Roman" w:hAnsi="Times New Roman" w:cs="Times New Roman"/>
          <w:sz w:val="24"/>
          <w:szCs w:val="24"/>
        </w:rPr>
        <w:t xml:space="preserve"> Szlovák Tájház </w:t>
      </w:r>
      <w:r w:rsidR="00790AB3" w:rsidRPr="00741218">
        <w:rPr>
          <w:rFonts w:ascii="Times New Roman" w:hAnsi="Times New Roman" w:cs="Times New Roman"/>
          <w:sz w:val="24"/>
          <w:szCs w:val="24"/>
        </w:rPr>
        <w:t xml:space="preserve">veszélyelhárító és helyreállítási munkálatainak elvégzése (TLA/NEPI2020/301404). A nyert összeg 16.500.000 Ft, amihez további 20% önerőt </w:t>
      </w:r>
      <w:r w:rsidR="00377F6D" w:rsidRPr="00741218">
        <w:rPr>
          <w:rFonts w:ascii="Times New Roman" w:hAnsi="Times New Roman" w:cs="Times New Roman"/>
          <w:sz w:val="24"/>
          <w:szCs w:val="24"/>
        </w:rPr>
        <w:t xml:space="preserve">(4.994. 788 Ft) </w:t>
      </w:r>
      <w:r w:rsidR="00790AB3" w:rsidRPr="00741218">
        <w:rPr>
          <w:rFonts w:ascii="Times New Roman" w:hAnsi="Times New Roman" w:cs="Times New Roman"/>
          <w:sz w:val="24"/>
          <w:szCs w:val="24"/>
        </w:rPr>
        <w:t xml:space="preserve">biztosított a Fenntartó, így összesen </w:t>
      </w:r>
      <w:r w:rsidR="00377F6D" w:rsidRPr="00741218">
        <w:rPr>
          <w:rFonts w:ascii="Times New Roman" w:hAnsi="Times New Roman" w:cs="Times New Roman"/>
          <w:b/>
          <w:sz w:val="24"/>
          <w:szCs w:val="24"/>
        </w:rPr>
        <w:t xml:space="preserve">21.494.788 </w:t>
      </w:r>
      <w:r w:rsidR="00790AB3" w:rsidRPr="00741218">
        <w:rPr>
          <w:rFonts w:ascii="Times New Roman" w:hAnsi="Times New Roman" w:cs="Times New Roman"/>
          <w:b/>
          <w:sz w:val="24"/>
          <w:szCs w:val="24"/>
        </w:rPr>
        <w:t>F</w:t>
      </w:r>
      <w:r w:rsidR="00790AB3" w:rsidRPr="00741218">
        <w:rPr>
          <w:rFonts w:ascii="Times New Roman" w:hAnsi="Times New Roman" w:cs="Times New Roman"/>
          <w:sz w:val="24"/>
          <w:szCs w:val="24"/>
        </w:rPr>
        <w:t xml:space="preserve">t-ból újulhatott meg a tájház. </w:t>
      </w:r>
    </w:p>
    <w:p w14:paraId="53B6E0F0" w14:textId="77777777" w:rsidR="00741218" w:rsidRDefault="00741218" w:rsidP="00741218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Népi Építészeti Program: Petőfi Sándor szülőházának műemlékvédelmi és helyreállítási munkálatait megalapozó dokumentáció elkészítése (TLA/NEPI2020/401767). A nyert összeg 956.000 Ft, az önerő 239.000 Ft, így a teljes felmérési dokumentáció elkészítésére összesen </w:t>
      </w:r>
      <w:r w:rsidRPr="00741218">
        <w:rPr>
          <w:rFonts w:ascii="Times New Roman" w:hAnsi="Times New Roman" w:cs="Times New Roman"/>
          <w:b/>
          <w:sz w:val="24"/>
          <w:szCs w:val="24"/>
        </w:rPr>
        <w:t>1.195.000 Ft</w:t>
      </w:r>
      <w:r>
        <w:rPr>
          <w:rFonts w:ascii="Times New Roman" w:hAnsi="Times New Roman" w:cs="Times New Roman"/>
          <w:sz w:val="24"/>
          <w:szCs w:val="24"/>
        </w:rPr>
        <w:t xml:space="preserve"> állt rendelkezésre. Ebből az összegből elkészült a Faanyagvédelmi szakértői vélemény, a</w:t>
      </w:r>
      <w:r w:rsidR="00681A1C">
        <w:rPr>
          <w:rFonts w:ascii="Times New Roman" w:hAnsi="Times New Roman" w:cs="Times New Roman"/>
          <w:sz w:val="24"/>
          <w:szCs w:val="24"/>
        </w:rPr>
        <w:t xml:space="preserve"> Statikai szakvélemény, Az épít</w:t>
      </w:r>
      <w:r>
        <w:rPr>
          <w:rFonts w:ascii="Times New Roman" w:hAnsi="Times New Roman" w:cs="Times New Roman"/>
          <w:sz w:val="24"/>
          <w:szCs w:val="24"/>
        </w:rPr>
        <w:t>éstörténet és értékleltár, Az építész műleírás és állagvédelmi terv, illetve a Szondázó falkutatás</w:t>
      </w:r>
      <w:r w:rsidR="00681A1C">
        <w:rPr>
          <w:rFonts w:ascii="Times New Roman" w:hAnsi="Times New Roman" w:cs="Times New Roman"/>
          <w:sz w:val="24"/>
          <w:szCs w:val="24"/>
        </w:rPr>
        <w:t>.</w:t>
      </w:r>
    </w:p>
    <w:p w14:paraId="29E04303" w14:textId="77777777" w:rsidR="00681A1C" w:rsidRDefault="00681A1C" w:rsidP="00741218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Népi Építészeti Program: Petőfi Sándor szülőházának felújítási munkálatainak elvégzése (TLA/NEPI2021/603874). A nyert összeg 15.000. 000 Ft, az önerő 3.749.992 Ft, mindösszesen </w:t>
      </w:r>
      <w:r w:rsidRPr="00681A1C">
        <w:rPr>
          <w:rFonts w:ascii="Times New Roman" w:hAnsi="Times New Roman" w:cs="Times New Roman"/>
          <w:b/>
          <w:sz w:val="24"/>
          <w:szCs w:val="24"/>
        </w:rPr>
        <w:t>18.749.961 Ft</w:t>
      </w:r>
      <w:r>
        <w:rPr>
          <w:rFonts w:ascii="Times New Roman" w:hAnsi="Times New Roman" w:cs="Times New Roman"/>
          <w:sz w:val="24"/>
          <w:szCs w:val="24"/>
        </w:rPr>
        <w:t xml:space="preserve">-ból újulhat meg a szülőház. A tervek szerint a munkálatok jövő tavaszig befejeződnek, így a Petőfi-emlékév kezdetére a felújított szülőház várja majd a látogatókat. </w:t>
      </w:r>
    </w:p>
    <w:p w14:paraId="1B778C2E" w14:textId="77777777" w:rsidR="006A5351" w:rsidRDefault="006A5351" w:rsidP="00741218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Ágoston Program. Nyert összeg: 25. 000. 000 Ft, az önerő 3.300.000 Ft</w:t>
      </w:r>
    </w:p>
    <w:p w14:paraId="54497C21" w14:textId="77777777" w:rsidR="00681A1C" w:rsidRDefault="00681A1C" w:rsidP="00741218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TOP-7.1.1-16-H-ESZA-2020-01482</w:t>
      </w:r>
      <w:r>
        <w:rPr>
          <w:rFonts w:ascii="Times New Roman" w:hAnsi="Times New Roman" w:cs="Times New Roman"/>
          <w:sz w:val="24"/>
          <w:szCs w:val="24"/>
        </w:rPr>
        <w:tab/>
        <w:t xml:space="preserve">: Petőfi 2020 (március 15. 2021. július 31.) CLLD pályázaton nyert összeg </w:t>
      </w:r>
      <w:r w:rsidRPr="00681A1C">
        <w:rPr>
          <w:rFonts w:ascii="Times New Roman" w:hAnsi="Times New Roman" w:cs="Times New Roman"/>
          <w:b/>
          <w:sz w:val="24"/>
          <w:szCs w:val="24"/>
        </w:rPr>
        <w:t>5.000.000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37">
        <w:rPr>
          <w:rFonts w:ascii="Times New Roman" w:hAnsi="Times New Roman" w:cs="Times New Roman"/>
          <w:b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BD967" w14:textId="77777777" w:rsidR="00681A1C" w:rsidRDefault="00C64CD4" w:rsidP="003E33CC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CD4">
        <w:rPr>
          <w:rFonts w:ascii="Times New Roman" w:hAnsi="Times New Roman" w:cs="Times New Roman"/>
          <w:sz w:val="24"/>
          <w:szCs w:val="24"/>
        </w:rPr>
        <w:t xml:space="preserve">TOP-1.2.-1-16 </w:t>
      </w:r>
      <w:r w:rsidR="00681A1C" w:rsidRPr="00C64CD4">
        <w:rPr>
          <w:rFonts w:ascii="Times New Roman" w:hAnsi="Times New Roman" w:cs="Times New Roman"/>
          <w:sz w:val="24"/>
          <w:szCs w:val="24"/>
        </w:rPr>
        <w:t>-BK2-2019-00004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1A1C" w:rsidRPr="00C64CD4">
        <w:rPr>
          <w:rFonts w:ascii="Times New Roman" w:hAnsi="Times New Roman" w:cs="Times New Roman"/>
          <w:sz w:val="24"/>
          <w:szCs w:val="24"/>
        </w:rPr>
        <w:t xml:space="preserve">Petőfi kulturális útvonal </w:t>
      </w:r>
      <w:r>
        <w:rPr>
          <w:rFonts w:ascii="Times New Roman" w:hAnsi="Times New Roman" w:cs="Times New Roman"/>
          <w:sz w:val="24"/>
          <w:szCs w:val="24"/>
        </w:rPr>
        <w:t xml:space="preserve">kialakítása Bács-Kiskun Megyében. A megyei konzorciumi pályázaton Kiskőrös által elnyert összeg </w:t>
      </w:r>
      <w:r w:rsidR="009B3337" w:rsidRPr="009B3337">
        <w:rPr>
          <w:rFonts w:ascii="Times New Roman" w:hAnsi="Times New Roman" w:cs="Times New Roman"/>
          <w:b/>
          <w:sz w:val="24"/>
          <w:szCs w:val="24"/>
        </w:rPr>
        <w:t xml:space="preserve">7.472.500 </w:t>
      </w:r>
      <w:r w:rsidRPr="009B3337">
        <w:rPr>
          <w:rFonts w:ascii="Times New Roman" w:hAnsi="Times New Roman" w:cs="Times New Roman"/>
          <w:b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 xml:space="preserve">, amiből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audioguide</w:t>
      </w:r>
      <w:proofErr w:type="spellEnd"/>
      <w:r>
        <w:rPr>
          <w:rFonts w:ascii="Times New Roman" w:hAnsi="Times New Roman" w:cs="Times New Roman"/>
          <w:sz w:val="24"/>
          <w:szCs w:val="24"/>
        </w:rPr>
        <w:t>-ok, tabletek, érintőképernyős terminál, illetve korszerű vitrinek és posztamensek kerülnek a múzeumhoz.</w:t>
      </w:r>
    </w:p>
    <w:p w14:paraId="07400EFA" w14:textId="77777777" w:rsidR="00C64CD4" w:rsidRPr="00C64CD4" w:rsidRDefault="00C64CD4" w:rsidP="003E33CC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NKA Iparművészeti Kollégiuma</w:t>
      </w:r>
      <w:r w:rsidR="005C022B">
        <w:rPr>
          <w:rFonts w:ascii="Times New Roman" w:hAnsi="Times New Roman" w:cs="Times New Roman"/>
          <w:sz w:val="24"/>
          <w:szCs w:val="24"/>
        </w:rPr>
        <w:t xml:space="preserve"> </w:t>
      </w:r>
      <w:r w:rsidR="005C022B" w:rsidRPr="005C022B">
        <w:rPr>
          <w:rFonts w:ascii="Times New Roman" w:hAnsi="Times New Roman" w:cs="Times New Roman"/>
          <w:sz w:val="24"/>
          <w:szCs w:val="24"/>
        </w:rPr>
        <w:t>A2025/N3243</w:t>
      </w:r>
      <w:r w:rsidRPr="005C02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Zelenák Katalin: A Sors őriz engemet…Tisztelet a szabadság költőjének című falikárpitjának megvásárlása</w:t>
      </w:r>
      <w:r w:rsidR="005C022B">
        <w:rPr>
          <w:rFonts w:ascii="Times New Roman" w:hAnsi="Times New Roman" w:cs="Times New Roman"/>
          <w:sz w:val="24"/>
          <w:szCs w:val="24"/>
        </w:rPr>
        <w:t xml:space="preserve"> </w:t>
      </w:r>
      <w:r w:rsidR="000A31A4">
        <w:rPr>
          <w:rFonts w:ascii="Times New Roman" w:hAnsi="Times New Roman" w:cs="Times New Roman"/>
          <w:b/>
          <w:sz w:val="24"/>
          <w:szCs w:val="24"/>
        </w:rPr>
        <w:t>3</w:t>
      </w:r>
      <w:r w:rsidR="005C022B" w:rsidRPr="005C022B">
        <w:rPr>
          <w:rFonts w:ascii="Times New Roman" w:hAnsi="Times New Roman" w:cs="Times New Roman"/>
          <w:b/>
          <w:sz w:val="24"/>
          <w:szCs w:val="24"/>
        </w:rPr>
        <w:t>.000.000 Ft</w:t>
      </w:r>
      <w:r w:rsidR="000A31A4">
        <w:rPr>
          <w:rFonts w:ascii="Times New Roman" w:hAnsi="Times New Roman" w:cs="Times New Roman"/>
          <w:sz w:val="24"/>
          <w:szCs w:val="24"/>
        </w:rPr>
        <w:t xml:space="preserve"> </w:t>
      </w:r>
      <w:r w:rsidR="005C022B">
        <w:rPr>
          <w:rFonts w:ascii="Times New Roman" w:hAnsi="Times New Roman" w:cs="Times New Roman"/>
          <w:sz w:val="24"/>
          <w:szCs w:val="24"/>
        </w:rPr>
        <w:t>ért</w:t>
      </w:r>
      <w:r w:rsidR="000A31A4">
        <w:rPr>
          <w:rFonts w:ascii="Times New Roman" w:hAnsi="Times New Roman" w:cs="Times New Roman"/>
          <w:sz w:val="24"/>
          <w:szCs w:val="24"/>
        </w:rPr>
        <w:t>ékben</w:t>
      </w:r>
      <w:r w:rsidR="005C022B">
        <w:rPr>
          <w:rFonts w:ascii="Times New Roman" w:hAnsi="Times New Roman" w:cs="Times New Roman"/>
          <w:sz w:val="24"/>
          <w:szCs w:val="24"/>
        </w:rPr>
        <w:t>.</w:t>
      </w:r>
    </w:p>
    <w:p w14:paraId="3F8B3608" w14:textId="77777777" w:rsidR="00741218" w:rsidRDefault="00741218" w:rsidP="007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4A6FF" w14:textId="77777777" w:rsidR="00CF6501" w:rsidRPr="00F80085" w:rsidRDefault="00CF6501" w:rsidP="007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77986" w14:textId="77777777" w:rsidR="00274D42" w:rsidRPr="00274D42" w:rsidRDefault="00274D42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4D42">
        <w:rPr>
          <w:rFonts w:ascii="Times New Roman" w:hAnsi="Times New Roman" w:cs="Times New Roman"/>
          <w:b/>
          <w:sz w:val="24"/>
          <w:szCs w:val="24"/>
        </w:rPr>
        <w:t xml:space="preserve">Az elmúlt év </w:t>
      </w:r>
      <w:r w:rsidR="002C5EB9">
        <w:rPr>
          <w:rFonts w:ascii="Times New Roman" w:hAnsi="Times New Roman" w:cs="Times New Roman"/>
          <w:b/>
          <w:sz w:val="24"/>
          <w:szCs w:val="24"/>
        </w:rPr>
        <w:t xml:space="preserve">változásai </w:t>
      </w:r>
    </w:p>
    <w:p w14:paraId="28EDF14F" w14:textId="77777777" w:rsidR="00E171C5" w:rsidRDefault="00E171C5" w:rsidP="00E17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F1F44" w14:textId="77777777" w:rsidR="00E171C5" w:rsidRDefault="00E171C5" w:rsidP="00E17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8914EA">
        <w:rPr>
          <w:rFonts w:ascii="Times New Roman" w:hAnsi="Times New Roman" w:cs="Times New Roman"/>
          <w:sz w:val="24"/>
          <w:szCs w:val="24"/>
        </w:rPr>
        <w:t>. november 1-től az Országgyűlés döntésének értelmében a múzeum munkatársainak megszűn</w:t>
      </w:r>
      <w:r w:rsidR="00D81B50">
        <w:rPr>
          <w:rFonts w:ascii="Times New Roman" w:hAnsi="Times New Roman" w:cs="Times New Roman"/>
          <w:sz w:val="24"/>
          <w:szCs w:val="24"/>
        </w:rPr>
        <w:t>t</w:t>
      </w:r>
      <w:r w:rsidR="008914EA">
        <w:rPr>
          <w:rFonts w:ascii="Times New Roman" w:hAnsi="Times New Roman" w:cs="Times New Roman"/>
          <w:sz w:val="24"/>
          <w:szCs w:val="24"/>
        </w:rPr>
        <w:t xml:space="preserve"> a </w:t>
      </w:r>
      <w:r w:rsidRPr="00E171C5">
        <w:rPr>
          <w:rFonts w:ascii="Times New Roman" w:hAnsi="Times New Roman" w:cs="Times New Roman"/>
          <w:b/>
          <w:sz w:val="24"/>
          <w:szCs w:val="24"/>
        </w:rPr>
        <w:t>közalkalmazotti jogviszony</w:t>
      </w:r>
      <w:r w:rsidR="008914EA">
        <w:rPr>
          <w:rFonts w:ascii="Times New Roman" w:hAnsi="Times New Roman" w:cs="Times New Roman"/>
          <w:sz w:val="24"/>
          <w:szCs w:val="24"/>
        </w:rPr>
        <w:t xml:space="preserve">a, és a </w:t>
      </w:r>
      <w:r>
        <w:rPr>
          <w:rFonts w:ascii="Times New Roman" w:hAnsi="Times New Roman" w:cs="Times New Roman"/>
          <w:sz w:val="24"/>
          <w:szCs w:val="24"/>
        </w:rPr>
        <w:t xml:space="preserve">Munka Törvénykönyve </w:t>
      </w:r>
      <w:r w:rsidR="008914EA">
        <w:rPr>
          <w:rFonts w:ascii="Times New Roman" w:hAnsi="Times New Roman" w:cs="Times New Roman"/>
          <w:sz w:val="24"/>
          <w:szCs w:val="24"/>
        </w:rPr>
        <w:t>hatálya alá kerül</w:t>
      </w:r>
      <w:r w:rsidR="00D81B50">
        <w:rPr>
          <w:rFonts w:ascii="Times New Roman" w:hAnsi="Times New Roman" w:cs="Times New Roman"/>
          <w:sz w:val="24"/>
          <w:szCs w:val="24"/>
        </w:rPr>
        <w:t>t</w:t>
      </w:r>
      <w:r w:rsidR="008914EA">
        <w:rPr>
          <w:rFonts w:ascii="Times New Roman" w:hAnsi="Times New Roman" w:cs="Times New Roman"/>
          <w:sz w:val="24"/>
          <w:szCs w:val="24"/>
        </w:rPr>
        <w:t xml:space="preserve">ek. </w:t>
      </w:r>
      <w:r>
        <w:rPr>
          <w:rFonts w:ascii="Times New Roman" w:hAnsi="Times New Roman" w:cs="Times New Roman"/>
          <w:sz w:val="24"/>
          <w:szCs w:val="24"/>
        </w:rPr>
        <w:t xml:space="preserve">A több szakaszból álló kivezetési folyamat nagy adminisztrációs terhet jelentett a múzeumnak. Ezúton megköszönöm Kiskőrös Város jegyzőjének a </w:t>
      </w:r>
      <w:r w:rsidR="00D12631">
        <w:rPr>
          <w:rFonts w:ascii="Times New Roman" w:hAnsi="Times New Roman" w:cs="Times New Roman"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sz w:val="24"/>
          <w:szCs w:val="24"/>
        </w:rPr>
        <w:t>segítséget</w:t>
      </w:r>
      <w:r w:rsidR="005C2DBC">
        <w:rPr>
          <w:rFonts w:ascii="Times New Roman" w:hAnsi="Times New Roman" w:cs="Times New Roman"/>
          <w:sz w:val="24"/>
          <w:szCs w:val="24"/>
        </w:rPr>
        <w:t>, és Kiskőrös Város Önkormányzatának támogatását.</w:t>
      </w:r>
    </w:p>
    <w:p w14:paraId="356F5D0E" w14:textId="77777777" w:rsidR="00C9174A" w:rsidRDefault="00D81B50" w:rsidP="009B3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November 11-től a vírushelyzet miatt ismét be kellett zárnia az intézménynek, nem fogadhattunk látogatókat, nem rendezhettünk programokat. A megemlékezések, ünnepségek nagy része online térbe került át, </w:t>
      </w:r>
      <w:r w:rsidR="00BD0358">
        <w:rPr>
          <w:rFonts w:ascii="Times New Roman" w:hAnsi="Times New Roman" w:cs="Times New Roman"/>
          <w:sz w:val="24"/>
          <w:szCs w:val="24"/>
        </w:rPr>
        <w:t xml:space="preserve">a lehetőségekhez képest igyekeztünk tartani a múzeumi megemlékezések színvonalát. </w:t>
      </w:r>
    </w:p>
    <w:p w14:paraId="0C51A467" w14:textId="77777777" w:rsidR="00E171C5" w:rsidRDefault="00E171C5" w:rsidP="00C84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CAD61" w14:textId="77777777" w:rsidR="009A6C3C" w:rsidRPr="002C5EB9" w:rsidRDefault="002C5EB9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EB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26499">
        <w:rPr>
          <w:rFonts w:ascii="Times New Roman" w:hAnsi="Times New Roman" w:cs="Times New Roman"/>
          <w:b/>
          <w:sz w:val="24"/>
          <w:szCs w:val="24"/>
        </w:rPr>
        <w:t>A l</w:t>
      </w:r>
      <w:r w:rsidRPr="002C5EB9">
        <w:rPr>
          <w:rFonts w:ascii="Times New Roman" w:hAnsi="Times New Roman" w:cs="Times New Roman"/>
          <w:b/>
          <w:sz w:val="24"/>
          <w:szCs w:val="24"/>
        </w:rPr>
        <w:t>átogatószám alakulása</w:t>
      </w:r>
      <w:r w:rsidR="009A6C3C" w:rsidRPr="002C5EB9">
        <w:rPr>
          <w:rFonts w:ascii="Times New Roman" w:hAnsi="Times New Roman" w:cs="Times New Roman"/>
          <w:b/>
          <w:sz w:val="24"/>
          <w:szCs w:val="24"/>
        </w:rPr>
        <w:tab/>
      </w:r>
    </w:p>
    <w:p w14:paraId="6E343149" w14:textId="77777777" w:rsidR="00E35909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szeptember</w:t>
      </w:r>
    </w:p>
    <w:p w14:paraId="6353AF8F" w14:textId="77777777" w:rsidR="000873C4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október</w:t>
      </w:r>
    </w:p>
    <w:p w14:paraId="1C82EC79" w14:textId="77777777" w:rsidR="000873C4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november – 2021. április: ZÁRVA</w:t>
      </w:r>
    </w:p>
    <w:p w14:paraId="65B6AA88" w14:textId="77777777" w:rsidR="000873C4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május: 437 fő</w:t>
      </w:r>
    </w:p>
    <w:p w14:paraId="2BB915AC" w14:textId="77777777" w:rsidR="000873C4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június: 1770 fő</w:t>
      </w:r>
    </w:p>
    <w:p w14:paraId="76814165" w14:textId="77777777" w:rsidR="000873C4" w:rsidRDefault="000873C4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július: 1802 fő</w:t>
      </w:r>
    </w:p>
    <w:p w14:paraId="57B6BEB2" w14:textId="77777777" w:rsidR="00127C4D" w:rsidRDefault="00127C4D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augusztus:</w:t>
      </w:r>
      <w:r w:rsidR="009E47C7">
        <w:rPr>
          <w:rFonts w:ascii="Times New Roman" w:hAnsi="Times New Roman" w:cs="Times New Roman"/>
          <w:sz w:val="24"/>
          <w:szCs w:val="24"/>
        </w:rPr>
        <w:t xml:space="preserve"> 2381</w:t>
      </w:r>
    </w:p>
    <w:p w14:paraId="18BE8803" w14:textId="77777777" w:rsidR="00127C4D" w:rsidRDefault="00127C4D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10-ig: </w:t>
      </w:r>
    </w:p>
    <w:p w14:paraId="60748A4B" w14:textId="77777777" w:rsidR="00127C4D" w:rsidRPr="009E47C7" w:rsidRDefault="00127C4D" w:rsidP="00E359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Mindösszesen: </w:t>
      </w:r>
      <w:r w:rsidR="009E47C7" w:rsidRPr="009E47C7">
        <w:rPr>
          <w:rFonts w:ascii="Times New Roman" w:hAnsi="Times New Roman" w:cs="Times New Roman"/>
          <w:b/>
          <w:sz w:val="24"/>
          <w:szCs w:val="24"/>
        </w:rPr>
        <w:t>6390 látogató</w:t>
      </w:r>
    </w:p>
    <w:p w14:paraId="71EA49B7" w14:textId="77777777" w:rsidR="00CF6501" w:rsidRDefault="00CF6501">
      <w:pPr>
        <w:rPr>
          <w:rFonts w:ascii="Times New Roman" w:hAnsi="Times New Roman" w:cs="Times New Roman"/>
          <w:sz w:val="24"/>
          <w:szCs w:val="24"/>
        </w:rPr>
      </w:pPr>
    </w:p>
    <w:sectPr w:rsidR="00CF6501" w:rsidSect="00E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6BF"/>
    <w:multiLevelType w:val="hybridMultilevel"/>
    <w:tmpl w:val="5EAEA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EC2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95998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1A2"/>
    <w:multiLevelType w:val="hybridMultilevel"/>
    <w:tmpl w:val="C0423C98"/>
    <w:lvl w:ilvl="0" w:tplc="112AC6F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9F9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CF8"/>
    <w:multiLevelType w:val="hybridMultilevel"/>
    <w:tmpl w:val="F3443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425"/>
    <w:multiLevelType w:val="hybridMultilevel"/>
    <w:tmpl w:val="1B2E0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585A"/>
    <w:multiLevelType w:val="hybridMultilevel"/>
    <w:tmpl w:val="BE348AFC"/>
    <w:lvl w:ilvl="0" w:tplc="14880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B64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4E62"/>
    <w:multiLevelType w:val="hybridMultilevel"/>
    <w:tmpl w:val="9A8A1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4139"/>
    <w:multiLevelType w:val="hybridMultilevel"/>
    <w:tmpl w:val="8E7E0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661C5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AE26DF"/>
    <w:multiLevelType w:val="hybridMultilevel"/>
    <w:tmpl w:val="3E607A1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75268D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73A4"/>
    <w:multiLevelType w:val="hybridMultilevel"/>
    <w:tmpl w:val="145C7C38"/>
    <w:lvl w:ilvl="0" w:tplc="D2A6B6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33C02CC"/>
    <w:multiLevelType w:val="hybridMultilevel"/>
    <w:tmpl w:val="61B28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04973"/>
    <w:multiLevelType w:val="hybridMultilevel"/>
    <w:tmpl w:val="06CAF6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5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62"/>
    <w:rsid w:val="00005820"/>
    <w:rsid w:val="000161C1"/>
    <w:rsid w:val="00036814"/>
    <w:rsid w:val="00037658"/>
    <w:rsid w:val="0004224B"/>
    <w:rsid w:val="000567C3"/>
    <w:rsid w:val="00072F89"/>
    <w:rsid w:val="000873C4"/>
    <w:rsid w:val="000A31A4"/>
    <w:rsid w:val="000A50E9"/>
    <w:rsid w:val="000B6F69"/>
    <w:rsid w:val="000B7885"/>
    <w:rsid w:val="000E36B0"/>
    <w:rsid w:val="00110B31"/>
    <w:rsid w:val="00114927"/>
    <w:rsid w:val="00123044"/>
    <w:rsid w:val="001236A9"/>
    <w:rsid w:val="00127C4D"/>
    <w:rsid w:val="00135606"/>
    <w:rsid w:val="001418D2"/>
    <w:rsid w:val="001662E4"/>
    <w:rsid w:val="00181DAC"/>
    <w:rsid w:val="001A4B7B"/>
    <w:rsid w:val="001F0711"/>
    <w:rsid w:val="00223946"/>
    <w:rsid w:val="00226780"/>
    <w:rsid w:val="00241862"/>
    <w:rsid w:val="00241D91"/>
    <w:rsid w:val="002459C5"/>
    <w:rsid w:val="00274D42"/>
    <w:rsid w:val="00275C98"/>
    <w:rsid w:val="002935CC"/>
    <w:rsid w:val="002B4269"/>
    <w:rsid w:val="002C0856"/>
    <w:rsid w:val="002C5EB9"/>
    <w:rsid w:val="002C60FC"/>
    <w:rsid w:val="003070AB"/>
    <w:rsid w:val="00310CBE"/>
    <w:rsid w:val="00313BE2"/>
    <w:rsid w:val="00324589"/>
    <w:rsid w:val="003259C9"/>
    <w:rsid w:val="003366CE"/>
    <w:rsid w:val="00351E39"/>
    <w:rsid w:val="0035569B"/>
    <w:rsid w:val="003664B5"/>
    <w:rsid w:val="00373164"/>
    <w:rsid w:val="00377F6D"/>
    <w:rsid w:val="00383D07"/>
    <w:rsid w:val="003B0884"/>
    <w:rsid w:val="003B0EE0"/>
    <w:rsid w:val="003C2C7A"/>
    <w:rsid w:val="003E0902"/>
    <w:rsid w:val="003E4906"/>
    <w:rsid w:val="003E4FAA"/>
    <w:rsid w:val="003F043C"/>
    <w:rsid w:val="004169C5"/>
    <w:rsid w:val="00433BD4"/>
    <w:rsid w:val="00464044"/>
    <w:rsid w:val="00476EE8"/>
    <w:rsid w:val="0048722A"/>
    <w:rsid w:val="00490289"/>
    <w:rsid w:val="004B4BB3"/>
    <w:rsid w:val="004C444C"/>
    <w:rsid w:val="004E3B04"/>
    <w:rsid w:val="004F0BCE"/>
    <w:rsid w:val="005136A4"/>
    <w:rsid w:val="00513CE9"/>
    <w:rsid w:val="00522555"/>
    <w:rsid w:val="0053174D"/>
    <w:rsid w:val="00542C06"/>
    <w:rsid w:val="00547ACE"/>
    <w:rsid w:val="00550FB5"/>
    <w:rsid w:val="005603E7"/>
    <w:rsid w:val="00580EC0"/>
    <w:rsid w:val="005B24BB"/>
    <w:rsid w:val="005B33E0"/>
    <w:rsid w:val="005C022B"/>
    <w:rsid w:val="005C2DBC"/>
    <w:rsid w:val="005C5029"/>
    <w:rsid w:val="00604240"/>
    <w:rsid w:val="00661C8C"/>
    <w:rsid w:val="00663731"/>
    <w:rsid w:val="00681A1C"/>
    <w:rsid w:val="0068208A"/>
    <w:rsid w:val="006A5351"/>
    <w:rsid w:val="006C028C"/>
    <w:rsid w:val="006C471F"/>
    <w:rsid w:val="006E2AF3"/>
    <w:rsid w:val="006E2DE5"/>
    <w:rsid w:val="006E7FE0"/>
    <w:rsid w:val="006F2F70"/>
    <w:rsid w:val="00707BF0"/>
    <w:rsid w:val="00722141"/>
    <w:rsid w:val="007241E5"/>
    <w:rsid w:val="00741218"/>
    <w:rsid w:val="007422B7"/>
    <w:rsid w:val="007530EA"/>
    <w:rsid w:val="007605F0"/>
    <w:rsid w:val="0076545D"/>
    <w:rsid w:val="007728E6"/>
    <w:rsid w:val="00790AB3"/>
    <w:rsid w:val="007A3615"/>
    <w:rsid w:val="007C111B"/>
    <w:rsid w:val="007D5D55"/>
    <w:rsid w:val="007E0241"/>
    <w:rsid w:val="007E21A1"/>
    <w:rsid w:val="007E5671"/>
    <w:rsid w:val="00801386"/>
    <w:rsid w:val="008161AE"/>
    <w:rsid w:val="0082263D"/>
    <w:rsid w:val="00862383"/>
    <w:rsid w:val="00890B67"/>
    <w:rsid w:val="008914EA"/>
    <w:rsid w:val="00893063"/>
    <w:rsid w:val="008A6B3C"/>
    <w:rsid w:val="008B77AA"/>
    <w:rsid w:val="008F48F1"/>
    <w:rsid w:val="00912B3B"/>
    <w:rsid w:val="00927BD4"/>
    <w:rsid w:val="00930E71"/>
    <w:rsid w:val="0093170B"/>
    <w:rsid w:val="00936189"/>
    <w:rsid w:val="0096155C"/>
    <w:rsid w:val="00962005"/>
    <w:rsid w:val="00964271"/>
    <w:rsid w:val="009858D4"/>
    <w:rsid w:val="00997804"/>
    <w:rsid w:val="009A3B95"/>
    <w:rsid w:val="009A4BB1"/>
    <w:rsid w:val="009A6C3C"/>
    <w:rsid w:val="009B3337"/>
    <w:rsid w:val="009B3A6A"/>
    <w:rsid w:val="009C6B0E"/>
    <w:rsid w:val="009D52B6"/>
    <w:rsid w:val="009E47C7"/>
    <w:rsid w:val="009F7223"/>
    <w:rsid w:val="00A26499"/>
    <w:rsid w:val="00A4443B"/>
    <w:rsid w:val="00A55789"/>
    <w:rsid w:val="00A62088"/>
    <w:rsid w:val="00A63770"/>
    <w:rsid w:val="00A63CF4"/>
    <w:rsid w:val="00A70E1B"/>
    <w:rsid w:val="00A77AD6"/>
    <w:rsid w:val="00A83055"/>
    <w:rsid w:val="00A83FAA"/>
    <w:rsid w:val="00A86718"/>
    <w:rsid w:val="00AA77EF"/>
    <w:rsid w:val="00AB0480"/>
    <w:rsid w:val="00AC0911"/>
    <w:rsid w:val="00AF68F6"/>
    <w:rsid w:val="00B10929"/>
    <w:rsid w:val="00B17D21"/>
    <w:rsid w:val="00B31CE0"/>
    <w:rsid w:val="00B62ACE"/>
    <w:rsid w:val="00BA52B7"/>
    <w:rsid w:val="00BB4875"/>
    <w:rsid w:val="00BC0A12"/>
    <w:rsid w:val="00BD0358"/>
    <w:rsid w:val="00BD4858"/>
    <w:rsid w:val="00BE133C"/>
    <w:rsid w:val="00BE6767"/>
    <w:rsid w:val="00BF1E0B"/>
    <w:rsid w:val="00BF7096"/>
    <w:rsid w:val="00C03A64"/>
    <w:rsid w:val="00C1125C"/>
    <w:rsid w:val="00C11CCF"/>
    <w:rsid w:val="00C438EE"/>
    <w:rsid w:val="00C617B4"/>
    <w:rsid w:val="00C64CD4"/>
    <w:rsid w:val="00C67FA3"/>
    <w:rsid w:val="00C70B19"/>
    <w:rsid w:val="00C728DE"/>
    <w:rsid w:val="00C72B4E"/>
    <w:rsid w:val="00C76068"/>
    <w:rsid w:val="00C84AE6"/>
    <w:rsid w:val="00C9174A"/>
    <w:rsid w:val="00C9727A"/>
    <w:rsid w:val="00CA047F"/>
    <w:rsid w:val="00CA2102"/>
    <w:rsid w:val="00CA563E"/>
    <w:rsid w:val="00CA7910"/>
    <w:rsid w:val="00CB3BFD"/>
    <w:rsid w:val="00CE50F8"/>
    <w:rsid w:val="00CE6D97"/>
    <w:rsid w:val="00CF6501"/>
    <w:rsid w:val="00D011BD"/>
    <w:rsid w:val="00D12631"/>
    <w:rsid w:val="00D15711"/>
    <w:rsid w:val="00D164DA"/>
    <w:rsid w:val="00D215FF"/>
    <w:rsid w:val="00D33564"/>
    <w:rsid w:val="00D4386B"/>
    <w:rsid w:val="00D443F6"/>
    <w:rsid w:val="00D50D6D"/>
    <w:rsid w:val="00D72884"/>
    <w:rsid w:val="00D81B50"/>
    <w:rsid w:val="00D86EE5"/>
    <w:rsid w:val="00DB23A8"/>
    <w:rsid w:val="00DB2C3A"/>
    <w:rsid w:val="00DB4570"/>
    <w:rsid w:val="00DB551B"/>
    <w:rsid w:val="00DC2EF7"/>
    <w:rsid w:val="00DE6D10"/>
    <w:rsid w:val="00E076A5"/>
    <w:rsid w:val="00E07E41"/>
    <w:rsid w:val="00E15715"/>
    <w:rsid w:val="00E171C5"/>
    <w:rsid w:val="00E35909"/>
    <w:rsid w:val="00E474BA"/>
    <w:rsid w:val="00E632C0"/>
    <w:rsid w:val="00E72F25"/>
    <w:rsid w:val="00E84220"/>
    <w:rsid w:val="00E94EB4"/>
    <w:rsid w:val="00EB7ED3"/>
    <w:rsid w:val="00EC223D"/>
    <w:rsid w:val="00ED5A74"/>
    <w:rsid w:val="00ED6909"/>
    <w:rsid w:val="00ED715D"/>
    <w:rsid w:val="00EE3236"/>
    <w:rsid w:val="00F124AB"/>
    <w:rsid w:val="00F23ACC"/>
    <w:rsid w:val="00F241CD"/>
    <w:rsid w:val="00F27780"/>
    <w:rsid w:val="00F609CC"/>
    <w:rsid w:val="00F62AFC"/>
    <w:rsid w:val="00F7302C"/>
    <w:rsid w:val="00F80085"/>
    <w:rsid w:val="00F92762"/>
    <w:rsid w:val="00FB7602"/>
    <w:rsid w:val="00FB7C61"/>
    <w:rsid w:val="00FE0216"/>
    <w:rsid w:val="00FE07E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70E0"/>
  <w15:docId w15:val="{1C173AAD-E9F1-49CB-A71E-56E9F04E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4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18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3164"/>
    <w:rPr>
      <w:b/>
      <w:bCs/>
    </w:rPr>
  </w:style>
  <w:style w:type="character" w:styleId="Kiemels">
    <w:name w:val="Emphasis"/>
    <w:basedOn w:val="Bekezdsalapbettpusa"/>
    <w:uiPriority w:val="20"/>
    <w:qFormat/>
    <w:rsid w:val="0037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4374</Words>
  <Characters>30185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Lucza Alexandra</cp:lastModifiedBy>
  <cp:revision>2</cp:revision>
  <cp:lastPrinted>2019-09-18T11:12:00Z</cp:lastPrinted>
  <dcterms:created xsi:type="dcterms:W3CDTF">2021-09-14T09:18:00Z</dcterms:created>
  <dcterms:modified xsi:type="dcterms:W3CDTF">2021-09-14T09:18:00Z</dcterms:modified>
</cp:coreProperties>
</file>