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EAAD" w14:textId="7B9153FF" w:rsidR="00476EF5" w:rsidRPr="00E85CA7" w:rsidRDefault="00E85CA7" w:rsidP="00D172E4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i/>
          <w:szCs w:val="26"/>
        </w:rPr>
      </w:pPr>
      <w:r w:rsidRPr="00E85CA7">
        <w:rPr>
          <w:rFonts w:ascii="Times New Roman" w:hAnsi="Times New Roman" w:cs="Times New Roman"/>
          <w:b/>
          <w:i/>
        </w:rPr>
        <w:t xml:space="preserve">2. melléklet a </w:t>
      </w:r>
      <w:r w:rsidR="007A7D2B">
        <w:rPr>
          <w:rFonts w:ascii="Times New Roman" w:hAnsi="Times New Roman" w:cs="Times New Roman"/>
          <w:b/>
          <w:i/>
        </w:rPr>
        <w:t>25</w:t>
      </w:r>
      <w:r w:rsidRPr="00E85CA7">
        <w:rPr>
          <w:rFonts w:ascii="Times New Roman" w:hAnsi="Times New Roman" w:cs="Times New Roman"/>
          <w:b/>
          <w:i/>
        </w:rPr>
        <w:t xml:space="preserve">/2021. számú </w:t>
      </w:r>
      <w:r w:rsidR="00476EF5" w:rsidRPr="00E85CA7">
        <w:rPr>
          <w:rFonts w:ascii="Times New Roman" w:hAnsi="Times New Roman" w:cs="Times New Roman"/>
          <w:b/>
          <w:i/>
        </w:rPr>
        <w:t>Képviselő-testületi határozatához</w:t>
      </w:r>
    </w:p>
    <w:p w14:paraId="38F4A087" w14:textId="28B5B560" w:rsidR="00476EF5" w:rsidRPr="00D07FC4" w:rsidRDefault="00D172E4" w:rsidP="00476EF5">
      <w:pPr>
        <w:tabs>
          <w:tab w:val="left" w:pos="0"/>
        </w:tabs>
        <w:rPr>
          <w:b/>
          <w:bCs/>
          <w:smallCaps/>
          <w:spacing w:val="30"/>
        </w:rPr>
      </w:pPr>
      <w:r w:rsidRPr="00D172E4">
        <w:rPr>
          <w:rFonts w:eastAsia="Times New Roman" w:cs="Adobe Arabic"/>
          <w:b/>
          <w:szCs w:val="26"/>
        </w:rPr>
        <w:t>2.1</w:t>
      </w:r>
      <w:r>
        <w:rPr>
          <w:rFonts w:eastAsia="Times New Roman" w:cs="Adobe Arabic"/>
          <w:bCs/>
          <w:szCs w:val="26"/>
        </w:rPr>
        <w:t xml:space="preserve"> </w:t>
      </w:r>
      <w:r w:rsidR="00476EF5">
        <w:rPr>
          <w:rFonts w:eastAsia="Times New Roman" w:cs="Adobe Arabic"/>
          <w:bCs/>
          <w:szCs w:val="26"/>
        </w:rPr>
        <w:t xml:space="preserve">A </w:t>
      </w:r>
      <w:r w:rsidR="00ED5887">
        <w:rPr>
          <w:rFonts w:eastAsia="Times New Roman" w:cs="Adobe Arabic"/>
          <w:bCs/>
          <w:szCs w:val="26"/>
        </w:rPr>
        <w:t xml:space="preserve">Szabadidőpark területén belül a különleges beépítésre </w:t>
      </w:r>
      <w:r w:rsidR="003839B2">
        <w:rPr>
          <w:rFonts w:eastAsia="Times New Roman" w:cs="Adobe Arabic"/>
          <w:bCs/>
          <w:szCs w:val="26"/>
        </w:rPr>
        <w:t xml:space="preserve">nem </w:t>
      </w:r>
      <w:r w:rsidR="00ED5887">
        <w:rPr>
          <w:rFonts w:eastAsia="Times New Roman" w:cs="Adobe Arabic"/>
          <w:bCs/>
          <w:szCs w:val="26"/>
        </w:rPr>
        <w:t>szánt szabadidőközpont törlésre kerül, helyette zöldterület és intézmény</w:t>
      </w:r>
      <w:r w:rsidR="003839B2">
        <w:rPr>
          <w:rFonts w:eastAsia="Times New Roman" w:cs="Adobe Arabic"/>
          <w:bCs/>
          <w:szCs w:val="26"/>
        </w:rPr>
        <w:t xml:space="preserve"> </w:t>
      </w:r>
      <w:r w:rsidR="00ED5887">
        <w:rPr>
          <w:rFonts w:eastAsia="Times New Roman" w:cs="Adobe Arabic"/>
          <w:bCs/>
          <w:szCs w:val="26"/>
        </w:rPr>
        <w:t>terület kerül kijelölésre 1/3-2/3 arányban</w:t>
      </w:r>
      <w:r w:rsidR="00861047">
        <w:rPr>
          <w:rFonts w:eastAsia="Times New Roman" w:cs="Adobe Arabic"/>
          <w:bCs/>
          <w:szCs w:val="26"/>
        </w:rPr>
        <w:t>, melyből 0,39 hektár nagyságú terület új beépítésre szánt területet jelent</w:t>
      </w:r>
      <w:r w:rsidR="00ED5887">
        <w:rPr>
          <w:rFonts w:eastAsia="Times New Roman" w:cs="Adobe Arabic"/>
          <w:bCs/>
          <w:szCs w:val="26"/>
        </w:rPr>
        <w:t xml:space="preserve">. A park Dózsa György út felőli oldalán </w:t>
      </w:r>
      <w:r w:rsidR="00476EF5">
        <w:rPr>
          <w:rFonts w:eastAsia="Times New Roman" w:cs="Adobe Arabic"/>
          <w:bCs/>
          <w:szCs w:val="26"/>
        </w:rPr>
        <w:t xml:space="preserve">összesen </w:t>
      </w:r>
      <w:r w:rsidR="00ED5887">
        <w:rPr>
          <w:rFonts w:eastAsia="Times New Roman" w:cs="Adobe Arabic"/>
          <w:bCs/>
          <w:szCs w:val="26"/>
        </w:rPr>
        <w:t xml:space="preserve">1,18 </w:t>
      </w:r>
      <w:r w:rsidR="00476EF5">
        <w:rPr>
          <w:rFonts w:eastAsia="Times New Roman" w:cs="Adobe Arabic"/>
          <w:bCs/>
          <w:szCs w:val="26"/>
        </w:rPr>
        <w:t xml:space="preserve">ha nagyságú </w:t>
      </w:r>
      <w:r w:rsidR="00ED5887">
        <w:rPr>
          <w:rFonts w:eastAsia="Times New Roman" w:cs="Adobe Arabic"/>
          <w:bCs/>
          <w:szCs w:val="26"/>
        </w:rPr>
        <w:t xml:space="preserve">új intézmény terület </w:t>
      </w:r>
      <w:r w:rsidR="00476EF5">
        <w:rPr>
          <w:rFonts w:eastAsia="Times New Roman" w:cs="Adobe Arabic"/>
          <w:bCs/>
          <w:szCs w:val="26"/>
        </w:rPr>
        <w:t xml:space="preserve">kerül </w:t>
      </w:r>
      <w:r w:rsidR="00861047">
        <w:rPr>
          <w:rFonts w:eastAsia="Times New Roman" w:cs="Adobe Arabic"/>
          <w:bCs/>
          <w:szCs w:val="26"/>
        </w:rPr>
        <w:t xml:space="preserve">kijelölésre </w:t>
      </w:r>
      <w:r w:rsidR="00ED5887">
        <w:rPr>
          <w:rFonts w:eastAsia="Times New Roman" w:cs="Adobe Arabic"/>
          <w:bCs/>
          <w:szCs w:val="26"/>
        </w:rPr>
        <w:t>tenisz centrum létesítése céljából, mely területből 0,78 ha nagyságú zöldterület kerül új beépítésre szánt területbe.</w:t>
      </w:r>
    </w:p>
    <w:p w14:paraId="1BBF1EEE" w14:textId="28FE01B9" w:rsidR="00476EF5" w:rsidRPr="00A57A30" w:rsidRDefault="00D172E4" w:rsidP="00D172E4">
      <w:pPr>
        <w:widowControl/>
        <w:spacing w:after="200" w:line="276" w:lineRule="auto"/>
        <w:jc w:val="left"/>
        <w:rPr>
          <w:rFonts w:eastAsia="Times New Roman" w:cs="Adobe Arabic"/>
          <w:bCs/>
          <w:szCs w:val="26"/>
        </w:rPr>
      </w:pPr>
      <w:r w:rsidRPr="00D172E4">
        <w:rPr>
          <w:rFonts w:eastAsia="Times New Roman" w:cs="Adobe Arabic"/>
          <w:b/>
          <w:szCs w:val="26"/>
        </w:rPr>
        <w:t>2.2</w:t>
      </w:r>
      <w:r>
        <w:rPr>
          <w:rFonts w:eastAsia="Times New Roman" w:cs="Adobe Arabic"/>
          <w:bCs/>
          <w:szCs w:val="26"/>
        </w:rPr>
        <w:t xml:space="preserve"> A biológiai aktivitásérték pótlására a külterület dél-nyugati részén, fásított területen, általános mezőgazdasági terület erdőterületbe átsorolásával van lehetőség kb. 1,18 hektáron.</w:t>
      </w:r>
    </w:p>
    <w:p w14:paraId="79E809B1" w14:textId="0B47CA63" w:rsidR="00D172E4" w:rsidRPr="00D172E4" w:rsidRDefault="00D172E4" w:rsidP="00D172E4">
      <w:pPr>
        <w:pStyle w:val="Listaszerbekezds"/>
        <w:numPr>
          <w:ilvl w:val="1"/>
          <w:numId w:val="11"/>
        </w:numPr>
        <w:tabs>
          <w:tab w:val="left" w:pos="708"/>
        </w:tabs>
        <w:rPr>
          <w:b/>
        </w:rPr>
      </w:pPr>
      <w:bookmarkStart w:id="0" w:name="_Hlk74689309"/>
      <w:r w:rsidRPr="00D172E4">
        <w:rPr>
          <w:b/>
        </w:rPr>
        <w:t>Biológiai aktivitás érték számítás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2106"/>
        <w:gridCol w:w="715"/>
        <w:gridCol w:w="1258"/>
        <w:gridCol w:w="2033"/>
        <w:gridCol w:w="1128"/>
        <w:gridCol w:w="1005"/>
      </w:tblGrid>
      <w:tr w:rsidR="00AE614D" w14:paraId="013D0E24" w14:textId="77777777" w:rsidTr="00AE614D">
        <w:trPr>
          <w:trHeight w:val="602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C8BFD0" w14:textId="77777777" w:rsidR="00D172E4" w:rsidRDefault="00D172E4" w:rsidP="00AE614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MÓDOSÍTÁS SORSZÁMA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7379CA" w14:textId="77777777" w:rsidR="00D172E4" w:rsidRDefault="00D172E4" w:rsidP="00AE614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EREDETI TERÜLETFELHASZNÁLÁS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13EB17" w14:textId="77777777" w:rsidR="00D172E4" w:rsidRDefault="00D172E4" w:rsidP="00AE614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VALÓS HA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2E8762" w14:textId="77777777" w:rsidR="00D172E4" w:rsidRDefault="00D172E4" w:rsidP="00AE614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BAE PONT/HA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0C6CA8" w14:textId="77777777" w:rsidR="00D172E4" w:rsidRDefault="00D172E4" w:rsidP="00AE614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ÚJ TERÜLETFELHASZNÁLÁS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B12965" w14:textId="77777777" w:rsidR="00D172E4" w:rsidRDefault="00D172E4" w:rsidP="00AE614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BAE PONT/HA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8DE2A7" w14:textId="77777777" w:rsidR="00D172E4" w:rsidRDefault="00D172E4" w:rsidP="00AE614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VÁLTOZÁS</w:t>
            </w:r>
          </w:p>
        </w:tc>
      </w:tr>
      <w:tr w:rsidR="00D172E4" w14:paraId="20B8762C" w14:textId="77777777" w:rsidTr="00AE614D">
        <w:trPr>
          <w:trHeight w:val="31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543D18" w14:textId="77777777" w:rsidR="00D172E4" w:rsidRDefault="00D172E4" w:rsidP="00AE614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módosítás</w:t>
            </w:r>
          </w:p>
        </w:tc>
      </w:tr>
      <w:tr w:rsidR="00D172E4" w14:paraId="4BBB627C" w14:textId="77777777" w:rsidTr="00AE614D">
        <w:trPr>
          <w:trHeight w:val="769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9A3AA8" w14:textId="77777777" w:rsidR="00D172E4" w:rsidRDefault="00D172E4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17DC" w14:textId="77777777" w:rsidR="00D172E4" w:rsidRDefault="00D172E4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- Zöldterület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2664" w14:textId="079C48C9" w:rsidR="00D172E4" w:rsidRDefault="00D172E4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0,7863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B182" w14:textId="56430EFE" w:rsidR="00D172E4" w:rsidRDefault="00D172E4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0,7863 x 6 = 4,71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8045" w14:textId="570D8E50" w:rsidR="00D172E4" w:rsidRDefault="00D172E4" w:rsidP="00AE614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</w:t>
            </w:r>
            <w:proofErr w:type="spellEnd"/>
            <w:r>
              <w:rPr>
                <w:sz w:val="18"/>
                <w:szCs w:val="18"/>
              </w:rPr>
              <w:t xml:space="preserve"> – intézmény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D22C" w14:textId="47696169" w:rsidR="00D172E4" w:rsidRDefault="00D172E4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0,7863 x 0,5 = 0,393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CC89" w14:textId="58AE6779" w:rsidR="00D172E4" w:rsidRDefault="00D172E4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-4,32</w:t>
            </w:r>
          </w:p>
        </w:tc>
      </w:tr>
      <w:tr w:rsidR="001E4DC2" w14:paraId="4981B972" w14:textId="77777777" w:rsidTr="00AE614D">
        <w:trPr>
          <w:trHeight w:val="659"/>
        </w:trPr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19C56" w14:textId="35C47E53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6482" w14:textId="74217077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Kb</w:t>
            </w:r>
            <w:proofErr w:type="spellEnd"/>
            <w:r>
              <w:rPr>
                <w:sz w:val="18"/>
                <w:szCs w:val="18"/>
              </w:rPr>
              <w:t>-Sz Különleges beépítésre nem szánt szabadidő központ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C430" w14:textId="1990B962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541C" w14:textId="7F40A4D6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0,39 x 3,2 = 1,25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7497" w14:textId="0A1C80AA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</w:t>
            </w:r>
            <w:proofErr w:type="spellEnd"/>
            <w:r>
              <w:rPr>
                <w:sz w:val="18"/>
                <w:szCs w:val="18"/>
              </w:rPr>
              <w:t xml:space="preserve"> – intézmény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8418" w14:textId="252A41F6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0,39 x 0,5 = 0,195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723F" w14:textId="1EF5C90B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-1,06</w:t>
            </w:r>
          </w:p>
        </w:tc>
      </w:tr>
      <w:tr w:rsidR="001E4DC2" w14:paraId="7941C208" w14:textId="77777777" w:rsidTr="00AE614D">
        <w:trPr>
          <w:trHeight w:val="659"/>
        </w:trPr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42D19" w14:textId="77777777" w:rsidR="001E4DC2" w:rsidRDefault="001E4DC2" w:rsidP="00AE614D">
            <w:pPr>
              <w:widowControl/>
              <w:spacing w:after="0"/>
              <w:jc w:val="left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D406" w14:textId="3671FFB6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Kb</w:t>
            </w:r>
            <w:proofErr w:type="spellEnd"/>
            <w:r>
              <w:rPr>
                <w:sz w:val="18"/>
                <w:szCs w:val="18"/>
              </w:rPr>
              <w:t>-Sz Különleges beépítésre nem szánt szabadidő központ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D003" w14:textId="61025142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B0DF" w14:textId="50BB7296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0,23x3,2=0,736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342E" w14:textId="1711CA01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zöldterület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8209" w14:textId="74BAB538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0,23x6=1,38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4507" w14:textId="75463AEA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0,64</w:t>
            </w:r>
          </w:p>
        </w:tc>
      </w:tr>
      <w:tr w:rsidR="001E4DC2" w14:paraId="10F8FE3B" w14:textId="77777777" w:rsidTr="00AE614D">
        <w:trPr>
          <w:trHeight w:val="242"/>
        </w:trPr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401901" w14:textId="499CF52F" w:rsidR="001E4DC2" w:rsidRPr="00AE614D" w:rsidRDefault="00AE614D" w:rsidP="00AE614D">
            <w:pPr>
              <w:spacing w:after="0"/>
              <w:jc w:val="right"/>
              <w:rPr>
                <w:b/>
                <w:szCs w:val="18"/>
              </w:rPr>
            </w:pPr>
            <w:r w:rsidRPr="00AE614D">
              <w:rPr>
                <w:b/>
                <w:szCs w:val="18"/>
              </w:rPr>
              <w:t>ÖSSZESEN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0BEFBE" w14:textId="49B80D18" w:rsidR="001E4DC2" w:rsidRPr="001E4DC2" w:rsidRDefault="001E4DC2" w:rsidP="00AE614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E4DC2">
              <w:rPr>
                <w:b/>
                <w:bCs/>
                <w:sz w:val="18"/>
                <w:szCs w:val="18"/>
              </w:rPr>
              <w:t>-5,39</w:t>
            </w:r>
          </w:p>
        </w:tc>
      </w:tr>
    </w:tbl>
    <w:p w14:paraId="6C6AD8F4" w14:textId="77777777" w:rsidR="001E4DC2" w:rsidRPr="00AE614D" w:rsidRDefault="001E4DC2">
      <w:pPr>
        <w:rPr>
          <w:sz w:val="4"/>
          <w:szCs w:val="4"/>
        </w:rPr>
      </w:pPr>
    </w:p>
    <w:p w14:paraId="156854F2" w14:textId="30E2F012" w:rsidR="001E4DC2" w:rsidRDefault="001E4DC2" w:rsidP="001E4DC2">
      <w:pPr>
        <w:spacing w:before="120"/>
        <w:rPr>
          <w:rFonts w:ascii="Calibri" w:hAnsi="Calibri"/>
        </w:rPr>
      </w:pPr>
      <w:r>
        <w:t>A biológiai aktivitásérték a módosítás során csökken, ezért a hiányt erdőterület kijelöléssel javasoljuk az alábbiak szerint pótolni: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2033"/>
        <w:gridCol w:w="715"/>
        <w:gridCol w:w="1219"/>
        <w:gridCol w:w="2126"/>
        <w:gridCol w:w="1131"/>
        <w:gridCol w:w="1005"/>
      </w:tblGrid>
      <w:tr w:rsidR="00AE614D" w14:paraId="580CDB24" w14:textId="77777777" w:rsidTr="00AE614D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8F7325" w14:textId="77777777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MÓDOSÍTÁS SORSZÁMA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414B3A" w14:textId="77777777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EREDETI TERÜLETFELHASZNÁLÁS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EFC26B" w14:textId="77777777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VALÓS HA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024E40" w14:textId="77777777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BAE PONT/HA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80BCC0" w14:textId="77777777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ÚJ TERÜLETFELHASZNÁLÁS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D5E0DF" w14:textId="77777777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BAE PONT/HA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20C405" w14:textId="77777777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VÁLTOZÁS</w:t>
            </w:r>
          </w:p>
        </w:tc>
      </w:tr>
      <w:tr w:rsidR="001E4DC2" w14:paraId="2D91821A" w14:textId="77777777" w:rsidTr="00AE614D">
        <w:trPr>
          <w:trHeight w:val="321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3FE06E" w14:textId="237A1D2A" w:rsidR="001E4DC2" w:rsidRDefault="001E4DC2" w:rsidP="00AE614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módosítás</w:t>
            </w:r>
          </w:p>
        </w:tc>
      </w:tr>
      <w:tr w:rsidR="004A5A39" w:rsidRPr="004A5A39" w14:paraId="3484E680" w14:textId="77777777" w:rsidTr="00AE614D">
        <w:trPr>
          <w:trHeight w:val="55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E462" w14:textId="381EF27E" w:rsidR="001E4DC2" w:rsidRPr="004A5A39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 w:rsidRPr="004A5A39">
              <w:rPr>
                <w:sz w:val="18"/>
                <w:szCs w:val="18"/>
              </w:rPr>
              <w:t>2.2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49A9" w14:textId="43FD3A30" w:rsidR="001E4DC2" w:rsidRPr="004A5A39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 w:rsidRPr="004A5A39">
              <w:rPr>
                <w:sz w:val="18"/>
                <w:szCs w:val="18"/>
              </w:rPr>
              <w:t>Általános borvidéki mezőgazdasági terület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ABDE" w14:textId="12B2631D" w:rsidR="001E4DC2" w:rsidRPr="004A5A39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 w:rsidRPr="004A5A39">
              <w:rPr>
                <w:sz w:val="18"/>
                <w:szCs w:val="18"/>
              </w:rPr>
              <w:t>3,7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2477" w14:textId="5378EE1A" w:rsidR="001E4DC2" w:rsidRPr="004A5A39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 w:rsidRPr="004A5A39">
              <w:rPr>
                <w:sz w:val="18"/>
                <w:szCs w:val="18"/>
              </w:rPr>
              <w:t>1,12 x 3,7 = 4,14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A148" w14:textId="61534E29" w:rsidR="001E4DC2" w:rsidRPr="004A5A39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 w:rsidRPr="004A5A39">
              <w:rPr>
                <w:sz w:val="18"/>
                <w:szCs w:val="18"/>
              </w:rPr>
              <w:t>Erdőterület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F58A" w14:textId="1C3BD73D" w:rsidR="001E4DC2" w:rsidRPr="004A5A39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 w:rsidRPr="004A5A39">
              <w:rPr>
                <w:sz w:val="18"/>
                <w:szCs w:val="18"/>
              </w:rPr>
              <w:t>1,12 x 9 = 10,08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7352" w14:textId="3A1EF98E" w:rsidR="001E4DC2" w:rsidRPr="004A5A39" w:rsidRDefault="001E4DC2" w:rsidP="00AE614D">
            <w:pPr>
              <w:spacing w:after="0"/>
              <w:jc w:val="center"/>
              <w:rPr>
                <w:b/>
                <w:szCs w:val="20"/>
              </w:rPr>
            </w:pPr>
            <w:r w:rsidRPr="004A5A39">
              <w:rPr>
                <w:b/>
                <w:szCs w:val="20"/>
              </w:rPr>
              <w:t>+5,92</w:t>
            </w:r>
          </w:p>
        </w:tc>
      </w:tr>
    </w:tbl>
    <w:p w14:paraId="698B7F42" w14:textId="77777777" w:rsidR="001E4DC2" w:rsidRPr="00AE614D" w:rsidRDefault="001E4DC2" w:rsidP="001E4DC2">
      <w:pPr>
        <w:rPr>
          <w:rFonts w:ascii="Calibri" w:hAnsi="Calibri"/>
          <w:sz w:val="8"/>
          <w:szCs w:val="8"/>
          <w:lang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992"/>
      </w:tblGrid>
      <w:tr w:rsidR="004A5A39" w:rsidRPr="004A5A39" w14:paraId="793FA4D8" w14:textId="77777777" w:rsidTr="00AE614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9E011D" w14:textId="77777777" w:rsidR="001E4DC2" w:rsidRPr="004A5A39" w:rsidRDefault="001E4DC2">
            <w:pPr>
              <w:spacing w:after="0" w:line="276" w:lineRule="auto"/>
              <w:jc w:val="right"/>
              <w:rPr>
                <w:b/>
                <w:szCs w:val="18"/>
              </w:rPr>
            </w:pPr>
            <w:r w:rsidRPr="004A5A39">
              <w:rPr>
                <w:b/>
                <w:szCs w:val="18"/>
              </w:rPr>
              <w:t>ÖSSZESEN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9D6BDB" w14:textId="4AEC4F2C" w:rsidR="001E4DC2" w:rsidRPr="004A5A39" w:rsidRDefault="001E4DC2">
            <w:pPr>
              <w:spacing w:after="0" w:line="276" w:lineRule="auto"/>
              <w:jc w:val="center"/>
              <w:rPr>
                <w:b/>
                <w:szCs w:val="18"/>
              </w:rPr>
            </w:pPr>
            <w:r w:rsidRPr="004A5A39">
              <w:rPr>
                <w:b/>
                <w:szCs w:val="18"/>
              </w:rPr>
              <w:t>+1,18</w:t>
            </w:r>
          </w:p>
        </w:tc>
      </w:tr>
    </w:tbl>
    <w:p w14:paraId="19A3EF14" w14:textId="77777777" w:rsidR="001E4DC2" w:rsidRPr="00AE614D" w:rsidRDefault="001E4DC2" w:rsidP="001E4DC2">
      <w:pPr>
        <w:rPr>
          <w:rFonts w:ascii="Calibri" w:hAnsi="Calibri"/>
          <w:sz w:val="8"/>
          <w:szCs w:val="8"/>
          <w:lang w:eastAsia="en-US"/>
        </w:rPr>
      </w:pPr>
    </w:p>
    <w:p w14:paraId="7DFEB9D6" w14:textId="1B657B65" w:rsidR="001E4DC2" w:rsidRDefault="001E4DC2" w:rsidP="00AE614D">
      <w:r>
        <w:t>A biológiai aktivitásérték a módosítás során így már nem csökken (+</w:t>
      </w:r>
      <w:r w:rsidRPr="004A5A39">
        <w:t xml:space="preserve">1,18), </w:t>
      </w:r>
      <w:r>
        <w:t>ez megfelel az épített környezet alakításáról és védelméről szóló 1997. évi LXXVIII. törvény 7. § (3) bekezdés b) pontjának</w:t>
      </w:r>
      <w:r w:rsidR="00AE614D">
        <w:t>.</w:t>
      </w:r>
    </w:p>
    <w:bookmarkEnd w:id="0"/>
    <w:p w14:paraId="2E3D1D24" w14:textId="7A451480" w:rsidR="001E4DC2" w:rsidRPr="00AE614D" w:rsidRDefault="001E4DC2">
      <w:pPr>
        <w:rPr>
          <w:sz w:val="12"/>
          <w:szCs w:val="12"/>
        </w:rPr>
      </w:pPr>
    </w:p>
    <w:p w14:paraId="6BAE4E7B" w14:textId="49D32353" w:rsidR="004A5A39" w:rsidRPr="004A5A39" w:rsidRDefault="004A5A39" w:rsidP="004A5A39">
      <w:pPr>
        <w:pStyle w:val="Listaszerbekezds"/>
        <w:numPr>
          <w:ilvl w:val="1"/>
          <w:numId w:val="11"/>
        </w:numPr>
        <w:tabs>
          <w:tab w:val="left" w:pos="708"/>
        </w:tabs>
        <w:rPr>
          <w:b/>
        </w:rPr>
      </w:pPr>
      <w:r w:rsidRPr="004A5A39">
        <w:rPr>
          <w:b/>
        </w:rPr>
        <w:t>Területi mérleg</w:t>
      </w:r>
    </w:p>
    <w:p w14:paraId="1905A7D1" w14:textId="77777777" w:rsidR="004A5A39" w:rsidRDefault="004A5A39" w:rsidP="004A5A39">
      <w:r>
        <w:t>Kiskőrös Város Önkormányzat 95/2015. sz. Képviselő testület határozatának 2. melléklete, a szerkezeti terv leírásának 3. fejezete, a város területi mérlege az alább felsorolt területfelhasználások tekintetében változik: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1206"/>
        <w:gridCol w:w="1206"/>
        <w:gridCol w:w="683"/>
        <w:gridCol w:w="1134"/>
        <w:gridCol w:w="709"/>
        <w:gridCol w:w="1134"/>
        <w:gridCol w:w="992"/>
      </w:tblGrid>
      <w:tr w:rsidR="009511C7" w14:paraId="2C8A3FF3" w14:textId="28F97BF4" w:rsidTr="000F570E">
        <w:trPr>
          <w:cantSplit/>
          <w:trHeight w:val="1134"/>
          <w:tblHeader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03BC65" w14:textId="77777777" w:rsidR="0068171C" w:rsidRPr="00426E9A" w:rsidRDefault="0068171C" w:rsidP="00AE614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426E9A">
              <w:rPr>
                <w:rFonts w:cs="Arial"/>
                <w:b/>
                <w:sz w:val="16"/>
                <w:szCs w:val="16"/>
              </w:rPr>
              <w:t>TERÜLETFELHASZNÁLÁS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0DFE2A" w14:textId="3750EA87" w:rsidR="0068171C" w:rsidRPr="00AE614D" w:rsidRDefault="0068171C" w:rsidP="00AE614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TERÜLET NAGYSÁGA</w:t>
            </w:r>
            <w:r w:rsidRPr="00AE614D">
              <w:rPr>
                <w:rFonts w:cs="Arial"/>
                <w:b/>
                <w:sz w:val="16"/>
                <w:szCs w:val="16"/>
              </w:rPr>
              <w:br/>
              <w:t>2015-BEN</w:t>
            </w:r>
          </w:p>
          <w:p w14:paraId="2ED14741" w14:textId="61DC3AFE" w:rsidR="0068171C" w:rsidRPr="00AE614D" w:rsidRDefault="0068171C" w:rsidP="00AE614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HEKTÁRBAN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A74621" w14:textId="1F2C02B4" w:rsidR="0068171C" w:rsidRPr="00AE614D" w:rsidRDefault="0068171C" w:rsidP="00AE614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TERÜLET NAGYSÁGA</w:t>
            </w:r>
            <w:r w:rsidRPr="00AE614D">
              <w:rPr>
                <w:rFonts w:cs="Arial"/>
                <w:b/>
                <w:sz w:val="16"/>
                <w:szCs w:val="16"/>
              </w:rPr>
              <w:br/>
              <w:t>2018-BAN</w:t>
            </w:r>
          </w:p>
          <w:p w14:paraId="053A3EB4" w14:textId="77777777" w:rsidR="0068171C" w:rsidRPr="00AE614D" w:rsidRDefault="0068171C" w:rsidP="00AE614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HEKTÁRBAN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26842348" w14:textId="77777777" w:rsidR="0068171C" w:rsidRPr="00AE614D" w:rsidRDefault="0068171C" w:rsidP="00AE614D">
            <w:pPr>
              <w:spacing w:after="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VÁLTOZÁS</w:t>
            </w:r>
          </w:p>
          <w:p w14:paraId="364A5B39" w14:textId="77777777" w:rsidR="0068171C" w:rsidRPr="00AE614D" w:rsidRDefault="0068171C" w:rsidP="00AE614D">
            <w:pPr>
              <w:spacing w:after="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2018-ban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9A59EB" w14:textId="41AFA60C" w:rsidR="0068171C" w:rsidRPr="00AE614D" w:rsidRDefault="0068171C" w:rsidP="00AE614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TERÜLET NAGYSÁGA</w:t>
            </w:r>
            <w:r w:rsidRPr="00AE614D">
              <w:rPr>
                <w:rFonts w:cs="Arial"/>
                <w:b/>
                <w:sz w:val="16"/>
                <w:szCs w:val="16"/>
              </w:rPr>
              <w:br/>
              <w:t xml:space="preserve">2021. </w:t>
            </w:r>
            <w:r w:rsidR="00EA5E94">
              <w:rPr>
                <w:rFonts w:cs="Arial"/>
                <w:b/>
                <w:sz w:val="16"/>
                <w:szCs w:val="16"/>
              </w:rPr>
              <w:t>AUG-BAN</w:t>
            </w:r>
          </w:p>
          <w:p w14:paraId="05787FC4" w14:textId="77777777" w:rsidR="0068171C" w:rsidRPr="00AE614D" w:rsidRDefault="0068171C" w:rsidP="00AE614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HEKTÁRBAN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7ACA2B30" w14:textId="77777777" w:rsidR="0068171C" w:rsidRPr="00AE614D" w:rsidRDefault="0068171C" w:rsidP="00AE614D">
            <w:pPr>
              <w:spacing w:after="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VÁLTOZÁS</w:t>
            </w:r>
          </w:p>
          <w:p w14:paraId="38E7B7FD" w14:textId="2D4A9EE4" w:rsidR="0068171C" w:rsidRPr="00AE614D" w:rsidRDefault="0068171C" w:rsidP="00AE614D">
            <w:pPr>
              <w:spacing w:after="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 xml:space="preserve">2021. </w:t>
            </w:r>
            <w:r w:rsidR="00EA5E94">
              <w:rPr>
                <w:rFonts w:cs="Arial"/>
                <w:b/>
                <w:sz w:val="16"/>
                <w:szCs w:val="16"/>
              </w:rPr>
              <w:t>AUG</w:t>
            </w:r>
            <w:r w:rsidR="009511C7" w:rsidRPr="00AE614D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085808" w14:textId="0F497B64" w:rsidR="0068171C" w:rsidRPr="00AE614D" w:rsidRDefault="0068171C" w:rsidP="00AE614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TERÜLET NAGYSÁGA</w:t>
            </w:r>
            <w:r w:rsidRPr="00AE614D">
              <w:rPr>
                <w:rFonts w:cs="Arial"/>
                <w:b/>
                <w:sz w:val="16"/>
                <w:szCs w:val="16"/>
              </w:rPr>
              <w:br/>
              <w:t>2021. MÁ</w:t>
            </w:r>
            <w:r w:rsidR="00C4620D" w:rsidRPr="00AE614D">
              <w:rPr>
                <w:rFonts w:cs="Arial"/>
                <w:b/>
                <w:sz w:val="16"/>
                <w:szCs w:val="16"/>
              </w:rPr>
              <w:t>JUS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3C14760" w14:textId="77777777" w:rsidR="0068171C" w:rsidRPr="00AE614D" w:rsidRDefault="0068171C" w:rsidP="00AE614D">
            <w:pPr>
              <w:spacing w:after="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VÁLTOZÁS</w:t>
            </w:r>
          </w:p>
          <w:p w14:paraId="06151570" w14:textId="18DBF12A" w:rsidR="0068171C" w:rsidRPr="00AE614D" w:rsidRDefault="0068171C" w:rsidP="00AE614D">
            <w:pPr>
              <w:spacing w:after="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2021. MÁJUS</w:t>
            </w:r>
          </w:p>
        </w:tc>
      </w:tr>
      <w:tr w:rsidR="00AE614D" w14:paraId="7B9F61EC" w14:textId="71E41C56" w:rsidTr="000F570E">
        <w:trPr>
          <w:trHeight w:val="216"/>
          <w:tblHeader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C41B5A" w14:textId="77777777" w:rsidR="0068171C" w:rsidRPr="00AE614D" w:rsidRDefault="0068171C" w:rsidP="00AE614D">
            <w:pPr>
              <w:pStyle w:val="tablazatszoveg"/>
              <w:spacing w:after="0"/>
              <w:rPr>
                <w:b/>
                <w:sz w:val="18"/>
                <w:szCs w:val="18"/>
              </w:rPr>
            </w:pPr>
            <w:r w:rsidRPr="00AE614D">
              <w:rPr>
                <w:b/>
                <w:sz w:val="18"/>
                <w:szCs w:val="18"/>
              </w:rPr>
              <w:t>Beépítésre szánt területek összesen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5A2FE0" w14:textId="0FF445E4" w:rsidR="0068171C" w:rsidRPr="00AE614D" w:rsidRDefault="00426E9A" w:rsidP="00AE614D">
            <w:pPr>
              <w:pStyle w:val="tablazatszoveg"/>
              <w:spacing w:after="0"/>
              <w:jc w:val="center"/>
              <w:rPr>
                <w:b/>
                <w:sz w:val="18"/>
                <w:szCs w:val="18"/>
              </w:rPr>
            </w:pPr>
            <w:r w:rsidRPr="00AE614D">
              <w:rPr>
                <w:b/>
                <w:sz w:val="18"/>
                <w:szCs w:val="18"/>
              </w:rPr>
              <w:t>1033,45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EB7899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b/>
                <w:sz w:val="18"/>
                <w:szCs w:val="18"/>
              </w:rPr>
            </w:pPr>
            <w:r w:rsidRPr="00AE614D">
              <w:rPr>
                <w:b/>
                <w:sz w:val="18"/>
                <w:szCs w:val="18"/>
              </w:rPr>
              <w:t>1055,23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7E3F5A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b/>
                <w:sz w:val="18"/>
                <w:szCs w:val="18"/>
              </w:rPr>
            </w:pPr>
            <w:r w:rsidRPr="00AE614D">
              <w:rPr>
                <w:b/>
                <w:sz w:val="18"/>
                <w:szCs w:val="18"/>
              </w:rPr>
              <w:t>+21,78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513B43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b/>
                <w:sz w:val="18"/>
                <w:szCs w:val="18"/>
              </w:rPr>
            </w:pPr>
            <w:r w:rsidRPr="00AE614D">
              <w:rPr>
                <w:b/>
                <w:sz w:val="18"/>
                <w:szCs w:val="18"/>
              </w:rPr>
              <w:t>1054,33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5B2B78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b/>
                <w:sz w:val="18"/>
                <w:szCs w:val="18"/>
              </w:rPr>
            </w:pPr>
            <w:r w:rsidRPr="00AE614D">
              <w:rPr>
                <w:b/>
                <w:sz w:val="18"/>
                <w:szCs w:val="18"/>
              </w:rPr>
              <w:t>-1,81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71467A" w14:textId="54610ACE" w:rsidR="0068171C" w:rsidRPr="00AE614D" w:rsidRDefault="00201309" w:rsidP="00AE614D">
            <w:pPr>
              <w:pStyle w:val="tablazatszoveg"/>
              <w:spacing w:after="0"/>
              <w:jc w:val="center"/>
              <w:rPr>
                <w:b/>
                <w:sz w:val="18"/>
                <w:szCs w:val="18"/>
              </w:rPr>
            </w:pPr>
            <w:r w:rsidRPr="00AE614D">
              <w:rPr>
                <w:b/>
                <w:sz w:val="18"/>
                <w:szCs w:val="18"/>
              </w:rPr>
              <w:t>1055,51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20075A" w14:textId="3B752288" w:rsidR="0068171C" w:rsidRPr="00AE614D" w:rsidRDefault="00201309" w:rsidP="00AE614D">
            <w:pPr>
              <w:pStyle w:val="tablazatszoveg"/>
              <w:spacing w:after="0"/>
              <w:jc w:val="center"/>
              <w:rPr>
                <w:b/>
                <w:sz w:val="18"/>
                <w:szCs w:val="18"/>
              </w:rPr>
            </w:pPr>
            <w:r w:rsidRPr="00AE614D">
              <w:rPr>
                <w:b/>
                <w:sz w:val="18"/>
                <w:szCs w:val="18"/>
              </w:rPr>
              <w:t>+1,18</w:t>
            </w:r>
          </w:p>
        </w:tc>
      </w:tr>
      <w:tr w:rsidR="00AE614D" w14:paraId="0DB9666A" w14:textId="02C6E822" w:rsidTr="000F570E">
        <w:trPr>
          <w:trHeight w:val="317"/>
          <w:tblHeader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7F1" w14:textId="5DFBE151" w:rsidR="0068171C" w:rsidRPr="00AE614D" w:rsidRDefault="0068171C" w:rsidP="00AE614D">
            <w:pPr>
              <w:pStyle w:val="tablazatszoveg"/>
              <w:spacing w:after="0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intézmény terület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C01C" w14:textId="63E1FCFD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4,19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B78E" w14:textId="28B27F4B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4,19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A411" w14:textId="62CA1CB6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0614" w14:textId="5C45ABE2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4,19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084F" w14:textId="77DFD9EF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1940" w14:textId="688C8CED" w:rsidR="0068171C" w:rsidRPr="00AE614D" w:rsidRDefault="00C4620D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0B10" w14:textId="76A21684" w:rsidR="0068171C" w:rsidRPr="00AE614D" w:rsidRDefault="00C4620D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+1,18</w:t>
            </w:r>
          </w:p>
        </w:tc>
      </w:tr>
      <w:tr w:rsidR="00AE614D" w14:paraId="44617853" w14:textId="32E92CD2" w:rsidTr="000F570E">
        <w:trPr>
          <w:trHeight w:val="227"/>
          <w:tblHeader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E780" w14:textId="77777777" w:rsidR="0068171C" w:rsidRPr="00AE614D" w:rsidRDefault="0068171C" w:rsidP="00AE614D">
            <w:pPr>
              <w:pStyle w:val="tablazatszoveg"/>
              <w:spacing w:after="0"/>
              <w:rPr>
                <w:sz w:val="18"/>
                <w:szCs w:val="18"/>
              </w:rPr>
            </w:pPr>
            <w:r w:rsidRPr="00AE614D">
              <w:rPr>
                <w:b/>
                <w:sz w:val="18"/>
                <w:szCs w:val="18"/>
              </w:rPr>
              <w:t>Beépítésre nem szánt területek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E51B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FADA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3FF6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6DC7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219D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91A4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5420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E614D" w14:paraId="516AD039" w14:textId="01CD0F51" w:rsidTr="000F570E">
        <w:trPr>
          <w:trHeight w:val="227"/>
          <w:tblHeader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16F9" w14:textId="0CFF763D" w:rsidR="0068171C" w:rsidRPr="00AE614D" w:rsidRDefault="0068171C" w:rsidP="00AE614D">
            <w:pPr>
              <w:pStyle w:val="tablazatszoveg"/>
              <w:spacing w:after="0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Különleges szabadidőközpont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ED1" w14:textId="43532B4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10,77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D208" w14:textId="5CCAE3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0,62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4908" w14:textId="0CCA7CFF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-10,15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A6BA" w14:textId="2FE5D63F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0,62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F9D9" w14:textId="1F58F1F3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A286" w14:textId="73074B78" w:rsidR="0068171C" w:rsidRPr="00AE614D" w:rsidRDefault="00C4620D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590A" w14:textId="16786A31" w:rsidR="0068171C" w:rsidRPr="00AE614D" w:rsidRDefault="00C4620D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-0,62</w:t>
            </w:r>
          </w:p>
        </w:tc>
      </w:tr>
      <w:tr w:rsidR="00AE614D" w14:paraId="64348C0D" w14:textId="24519A78" w:rsidTr="000F570E">
        <w:trPr>
          <w:trHeight w:val="227"/>
          <w:tblHeader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051C" w14:textId="77777777" w:rsidR="0068171C" w:rsidRPr="00AE614D" w:rsidRDefault="0068171C" w:rsidP="00AE614D">
            <w:pPr>
              <w:pStyle w:val="tablazatszoveg"/>
              <w:spacing w:after="0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Zöldterület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B3F4" w14:textId="00DC60C2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28,39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54A2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31,93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9F25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+3,54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358B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31,55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ECF0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154B" w14:textId="02E37E08" w:rsidR="0068171C" w:rsidRPr="00AE614D" w:rsidRDefault="00C4620D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C329" w14:textId="731D7537" w:rsidR="0068171C" w:rsidRPr="00AE614D" w:rsidRDefault="00C4620D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-0,55</w:t>
            </w:r>
          </w:p>
        </w:tc>
      </w:tr>
      <w:tr w:rsidR="00AE614D" w14:paraId="1C791FFB" w14:textId="310EE65E" w:rsidTr="000F570E">
        <w:trPr>
          <w:trHeight w:val="227"/>
          <w:tblHeader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B8E5" w14:textId="77777777" w:rsidR="0068171C" w:rsidRPr="00AE614D" w:rsidRDefault="0068171C" w:rsidP="00AE614D">
            <w:pPr>
              <w:pStyle w:val="tablazatszoveg"/>
              <w:spacing w:after="0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Erdőterület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11CB" w14:textId="2A99DEF5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1017,1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621A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1029,17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529F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+12,07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42B4" w14:textId="54D52311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103</w:t>
            </w:r>
            <w:r w:rsidR="00EA5E94">
              <w:rPr>
                <w:sz w:val="18"/>
                <w:szCs w:val="18"/>
              </w:rPr>
              <w:t>3</w:t>
            </w:r>
            <w:r w:rsidRPr="00AE614D">
              <w:rPr>
                <w:sz w:val="18"/>
                <w:szCs w:val="18"/>
              </w:rPr>
              <w:t>,</w:t>
            </w:r>
            <w:r w:rsidR="00EA5E94">
              <w:rPr>
                <w:sz w:val="18"/>
                <w:szCs w:val="18"/>
              </w:rPr>
              <w:t>8</w:t>
            </w:r>
            <w:r w:rsidRPr="00AE614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BBEC" w14:textId="71AF4EB9" w:rsidR="0068171C" w:rsidRPr="00AE614D" w:rsidRDefault="00EA5E94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FA03" w14:textId="67393BF8" w:rsidR="0068171C" w:rsidRPr="00AE614D" w:rsidRDefault="00C4620D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103</w:t>
            </w:r>
            <w:r w:rsidR="00EA5E94">
              <w:rPr>
                <w:sz w:val="18"/>
                <w:szCs w:val="18"/>
              </w:rPr>
              <w:t>4</w:t>
            </w:r>
            <w:r w:rsidRPr="00AE614D">
              <w:rPr>
                <w:sz w:val="18"/>
                <w:szCs w:val="18"/>
              </w:rPr>
              <w:t>,</w:t>
            </w:r>
            <w:r w:rsidR="00EA5E94">
              <w:rPr>
                <w:sz w:val="18"/>
                <w:szCs w:val="18"/>
              </w:rPr>
              <w:t>9</w:t>
            </w:r>
            <w:r w:rsidRPr="00AE614D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8243" w14:textId="27B78218" w:rsidR="0068171C" w:rsidRPr="00AE614D" w:rsidRDefault="00C4620D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+1,12</w:t>
            </w:r>
          </w:p>
        </w:tc>
      </w:tr>
      <w:tr w:rsidR="00AE614D" w14:paraId="1F48FA1B" w14:textId="1299FD37" w:rsidTr="000F570E">
        <w:trPr>
          <w:trHeight w:val="227"/>
          <w:tblHeader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5393" w14:textId="77777777" w:rsidR="0068171C" w:rsidRPr="00AE614D" w:rsidRDefault="0068171C" w:rsidP="00AE614D">
            <w:pPr>
              <w:pStyle w:val="tablazatszoveg"/>
              <w:spacing w:after="0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Általános borvidéki mezőgazdasági terület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E8C5" w14:textId="010225AB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5258,64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BA83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5233,83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11A1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FF65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5233,3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781F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3368" w14:textId="5A93A3E0" w:rsidR="0068171C" w:rsidRPr="00AE614D" w:rsidRDefault="00C4620D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5232,18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D549" w14:textId="27C17DD7" w:rsidR="0068171C" w:rsidRPr="00AE614D" w:rsidRDefault="00C4620D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-1,12</w:t>
            </w:r>
          </w:p>
        </w:tc>
      </w:tr>
      <w:tr w:rsidR="00AE614D" w14:paraId="6F44E536" w14:textId="1A6A351A" w:rsidTr="000F570E">
        <w:trPr>
          <w:trHeight w:val="227"/>
          <w:tblHeader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AFAB" w14:textId="77777777" w:rsidR="0068171C" w:rsidRPr="00AE614D" w:rsidRDefault="0068171C" w:rsidP="00AE614D">
            <w:pPr>
              <w:pStyle w:val="tablazatszoveg"/>
              <w:spacing w:after="0"/>
              <w:rPr>
                <w:sz w:val="18"/>
                <w:szCs w:val="18"/>
              </w:rPr>
            </w:pPr>
            <w:r w:rsidRPr="00AE614D">
              <w:rPr>
                <w:b/>
                <w:sz w:val="18"/>
                <w:szCs w:val="18"/>
              </w:rPr>
              <w:t>Mezőgazdasági térség összesen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0ABF" w14:textId="1512331F" w:rsidR="0068171C" w:rsidRPr="00AE614D" w:rsidRDefault="009D5761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8098</w:t>
            </w:r>
            <w:r w:rsidR="00EB5667" w:rsidRPr="00AE614D">
              <w:rPr>
                <w:sz w:val="18"/>
                <w:szCs w:val="18"/>
              </w:rPr>
              <w:t>,24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3ED0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8078,43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B450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-19,57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398E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8071,9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C3EA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E14B" w14:textId="717DF8AC" w:rsidR="0068171C" w:rsidRPr="00AE614D" w:rsidRDefault="00C4620D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8070,78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E947" w14:textId="7F168503" w:rsidR="0068171C" w:rsidRPr="00AE614D" w:rsidRDefault="00C4620D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-1,12</w:t>
            </w:r>
          </w:p>
        </w:tc>
      </w:tr>
    </w:tbl>
    <w:p w14:paraId="47306E5B" w14:textId="77777777" w:rsidR="004A5A39" w:rsidRDefault="004A5A39"/>
    <w:p w14:paraId="48049513" w14:textId="21D00956" w:rsidR="001C42DC" w:rsidRPr="00033A75" w:rsidRDefault="001C42DC" w:rsidP="001C42DC">
      <w:pPr>
        <w:pStyle w:val="Listaszerbekezds"/>
        <w:numPr>
          <w:ilvl w:val="1"/>
          <w:numId w:val="11"/>
        </w:numPr>
        <w:tabs>
          <w:tab w:val="clear" w:pos="284"/>
        </w:tabs>
        <w:spacing w:before="120"/>
        <w:jc w:val="left"/>
        <w:rPr>
          <w:b/>
        </w:rPr>
      </w:pPr>
      <w:r>
        <w:rPr>
          <w:b/>
        </w:rPr>
        <w:lastRenderedPageBreak/>
        <w:t xml:space="preserve"> </w:t>
      </w:r>
      <w:r w:rsidRPr="00033A75">
        <w:rPr>
          <w:b/>
        </w:rPr>
        <w:t>Változással érintett területek összefoglalója</w:t>
      </w:r>
    </w:p>
    <w:p w14:paraId="72D7DD41" w14:textId="007162D4" w:rsidR="001C42DC" w:rsidRDefault="001C42DC" w:rsidP="001C42DC">
      <w:pPr>
        <w:spacing w:line="276" w:lineRule="auto"/>
      </w:pPr>
      <w:r>
        <w:t>Kiskőrös Város Önkormányzat 95/2015. sz. Képviselő testület határozatának 2. melléklete, a</w:t>
      </w:r>
      <w:r w:rsidRPr="00D63D9E">
        <w:t xml:space="preserve"> szerkezeti terv leírás </w:t>
      </w:r>
      <w:r>
        <w:t>2</w:t>
      </w:r>
      <w:r w:rsidRPr="00D63D9E">
        <w:t xml:space="preserve">. fejezete, a </w:t>
      </w:r>
      <w:r>
        <w:t xml:space="preserve">változással érintett területek összefoglalója </w:t>
      </w:r>
      <w:r w:rsidRPr="00D63D9E">
        <w:t>az alábbi</w:t>
      </w:r>
      <w:r>
        <w:t xml:space="preserve"> </w:t>
      </w:r>
      <w:r w:rsidR="003839B2">
        <w:t>3</w:t>
      </w:r>
      <w:r>
        <w:t xml:space="preserve"> db változással egészül ki:</w:t>
      </w:r>
    </w:p>
    <w:p w14:paraId="5E500145" w14:textId="77777777" w:rsidR="001C42DC" w:rsidRPr="00AE614D" w:rsidRDefault="001C42DC" w:rsidP="001C42DC">
      <w:pPr>
        <w:rPr>
          <w:b/>
          <w:sz w:val="4"/>
          <w:szCs w:val="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2046"/>
        <w:gridCol w:w="1134"/>
        <w:gridCol w:w="1418"/>
        <w:gridCol w:w="1842"/>
        <w:gridCol w:w="851"/>
      </w:tblGrid>
      <w:tr w:rsidR="001C42DC" w:rsidRPr="00C86B39" w14:paraId="72A7FF64" w14:textId="77777777" w:rsidTr="001C15A4">
        <w:trPr>
          <w:trHeight w:val="456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D9B3E" w14:textId="77777777" w:rsidR="001C42DC" w:rsidRPr="004D309E" w:rsidRDefault="001C42DC" w:rsidP="00AE614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ÚJ TERÜLETFELHASZNÁLÁS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4977EF" w14:textId="77777777" w:rsidR="001C42DC" w:rsidRPr="004D309E" w:rsidRDefault="001C42DC" w:rsidP="00AE614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KORÁBBI TERÜLETFELHASZNÁLÁS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8AE092" w14:textId="77777777" w:rsidR="001C42DC" w:rsidRPr="004D309E" w:rsidRDefault="001C42DC" w:rsidP="00AE614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TERÜLET-NAGYSÁG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4D309E">
              <w:rPr>
                <w:b/>
                <w:sz w:val="18"/>
                <w:szCs w:val="20"/>
              </w:rPr>
              <w:t>HEKTÁRBAN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D60539" w14:textId="77777777" w:rsidR="001C42DC" w:rsidRPr="004D309E" w:rsidRDefault="001C42DC" w:rsidP="00AE614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ÉRINTETT HELYRAJZI SZÁM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9340C9" w14:textId="77777777" w:rsidR="001C42DC" w:rsidRPr="004D309E" w:rsidRDefault="001C42DC" w:rsidP="00AE614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MEGJEGYZÉS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293A22" w14:textId="77777777" w:rsidR="001C42DC" w:rsidRPr="004D309E" w:rsidRDefault="001C42DC" w:rsidP="00AE614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ÉVSZÁM</w:t>
            </w:r>
          </w:p>
        </w:tc>
      </w:tr>
      <w:tr w:rsidR="001C42DC" w:rsidRPr="00C86B39" w14:paraId="6ACC8B7E" w14:textId="77777777" w:rsidTr="001C15A4">
        <w:trPr>
          <w:trHeight w:val="216"/>
          <w:tblHeader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1FDA5C0" w14:textId="77777777" w:rsidR="001C42DC" w:rsidRPr="00C86B39" w:rsidRDefault="001C42DC" w:rsidP="00AE614D">
            <w:pPr>
              <w:spacing w:before="60"/>
              <w:jc w:val="left"/>
              <w:rPr>
                <w:b/>
                <w:szCs w:val="20"/>
              </w:rPr>
            </w:pPr>
            <w:r w:rsidRPr="00D27056">
              <w:rPr>
                <w:b/>
                <w:szCs w:val="20"/>
              </w:rPr>
              <w:t>ÚJ BEÉPÍTÉSRE SZÁNT TERÜLET</w:t>
            </w:r>
          </w:p>
        </w:tc>
      </w:tr>
      <w:tr w:rsidR="001C42DC" w:rsidRPr="00C86B39" w14:paraId="587939D5" w14:textId="77777777" w:rsidTr="001C15A4">
        <w:trPr>
          <w:trHeight w:val="1278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4B52" w14:textId="22FFB82B" w:rsidR="001C42DC" w:rsidRPr="00D27056" w:rsidRDefault="001C42DC" w:rsidP="00AE614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intézmény terület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6E04" w14:textId="77777777" w:rsidR="001C42DC" w:rsidRPr="00D27056" w:rsidRDefault="001C42DC" w:rsidP="00AE614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zöldterület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7881" w14:textId="59ABBE3E" w:rsidR="001C42DC" w:rsidRPr="00D27056" w:rsidRDefault="001C42DC" w:rsidP="00AE614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0,7863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B9AA" w14:textId="03EE0495" w:rsidR="001C42DC" w:rsidRPr="00D27056" w:rsidRDefault="001C42DC" w:rsidP="00AE614D">
            <w:pPr>
              <w:spacing w:after="0"/>
              <w:jc w:val="center"/>
              <w:rPr>
                <w:szCs w:val="20"/>
                <w:highlight w:val="yellow"/>
              </w:rPr>
            </w:pPr>
            <w:r>
              <w:rPr>
                <w:szCs w:val="20"/>
              </w:rPr>
              <w:t>9</w:t>
            </w:r>
            <w:r w:rsidR="003839B2">
              <w:rPr>
                <w:szCs w:val="20"/>
              </w:rPr>
              <w:t>6</w:t>
            </w:r>
            <w:r>
              <w:rPr>
                <w:szCs w:val="20"/>
              </w:rPr>
              <w:t>/</w:t>
            </w:r>
            <w:r w:rsidR="003839B2">
              <w:rPr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8F90" w14:textId="7BD8485F" w:rsidR="001C42DC" w:rsidRPr="00D27056" w:rsidRDefault="001C42DC" w:rsidP="00AE614D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szabadidőpark területén sportlétesítmény számára kialakított terület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7B3B" w14:textId="77777777" w:rsidR="001C42DC" w:rsidRPr="00D27056" w:rsidRDefault="001C42DC" w:rsidP="00AE614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2021</w:t>
            </w:r>
          </w:p>
        </w:tc>
      </w:tr>
      <w:tr w:rsidR="001C42DC" w:rsidRPr="00C86B39" w14:paraId="168BE49D" w14:textId="77777777" w:rsidTr="001C15A4">
        <w:trPr>
          <w:trHeight w:val="1278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2680" w14:textId="474917FF" w:rsidR="001C42DC" w:rsidRDefault="001C42DC" w:rsidP="00AE614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intézmény terület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D717" w14:textId="6A9F1942" w:rsidR="001C42DC" w:rsidRDefault="001C42DC" w:rsidP="00AE614D">
            <w:pPr>
              <w:spacing w:after="0"/>
              <w:jc w:val="center"/>
              <w:rPr>
                <w:szCs w:val="20"/>
              </w:rPr>
            </w:pPr>
            <w:r>
              <w:t>Különleges beépítésre nem szánt szabadidőközpont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57FD" w14:textId="57795D10" w:rsidR="001C42DC" w:rsidRDefault="001C42DC" w:rsidP="00AE614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0,3939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3516" w14:textId="07764AA5" w:rsidR="001C42DC" w:rsidRPr="00000B9F" w:rsidRDefault="001C42DC" w:rsidP="00AE614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  <w:r w:rsidR="003839B2">
              <w:rPr>
                <w:szCs w:val="20"/>
              </w:rPr>
              <w:t>6</w:t>
            </w:r>
            <w:r>
              <w:rPr>
                <w:szCs w:val="20"/>
              </w:rPr>
              <w:t>/</w:t>
            </w:r>
            <w:r w:rsidR="003839B2">
              <w:rPr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8554" w14:textId="354DFA1A" w:rsidR="001C42DC" w:rsidRDefault="001C42DC" w:rsidP="00AE614D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szabadidőpark területén sportlétesítmény számára kialakított terület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B66A" w14:textId="54972FF3" w:rsidR="001C42DC" w:rsidRDefault="003839B2" w:rsidP="00AE614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2021</w:t>
            </w:r>
          </w:p>
        </w:tc>
      </w:tr>
      <w:tr w:rsidR="001C42DC" w:rsidRPr="00C86B39" w14:paraId="7C9B7D9A" w14:textId="77777777" w:rsidTr="001C15A4">
        <w:trPr>
          <w:trHeight w:val="384"/>
          <w:tblHeader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C24B" w14:textId="589D493D" w:rsidR="001C42DC" w:rsidRPr="001C42DC" w:rsidRDefault="001C42DC" w:rsidP="00AE614D">
            <w:pPr>
              <w:spacing w:before="60"/>
              <w:jc w:val="left"/>
              <w:rPr>
                <w:b/>
                <w:szCs w:val="20"/>
              </w:rPr>
            </w:pPr>
            <w:r w:rsidRPr="00FB7407">
              <w:rPr>
                <w:b/>
                <w:szCs w:val="20"/>
              </w:rPr>
              <w:t>FUNKCIÓVÁLTÓ BEÉPÍTÉSRE NEM SZÁNT TERÜLET</w:t>
            </w:r>
          </w:p>
        </w:tc>
      </w:tr>
      <w:tr w:rsidR="001C42DC" w:rsidRPr="00C86B39" w14:paraId="5DAE2B92" w14:textId="77777777" w:rsidTr="001C15A4">
        <w:trPr>
          <w:trHeight w:val="1278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A4AB9" w14:textId="68CE98A0" w:rsidR="001C42DC" w:rsidRDefault="001C42DC" w:rsidP="00AE614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zöldterület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19651" w14:textId="5833531C" w:rsidR="001C42DC" w:rsidRDefault="001C42DC" w:rsidP="00AE614D">
            <w:pPr>
              <w:spacing w:after="0"/>
              <w:jc w:val="center"/>
            </w:pPr>
            <w:r w:rsidRPr="00E277C7">
              <w:rPr>
                <w:szCs w:val="20"/>
              </w:rPr>
              <w:t>különleges beépítésre nem szánt</w:t>
            </w:r>
            <w:r w:rsidR="0060061A">
              <w:rPr>
                <w:szCs w:val="20"/>
              </w:rPr>
              <w:t xml:space="preserve"> </w:t>
            </w:r>
            <w:r w:rsidR="0060061A">
              <w:t>szabadidőközpont</w:t>
            </w:r>
            <w:r w:rsidRPr="00E277C7">
              <w:rPr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0659C" w14:textId="3BAA275C" w:rsidR="001C42DC" w:rsidRDefault="001C42DC" w:rsidP="00AE614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0,2301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6F6C0" w14:textId="2A987EB8" w:rsidR="001C42DC" w:rsidRDefault="001C42DC" w:rsidP="00AE614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  <w:r w:rsidR="003839B2">
              <w:rPr>
                <w:szCs w:val="20"/>
              </w:rPr>
              <w:t>6</w:t>
            </w:r>
            <w:r>
              <w:rPr>
                <w:szCs w:val="20"/>
              </w:rPr>
              <w:t>/</w:t>
            </w:r>
            <w:r w:rsidR="003839B2">
              <w:rPr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4FEDD" w14:textId="46511702" w:rsidR="001C42DC" w:rsidRDefault="001C42DC" w:rsidP="00AE614D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szabadidőpark területén a korábbi teniszpálya területe visszakerül közparkba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23955" w14:textId="456EADE5" w:rsidR="001C42DC" w:rsidRDefault="001C42DC" w:rsidP="00AE614D">
            <w:pPr>
              <w:spacing w:after="0"/>
              <w:jc w:val="center"/>
              <w:rPr>
                <w:szCs w:val="20"/>
              </w:rPr>
            </w:pPr>
            <w:r w:rsidRPr="00E277C7">
              <w:rPr>
                <w:szCs w:val="20"/>
              </w:rPr>
              <w:t>2021</w:t>
            </w:r>
          </w:p>
        </w:tc>
      </w:tr>
    </w:tbl>
    <w:p w14:paraId="34AE7C73" w14:textId="77777777" w:rsidR="001E4DC2" w:rsidRDefault="001E4DC2"/>
    <w:p w14:paraId="25C0E004" w14:textId="77777777" w:rsidR="001C42DC" w:rsidRPr="00006DEB" w:rsidRDefault="001C42DC" w:rsidP="001C42DC">
      <w:pPr>
        <w:pStyle w:val="Listaszerbekezds"/>
        <w:numPr>
          <w:ilvl w:val="1"/>
          <w:numId w:val="11"/>
        </w:numPr>
        <w:tabs>
          <w:tab w:val="clear" w:pos="284"/>
        </w:tabs>
        <w:spacing w:before="120" w:after="80"/>
        <w:ind w:left="425" w:hanging="425"/>
        <w:jc w:val="left"/>
        <w:rPr>
          <w:b/>
          <w:bCs/>
          <w:sz w:val="23"/>
          <w:szCs w:val="23"/>
        </w:rPr>
      </w:pPr>
      <w:r w:rsidRPr="00006DEB">
        <w:rPr>
          <w:b/>
          <w:bCs/>
          <w:sz w:val="23"/>
          <w:szCs w:val="23"/>
        </w:rPr>
        <w:t>Térségi területfelhasználási kategóriák szerinti megoszlás</w:t>
      </w:r>
    </w:p>
    <w:p w14:paraId="735ED0F7" w14:textId="77777777" w:rsidR="001C42DC" w:rsidRPr="00D63D9E" w:rsidRDefault="001C42DC" w:rsidP="001C42DC">
      <w:pPr>
        <w:ind w:left="360"/>
      </w:pPr>
      <w:r>
        <w:t xml:space="preserve">Kiskőrös Város Önkormányzat 95/2015. sz. Képviselő testület határozatának 2. melléklete, a </w:t>
      </w:r>
      <w:r w:rsidRPr="00D63D9E">
        <w:t>szerkezeti terv leírás</w:t>
      </w:r>
      <w:r>
        <w:t>ának</w:t>
      </w:r>
      <w:r w:rsidRPr="00D63D9E">
        <w:t xml:space="preserve"> </w:t>
      </w:r>
      <w:r>
        <w:t>4.</w:t>
      </w:r>
      <w:r w:rsidRPr="00D63D9E">
        <w:t xml:space="preserve"> fejezet</w:t>
      </w:r>
      <w:r>
        <w:t>én belül a 4.1 fejezete</w:t>
      </w:r>
      <w:r w:rsidRPr="00D63D9E">
        <w:t>, a város t</w:t>
      </w:r>
      <w:r>
        <w:t xml:space="preserve">érségi </w:t>
      </w:r>
      <w:r w:rsidRPr="005F2B1D">
        <w:t>területfelhasználási kategóriák szerinti megoszlás</w:t>
      </w:r>
      <w:r>
        <w:t>a</w:t>
      </w:r>
      <w:r w:rsidRPr="00D63D9E">
        <w:t xml:space="preserve"> az alább</w:t>
      </w:r>
      <w:r>
        <w:t xml:space="preserve"> felsorolt területfelhasználások tekintetében </w:t>
      </w:r>
      <w:r w:rsidRPr="00D63D9E">
        <w:t>változik</w:t>
      </w:r>
      <w: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64"/>
        <w:gridCol w:w="1276"/>
        <w:gridCol w:w="2835"/>
        <w:gridCol w:w="2580"/>
      </w:tblGrid>
      <w:tr w:rsidR="001C42DC" w14:paraId="3634DB9E" w14:textId="77777777" w:rsidTr="001C15A4">
        <w:tc>
          <w:tcPr>
            <w:tcW w:w="1701" w:type="dxa"/>
            <w:vMerge w:val="restart"/>
            <w:shd w:val="clear" w:color="auto" w:fill="D9D9D9"/>
            <w:vAlign w:val="center"/>
          </w:tcPr>
          <w:p w14:paraId="178399EE" w14:textId="77777777" w:rsidR="001C42DC" w:rsidRPr="00A2544B" w:rsidRDefault="001C42DC" w:rsidP="006C24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Térségi területfelhasználás megnevezése</w:t>
            </w:r>
          </w:p>
        </w:tc>
        <w:tc>
          <w:tcPr>
            <w:tcW w:w="2240" w:type="dxa"/>
            <w:gridSpan w:val="2"/>
            <w:shd w:val="clear" w:color="auto" w:fill="D9D9D9"/>
            <w:vAlign w:val="center"/>
          </w:tcPr>
          <w:p w14:paraId="2EB4FF3A" w14:textId="77777777" w:rsidR="001C42DC" w:rsidRPr="00A2544B" w:rsidRDefault="001C42DC" w:rsidP="006C24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Területfelhasználás nagysága (ha)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14:paraId="70B01DA6" w14:textId="77777777" w:rsidR="001C42DC" w:rsidRPr="00A2544B" w:rsidRDefault="001C42DC" w:rsidP="006C247A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MoTrT 11. § előírásai</w:t>
            </w:r>
          </w:p>
        </w:tc>
        <w:tc>
          <w:tcPr>
            <w:tcW w:w="2580" w:type="dxa"/>
            <w:vMerge w:val="restart"/>
            <w:shd w:val="clear" w:color="auto" w:fill="D9D9D9"/>
            <w:vAlign w:val="center"/>
          </w:tcPr>
          <w:p w14:paraId="2F6E5162" w14:textId="77777777" w:rsidR="001C42DC" w:rsidRPr="00A2544B" w:rsidRDefault="001C42DC" w:rsidP="006C24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Összhang megállapítása</w:t>
            </w:r>
          </w:p>
        </w:tc>
      </w:tr>
      <w:tr w:rsidR="001C42DC" w14:paraId="74EB31FB" w14:textId="77777777" w:rsidTr="001C15A4">
        <w:tc>
          <w:tcPr>
            <w:tcW w:w="1701" w:type="dxa"/>
            <w:vMerge/>
            <w:shd w:val="clear" w:color="auto" w:fill="auto"/>
          </w:tcPr>
          <w:p w14:paraId="24DA0D06" w14:textId="77777777" w:rsidR="001C42DC" w:rsidRPr="00A2544B" w:rsidRDefault="001C42DC" w:rsidP="006C247A">
            <w:pPr>
              <w:rPr>
                <w:noProof/>
              </w:rPr>
            </w:pPr>
          </w:p>
        </w:tc>
        <w:tc>
          <w:tcPr>
            <w:tcW w:w="964" w:type="dxa"/>
            <w:shd w:val="clear" w:color="auto" w:fill="D9D9D9"/>
            <w:vAlign w:val="center"/>
          </w:tcPr>
          <w:p w14:paraId="5C3263BD" w14:textId="77777777" w:rsidR="001C42DC" w:rsidRPr="00A2544B" w:rsidRDefault="001C42DC" w:rsidP="006C247A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BK</w:t>
            </w:r>
            <w:r w:rsidRPr="00A2544B">
              <w:rPr>
                <w:b/>
                <w:noProof/>
                <w:sz w:val="18"/>
                <w:szCs w:val="18"/>
              </w:rPr>
              <w:t>MTrT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4292B38" w14:textId="77777777" w:rsidR="001C42DC" w:rsidRPr="00A2544B" w:rsidRDefault="001C42DC" w:rsidP="006C24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Kiskőrös TSZT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A6BC9DB" w14:textId="77777777" w:rsidR="001C42DC" w:rsidRPr="00A2544B" w:rsidRDefault="001C42DC" w:rsidP="006C247A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642B871C" w14:textId="77777777" w:rsidR="001C42DC" w:rsidRPr="00A2544B" w:rsidRDefault="001C42DC" w:rsidP="006C247A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1C42DC" w14:paraId="0034E261" w14:textId="77777777" w:rsidTr="001C15A4">
        <w:tc>
          <w:tcPr>
            <w:tcW w:w="1701" w:type="dxa"/>
            <w:shd w:val="clear" w:color="auto" w:fill="auto"/>
            <w:vAlign w:val="center"/>
          </w:tcPr>
          <w:p w14:paraId="4A163DA1" w14:textId="77777777" w:rsidR="001C42DC" w:rsidRPr="00A2544B" w:rsidRDefault="001C42DC" w:rsidP="006C247A">
            <w:pPr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Mezőgazdasági térség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2472533" w14:textId="77777777" w:rsidR="001C42DC" w:rsidRPr="00102F01" w:rsidRDefault="001C42DC" w:rsidP="006C247A">
            <w:pPr>
              <w:jc w:val="center"/>
              <w:rPr>
                <w:noProof/>
                <w:color w:val="AEAAAA" w:themeColor="background2" w:themeShade="BF"/>
                <w:sz w:val="18"/>
                <w:szCs w:val="18"/>
              </w:rPr>
            </w:pPr>
            <w:r w:rsidRPr="00102F01">
              <w:rPr>
                <w:noProof/>
                <w:sz w:val="18"/>
                <w:szCs w:val="18"/>
              </w:rPr>
              <w:t>8143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6AFBF5" w14:textId="4CE8E071" w:rsidR="001C42DC" w:rsidRPr="00102F01" w:rsidRDefault="00102F01" w:rsidP="006C247A">
            <w:pPr>
              <w:jc w:val="center"/>
              <w:rPr>
                <w:noProof/>
                <w:color w:val="AEAAAA" w:themeColor="background2" w:themeShade="BF"/>
                <w:sz w:val="18"/>
                <w:szCs w:val="18"/>
              </w:rPr>
            </w:pPr>
            <w:r w:rsidRPr="00102F01">
              <w:rPr>
                <w:noProof/>
                <w:sz w:val="18"/>
                <w:szCs w:val="18"/>
              </w:rPr>
              <w:t>7245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50A518" w14:textId="77777777" w:rsidR="001C42DC" w:rsidRPr="00102F01" w:rsidRDefault="001C42DC" w:rsidP="006C247A">
            <w:pPr>
              <w:jc w:val="left"/>
              <w:rPr>
                <w:noProof/>
                <w:sz w:val="18"/>
                <w:szCs w:val="18"/>
              </w:rPr>
            </w:pPr>
            <w:r w:rsidRPr="00102F01">
              <w:rPr>
                <w:noProof/>
                <w:sz w:val="18"/>
                <w:szCs w:val="18"/>
              </w:rPr>
              <w:t>(b) a mezőgazdasági térség területének legalább 75%-át elsődlegesen a mezőgazdasági terület települési területfelhasználási egységbe kell sorolni, a fennmaradó rész természetközeli terület, - nagyvárosias lakóterület és vegyes terület kivételével - beépítésre szánt terület vagy különleges honvédelmi, katonai és nemzetbiztonsági célra szolgáló terület területfelhasználási egységbe sorolható;</w:t>
            </w:r>
            <w:r w:rsidRPr="00102F01" w:rsidDel="00D74668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5DA614F" w14:textId="613B50C1" w:rsidR="001C42DC" w:rsidRPr="00102F01" w:rsidRDefault="001C42DC" w:rsidP="006C247A">
            <w:pPr>
              <w:jc w:val="center"/>
              <w:rPr>
                <w:noProof/>
                <w:sz w:val="18"/>
                <w:szCs w:val="18"/>
              </w:rPr>
            </w:pPr>
            <w:r w:rsidRPr="00102F01">
              <w:rPr>
                <w:noProof/>
                <w:sz w:val="18"/>
                <w:szCs w:val="18"/>
              </w:rPr>
              <w:t xml:space="preserve">Általános és korlátozott használatú mezőgazdasági területfelhasználások területe a mezőgazdasági térség területén- </w:t>
            </w:r>
            <w:r w:rsidR="00102F01">
              <w:rPr>
                <w:noProof/>
                <w:sz w:val="18"/>
                <w:szCs w:val="18"/>
              </w:rPr>
              <w:t>7244,9</w:t>
            </w:r>
            <w:r w:rsidRPr="00102F01">
              <w:rPr>
                <w:noProof/>
                <w:sz w:val="18"/>
                <w:szCs w:val="18"/>
              </w:rPr>
              <w:t xml:space="preserve"> ha</w:t>
            </w:r>
          </w:p>
          <w:p w14:paraId="05D3FA81" w14:textId="77777777" w:rsidR="001C42DC" w:rsidRPr="00102F01" w:rsidRDefault="001C42DC" w:rsidP="006C247A">
            <w:pPr>
              <w:jc w:val="center"/>
              <w:rPr>
                <w:noProof/>
                <w:sz w:val="18"/>
                <w:szCs w:val="18"/>
              </w:rPr>
            </w:pPr>
            <w:r w:rsidRPr="00102F01">
              <w:rPr>
                <w:noProof/>
                <w:sz w:val="18"/>
                <w:szCs w:val="18"/>
              </w:rPr>
              <w:t>88,97%</w:t>
            </w:r>
          </w:p>
          <w:p w14:paraId="303DE26F" w14:textId="53CE2322" w:rsidR="001C42DC" w:rsidRPr="00102F01" w:rsidRDefault="001C42DC" w:rsidP="006C247A">
            <w:pPr>
              <w:jc w:val="center"/>
              <w:rPr>
                <w:noProof/>
                <w:sz w:val="18"/>
                <w:szCs w:val="18"/>
              </w:rPr>
            </w:pPr>
            <w:r w:rsidRPr="00102F01">
              <w:rPr>
                <w:noProof/>
                <w:sz w:val="18"/>
                <w:szCs w:val="18"/>
              </w:rPr>
              <w:t>A fennmaradó 89</w:t>
            </w:r>
            <w:r w:rsidR="00102F01">
              <w:rPr>
                <w:noProof/>
                <w:sz w:val="18"/>
                <w:szCs w:val="18"/>
              </w:rPr>
              <w:t>8</w:t>
            </w:r>
            <w:r w:rsidRPr="00102F01">
              <w:rPr>
                <w:noProof/>
                <w:sz w:val="18"/>
                <w:szCs w:val="18"/>
              </w:rPr>
              <w:t xml:space="preserve"> ha nagyságú területen természetközeli terület található, különleges terület, erdőterület, gazdasági terület, kertvárosias lakóterület található.</w:t>
            </w:r>
          </w:p>
          <w:p w14:paraId="51247F4F" w14:textId="77777777" w:rsidR="001C42DC" w:rsidRPr="00102F01" w:rsidRDefault="001C42DC" w:rsidP="006C247A">
            <w:pPr>
              <w:jc w:val="center"/>
              <w:rPr>
                <w:noProof/>
                <w:color w:val="AEAAAA" w:themeColor="background2" w:themeShade="BF"/>
                <w:sz w:val="18"/>
                <w:szCs w:val="18"/>
              </w:rPr>
            </w:pPr>
            <w:r w:rsidRPr="00102F01">
              <w:rPr>
                <w:noProof/>
                <w:sz w:val="18"/>
                <w:szCs w:val="18"/>
              </w:rPr>
              <w:t>MoTrT 11.§ b) előírásnak megfelel.</w:t>
            </w:r>
          </w:p>
        </w:tc>
      </w:tr>
      <w:tr w:rsidR="001C42DC" w14:paraId="0F88DC91" w14:textId="77777777" w:rsidTr="001C15A4">
        <w:tc>
          <w:tcPr>
            <w:tcW w:w="1701" w:type="dxa"/>
            <w:shd w:val="clear" w:color="auto" w:fill="auto"/>
            <w:vAlign w:val="center"/>
          </w:tcPr>
          <w:p w14:paraId="555F1A1F" w14:textId="77777777" w:rsidR="001C42DC" w:rsidRPr="00FC3D82" w:rsidRDefault="001C42DC" w:rsidP="006C247A">
            <w:pPr>
              <w:rPr>
                <w:b/>
                <w:noProof/>
                <w:sz w:val="18"/>
                <w:szCs w:val="18"/>
                <w:highlight w:val="yellow"/>
              </w:rPr>
            </w:pPr>
            <w:r w:rsidRPr="00121A95">
              <w:rPr>
                <w:b/>
                <w:noProof/>
                <w:sz w:val="18"/>
                <w:szCs w:val="18"/>
              </w:rPr>
              <w:t>Települési térség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C7A04E2" w14:textId="77777777" w:rsidR="001C42DC" w:rsidRPr="00FC3D82" w:rsidRDefault="001C42DC" w:rsidP="006C247A">
            <w:pPr>
              <w:jc w:val="center"/>
              <w:rPr>
                <w:noProof/>
                <w:sz w:val="18"/>
                <w:szCs w:val="18"/>
                <w:highlight w:val="yellow"/>
              </w:rPr>
            </w:pPr>
            <w:r w:rsidRPr="00102F01">
              <w:rPr>
                <w:noProof/>
                <w:sz w:val="18"/>
                <w:szCs w:val="18"/>
              </w:rPr>
              <w:t>1084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A21FA" w14:textId="4AA20414" w:rsidR="001C42DC" w:rsidRPr="00FC3D82" w:rsidRDefault="001C42DC" w:rsidP="006C247A">
            <w:pPr>
              <w:jc w:val="center"/>
              <w:rPr>
                <w:noProof/>
                <w:sz w:val="18"/>
                <w:szCs w:val="18"/>
                <w:highlight w:val="yellow"/>
              </w:rPr>
            </w:pPr>
            <w:r w:rsidRPr="00665663">
              <w:rPr>
                <w:noProof/>
                <w:sz w:val="18"/>
                <w:szCs w:val="18"/>
              </w:rPr>
              <w:t>95</w:t>
            </w:r>
            <w:r w:rsidR="00102F01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963F6C" w14:textId="77777777" w:rsidR="001C42DC" w:rsidRPr="00FC3D82" w:rsidRDefault="001C42DC" w:rsidP="006C247A">
            <w:pPr>
              <w:jc w:val="left"/>
              <w:rPr>
                <w:noProof/>
                <w:sz w:val="18"/>
                <w:szCs w:val="18"/>
                <w:highlight w:val="yellow"/>
              </w:rPr>
            </w:pPr>
            <w:r w:rsidRPr="00121A95">
              <w:rPr>
                <w:noProof/>
                <w:sz w:val="18"/>
                <w:szCs w:val="18"/>
              </w:rPr>
              <w:t>d) a települési térség területén bármely települési területfelhasználási egység kijelölhető;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00BF6A4" w14:textId="299D5D8F" w:rsidR="001C42DC" w:rsidRPr="00665663" w:rsidRDefault="001C42DC" w:rsidP="006C247A">
            <w:pPr>
              <w:jc w:val="center"/>
              <w:rPr>
                <w:noProof/>
                <w:sz w:val="18"/>
                <w:szCs w:val="18"/>
              </w:rPr>
            </w:pPr>
            <w:r w:rsidRPr="004C12BC">
              <w:rPr>
                <w:noProof/>
                <w:sz w:val="18"/>
                <w:szCs w:val="18"/>
              </w:rPr>
              <w:t xml:space="preserve">Beépítésre szánt területfelhasználások a települési térség területén </w:t>
            </w:r>
            <w:r w:rsidRPr="00665663">
              <w:rPr>
                <w:noProof/>
                <w:sz w:val="18"/>
                <w:szCs w:val="18"/>
              </w:rPr>
              <w:t>- 95</w:t>
            </w:r>
            <w:r w:rsidR="00102F01">
              <w:rPr>
                <w:noProof/>
                <w:sz w:val="18"/>
                <w:szCs w:val="18"/>
              </w:rPr>
              <w:t>8</w:t>
            </w:r>
            <w:r w:rsidRPr="00665663">
              <w:rPr>
                <w:noProof/>
                <w:sz w:val="18"/>
                <w:szCs w:val="18"/>
              </w:rPr>
              <w:t xml:space="preserve"> ha (88%)</w:t>
            </w:r>
          </w:p>
          <w:p w14:paraId="0A704161" w14:textId="1F3B9F9F" w:rsidR="001C42DC" w:rsidRPr="004C12BC" w:rsidRDefault="001C42DC" w:rsidP="00AE614D">
            <w:pPr>
              <w:jc w:val="center"/>
              <w:rPr>
                <w:noProof/>
                <w:sz w:val="18"/>
                <w:szCs w:val="18"/>
              </w:rPr>
            </w:pPr>
            <w:r w:rsidRPr="00665663">
              <w:rPr>
                <w:noProof/>
                <w:sz w:val="18"/>
                <w:szCs w:val="18"/>
              </w:rPr>
              <w:t>A települési térség (TSZT beépítésre szánt területei) szerkesztett területe 105</w:t>
            </w:r>
            <w:r w:rsidR="00102F01">
              <w:rPr>
                <w:noProof/>
                <w:sz w:val="18"/>
                <w:szCs w:val="18"/>
              </w:rPr>
              <w:t>5</w:t>
            </w:r>
            <w:r w:rsidRPr="00665663">
              <w:rPr>
                <w:noProof/>
                <w:sz w:val="18"/>
                <w:szCs w:val="18"/>
              </w:rPr>
              <w:t xml:space="preserve"> ha. BKMTrT települési térség területén kívül 97 hektár beépítésre szánt terület van</w:t>
            </w:r>
            <w:r w:rsidR="00102F01">
              <w:rPr>
                <w:noProof/>
                <w:sz w:val="18"/>
                <w:szCs w:val="18"/>
              </w:rPr>
              <w:t>.</w:t>
            </w:r>
          </w:p>
        </w:tc>
      </w:tr>
    </w:tbl>
    <w:p w14:paraId="769C4E98" w14:textId="66978E3C" w:rsidR="005926E6" w:rsidRDefault="005926E6" w:rsidP="00E85CA7">
      <w:pPr>
        <w:pStyle w:val="Cmsor2"/>
      </w:pPr>
    </w:p>
    <w:sectPr w:rsidR="005926E6" w:rsidSect="00FC267D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27E3" w14:textId="77777777" w:rsidR="006E097F" w:rsidRDefault="006E097F" w:rsidP="00FC267D">
      <w:pPr>
        <w:spacing w:after="0"/>
      </w:pPr>
      <w:r>
        <w:separator/>
      </w:r>
    </w:p>
  </w:endnote>
  <w:endnote w:type="continuationSeparator" w:id="0">
    <w:p w14:paraId="2EB950E5" w14:textId="77777777" w:rsidR="006E097F" w:rsidRDefault="006E097F" w:rsidP="00FC26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quitecta">
    <w:altName w:val="Times New Roman"/>
    <w:charset w:val="EE"/>
    <w:family w:val="auto"/>
    <w:pitch w:val="variable"/>
    <w:sig w:usb0="00000001" w:usb1="5000205B" w:usb2="00000000" w:usb3="00000000" w:csb0="0000009B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546191"/>
      <w:docPartObj>
        <w:docPartGallery w:val="Page Numbers (Bottom of Page)"/>
        <w:docPartUnique/>
      </w:docPartObj>
    </w:sdtPr>
    <w:sdtEndPr/>
    <w:sdtContent>
      <w:p w14:paraId="260C0AF2" w14:textId="686C3011" w:rsidR="00FC267D" w:rsidRDefault="00FC267D" w:rsidP="00FC267D">
        <w:pPr>
          <w:pStyle w:val="llb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CA7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ED00" w14:textId="77777777" w:rsidR="006E097F" w:rsidRDefault="006E097F" w:rsidP="00FC267D">
      <w:pPr>
        <w:spacing w:after="0"/>
      </w:pPr>
      <w:r>
        <w:separator/>
      </w:r>
    </w:p>
  </w:footnote>
  <w:footnote w:type="continuationSeparator" w:id="0">
    <w:p w14:paraId="6C444B1D" w14:textId="77777777" w:rsidR="006E097F" w:rsidRDefault="006E097F" w:rsidP="00FC26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CB75" w14:textId="21FD2472" w:rsidR="00FC267D" w:rsidRPr="00FC267D" w:rsidRDefault="00FC267D" w:rsidP="00FC267D">
    <w:pPr>
      <w:pStyle w:val="lfej"/>
      <w:pBdr>
        <w:bottom w:val="single" w:sz="4" w:space="1" w:color="auto"/>
      </w:pBdr>
      <w:tabs>
        <w:tab w:val="clear" w:pos="9072"/>
        <w:tab w:val="right" w:pos="9354"/>
      </w:tabs>
      <w:rPr>
        <w:spacing w:val="0"/>
        <w:w w:val="100"/>
        <w:sz w:val="18"/>
        <w:szCs w:val="18"/>
      </w:rPr>
    </w:pPr>
    <w:r>
      <w:rPr>
        <w:spacing w:val="0"/>
        <w:w w:val="100"/>
        <w:sz w:val="18"/>
        <w:szCs w:val="18"/>
      </w:rPr>
      <w:t>T</w:t>
    </w:r>
    <w:r w:rsidR="000F570E">
      <w:rPr>
        <w:spacing w:val="0"/>
        <w:w w:val="100"/>
        <w:sz w:val="18"/>
        <w:szCs w:val="18"/>
      </w:rPr>
      <w:t>ÁRGYALÁSOS</w:t>
    </w:r>
    <w:r w:rsidRPr="003C3313">
      <w:rPr>
        <w:spacing w:val="0"/>
        <w:w w:val="100"/>
        <w:sz w:val="18"/>
        <w:szCs w:val="18"/>
      </w:rPr>
      <w:t xml:space="preserve"> ELJÁRÁS</w:t>
    </w:r>
    <w:r>
      <w:rPr>
        <w:spacing w:val="0"/>
        <w:w w:val="100"/>
        <w:sz w:val="18"/>
        <w:szCs w:val="18"/>
      </w:rPr>
      <w:t xml:space="preserve"> </w:t>
    </w:r>
    <w:r w:rsidRPr="00906AC2">
      <w:rPr>
        <w:color w:val="FF0000"/>
        <w:spacing w:val="0"/>
        <w:w w:val="100"/>
        <w:sz w:val="18"/>
        <w:szCs w:val="18"/>
      </w:rPr>
      <w:t xml:space="preserve">– </w:t>
    </w:r>
    <w:r w:rsidR="000F570E">
      <w:rPr>
        <w:color w:val="FF0000"/>
        <w:spacing w:val="0"/>
        <w:w w:val="100"/>
        <w:sz w:val="18"/>
        <w:szCs w:val="18"/>
      </w:rPr>
      <w:t>VÉGSŐ SZAKMAI VÉLEMÉNYEZÉSI SZAKASZ</w:t>
    </w:r>
    <w:r>
      <w:rPr>
        <w:spacing w:val="0"/>
        <w:w w:val="100"/>
        <w:sz w:val="18"/>
        <w:szCs w:val="18"/>
      </w:rPr>
      <w:tab/>
      <w:t>KISKŐRÖS</w:t>
    </w:r>
    <w:r w:rsidRPr="003C3313">
      <w:rPr>
        <w:spacing w:val="0"/>
        <w:w w:val="100"/>
        <w:sz w:val="18"/>
        <w:szCs w:val="18"/>
      </w:rPr>
      <w:t xml:space="preserve"> TR</w:t>
    </w:r>
    <w:r>
      <w:rPr>
        <w:spacing w:val="0"/>
        <w:w w:val="100"/>
        <w:sz w:val="18"/>
        <w:szCs w:val="18"/>
      </w:rPr>
      <w:t>E</w:t>
    </w:r>
    <w:r w:rsidRPr="003C3313">
      <w:rPr>
        <w:spacing w:val="0"/>
        <w:w w:val="100"/>
        <w:sz w:val="18"/>
        <w:szCs w:val="18"/>
      </w:rPr>
      <w:t xml:space="preserve"> MÓDOSÍTÁS – </w:t>
    </w:r>
    <w:r w:rsidRPr="00906AC2">
      <w:rPr>
        <w:color w:val="FF0000"/>
        <w:spacing w:val="0"/>
        <w:w w:val="100"/>
        <w:sz w:val="18"/>
        <w:szCs w:val="18"/>
      </w:rPr>
      <w:t xml:space="preserve">2021. </w:t>
    </w:r>
    <w:r w:rsidR="000F570E">
      <w:rPr>
        <w:color w:val="FF0000"/>
        <w:spacing w:val="0"/>
        <w:w w:val="100"/>
        <w:sz w:val="18"/>
        <w:szCs w:val="18"/>
      </w:rPr>
      <w:t>JÚ</w:t>
    </w:r>
    <w:r w:rsidR="00995B66">
      <w:rPr>
        <w:color w:val="FF0000"/>
        <w:spacing w:val="0"/>
        <w:w w:val="100"/>
        <w:sz w:val="18"/>
        <w:szCs w:val="18"/>
      </w:rPr>
      <w:t>L</w:t>
    </w:r>
    <w:r w:rsidR="000F570E">
      <w:rPr>
        <w:color w:val="FF0000"/>
        <w:spacing w:val="0"/>
        <w:w w:val="100"/>
        <w:sz w:val="18"/>
        <w:szCs w:val="18"/>
      </w:rPr>
      <w:t>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4D6D"/>
    <w:multiLevelType w:val="multilevel"/>
    <w:tmpl w:val="E4E24BFC"/>
    <w:lvl w:ilvl="0">
      <w:start w:val="1"/>
      <w:numFmt w:val="upperRoman"/>
      <w:pStyle w:val="Cmsor1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suff w:val="space"/>
      <w:lvlText w:val="%1.%2. ábra:"/>
      <w:lvlJc w:val="left"/>
      <w:pPr>
        <w:ind w:left="1814" w:firstLine="0"/>
      </w:pPr>
      <w:rPr>
        <w:rFonts w:ascii="Calibri" w:hAnsi="Calibri"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2">
      <w:start w:val="3"/>
      <w:numFmt w:val="decimal"/>
      <w:suff w:val="space"/>
      <w:lvlText w:val="%1.%3."/>
      <w:lvlJc w:val="left"/>
      <w:pPr>
        <w:ind w:left="71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Tablazatfelirat"/>
      <w:suff w:val="space"/>
      <w:lvlText w:val="%1.%4. táblázat:"/>
      <w:lvlJc w:val="left"/>
      <w:pPr>
        <w:ind w:left="1985" w:hanging="171"/>
      </w:pPr>
      <w:rPr>
        <w:rFonts w:ascii="Calibri" w:hAnsi="Calibri" w:hint="default"/>
        <w:b w:val="0"/>
        <w:i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Cmsor3"/>
      <w:lvlText w:val="%7."/>
      <w:lvlJc w:val="left"/>
      <w:pPr>
        <w:ind w:left="4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280357"/>
    <w:multiLevelType w:val="hybridMultilevel"/>
    <w:tmpl w:val="B9184DAA"/>
    <w:lvl w:ilvl="0" w:tplc="F2FC40AC">
      <w:start w:val="1"/>
      <w:numFmt w:val="decimal"/>
      <w:pStyle w:val="Listaszerbekezds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88AEFC60">
      <w:start w:val="1"/>
      <w:numFmt w:val="bullet"/>
      <w:pStyle w:val="listaszerub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59B4"/>
    <w:multiLevelType w:val="multilevel"/>
    <w:tmpl w:val="4012566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50021811"/>
    <w:multiLevelType w:val="multilevel"/>
    <w:tmpl w:val="F178292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5C2B1A72"/>
    <w:multiLevelType w:val="multilevel"/>
    <w:tmpl w:val="8D2A2652"/>
    <w:lvl w:ilvl="0">
      <w:start w:val="2"/>
      <w:numFmt w:val="decimal"/>
      <w:lvlText w:val="%1"/>
      <w:lvlJc w:val="left"/>
      <w:pPr>
        <w:ind w:left="360" w:hanging="360"/>
      </w:pPr>
      <w:rPr>
        <w:rFonts w:ascii="Corbel" w:hAnsi="Corbe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orbel" w:hAnsi="Corbel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Corbel" w:hAnsi="Corbe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rbel" w:hAnsi="Corbe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rbel" w:hAnsi="Corbe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rbel" w:hAnsi="Corbe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rbel" w:hAnsi="Corbel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Corbel" w:hAnsi="Corbe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rbel" w:hAnsi="Corbel" w:hint="default"/>
      </w:rPr>
    </w:lvl>
  </w:abstractNum>
  <w:abstractNum w:abstractNumId="5" w15:restartNumberingAfterBreak="0">
    <w:nsid w:val="74F82E18"/>
    <w:multiLevelType w:val="multilevel"/>
    <w:tmpl w:val="14AEC53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lowerLetter"/>
      <w:lvlText w:val="%1.%2.%3"/>
      <w:lvlJc w:val="left"/>
      <w:pPr>
        <w:ind w:left="5040" w:hanging="720"/>
      </w:pPr>
    </w:lvl>
    <w:lvl w:ilvl="3">
      <w:start w:val="1"/>
      <w:numFmt w:val="decimal"/>
      <w:lvlText w:val="%1.%2.%3.%4"/>
      <w:lvlJc w:val="left"/>
      <w:pPr>
        <w:ind w:left="7200" w:hanging="720"/>
      </w:pPr>
    </w:lvl>
    <w:lvl w:ilvl="4">
      <w:start w:val="1"/>
      <w:numFmt w:val="decimal"/>
      <w:lvlText w:val="%1.%2.%3.%4.%5"/>
      <w:lvlJc w:val="left"/>
      <w:pPr>
        <w:ind w:left="9360" w:hanging="720"/>
      </w:pPr>
    </w:lvl>
    <w:lvl w:ilvl="5">
      <w:start w:val="1"/>
      <w:numFmt w:val="decimal"/>
      <w:lvlText w:val="%1.%2.%3.%4.%5.%6"/>
      <w:lvlJc w:val="left"/>
      <w:pPr>
        <w:ind w:left="11880" w:hanging="1080"/>
      </w:pPr>
    </w:lvl>
    <w:lvl w:ilvl="6">
      <w:start w:val="1"/>
      <w:numFmt w:val="decimal"/>
      <w:lvlText w:val="%1.%2.%3.%4.%5.%6.%7"/>
      <w:lvlJc w:val="left"/>
      <w:pPr>
        <w:ind w:left="14040" w:hanging="1080"/>
      </w:pPr>
    </w:lvl>
    <w:lvl w:ilvl="7">
      <w:start w:val="1"/>
      <w:numFmt w:val="decimal"/>
      <w:lvlText w:val="%1.%2.%3.%4.%5.%6.%7.%8"/>
      <w:lvlJc w:val="left"/>
      <w:pPr>
        <w:ind w:left="16560" w:hanging="1440"/>
      </w:pPr>
    </w:lvl>
    <w:lvl w:ilvl="8">
      <w:start w:val="1"/>
      <w:numFmt w:val="decimal"/>
      <w:lvlText w:val="%1.%2.%3.%4.%5.%6.%7.%8.%9"/>
      <w:lvlJc w:val="left"/>
      <w:pPr>
        <w:ind w:left="18720" w:hanging="144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F5"/>
    <w:rsid w:val="00072814"/>
    <w:rsid w:val="000F570E"/>
    <w:rsid w:val="00102F01"/>
    <w:rsid w:val="00175ABD"/>
    <w:rsid w:val="001C15A4"/>
    <w:rsid w:val="001C42DC"/>
    <w:rsid w:val="001E4DC2"/>
    <w:rsid w:val="00201309"/>
    <w:rsid w:val="002C308D"/>
    <w:rsid w:val="002D608F"/>
    <w:rsid w:val="00300360"/>
    <w:rsid w:val="003839B2"/>
    <w:rsid w:val="003D7C66"/>
    <w:rsid w:val="00426E9A"/>
    <w:rsid w:val="00431C29"/>
    <w:rsid w:val="00476EF5"/>
    <w:rsid w:val="004A5A39"/>
    <w:rsid w:val="005037FB"/>
    <w:rsid w:val="005213C7"/>
    <w:rsid w:val="005926E6"/>
    <w:rsid w:val="00597716"/>
    <w:rsid w:val="0060061A"/>
    <w:rsid w:val="0062111E"/>
    <w:rsid w:val="0068171C"/>
    <w:rsid w:val="006E097F"/>
    <w:rsid w:val="00766658"/>
    <w:rsid w:val="0077625B"/>
    <w:rsid w:val="007A7D2B"/>
    <w:rsid w:val="00861047"/>
    <w:rsid w:val="00866938"/>
    <w:rsid w:val="009511C7"/>
    <w:rsid w:val="009800B9"/>
    <w:rsid w:val="00995B66"/>
    <w:rsid w:val="009C3C20"/>
    <w:rsid w:val="009D5761"/>
    <w:rsid w:val="00A114DD"/>
    <w:rsid w:val="00AE614D"/>
    <w:rsid w:val="00B65AAC"/>
    <w:rsid w:val="00BD0069"/>
    <w:rsid w:val="00BD2125"/>
    <w:rsid w:val="00C154C6"/>
    <w:rsid w:val="00C4620D"/>
    <w:rsid w:val="00C7152E"/>
    <w:rsid w:val="00C747D9"/>
    <w:rsid w:val="00CC063A"/>
    <w:rsid w:val="00CD7A7B"/>
    <w:rsid w:val="00D00C22"/>
    <w:rsid w:val="00D172E4"/>
    <w:rsid w:val="00D61A00"/>
    <w:rsid w:val="00D7259E"/>
    <w:rsid w:val="00DE3C69"/>
    <w:rsid w:val="00E45B63"/>
    <w:rsid w:val="00E85CA7"/>
    <w:rsid w:val="00EA5E94"/>
    <w:rsid w:val="00EB5667"/>
    <w:rsid w:val="00ED5887"/>
    <w:rsid w:val="00F13C73"/>
    <w:rsid w:val="00F649AA"/>
    <w:rsid w:val="00FC267D"/>
    <w:rsid w:val="00FC5FE9"/>
    <w:rsid w:val="00FE4EC5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E3BE54"/>
  <w15:chartTrackingRefBased/>
  <w15:docId w15:val="{62E26262-C576-4CC6-988E-DCC042C5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3"/>
    <w:rsid w:val="00476EF5"/>
    <w:pPr>
      <w:widowControl w:val="0"/>
      <w:spacing w:after="60" w:line="240" w:lineRule="auto"/>
      <w:jc w:val="both"/>
    </w:pPr>
    <w:rPr>
      <w:rFonts w:ascii="Corbel" w:eastAsia="Calibri" w:hAnsi="Corbel" w:cs="Calibri"/>
      <w:spacing w:val="-2"/>
      <w:w w:val="90"/>
      <w:sz w:val="20"/>
      <w:lang w:eastAsia="hu-HU"/>
    </w:rPr>
  </w:style>
  <w:style w:type="paragraph" w:styleId="Cmsor1">
    <w:name w:val="heading 1"/>
    <w:basedOn w:val="Norml"/>
    <w:next w:val="Cmsor2"/>
    <w:link w:val="Cmsor1Char"/>
    <w:qFormat/>
    <w:rsid w:val="00476EF5"/>
    <w:pPr>
      <w:keepNext/>
      <w:keepLines/>
      <w:pageBreakBefore/>
      <w:widowControl/>
      <w:numPr>
        <w:numId w:val="2"/>
      </w:numPr>
      <w:suppressAutoHyphens/>
      <w:spacing w:before="120" w:after="240"/>
      <w:jc w:val="left"/>
      <w:outlineLvl w:val="0"/>
    </w:pPr>
    <w:rPr>
      <w:rFonts w:ascii="Arquitecta" w:eastAsia="Dotum" w:hAnsi="Arquitecta"/>
      <w:bCs/>
      <w:caps/>
      <w:noProof/>
      <w:w w:val="80"/>
      <w:sz w:val="36"/>
      <w:szCs w:val="28"/>
    </w:rPr>
  </w:style>
  <w:style w:type="paragraph" w:styleId="Cmsor2">
    <w:name w:val="heading 2"/>
    <w:basedOn w:val="Norml"/>
    <w:next w:val="Cmsor3"/>
    <w:link w:val="Cmsor2Char"/>
    <w:uiPriority w:val="1"/>
    <w:qFormat/>
    <w:rsid w:val="00476EF5"/>
    <w:pPr>
      <w:keepNext/>
      <w:keepLines/>
      <w:widowControl/>
      <w:spacing w:before="240" w:after="120"/>
      <w:jc w:val="left"/>
      <w:outlineLvl w:val="1"/>
    </w:pPr>
    <w:rPr>
      <w:rFonts w:ascii="Calibri" w:eastAsia="Times New Roman" w:hAnsi="Calibri" w:cs="Adobe Arabic"/>
      <w:bCs/>
      <w:caps/>
      <w:w w:val="80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76EF5"/>
    <w:pPr>
      <w:keepNext/>
      <w:keepLines/>
      <w:numPr>
        <w:ilvl w:val="6"/>
        <w:numId w:val="2"/>
      </w:numPr>
      <w:spacing w:before="200" w:after="120"/>
      <w:outlineLvl w:val="2"/>
    </w:pPr>
    <w:rPr>
      <w:rFonts w:ascii="Arquitecta" w:eastAsia="Times New Roman" w:hAnsi="Arquitecta" w:cs="Times New Roman"/>
      <w:bCs/>
      <w:cap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76EF5"/>
    <w:rPr>
      <w:rFonts w:ascii="Arquitecta" w:eastAsia="Dotum" w:hAnsi="Arquitecta" w:cs="Calibri"/>
      <w:bCs/>
      <w:caps/>
      <w:noProof/>
      <w:spacing w:val="-2"/>
      <w:w w:val="80"/>
      <w:sz w:val="36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476EF5"/>
    <w:rPr>
      <w:rFonts w:ascii="Calibri" w:eastAsia="Times New Roman" w:hAnsi="Calibri" w:cs="Adobe Arabic"/>
      <w:bCs/>
      <w:caps/>
      <w:spacing w:val="-2"/>
      <w:w w:val="80"/>
      <w:sz w:val="32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76EF5"/>
    <w:rPr>
      <w:rFonts w:ascii="Arquitecta" w:eastAsia="Times New Roman" w:hAnsi="Arquitecta" w:cs="Times New Roman"/>
      <w:bCs/>
      <w:caps/>
      <w:spacing w:val="-2"/>
      <w:w w:val="90"/>
      <w:sz w:val="28"/>
      <w:lang w:eastAsia="hu-HU"/>
    </w:rPr>
  </w:style>
  <w:style w:type="paragraph" w:customStyle="1" w:styleId="Tablazatfelirat">
    <w:name w:val="Tablazat felirat"/>
    <w:basedOn w:val="Norml"/>
    <w:next w:val="Norml"/>
    <w:uiPriority w:val="4"/>
    <w:qFormat/>
    <w:rsid w:val="00476EF5"/>
    <w:pPr>
      <w:numPr>
        <w:ilvl w:val="3"/>
        <w:numId w:val="2"/>
      </w:numPr>
      <w:spacing w:after="200"/>
      <w:jc w:val="right"/>
    </w:pPr>
    <w:rPr>
      <w:bCs/>
      <w:i/>
      <w:sz w:val="18"/>
      <w:szCs w:val="18"/>
    </w:rPr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,List Paragraph1"/>
    <w:basedOn w:val="Norml"/>
    <w:link w:val="ListaszerbekezdsChar"/>
    <w:uiPriority w:val="34"/>
    <w:qFormat/>
    <w:rsid w:val="00476EF5"/>
    <w:pPr>
      <w:numPr>
        <w:numId w:val="1"/>
      </w:numPr>
      <w:tabs>
        <w:tab w:val="left" w:pos="284"/>
      </w:tabs>
    </w:pPr>
    <w:rPr>
      <w:rFonts w:ascii="Calibri" w:hAnsi="Calibri"/>
    </w:rPr>
  </w:style>
  <w:style w:type="paragraph" w:customStyle="1" w:styleId="listaszerubek2">
    <w:name w:val="listaszeru bek_2"/>
    <w:basedOn w:val="Listaszerbekezds"/>
    <w:next w:val="Listaszerbekezds"/>
    <w:uiPriority w:val="8"/>
    <w:qFormat/>
    <w:rsid w:val="00476EF5"/>
    <w:pPr>
      <w:numPr>
        <w:ilvl w:val="1"/>
      </w:numPr>
      <w:tabs>
        <w:tab w:val="clear" w:pos="284"/>
        <w:tab w:val="left" w:pos="567"/>
      </w:tabs>
      <w:ind w:left="284" w:hanging="14"/>
    </w:p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34"/>
    <w:locked/>
    <w:rsid w:val="00476EF5"/>
    <w:rPr>
      <w:rFonts w:ascii="Calibri" w:eastAsia="Calibri" w:hAnsi="Calibri" w:cs="Calibri"/>
      <w:spacing w:val="-2"/>
      <w:w w:val="90"/>
      <w:sz w:val="20"/>
      <w:lang w:eastAsia="hu-HU"/>
    </w:rPr>
  </w:style>
  <w:style w:type="paragraph" w:customStyle="1" w:styleId="tablazatszoveg">
    <w:name w:val="tablazat szoveg"/>
    <w:basedOn w:val="Norml"/>
    <w:uiPriority w:val="3"/>
    <w:qFormat/>
    <w:rsid w:val="004A5A39"/>
    <w:pPr>
      <w:jc w:val="left"/>
    </w:pPr>
    <w:rPr>
      <w:rFonts w:ascii="Calibri" w:hAnsi="Calibri"/>
      <w:szCs w:val="20"/>
      <w:lang w:eastAsia="en-US"/>
    </w:rPr>
  </w:style>
  <w:style w:type="paragraph" w:styleId="lfej">
    <w:name w:val="header"/>
    <w:basedOn w:val="Norml"/>
    <w:link w:val="lfejChar"/>
    <w:unhideWhenUsed/>
    <w:rsid w:val="00FC267D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C267D"/>
    <w:rPr>
      <w:rFonts w:ascii="Corbel" w:eastAsia="Calibri" w:hAnsi="Corbel" w:cs="Calibri"/>
      <w:spacing w:val="-2"/>
      <w:w w:val="90"/>
      <w:sz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C267D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C267D"/>
    <w:rPr>
      <w:rFonts w:ascii="Corbel" w:eastAsia="Calibri" w:hAnsi="Corbel" w:cs="Calibri"/>
      <w:spacing w:val="-2"/>
      <w:w w:val="90"/>
      <w:sz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Helga</dc:creator>
  <cp:keywords/>
  <dc:description/>
  <cp:lastModifiedBy>Lucza Alexandra</cp:lastModifiedBy>
  <cp:revision>2</cp:revision>
  <cp:lastPrinted>2021-07-21T15:11:00Z</cp:lastPrinted>
  <dcterms:created xsi:type="dcterms:W3CDTF">2021-08-26T07:40:00Z</dcterms:created>
  <dcterms:modified xsi:type="dcterms:W3CDTF">2021-08-26T07:40:00Z</dcterms:modified>
</cp:coreProperties>
</file>