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671C" w14:textId="0218DF3B" w:rsidR="00AA0891" w:rsidRPr="00BC5A77" w:rsidRDefault="00BC5A77" w:rsidP="00BC5A77">
      <w:pPr>
        <w:jc w:val="right"/>
        <w:rPr>
          <w:rFonts w:ascii="Arial Narrow" w:hAnsi="Arial Narrow" w:cs="Tahoma"/>
          <w:b/>
          <w:i/>
          <w:sz w:val="20"/>
          <w:szCs w:val="20"/>
        </w:rPr>
      </w:pPr>
      <w:r>
        <w:rPr>
          <w:rFonts w:ascii="Arial Narrow" w:hAnsi="Arial Narrow" w:cs="Tahoma"/>
          <w:b/>
          <w:i/>
          <w:sz w:val="20"/>
          <w:szCs w:val="20"/>
        </w:rPr>
        <w:t xml:space="preserve">2.SZ. MELLÉKLET A </w:t>
      </w:r>
      <w:r w:rsidR="00D80B6B">
        <w:rPr>
          <w:rFonts w:ascii="Arial Narrow" w:hAnsi="Arial Narrow" w:cs="Tahoma"/>
          <w:b/>
          <w:i/>
          <w:sz w:val="20"/>
          <w:szCs w:val="20"/>
        </w:rPr>
        <w:t>41</w:t>
      </w:r>
      <w:r>
        <w:rPr>
          <w:rFonts w:ascii="Arial Narrow" w:hAnsi="Arial Narrow" w:cs="Tahoma"/>
          <w:b/>
          <w:i/>
          <w:sz w:val="20"/>
          <w:szCs w:val="20"/>
        </w:rPr>
        <w:t>/2021. SZ. KÉPVISELŐ-TESTÜLETI HATÁROZATHOZ</w:t>
      </w:r>
    </w:p>
    <w:p w14:paraId="00A27C09" w14:textId="77777777" w:rsidR="00BC5A77" w:rsidRDefault="00BC5A77" w:rsidP="008A4EED">
      <w:pPr>
        <w:rPr>
          <w:rFonts w:ascii="Arial Narrow" w:hAnsi="Arial Narrow" w:cs="Tahoma"/>
          <w:b/>
          <w:sz w:val="28"/>
        </w:rPr>
      </w:pPr>
    </w:p>
    <w:p w14:paraId="747D1718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7DEBEBE7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5EC5EFC8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6A8CB707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33566C8C" w14:textId="77777777" w:rsidR="00C62A5A" w:rsidRDefault="00C62A5A" w:rsidP="00FD6036">
      <w:pPr>
        <w:rPr>
          <w:b/>
        </w:rPr>
      </w:pPr>
    </w:p>
    <w:p w14:paraId="158F0B02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71118E">
        <w:rPr>
          <w:b/>
        </w:rPr>
        <w:t>2</w:t>
      </w:r>
      <w:r w:rsidR="00FD6036" w:rsidRPr="00631030">
        <w:rPr>
          <w:b/>
        </w:rPr>
        <w:t>. ÉVI</w:t>
      </w:r>
    </w:p>
    <w:p w14:paraId="2BA5FE88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1A2260BB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33E597B0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09F905CB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316001D5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71118E">
        <w:t>3.765</w:t>
      </w:r>
      <w:r>
        <w:t xml:space="preserve">.- e Ft. </w:t>
      </w:r>
    </w:p>
    <w:p w14:paraId="4B330DFD" w14:textId="77777777" w:rsidR="00FD6036" w:rsidRDefault="00FD6036" w:rsidP="00FD6036">
      <w:pPr>
        <w:ind w:left="708"/>
        <w:jc w:val="both"/>
      </w:pPr>
    </w:p>
    <w:p w14:paraId="00AC72F0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72C2145C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A940FF3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</w:t>
      </w:r>
      <w:r w:rsidR="0071118E">
        <w:t>a</w:t>
      </w:r>
      <w:r w:rsidR="005176EF">
        <w:t xml:space="preserve"> Szolgáltató által beszedett toronybérleti díj </w:t>
      </w:r>
      <w:r>
        <w:t xml:space="preserve">és Önkormányzati forrás biztosítja. Ennek összege: </w:t>
      </w:r>
      <w:r w:rsidR="0071118E">
        <w:t>3.765</w:t>
      </w:r>
      <w:r>
        <w:t xml:space="preserve">.- e Ft. </w:t>
      </w:r>
    </w:p>
    <w:p w14:paraId="3D34AC54" w14:textId="77777777" w:rsidR="00FD6036" w:rsidRDefault="00FD6036" w:rsidP="00FD6036">
      <w:pPr>
        <w:jc w:val="both"/>
      </w:pPr>
    </w:p>
    <w:p w14:paraId="28C3DE32" w14:textId="77777777" w:rsidR="00FD6036" w:rsidRDefault="00FD6036" w:rsidP="00FD6036">
      <w:pPr>
        <w:jc w:val="both"/>
      </w:pPr>
    </w:p>
    <w:p w14:paraId="7D2FE92B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71118E">
        <w:rPr>
          <w:b/>
        </w:rPr>
        <w:t>3</w:t>
      </w:r>
      <w:r>
        <w:rPr>
          <w:b/>
        </w:rPr>
        <w:t>-202</w:t>
      </w:r>
      <w:r w:rsidR="0071118E">
        <w:rPr>
          <w:b/>
        </w:rPr>
        <w:t>6</w:t>
      </w:r>
      <w:r w:rsidRPr="009C2006">
        <w:rPr>
          <w:b/>
        </w:rPr>
        <w:t>. ÉVEKBEN TERVEZETT</w:t>
      </w:r>
    </w:p>
    <w:p w14:paraId="321121FD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5651BB0E" w14:textId="77777777" w:rsidR="00FD6036" w:rsidRDefault="00FD6036" w:rsidP="00FD6036">
      <w:pPr>
        <w:jc w:val="both"/>
        <w:rPr>
          <w:b/>
        </w:rPr>
      </w:pPr>
    </w:p>
    <w:p w14:paraId="1881E141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49AB33EF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47F42FF1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7DDFFB67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14BC89DE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</w:t>
      </w:r>
      <w:r w:rsidR="0071118E">
        <w:t>00</w:t>
      </w:r>
      <w:r>
        <w:t xml:space="preserve">.-e Ft </w:t>
      </w:r>
    </w:p>
    <w:p w14:paraId="2001CF69" w14:textId="77777777" w:rsidR="00FD6036" w:rsidRDefault="00FD6036" w:rsidP="00FD6036">
      <w:pPr>
        <w:ind w:left="708"/>
        <w:jc w:val="both"/>
      </w:pPr>
    </w:p>
    <w:p w14:paraId="007EA6B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Klapka</w:t>
      </w:r>
      <w:r w:rsidRPr="0084184B">
        <w:rPr>
          <w:b/>
        </w:rPr>
        <w:t xml:space="preserve"> utca hálózatfelújítás </w:t>
      </w:r>
      <w:r>
        <w:rPr>
          <w:b/>
        </w:rPr>
        <w:t xml:space="preserve">494 </w:t>
      </w:r>
      <w:r w:rsidRPr="0084184B">
        <w:rPr>
          <w:b/>
        </w:rPr>
        <w:t>m</w:t>
      </w:r>
    </w:p>
    <w:p w14:paraId="15CF9853" w14:textId="77777777" w:rsidR="00C51A29" w:rsidRDefault="00C51A29" w:rsidP="00C51A29">
      <w:pPr>
        <w:ind w:left="708"/>
        <w:jc w:val="both"/>
      </w:pPr>
      <w:r>
        <w:lastRenderedPageBreak/>
        <w:t xml:space="preserve">Az ivóvíz hálózat nagy része elöregedett, rekonstrukcióra szorul. A felújításra szoruló anyaga AC, melyek meghibásodási esélye nagyon magas. </w:t>
      </w:r>
    </w:p>
    <w:p w14:paraId="58135EB3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A24E75B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7.750. e Ft. </w:t>
      </w:r>
    </w:p>
    <w:p w14:paraId="74CC8CFC" w14:textId="77777777" w:rsidR="00C51A29" w:rsidRDefault="00C51A29" w:rsidP="00C51A29">
      <w:pPr>
        <w:rPr>
          <w:b/>
        </w:rPr>
      </w:pPr>
    </w:p>
    <w:p w14:paraId="6649945C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Béke</w:t>
      </w:r>
      <w:r w:rsidRPr="0084184B">
        <w:rPr>
          <w:b/>
        </w:rPr>
        <w:t xml:space="preserve"> utca </w:t>
      </w:r>
      <w:r>
        <w:rPr>
          <w:b/>
        </w:rPr>
        <w:t xml:space="preserve">eleje </w:t>
      </w:r>
      <w:r w:rsidRPr="0084184B">
        <w:rPr>
          <w:b/>
        </w:rPr>
        <w:t xml:space="preserve">hálózatfelújítás </w:t>
      </w:r>
      <w:r>
        <w:rPr>
          <w:b/>
        </w:rPr>
        <w:t>430</w:t>
      </w:r>
      <w:r w:rsidRPr="0084184B">
        <w:rPr>
          <w:b/>
        </w:rPr>
        <w:t xml:space="preserve"> m</w:t>
      </w:r>
    </w:p>
    <w:p w14:paraId="2FCD6E28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707BB1C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EA2256B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6.750. e Ft. </w:t>
      </w:r>
    </w:p>
    <w:p w14:paraId="2D826AA4" w14:textId="77777777" w:rsidR="00C51A29" w:rsidRDefault="00C51A29" w:rsidP="00C51A29">
      <w:pPr>
        <w:rPr>
          <w:b/>
        </w:rPr>
      </w:pPr>
    </w:p>
    <w:p w14:paraId="7F41D74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Thököly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310</w:t>
      </w:r>
      <w:r w:rsidRPr="0084184B">
        <w:rPr>
          <w:b/>
        </w:rPr>
        <w:t xml:space="preserve"> m</w:t>
      </w:r>
    </w:p>
    <w:p w14:paraId="1BED1730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19F561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8B69F67" w14:textId="77777777" w:rsidR="00C51A29" w:rsidRDefault="00C51A29" w:rsidP="00C51A29">
      <w:pPr>
        <w:ind w:left="708"/>
        <w:jc w:val="both"/>
      </w:pPr>
      <w:r>
        <w:t xml:space="preserve">Költség kalkuláció: 6.510. e Ft. </w:t>
      </w:r>
    </w:p>
    <w:p w14:paraId="610DED63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6E58C6EE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Petrovics</w:t>
      </w:r>
      <w:r w:rsidRPr="0084184B">
        <w:rPr>
          <w:b/>
        </w:rPr>
        <w:t xml:space="preserve"> utca hálózatfelújítás </w:t>
      </w:r>
      <w:r>
        <w:rPr>
          <w:b/>
        </w:rPr>
        <w:t>21</w:t>
      </w:r>
      <w:r w:rsidRPr="0084184B">
        <w:rPr>
          <w:b/>
        </w:rPr>
        <w:t>0 m</w:t>
      </w:r>
    </w:p>
    <w:p w14:paraId="5ED47BB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89BF56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3223226D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4.410. e Ft. </w:t>
      </w:r>
    </w:p>
    <w:p w14:paraId="08EC828C" w14:textId="77777777" w:rsidR="00C51A29" w:rsidRDefault="00C51A29" w:rsidP="00C51A29">
      <w:pPr>
        <w:rPr>
          <w:b/>
        </w:rPr>
      </w:pPr>
    </w:p>
    <w:p w14:paraId="7458EB41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Damjanich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124617E0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260E9836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18F20D10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lastRenderedPageBreak/>
        <w:t xml:space="preserve">Költség kalkuláció: 1.260. e Ft. </w:t>
      </w:r>
    </w:p>
    <w:p w14:paraId="18EBD031" w14:textId="77777777" w:rsidR="00C51A29" w:rsidRDefault="00C51A29" w:rsidP="00C51A29">
      <w:pPr>
        <w:rPr>
          <w:b/>
        </w:rPr>
      </w:pPr>
    </w:p>
    <w:p w14:paraId="299EB62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Batthyány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54</w:t>
      </w:r>
      <w:r w:rsidRPr="0084184B">
        <w:rPr>
          <w:b/>
        </w:rPr>
        <w:t>0 m</w:t>
      </w:r>
    </w:p>
    <w:p w14:paraId="48BFB609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DB7615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F1F34C7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11.340. e Ft. </w:t>
      </w:r>
    </w:p>
    <w:p w14:paraId="6B38AA34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Kisfaludy</w:t>
      </w:r>
      <w:r w:rsidRPr="0084184B">
        <w:rPr>
          <w:b/>
        </w:rPr>
        <w:t xml:space="preserve"> utca hálózatfelújítás </w:t>
      </w:r>
      <w:r>
        <w:rPr>
          <w:b/>
        </w:rPr>
        <w:t>4</w:t>
      </w:r>
      <w:r w:rsidRPr="0084184B">
        <w:rPr>
          <w:b/>
        </w:rPr>
        <w:t>00 m</w:t>
      </w:r>
    </w:p>
    <w:p w14:paraId="77E68D17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2BFA37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6CEEECA9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 e Ft. </w:t>
      </w:r>
    </w:p>
    <w:p w14:paraId="24FA06D5" w14:textId="77777777" w:rsidR="00C51A29" w:rsidRDefault="00C51A29" w:rsidP="00C51A29">
      <w:pPr>
        <w:rPr>
          <w:b/>
        </w:rPr>
      </w:pPr>
    </w:p>
    <w:p w14:paraId="26E4E18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35AD1B8A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D063DA5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377CBD8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25D3DC56" w14:textId="77777777" w:rsidR="00C51A29" w:rsidRDefault="00C51A29" w:rsidP="00C51A29">
      <w:pPr>
        <w:rPr>
          <w:b/>
        </w:rPr>
      </w:pPr>
    </w:p>
    <w:p w14:paraId="4BB891EE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02C32444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352FF26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213225B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6319EDD3" w14:textId="77777777" w:rsidR="00546C9E" w:rsidRDefault="00546C9E" w:rsidP="00C51A29">
      <w:pPr>
        <w:ind w:left="708"/>
        <w:jc w:val="both"/>
      </w:pPr>
    </w:p>
    <w:p w14:paraId="74C59FBA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5C8D87DF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csővezetéke</w:t>
      </w:r>
      <w:r>
        <w:t>ket, a tisztavíz tározó medencé</w:t>
      </w:r>
      <w:r w:rsidRPr="008C3135">
        <w:t xml:space="preserve">t, és az ahhoz kapcsolódó elzáró </w:t>
      </w:r>
      <w:r w:rsidRPr="008C3135">
        <w:lastRenderedPageBreak/>
        <w:t xml:space="preserve">szerelvényeket.  Szükséges felújítani továbbá a nyomásfokozó szivattyúkat, átemelő szivattyúkat, és a komplett elektromos rendszert. </w:t>
      </w:r>
    </w:p>
    <w:p w14:paraId="3CA26608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3D310996" w14:textId="77777777" w:rsidR="00546C9E" w:rsidRDefault="00546C9E" w:rsidP="00546C9E">
      <w:pPr>
        <w:ind w:left="708"/>
        <w:jc w:val="both"/>
      </w:pPr>
    </w:p>
    <w:p w14:paraId="1D49A0AD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2CA5D6E1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stb és ezekkel összefüggésbe a vezérlő szoftvereket is. </w:t>
      </w:r>
    </w:p>
    <w:p w14:paraId="71313AE5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08AD5623" w14:textId="77777777" w:rsidR="00546C9E" w:rsidRPr="00733188" w:rsidRDefault="00546C9E" w:rsidP="00546C9E">
      <w:pPr>
        <w:ind w:left="708"/>
        <w:jc w:val="both"/>
      </w:pPr>
    </w:p>
    <w:p w14:paraId="7CCE2267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0B0AB146" w14:textId="77777777" w:rsidR="00546C9E" w:rsidRDefault="00546C9E" w:rsidP="00546C9E">
      <w:pPr>
        <w:ind w:left="708"/>
        <w:jc w:val="both"/>
      </w:pPr>
      <w:r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343F749E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01698EFE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499F6596" w14:textId="77777777" w:rsidR="00546C9E" w:rsidRPr="00022F25" w:rsidRDefault="00546C9E" w:rsidP="00546C9E">
      <w:pPr>
        <w:pStyle w:val="Listaszerbekezds"/>
        <w:jc w:val="both"/>
      </w:pPr>
    </w:p>
    <w:p w14:paraId="030917FE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0EEA2AD1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879489A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6FE32105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7776BE4A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216F184B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3E03AF04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2E5E0804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686659F1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3995603F" w14:textId="77777777" w:rsidR="00FD6036" w:rsidRDefault="00FD6036" w:rsidP="00FD6036">
      <w:pPr>
        <w:jc w:val="both"/>
      </w:pPr>
    </w:p>
    <w:p w14:paraId="329A27BB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>PÉNZÜGYI FORRÁS SZÁMSZERŰSÍTÉSE</w:t>
      </w:r>
    </w:p>
    <w:p w14:paraId="5EF2F86A" w14:textId="77777777" w:rsidR="00FD6036" w:rsidRDefault="00FD6036" w:rsidP="00FD6036">
      <w:pPr>
        <w:ind w:left="708"/>
        <w:jc w:val="both"/>
      </w:pPr>
      <w:r>
        <w:t xml:space="preserve">A tervezett középtávú felújítási/pótlási feladatokra álló forrás része előre nem látható. Ennek összege: </w:t>
      </w:r>
      <w:r w:rsidR="00D24183">
        <w:t>1</w:t>
      </w:r>
      <w:r w:rsidR="0086720F">
        <w:t>45</w:t>
      </w:r>
      <w:r>
        <w:t>.</w:t>
      </w:r>
      <w:r w:rsidR="0071118E">
        <w:t>7</w:t>
      </w:r>
      <w:r w:rsidR="00CE4538">
        <w:t>8</w:t>
      </w:r>
      <w:r w:rsidR="0071118E">
        <w:t>0</w:t>
      </w:r>
      <w:r>
        <w:t>.- e Ft</w:t>
      </w:r>
    </w:p>
    <w:p w14:paraId="2A30DF4A" w14:textId="77777777" w:rsidR="00FD6036" w:rsidRDefault="00FD6036" w:rsidP="00FD6036">
      <w:pPr>
        <w:jc w:val="both"/>
      </w:pPr>
    </w:p>
    <w:p w14:paraId="2FF2D920" w14:textId="77777777" w:rsidR="00546C9E" w:rsidRDefault="00546C9E" w:rsidP="00FD6036">
      <w:pPr>
        <w:jc w:val="both"/>
      </w:pPr>
    </w:p>
    <w:p w14:paraId="12805FCB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71118E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71118E">
        <w:rPr>
          <w:b/>
        </w:rPr>
        <w:t>6</w:t>
      </w:r>
      <w:r w:rsidRPr="009C2006">
        <w:rPr>
          <w:b/>
        </w:rPr>
        <w:t>. ÉVEKBEN TERVEZETT</w:t>
      </w:r>
    </w:p>
    <w:p w14:paraId="61E7A6F1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0EFC4E3C" w14:textId="77777777" w:rsidR="00FD6036" w:rsidRDefault="00FD6036" w:rsidP="00FD6036">
      <w:pPr>
        <w:jc w:val="both"/>
      </w:pPr>
    </w:p>
    <w:p w14:paraId="00520FBE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6732AB7C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1DE9AE7C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28D78545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6F2060B6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71118E">
        <w:t>2</w:t>
      </w:r>
      <w:r w:rsidR="00D24183">
        <w:t>.</w:t>
      </w:r>
      <w:r w:rsidR="0071118E">
        <w:t>40</w:t>
      </w:r>
      <w:r w:rsidR="0086720F">
        <w:t>0</w:t>
      </w:r>
      <w:r>
        <w:t>.-e Ft</w:t>
      </w:r>
      <w:r w:rsidR="00631030">
        <w:t xml:space="preserve"> </w:t>
      </w:r>
    </w:p>
    <w:p w14:paraId="482B0C3F" w14:textId="77777777" w:rsidR="00FD6036" w:rsidRPr="00972049" w:rsidRDefault="00FD6036" w:rsidP="00FD6036">
      <w:pPr>
        <w:jc w:val="both"/>
        <w:rPr>
          <w:b/>
        </w:rPr>
      </w:pPr>
    </w:p>
    <w:p w14:paraId="3681968B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24791B2E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55146E87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0BE12170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56CC8AD8" w14:textId="77777777" w:rsidR="00546C9E" w:rsidRDefault="00546C9E" w:rsidP="00546C9E">
      <w:pPr>
        <w:jc w:val="both"/>
      </w:pPr>
    </w:p>
    <w:p w14:paraId="7FF77368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53134F0C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előre nem látható. Ennek összege: </w:t>
      </w:r>
      <w:r w:rsidR="0086720F">
        <w:t>90</w:t>
      </w:r>
      <w:r w:rsidR="0071118E">
        <w:t>2</w:t>
      </w:r>
      <w:r>
        <w:t>.</w:t>
      </w:r>
      <w:r w:rsidR="0071118E">
        <w:t>40</w:t>
      </w:r>
      <w:r w:rsidR="0086720F">
        <w:t>0</w:t>
      </w:r>
      <w:r>
        <w:t>.- e Ft</w:t>
      </w:r>
    </w:p>
    <w:p w14:paraId="26CC595A" w14:textId="77777777" w:rsidR="00FD6036" w:rsidRPr="00972049" w:rsidRDefault="00FD6036" w:rsidP="00FD6036">
      <w:pPr>
        <w:ind w:left="708"/>
        <w:jc w:val="both"/>
      </w:pPr>
    </w:p>
    <w:p w14:paraId="088C8AF2" w14:textId="77777777" w:rsidR="00FD6036" w:rsidRPr="00FA04FA" w:rsidRDefault="00FD6036" w:rsidP="00FD6036">
      <w:pPr>
        <w:ind w:left="720"/>
      </w:pPr>
    </w:p>
    <w:p w14:paraId="12BB10B4" w14:textId="77777777" w:rsidR="00FD6036" w:rsidRPr="00FA04FA" w:rsidRDefault="00FD6036" w:rsidP="00FD6036">
      <w:pPr>
        <w:ind w:left="720"/>
      </w:pPr>
    </w:p>
    <w:p w14:paraId="2D7C7201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910B" w14:textId="77777777" w:rsidR="00B93068" w:rsidRDefault="00B93068" w:rsidP="00045040">
      <w:r>
        <w:separator/>
      </w:r>
    </w:p>
  </w:endnote>
  <w:endnote w:type="continuationSeparator" w:id="0">
    <w:p w14:paraId="6A6395BB" w14:textId="77777777" w:rsidR="00B93068" w:rsidRDefault="00B93068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76060845" w14:textId="77777777" w:rsidR="00EE47A3" w:rsidRDefault="00FA783D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5A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783141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D4B0EDE" wp14:editId="73863A67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26C4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F15DC9" wp14:editId="76A7D410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5513" w14:textId="77777777" w:rsidR="00B93068" w:rsidRDefault="00B93068" w:rsidP="00045040">
      <w:r>
        <w:separator/>
      </w:r>
    </w:p>
  </w:footnote>
  <w:footnote w:type="continuationSeparator" w:id="0">
    <w:p w14:paraId="6FE9AE88" w14:textId="77777777" w:rsidR="00B93068" w:rsidRDefault="00B93068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B69E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4E721" wp14:editId="1C43BA34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0FAC6F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D17F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7B8703" wp14:editId="40F7793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1467"/>
    <w:rsid w:val="00045040"/>
    <w:rsid w:val="00072A3C"/>
    <w:rsid w:val="0007464A"/>
    <w:rsid w:val="000B0B10"/>
    <w:rsid w:val="000C683B"/>
    <w:rsid w:val="000D1092"/>
    <w:rsid w:val="000E0811"/>
    <w:rsid w:val="00113978"/>
    <w:rsid w:val="001822FE"/>
    <w:rsid w:val="00187632"/>
    <w:rsid w:val="001B1CC1"/>
    <w:rsid w:val="001C1B96"/>
    <w:rsid w:val="001D67CA"/>
    <w:rsid w:val="00203EB7"/>
    <w:rsid w:val="002119C0"/>
    <w:rsid w:val="0028018A"/>
    <w:rsid w:val="00294A53"/>
    <w:rsid w:val="002A4DF7"/>
    <w:rsid w:val="002B38FE"/>
    <w:rsid w:val="002C123B"/>
    <w:rsid w:val="002C206B"/>
    <w:rsid w:val="003340A7"/>
    <w:rsid w:val="003968C3"/>
    <w:rsid w:val="003A1688"/>
    <w:rsid w:val="003B0B08"/>
    <w:rsid w:val="003B360B"/>
    <w:rsid w:val="003D7431"/>
    <w:rsid w:val="003E1B2C"/>
    <w:rsid w:val="00426F73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1118E"/>
    <w:rsid w:val="00737757"/>
    <w:rsid w:val="0075683A"/>
    <w:rsid w:val="00762945"/>
    <w:rsid w:val="007843D9"/>
    <w:rsid w:val="0078731D"/>
    <w:rsid w:val="007D6BC9"/>
    <w:rsid w:val="007E1C2C"/>
    <w:rsid w:val="00853AE9"/>
    <w:rsid w:val="0086720F"/>
    <w:rsid w:val="008A4EED"/>
    <w:rsid w:val="008A7280"/>
    <w:rsid w:val="009061DE"/>
    <w:rsid w:val="009138B6"/>
    <w:rsid w:val="0093155C"/>
    <w:rsid w:val="0098321B"/>
    <w:rsid w:val="009C1797"/>
    <w:rsid w:val="009F31CF"/>
    <w:rsid w:val="00A01D6A"/>
    <w:rsid w:val="00A26FD9"/>
    <w:rsid w:val="00A367E9"/>
    <w:rsid w:val="00A37805"/>
    <w:rsid w:val="00A9671F"/>
    <w:rsid w:val="00AA0891"/>
    <w:rsid w:val="00AA34B3"/>
    <w:rsid w:val="00AD6CF6"/>
    <w:rsid w:val="00B61376"/>
    <w:rsid w:val="00B6420B"/>
    <w:rsid w:val="00B80DB2"/>
    <w:rsid w:val="00B93068"/>
    <w:rsid w:val="00BB1048"/>
    <w:rsid w:val="00BB32B9"/>
    <w:rsid w:val="00BC4672"/>
    <w:rsid w:val="00BC5A77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15759"/>
    <w:rsid w:val="00D24183"/>
    <w:rsid w:val="00D25604"/>
    <w:rsid w:val="00D30A21"/>
    <w:rsid w:val="00D321E3"/>
    <w:rsid w:val="00D72D5D"/>
    <w:rsid w:val="00D80B6B"/>
    <w:rsid w:val="00D8418B"/>
    <w:rsid w:val="00D96917"/>
    <w:rsid w:val="00DD5339"/>
    <w:rsid w:val="00E07FF3"/>
    <w:rsid w:val="00E74EA5"/>
    <w:rsid w:val="00EE47A3"/>
    <w:rsid w:val="00F16DE2"/>
    <w:rsid w:val="00F841E3"/>
    <w:rsid w:val="00FA783D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AB71DA"/>
  <w15:docId w15:val="{E73A5C4B-51C9-4BF8-81FE-E660B10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4095C-174F-4739-A196-B167FDFA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2021-09-21T09:56:00Z</dcterms:created>
  <dcterms:modified xsi:type="dcterms:W3CDTF">2021-09-21T09:56:00Z</dcterms:modified>
</cp:coreProperties>
</file>