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A8A5" w14:textId="7CC59E3B" w:rsidR="009F2911" w:rsidRPr="009F2911" w:rsidRDefault="009F2911" w:rsidP="009F2911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4. SZ. MELLÉKLET A </w:t>
      </w:r>
      <w:r w:rsidR="009C1B1C">
        <w:rPr>
          <w:b/>
          <w:i/>
          <w:sz w:val="20"/>
          <w:szCs w:val="20"/>
        </w:rPr>
        <w:t>41</w:t>
      </w:r>
      <w:r>
        <w:rPr>
          <w:b/>
          <w:i/>
          <w:sz w:val="20"/>
          <w:szCs w:val="20"/>
        </w:rPr>
        <w:t>/2021. SZ. KÉPVISELŐ-TESTÜLETI HATÁROZATHOZ</w:t>
      </w:r>
    </w:p>
    <w:p w14:paraId="76E18260" w14:textId="77777777" w:rsidR="009F2911" w:rsidRDefault="009F2911" w:rsidP="006B70C3">
      <w:pPr>
        <w:jc w:val="center"/>
        <w:rPr>
          <w:b/>
          <w:sz w:val="28"/>
          <w:szCs w:val="28"/>
        </w:rPr>
      </w:pPr>
    </w:p>
    <w:p w14:paraId="4453A52B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57F44C0B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521631A3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387B2CC8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6871C414" w14:textId="77777777" w:rsidR="006B70C3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6F7C21C8" w14:textId="77777777" w:rsidR="00E12D64" w:rsidRPr="000D5982" w:rsidRDefault="00E12D64" w:rsidP="006B70C3">
      <w:pPr>
        <w:jc w:val="center"/>
        <w:rPr>
          <w:b/>
          <w:color w:val="000000"/>
          <w:sz w:val="28"/>
          <w:szCs w:val="28"/>
        </w:rPr>
      </w:pPr>
    </w:p>
    <w:p w14:paraId="0828F2CA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25F6F00C" w14:textId="77777777" w:rsidR="006B70C3" w:rsidRPr="00FA3BFC" w:rsidRDefault="00FA3BFC" w:rsidP="006B70C3">
      <w:pPr>
        <w:rPr>
          <w:b/>
        </w:rPr>
      </w:pPr>
      <w:r w:rsidRPr="00FA3BFC">
        <w:rPr>
          <w:b/>
        </w:rPr>
        <w:t>202</w:t>
      </w:r>
      <w:r w:rsidR="00CD2E79">
        <w:rPr>
          <w:b/>
        </w:rPr>
        <w:t>2</w:t>
      </w:r>
      <w:r w:rsidR="006B70C3" w:rsidRPr="00FA3BFC">
        <w:rPr>
          <w:b/>
        </w:rPr>
        <w:t>. ÉVBEN TERVEZETT</w:t>
      </w:r>
    </w:p>
    <w:p w14:paraId="0D63CCD6" w14:textId="77777777" w:rsidR="006B70C3" w:rsidRDefault="006B70C3" w:rsidP="006B70C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48B5E45D" w14:textId="77777777" w:rsidR="006B70C3" w:rsidRPr="00972049" w:rsidRDefault="006B70C3" w:rsidP="006B70C3">
      <w:pPr>
        <w:ind w:left="360"/>
        <w:jc w:val="both"/>
        <w:rPr>
          <w:b/>
        </w:rPr>
      </w:pPr>
    </w:p>
    <w:p w14:paraId="0506AD96" w14:textId="77777777" w:rsidR="006B70C3" w:rsidRPr="00972049" w:rsidRDefault="006B70C3" w:rsidP="006B70C3">
      <w:pPr>
        <w:numPr>
          <w:ilvl w:val="0"/>
          <w:numId w:val="5"/>
        </w:numPr>
        <w:jc w:val="both"/>
        <w:rPr>
          <w:b/>
        </w:rPr>
      </w:pPr>
      <w:r w:rsidRPr="00972049">
        <w:rPr>
          <w:b/>
        </w:rPr>
        <w:t>Rendkívüli helyzetből adódó azonnali feladatok</w:t>
      </w:r>
    </w:p>
    <w:p w14:paraId="6C3E1940" w14:textId="77777777" w:rsidR="006B70C3" w:rsidRDefault="006B70C3" w:rsidP="006B70C3">
      <w:pPr>
        <w:pStyle w:val="Listaszerbekezds"/>
        <w:jc w:val="both"/>
      </w:pPr>
      <w:r>
        <w:t xml:space="preserve">A használati díj alacsony összege nem teszi lehetővé konkrét feladat elvégzését, ezért a díjat tartalékba helyezzük és a következő években egy összegben felhasználjuk. </w:t>
      </w:r>
    </w:p>
    <w:p w14:paraId="255B8A36" w14:textId="77777777" w:rsidR="006B70C3" w:rsidRDefault="006B70C3" w:rsidP="006B70C3">
      <w:pPr>
        <w:ind w:left="708"/>
        <w:jc w:val="both"/>
      </w:pPr>
      <w:r w:rsidRPr="00972049">
        <w:t>Ez a tervezett költség nyújt fedezetet az előre nem tervezhető, azonnali fel</w:t>
      </w:r>
      <w:r>
        <w:t>újítá</w:t>
      </w:r>
      <w:r w:rsidRPr="00972049">
        <w:t>st, pótlást igénylő feladatokra.</w:t>
      </w:r>
      <w:r w:rsidRPr="00053DA7">
        <w:t xml:space="preserve"> </w:t>
      </w:r>
      <w:r>
        <w:t>A tárgyidőszakra megadott felújítási és pótlási költség keret 100 % r</w:t>
      </w:r>
      <w:r w:rsidRPr="003E1802">
        <w:t>endkívüli helyzetből adódó azonn</w:t>
      </w:r>
      <w:r>
        <w:t>ali költséget tartalmaz.</w:t>
      </w:r>
    </w:p>
    <w:p w14:paraId="43D20B10" w14:textId="77777777" w:rsidR="006B70C3" w:rsidRDefault="006B70C3" w:rsidP="006B70C3">
      <w:pPr>
        <w:ind w:left="708"/>
        <w:jc w:val="both"/>
      </w:pPr>
      <w:r>
        <w:t xml:space="preserve">Költség kalkuláció: </w:t>
      </w:r>
      <w:r w:rsidR="00CD2E79">
        <w:t>698</w:t>
      </w:r>
      <w:r>
        <w:t>.- e Ft.</w:t>
      </w:r>
      <w:r w:rsidR="00FA3BFC">
        <w:t xml:space="preserve"> Forrása: Használati díj</w:t>
      </w:r>
    </w:p>
    <w:p w14:paraId="6BFF4FA8" w14:textId="77777777" w:rsidR="00E12D64" w:rsidRDefault="00E12D64" w:rsidP="006B70C3">
      <w:pPr>
        <w:ind w:left="708"/>
        <w:jc w:val="both"/>
      </w:pPr>
    </w:p>
    <w:p w14:paraId="3C9FE0FC" w14:textId="77777777" w:rsidR="00E12D64" w:rsidRDefault="00E12D64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Nem közművel összegyűjtött szennyvíz fogadó akna felújítása</w:t>
      </w:r>
    </w:p>
    <w:p w14:paraId="5C86EE40" w14:textId="77777777" w:rsidR="00E12D64" w:rsidRDefault="00E12D64" w:rsidP="00E12D64">
      <w:pPr>
        <w:ind w:left="708"/>
        <w:jc w:val="both"/>
        <w:rPr>
          <w:b/>
        </w:rPr>
      </w:pPr>
      <w:r>
        <w:t>A nem közművel összegyűjtött szennyvíz akna gépészeti elemei elavultak.  A felújítási munka során a fogadó aknában lévő szivattyú vezetők, áramlásmérő hely felújítása megtörténik.</w:t>
      </w:r>
    </w:p>
    <w:p w14:paraId="3F6EEAC3" w14:textId="77777777" w:rsidR="00E12D64" w:rsidRDefault="00E12D64" w:rsidP="00E12D64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.000.-e Ft.</w:t>
      </w:r>
    </w:p>
    <w:p w14:paraId="1D3108B1" w14:textId="77777777" w:rsidR="00E12D64" w:rsidRDefault="00E12D64" w:rsidP="00E12D64">
      <w:pPr>
        <w:jc w:val="both"/>
      </w:pPr>
    </w:p>
    <w:p w14:paraId="7D273D92" w14:textId="77777777" w:rsidR="00E12D64" w:rsidRPr="00993A98" w:rsidRDefault="00E12D64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felújítása, 1. és a 8. számú átemelőnél</w:t>
      </w:r>
    </w:p>
    <w:p w14:paraId="657210FC" w14:textId="77777777" w:rsidR="00E12D64" w:rsidRPr="008B27C0" w:rsidRDefault="00E12D64" w:rsidP="00E12D64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640272A1" w14:textId="77777777" w:rsidR="00E12D64" w:rsidRDefault="00E12D64" w:rsidP="00E12D64">
      <w:pPr>
        <w:ind w:left="708"/>
        <w:jc w:val="both"/>
      </w:pPr>
      <w:r>
        <w:t>Költség kalkuláció: 1.500. e Ft.</w:t>
      </w:r>
    </w:p>
    <w:p w14:paraId="4CF47795" w14:textId="77777777" w:rsidR="00E12D64" w:rsidRDefault="00E12D64" w:rsidP="00E12D64">
      <w:pPr>
        <w:jc w:val="both"/>
      </w:pPr>
    </w:p>
    <w:p w14:paraId="599C7AF3" w14:textId="77777777" w:rsidR="006B70C3" w:rsidRDefault="006B70C3" w:rsidP="006B70C3">
      <w:pPr>
        <w:ind w:left="720"/>
        <w:jc w:val="both"/>
        <w:rPr>
          <w:b/>
        </w:rPr>
      </w:pPr>
    </w:p>
    <w:p w14:paraId="6325A4BA" w14:textId="77777777" w:rsidR="001E3DBF" w:rsidRPr="00972049" w:rsidRDefault="001E3DBF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Hálózati szennyvíz átemelő szivattyú felújítása</w:t>
      </w:r>
    </w:p>
    <w:p w14:paraId="362D555A" w14:textId="77777777" w:rsidR="001E3DBF" w:rsidRDefault="001E3DBF" w:rsidP="001E3DBF">
      <w:pPr>
        <w:ind w:left="708"/>
        <w:jc w:val="both"/>
      </w:pPr>
      <w:r>
        <w:t xml:space="preserve">A szennyvíz hálózaton üzemelő átemelő szivattyúk jelentős igénybevételnek kitett főbb elemeinek pótlása és felújítása szükséges. A szakaszos üzemben működő szivattyúk </w:t>
      </w:r>
      <w:r>
        <w:lastRenderedPageBreak/>
        <w:t>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6 db szivattyú felújítása történik meg.</w:t>
      </w:r>
    </w:p>
    <w:p w14:paraId="0430391D" w14:textId="77777777" w:rsidR="006B70C3" w:rsidRDefault="006B70C3" w:rsidP="001E3DBF">
      <w:pPr>
        <w:ind w:left="708"/>
        <w:jc w:val="both"/>
      </w:pPr>
      <w:r w:rsidRPr="002F5D8C">
        <w:t xml:space="preserve">Költség kalkuláció: </w:t>
      </w:r>
      <w:r w:rsidR="00E12D64">
        <w:t>6</w:t>
      </w:r>
      <w:r>
        <w:t>.</w:t>
      </w:r>
      <w:r w:rsidR="00FA3BFC">
        <w:t>0</w:t>
      </w:r>
      <w:r>
        <w:t>00</w:t>
      </w:r>
      <w:r w:rsidRPr="002F5D8C">
        <w:t>.- e</w:t>
      </w:r>
      <w:r>
        <w:t xml:space="preserve"> </w:t>
      </w:r>
      <w:r w:rsidRPr="002F5D8C">
        <w:t>Ft.</w:t>
      </w:r>
      <w:r>
        <w:t xml:space="preserve"> Forrása: Önkormányzati forrás</w:t>
      </w:r>
    </w:p>
    <w:p w14:paraId="490BB1BA" w14:textId="77777777" w:rsidR="006B70C3" w:rsidRPr="00972049" w:rsidRDefault="006B70C3" w:rsidP="006B70C3">
      <w:pPr>
        <w:ind w:firstLine="708"/>
        <w:rPr>
          <w:rFonts w:ascii="Arial" w:hAnsi="Arial" w:cs="Arial"/>
          <w:sz w:val="22"/>
          <w:szCs w:val="22"/>
        </w:rPr>
      </w:pPr>
    </w:p>
    <w:p w14:paraId="60ADFC24" w14:textId="77777777" w:rsidR="006B70C3" w:rsidRDefault="006B70C3" w:rsidP="006B70C3">
      <w:pPr>
        <w:jc w:val="both"/>
      </w:pPr>
    </w:p>
    <w:p w14:paraId="0DAEED8A" w14:textId="77777777" w:rsidR="006B70C3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ADB6F4C" w14:textId="77777777" w:rsidR="006B70C3" w:rsidRDefault="006B70C3" w:rsidP="006B70C3">
      <w:pPr>
        <w:pStyle w:val="Listaszerbekezds"/>
        <w:jc w:val="both"/>
        <w:rPr>
          <w:b/>
        </w:rPr>
      </w:pPr>
      <w:r>
        <w:t>A tervezett rövidtávú felújítás/pótlás pénzügyi forrását az ellátásért felelős részére fizetett használati díj és Önkormányzati forrás</w:t>
      </w:r>
      <w:r w:rsidR="00FA3BFC">
        <w:t xml:space="preserve"> biztosítja. Ennek összege: </w:t>
      </w:r>
      <w:r w:rsidR="00E12D64">
        <w:t>10</w:t>
      </w:r>
      <w:r w:rsidR="00FA3BFC">
        <w:t>.</w:t>
      </w:r>
      <w:r w:rsidR="00CD2E79">
        <w:t>198</w:t>
      </w:r>
      <w:r>
        <w:t xml:space="preserve">.- e Ft. </w:t>
      </w:r>
    </w:p>
    <w:p w14:paraId="1F4977E0" w14:textId="77777777" w:rsidR="006B70C3" w:rsidRDefault="006B70C3" w:rsidP="006B70C3">
      <w:pPr>
        <w:jc w:val="both"/>
      </w:pPr>
    </w:p>
    <w:p w14:paraId="608887DE" w14:textId="77777777" w:rsidR="00E12D64" w:rsidRDefault="00E12D64" w:rsidP="006B70C3">
      <w:pPr>
        <w:jc w:val="both"/>
      </w:pPr>
    </w:p>
    <w:p w14:paraId="70D13207" w14:textId="77777777" w:rsidR="001E3DBF" w:rsidRDefault="001E3DBF" w:rsidP="006B70C3">
      <w:pPr>
        <w:jc w:val="both"/>
        <w:rPr>
          <w:b/>
        </w:rPr>
      </w:pPr>
    </w:p>
    <w:p w14:paraId="24792357" w14:textId="77777777" w:rsidR="006B70C3" w:rsidRDefault="006B70C3" w:rsidP="006B70C3">
      <w:pPr>
        <w:jc w:val="both"/>
        <w:rPr>
          <w:b/>
        </w:rPr>
      </w:pPr>
      <w:r>
        <w:rPr>
          <w:b/>
        </w:rPr>
        <w:t>202</w:t>
      </w:r>
      <w:r w:rsidR="00CD2E79">
        <w:rPr>
          <w:b/>
        </w:rPr>
        <w:t>2</w:t>
      </w:r>
      <w:r>
        <w:rPr>
          <w:b/>
        </w:rPr>
        <w:t>-202</w:t>
      </w:r>
      <w:r w:rsidR="00CD2E79">
        <w:rPr>
          <w:b/>
        </w:rPr>
        <w:t>6</w:t>
      </w:r>
      <w:r w:rsidRPr="009C2006">
        <w:rPr>
          <w:b/>
        </w:rPr>
        <w:t>. ÉVEKBEN TERVEZETT</w:t>
      </w:r>
    </w:p>
    <w:p w14:paraId="564D908E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78AF6A27" w14:textId="77777777" w:rsidR="006B70C3" w:rsidRDefault="006B70C3" w:rsidP="006B70C3">
      <w:pPr>
        <w:jc w:val="both"/>
        <w:rPr>
          <w:b/>
        </w:rPr>
      </w:pPr>
    </w:p>
    <w:p w14:paraId="7C8860D0" w14:textId="77777777" w:rsidR="006B70C3" w:rsidRPr="001D58D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Hálózati szennyvíz átemelő szivattyú felújítása</w:t>
      </w:r>
    </w:p>
    <w:p w14:paraId="16F6F524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2 db szivattyú felújítása történik meg.</w:t>
      </w:r>
    </w:p>
    <w:p w14:paraId="1B271702" w14:textId="77777777" w:rsidR="006B70C3" w:rsidRDefault="006B70C3" w:rsidP="006B70C3">
      <w:pPr>
        <w:ind w:firstLine="708"/>
      </w:pPr>
      <w:r>
        <w:t>Költség kalkuláció: 2.</w:t>
      </w:r>
      <w:r w:rsidR="00CD2E79">
        <w:t>7</w:t>
      </w:r>
      <w:r w:rsidR="00E12D64">
        <w:t>9</w:t>
      </w:r>
      <w:r w:rsidR="00CD2E79">
        <w:t>2</w:t>
      </w:r>
      <w:r>
        <w:t>.- e Ft.</w:t>
      </w:r>
    </w:p>
    <w:p w14:paraId="45AA72A8" w14:textId="77777777" w:rsidR="006B70C3" w:rsidRDefault="006B70C3" w:rsidP="006B70C3">
      <w:pPr>
        <w:ind w:firstLine="708"/>
      </w:pPr>
    </w:p>
    <w:p w14:paraId="36FD6316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31CF047B" w14:textId="77777777" w:rsidR="001D58D5" w:rsidRDefault="001D58D5" w:rsidP="001D58D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6DEBB314" w14:textId="77777777" w:rsidR="001D58D5" w:rsidRDefault="001D58D5" w:rsidP="001D58D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064202A7" w14:textId="77777777" w:rsidR="001D58D5" w:rsidRDefault="001D58D5" w:rsidP="001D58D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2D6C61DD" w14:textId="77777777" w:rsidR="001D58D5" w:rsidRPr="00972049" w:rsidRDefault="001D58D5" w:rsidP="001D58D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</w:t>
      </w:r>
      <w:r w:rsidR="00A337C5">
        <w:t>7</w:t>
      </w:r>
      <w:r>
        <w:t xml:space="preserve"> db átemelő felújítása történik meg.</w:t>
      </w:r>
    </w:p>
    <w:p w14:paraId="31F320AC" w14:textId="77777777" w:rsidR="006B70C3" w:rsidRDefault="001D58D5" w:rsidP="006B70C3">
      <w:pPr>
        <w:jc w:val="both"/>
      </w:pPr>
      <w:r w:rsidRPr="001D58D5">
        <w:tab/>
        <w:t>Költség kalkuláció: 70.000.-e Ft.</w:t>
      </w:r>
    </w:p>
    <w:p w14:paraId="5739219A" w14:textId="77777777" w:rsidR="001D58D5" w:rsidRDefault="001D58D5" w:rsidP="006B70C3">
      <w:pPr>
        <w:jc w:val="both"/>
      </w:pPr>
    </w:p>
    <w:p w14:paraId="45CAF6D9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Iszapvíztelenítő szalagszűrő prés felújítása</w:t>
      </w:r>
    </w:p>
    <w:p w14:paraId="166CBDDF" w14:textId="77777777" w:rsidR="001D58D5" w:rsidRPr="00C12D87" w:rsidRDefault="001D58D5" w:rsidP="001D58D5">
      <w:pPr>
        <w:ind w:left="708"/>
        <w:jc w:val="both"/>
      </w:pPr>
      <w:r w:rsidRPr="00C12D87">
        <w:t xml:space="preserve">Az iszapkezelés a technológiai sor elején található </w:t>
      </w:r>
      <w:r w:rsidR="002A0CCE">
        <w:t>szalag</w:t>
      </w:r>
      <w:r w:rsidRPr="00C12D87">
        <w:t xml:space="preserve">szűrő berendezésre épül, amely a nyers szennyvizet és a biológiai fölös iszapot egyszerre választja le. A szűrő és a </w:t>
      </w:r>
      <w:r w:rsidRPr="00C12D87">
        <w:lastRenderedPageBreak/>
        <w:t>hozzátartozó iszapcsiga a jelentős igénybe vétel miatt elhasználódott felújítás</w:t>
      </w:r>
      <w:r w:rsidR="002A0CCE">
        <w:t>a</w:t>
      </w:r>
      <w:r w:rsidRPr="00C12D87">
        <w:t xml:space="preserve"> szükséges.</w:t>
      </w:r>
    </w:p>
    <w:p w14:paraId="64BCE216" w14:textId="77777777" w:rsidR="001D58D5" w:rsidRDefault="001D58D5" w:rsidP="001D58D5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0.000.-e Ft.</w:t>
      </w:r>
    </w:p>
    <w:p w14:paraId="3D3A4A2C" w14:textId="77777777" w:rsidR="001D58D5" w:rsidRDefault="001D58D5" w:rsidP="001D58D5">
      <w:pPr>
        <w:jc w:val="both"/>
      </w:pPr>
    </w:p>
    <w:p w14:paraId="003C4E35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Levegőztető rendszer felújítása</w:t>
      </w:r>
    </w:p>
    <w:p w14:paraId="24910107" w14:textId="77777777" w:rsidR="001D58D5" w:rsidRDefault="001D58D5" w:rsidP="001D58D5">
      <w:pPr>
        <w:pStyle w:val="Listaszerbekezds"/>
        <w:jc w:val="both"/>
      </w:pPr>
      <w:r>
        <w:t xml:space="preserve">Az oxigén bevitel  mélylevegőztető gumimembrán </w:t>
      </w:r>
      <w:proofErr w:type="spellStart"/>
      <w:r>
        <w:t>diffúzorokkal</w:t>
      </w:r>
      <w:proofErr w:type="spellEnd"/>
      <w:r>
        <w:t xml:space="preserve"> történik. A Biológiai reaktor terekben lévő levegőztető elemek légellátási hatásfoka üzem során lecsökken. A reaktor terekben több elem található. A</w:t>
      </w:r>
      <w:r w:rsidRPr="00A108C2">
        <w:t xml:space="preserve"> </w:t>
      </w:r>
      <w:r>
        <w:t>műtárgy tér leürítését követően hatásfokuk helyreállítása kizárólag a levegőztető tányér elemek cseréjével valósítható meg. A műtárgy leürítés miatt a reaktor térben lévő összes elem cseréje megtörténik a felújítás során.</w:t>
      </w:r>
    </w:p>
    <w:p w14:paraId="69E11EBE" w14:textId="77777777" w:rsidR="001D58D5" w:rsidRDefault="001D58D5" w:rsidP="001D58D5">
      <w:pPr>
        <w:pStyle w:val="Listaszerbekezds"/>
        <w:jc w:val="both"/>
      </w:pPr>
      <w:r>
        <w:t>Költség kalkuláció: 10.000.-e Ft.</w:t>
      </w:r>
    </w:p>
    <w:p w14:paraId="7C6545E6" w14:textId="77777777" w:rsidR="001D58D5" w:rsidRDefault="001D58D5" w:rsidP="001D58D5">
      <w:pPr>
        <w:pStyle w:val="Listaszerbekezds"/>
        <w:jc w:val="both"/>
      </w:pPr>
    </w:p>
    <w:p w14:paraId="54377174" w14:textId="77777777" w:rsidR="001D58D5" w:rsidRPr="00972049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6E08545E" w14:textId="77777777" w:rsidR="001D58D5" w:rsidRPr="00972049" w:rsidRDefault="001D58D5" w:rsidP="001D58D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50998332" w14:textId="77777777" w:rsidR="001D58D5" w:rsidRPr="002F5D8C" w:rsidRDefault="001D58D5" w:rsidP="001D58D5">
      <w:pPr>
        <w:jc w:val="both"/>
      </w:pPr>
      <w:r w:rsidRPr="002F5D8C">
        <w:tab/>
        <w:t xml:space="preserve">Költség kalkuláció: </w:t>
      </w:r>
      <w:r>
        <w:t>50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2C4B087B" w14:textId="77777777" w:rsidR="001D58D5" w:rsidRDefault="001D58D5" w:rsidP="001D58D5">
      <w:pPr>
        <w:pStyle w:val="Listaszerbekezds"/>
        <w:jc w:val="both"/>
      </w:pPr>
    </w:p>
    <w:p w14:paraId="55911F10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3B61947C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középtávú felújítási/pótlási feladatokra álló forrás egy része használati díj, egy része előre nem látható. Ennek összege: </w:t>
      </w:r>
      <w:r w:rsidR="00FA3BFC">
        <w:t>1</w:t>
      </w:r>
      <w:r w:rsidR="00E12D64">
        <w:t>52</w:t>
      </w:r>
      <w:r>
        <w:t>.</w:t>
      </w:r>
      <w:r w:rsidR="00CD2E79">
        <w:t>792</w:t>
      </w:r>
      <w:r>
        <w:t xml:space="preserve">.- e Ft. </w:t>
      </w:r>
    </w:p>
    <w:p w14:paraId="298A3390" w14:textId="77777777" w:rsidR="006B70C3" w:rsidRDefault="006B70C3" w:rsidP="006B70C3">
      <w:pPr>
        <w:jc w:val="both"/>
      </w:pPr>
    </w:p>
    <w:p w14:paraId="35E8DEF9" w14:textId="77777777" w:rsidR="006B70C3" w:rsidRDefault="006B70C3" w:rsidP="006B70C3">
      <w:pPr>
        <w:jc w:val="both"/>
      </w:pPr>
    </w:p>
    <w:p w14:paraId="41BED11F" w14:textId="77777777" w:rsidR="006B70C3" w:rsidRDefault="006B70C3" w:rsidP="006B70C3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CD2E79">
        <w:rPr>
          <w:b/>
        </w:rPr>
        <w:t>7</w:t>
      </w:r>
      <w:r w:rsidRPr="009C2006">
        <w:rPr>
          <w:b/>
        </w:rPr>
        <w:t>-20</w:t>
      </w:r>
      <w:r>
        <w:rPr>
          <w:b/>
        </w:rPr>
        <w:t>3</w:t>
      </w:r>
      <w:r w:rsidR="00CD2E79">
        <w:rPr>
          <w:b/>
        </w:rPr>
        <w:t>6</w:t>
      </w:r>
      <w:r w:rsidRPr="009C2006">
        <w:rPr>
          <w:b/>
        </w:rPr>
        <w:t>. ÉVEKBEN TERVEZETT</w:t>
      </w:r>
    </w:p>
    <w:p w14:paraId="506963DC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7628C157" w14:textId="77777777" w:rsidR="006B70C3" w:rsidRDefault="006B70C3" w:rsidP="006B70C3">
      <w:pPr>
        <w:jc w:val="both"/>
      </w:pPr>
    </w:p>
    <w:p w14:paraId="148E1F51" w14:textId="77777777" w:rsidR="006B70C3" w:rsidRPr="00A337C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2B5431E1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 xml:space="preserve"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</w:t>
      </w:r>
      <w:r w:rsidR="001E3DBF">
        <w:t>8</w:t>
      </w:r>
      <w:r>
        <w:t xml:space="preserve"> db szivattyú felújítása történik meg.</w:t>
      </w:r>
    </w:p>
    <w:p w14:paraId="580A5B34" w14:textId="77777777" w:rsidR="006B70C3" w:rsidRDefault="006B70C3" w:rsidP="006B70C3">
      <w:pPr>
        <w:ind w:firstLine="708"/>
      </w:pPr>
      <w:r>
        <w:t xml:space="preserve">Költség kalkuláció: </w:t>
      </w:r>
      <w:r w:rsidR="00E12D64">
        <w:t>6</w:t>
      </w:r>
      <w:r>
        <w:t>.</w:t>
      </w:r>
      <w:r w:rsidR="00CD2E79">
        <w:t>98</w:t>
      </w:r>
      <w:r w:rsidR="00E12D64">
        <w:t>0</w:t>
      </w:r>
      <w:r>
        <w:t>.- e Ft.</w:t>
      </w:r>
    </w:p>
    <w:p w14:paraId="2059CB42" w14:textId="77777777" w:rsidR="006B70C3" w:rsidRDefault="006B70C3" w:rsidP="006B70C3">
      <w:pPr>
        <w:ind w:firstLine="708"/>
      </w:pPr>
    </w:p>
    <w:p w14:paraId="2FD77600" w14:textId="77777777" w:rsidR="00A337C5" w:rsidRPr="00A337C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77D69B5D" w14:textId="77777777" w:rsidR="00A337C5" w:rsidRDefault="00A337C5" w:rsidP="00A337C5">
      <w:pPr>
        <w:ind w:left="709"/>
        <w:jc w:val="both"/>
        <w:rPr>
          <w:rFonts w:ascii="Arial" w:hAnsi="Arial" w:cs="Arial"/>
          <w:sz w:val="22"/>
          <w:szCs w:val="22"/>
        </w:rPr>
      </w:pPr>
      <w:r>
        <w:t xml:space="preserve"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</w:t>
      </w:r>
      <w:r>
        <w:lastRenderedPageBreak/>
        <w:t>elemeik felújításra szorulnak. A főbb kopóalkatrészek felújításának elmaradása élettartam csökkenéshez vezet. Elmaradása esetében később a berendezések teljes felújítása válik szükségessé. Tárgyi időszakban 50 db szivattyú felújítása történik meg.</w:t>
      </w:r>
    </w:p>
    <w:p w14:paraId="7F1335EB" w14:textId="77777777" w:rsidR="00A337C5" w:rsidRDefault="00A337C5" w:rsidP="00A337C5">
      <w:pPr>
        <w:ind w:firstLine="708"/>
      </w:pPr>
      <w:r>
        <w:t>Költség kalkuláció: 80.000.- e Ft.</w:t>
      </w:r>
    </w:p>
    <w:p w14:paraId="1F087162" w14:textId="77777777" w:rsidR="00A337C5" w:rsidRDefault="00A337C5" w:rsidP="006B70C3">
      <w:pPr>
        <w:ind w:firstLine="708"/>
      </w:pPr>
    </w:p>
    <w:p w14:paraId="21F27D91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6EC7E9A8" w14:textId="77777777" w:rsidR="00A337C5" w:rsidRDefault="00A337C5" w:rsidP="00A337C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065BC4E6" w14:textId="77777777" w:rsidR="00A337C5" w:rsidRDefault="00A337C5" w:rsidP="00A337C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099D7091" w14:textId="77777777" w:rsidR="00A337C5" w:rsidRDefault="00A337C5" w:rsidP="00A337C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77F42950" w14:textId="77777777" w:rsidR="00A337C5" w:rsidRPr="00972049" w:rsidRDefault="00A337C5" w:rsidP="00A337C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5 db átemelő felújítása történik meg.</w:t>
      </w:r>
    </w:p>
    <w:p w14:paraId="6CE1DC91" w14:textId="77777777" w:rsidR="00A337C5" w:rsidRDefault="00A337C5" w:rsidP="00A337C5">
      <w:pPr>
        <w:jc w:val="both"/>
      </w:pPr>
      <w:r w:rsidRPr="001D58D5">
        <w:tab/>
        <w:t xml:space="preserve">Költség kalkuláció: </w:t>
      </w:r>
      <w:r>
        <w:t>50</w:t>
      </w:r>
      <w:r w:rsidRPr="001D58D5">
        <w:t>.000.-e Ft.</w:t>
      </w:r>
    </w:p>
    <w:p w14:paraId="2FD7A648" w14:textId="77777777" w:rsidR="00A337C5" w:rsidRDefault="00A337C5" w:rsidP="00A337C5">
      <w:pPr>
        <w:jc w:val="both"/>
      </w:pPr>
    </w:p>
    <w:p w14:paraId="7F12D884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Szennyvíztelepi gépi rács felújítása</w:t>
      </w:r>
    </w:p>
    <w:p w14:paraId="11094148" w14:textId="77777777" w:rsidR="00A337C5" w:rsidRDefault="00A337C5" w:rsidP="00A337C5">
      <w:pPr>
        <w:tabs>
          <w:tab w:val="left" w:pos="1104"/>
        </w:tabs>
        <w:ind w:left="709"/>
        <w:jc w:val="both"/>
      </w:pPr>
      <w:r>
        <w:t xml:space="preserve">A szennyvíztisztító telepre beérkező szennyvízben lévő rácsszemét szűrését és kiemelését gépi rács berendezés végzi. </w:t>
      </w:r>
      <w:r w:rsidRPr="00EC49EA">
        <w:t xml:space="preserve">A rácsszemét </w:t>
      </w:r>
      <w:r>
        <w:t>a p</w:t>
      </w:r>
      <w:r w:rsidRPr="00EC49EA">
        <w:t>részó</w:t>
      </w:r>
      <w:r>
        <w:t xml:space="preserve">nában </w:t>
      </w:r>
      <w:r w:rsidRPr="00EC49EA">
        <w:t>részlegesen víztelen</w:t>
      </w:r>
      <w:r>
        <w:t>ítésre, majd konténerbe</w:t>
      </w:r>
      <w:r w:rsidRPr="00EC49EA">
        <w:t xml:space="preserve"> </w:t>
      </w:r>
      <w:r>
        <w:t>kerül. A gépi rács szerkezetén az agresszív korrózió jelei mutatkoznak. A felújítási munka során a berendezés főbb alkatrészei kiváltásra kerülnek.</w:t>
      </w:r>
    </w:p>
    <w:p w14:paraId="2B1A2E6A" w14:textId="77777777" w:rsidR="00A337C5" w:rsidRDefault="00A337C5" w:rsidP="00A337C5">
      <w:pPr>
        <w:ind w:firstLine="708"/>
        <w:jc w:val="both"/>
      </w:pPr>
      <w:r>
        <w:t>Költség kalkuláció: 20.000.-e Ft.</w:t>
      </w:r>
    </w:p>
    <w:p w14:paraId="26736862" w14:textId="77777777" w:rsidR="00A337C5" w:rsidRDefault="00A337C5" w:rsidP="00A337C5">
      <w:pPr>
        <w:ind w:firstLine="708"/>
        <w:jc w:val="both"/>
      </w:pPr>
    </w:p>
    <w:p w14:paraId="34784335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</w:t>
      </w:r>
    </w:p>
    <w:p w14:paraId="04B7064C" w14:textId="77777777" w:rsidR="00A337C5" w:rsidRPr="008B27C0" w:rsidRDefault="00A337C5" w:rsidP="00A337C5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7C79545E" w14:textId="77777777" w:rsidR="00A337C5" w:rsidRDefault="00A337C5" w:rsidP="00A337C5">
      <w:pPr>
        <w:ind w:left="708"/>
        <w:jc w:val="both"/>
      </w:pPr>
      <w:r>
        <w:t>Költség kalkuláció: 30.000. e Ft.</w:t>
      </w:r>
    </w:p>
    <w:p w14:paraId="55A69448" w14:textId="77777777" w:rsidR="00A337C5" w:rsidRDefault="00A337C5" w:rsidP="00A337C5">
      <w:pPr>
        <w:ind w:firstLine="708"/>
        <w:jc w:val="both"/>
      </w:pPr>
    </w:p>
    <w:p w14:paraId="72936AFD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Fúvó felújítása</w:t>
      </w:r>
    </w:p>
    <w:p w14:paraId="1C7C6E23" w14:textId="77777777" w:rsidR="00A337C5" w:rsidRDefault="00A337C5" w:rsidP="00A337C5">
      <w:pPr>
        <w:tabs>
          <w:tab w:val="left" w:pos="709"/>
        </w:tabs>
        <w:ind w:left="709"/>
        <w:jc w:val="both"/>
      </w:pPr>
      <w:r>
        <w:t xml:space="preserve">A fúvó berendezések biztosítják a biológiai szennyvíztisztítás során a levegőztető elemek légellátását. Üzemóra alapján előírás el kell végezni a fokozatok általános felújítását. Ez jelenti az összes csapágy és tömítés cseréjét, valamint a fúvó fokozat szét </w:t>
      </w:r>
      <w:r>
        <w:lastRenderedPageBreak/>
        <w:t>és összeszerelését próbaüzemmel zárva az eljárást. A felújítási munka során a fúvó főbb elemeinek felújítása megtörténik.</w:t>
      </w:r>
    </w:p>
    <w:p w14:paraId="6C9A02DD" w14:textId="77777777" w:rsidR="00A337C5" w:rsidRDefault="00A337C5" w:rsidP="00A337C5">
      <w:pPr>
        <w:ind w:left="708"/>
        <w:jc w:val="both"/>
      </w:pPr>
      <w:r>
        <w:t>Költség kalkuláció: 25.000. e Ft.</w:t>
      </w:r>
    </w:p>
    <w:p w14:paraId="6B6CC36E" w14:textId="77777777" w:rsidR="00A337C5" w:rsidRDefault="00A337C5" w:rsidP="00A337C5">
      <w:pPr>
        <w:ind w:firstLine="708"/>
        <w:jc w:val="both"/>
      </w:pPr>
    </w:p>
    <w:p w14:paraId="46924993" w14:textId="77777777" w:rsidR="00A337C5" w:rsidRPr="00972049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751D548E" w14:textId="77777777" w:rsidR="00A337C5" w:rsidRPr="00972049" w:rsidRDefault="00A337C5" w:rsidP="00A337C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0141C8B8" w14:textId="77777777" w:rsidR="00A337C5" w:rsidRPr="002F5D8C" w:rsidRDefault="00A337C5" w:rsidP="00A337C5">
      <w:pPr>
        <w:jc w:val="both"/>
      </w:pPr>
      <w:r w:rsidRPr="002F5D8C">
        <w:tab/>
        <w:t xml:space="preserve">Költség kalkuláció: </w:t>
      </w:r>
      <w:r>
        <w:t>300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53BDFB82" w14:textId="77777777" w:rsidR="006B70C3" w:rsidRDefault="006B70C3" w:rsidP="006B70C3">
      <w:pPr>
        <w:jc w:val="both"/>
      </w:pPr>
    </w:p>
    <w:p w14:paraId="3A667AB4" w14:textId="77777777" w:rsidR="00A337C5" w:rsidRPr="00954BC2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hálózat felújítás</w:t>
      </w:r>
      <w:r w:rsidRPr="00954BC2">
        <w:rPr>
          <w:b/>
        </w:rPr>
        <w:t xml:space="preserve"> </w:t>
      </w:r>
    </w:p>
    <w:p w14:paraId="087E0D7B" w14:textId="77777777" w:rsidR="00A337C5" w:rsidRDefault="00A337C5" w:rsidP="00A337C5">
      <w:pPr>
        <w:ind w:left="708"/>
        <w:jc w:val="both"/>
      </w:pPr>
      <w:r>
        <w:t xml:space="preserve">A szennyvíz hálózat ’70-es és ’80-as években megépült szakaszainak anyaga jellemzően betoncső, és azbesztcső. Az ilyen anyagú vezetékek illesztései kivitelezési hibákból, és elhasználódásból adódóan már nem tekinthetőek zárt rendszernek. Jelentős a vezetékbe jutó talajvíz, illetve alacsony talajvíz állás esetében némely szakaszon a szennyvíz a környezetbe jut ezen hiba helyeken. </w:t>
      </w:r>
    </w:p>
    <w:p w14:paraId="66D7E31A" w14:textId="77777777" w:rsidR="00A337C5" w:rsidRPr="00972049" w:rsidRDefault="00A337C5" w:rsidP="00A337C5">
      <w:pPr>
        <w:ind w:left="708"/>
        <w:jc w:val="both"/>
      </w:pPr>
      <w:r>
        <w:t>A rekonstrukció során a vezeték teljes mértékben kiváltásra kerül, korszerű anyagból megépítve. A nehezen hozzáférhető szakaszokon belső csőfal bélelésével kerül felújításra a vezeték, a hozzá tartozó aknákkal együtt.</w:t>
      </w:r>
      <w:r w:rsidRPr="006A7278">
        <w:t xml:space="preserve"> </w:t>
      </w:r>
      <w:r>
        <w:t xml:space="preserve">Tárgyi időszakban 4.000 m hálózat kerül felújításra. </w:t>
      </w:r>
    </w:p>
    <w:p w14:paraId="033037DD" w14:textId="77777777" w:rsidR="00A337C5" w:rsidRDefault="00A337C5" w:rsidP="00A337C5">
      <w:pPr>
        <w:jc w:val="both"/>
      </w:pPr>
      <w:r>
        <w:tab/>
      </w:r>
      <w:r w:rsidRPr="002F5D8C">
        <w:t xml:space="preserve">Költség kalkuláció: </w:t>
      </w:r>
      <w:r>
        <w:t>130</w:t>
      </w:r>
      <w:r w:rsidRPr="002F5D8C">
        <w:t>.</w:t>
      </w:r>
      <w:r>
        <w:t>000</w:t>
      </w:r>
      <w:r w:rsidRPr="002F5D8C">
        <w:t>.- e</w:t>
      </w:r>
      <w:r>
        <w:t xml:space="preserve"> </w:t>
      </w:r>
      <w:r w:rsidRPr="002F5D8C">
        <w:t>Ft</w:t>
      </w:r>
      <w:r>
        <w:t>.</w:t>
      </w:r>
    </w:p>
    <w:p w14:paraId="6BDBBD79" w14:textId="77777777" w:rsidR="00A337C5" w:rsidRDefault="00A337C5" w:rsidP="006B70C3">
      <w:pPr>
        <w:jc w:val="both"/>
      </w:pPr>
    </w:p>
    <w:p w14:paraId="6800C0E5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7FF4FE5C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hosszútávú felújítási/pótlási feladatokra álló forrás egy része használati díj, egy része előre nem látható. Ennek összege: </w:t>
      </w:r>
      <w:r w:rsidR="00FA3BFC">
        <w:t>640</w:t>
      </w:r>
      <w:r>
        <w:t>.</w:t>
      </w:r>
      <w:r w:rsidR="00FA3BFC">
        <w:t>980</w:t>
      </w:r>
      <w:r>
        <w:t xml:space="preserve">.- e Ft. </w:t>
      </w:r>
    </w:p>
    <w:p w14:paraId="74CF0236" w14:textId="77777777" w:rsidR="006B70C3" w:rsidRPr="00FA04FA" w:rsidRDefault="006B70C3" w:rsidP="006B70C3">
      <w:pPr>
        <w:ind w:left="720"/>
      </w:pPr>
    </w:p>
    <w:p w14:paraId="4494B5F2" w14:textId="77777777" w:rsidR="00D8418B" w:rsidRPr="006B70C3" w:rsidRDefault="00D8418B" w:rsidP="006B70C3"/>
    <w:sectPr w:rsidR="00D8418B" w:rsidRPr="006B70C3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EA76" w14:textId="77777777" w:rsidR="00D92960" w:rsidRDefault="00D92960" w:rsidP="00045040">
      <w:r>
        <w:separator/>
      </w:r>
    </w:p>
  </w:endnote>
  <w:endnote w:type="continuationSeparator" w:id="0">
    <w:p w14:paraId="5D7EFA98" w14:textId="77777777" w:rsidR="00D92960" w:rsidRDefault="00D92960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246B240B" w14:textId="77777777" w:rsidR="00EE47A3" w:rsidRDefault="00D21BD3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F29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D528A78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05999C9E" wp14:editId="711A03BB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F149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00433C" wp14:editId="55204E8E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E726" w14:textId="77777777" w:rsidR="00D92960" w:rsidRDefault="00D92960" w:rsidP="00045040">
      <w:r>
        <w:separator/>
      </w:r>
    </w:p>
  </w:footnote>
  <w:footnote w:type="continuationSeparator" w:id="0">
    <w:p w14:paraId="5C794329" w14:textId="77777777" w:rsidR="00D92960" w:rsidRDefault="00D92960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73FCE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DE892" wp14:editId="15C0195C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67BA3E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E991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0E0ED4" wp14:editId="4C5B9216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0E69"/>
    <w:multiLevelType w:val="hybridMultilevel"/>
    <w:tmpl w:val="625CB8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B2461"/>
    <w:multiLevelType w:val="hybridMultilevel"/>
    <w:tmpl w:val="61A69D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5E7"/>
    <w:multiLevelType w:val="hybridMultilevel"/>
    <w:tmpl w:val="DEB442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E7271"/>
    <w:multiLevelType w:val="hybridMultilevel"/>
    <w:tmpl w:val="30D0F3AA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519BA"/>
    <w:multiLevelType w:val="hybridMultilevel"/>
    <w:tmpl w:val="B194F4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17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5"/>
  </w:num>
  <w:num w:numId="14">
    <w:abstractNumId w:val="18"/>
  </w:num>
  <w:num w:numId="15">
    <w:abstractNumId w:val="6"/>
  </w:num>
  <w:num w:numId="16">
    <w:abstractNumId w:val="16"/>
  </w:num>
  <w:num w:numId="17">
    <w:abstractNumId w:val="15"/>
  </w:num>
  <w:num w:numId="18">
    <w:abstractNumId w:val="10"/>
  </w:num>
  <w:num w:numId="19">
    <w:abstractNumId w:val="1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5040"/>
    <w:rsid w:val="00072A3C"/>
    <w:rsid w:val="0007464A"/>
    <w:rsid w:val="000B0B10"/>
    <w:rsid w:val="000C683B"/>
    <w:rsid w:val="000C7238"/>
    <w:rsid w:val="000D1092"/>
    <w:rsid w:val="00113978"/>
    <w:rsid w:val="001473D1"/>
    <w:rsid w:val="001822FE"/>
    <w:rsid w:val="001B1CC1"/>
    <w:rsid w:val="001C1B96"/>
    <w:rsid w:val="001D58D5"/>
    <w:rsid w:val="001D67CA"/>
    <w:rsid w:val="001E3DBF"/>
    <w:rsid w:val="00203EB7"/>
    <w:rsid w:val="002119C0"/>
    <w:rsid w:val="00225B3C"/>
    <w:rsid w:val="00240520"/>
    <w:rsid w:val="002A0CCE"/>
    <w:rsid w:val="002A4DF7"/>
    <w:rsid w:val="002B38FE"/>
    <w:rsid w:val="002C123B"/>
    <w:rsid w:val="002C206B"/>
    <w:rsid w:val="002D73DE"/>
    <w:rsid w:val="003340A7"/>
    <w:rsid w:val="00380E10"/>
    <w:rsid w:val="003A5F4B"/>
    <w:rsid w:val="003B0B08"/>
    <w:rsid w:val="003B360B"/>
    <w:rsid w:val="003F03D0"/>
    <w:rsid w:val="004422CA"/>
    <w:rsid w:val="00442C9C"/>
    <w:rsid w:val="004614F2"/>
    <w:rsid w:val="004E1A48"/>
    <w:rsid w:val="004F0EE7"/>
    <w:rsid w:val="004F3CDF"/>
    <w:rsid w:val="004F44EB"/>
    <w:rsid w:val="00556816"/>
    <w:rsid w:val="005B3821"/>
    <w:rsid w:val="005E1BB8"/>
    <w:rsid w:val="006018BC"/>
    <w:rsid w:val="00627882"/>
    <w:rsid w:val="00633C84"/>
    <w:rsid w:val="00643ED8"/>
    <w:rsid w:val="0068077E"/>
    <w:rsid w:val="00686BE9"/>
    <w:rsid w:val="006A52CF"/>
    <w:rsid w:val="006B24B3"/>
    <w:rsid w:val="006B70C3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7B5382"/>
    <w:rsid w:val="00853AE9"/>
    <w:rsid w:val="008A4EED"/>
    <w:rsid w:val="008B6587"/>
    <w:rsid w:val="0093155C"/>
    <w:rsid w:val="0098321B"/>
    <w:rsid w:val="009A17BE"/>
    <w:rsid w:val="009B56FF"/>
    <w:rsid w:val="009C1797"/>
    <w:rsid w:val="009C1B1C"/>
    <w:rsid w:val="009F2911"/>
    <w:rsid w:val="009F31CF"/>
    <w:rsid w:val="00A209A9"/>
    <w:rsid w:val="00A26FD9"/>
    <w:rsid w:val="00A337C5"/>
    <w:rsid w:val="00A367E9"/>
    <w:rsid w:val="00A40702"/>
    <w:rsid w:val="00AA0891"/>
    <w:rsid w:val="00AA34B3"/>
    <w:rsid w:val="00AD3860"/>
    <w:rsid w:val="00AD6CF6"/>
    <w:rsid w:val="00AF3BA4"/>
    <w:rsid w:val="00B6420B"/>
    <w:rsid w:val="00B92804"/>
    <w:rsid w:val="00BB32B9"/>
    <w:rsid w:val="00C26737"/>
    <w:rsid w:val="00C31140"/>
    <w:rsid w:val="00C45D0A"/>
    <w:rsid w:val="00C5348C"/>
    <w:rsid w:val="00C818F4"/>
    <w:rsid w:val="00CB1546"/>
    <w:rsid w:val="00CD2E79"/>
    <w:rsid w:val="00D15759"/>
    <w:rsid w:val="00D21BD3"/>
    <w:rsid w:val="00D25604"/>
    <w:rsid w:val="00D30A21"/>
    <w:rsid w:val="00D30A76"/>
    <w:rsid w:val="00D321E3"/>
    <w:rsid w:val="00D72D5D"/>
    <w:rsid w:val="00D8418B"/>
    <w:rsid w:val="00D92960"/>
    <w:rsid w:val="00D96917"/>
    <w:rsid w:val="00DB06B3"/>
    <w:rsid w:val="00DD5339"/>
    <w:rsid w:val="00E12D64"/>
    <w:rsid w:val="00EA70B3"/>
    <w:rsid w:val="00EE47A3"/>
    <w:rsid w:val="00F134DA"/>
    <w:rsid w:val="00F16DE2"/>
    <w:rsid w:val="00F42013"/>
    <w:rsid w:val="00F841E3"/>
    <w:rsid w:val="00FA3BFC"/>
    <w:rsid w:val="00FC4943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539725"/>
  <w15:docId w15:val="{2A35511F-9936-486E-905E-201E8078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7063C-8CD2-4CD4-941A-916397D3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9148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Lucza Alexandra</cp:lastModifiedBy>
  <cp:revision>2</cp:revision>
  <cp:lastPrinted>2018-08-21T16:29:00Z</cp:lastPrinted>
  <dcterms:created xsi:type="dcterms:W3CDTF">2021-09-21T09:57:00Z</dcterms:created>
  <dcterms:modified xsi:type="dcterms:W3CDTF">2021-09-21T09:57:00Z</dcterms:modified>
</cp:coreProperties>
</file>