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81C6" w14:textId="4935698F" w:rsidR="00665C92" w:rsidRPr="00665C92" w:rsidRDefault="00665C92" w:rsidP="00665C92">
      <w:pPr>
        <w:ind w:left="36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6. SZ. MELLÉKLET A </w:t>
      </w:r>
      <w:r w:rsidR="009206C3">
        <w:rPr>
          <w:b/>
          <w:i/>
          <w:sz w:val="20"/>
          <w:szCs w:val="20"/>
        </w:rPr>
        <w:t>41</w:t>
      </w:r>
      <w:r>
        <w:rPr>
          <w:b/>
          <w:i/>
          <w:sz w:val="20"/>
          <w:szCs w:val="20"/>
        </w:rPr>
        <w:t>/2021. SZ. KÉPVISELŐ-TESTÜLETI HATÁROZATHOZ</w:t>
      </w:r>
    </w:p>
    <w:p w14:paraId="7AC42F11" w14:textId="77777777" w:rsidR="00665C92" w:rsidRDefault="00665C92" w:rsidP="00E74EA5">
      <w:pPr>
        <w:ind w:left="360"/>
        <w:jc w:val="center"/>
        <w:rPr>
          <w:b/>
          <w:sz w:val="28"/>
          <w:szCs w:val="28"/>
        </w:rPr>
      </w:pPr>
    </w:p>
    <w:p w14:paraId="534E8A79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072321FF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69DBE589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3401B7ED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40F9BBF1" w14:textId="77777777" w:rsidR="00C62A5A" w:rsidRDefault="00C62A5A" w:rsidP="00FD6036">
      <w:pPr>
        <w:rPr>
          <w:b/>
        </w:rPr>
      </w:pPr>
    </w:p>
    <w:p w14:paraId="47ABD2E9" w14:textId="77777777" w:rsidR="005B46E2" w:rsidRDefault="005B46E2" w:rsidP="005B46E2">
      <w:pPr>
        <w:rPr>
          <w:b/>
        </w:rPr>
      </w:pPr>
    </w:p>
    <w:p w14:paraId="25C6FDA0" w14:textId="77777777" w:rsidR="008C1C48" w:rsidRDefault="008C1C48" w:rsidP="005B46E2">
      <w:pPr>
        <w:rPr>
          <w:b/>
        </w:rPr>
      </w:pPr>
    </w:p>
    <w:p w14:paraId="5DFCB9D1" w14:textId="77777777" w:rsidR="005B46E2" w:rsidRPr="008C1C48" w:rsidRDefault="005B46E2" w:rsidP="005B46E2">
      <w:pPr>
        <w:rPr>
          <w:b/>
        </w:rPr>
      </w:pPr>
      <w:r w:rsidRPr="008C1C48">
        <w:rPr>
          <w:b/>
        </w:rPr>
        <w:t>202</w:t>
      </w:r>
      <w:r w:rsidR="008C1C48" w:rsidRPr="008C1C48">
        <w:rPr>
          <w:b/>
        </w:rPr>
        <w:t>2</w:t>
      </w:r>
      <w:r w:rsidRPr="008C1C48">
        <w:rPr>
          <w:b/>
        </w:rPr>
        <w:t>. ÉVI</w:t>
      </w:r>
    </w:p>
    <w:p w14:paraId="437166D6" w14:textId="77777777" w:rsidR="005B46E2" w:rsidRPr="008C1C48" w:rsidRDefault="005B46E2" w:rsidP="005B46E2">
      <w:pPr>
        <w:numPr>
          <w:ilvl w:val="0"/>
          <w:numId w:val="6"/>
        </w:numPr>
        <w:rPr>
          <w:b/>
        </w:rPr>
      </w:pPr>
      <w:r w:rsidRPr="008C1C48">
        <w:rPr>
          <w:b/>
        </w:rPr>
        <w:t>BERUHÁZÁSOK</w:t>
      </w:r>
    </w:p>
    <w:p w14:paraId="7082E666" w14:textId="77777777" w:rsidR="005B46E2" w:rsidRPr="008C1C48" w:rsidRDefault="005B46E2" w:rsidP="005B46E2">
      <w:pPr>
        <w:ind w:left="360"/>
        <w:rPr>
          <w:b/>
        </w:rPr>
      </w:pPr>
    </w:p>
    <w:p w14:paraId="68CDBBE8" w14:textId="77777777" w:rsidR="008C1C48" w:rsidRPr="00972049" w:rsidRDefault="008C1C48" w:rsidP="008C1C48">
      <w:pPr>
        <w:numPr>
          <w:ilvl w:val="0"/>
          <w:numId w:val="4"/>
        </w:numPr>
        <w:rPr>
          <w:b/>
        </w:rPr>
      </w:pPr>
      <w:r>
        <w:rPr>
          <w:b/>
        </w:rPr>
        <w:t>Beruházási feladatok</w:t>
      </w:r>
    </w:p>
    <w:p w14:paraId="37AEA001" w14:textId="77777777" w:rsidR="008C1C48" w:rsidRPr="00972049" w:rsidRDefault="008C1C48" w:rsidP="008C1C48">
      <w:pPr>
        <w:ind w:left="708"/>
        <w:jc w:val="both"/>
      </w:pPr>
      <w:r>
        <w:t>A tárgyidőszakban előreláthatólag beruházás nem történik.</w:t>
      </w:r>
    </w:p>
    <w:p w14:paraId="413D0F58" w14:textId="77777777" w:rsidR="005B46E2" w:rsidRDefault="005B46E2" w:rsidP="005B46E2">
      <w:pPr>
        <w:jc w:val="both"/>
      </w:pPr>
    </w:p>
    <w:p w14:paraId="5E8279A9" w14:textId="77777777" w:rsidR="0025506F" w:rsidRDefault="0025506F" w:rsidP="005B46E2">
      <w:pPr>
        <w:jc w:val="both"/>
      </w:pPr>
    </w:p>
    <w:p w14:paraId="4E82284D" w14:textId="77777777" w:rsidR="005B46E2" w:rsidRDefault="005B46E2" w:rsidP="005B46E2">
      <w:pPr>
        <w:jc w:val="both"/>
        <w:rPr>
          <w:b/>
        </w:rPr>
      </w:pPr>
      <w:r>
        <w:rPr>
          <w:b/>
        </w:rPr>
        <w:t>202</w:t>
      </w:r>
      <w:r w:rsidR="00627872">
        <w:rPr>
          <w:b/>
        </w:rPr>
        <w:t>3</w:t>
      </w:r>
      <w:r>
        <w:rPr>
          <w:b/>
        </w:rPr>
        <w:t>-202</w:t>
      </w:r>
      <w:r w:rsidR="00627872">
        <w:rPr>
          <w:b/>
        </w:rPr>
        <w:t>6</w:t>
      </w:r>
      <w:r w:rsidRPr="009C2006">
        <w:rPr>
          <w:b/>
        </w:rPr>
        <w:t>. ÉVEKBEN TERVEZETT</w:t>
      </w:r>
    </w:p>
    <w:p w14:paraId="7250FEFE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28533B21" w14:textId="77777777" w:rsidR="00296542" w:rsidRDefault="00296542" w:rsidP="00296542">
      <w:pPr>
        <w:ind w:left="720"/>
        <w:rPr>
          <w:b/>
        </w:rPr>
      </w:pPr>
    </w:p>
    <w:p w14:paraId="1C102759" w14:textId="77777777" w:rsidR="00296542" w:rsidRDefault="00296542" w:rsidP="008C1C48">
      <w:pPr>
        <w:pStyle w:val="Listaszerbekezds"/>
        <w:numPr>
          <w:ilvl w:val="0"/>
          <w:numId w:val="4"/>
        </w:numPr>
        <w:jc w:val="both"/>
        <w:rPr>
          <w:b/>
        </w:rPr>
      </w:pPr>
      <w:r w:rsidRPr="0025506F">
        <w:rPr>
          <w:b/>
        </w:rPr>
        <w:t xml:space="preserve">Kiskőrös, </w:t>
      </w:r>
      <w:r w:rsidR="00911B7E">
        <w:rPr>
          <w:b/>
        </w:rPr>
        <w:t>Erdőtelki út</w:t>
      </w:r>
      <w:r>
        <w:rPr>
          <w:b/>
        </w:rPr>
        <w:t>,</w:t>
      </w:r>
      <w:r w:rsidRPr="0025506F">
        <w:rPr>
          <w:b/>
        </w:rPr>
        <w:t xml:space="preserve"> </w:t>
      </w:r>
      <w:r>
        <w:rPr>
          <w:b/>
        </w:rPr>
        <w:t>h</w:t>
      </w:r>
      <w:r w:rsidRPr="0025506F">
        <w:rPr>
          <w:b/>
        </w:rPr>
        <w:t xml:space="preserve">álózatbővítés, </w:t>
      </w:r>
      <w:r w:rsidR="00911B7E">
        <w:rPr>
          <w:b/>
        </w:rPr>
        <w:t>1 808</w:t>
      </w:r>
      <w:r w:rsidRPr="0025506F">
        <w:rPr>
          <w:b/>
        </w:rPr>
        <w:t xml:space="preserve"> m</w:t>
      </w:r>
    </w:p>
    <w:p w14:paraId="32C24A50" w14:textId="77777777" w:rsidR="00296542" w:rsidRDefault="00296542" w:rsidP="0029654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 DN 110, melynek meghibásodási esélye nagyon alacsony. </w:t>
      </w:r>
    </w:p>
    <w:p w14:paraId="62A9B5C1" w14:textId="77777777" w:rsidR="00296542" w:rsidRDefault="00296542" w:rsidP="0029654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</w:t>
      </w:r>
      <w:r w:rsidR="00911B7E">
        <w:t>1 808</w:t>
      </w:r>
      <w:r>
        <w:t xml:space="preserve"> fm. </w:t>
      </w:r>
    </w:p>
    <w:p w14:paraId="23AE8D06" w14:textId="77777777" w:rsidR="00296542" w:rsidRDefault="00296542" w:rsidP="00296542">
      <w:pPr>
        <w:ind w:left="708"/>
        <w:jc w:val="both"/>
      </w:pPr>
      <w:r>
        <w:t xml:space="preserve">Költség kalkuláció: </w:t>
      </w:r>
      <w:r w:rsidR="00911B7E">
        <w:t>4</w:t>
      </w:r>
      <w:r>
        <w:t>5.</w:t>
      </w:r>
      <w:r w:rsidR="00911B7E">
        <w:t>2</w:t>
      </w:r>
      <w:r>
        <w:t>00.- e Ft.</w:t>
      </w:r>
    </w:p>
    <w:p w14:paraId="7A64E5D5" w14:textId="77777777" w:rsidR="002001B7" w:rsidRDefault="002001B7" w:rsidP="00296542">
      <w:pPr>
        <w:ind w:left="708"/>
        <w:jc w:val="both"/>
      </w:pPr>
    </w:p>
    <w:p w14:paraId="0BD22799" w14:textId="77777777" w:rsidR="002001B7" w:rsidRDefault="002001B7" w:rsidP="002001B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Távvezeték építése</w:t>
      </w:r>
      <w:r w:rsidRPr="0025506F">
        <w:rPr>
          <w:b/>
        </w:rPr>
        <w:t xml:space="preserve">, </w:t>
      </w:r>
      <w:r>
        <w:rPr>
          <w:b/>
        </w:rPr>
        <w:t>864</w:t>
      </w:r>
      <w:r w:rsidRPr="0025506F">
        <w:rPr>
          <w:b/>
        </w:rPr>
        <w:t xml:space="preserve"> m</w:t>
      </w:r>
    </w:p>
    <w:p w14:paraId="1845DEF1" w14:textId="77777777" w:rsidR="002001B7" w:rsidRDefault="002001B7" w:rsidP="002001B7">
      <w:pPr>
        <w:ind w:left="708"/>
        <w:jc w:val="both"/>
      </w:pPr>
      <w:r>
        <w:t xml:space="preserve">Az ivóvíz hálózat építése olyan területen épül majd, ahol eddig az ivóvíz ellátás nem </w:t>
      </w:r>
      <w:r w:rsidRPr="002001B7">
        <w:t>Kassai utcai  vízműtelepen üzemelő ivóvíz kutak vízhozama nem elegendő  a város vízellátásához, mivel a termelő kutak kapacitása csökkent. A Dózsa György utcai telephelyen lévő 3 db üzemképes ivóvízkútból nyersvíz vezeték építésével át tudjuk juttatni a nyersvizet a Kassai utcai vízműtelepre. Így a város vízigényét a vezeték megépítésével biztonságosabban ki lehet elégíteni.</w:t>
      </w:r>
      <w:r>
        <w:t xml:space="preserve"> </w:t>
      </w:r>
    </w:p>
    <w:p w14:paraId="4B868C88" w14:textId="77777777" w:rsidR="002001B7" w:rsidRDefault="002001B7" w:rsidP="002001B7">
      <w:pPr>
        <w:ind w:left="708"/>
        <w:jc w:val="both"/>
      </w:pPr>
      <w:r>
        <w:t xml:space="preserve">A várható hálózatbővítés hossza 864 fm. </w:t>
      </w:r>
    </w:p>
    <w:p w14:paraId="03CA141A" w14:textId="77777777" w:rsidR="002001B7" w:rsidRPr="0025506F" w:rsidRDefault="002001B7" w:rsidP="002001B7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23.520.- e Ft. </w:t>
      </w:r>
    </w:p>
    <w:p w14:paraId="7A71E2FD" w14:textId="77777777" w:rsidR="002001B7" w:rsidRDefault="002001B7" w:rsidP="00296542">
      <w:pPr>
        <w:ind w:left="708"/>
        <w:jc w:val="both"/>
      </w:pPr>
    </w:p>
    <w:p w14:paraId="7E1DF0ED" w14:textId="77777777" w:rsidR="00B13433" w:rsidRDefault="00B13433" w:rsidP="00296542">
      <w:pPr>
        <w:ind w:left="708"/>
        <w:jc w:val="both"/>
      </w:pPr>
    </w:p>
    <w:p w14:paraId="5DB0BF63" w14:textId="77777777" w:rsidR="00B13433" w:rsidRDefault="00B13433" w:rsidP="00B13433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>Mohácsi utca</w:t>
      </w:r>
      <w:r w:rsidRPr="0025506F">
        <w:rPr>
          <w:b/>
        </w:rPr>
        <w:t xml:space="preserve"> </w:t>
      </w:r>
      <w:r>
        <w:rPr>
          <w:b/>
        </w:rPr>
        <w:t>h</w:t>
      </w:r>
      <w:r w:rsidRPr="0025506F">
        <w:rPr>
          <w:b/>
        </w:rPr>
        <w:t xml:space="preserve">álózatbővítés, </w:t>
      </w:r>
      <w:r>
        <w:rPr>
          <w:b/>
        </w:rPr>
        <w:t>277</w:t>
      </w:r>
      <w:r w:rsidRPr="0025506F">
        <w:rPr>
          <w:b/>
        </w:rPr>
        <w:t xml:space="preserve"> m</w:t>
      </w:r>
    </w:p>
    <w:p w14:paraId="60AB2C94" w14:textId="77777777" w:rsidR="00B13433" w:rsidRDefault="00B13433" w:rsidP="00B13433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 DN 110, melynek meghibásodási esélye nagyon alacsony. </w:t>
      </w:r>
    </w:p>
    <w:p w14:paraId="21DA0E06" w14:textId="77777777" w:rsidR="00B13433" w:rsidRDefault="00B13433" w:rsidP="00B13433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277 fm. </w:t>
      </w:r>
    </w:p>
    <w:p w14:paraId="4558B101" w14:textId="77777777" w:rsidR="00B13433" w:rsidRPr="0025506F" w:rsidRDefault="00B13433" w:rsidP="00B13433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6.600.- e Ft.</w:t>
      </w:r>
    </w:p>
    <w:p w14:paraId="768B4F5F" w14:textId="77777777" w:rsidR="00296542" w:rsidRDefault="00296542" w:rsidP="00296542">
      <w:pPr>
        <w:ind w:left="720"/>
        <w:rPr>
          <w:b/>
        </w:rPr>
      </w:pPr>
    </w:p>
    <w:p w14:paraId="5970F1D0" w14:textId="77777777" w:rsidR="005B46E2" w:rsidRDefault="005B46E2" w:rsidP="005B46E2">
      <w:pPr>
        <w:ind w:left="720"/>
        <w:rPr>
          <w:b/>
        </w:rPr>
      </w:pPr>
    </w:p>
    <w:p w14:paraId="5CF98D9B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Új kút fúrása</w:t>
      </w:r>
    </w:p>
    <w:p w14:paraId="6CBA535D" w14:textId="77777777" w:rsidR="005B46E2" w:rsidRDefault="005B46E2" w:rsidP="005B46E2">
      <w:pPr>
        <w:ind w:left="709"/>
        <w:jc w:val="both"/>
      </w:pPr>
      <w:r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431D11BE" w14:textId="77777777" w:rsidR="005B46E2" w:rsidRDefault="005B46E2" w:rsidP="005B46E2">
      <w:pPr>
        <w:ind w:left="709"/>
        <w:jc w:val="both"/>
      </w:pPr>
      <w:r w:rsidRPr="00E20B55">
        <w:t>A biztonságos ivóvízellátás várhatóan csak egy új melléfúrt kút létesítésével oldható</w:t>
      </w:r>
      <w:r>
        <w:t xml:space="preserve"> meg. </w:t>
      </w:r>
    </w:p>
    <w:p w14:paraId="4D3E82B6" w14:textId="77777777" w:rsidR="005B46E2" w:rsidRDefault="005B46E2" w:rsidP="005B46E2">
      <w:pPr>
        <w:spacing w:after="120"/>
        <w:ind w:left="708"/>
        <w:jc w:val="both"/>
      </w:pPr>
      <w:r>
        <w:t>Költség kalkuláció: 40.000.-e Ft</w:t>
      </w:r>
    </w:p>
    <w:p w14:paraId="72294E0A" w14:textId="77777777" w:rsidR="005B46E2" w:rsidRDefault="005B46E2" w:rsidP="005B46E2">
      <w:pPr>
        <w:spacing w:after="120"/>
        <w:ind w:left="708"/>
        <w:jc w:val="both"/>
      </w:pPr>
    </w:p>
    <w:p w14:paraId="35A3D23D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68C54AB2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73CF7503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fm. </w:t>
      </w:r>
    </w:p>
    <w:p w14:paraId="78C8F8EF" w14:textId="77777777" w:rsidR="005B46E2" w:rsidRPr="00E20B55" w:rsidRDefault="005B46E2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8.000.- e Ft. </w:t>
      </w:r>
    </w:p>
    <w:p w14:paraId="5102EAF9" w14:textId="77777777" w:rsidR="005B46E2" w:rsidRDefault="005B46E2" w:rsidP="005B46E2">
      <w:pPr>
        <w:ind w:left="720"/>
        <w:rPr>
          <w:b/>
        </w:rPr>
      </w:pPr>
    </w:p>
    <w:p w14:paraId="77FD3FED" w14:textId="77777777" w:rsidR="005B46E2" w:rsidRDefault="005B46E2" w:rsidP="005B46E2">
      <w:pPr>
        <w:jc w:val="both"/>
      </w:pPr>
    </w:p>
    <w:p w14:paraId="498A4F66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5A14CFE6" w14:textId="77777777" w:rsidR="005B46E2" w:rsidRDefault="005B46E2" w:rsidP="005B46E2">
      <w:pPr>
        <w:ind w:left="708"/>
        <w:jc w:val="both"/>
      </w:pPr>
      <w:r>
        <w:t xml:space="preserve">A tervezett középtávú beruházási feladatokra álló forrása előre nem látható. Ennek összege: </w:t>
      </w:r>
      <w:r w:rsidR="002001B7">
        <w:t>123</w:t>
      </w:r>
      <w:r>
        <w:t>.</w:t>
      </w:r>
      <w:r w:rsidR="002001B7">
        <w:t>32</w:t>
      </w:r>
      <w:r>
        <w:t>0.- e Ft</w:t>
      </w:r>
    </w:p>
    <w:p w14:paraId="6B788E35" w14:textId="77777777" w:rsidR="005B46E2" w:rsidRDefault="005B46E2" w:rsidP="005B46E2">
      <w:pPr>
        <w:jc w:val="both"/>
      </w:pPr>
    </w:p>
    <w:p w14:paraId="0AF4776D" w14:textId="77777777" w:rsidR="005B46E2" w:rsidRDefault="005B46E2" w:rsidP="005B46E2">
      <w:pPr>
        <w:jc w:val="both"/>
      </w:pPr>
    </w:p>
    <w:p w14:paraId="5F9640ED" w14:textId="77777777" w:rsidR="005B46E2" w:rsidRDefault="005B46E2" w:rsidP="005B46E2">
      <w:pPr>
        <w:jc w:val="both"/>
      </w:pPr>
    </w:p>
    <w:p w14:paraId="2245A402" w14:textId="77777777" w:rsidR="005B46E2" w:rsidRDefault="005B46E2" w:rsidP="005B46E2">
      <w:pPr>
        <w:jc w:val="both"/>
      </w:pPr>
    </w:p>
    <w:p w14:paraId="64B1A762" w14:textId="77777777" w:rsidR="005B46E2" w:rsidRDefault="005B46E2" w:rsidP="005B46E2">
      <w:pPr>
        <w:jc w:val="both"/>
        <w:rPr>
          <w:b/>
        </w:rPr>
      </w:pPr>
      <w:r w:rsidRPr="009C2006">
        <w:rPr>
          <w:b/>
        </w:rPr>
        <w:t>20</w:t>
      </w:r>
      <w:r w:rsidR="00117B26">
        <w:rPr>
          <w:b/>
        </w:rPr>
        <w:t>2</w:t>
      </w:r>
      <w:r w:rsidR="00627872">
        <w:rPr>
          <w:b/>
        </w:rPr>
        <w:t>7</w:t>
      </w:r>
      <w:r w:rsidRPr="009C2006">
        <w:rPr>
          <w:b/>
        </w:rPr>
        <w:t>-20</w:t>
      </w:r>
      <w:r w:rsidR="00117B26">
        <w:rPr>
          <w:b/>
        </w:rPr>
        <w:t>3</w:t>
      </w:r>
      <w:r w:rsidR="00627872">
        <w:rPr>
          <w:b/>
        </w:rPr>
        <w:t>6</w:t>
      </w:r>
      <w:r w:rsidRPr="009C2006">
        <w:rPr>
          <w:b/>
        </w:rPr>
        <w:t>. ÉVEKBEN TERVEZETT</w:t>
      </w:r>
    </w:p>
    <w:p w14:paraId="0E6F3F75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5CE231B6" w14:textId="77777777" w:rsidR="005B46E2" w:rsidRDefault="005B46E2" w:rsidP="005B46E2">
      <w:pPr>
        <w:ind w:left="720"/>
        <w:rPr>
          <w:b/>
        </w:rPr>
      </w:pPr>
    </w:p>
    <w:p w14:paraId="6C99F486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Új kút fúrása</w:t>
      </w:r>
    </w:p>
    <w:p w14:paraId="6946979D" w14:textId="77777777" w:rsidR="005B46E2" w:rsidRDefault="005B46E2" w:rsidP="005B46E2">
      <w:pPr>
        <w:ind w:left="709"/>
        <w:jc w:val="both"/>
      </w:pPr>
      <w:r>
        <w:lastRenderedPageBreak/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54334145" w14:textId="77777777" w:rsidR="005B46E2" w:rsidRDefault="005B46E2" w:rsidP="005B46E2">
      <w:pPr>
        <w:ind w:left="709"/>
        <w:jc w:val="both"/>
      </w:pPr>
      <w:r w:rsidRPr="00E20B55">
        <w:t>A biztonságos ivóvízellátás várhatóan csak egy új melléfúrt kút létesítésével oldható</w:t>
      </w:r>
      <w:r>
        <w:t xml:space="preserve"> meg. </w:t>
      </w:r>
    </w:p>
    <w:p w14:paraId="4D5BC8BC" w14:textId="77777777" w:rsidR="005B46E2" w:rsidRDefault="005B46E2" w:rsidP="005B46E2">
      <w:pPr>
        <w:spacing w:after="120"/>
        <w:ind w:left="708"/>
        <w:jc w:val="both"/>
      </w:pPr>
      <w:r>
        <w:t>Költség kalkuláció: 40.000.-e Ft</w:t>
      </w:r>
    </w:p>
    <w:p w14:paraId="5530B7E0" w14:textId="77777777" w:rsidR="005B46E2" w:rsidRDefault="005B46E2" w:rsidP="005B46E2">
      <w:pPr>
        <w:spacing w:after="120"/>
        <w:ind w:left="708"/>
        <w:jc w:val="both"/>
      </w:pPr>
    </w:p>
    <w:p w14:paraId="490AF593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447BE324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5FC5B4A4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fm. </w:t>
      </w:r>
    </w:p>
    <w:p w14:paraId="3EAFEC3E" w14:textId="77777777" w:rsidR="005B46E2" w:rsidRPr="00E20B55" w:rsidRDefault="005B46E2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8.000.- e Ft. </w:t>
      </w:r>
    </w:p>
    <w:p w14:paraId="7E06D93E" w14:textId="77777777" w:rsidR="005B46E2" w:rsidRDefault="005B46E2" w:rsidP="005B46E2">
      <w:pPr>
        <w:ind w:left="720"/>
        <w:rPr>
          <w:b/>
        </w:rPr>
      </w:pPr>
    </w:p>
    <w:p w14:paraId="67C90DBE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2721135B" w14:textId="77777777" w:rsidR="005B46E2" w:rsidRPr="00FA04FA" w:rsidRDefault="005B46E2" w:rsidP="005B46E2">
      <w:pPr>
        <w:ind w:left="708"/>
        <w:jc w:val="both"/>
      </w:pPr>
      <w:r>
        <w:t>A tervezett hosszútávú beruházási feladatokra álló forrása előre nem látható. Ennek összege: 48.000.- e Ft</w:t>
      </w:r>
    </w:p>
    <w:p w14:paraId="3AF06206" w14:textId="77777777" w:rsidR="005B46E2" w:rsidRPr="00FA04FA" w:rsidRDefault="005B46E2" w:rsidP="005B46E2">
      <w:pPr>
        <w:ind w:left="720"/>
      </w:pPr>
    </w:p>
    <w:p w14:paraId="32ED6376" w14:textId="77777777" w:rsidR="00FD6036" w:rsidRPr="00972049" w:rsidRDefault="00FD6036" w:rsidP="00FD6036">
      <w:pPr>
        <w:ind w:left="708"/>
        <w:jc w:val="both"/>
      </w:pPr>
    </w:p>
    <w:p w14:paraId="580D7331" w14:textId="77777777" w:rsidR="00FD6036" w:rsidRPr="00FA04FA" w:rsidRDefault="00FD6036" w:rsidP="00FD6036">
      <w:pPr>
        <w:ind w:left="720"/>
      </w:pPr>
    </w:p>
    <w:p w14:paraId="17090A07" w14:textId="77777777" w:rsidR="00FD6036" w:rsidRPr="00FA04FA" w:rsidRDefault="00FD6036" w:rsidP="00FD6036">
      <w:pPr>
        <w:ind w:left="720"/>
      </w:pPr>
    </w:p>
    <w:p w14:paraId="50D25F3F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B419" w14:textId="77777777" w:rsidR="009E2571" w:rsidRDefault="009E2571" w:rsidP="00045040">
      <w:r>
        <w:separator/>
      </w:r>
    </w:p>
  </w:endnote>
  <w:endnote w:type="continuationSeparator" w:id="0">
    <w:p w14:paraId="5DADC4A9" w14:textId="77777777" w:rsidR="009E2571" w:rsidRDefault="009E2571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6C9573E9" w14:textId="77777777" w:rsidR="00EE47A3" w:rsidRDefault="00D7503F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5C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8C9680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F6408FE" wp14:editId="6BB9E36B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1E66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4810A7" wp14:editId="50B3E40F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D046" w14:textId="77777777" w:rsidR="009E2571" w:rsidRDefault="009E2571" w:rsidP="00045040">
      <w:r>
        <w:separator/>
      </w:r>
    </w:p>
  </w:footnote>
  <w:footnote w:type="continuationSeparator" w:id="0">
    <w:p w14:paraId="52F47632" w14:textId="77777777" w:rsidR="009E2571" w:rsidRDefault="009E2571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9B87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3AAD85" wp14:editId="451FC8B8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8460BC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2AE6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56767B" wp14:editId="710C3B33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9A1214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C022D"/>
    <w:multiLevelType w:val="hybridMultilevel"/>
    <w:tmpl w:val="C0CA949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5040"/>
    <w:rsid w:val="00070FCF"/>
    <w:rsid w:val="00072A3C"/>
    <w:rsid w:val="0007464A"/>
    <w:rsid w:val="00097185"/>
    <w:rsid w:val="000B0B10"/>
    <w:rsid w:val="000C683B"/>
    <w:rsid w:val="000D1092"/>
    <w:rsid w:val="00113978"/>
    <w:rsid w:val="00117B26"/>
    <w:rsid w:val="00170C1A"/>
    <w:rsid w:val="001822FE"/>
    <w:rsid w:val="001B1CC1"/>
    <w:rsid w:val="001C1B96"/>
    <w:rsid w:val="001D6021"/>
    <w:rsid w:val="001D67CA"/>
    <w:rsid w:val="002001B7"/>
    <w:rsid w:val="00203EB7"/>
    <w:rsid w:val="002119C0"/>
    <w:rsid w:val="0025506F"/>
    <w:rsid w:val="0028018A"/>
    <w:rsid w:val="00296542"/>
    <w:rsid w:val="002A4DF7"/>
    <w:rsid w:val="002B38FE"/>
    <w:rsid w:val="002C123B"/>
    <w:rsid w:val="002C206B"/>
    <w:rsid w:val="002C5BA4"/>
    <w:rsid w:val="003340A7"/>
    <w:rsid w:val="003A1688"/>
    <w:rsid w:val="003B0B08"/>
    <w:rsid w:val="003B360B"/>
    <w:rsid w:val="003D7431"/>
    <w:rsid w:val="003E1B2C"/>
    <w:rsid w:val="003E40B2"/>
    <w:rsid w:val="003E5C86"/>
    <w:rsid w:val="00426F73"/>
    <w:rsid w:val="004569D4"/>
    <w:rsid w:val="004D2B6C"/>
    <w:rsid w:val="004E1A48"/>
    <w:rsid w:val="004F3CDF"/>
    <w:rsid w:val="004F44EB"/>
    <w:rsid w:val="005176EF"/>
    <w:rsid w:val="005340BB"/>
    <w:rsid w:val="005508DF"/>
    <w:rsid w:val="00556816"/>
    <w:rsid w:val="0057608A"/>
    <w:rsid w:val="005B46E2"/>
    <w:rsid w:val="005D66AF"/>
    <w:rsid w:val="00605303"/>
    <w:rsid w:val="00627872"/>
    <w:rsid w:val="00627882"/>
    <w:rsid w:val="00631030"/>
    <w:rsid w:val="006578E5"/>
    <w:rsid w:val="00665C92"/>
    <w:rsid w:val="0068077E"/>
    <w:rsid w:val="00686BE9"/>
    <w:rsid w:val="006B24B3"/>
    <w:rsid w:val="006C4C35"/>
    <w:rsid w:val="00703C6A"/>
    <w:rsid w:val="0070496E"/>
    <w:rsid w:val="00705016"/>
    <w:rsid w:val="007107B9"/>
    <w:rsid w:val="00737757"/>
    <w:rsid w:val="0075683A"/>
    <w:rsid w:val="00762945"/>
    <w:rsid w:val="007843D9"/>
    <w:rsid w:val="0078731D"/>
    <w:rsid w:val="007D13D4"/>
    <w:rsid w:val="007D6BC9"/>
    <w:rsid w:val="007E1C2C"/>
    <w:rsid w:val="008517C1"/>
    <w:rsid w:val="00853AE9"/>
    <w:rsid w:val="0086720F"/>
    <w:rsid w:val="008A3F6C"/>
    <w:rsid w:val="008A4EED"/>
    <w:rsid w:val="008A7280"/>
    <w:rsid w:val="008C1C48"/>
    <w:rsid w:val="009061DE"/>
    <w:rsid w:val="00911B7E"/>
    <w:rsid w:val="009206C3"/>
    <w:rsid w:val="0093155C"/>
    <w:rsid w:val="0098321B"/>
    <w:rsid w:val="00995CE8"/>
    <w:rsid w:val="009C1797"/>
    <w:rsid w:val="009E2571"/>
    <w:rsid w:val="009F31CF"/>
    <w:rsid w:val="00A26FD9"/>
    <w:rsid w:val="00A367E9"/>
    <w:rsid w:val="00A37805"/>
    <w:rsid w:val="00A9671F"/>
    <w:rsid w:val="00AA0891"/>
    <w:rsid w:val="00AA34B3"/>
    <w:rsid w:val="00AD6CF6"/>
    <w:rsid w:val="00B13433"/>
    <w:rsid w:val="00B6420B"/>
    <w:rsid w:val="00B80DB2"/>
    <w:rsid w:val="00BB1048"/>
    <w:rsid w:val="00BB32B9"/>
    <w:rsid w:val="00C31140"/>
    <w:rsid w:val="00C45D0A"/>
    <w:rsid w:val="00C5348C"/>
    <w:rsid w:val="00C56C04"/>
    <w:rsid w:val="00C62A5A"/>
    <w:rsid w:val="00C818F4"/>
    <w:rsid w:val="00CB1546"/>
    <w:rsid w:val="00CF0BEF"/>
    <w:rsid w:val="00D15759"/>
    <w:rsid w:val="00D24183"/>
    <w:rsid w:val="00D25604"/>
    <w:rsid w:val="00D30A21"/>
    <w:rsid w:val="00D321E3"/>
    <w:rsid w:val="00D44B1B"/>
    <w:rsid w:val="00D515A1"/>
    <w:rsid w:val="00D72D5D"/>
    <w:rsid w:val="00D7503F"/>
    <w:rsid w:val="00D8418B"/>
    <w:rsid w:val="00D96917"/>
    <w:rsid w:val="00DD5339"/>
    <w:rsid w:val="00E07FF3"/>
    <w:rsid w:val="00E63AA7"/>
    <w:rsid w:val="00E74EA5"/>
    <w:rsid w:val="00E839A0"/>
    <w:rsid w:val="00EA72DF"/>
    <w:rsid w:val="00EE1881"/>
    <w:rsid w:val="00EE47A3"/>
    <w:rsid w:val="00F16DE2"/>
    <w:rsid w:val="00F841E3"/>
    <w:rsid w:val="00F951E7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779197"/>
  <w15:docId w15:val="{59836BF4-348A-4EBE-91B3-AC350DA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3B504-CA70-40EA-9B3B-EF6CE4F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2018-08-21T16:29:00Z</cp:lastPrinted>
  <dcterms:created xsi:type="dcterms:W3CDTF">2021-09-21T10:40:00Z</dcterms:created>
  <dcterms:modified xsi:type="dcterms:W3CDTF">2021-09-21T10:40:00Z</dcterms:modified>
</cp:coreProperties>
</file>