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5AB8" w14:textId="77777777" w:rsidR="0009789F" w:rsidRPr="006F6590" w:rsidRDefault="0009789F" w:rsidP="0009789F">
      <w:pPr>
        <w:pStyle w:val="Cmsor3"/>
        <w:jc w:val="right"/>
        <w:rPr>
          <w:b w:val="0"/>
          <w:bCs/>
          <w:i/>
          <w:caps w:val="0"/>
          <w:sz w:val="22"/>
          <w:szCs w:val="22"/>
        </w:rPr>
      </w:pPr>
      <w:r w:rsidRPr="006F6590">
        <w:rPr>
          <w:b w:val="0"/>
          <w:bCs/>
          <w:i/>
          <w:caps w:val="0"/>
          <w:sz w:val="22"/>
          <w:szCs w:val="22"/>
        </w:rPr>
        <w:t>Melléklet a      /2021. számú Képviselő-testületi határozathoz</w:t>
      </w:r>
    </w:p>
    <w:p w14:paraId="466F32C3" w14:textId="77777777" w:rsidR="0009789F" w:rsidRDefault="0009789F" w:rsidP="001F5457">
      <w:pPr>
        <w:pStyle w:val="Cmsor3"/>
        <w:rPr>
          <w:sz w:val="24"/>
          <w:szCs w:val="24"/>
        </w:rPr>
      </w:pPr>
    </w:p>
    <w:p w14:paraId="32FB4E96" w14:textId="77777777" w:rsidR="007F79E4" w:rsidRPr="002A1F02" w:rsidRDefault="00A86B75" w:rsidP="001F5457">
      <w:pPr>
        <w:pStyle w:val="Cmsor3"/>
        <w:rPr>
          <w:sz w:val="24"/>
          <w:szCs w:val="24"/>
        </w:rPr>
      </w:pPr>
      <w:r w:rsidRPr="002A1F02">
        <w:rPr>
          <w:sz w:val="24"/>
          <w:szCs w:val="24"/>
        </w:rPr>
        <w:t xml:space="preserve">SPORTCSARNOK </w:t>
      </w:r>
      <w:r w:rsidR="0089667F" w:rsidRPr="002A1F02">
        <w:rPr>
          <w:sz w:val="24"/>
          <w:szCs w:val="24"/>
        </w:rPr>
        <w:t>használati</w:t>
      </w:r>
      <w:r w:rsidR="00657CA7" w:rsidRPr="002A1F02">
        <w:rPr>
          <w:sz w:val="24"/>
          <w:szCs w:val="24"/>
        </w:rPr>
        <w:t xml:space="preserve"> </w:t>
      </w:r>
      <w:r w:rsidRPr="002A1F02">
        <w:rPr>
          <w:sz w:val="24"/>
          <w:szCs w:val="24"/>
        </w:rPr>
        <w:t>MEGÁLLAPODÁS</w:t>
      </w:r>
    </w:p>
    <w:p w14:paraId="6E02B1F9" w14:textId="77777777" w:rsidR="001A7CCB" w:rsidRPr="002A1F02" w:rsidRDefault="001A7CCB" w:rsidP="001F5457">
      <w:pPr>
        <w:rPr>
          <w:szCs w:val="24"/>
        </w:rPr>
      </w:pPr>
    </w:p>
    <w:p w14:paraId="7872835B" w14:textId="77777777" w:rsidR="001F5457" w:rsidRPr="002A1F02" w:rsidRDefault="001F5457" w:rsidP="001F5457">
      <w:pPr>
        <w:rPr>
          <w:szCs w:val="24"/>
        </w:rPr>
      </w:pPr>
    </w:p>
    <w:p w14:paraId="5C263B75" w14:textId="77777777" w:rsidR="007441E2" w:rsidRPr="002A1F02" w:rsidRDefault="007F79E4" w:rsidP="001F5457">
      <w:pPr>
        <w:jc w:val="both"/>
        <w:rPr>
          <w:szCs w:val="24"/>
        </w:rPr>
      </w:pPr>
      <w:r w:rsidRPr="002A1F02">
        <w:rPr>
          <w:b w:val="0"/>
          <w:szCs w:val="24"/>
        </w:rPr>
        <w:t>amely létrejött egyrészről a</w:t>
      </w:r>
    </w:p>
    <w:p w14:paraId="41C3EC05" w14:textId="77777777" w:rsidR="007441E2" w:rsidRPr="002A1F02" w:rsidRDefault="00392EC8" w:rsidP="001F5457">
      <w:pPr>
        <w:jc w:val="both"/>
        <w:rPr>
          <w:b w:val="0"/>
          <w:szCs w:val="24"/>
        </w:rPr>
      </w:pPr>
      <w:r w:rsidRPr="002A1F02">
        <w:rPr>
          <w:szCs w:val="24"/>
        </w:rPr>
        <w:t xml:space="preserve">Kiskőrösi Petőfi Sándor Evangélikus Óvoda, Általános Iskola, Gimnázium és </w:t>
      </w:r>
      <w:r w:rsidR="005541A4" w:rsidRPr="002A1F02">
        <w:rPr>
          <w:szCs w:val="24"/>
        </w:rPr>
        <w:t>Technikum</w:t>
      </w:r>
      <w:r w:rsidRPr="002A1F02">
        <w:rPr>
          <w:b w:val="0"/>
          <w:szCs w:val="24"/>
        </w:rPr>
        <w:t xml:space="preserve"> (rövid neve: Kis</w:t>
      </w:r>
      <w:r w:rsidR="006527EE" w:rsidRPr="002A1F02">
        <w:rPr>
          <w:b w:val="0"/>
          <w:szCs w:val="24"/>
        </w:rPr>
        <w:t>kőrösi Evangélikus Középiskola)</w:t>
      </w:r>
    </w:p>
    <w:p w14:paraId="1442409B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Székhely: 6200 Kiskőrös, Árpád u. 4.</w:t>
      </w:r>
    </w:p>
    <w:p w14:paraId="4CB5240B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</w:t>
      </w:r>
      <w:r w:rsidR="00392EC8" w:rsidRPr="002A1F02">
        <w:rPr>
          <w:b w:val="0"/>
          <w:szCs w:val="24"/>
        </w:rPr>
        <w:t>dószám:</w:t>
      </w:r>
      <w:r w:rsidR="00F170F9" w:rsidRPr="002A1F02">
        <w:rPr>
          <w:b w:val="0"/>
          <w:szCs w:val="24"/>
        </w:rPr>
        <w:t xml:space="preserve"> 18222009-2-03</w:t>
      </w:r>
    </w:p>
    <w:p w14:paraId="5C349A81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K</w:t>
      </w:r>
      <w:r w:rsidR="00392EC8" w:rsidRPr="002A1F02">
        <w:rPr>
          <w:b w:val="0"/>
          <w:szCs w:val="24"/>
        </w:rPr>
        <w:t>épviselő: Szentgyörgyiné Szlovák Mária intézményvezető</w:t>
      </w:r>
    </w:p>
    <w:p w14:paraId="69181EE7" w14:textId="77777777" w:rsidR="00392EC8" w:rsidRPr="002A1F02" w:rsidRDefault="00392EC8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mint</w:t>
      </w:r>
      <w:r w:rsidR="001F5457" w:rsidRPr="002A1F02">
        <w:rPr>
          <w:b w:val="0"/>
          <w:szCs w:val="24"/>
        </w:rPr>
        <w:t xml:space="preserve"> </w:t>
      </w:r>
      <w:r w:rsidR="002017F6" w:rsidRPr="002A1F02">
        <w:rPr>
          <w:b w:val="0"/>
          <w:szCs w:val="24"/>
        </w:rPr>
        <w:t>Használatba adó (továbbiakban:</w:t>
      </w:r>
      <w:r w:rsidR="005541A4" w:rsidRPr="002A1F02">
        <w:rPr>
          <w:b w:val="0"/>
          <w:szCs w:val="24"/>
        </w:rPr>
        <w:t xml:space="preserve"> </w:t>
      </w:r>
      <w:r w:rsidR="00FF42F6" w:rsidRPr="002A1F02">
        <w:rPr>
          <w:szCs w:val="24"/>
        </w:rPr>
        <w:t>Használatba adó)</w:t>
      </w:r>
    </w:p>
    <w:p w14:paraId="5D666E2A" w14:textId="77777777" w:rsidR="007441E2" w:rsidRPr="002A1F02" w:rsidRDefault="007441E2" w:rsidP="001F5457">
      <w:pPr>
        <w:jc w:val="both"/>
        <w:rPr>
          <w:b w:val="0"/>
          <w:szCs w:val="24"/>
        </w:rPr>
      </w:pPr>
    </w:p>
    <w:p w14:paraId="3D9D30D4" w14:textId="77777777" w:rsidR="007441E2" w:rsidRPr="002A1F02" w:rsidRDefault="00392EC8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másrészről a</w:t>
      </w:r>
    </w:p>
    <w:p w14:paraId="5266FA40" w14:textId="77777777" w:rsidR="007441E2" w:rsidRPr="002A1F02" w:rsidRDefault="001A7CCB" w:rsidP="001F5457">
      <w:pPr>
        <w:jc w:val="both"/>
        <w:rPr>
          <w:b w:val="0"/>
          <w:szCs w:val="24"/>
        </w:rPr>
      </w:pPr>
      <w:r w:rsidRPr="002A1F02">
        <w:rPr>
          <w:szCs w:val="24"/>
        </w:rPr>
        <w:t>KŐRÖSSZOLG Kiskőrös Önkormányzat Településüzemeltetési Szolgáltató Közhasznú Nonprofit Kft</w:t>
      </w:r>
      <w:r w:rsidR="007441E2" w:rsidRPr="002A1F02">
        <w:rPr>
          <w:b w:val="0"/>
          <w:szCs w:val="24"/>
        </w:rPr>
        <w:t>. (rövid neve: KŐRÖSSZOLG Kft.)</w:t>
      </w:r>
    </w:p>
    <w:p w14:paraId="539B3CCB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Székhely</w:t>
      </w:r>
      <w:r w:rsidR="001A7CCB" w:rsidRPr="002A1F02">
        <w:rPr>
          <w:b w:val="0"/>
          <w:szCs w:val="24"/>
        </w:rPr>
        <w:t>: 6200 Kisk</w:t>
      </w:r>
      <w:r w:rsidRPr="002A1F02">
        <w:rPr>
          <w:b w:val="0"/>
          <w:szCs w:val="24"/>
        </w:rPr>
        <w:t>őrös, Petőfi u. 108.</w:t>
      </w:r>
    </w:p>
    <w:p w14:paraId="057825E5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</w:t>
      </w:r>
      <w:r w:rsidR="00F170F9" w:rsidRPr="002A1F02">
        <w:rPr>
          <w:b w:val="0"/>
          <w:szCs w:val="24"/>
        </w:rPr>
        <w:t>dószám: 25286281-2-03</w:t>
      </w:r>
    </w:p>
    <w:p w14:paraId="6D52761D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K</w:t>
      </w:r>
      <w:r w:rsidR="001A7CCB" w:rsidRPr="002A1F02">
        <w:rPr>
          <w:b w:val="0"/>
          <w:szCs w:val="24"/>
        </w:rPr>
        <w:t>épviselő: Schäffer Tamás ügyvezető</w:t>
      </w:r>
    </w:p>
    <w:p w14:paraId="0F8A3205" w14:textId="77777777" w:rsidR="007441E2" w:rsidRPr="002A1F02" w:rsidRDefault="00392EC8" w:rsidP="001F5457">
      <w:pPr>
        <w:jc w:val="both"/>
        <w:rPr>
          <w:szCs w:val="24"/>
        </w:rPr>
      </w:pPr>
      <w:r w:rsidRPr="002A1F02">
        <w:rPr>
          <w:b w:val="0"/>
          <w:szCs w:val="24"/>
        </w:rPr>
        <w:t>mint</w:t>
      </w:r>
      <w:r w:rsidR="001F5457" w:rsidRPr="002A1F02">
        <w:rPr>
          <w:b w:val="0"/>
          <w:szCs w:val="24"/>
        </w:rPr>
        <w:t xml:space="preserve"> </w:t>
      </w:r>
      <w:r w:rsidR="00FF42F6" w:rsidRPr="002A1F02">
        <w:rPr>
          <w:b w:val="0"/>
          <w:szCs w:val="24"/>
        </w:rPr>
        <w:t>használatba vevő (továbbiakban:</w:t>
      </w:r>
      <w:r w:rsidR="00FF42F6" w:rsidRPr="002A1F02">
        <w:rPr>
          <w:szCs w:val="24"/>
        </w:rPr>
        <w:t xml:space="preserve"> Használatba vevő)</w:t>
      </w:r>
    </w:p>
    <w:p w14:paraId="43ADAA7B" w14:textId="77777777" w:rsidR="007441E2" w:rsidRPr="002A1F02" w:rsidRDefault="007441E2" w:rsidP="001F5457">
      <w:pPr>
        <w:jc w:val="both"/>
        <w:rPr>
          <w:szCs w:val="24"/>
        </w:rPr>
      </w:pPr>
    </w:p>
    <w:p w14:paraId="78720127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harmadrészről,</w:t>
      </w:r>
    </w:p>
    <w:p w14:paraId="48A33884" w14:textId="77777777" w:rsidR="007441E2" w:rsidRPr="002A1F02" w:rsidRDefault="007441E2" w:rsidP="001F5457">
      <w:pPr>
        <w:jc w:val="both"/>
        <w:rPr>
          <w:szCs w:val="24"/>
        </w:rPr>
      </w:pPr>
      <w:r w:rsidRPr="002A1F02">
        <w:rPr>
          <w:szCs w:val="24"/>
        </w:rPr>
        <w:t>Kiskőrös Város Önkormányzata</w:t>
      </w:r>
    </w:p>
    <w:p w14:paraId="38BC09D4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Székhely: 6200 Kiskőrös, Petőfi S. tér 1.</w:t>
      </w:r>
    </w:p>
    <w:p w14:paraId="20D1D6BF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Adószám: 15724784-2-03</w:t>
      </w:r>
    </w:p>
    <w:p w14:paraId="2D2810DD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Képviselő: Domonyi László polgármester</w:t>
      </w:r>
    </w:p>
    <w:p w14:paraId="751BBFF4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mint</w:t>
      </w:r>
      <w:r w:rsidR="001F5457" w:rsidRPr="002A1F02">
        <w:rPr>
          <w:b w:val="0"/>
          <w:szCs w:val="24"/>
        </w:rPr>
        <w:t xml:space="preserve"> </w:t>
      </w:r>
      <w:r w:rsidR="00FF42F6" w:rsidRPr="002A1F02">
        <w:rPr>
          <w:b w:val="0"/>
          <w:szCs w:val="24"/>
        </w:rPr>
        <w:t>t</w:t>
      </w:r>
      <w:r w:rsidRPr="002A1F02">
        <w:rPr>
          <w:b w:val="0"/>
          <w:szCs w:val="24"/>
        </w:rPr>
        <w:t>ulajdonos</w:t>
      </w:r>
      <w:r w:rsidR="00FF42F6" w:rsidRPr="002A1F02">
        <w:rPr>
          <w:b w:val="0"/>
          <w:szCs w:val="24"/>
        </w:rPr>
        <w:t xml:space="preserve"> (továbbiakban:</w:t>
      </w:r>
      <w:r w:rsidR="00FF42F6" w:rsidRPr="002A1F02">
        <w:rPr>
          <w:szCs w:val="24"/>
        </w:rPr>
        <w:t xml:space="preserve"> Tulajdonos)</w:t>
      </w:r>
    </w:p>
    <w:p w14:paraId="449FF365" w14:textId="77777777" w:rsidR="00FF42F6" w:rsidRPr="002A1F02" w:rsidRDefault="00FF42F6" w:rsidP="001F5457">
      <w:pPr>
        <w:jc w:val="both"/>
        <w:rPr>
          <w:b w:val="0"/>
          <w:szCs w:val="24"/>
        </w:rPr>
      </w:pPr>
    </w:p>
    <w:p w14:paraId="474937FE" w14:textId="77777777" w:rsidR="007F79E4" w:rsidRPr="002A1F02" w:rsidRDefault="00FF42F6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együttesen Felek – (továbbiakban: </w:t>
      </w:r>
      <w:r w:rsidRPr="002A1F02">
        <w:rPr>
          <w:szCs w:val="24"/>
        </w:rPr>
        <w:t>Felek</w:t>
      </w:r>
      <w:r w:rsidRPr="002A1F02">
        <w:rPr>
          <w:b w:val="0"/>
          <w:szCs w:val="24"/>
        </w:rPr>
        <w:t>) – között alulírott napon és helyen az alábbi feltételekkel.</w:t>
      </w:r>
    </w:p>
    <w:p w14:paraId="5EF5DDFE" w14:textId="77777777" w:rsidR="007441E2" w:rsidRPr="002A1F02" w:rsidRDefault="007441E2" w:rsidP="001F5457">
      <w:pPr>
        <w:jc w:val="both"/>
        <w:rPr>
          <w:b w:val="0"/>
          <w:szCs w:val="24"/>
        </w:rPr>
      </w:pPr>
    </w:p>
    <w:p w14:paraId="1952477F" w14:textId="77777777" w:rsidR="002F0668" w:rsidRPr="002A1F02" w:rsidRDefault="002F0668" w:rsidP="001F5457">
      <w:pPr>
        <w:jc w:val="both"/>
        <w:rPr>
          <w:szCs w:val="24"/>
        </w:rPr>
      </w:pPr>
    </w:p>
    <w:p w14:paraId="048D8E09" w14:textId="77777777" w:rsidR="007441E2" w:rsidRPr="002A1F02" w:rsidRDefault="007441E2" w:rsidP="001F5457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02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458E99E7" w14:textId="77777777" w:rsidR="006527EE" w:rsidRPr="002A1F02" w:rsidRDefault="006527EE" w:rsidP="001F5457">
      <w:pPr>
        <w:rPr>
          <w:szCs w:val="24"/>
        </w:rPr>
      </w:pPr>
    </w:p>
    <w:p w14:paraId="0AB31A53" w14:textId="77777777" w:rsidR="00F815B0" w:rsidRPr="002A1F02" w:rsidRDefault="00F815B0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Kiskőrös Város Önkormányzata a 2012. május 22. napján létrejött megállapodásában a Magyarországi Evangélikus Egyház fenntartásába adta a tulajdonában álló kiskőrösi Petőfi Sándor Evangélikus Óvoda, Általános Iskola, Gimnázium és Kertészeti Szakközépiskola intézményeit, valamint az azok által ellátott közoktatási feladatokat. </w:t>
      </w:r>
    </w:p>
    <w:p w14:paraId="140588BE" w14:textId="77777777" w:rsidR="007441E2" w:rsidRPr="002A1F02" w:rsidRDefault="008517FD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 megállapodás</w:t>
      </w:r>
      <w:r w:rsidR="004D7450" w:rsidRPr="002A1F02">
        <w:rPr>
          <w:b w:val="0"/>
          <w:szCs w:val="24"/>
        </w:rPr>
        <w:t xml:space="preserve"> 2013. január 24. nap</w:t>
      </w:r>
      <w:r w:rsidR="003F4D1A" w:rsidRPr="002A1F02">
        <w:rPr>
          <w:b w:val="0"/>
          <w:szCs w:val="24"/>
        </w:rPr>
        <w:t>ján</w:t>
      </w:r>
      <w:r w:rsidR="004D7450" w:rsidRPr="002A1F02">
        <w:rPr>
          <w:b w:val="0"/>
          <w:szCs w:val="24"/>
        </w:rPr>
        <w:t xml:space="preserve"> aláírt</w:t>
      </w:r>
      <w:r w:rsidRPr="002A1F02">
        <w:rPr>
          <w:b w:val="0"/>
          <w:szCs w:val="24"/>
        </w:rPr>
        <w:t xml:space="preserve"> I. számú módosítása alapján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>a</w:t>
      </w:r>
      <w:r w:rsidR="001F5457" w:rsidRPr="002A1F02">
        <w:rPr>
          <w:b w:val="0"/>
          <w:szCs w:val="24"/>
        </w:rPr>
        <w:t xml:space="preserve"> </w:t>
      </w:r>
      <w:r w:rsidR="00AC7492" w:rsidRPr="002A1F02">
        <w:rPr>
          <w:b w:val="0"/>
          <w:szCs w:val="24"/>
        </w:rPr>
        <w:t xml:space="preserve">Magyarországi </w:t>
      </w:r>
      <w:r w:rsidRPr="002A1F02">
        <w:rPr>
          <w:b w:val="0"/>
          <w:szCs w:val="24"/>
        </w:rPr>
        <w:t>Evangélikus Egyház ingyenes használatába került</w:t>
      </w:r>
      <w:r w:rsidR="004D7450" w:rsidRPr="002A1F02">
        <w:rPr>
          <w:b w:val="0"/>
          <w:szCs w:val="24"/>
        </w:rPr>
        <w:t xml:space="preserve"> a </w:t>
      </w:r>
      <w:r w:rsidR="00AC7492" w:rsidRPr="002A1F02">
        <w:rPr>
          <w:b w:val="0"/>
          <w:szCs w:val="24"/>
        </w:rPr>
        <w:t xml:space="preserve">Kiskőrös </w:t>
      </w:r>
      <w:r w:rsidR="004D7450" w:rsidRPr="002A1F02">
        <w:rPr>
          <w:b w:val="0"/>
          <w:szCs w:val="24"/>
        </w:rPr>
        <w:t>2473 hrsz.-ú, természetben 6200 Kiskőrös, Árpád u. 4. szám alatt található „C” épület földszintjén lévő sportcsarnok a hozzá tartozó 24 kiegészítő helyiséggel (szertár, öltöző, mosdó, zuhanyzó, orvosi szoba, iroda), továbbá a szélfogóval, az aulával és a közlekedőkkel.</w:t>
      </w:r>
    </w:p>
    <w:p w14:paraId="335BA968" w14:textId="77777777" w:rsidR="00300FF4" w:rsidRPr="002A1F02" w:rsidRDefault="00300FF4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Kiskőrös Város Önkormányzata </w:t>
      </w:r>
      <w:r w:rsidR="003335E4" w:rsidRPr="002A1F02">
        <w:rPr>
          <w:b w:val="0"/>
          <w:szCs w:val="24"/>
        </w:rPr>
        <w:t xml:space="preserve">a </w:t>
      </w:r>
      <w:proofErr w:type="spellStart"/>
      <w:r w:rsidR="003335E4" w:rsidRPr="002A1F02">
        <w:rPr>
          <w:b w:val="0"/>
          <w:szCs w:val="24"/>
        </w:rPr>
        <w:t>Kőrösszolg</w:t>
      </w:r>
      <w:proofErr w:type="spellEnd"/>
      <w:r w:rsidR="003335E4" w:rsidRPr="002A1F02">
        <w:rPr>
          <w:b w:val="0"/>
          <w:szCs w:val="24"/>
        </w:rPr>
        <w:t xml:space="preserve"> Kft.-vel</w:t>
      </w:r>
      <w:r w:rsidR="003F4D1A" w:rsidRPr="002A1F02">
        <w:rPr>
          <w:b w:val="0"/>
          <w:szCs w:val="24"/>
        </w:rPr>
        <w:t xml:space="preserve">, </w:t>
      </w:r>
      <w:r w:rsidR="00682507" w:rsidRPr="002A1F02">
        <w:rPr>
          <w:b w:val="0"/>
          <w:szCs w:val="24"/>
        </w:rPr>
        <w:t>meg</w:t>
      </w:r>
      <w:r w:rsidR="00E71634" w:rsidRPr="002A1F02">
        <w:rPr>
          <w:b w:val="0"/>
          <w:szCs w:val="24"/>
        </w:rPr>
        <w:t>kötött</w:t>
      </w:r>
      <w:r w:rsidR="00682507" w:rsidRPr="002A1F02">
        <w:rPr>
          <w:b w:val="0"/>
          <w:szCs w:val="24"/>
        </w:rPr>
        <w:t xml:space="preserve"> </w:t>
      </w:r>
      <w:r w:rsidR="005541A4" w:rsidRPr="002A1F02">
        <w:rPr>
          <w:b w:val="0"/>
          <w:szCs w:val="24"/>
        </w:rPr>
        <w:t xml:space="preserve">közfeladatellátási, valamint megbízási </w:t>
      </w:r>
      <w:r w:rsidR="00682507" w:rsidRPr="002A1F02">
        <w:rPr>
          <w:b w:val="0"/>
          <w:szCs w:val="24"/>
        </w:rPr>
        <w:t>szerződésben szabályozta, hogy a</w:t>
      </w:r>
      <w:r w:rsidR="007D085E" w:rsidRPr="002A1F02">
        <w:rPr>
          <w:b w:val="0"/>
          <w:szCs w:val="24"/>
        </w:rPr>
        <w:t xml:space="preserve"> Kiskőrös Város közigazgatási területén az Önkormányzat törvényben meghatározott </w:t>
      </w:r>
      <w:r w:rsidR="006C6531" w:rsidRPr="002A1F02">
        <w:rPr>
          <w:b w:val="0"/>
          <w:szCs w:val="24"/>
        </w:rPr>
        <w:t xml:space="preserve">sport és rendezvényszervezési közfeladatait a </w:t>
      </w:r>
      <w:proofErr w:type="spellStart"/>
      <w:r w:rsidR="006C6531" w:rsidRPr="002A1F02">
        <w:rPr>
          <w:b w:val="0"/>
          <w:szCs w:val="24"/>
        </w:rPr>
        <w:t>Kőrösszolg</w:t>
      </w:r>
      <w:proofErr w:type="spellEnd"/>
      <w:r w:rsidR="006C6531" w:rsidRPr="002A1F02">
        <w:rPr>
          <w:b w:val="0"/>
          <w:szCs w:val="24"/>
        </w:rPr>
        <w:t xml:space="preserve"> Kft.-n keresztül látja el</w:t>
      </w:r>
      <w:r w:rsidR="00682507" w:rsidRPr="002A1F02">
        <w:rPr>
          <w:b w:val="0"/>
          <w:szCs w:val="24"/>
        </w:rPr>
        <w:t>.</w:t>
      </w:r>
    </w:p>
    <w:p w14:paraId="5E7EC017" w14:textId="77777777" w:rsidR="006C6531" w:rsidRPr="002A1F02" w:rsidRDefault="006C6531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Az átvállalt sport- és rendezvényszervezési közfeladatok az alábbiak:</w:t>
      </w:r>
    </w:p>
    <w:p w14:paraId="3F9C0CDF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városi sportélet koordinálása, ideértve a rendezvényeken való sporthoz kapcsolódó események teljes körű megszervezését és lebonyolítását  </w:t>
      </w:r>
    </w:p>
    <w:p w14:paraId="60A68AAC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lastRenderedPageBreak/>
        <w:t xml:space="preserve">sportszervezési feladatok ellátása (a </w:t>
      </w:r>
      <w:r w:rsidR="005541A4" w:rsidRPr="002A1F02">
        <w:rPr>
          <w:rFonts w:ascii="Times New Roman" w:hAnsi="Times New Roman" w:cs="Times New Roman"/>
          <w:sz w:val="24"/>
          <w:szCs w:val="24"/>
        </w:rPr>
        <w:t>Kulturális, Turisztikai</w:t>
      </w:r>
      <w:r w:rsidRPr="002A1F02">
        <w:rPr>
          <w:rFonts w:ascii="Times New Roman" w:hAnsi="Times New Roman" w:cs="Times New Roman"/>
          <w:sz w:val="24"/>
          <w:szCs w:val="24"/>
        </w:rPr>
        <w:t xml:space="preserve"> és Sport Bizottság által jóváhagyott rendezvény-naptárban foglaltak szerint)</w:t>
      </w:r>
    </w:p>
    <w:p w14:paraId="7022C325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a Képviselő-testületnek a sport területét érintő döntéseinek végrehajtásában való közreműködés</w:t>
      </w:r>
    </w:p>
    <w:p w14:paraId="00A55A68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diák és </w:t>
      </w:r>
      <w:r w:rsidR="003F4D1A" w:rsidRPr="002A1F02">
        <w:rPr>
          <w:rFonts w:ascii="Times New Roman" w:hAnsi="Times New Roman" w:cs="Times New Roman"/>
          <w:sz w:val="24"/>
          <w:szCs w:val="24"/>
        </w:rPr>
        <w:t>i</w:t>
      </w:r>
      <w:r w:rsidRPr="002A1F02">
        <w:rPr>
          <w:rFonts w:ascii="Times New Roman" w:hAnsi="Times New Roman" w:cs="Times New Roman"/>
          <w:sz w:val="24"/>
          <w:szCs w:val="24"/>
        </w:rPr>
        <w:t>fjúsági sportfeladatok</w:t>
      </w:r>
    </w:p>
    <w:p w14:paraId="6289F3EA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szabadidő sport vagy un. tömegsporttal kapcsolatos feladatok</w:t>
      </w:r>
    </w:p>
    <w:p w14:paraId="615F3152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versenysport</w:t>
      </w:r>
      <w:r w:rsidR="003F4D1A" w:rsidRPr="002A1F02">
        <w:rPr>
          <w:rFonts w:ascii="Times New Roman" w:hAnsi="Times New Roman" w:cs="Times New Roman"/>
          <w:sz w:val="24"/>
          <w:szCs w:val="24"/>
        </w:rPr>
        <w:t>tal</w:t>
      </w:r>
      <w:r w:rsidRPr="002A1F02">
        <w:rPr>
          <w:rFonts w:ascii="Times New Roman" w:hAnsi="Times New Roman" w:cs="Times New Roman"/>
          <w:sz w:val="24"/>
          <w:szCs w:val="24"/>
        </w:rPr>
        <w:t>/élsporttal kapcsolatos feladatok</w:t>
      </w:r>
    </w:p>
    <w:p w14:paraId="1BF40FE0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sportlétesítmények működtetésében és üzemeltetésében való közreműködés</w:t>
      </w:r>
    </w:p>
    <w:p w14:paraId="7D11CC3A" w14:textId="77777777" w:rsidR="005541A4" w:rsidRPr="002A1F02" w:rsidRDefault="005541A4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rendezvényszervezési feladatok teljeskörű lebonyolítása.</w:t>
      </w:r>
    </w:p>
    <w:p w14:paraId="2ED4D4B1" w14:textId="77777777" w:rsidR="005541A4" w:rsidRPr="002A1F02" w:rsidRDefault="005541A4" w:rsidP="00C83FB6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 fent meghatározott </w:t>
      </w:r>
      <w:r w:rsidR="00C83FB6" w:rsidRPr="002A1F02">
        <w:rPr>
          <w:b w:val="0"/>
          <w:szCs w:val="24"/>
        </w:rPr>
        <w:t>feladatok ellátásának biztosítására Felek 2018. április 26. napjától 2020. június30. napjáig a sportcsarnok használatának tárgyában megállapodást kötöttek.</w:t>
      </w:r>
    </w:p>
    <w:p w14:paraId="35F05B73" w14:textId="77777777" w:rsidR="004D7450" w:rsidRPr="002A1F02" w:rsidRDefault="004D7450" w:rsidP="001F5457">
      <w:pPr>
        <w:jc w:val="both"/>
        <w:rPr>
          <w:b w:val="0"/>
          <w:szCs w:val="24"/>
        </w:rPr>
      </w:pPr>
    </w:p>
    <w:p w14:paraId="60F119C0" w14:textId="77777777" w:rsidR="007F79E4" w:rsidRPr="002A1F02" w:rsidRDefault="002017F6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t>Szerződés</w:t>
      </w:r>
      <w:r w:rsidR="007F79E4" w:rsidRPr="002A1F02">
        <w:rPr>
          <w:b/>
          <w:szCs w:val="24"/>
        </w:rPr>
        <w:t xml:space="preserve"> tárgya</w:t>
      </w:r>
    </w:p>
    <w:p w14:paraId="1C75C5D3" w14:textId="77777777" w:rsidR="002F0668" w:rsidRPr="002A1F02" w:rsidRDefault="002F0668" w:rsidP="002F0668">
      <w:pPr>
        <w:pStyle w:val="Szvegtrzs"/>
        <w:jc w:val="center"/>
        <w:rPr>
          <w:b/>
          <w:szCs w:val="24"/>
        </w:rPr>
      </w:pPr>
    </w:p>
    <w:p w14:paraId="6D32F8C8" w14:textId="77777777" w:rsidR="00FF42F6" w:rsidRPr="002A1F02" w:rsidRDefault="00FF42F6" w:rsidP="001F5457">
      <w:pPr>
        <w:pStyle w:val="Szvegtrzs"/>
        <w:jc w:val="both"/>
        <w:rPr>
          <w:szCs w:val="24"/>
        </w:rPr>
      </w:pPr>
      <w:r w:rsidRPr="002A1F02">
        <w:rPr>
          <w:szCs w:val="24"/>
        </w:rPr>
        <w:t>Használatba adó használatba adja, Használatba vevő használatba veszi a 6200 Kiskőrös, Árpád u. 4. szám alatt található sportcsarnokot</w:t>
      </w:r>
      <w:r w:rsidR="006C6531" w:rsidRPr="002A1F02">
        <w:rPr>
          <w:szCs w:val="24"/>
        </w:rPr>
        <w:t>,</w:t>
      </w:r>
      <w:r w:rsidRPr="002A1F02">
        <w:rPr>
          <w:szCs w:val="24"/>
        </w:rPr>
        <w:t xml:space="preserve"> valamint </w:t>
      </w:r>
      <w:r w:rsidR="006C6531" w:rsidRPr="002A1F02">
        <w:rPr>
          <w:szCs w:val="24"/>
        </w:rPr>
        <w:t>a hozzá tartozó 24 kiegészítő helyiséget (szertár, öltöző, mosdó, zuhanyzó, orvosi szoba, iroda), továbbá a szélfogót, az aulát és a közlekedőket</w:t>
      </w:r>
      <w:r w:rsidR="00C83FB6" w:rsidRPr="002A1F02">
        <w:rPr>
          <w:szCs w:val="24"/>
        </w:rPr>
        <w:t>, sport és rendezvényszervezési közfeladatainak biztosítására</w:t>
      </w:r>
      <w:r w:rsidR="006C6531" w:rsidRPr="002A1F02">
        <w:rPr>
          <w:szCs w:val="24"/>
        </w:rPr>
        <w:t>.</w:t>
      </w:r>
      <w:r w:rsidR="001F5457" w:rsidRPr="002A1F02">
        <w:rPr>
          <w:szCs w:val="24"/>
        </w:rPr>
        <w:t xml:space="preserve"> </w:t>
      </w:r>
      <w:r w:rsidR="00AC7492" w:rsidRPr="00B31067">
        <w:rPr>
          <w:szCs w:val="24"/>
        </w:rPr>
        <w:t>Tulajdonos vállalja, hogy</w:t>
      </w:r>
      <w:r w:rsidR="00B31067">
        <w:rPr>
          <w:szCs w:val="24"/>
        </w:rPr>
        <w:t xml:space="preserve"> </w:t>
      </w:r>
      <w:r w:rsidR="001C6DFB">
        <w:rPr>
          <w:szCs w:val="24"/>
        </w:rPr>
        <w:t xml:space="preserve">az általa és </w:t>
      </w:r>
      <w:r w:rsidR="00B31067">
        <w:rPr>
          <w:szCs w:val="24"/>
        </w:rPr>
        <w:t>a</w:t>
      </w:r>
      <w:r w:rsidR="00AC7492" w:rsidRPr="002A1F02">
        <w:rPr>
          <w:szCs w:val="24"/>
        </w:rPr>
        <w:t xml:space="preserve"> Használatba vevő által szervezett programok </w:t>
      </w:r>
      <w:r w:rsidR="00682507" w:rsidRPr="002A1F02">
        <w:rPr>
          <w:szCs w:val="24"/>
        </w:rPr>
        <w:t>lebonyolítása</w:t>
      </w:r>
      <w:r w:rsidR="00AC7492" w:rsidRPr="002A1F02">
        <w:rPr>
          <w:szCs w:val="24"/>
        </w:rPr>
        <w:t xml:space="preserve"> során jelentkező közüzemi és egyéb költségeket a Használatba adónak utófinanszírozással, a tárgyévet követő január </w:t>
      </w:r>
      <w:r w:rsidR="00F97C93" w:rsidRPr="002A1F02">
        <w:rPr>
          <w:szCs w:val="24"/>
        </w:rPr>
        <w:t>15. napjáig megtéríti.</w:t>
      </w:r>
    </w:p>
    <w:p w14:paraId="577EF549" w14:textId="77777777" w:rsidR="001F5457" w:rsidRPr="002A1F02" w:rsidRDefault="001F5457" w:rsidP="001F5457">
      <w:pPr>
        <w:pStyle w:val="Szvegtrzs"/>
        <w:jc w:val="both"/>
        <w:rPr>
          <w:szCs w:val="24"/>
        </w:rPr>
      </w:pPr>
    </w:p>
    <w:p w14:paraId="3C94C943" w14:textId="77777777" w:rsidR="00FF42F6" w:rsidRPr="002A1F02" w:rsidRDefault="00FF42F6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t>Szerződés időtartama</w:t>
      </w:r>
      <w:r w:rsidR="00682507" w:rsidRPr="002A1F02">
        <w:rPr>
          <w:b/>
          <w:szCs w:val="24"/>
        </w:rPr>
        <w:t xml:space="preserve">, fizetési, </w:t>
      </w:r>
      <w:r w:rsidR="006137B7" w:rsidRPr="002A1F02">
        <w:rPr>
          <w:b/>
          <w:szCs w:val="24"/>
        </w:rPr>
        <w:t>bérleti</w:t>
      </w:r>
      <w:r w:rsidR="00682507" w:rsidRPr="002A1F02">
        <w:rPr>
          <w:b/>
          <w:szCs w:val="24"/>
        </w:rPr>
        <w:t xml:space="preserve"> feltételek</w:t>
      </w:r>
    </w:p>
    <w:p w14:paraId="32F9DDB7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36BB8F2C" w14:textId="77777777" w:rsidR="007F79E4" w:rsidRPr="002A1F02" w:rsidRDefault="00FF42F6" w:rsidP="001F5457">
      <w:pPr>
        <w:pStyle w:val="Listaszerbekezds"/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1A7CCB" w:rsidRPr="002A1F02">
        <w:rPr>
          <w:rFonts w:ascii="Times New Roman" w:hAnsi="Times New Roman" w:cs="Times New Roman"/>
          <w:sz w:val="24"/>
          <w:szCs w:val="24"/>
        </w:rPr>
        <w:t>20</w:t>
      </w:r>
      <w:r w:rsidR="00C83FB6" w:rsidRPr="002A1F02">
        <w:rPr>
          <w:rFonts w:ascii="Times New Roman" w:hAnsi="Times New Roman" w:cs="Times New Roman"/>
          <w:sz w:val="24"/>
          <w:szCs w:val="24"/>
        </w:rPr>
        <w:t>2</w:t>
      </w:r>
      <w:r w:rsidR="001A7CCB" w:rsidRPr="002A1F02">
        <w:rPr>
          <w:rFonts w:ascii="Times New Roman" w:hAnsi="Times New Roman" w:cs="Times New Roman"/>
          <w:sz w:val="24"/>
          <w:szCs w:val="24"/>
        </w:rPr>
        <w:t>1.</w:t>
      </w:r>
      <w:r w:rsidR="003F4D1A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C83FB6" w:rsidRPr="002A1F02">
        <w:rPr>
          <w:rFonts w:ascii="Times New Roman" w:hAnsi="Times New Roman" w:cs="Times New Roman"/>
          <w:sz w:val="24"/>
          <w:szCs w:val="24"/>
        </w:rPr>
        <w:t>szeptember 01.</w:t>
      </w:r>
      <w:r w:rsidRPr="002A1F02">
        <w:rPr>
          <w:rFonts w:ascii="Times New Roman" w:hAnsi="Times New Roman" w:cs="Times New Roman"/>
          <w:sz w:val="24"/>
          <w:szCs w:val="24"/>
        </w:rPr>
        <w:t xml:space="preserve"> nap</w:t>
      </w:r>
      <w:r w:rsidR="003F4D1A" w:rsidRPr="002A1F02">
        <w:rPr>
          <w:rFonts w:ascii="Times New Roman" w:hAnsi="Times New Roman" w:cs="Times New Roman"/>
          <w:sz w:val="24"/>
          <w:szCs w:val="24"/>
        </w:rPr>
        <w:t xml:space="preserve">jától </w:t>
      </w:r>
      <w:r w:rsidR="007D085E" w:rsidRPr="002A1F02">
        <w:rPr>
          <w:rFonts w:ascii="Times New Roman" w:hAnsi="Times New Roman" w:cs="Times New Roman"/>
          <w:sz w:val="24"/>
          <w:szCs w:val="24"/>
        </w:rPr>
        <w:t>202</w:t>
      </w:r>
      <w:r w:rsidR="002A1F02" w:rsidRPr="002A1F02">
        <w:rPr>
          <w:rFonts w:ascii="Times New Roman" w:hAnsi="Times New Roman" w:cs="Times New Roman"/>
          <w:sz w:val="24"/>
          <w:szCs w:val="24"/>
        </w:rPr>
        <w:t>5</w:t>
      </w:r>
      <w:r w:rsidR="00C83FB6" w:rsidRPr="002A1F02">
        <w:rPr>
          <w:rFonts w:ascii="Times New Roman" w:hAnsi="Times New Roman" w:cs="Times New Roman"/>
          <w:sz w:val="24"/>
          <w:szCs w:val="24"/>
        </w:rPr>
        <w:t>.</w:t>
      </w:r>
      <w:r w:rsidR="007D085E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2A1F02" w:rsidRPr="002A1F02">
        <w:rPr>
          <w:rFonts w:ascii="Times New Roman" w:hAnsi="Times New Roman" w:cs="Times New Roman"/>
          <w:sz w:val="24"/>
          <w:szCs w:val="24"/>
        </w:rPr>
        <w:t>júniu</w:t>
      </w:r>
      <w:r w:rsidR="00DB432E" w:rsidRPr="002A1F02">
        <w:rPr>
          <w:rFonts w:ascii="Times New Roman" w:hAnsi="Times New Roman" w:cs="Times New Roman"/>
          <w:sz w:val="24"/>
          <w:szCs w:val="24"/>
        </w:rPr>
        <w:t>s</w:t>
      </w:r>
      <w:r w:rsidR="00C83FB6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DB432E" w:rsidRPr="002A1F02">
        <w:rPr>
          <w:rFonts w:ascii="Times New Roman" w:hAnsi="Times New Roman" w:cs="Times New Roman"/>
          <w:sz w:val="24"/>
          <w:szCs w:val="24"/>
        </w:rPr>
        <w:t>3</w:t>
      </w:r>
      <w:r w:rsidR="002A1F02" w:rsidRPr="002A1F02">
        <w:rPr>
          <w:rFonts w:ascii="Times New Roman" w:hAnsi="Times New Roman" w:cs="Times New Roman"/>
          <w:sz w:val="24"/>
          <w:szCs w:val="24"/>
        </w:rPr>
        <w:t>0</w:t>
      </w:r>
      <w:r w:rsidR="007D085E" w:rsidRPr="002A1F02">
        <w:rPr>
          <w:rFonts w:ascii="Times New Roman" w:hAnsi="Times New Roman" w:cs="Times New Roman"/>
          <w:sz w:val="24"/>
          <w:szCs w:val="24"/>
        </w:rPr>
        <w:t>. nap</w:t>
      </w:r>
      <w:r w:rsidR="00F97C93" w:rsidRPr="002A1F02">
        <w:rPr>
          <w:rFonts w:ascii="Times New Roman" w:hAnsi="Times New Roman" w:cs="Times New Roman"/>
          <w:sz w:val="24"/>
          <w:szCs w:val="24"/>
        </w:rPr>
        <w:t>jái</w:t>
      </w:r>
      <w:r w:rsidR="007D085E" w:rsidRPr="002A1F02">
        <w:rPr>
          <w:rFonts w:ascii="Times New Roman" w:hAnsi="Times New Roman" w:cs="Times New Roman"/>
          <w:sz w:val="24"/>
          <w:szCs w:val="24"/>
        </w:rPr>
        <w:t>g</w:t>
      </w:r>
      <w:r w:rsidR="00657CA7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F97C93" w:rsidRPr="002A1F02">
        <w:rPr>
          <w:rFonts w:ascii="Times New Roman" w:hAnsi="Times New Roman" w:cs="Times New Roman"/>
          <w:sz w:val="24"/>
          <w:szCs w:val="24"/>
        </w:rPr>
        <w:t>hatályos</w:t>
      </w:r>
      <w:r w:rsidRPr="002A1F02">
        <w:rPr>
          <w:rFonts w:ascii="Times New Roman" w:hAnsi="Times New Roman" w:cs="Times New Roman"/>
          <w:sz w:val="24"/>
          <w:szCs w:val="24"/>
        </w:rPr>
        <w:t>.</w:t>
      </w:r>
    </w:p>
    <w:p w14:paraId="54704EB8" w14:textId="77777777" w:rsidR="006137B7" w:rsidRPr="002A1F02" w:rsidRDefault="001E6BE6" w:rsidP="001F5457">
      <w:pPr>
        <w:pStyle w:val="Listaszerbekezds"/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Használatba vevő a Használatba adó részére a Sportcsarnok használatáért bérleti díjat nem fizet. Használatba vevő </w:t>
      </w:r>
      <w:r w:rsidR="0021378B" w:rsidRPr="002A1F02">
        <w:rPr>
          <w:rFonts w:ascii="Times New Roman" w:hAnsi="Times New Roman" w:cs="Times New Roman"/>
          <w:sz w:val="24"/>
          <w:szCs w:val="24"/>
        </w:rPr>
        <w:t xml:space="preserve">az V/1. pont szerinti használatért </w:t>
      </w:r>
      <w:r w:rsidRPr="002A1F02">
        <w:rPr>
          <w:rFonts w:ascii="Times New Roman" w:hAnsi="Times New Roman" w:cs="Times New Roman"/>
          <w:sz w:val="24"/>
          <w:szCs w:val="24"/>
        </w:rPr>
        <w:t>vállalja, hogy a Sportcsarnok teljes</w:t>
      </w:r>
      <w:r w:rsidR="00F64FED" w:rsidRPr="002A1F02">
        <w:rPr>
          <w:rFonts w:ascii="Times New Roman" w:hAnsi="Times New Roman" w:cs="Times New Roman"/>
          <w:sz w:val="24"/>
          <w:szCs w:val="24"/>
        </w:rPr>
        <w:t xml:space="preserve"> körű</w:t>
      </w:r>
      <w:r w:rsidRPr="002A1F02">
        <w:rPr>
          <w:rFonts w:ascii="Times New Roman" w:hAnsi="Times New Roman" w:cs="Times New Roman"/>
          <w:sz w:val="24"/>
          <w:szCs w:val="24"/>
        </w:rPr>
        <w:t xml:space="preserve"> üzemeltetési, </w:t>
      </w:r>
      <w:r w:rsidR="00F64FED" w:rsidRPr="002A1F02">
        <w:rPr>
          <w:rFonts w:ascii="Times New Roman" w:hAnsi="Times New Roman" w:cs="Times New Roman"/>
          <w:sz w:val="24"/>
          <w:szCs w:val="24"/>
        </w:rPr>
        <w:t xml:space="preserve">napi működéshez szükséges </w:t>
      </w:r>
      <w:r w:rsidRPr="002A1F02">
        <w:rPr>
          <w:rFonts w:ascii="Times New Roman" w:hAnsi="Times New Roman" w:cs="Times New Roman"/>
          <w:sz w:val="24"/>
          <w:szCs w:val="24"/>
        </w:rPr>
        <w:t xml:space="preserve">karbantartói és </w:t>
      </w:r>
      <w:r w:rsidR="00F64FED" w:rsidRPr="002A1F02">
        <w:rPr>
          <w:rFonts w:ascii="Times New Roman" w:hAnsi="Times New Roman" w:cs="Times New Roman"/>
          <w:sz w:val="24"/>
          <w:szCs w:val="24"/>
        </w:rPr>
        <w:t xml:space="preserve">komplett </w:t>
      </w:r>
      <w:r w:rsidRPr="002A1F02">
        <w:rPr>
          <w:rFonts w:ascii="Times New Roman" w:hAnsi="Times New Roman" w:cs="Times New Roman"/>
          <w:sz w:val="24"/>
          <w:szCs w:val="24"/>
        </w:rPr>
        <w:t>takarítói feladatait ellátja, annak mindennemű költségét magára vállalja.</w:t>
      </w:r>
    </w:p>
    <w:p w14:paraId="7388CA79" w14:textId="77777777" w:rsidR="001F5457" w:rsidRPr="002A1F02" w:rsidRDefault="001F5457" w:rsidP="001F5457">
      <w:pPr>
        <w:tabs>
          <w:tab w:val="num" w:pos="426"/>
        </w:tabs>
        <w:rPr>
          <w:szCs w:val="24"/>
        </w:rPr>
      </w:pPr>
    </w:p>
    <w:p w14:paraId="61CC77CB" w14:textId="77777777" w:rsidR="008C7FBD" w:rsidRPr="002A1F02" w:rsidRDefault="008C7FBD" w:rsidP="001F5457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02">
        <w:rPr>
          <w:rFonts w:ascii="Times New Roman" w:hAnsi="Times New Roman" w:cs="Times New Roman"/>
          <w:b/>
          <w:sz w:val="24"/>
          <w:szCs w:val="24"/>
        </w:rPr>
        <w:t>Kapcsolattartók</w:t>
      </w:r>
    </w:p>
    <w:p w14:paraId="7C1CA00D" w14:textId="77777777" w:rsidR="001F5457" w:rsidRPr="002A1F02" w:rsidRDefault="001F5457" w:rsidP="001F5457">
      <w:pPr>
        <w:jc w:val="center"/>
        <w:rPr>
          <w:szCs w:val="24"/>
        </w:rPr>
      </w:pPr>
    </w:p>
    <w:p w14:paraId="713515D8" w14:textId="77777777" w:rsidR="008C7FBD" w:rsidRPr="002A1F02" w:rsidRDefault="00BF7826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2A1F02">
        <w:rPr>
          <w:rFonts w:eastAsia="Calibri"/>
          <w:b w:val="0"/>
          <w:szCs w:val="24"/>
          <w:u w:val="single"/>
          <w:lang w:eastAsia="en-US"/>
        </w:rPr>
        <w:t>Használatba adó</w:t>
      </w:r>
      <w:r w:rsidR="001F5457" w:rsidRPr="002A1F02">
        <w:rPr>
          <w:rFonts w:eastAsia="Calibri"/>
          <w:b w:val="0"/>
          <w:szCs w:val="24"/>
          <w:u w:val="single"/>
          <w:lang w:eastAsia="en-US"/>
        </w:rPr>
        <w:t xml:space="preserve"> </w:t>
      </w:r>
      <w:r w:rsidR="008C7FBD" w:rsidRPr="002A1F02">
        <w:rPr>
          <w:rFonts w:eastAsia="Calibri"/>
          <w:b w:val="0"/>
          <w:szCs w:val="24"/>
          <w:u w:val="single"/>
          <w:lang w:eastAsia="en-US"/>
        </w:rPr>
        <w:t>kapcsolattartója:</w:t>
      </w:r>
    </w:p>
    <w:p w14:paraId="1C93FAE1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Név: </w:t>
      </w:r>
      <w:r w:rsidRPr="002A1F02">
        <w:rPr>
          <w:b w:val="0"/>
          <w:szCs w:val="24"/>
        </w:rPr>
        <w:t>Szentgyörgyiné Szlovák Mária</w:t>
      </w:r>
    </w:p>
    <w:p w14:paraId="740C4381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Beosztás: </w:t>
      </w:r>
      <w:r w:rsidRPr="002A1F02">
        <w:rPr>
          <w:b w:val="0"/>
          <w:szCs w:val="24"/>
        </w:rPr>
        <w:t>Intézményvezető</w:t>
      </w:r>
    </w:p>
    <w:p w14:paraId="1586ADCB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Telefonszám: 20/915-0110</w:t>
      </w:r>
    </w:p>
    <w:p w14:paraId="6AC5F705" w14:textId="77777777" w:rsidR="008C7FBD" w:rsidRPr="002A1F02" w:rsidRDefault="008C7FBD" w:rsidP="001F5457">
      <w:pPr>
        <w:ind w:left="360"/>
        <w:jc w:val="both"/>
        <w:rPr>
          <w:b w:val="0"/>
          <w:szCs w:val="24"/>
        </w:rPr>
      </w:pPr>
      <w:r w:rsidRPr="002A1F02">
        <w:rPr>
          <w:rFonts w:eastAsia="Calibri"/>
          <w:b w:val="0"/>
          <w:szCs w:val="24"/>
          <w:lang w:eastAsia="en-US"/>
        </w:rPr>
        <w:t xml:space="preserve">E-mail cím: </w:t>
      </w:r>
      <w:hyperlink r:id="rId8" w:history="1">
        <w:r w:rsidR="00DE23C3" w:rsidRPr="002A1F02">
          <w:rPr>
            <w:rStyle w:val="Hiperhivatkozs"/>
            <w:b w:val="0"/>
            <w:szCs w:val="24"/>
          </w:rPr>
          <w:t>szlovak.maria@gmail.com</w:t>
        </w:r>
      </w:hyperlink>
    </w:p>
    <w:p w14:paraId="47A27673" w14:textId="77777777" w:rsidR="008C7FBD" w:rsidRPr="002A1F02" w:rsidRDefault="008C7FBD" w:rsidP="001F5457">
      <w:pPr>
        <w:ind w:left="360"/>
        <w:jc w:val="both"/>
        <w:rPr>
          <w:rStyle w:val="Hiperhivatkozs"/>
          <w:rFonts w:eastAsia="Calibri"/>
          <w:b w:val="0"/>
          <w:color w:val="auto"/>
          <w:szCs w:val="24"/>
          <w:u w:val="none"/>
          <w:lang w:eastAsia="en-US"/>
        </w:rPr>
      </w:pPr>
    </w:p>
    <w:p w14:paraId="3EA6E887" w14:textId="77777777" w:rsidR="008C7FBD" w:rsidRPr="002A1F02" w:rsidRDefault="00BF7826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2A1F02">
        <w:rPr>
          <w:rFonts w:eastAsia="Calibri"/>
          <w:b w:val="0"/>
          <w:szCs w:val="24"/>
          <w:u w:val="single"/>
          <w:lang w:eastAsia="en-US"/>
        </w:rPr>
        <w:t xml:space="preserve">Használatba vevő </w:t>
      </w:r>
      <w:r w:rsidR="008C7FBD" w:rsidRPr="002A1F02">
        <w:rPr>
          <w:rFonts w:eastAsia="Calibri"/>
          <w:b w:val="0"/>
          <w:szCs w:val="24"/>
          <w:u w:val="single"/>
          <w:lang w:eastAsia="en-US"/>
        </w:rPr>
        <w:t>kapcsolattartója:</w:t>
      </w:r>
    </w:p>
    <w:p w14:paraId="24335936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Név: </w:t>
      </w:r>
      <w:r w:rsidR="003F4D1A" w:rsidRPr="002A1F02">
        <w:rPr>
          <w:rFonts w:eastAsia="Calibri"/>
          <w:b w:val="0"/>
          <w:szCs w:val="24"/>
          <w:lang w:eastAsia="en-US"/>
        </w:rPr>
        <w:t>Schäffer Tamás</w:t>
      </w:r>
    </w:p>
    <w:p w14:paraId="60F2421C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Beosztás: </w:t>
      </w:r>
      <w:r w:rsidR="00F815B0" w:rsidRPr="002A1F02">
        <w:rPr>
          <w:b w:val="0"/>
          <w:szCs w:val="24"/>
        </w:rPr>
        <w:t>ügyvezető</w:t>
      </w:r>
    </w:p>
    <w:p w14:paraId="48DF0FAD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Telefonszám: 70/339-9365</w:t>
      </w:r>
    </w:p>
    <w:p w14:paraId="30694214" w14:textId="77777777" w:rsidR="008C7FBD" w:rsidRPr="002A1F02" w:rsidRDefault="008C7FBD" w:rsidP="001F5457">
      <w:pPr>
        <w:ind w:left="360"/>
        <w:jc w:val="both"/>
        <w:rPr>
          <w:b w:val="0"/>
          <w:szCs w:val="24"/>
        </w:rPr>
      </w:pPr>
      <w:r w:rsidRPr="002A1F02">
        <w:rPr>
          <w:rFonts w:eastAsia="Calibri"/>
          <w:b w:val="0"/>
          <w:szCs w:val="24"/>
          <w:lang w:eastAsia="en-US"/>
        </w:rPr>
        <w:t xml:space="preserve">E-mail cím: </w:t>
      </w:r>
      <w:hyperlink r:id="rId9" w:history="1">
        <w:r w:rsidR="00DE23C3" w:rsidRPr="002A1F02">
          <w:rPr>
            <w:rStyle w:val="Hiperhivatkozs"/>
            <w:b w:val="0"/>
            <w:szCs w:val="24"/>
          </w:rPr>
          <w:t>koros.sport@koroskabel.hu</w:t>
        </w:r>
      </w:hyperlink>
    </w:p>
    <w:p w14:paraId="5118D820" w14:textId="77777777" w:rsidR="008C7FBD" w:rsidRPr="002A1F02" w:rsidRDefault="008C7FBD" w:rsidP="001F5457">
      <w:pPr>
        <w:ind w:left="360"/>
        <w:jc w:val="both"/>
        <w:rPr>
          <w:rStyle w:val="Hiperhivatkozs"/>
          <w:rFonts w:eastAsia="Calibri"/>
          <w:b w:val="0"/>
          <w:color w:val="auto"/>
          <w:szCs w:val="24"/>
          <w:u w:val="none"/>
          <w:lang w:eastAsia="en-US"/>
        </w:rPr>
      </w:pPr>
    </w:p>
    <w:p w14:paraId="41281BD1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2A1F02">
        <w:rPr>
          <w:rFonts w:eastAsia="Calibri"/>
          <w:b w:val="0"/>
          <w:szCs w:val="24"/>
          <w:u w:val="single"/>
          <w:lang w:eastAsia="en-US"/>
        </w:rPr>
        <w:t>Tulajdonos kapcsolattartója:</w:t>
      </w:r>
    </w:p>
    <w:p w14:paraId="3ABFF2C0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Név: F</w:t>
      </w:r>
      <w:r w:rsidR="00C83FB6" w:rsidRPr="002A1F02">
        <w:rPr>
          <w:rFonts w:eastAsia="Calibri"/>
          <w:b w:val="0"/>
          <w:szCs w:val="24"/>
          <w:lang w:eastAsia="en-US"/>
        </w:rPr>
        <w:t xml:space="preserve">ejesné </w:t>
      </w:r>
      <w:proofErr w:type="spellStart"/>
      <w:r w:rsidR="00C83FB6" w:rsidRPr="002A1F02">
        <w:rPr>
          <w:rFonts w:eastAsia="Calibri"/>
          <w:b w:val="0"/>
          <w:szCs w:val="24"/>
          <w:lang w:eastAsia="en-US"/>
        </w:rPr>
        <w:t>Sipiczki</w:t>
      </w:r>
      <w:proofErr w:type="spellEnd"/>
      <w:r w:rsidR="00C83FB6" w:rsidRPr="002A1F02">
        <w:rPr>
          <w:rFonts w:eastAsia="Calibri"/>
          <w:b w:val="0"/>
          <w:szCs w:val="24"/>
          <w:lang w:eastAsia="en-US"/>
        </w:rPr>
        <w:t xml:space="preserve"> Hajnalka</w:t>
      </w:r>
    </w:p>
    <w:p w14:paraId="70D070B6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Beosztás: intézményüzemeltetési referens</w:t>
      </w:r>
    </w:p>
    <w:p w14:paraId="0780E278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Telefonszám: 78/513-120</w:t>
      </w:r>
      <w:r w:rsidR="00C83FB6" w:rsidRPr="002A1F02">
        <w:rPr>
          <w:rFonts w:eastAsia="Calibri"/>
          <w:b w:val="0"/>
          <w:szCs w:val="24"/>
          <w:lang w:eastAsia="en-US"/>
        </w:rPr>
        <w:t xml:space="preserve">  /</w:t>
      </w:r>
      <w:r w:rsidRPr="002A1F02">
        <w:rPr>
          <w:rFonts w:eastAsia="Calibri"/>
          <w:b w:val="0"/>
          <w:szCs w:val="24"/>
          <w:lang w:eastAsia="en-US"/>
        </w:rPr>
        <w:t>204-es mellék</w:t>
      </w:r>
    </w:p>
    <w:p w14:paraId="767CBBE1" w14:textId="77777777" w:rsidR="008C7FBD" w:rsidRPr="002A1F02" w:rsidRDefault="00DE23C3" w:rsidP="001F5457">
      <w:pPr>
        <w:ind w:left="360"/>
        <w:jc w:val="both"/>
        <w:rPr>
          <w:szCs w:val="24"/>
        </w:rPr>
      </w:pPr>
      <w:r w:rsidRPr="002A1F02">
        <w:rPr>
          <w:rFonts w:eastAsia="Calibri"/>
          <w:b w:val="0"/>
          <w:szCs w:val="24"/>
          <w:lang w:eastAsia="en-US"/>
        </w:rPr>
        <w:t xml:space="preserve">E-mail cím: </w:t>
      </w:r>
      <w:hyperlink r:id="rId10" w:history="1">
        <w:r w:rsidRPr="002A1F02">
          <w:rPr>
            <w:rStyle w:val="Hiperhivatkozs"/>
            <w:rFonts w:eastAsia="Calibri"/>
            <w:b w:val="0"/>
            <w:szCs w:val="24"/>
            <w:lang w:eastAsia="en-US"/>
          </w:rPr>
          <w:t>muvelodes@kiskoros.hu</w:t>
        </w:r>
      </w:hyperlink>
    </w:p>
    <w:p w14:paraId="2A409FF9" w14:textId="77777777" w:rsidR="001F5457" w:rsidRPr="002A1F02" w:rsidRDefault="001F5457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</w:p>
    <w:p w14:paraId="0C45E967" w14:textId="77777777" w:rsidR="007F79E4" w:rsidRPr="002A1F02" w:rsidRDefault="00A96803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lastRenderedPageBreak/>
        <w:t>Felek j</w:t>
      </w:r>
      <w:r w:rsidR="007F79E4" w:rsidRPr="002A1F02">
        <w:rPr>
          <w:b/>
          <w:szCs w:val="24"/>
        </w:rPr>
        <w:t>ogai és kötelezettségei</w:t>
      </w:r>
    </w:p>
    <w:p w14:paraId="7117D501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3A53773B" w14:textId="77777777" w:rsidR="00F352CF" w:rsidRPr="002A1F02" w:rsidRDefault="00A9680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A S</w:t>
      </w:r>
      <w:r w:rsidR="00F352CF" w:rsidRPr="002A1F02">
        <w:rPr>
          <w:b w:val="0"/>
          <w:szCs w:val="24"/>
        </w:rPr>
        <w:t>portcsarnok</w:t>
      </w:r>
      <w:r w:rsidRPr="002A1F02">
        <w:rPr>
          <w:b w:val="0"/>
          <w:szCs w:val="24"/>
        </w:rPr>
        <w:t>,</w:t>
      </w:r>
      <w:r w:rsidR="00F352CF" w:rsidRPr="002A1F02">
        <w:rPr>
          <w:b w:val="0"/>
          <w:szCs w:val="24"/>
        </w:rPr>
        <w:t xml:space="preserve"> val</w:t>
      </w:r>
      <w:r w:rsidR="00BF7826" w:rsidRPr="002A1F02">
        <w:rPr>
          <w:b w:val="0"/>
          <w:szCs w:val="24"/>
        </w:rPr>
        <w:t>amint azok kiszolgáló helyiség</w:t>
      </w:r>
      <w:r w:rsidR="00F352CF" w:rsidRPr="002A1F02">
        <w:rPr>
          <w:b w:val="0"/>
          <w:szCs w:val="24"/>
        </w:rPr>
        <w:t xml:space="preserve">ei felett tanítási napokon 7:00 és 16:00 </w:t>
      </w:r>
      <w:r w:rsidR="005D23BB" w:rsidRPr="002A1F02">
        <w:rPr>
          <w:b w:val="0"/>
          <w:szCs w:val="24"/>
        </w:rPr>
        <w:t xml:space="preserve">óra </w:t>
      </w:r>
      <w:r w:rsidR="00F352CF" w:rsidRPr="002A1F02">
        <w:rPr>
          <w:b w:val="0"/>
          <w:szCs w:val="24"/>
        </w:rPr>
        <w:t xml:space="preserve">között </w:t>
      </w:r>
      <w:r w:rsidR="006C6531" w:rsidRPr="002A1F02">
        <w:rPr>
          <w:b w:val="0"/>
          <w:szCs w:val="24"/>
        </w:rPr>
        <w:t>Használatba adó</w:t>
      </w:r>
      <w:r w:rsidR="00F352CF" w:rsidRPr="002A1F02">
        <w:rPr>
          <w:b w:val="0"/>
          <w:szCs w:val="24"/>
        </w:rPr>
        <w:t>, tanítási napokon 16:00 és 22:00 között, valamint tanításszüneti napokon 07:00 és 2</w:t>
      </w:r>
      <w:r w:rsidR="00B31067">
        <w:rPr>
          <w:b w:val="0"/>
          <w:szCs w:val="24"/>
        </w:rPr>
        <w:t>4</w:t>
      </w:r>
      <w:r w:rsidR="00F352CF" w:rsidRPr="002A1F02">
        <w:rPr>
          <w:b w:val="0"/>
          <w:szCs w:val="24"/>
        </w:rPr>
        <w:t xml:space="preserve">:00 között </w:t>
      </w:r>
      <w:r w:rsidR="006C6531" w:rsidRPr="002A1F02">
        <w:rPr>
          <w:b w:val="0"/>
          <w:szCs w:val="24"/>
        </w:rPr>
        <w:t>Használatba vevő</w:t>
      </w:r>
      <w:r w:rsidR="00F352CF" w:rsidRPr="002A1F02">
        <w:rPr>
          <w:b w:val="0"/>
          <w:szCs w:val="24"/>
        </w:rPr>
        <w:t xml:space="preserve"> rendelkezik. </w:t>
      </w:r>
      <w:r w:rsidR="005001B1" w:rsidRPr="002A1F02">
        <w:rPr>
          <w:b w:val="0"/>
          <w:szCs w:val="24"/>
        </w:rPr>
        <w:t>Amennyiben Felek a rendelkezési idejükön kívül bármilyen okból igényt tartanak a tárgyi ingatlanra, úgy azt írásban jel</w:t>
      </w:r>
      <w:r w:rsidR="001E6BE6" w:rsidRPr="002A1F02">
        <w:rPr>
          <w:b w:val="0"/>
          <w:szCs w:val="24"/>
        </w:rPr>
        <w:t>z</w:t>
      </w:r>
      <w:r w:rsidR="005001B1" w:rsidRPr="002A1F02">
        <w:rPr>
          <w:b w:val="0"/>
          <w:szCs w:val="24"/>
        </w:rPr>
        <w:t>i</w:t>
      </w:r>
      <w:r w:rsidR="00F97C93" w:rsidRPr="002A1F02">
        <w:rPr>
          <w:b w:val="0"/>
          <w:szCs w:val="24"/>
        </w:rPr>
        <w:t>k</w:t>
      </w:r>
      <w:r w:rsidR="005001B1" w:rsidRPr="002A1F02">
        <w:rPr>
          <w:b w:val="0"/>
          <w:szCs w:val="24"/>
        </w:rPr>
        <w:t xml:space="preserve"> a másik fél számára</w:t>
      </w:r>
      <w:r w:rsidR="00F97C93" w:rsidRPr="002A1F02">
        <w:rPr>
          <w:b w:val="0"/>
          <w:szCs w:val="24"/>
        </w:rPr>
        <w:t>,</w:t>
      </w:r>
      <w:r w:rsidR="005001B1" w:rsidRPr="002A1F02">
        <w:rPr>
          <w:b w:val="0"/>
          <w:szCs w:val="24"/>
        </w:rPr>
        <w:t xml:space="preserve"> a használat feltételeit</w:t>
      </w:r>
      <w:r w:rsidR="00F97C93" w:rsidRPr="002A1F02">
        <w:rPr>
          <w:b w:val="0"/>
          <w:szCs w:val="24"/>
        </w:rPr>
        <w:t xml:space="preserve"> külön megállapodásban r</w:t>
      </w:r>
      <w:r w:rsidR="001E6BE6" w:rsidRPr="002A1F02">
        <w:rPr>
          <w:b w:val="0"/>
          <w:szCs w:val="24"/>
        </w:rPr>
        <w:t>ögzíti</w:t>
      </w:r>
      <w:r w:rsidR="00F97C93" w:rsidRPr="002A1F02">
        <w:rPr>
          <w:b w:val="0"/>
          <w:szCs w:val="24"/>
        </w:rPr>
        <w:t>k</w:t>
      </w:r>
      <w:r w:rsidR="005001B1" w:rsidRPr="002A1F02">
        <w:rPr>
          <w:b w:val="0"/>
          <w:szCs w:val="24"/>
        </w:rPr>
        <w:t>.</w:t>
      </w:r>
    </w:p>
    <w:p w14:paraId="2F11F39E" w14:textId="77777777" w:rsidR="005001B1" w:rsidRPr="002A1F02" w:rsidRDefault="006C6531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2F0668" w:rsidRPr="002A1F02">
        <w:rPr>
          <w:b w:val="0"/>
          <w:szCs w:val="24"/>
        </w:rPr>
        <w:t xml:space="preserve"> </w:t>
      </w:r>
      <w:r w:rsidR="001E6BE6" w:rsidRPr="002A1F02">
        <w:rPr>
          <w:b w:val="0"/>
          <w:szCs w:val="24"/>
        </w:rPr>
        <w:t xml:space="preserve">a </w:t>
      </w:r>
      <w:r w:rsidR="001D5B01" w:rsidRPr="002A1F02">
        <w:rPr>
          <w:b w:val="0"/>
          <w:szCs w:val="24"/>
        </w:rPr>
        <w:t>h</w:t>
      </w:r>
      <w:r w:rsidR="005001B1" w:rsidRPr="002A1F02">
        <w:rPr>
          <w:b w:val="0"/>
          <w:szCs w:val="24"/>
        </w:rPr>
        <w:t xml:space="preserve">asználatában levő ingatlant </w:t>
      </w:r>
      <w:r w:rsidRPr="002A1F02">
        <w:rPr>
          <w:b w:val="0"/>
          <w:szCs w:val="24"/>
        </w:rPr>
        <w:t>a rendelkezési ideje alatt Használatba adó</w:t>
      </w:r>
      <w:r w:rsidR="005001B1" w:rsidRPr="002A1F02">
        <w:rPr>
          <w:b w:val="0"/>
          <w:szCs w:val="24"/>
        </w:rPr>
        <w:t xml:space="preserve"> szervezeti és működési szabályzatában, házirendjében meghatározott feladatok ellátásának zavarása nélkül </w:t>
      </w:r>
      <w:r w:rsidR="00A96803" w:rsidRPr="002A1F02">
        <w:rPr>
          <w:b w:val="0"/>
          <w:szCs w:val="24"/>
        </w:rPr>
        <w:t>a sport</w:t>
      </w:r>
      <w:r w:rsidR="00CF43DF" w:rsidRPr="002A1F02">
        <w:rPr>
          <w:b w:val="0"/>
          <w:szCs w:val="24"/>
        </w:rPr>
        <w:t>- és rendezvényszervezési</w:t>
      </w:r>
      <w:r w:rsidR="00A96803" w:rsidRPr="002A1F02">
        <w:rPr>
          <w:b w:val="0"/>
          <w:szCs w:val="24"/>
        </w:rPr>
        <w:t xml:space="preserve"> közfeladatok ellátása</w:t>
      </w:r>
      <w:r w:rsidR="005001B1" w:rsidRPr="002A1F02">
        <w:rPr>
          <w:b w:val="0"/>
          <w:szCs w:val="24"/>
        </w:rPr>
        <w:t xml:space="preserve"> céljából használja.</w:t>
      </w:r>
    </w:p>
    <w:p w14:paraId="5EBBBE6D" w14:textId="77777777" w:rsidR="00BB5E41" w:rsidRPr="002A1F02" w:rsidRDefault="006C6531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BB5E41" w:rsidRPr="002A1F02">
        <w:rPr>
          <w:b w:val="0"/>
          <w:szCs w:val="24"/>
        </w:rPr>
        <w:t xml:space="preserve"> alkalmazásában álló munkavállalók a tárgyi ingatlan teljes területén jogosultak </w:t>
      </w:r>
      <w:r w:rsidR="00100BD7" w:rsidRPr="002A1F02">
        <w:rPr>
          <w:b w:val="0"/>
          <w:szCs w:val="24"/>
        </w:rPr>
        <w:t>a</w:t>
      </w:r>
      <w:r w:rsidR="00BB5E41" w:rsidRPr="002A1F02">
        <w:rPr>
          <w:b w:val="0"/>
          <w:szCs w:val="24"/>
        </w:rPr>
        <w:t xml:space="preserve"> munkavédelmi előírások</w:t>
      </w:r>
      <w:r w:rsidR="00100BD7" w:rsidRPr="002A1F02">
        <w:rPr>
          <w:b w:val="0"/>
          <w:szCs w:val="24"/>
        </w:rPr>
        <w:t xml:space="preserve"> és egyéb vonatkozó jogszabályok</w:t>
      </w:r>
      <w:r w:rsidR="00BB5E41" w:rsidRPr="002A1F02">
        <w:rPr>
          <w:b w:val="0"/>
          <w:szCs w:val="24"/>
        </w:rPr>
        <w:t xml:space="preserve"> betartása mellett, mind </w:t>
      </w:r>
      <w:r w:rsidRPr="002A1F02">
        <w:rPr>
          <w:b w:val="0"/>
          <w:szCs w:val="24"/>
        </w:rPr>
        <w:t>Használatba adó</w:t>
      </w:r>
      <w:r w:rsidR="00BB5E41" w:rsidRPr="002A1F02">
        <w:rPr>
          <w:b w:val="0"/>
          <w:szCs w:val="24"/>
        </w:rPr>
        <w:t xml:space="preserve">, mind </w:t>
      </w:r>
      <w:r w:rsidRPr="002A1F02">
        <w:rPr>
          <w:b w:val="0"/>
          <w:szCs w:val="24"/>
        </w:rPr>
        <w:t>Használatba vevő</w:t>
      </w:r>
      <w:r w:rsidR="00BB5E41" w:rsidRPr="002A1F02">
        <w:rPr>
          <w:b w:val="0"/>
          <w:szCs w:val="24"/>
        </w:rPr>
        <w:t xml:space="preserve"> rendelkezési ideje alatt a rendezvények </w:t>
      </w:r>
      <w:r w:rsidR="00F97C93" w:rsidRPr="002A1F02">
        <w:rPr>
          <w:b w:val="0"/>
          <w:szCs w:val="24"/>
        </w:rPr>
        <w:t>szervezéséhez</w:t>
      </w:r>
      <w:r w:rsidR="001F5457" w:rsidRPr="002A1F02">
        <w:rPr>
          <w:b w:val="0"/>
          <w:szCs w:val="24"/>
        </w:rPr>
        <w:t xml:space="preserve"> </w:t>
      </w:r>
      <w:r w:rsidR="00BB5E41" w:rsidRPr="002A1F02">
        <w:rPr>
          <w:b w:val="0"/>
          <w:szCs w:val="24"/>
        </w:rPr>
        <w:t>kapcsolódó</w:t>
      </w:r>
      <w:r w:rsidR="00100BD7" w:rsidRPr="002A1F02">
        <w:rPr>
          <w:b w:val="0"/>
          <w:szCs w:val="24"/>
        </w:rPr>
        <w:t xml:space="preserve"> sport- és rendezvényszervezői, valamint karbantartói és takarítói</w:t>
      </w:r>
      <w:r w:rsidR="00BB5E41" w:rsidRPr="002A1F02">
        <w:rPr>
          <w:b w:val="0"/>
          <w:szCs w:val="24"/>
        </w:rPr>
        <w:t xml:space="preserve"> munka</w:t>
      </w:r>
      <w:r w:rsidR="005D23BB" w:rsidRPr="002A1F02">
        <w:rPr>
          <w:b w:val="0"/>
          <w:szCs w:val="24"/>
        </w:rPr>
        <w:t xml:space="preserve"> </w:t>
      </w:r>
      <w:r w:rsidR="00804E00" w:rsidRPr="002A1F02">
        <w:rPr>
          <w:b w:val="0"/>
          <w:szCs w:val="24"/>
        </w:rPr>
        <w:t>el</w:t>
      </w:r>
      <w:r w:rsidR="00BB5E41" w:rsidRPr="002A1F02">
        <w:rPr>
          <w:b w:val="0"/>
          <w:szCs w:val="24"/>
        </w:rPr>
        <w:t>végzés</w:t>
      </w:r>
      <w:r w:rsidR="00804E00" w:rsidRPr="002A1F02">
        <w:rPr>
          <w:b w:val="0"/>
          <w:szCs w:val="24"/>
        </w:rPr>
        <w:t>é</w:t>
      </w:r>
      <w:r w:rsidR="00BB5E41" w:rsidRPr="002A1F02">
        <w:rPr>
          <w:b w:val="0"/>
          <w:szCs w:val="24"/>
        </w:rPr>
        <w:t>re.</w:t>
      </w:r>
    </w:p>
    <w:p w14:paraId="6385471E" w14:textId="77777777" w:rsidR="001A7CCB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A7CCB" w:rsidRPr="002A1F02">
        <w:rPr>
          <w:b w:val="0"/>
          <w:szCs w:val="24"/>
        </w:rPr>
        <w:t xml:space="preserve"> a tűzvédelmi előírást megkapta, a benne foglaltakat megismerte, az előírt rendelkezéseket betartja és betartatja. </w:t>
      </w:r>
      <w:r w:rsidRPr="002A1F02">
        <w:rPr>
          <w:b w:val="0"/>
          <w:szCs w:val="24"/>
        </w:rPr>
        <w:t>Használatba adó</w:t>
      </w:r>
      <w:r w:rsidR="001F5457" w:rsidRPr="002A1F02">
        <w:rPr>
          <w:b w:val="0"/>
          <w:szCs w:val="24"/>
        </w:rPr>
        <w:t xml:space="preserve"> </w:t>
      </w:r>
      <w:r w:rsidR="00F352CF" w:rsidRPr="002A1F02">
        <w:rPr>
          <w:b w:val="0"/>
          <w:szCs w:val="24"/>
        </w:rPr>
        <w:t xml:space="preserve">a tűzcsapok és poroltók helyéről </w:t>
      </w:r>
      <w:r w:rsidRPr="002A1F02">
        <w:rPr>
          <w:b w:val="0"/>
          <w:szCs w:val="24"/>
        </w:rPr>
        <w:t>Használatba vevőt</w:t>
      </w:r>
      <w:r w:rsidR="001F5457" w:rsidRPr="002A1F02">
        <w:rPr>
          <w:b w:val="0"/>
          <w:szCs w:val="24"/>
        </w:rPr>
        <w:t xml:space="preserve"> </w:t>
      </w:r>
      <w:r w:rsidR="00F352CF" w:rsidRPr="002A1F02">
        <w:rPr>
          <w:b w:val="0"/>
          <w:szCs w:val="24"/>
        </w:rPr>
        <w:t>tájékoztat</w:t>
      </w:r>
      <w:r w:rsidR="001A7CCB" w:rsidRPr="002A1F02">
        <w:rPr>
          <w:b w:val="0"/>
          <w:szCs w:val="24"/>
        </w:rPr>
        <w:t>t</w:t>
      </w:r>
      <w:r w:rsidR="00F352CF" w:rsidRPr="002A1F02">
        <w:rPr>
          <w:b w:val="0"/>
          <w:szCs w:val="24"/>
        </w:rPr>
        <w:t>a</w:t>
      </w:r>
      <w:r w:rsidR="00FD13F2" w:rsidRPr="002A1F02">
        <w:rPr>
          <w:b w:val="0"/>
          <w:szCs w:val="24"/>
        </w:rPr>
        <w:t xml:space="preserve">. </w:t>
      </w:r>
      <w:r w:rsidRPr="002A1F02">
        <w:rPr>
          <w:b w:val="0"/>
          <w:szCs w:val="24"/>
        </w:rPr>
        <w:t>Használatba vevő</w:t>
      </w:r>
      <w:r w:rsidR="00FD13F2" w:rsidRPr="002A1F02">
        <w:rPr>
          <w:b w:val="0"/>
          <w:szCs w:val="24"/>
        </w:rPr>
        <w:t xml:space="preserve"> sportrendezvényeinek, továbbá a helyi közösségi, kulturális célú rendezvényeinek megtartása során betartja az Országos Tűzvédelmi Szabályzatról szóló 54/2014. (XII. 5.) BM rendelet előírásait.</w:t>
      </w:r>
    </w:p>
    <w:p w14:paraId="0B063CD8" w14:textId="77777777" w:rsidR="001A7CCB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1A7CCB" w:rsidRPr="002A1F02">
        <w:rPr>
          <w:b w:val="0"/>
          <w:szCs w:val="24"/>
        </w:rPr>
        <w:t xml:space="preserve">a menekülési útvonalak kijáratait a </w:t>
      </w:r>
      <w:r w:rsidR="005001B1" w:rsidRPr="002A1F02">
        <w:rPr>
          <w:b w:val="0"/>
          <w:szCs w:val="24"/>
        </w:rPr>
        <w:t>rendelkezési</w:t>
      </w:r>
      <w:r w:rsidR="001A7CCB" w:rsidRPr="002A1F02">
        <w:rPr>
          <w:b w:val="0"/>
          <w:szCs w:val="24"/>
        </w:rPr>
        <w:t xml:space="preserve"> ideje alatt biztosítja és nyitva tartja, </w:t>
      </w:r>
      <w:r w:rsidR="00FD13F2" w:rsidRPr="002A1F02">
        <w:rPr>
          <w:b w:val="0"/>
          <w:szCs w:val="24"/>
        </w:rPr>
        <w:t xml:space="preserve">továbbá </w:t>
      </w:r>
      <w:r w:rsidR="001A7CCB" w:rsidRPr="002A1F02">
        <w:rPr>
          <w:b w:val="0"/>
          <w:szCs w:val="24"/>
        </w:rPr>
        <w:t>a menekülési útvonalak akadálymentességéről gondoskodik</w:t>
      </w:r>
      <w:r w:rsidR="00FD13F2" w:rsidRPr="002A1F02">
        <w:rPr>
          <w:b w:val="0"/>
          <w:szCs w:val="24"/>
        </w:rPr>
        <w:t>.</w:t>
      </w:r>
    </w:p>
    <w:p w14:paraId="0958D003" w14:textId="77777777" w:rsidR="001A7CCB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FD13F2" w:rsidRPr="002A1F02">
        <w:rPr>
          <w:b w:val="0"/>
          <w:szCs w:val="24"/>
        </w:rPr>
        <w:t xml:space="preserve">az ingatlan </w:t>
      </w:r>
      <w:r w:rsidR="001A7CCB" w:rsidRPr="002A1F02">
        <w:rPr>
          <w:b w:val="0"/>
          <w:szCs w:val="24"/>
        </w:rPr>
        <w:t>parkolás</w:t>
      </w:r>
      <w:r w:rsidR="00F352CF" w:rsidRPr="002A1F02">
        <w:rPr>
          <w:b w:val="0"/>
          <w:szCs w:val="24"/>
        </w:rPr>
        <w:t>i</w:t>
      </w:r>
      <w:r w:rsidR="001A7CCB" w:rsidRPr="002A1F02">
        <w:rPr>
          <w:b w:val="0"/>
          <w:szCs w:val="24"/>
        </w:rPr>
        <w:t xml:space="preserve"> rendjét megismerte, köteles azt betartani és betartatni.</w:t>
      </w:r>
    </w:p>
    <w:p w14:paraId="2F30B6A4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59645E" w:rsidRPr="002A1F02">
        <w:rPr>
          <w:b w:val="0"/>
          <w:szCs w:val="24"/>
        </w:rPr>
        <w:t>az előre ismert sportrendezvényeinek, továbbá a</w:t>
      </w:r>
      <w:r w:rsidR="007F79E4" w:rsidRPr="002A1F02">
        <w:rPr>
          <w:b w:val="0"/>
          <w:szCs w:val="24"/>
        </w:rPr>
        <w:t xml:space="preserve"> helyi közösségi, kulturális célú </w:t>
      </w:r>
      <w:r w:rsidR="0059645E" w:rsidRPr="002A1F02">
        <w:rPr>
          <w:b w:val="0"/>
          <w:szCs w:val="24"/>
        </w:rPr>
        <w:t>rendezvényeinek</w:t>
      </w:r>
      <w:r w:rsidR="001F5457" w:rsidRPr="002A1F02">
        <w:rPr>
          <w:b w:val="0"/>
          <w:szCs w:val="24"/>
        </w:rPr>
        <w:t xml:space="preserve"> </w:t>
      </w:r>
      <w:r w:rsidR="0059645E" w:rsidRPr="002A1F02">
        <w:rPr>
          <w:b w:val="0"/>
          <w:szCs w:val="24"/>
        </w:rPr>
        <w:t>éves rendezvény na</w:t>
      </w:r>
      <w:r w:rsidR="005001B1" w:rsidRPr="002A1F02">
        <w:rPr>
          <w:b w:val="0"/>
          <w:szCs w:val="24"/>
        </w:rPr>
        <w:t>ptárát</w:t>
      </w:r>
      <w:r w:rsidR="001F5457" w:rsidRPr="002A1F02">
        <w:rPr>
          <w:b w:val="0"/>
          <w:szCs w:val="24"/>
        </w:rPr>
        <w:t xml:space="preserve"> </w:t>
      </w:r>
      <w:r w:rsidR="00804E00" w:rsidRPr="002A1F02">
        <w:rPr>
          <w:b w:val="0"/>
          <w:szCs w:val="24"/>
        </w:rPr>
        <w:t>Használatba adó</w:t>
      </w:r>
      <w:r w:rsidR="00F352CF" w:rsidRPr="002A1F02">
        <w:rPr>
          <w:b w:val="0"/>
          <w:szCs w:val="24"/>
        </w:rPr>
        <w:t xml:space="preserve"> számára</w:t>
      </w:r>
      <w:r w:rsidR="00A96803" w:rsidRPr="002A1F02">
        <w:rPr>
          <w:b w:val="0"/>
          <w:szCs w:val="24"/>
        </w:rPr>
        <w:t xml:space="preserve"> minden év</w:t>
      </w:r>
      <w:r w:rsidR="003947F3" w:rsidRPr="002A1F02">
        <w:rPr>
          <w:b w:val="0"/>
          <w:szCs w:val="24"/>
        </w:rPr>
        <w:t>február</w:t>
      </w:r>
      <w:r w:rsidR="0059645E" w:rsidRPr="002A1F02">
        <w:rPr>
          <w:b w:val="0"/>
          <w:szCs w:val="24"/>
        </w:rPr>
        <w:t xml:space="preserve"> 15</w:t>
      </w:r>
      <w:r w:rsidR="001C6DFB">
        <w:rPr>
          <w:b w:val="0"/>
          <w:szCs w:val="24"/>
        </w:rPr>
        <w:t>. napjá</w:t>
      </w:r>
      <w:r w:rsidR="0059645E" w:rsidRPr="002A1F02">
        <w:rPr>
          <w:b w:val="0"/>
          <w:szCs w:val="24"/>
        </w:rPr>
        <w:t xml:space="preserve">ig átadja, valamint </w:t>
      </w:r>
      <w:r w:rsidR="007F79E4" w:rsidRPr="002A1F02">
        <w:rPr>
          <w:b w:val="0"/>
          <w:szCs w:val="24"/>
        </w:rPr>
        <w:t>az ingatlanban a közösen m</w:t>
      </w:r>
      <w:r w:rsidR="0059645E" w:rsidRPr="002A1F02">
        <w:rPr>
          <w:b w:val="0"/>
          <w:szCs w:val="24"/>
        </w:rPr>
        <w:t>eghatározott helyen és módon kifüggesz</w:t>
      </w:r>
      <w:r w:rsidR="007F79E4" w:rsidRPr="002A1F02">
        <w:rPr>
          <w:b w:val="0"/>
          <w:szCs w:val="24"/>
        </w:rPr>
        <w:t xml:space="preserve">ti. </w:t>
      </w:r>
    </w:p>
    <w:p w14:paraId="7ADB8A37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vevőt</w:t>
      </w:r>
      <w:r w:rsidR="001F5457" w:rsidRPr="002A1F02">
        <w:rPr>
          <w:b w:val="0"/>
          <w:szCs w:val="24"/>
        </w:rPr>
        <w:t xml:space="preserve"> </w:t>
      </w:r>
      <w:r w:rsidR="00643DF3" w:rsidRPr="002A1F02">
        <w:rPr>
          <w:b w:val="0"/>
          <w:szCs w:val="24"/>
        </w:rPr>
        <w:t>az ingyenes használatában</w:t>
      </w:r>
      <w:r w:rsidR="0059645E" w:rsidRPr="002A1F02">
        <w:rPr>
          <w:b w:val="0"/>
          <w:szCs w:val="24"/>
        </w:rPr>
        <w:t xml:space="preserve"> levő ingatla</w:t>
      </w:r>
      <w:r w:rsidR="007F79E4" w:rsidRPr="002A1F02">
        <w:rPr>
          <w:b w:val="0"/>
          <w:szCs w:val="24"/>
        </w:rPr>
        <w:t xml:space="preserve">nnal kapcsolatban </w:t>
      </w:r>
      <w:r w:rsidR="0059645E" w:rsidRPr="002A1F02">
        <w:rPr>
          <w:b w:val="0"/>
          <w:szCs w:val="24"/>
        </w:rPr>
        <w:t xml:space="preserve">nem illetik </w:t>
      </w:r>
      <w:r w:rsidR="007F79E4" w:rsidRPr="002A1F02">
        <w:rPr>
          <w:b w:val="0"/>
          <w:szCs w:val="24"/>
        </w:rPr>
        <w:t>meg</w:t>
      </w:r>
      <w:r w:rsidR="001F5457" w:rsidRPr="002A1F02">
        <w:rPr>
          <w:b w:val="0"/>
          <w:szCs w:val="24"/>
        </w:rPr>
        <w:t xml:space="preserve"> a </w:t>
      </w:r>
      <w:r w:rsidR="007F79E4" w:rsidRPr="002A1F02">
        <w:rPr>
          <w:b w:val="0"/>
          <w:szCs w:val="24"/>
        </w:rPr>
        <w:t>tulajdonos</w:t>
      </w:r>
      <w:r w:rsidR="0059645E" w:rsidRPr="002A1F02">
        <w:rPr>
          <w:b w:val="0"/>
          <w:szCs w:val="24"/>
        </w:rPr>
        <w:t>i jogok.</w:t>
      </w:r>
    </w:p>
    <w:p w14:paraId="53525B9C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3947F3" w:rsidRPr="002A1F02">
        <w:rPr>
          <w:b w:val="0"/>
          <w:szCs w:val="24"/>
        </w:rPr>
        <w:t>a rendelkezési ideje alatt az</w:t>
      </w:r>
      <w:r w:rsidR="0059645E" w:rsidRPr="002A1F02">
        <w:rPr>
          <w:b w:val="0"/>
          <w:szCs w:val="24"/>
        </w:rPr>
        <w:t xml:space="preserve"> ingatlant bérbe</w:t>
      </w:r>
      <w:r w:rsidR="003947F3" w:rsidRPr="002A1F02">
        <w:rPr>
          <w:b w:val="0"/>
          <w:szCs w:val="24"/>
        </w:rPr>
        <w:t xml:space="preserve"> adhatja a Használatba adóval történő előzetes egyeztetést követően.</w:t>
      </w:r>
      <w:r w:rsidR="001F5457" w:rsidRPr="002A1F02">
        <w:rPr>
          <w:b w:val="0"/>
          <w:szCs w:val="24"/>
        </w:rPr>
        <w:t xml:space="preserve"> </w:t>
      </w:r>
      <w:r w:rsidR="00F77185" w:rsidRPr="002A1F02">
        <w:rPr>
          <w:b w:val="0"/>
          <w:szCs w:val="24"/>
        </w:rPr>
        <w:t xml:space="preserve">Használatba vevő </w:t>
      </w:r>
      <w:r w:rsidR="0059645E" w:rsidRPr="002A1F02">
        <w:rPr>
          <w:b w:val="0"/>
          <w:szCs w:val="24"/>
        </w:rPr>
        <w:t xml:space="preserve">a </w:t>
      </w:r>
      <w:r w:rsidRPr="002A1F02">
        <w:rPr>
          <w:b w:val="0"/>
          <w:szCs w:val="24"/>
        </w:rPr>
        <w:t>Használatba adó</w:t>
      </w:r>
      <w:r w:rsidR="0059645E" w:rsidRPr="002A1F02">
        <w:rPr>
          <w:b w:val="0"/>
          <w:szCs w:val="24"/>
        </w:rPr>
        <w:t xml:space="preserve"> beleegyezésével sportrendezvények, továbbá a helyi közösségi és kulturális rendezvények lebonyolítása céljából harmadik </w:t>
      </w:r>
      <w:r w:rsidR="00FD13F2" w:rsidRPr="002A1F02">
        <w:rPr>
          <w:b w:val="0"/>
          <w:szCs w:val="24"/>
        </w:rPr>
        <w:t>fél szolgáltatásait igénybe veheti, aki a rendezvények</w:t>
      </w:r>
      <w:r w:rsidR="00BB5E41" w:rsidRPr="002A1F02">
        <w:rPr>
          <w:b w:val="0"/>
          <w:szCs w:val="24"/>
        </w:rPr>
        <w:t xml:space="preserve"> előkészítő, lebonyolítási és utómunkálatainak</w:t>
      </w:r>
      <w:r w:rsidR="00FD13F2" w:rsidRPr="002A1F02">
        <w:rPr>
          <w:b w:val="0"/>
          <w:szCs w:val="24"/>
        </w:rPr>
        <w:t xml:space="preserve"> ideje alatt – </w:t>
      </w:r>
      <w:r w:rsidRPr="002A1F02">
        <w:rPr>
          <w:b w:val="0"/>
          <w:szCs w:val="24"/>
        </w:rPr>
        <w:t>Használatba vevő</w:t>
      </w:r>
      <w:r w:rsidR="00FD13F2" w:rsidRPr="002A1F02">
        <w:rPr>
          <w:b w:val="0"/>
          <w:szCs w:val="24"/>
        </w:rPr>
        <w:t xml:space="preserve"> jelenlétében, annak felügyelete mellett – jogosult az ingatlanban tartózkodni</w:t>
      </w:r>
      <w:r w:rsidR="00BB5E41" w:rsidRPr="002A1F02">
        <w:rPr>
          <w:b w:val="0"/>
          <w:szCs w:val="24"/>
        </w:rPr>
        <w:t>, illetve munkát végezni</w:t>
      </w:r>
      <w:r w:rsidR="00FD13F2" w:rsidRPr="002A1F02">
        <w:rPr>
          <w:b w:val="0"/>
          <w:szCs w:val="24"/>
        </w:rPr>
        <w:t>.</w:t>
      </w:r>
    </w:p>
    <w:p w14:paraId="199164CA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643DF3" w:rsidRPr="002A1F02">
        <w:rPr>
          <w:b w:val="0"/>
          <w:szCs w:val="24"/>
        </w:rPr>
        <w:t xml:space="preserve">az ingyenes használatában </w:t>
      </w:r>
      <w:r w:rsidR="007F79E4" w:rsidRPr="002A1F02">
        <w:rPr>
          <w:b w:val="0"/>
          <w:szCs w:val="24"/>
        </w:rPr>
        <w:t>l</w:t>
      </w:r>
      <w:r w:rsidR="00804E00" w:rsidRPr="002A1F02">
        <w:rPr>
          <w:b w:val="0"/>
          <w:szCs w:val="24"/>
        </w:rPr>
        <w:t>é</w:t>
      </w:r>
      <w:r w:rsidR="007F79E4" w:rsidRPr="002A1F02">
        <w:rPr>
          <w:b w:val="0"/>
          <w:szCs w:val="24"/>
        </w:rPr>
        <w:t xml:space="preserve">vő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>t</w:t>
      </w:r>
      <w:r w:rsidR="00BB5E41" w:rsidRPr="002A1F02">
        <w:rPr>
          <w:b w:val="0"/>
          <w:szCs w:val="24"/>
        </w:rPr>
        <w:t xml:space="preserve"> rendelkezési ideje alatt</w:t>
      </w:r>
      <w:r w:rsidR="007F79E4" w:rsidRPr="002A1F02">
        <w:rPr>
          <w:b w:val="0"/>
          <w:szCs w:val="24"/>
        </w:rPr>
        <w:t xml:space="preserve"> a központi berendezésekkel és felszerelésekkel együtt </w:t>
      </w:r>
      <w:proofErr w:type="spellStart"/>
      <w:r w:rsidR="007F79E4" w:rsidRPr="002A1F02">
        <w:rPr>
          <w:b w:val="0"/>
          <w:szCs w:val="24"/>
        </w:rPr>
        <w:t>rendeltetésszerűen</w:t>
      </w:r>
      <w:proofErr w:type="spellEnd"/>
      <w:r w:rsidR="007F79E4" w:rsidRPr="002A1F02">
        <w:rPr>
          <w:b w:val="0"/>
          <w:szCs w:val="24"/>
        </w:rPr>
        <w:t>, a rendes gazdálkodás szabályainak megfelelően, a</w:t>
      </w:r>
      <w:r w:rsidR="00FD13F2" w:rsidRPr="002A1F02">
        <w:rPr>
          <w:b w:val="0"/>
          <w:szCs w:val="24"/>
        </w:rPr>
        <w:t>z</w:t>
      </w:r>
      <w:r w:rsidR="001F5457" w:rsidRPr="002A1F02">
        <w:rPr>
          <w:b w:val="0"/>
          <w:szCs w:val="24"/>
        </w:rPr>
        <w:t xml:space="preserve">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>ra vonatkozó biztonsági előírások betartásával, a köz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használó személytől elvárható gondossággal mások jogainak és törvényes érdekeinek sérelme nélkül jogosult </w:t>
      </w:r>
      <w:r w:rsidR="00643DF3" w:rsidRPr="002A1F02">
        <w:rPr>
          <w:b w:val="0"/>
          <w:szCs w:val="24"/>
        </w:rPr>
        <w:t>használni</w:t>
      </w:r>
      <w:r w:rsidR="00BB5E41" w:rsidRPr="002A1F02">
        <w:rPr>
          <w:b w:val="0"/>
          <w:szCs w:val="24"/>
        </w:rPr>
        <w:t>.</w:t>
      </w:r>
    </w:p>
    <w:p w14:paraId="79D4492F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7F79E4" w:rsidRPr="002A1F02">
        <w:rPr>
          <w:b w:val="0"/>
          <w:szCs w:val="24"/>
        </w:rPr>
        <w:t xml:space="preserve">köteles teljesíteni a </w:t>
      </w:r>
      <w:r w:rsidR="00643DF3" w:rsidRPr="002A1F02">
        <w:rPr>
          <w:b w:val="0"/>
          <w:szCs w:val="24"/>
        </w:rPr>
        <w:t>használatában</w:t>
      </w:r>
      <w:r w:rsidR="007F79E4" w:rsidRPr="002A1F02">
        <w:rPr>
          <w:b w:val="0"/>
          <w:szCs w:val="24"/>
        </w:rPr>
        <w:t xml:space="preserve"> levő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nal kapcsolatban a </w:t>
      </w:r>
      <w:r w:rsidR="00E668C3" w:rsidRPr="002A1F02">
        <w:rPr>
          <w:b w:val="0"/>
          <w:szCs w:val="24"/>
        </w:rPr>
        <w:t xml:space="preserve">mindenkor hatályos vonatkozó </w:t>
      </w:r>
      <w:r w:rsidR="007F79E4" w:rsidRPr="002A1F02">
        <w:rPr>
          <w:b w:val="0"/>
          <w:szCs w:val="24"/>
        </w:rPr>
        <w:t>jogszabály</w:t>
      </w:r>
      <w:r w:rsidR="00E668C3" w:rsidRPr="002A1F02">
        <w:rPr>
          <w:b w:val="0"/>
          <w:szCs w:val="24"/>
        </w:rPr>
        <w:t>ok</w:t>
      </w:r>
      <w:r w:rsidR="007F79E4" w:rsidRPr="002A1F02">
        <w:rPr>
          <w:b w:val="0"/>
          <w:szCs w:val="24"/>
        </w:rPr>
        <w:t xml:space="preserve">ban, illetve </w:t>
      </w:r>
      <w:r w:rsidR="00E668C3" w:rsidRPr="002A1F02">
        <w:rPr>
          <w:b w:val="0"/>
          <w:szCs w:val="24"/>
        </w:rPr>
        <w:t>e</w:t>
      </w:r>
      <w:r w:rsidR="001F5457" w:rsidRPr="002A1F02">
        <w:rPr>
          <w:b w:val="0"/>
          <w:szCs w:val="24"/>
        </w:rPr>
        <w:t xml:space="preserve"> </w:t>
      </w:r>
      <w:r w:rsidR="00F77185" w:rsidRPr="002A1F02">
        <w:rPr>
          <w:b w:val="0"/>
          <w:szCs w:val="24"/>
        </w:rPr>
        <w:t>megállapodás</w:t>
      </w:r>
      <w:r w:rsidR="007F79E4" w:rsidRPr="002A1F02">
        <w:rPr>
          <w:b w:val="0"/>
          <w:szCs w:val="24"/>
        </w:rPr>
        <w:t>b</w:t>
      </w:r>
      <w:r w:rsidR="00F77185" w:rsidRPr="002A1F02">
        <w:rPr>
          <w:b w:val="0"/>
          <w:szCs w:val="24"/>
        </w:rPr>
        <w:t>a</w:t>
      </w:r>
      <w:r w:rsidR="007F79E4" w:rsidRPr="002A1F02">
        <w:rPr>
          <w:b w:val="0"/>
          <w:szCs w:val="24"/>
        </w:rPr>
        <w:t>n előírt nyilvántartási, adatszolgáltatási, és elszámolási kötelezettséget.</w:t>
      </w:r>
    </w:p>
    <w:p w14:paraId="60088BEE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a használatában lévő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érintő lényeges változásokat, a változás bekövetkezésétől számított 5 napon belül köteles jelenteni </w:t>
      </w:r>
      <w:r w:rsidRPr="002A1F02">
        <w:rPr>
          <w:b w:val="0"/>
          <w:szCs w:val="24"/>
        </w:rPr>
        <w:t>Használatba adónak</w:t>
      </w:r>
      <w:r w:rsidR="007F79E4" w:rsidRPr="002A1F02">
        <w:rPr>
          <w:b w:val="0"/>
          <w:szCs w:val="24"/>
        </w:rPr>
        <w:t xml:space="preserve">. </w:t>
      </w:r>
    </w:p>
    <w:p w14:paraId="42ED0D0A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köteles </w:t>
      </w:r>
      <w:r w:rsidRPr="002A1F02">
        <w:rPr>
          <w:b w:val="0"/>
          <w:szCs w:val="24"/>
        </w:rPr>
        <w:t>Használatba adót</w:t>
      </w:r>
      <w:r w:rsidR="007F79E4" w:rsidRPr="002A1F02">
        <w:rPr>
          <w:b w:val="0"/>
          <w:szCs w:val="24"/>
        </w:rPr>
        <w:t xml:space="preserve"> haladéktalanul értesíteni az ingatlan egészét fenyegető veszélyről és a beállott kárról, a tudomására jutott minden olyan tényről, adatról, körülményről, amely a</w:t>
      </w:r>
      <w:r w:rsidR="00E668C3" w:rsidRPr="002A1F02">
        <w:rPr>
          <w:b w:val="0"/>
          <w:szCs w:val="24"/>
        </w:rPr>
        <w:t>z</w:t>
      </w:r>
      <w:r w:rsidR="001F5457" w:rsidRPr="002A1F02">
        <w:rPr>
          <w:b w:val="0"/>
          <w:szCs w:val="24"/>
        </w:rPr>
        <w:t xml:space="preserve">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 rendeltetésszerű, zavarmentes használatát akadályozza, </w:t>
      </w:r>
      <w:r w:rsidR="007F79E4" w:rsidRPr="002A1F02">
        <w:rPr>
          <w:b w:val="0"/>
          <w:szCs w:val="24"/>
        </w:rPr>
        <w:lastRenderedPageBreak/>
        <w:t xml:space="preserve">kár bekövetkezésével fenyeget, </w:t>
      </w:r>
      <w:r w:rsidR="00804E00" w:rsidRPr="002A1F02">
        <w:rPr>
          <w:b w:val="0"/>
          <w:szCs w:val="24"/>
        </w:rPr>
        <w:t>és az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>a</w:t>
      </w:r>
      <w:r w:rsidR="00E668C3" w:rsidRPr="002A1F02">
        <w:rPr>
          <w:b w:val="0"/>
          <w:szCs w:val="24"/>
        </w:rPr>
        <w:t>z</w:t>
      </w:r>
      <w:r w:rsidR="001F5457" w:rsidRPr="002A1F02">
        <w:rPr>
          <w:b w:val="0"/>
          <w:szCs w:val="24"/>
        </w:rPr>
        <w:t xml:space="preserve">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 nagyobb mérvű romlásához vezethet, valamint </w:t>
      </w:r>
      <w:r w:rsidR="00027453" w:rsidRPr="002A1F02">
        <w:rPr>
          <w:b w:val="0"/>
          <w:szCs w:val="24"/>
        </w:rPr>
        <w:t>arról,</w:t>
      </w:r>
      <w:r w:rsidR="007F79E4" w:rsidRPr="002A1F02">
        <w:rPr>
          <w:b w:val="0"/>
          <w:szCs w:val="24"/>
        </w:rPr>
        <w:t xml:space="preserve"> ha őt jogai gyakorlásában harmadik személy akadályozza. </w:t>
      </w:r>
    </w:p>
    <w:p w14:paraId="1B1A21D6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köteles tűrni, hogy </w:t>
      </w:r>
      <w:r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 a veszély elhárítására, a kár következményeinek megszüntetésére a szükséges intézkedéseket </w:t>
      </w:r>
      <w:r w:rsidRPr="002A1F02">
        <w:rPr>
          <w:b w:val="0"/>
          <w:szCs w:val="24"/>
        </w:rPr>
        <w:t>Használatba vevő</w:t>
      </w:r>
      <w:r w:rsidR="00100BD7" w:rsidRPr="002A1F02">
        <w:rPr>
          <w:b w:val="0"/>
          <w:szCs w:val="24"/>
        </w:rPr>
        <w:t xml:space="preserve"> rendelkezési ideje alatt </w:t>
      </w:r>
      <w:r w:rsidR="007F79E4" w:rsidRPr="002A1F02">
        <w:rPr>
          <w:b w:val="0"/>
          <w:szCs w:val="24"/>
        </w:rPr>
        <w:t xml:space="preserve">megtegye. </w:t>
      </w:r>
    </w:p>
    <w:p w14:paraId="5490C31E" w14:textId="77777777" w:rsidR="007F79E4" w:rsidRPr="002A1F02" w:rsidRDefault="007F79E4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Az értesítés elmaradása vagy késedelme miatt bekövetkezett kárt, illetve költségnövekedést </w:t>
      </w:r>
      <w:r w:rsidR="00DE23C3" w:rsidRPr="002A1F02">
        <w:rPr>
          <w:b w:val="0"/>
          <w:szCs w:val="24"/>
        </w:rPr>
        <w:t xml:space="preserve">Használatba vevő </w:t>
      </w:r>
      <w:r w:rsidRPr="002A1F02">
        <w:rPr>
          <w:b w:val="0"/>
          <w:szCs w:val="24"/>
        </w:rPr>
        <w:t>köteles viselni.</w:t>
      </w:r>
    </w:p>
    <w:p w14:paraId="509A2E77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felel minden olyan kárért, amely a </w:t>
      </w:r>
      <w:r w:rsidR="005001B1" w:rsidRPr="002A1F02">
        <w:rPr>
          <w:b w:val="0"/>
          <w:szCs w:val="24"/>
        </w:rPr>
        <w:t xml:space="preserve">rendelkezési ideje alatt, a </w:t>
      </w:r>
      <w:r w:rsidR="007F79E4" w:rsidRPr="002A1F02">
        <w:rPr>
          <w:b w:val="0"/>
          <w:szCs w:val="24"/>
        </w:rPr>
        <w:t xml:space="preserve">rendeltetésellenes vagy </w:t>
      </w:r>
      <w:r w:rsidR="00804E00" w:rsidRPr="002A1F02">
        <w:rPr>
          <w:b w:val="0"/>
          <w:szCs w:val="24"/>
        </w:rPr>
        <w:t>megállapodás</w:t>
      </w:r>
      <w:r w:rsidR="00657CA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>ellenes használat következménye</w:t>
      </w:r>
      <w:r w:rsidR="005001B1" w:rsidRPr="002A1F02">
        <w:rPr>
          <w:b w:val="0"/>
          <w:szCs w:val="24"/>
        </w:rPr>
        <w:t>ként keletkezett</w:t>
      </w:r>
      <w:r w:rsidR="007F79E4" w:rsidRPr="002A1F02">
        <w:rPr>
          <w:b w:val="0"/>
          <w:szCs w:val="24"/>
        </w:rPr>
        <w:t xml:space="preserve">. A nem rendeltetésszerű használat folytán keletkezett hibák kijavítása, károk megtérítése a </w:t>
      </w:r>
      <w:r w:rsidRPr="002A1F02">
        <w:rPr>
          <w:b w:val="0"/>
          <w:szCs w:val="24"/>
        </w:rPr>
        <w:t>Használatba vevő</w:t>
      </w:r>
      <w:r w:rsidR="004A1AB2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>kötelezettsége függetlenül attól, hogy a bekövetkezett hiba, illetve kár alkalmazottai,</w:t>
      </w:r>
      <w:r w:rsidR="005001B1" w:rsidRPr="002A1F02">
        <w:rPr>
          <w:b w:val="0"/>
          <w:szCs w:val="24"/>
        </w:rPr>
        <w:t xml:space="preserve"> ügyfelei, </w:t>
      </w:r>
      <w:r w:rsidR="007F79E4" w:rsidRPr="002A1F02">
        <w:rPr>
          <w:b w:val="0"/>
          <w:szCs w:val="24"/>
        </w:rPr>
        <w:t xml:space="preserve">vagy az érdekkörében eljáró személy magatartására vezethető vissza. </w:t>
      </w:r>
    </w:p>
    <w:p w14:paraId="45F55988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adó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>Használatba vevőtől</w:t>
      </w:r>
      <w:r w:rsidR="007F79E4" w:rsidRPr="002A1F02">
        <w:rPr>
          <w:b w:val="0"/>
          <w:szCs w:val="24"/>
        </w:rPr>
        <w:t xml:space="preserve"> követelheti a </w:t>
      </w:r>
      <w:r w:rsidR="00D973F7" w:rsidRPr="002A1F02">
        <w:rPr>
          <w:b w:val="0"/>
          <w:szCs w:val="24"/>
        </w:rPr>
        <w:t>használatba</w:t>
      </w:r>
      <w:r w:rsidR="007F79E4" w:rsidRPr="002A1F02">
        <w:rPr>
          <w:b w:val="0"/>
          <w:szCs w:val="24"/>
        </w:rPr>
        <w:t xml:space="preserve"> adott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 rendeltetés-, illetve </w:t>
      </w:r>
      <w:r w:rsidR="005648A6" w:rsidRPr="002A1F02">
        <w:rPr>
          <w:b w:val="0"/>
          <w:szCs w:val="24"/>
        </w:rPr>
        <w:t>megállapodás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ellenes használatának megszüntetését. Ha </w:t>
      </w: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a rendeltetés-, illetve </w:t>
      </w:r>
      <w:r w:rsidR="005648A6" w:rsidRPr="002A1F02">
        <w:rPr>
          <w:b w:val="0"/>
          <w:szCs w:val="24"/>
        </w:rPr>
        <w:t>megállapodás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ellenes használatot – </w:t>
      </w:r>
      <w:r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 felhívása ellenére – tovább folytatja, </w:t>
      </w:r>
      <w:r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 kártérítést követelhet.</w:t>
      </w:r>
    </w:p>
    <w:p w14:paraId="70788920" w14:textId="77777777" w:rsidR="000745AB" w:rsidRPr="002A1F02" w:rsidRDefault="000745AB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A Bérbeadó a rendeltetésszerű használatot, a helyiségbérleti szerződésben foglalt kötelezettségek teljesítését a törvényben foglalt feltételekkel, előzetes bejelentést követően jogosult ellenőrizni.</w:t>
      </w:r>
    </w:p>
    <w:p w14:paraId="5B317ED8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>az ingatlanban</w:t>
      </w:r>
      <w:r w:rsidR="00AD7686" w:rsidRPr="002A1F02">
        <w:rPr>
          <w:b w:val="0"/>
          <w:szCs w:val="24"/>
        </w:rPr>
        <w:t xml:space="preserve"> felszerelt</w:t>
      </w:r>
      <w:r w:rsidR="007F79E4" w:rsidRPr="002A1F02">
        <w:rPr>
          <w:b w:val="0"/>
          <w:szCs w:val="24"/>
        </w:rPr>
        <w:t xml:space="preserve"> riasztórendszert</w:t>
      </w:r>
      <w:r w:rsidR="00AD7686" w:rsidRPr="002A1F02">
        <w:rPr>
          <w:b w:val="0"/>
          <w:szCs w:val="24"/>
        </w:rPr>
        <w:t xml:space="preserve"> üzemeltetheti</w:t>
      </w:r>
      <w:r w:rsidR="007F79E4" w:rsidRPr="002A1F02">
        <w:rPr>
          <w:b w:val="0"/>
          <w:szCs w:val="24"/>
        </w:rPr>
        <w:t>,</w:t>
      </w:r>
      <w:r w:rsidR="00AD7686" w:rsidRPr="002A1F02">
        <w:rPr>
          <w:b w:val="0"/>
          <w:szCs w:val="24"/>
        </w:rPr>
        <w:t xml:space="preserve"> illetve saját</w:t>
      </w:r>
      <w:r w:rsidR="007F79E4" w:rsidRPr="002A1F02">
        <w:rPr>
          <w:b w:val="0"/>
          <w:szCs w:val="24"/>
        </w:rPr>
        <w:t xml:space="preserve"> telefonos és számítógépes hálózatot építhet k</w:t>
      </w:r>
      <w:r w:rsidR="00AD7686" w:rsidRPr="002A1F02">
        <w:rPr>
          <w:b w:val="0"/>
          <w:szCs w:val="24"/>
        </w:rPr>
        <w:t>i</w:t>
      </w:r>
      <w:r w:rsidR="007F79E4" w:rsidRPr="002A1F02">
        <w:rPr>
          <w:b w:val="0"/>
          <w:szCs w:val="24"/>
        </w:rPr>
        <w:t xml:space="preserve">. Erről előzetesen köteles </w:t>
      </w:r>
      <w:r w:rsidRPr="002A1F02">
        <w:rPr>
          <w:b w:val="0"/>
          <w:szCs w:val="24"/>
        </w:rPr>
        <w:t>Használatba adót</w:t>
      </w:r>
      <w:r w:rsidR="007F79E4" w:rsidRPr="002A1F02">
        <w:rPr>
          <w:b w:val="0"/>
          <w:szCs w:val="24"/>
        </w:rPr>
        <w:t xml:space="preserve"> írásban tájékoztatni.</w:t>
      </w:r>
    </w:p>
    <w:p w14:paraId="14DC05CE" w14:textId="77777777" w:rsidR="00FD13F2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>jogosult az ingatlant saját berendezéseivel ellátni, e berendezések felett szabadon rendelkezhet, és a szerződés megszűnése esetén ezeket saját tulajdonaként elszállíthatja, köteles azonban az eredeti állapotot saját költségén helyreállítani.</w:t>
      </w:r>
    </w:p>
    <w:p w14:paraId="57D76170" w14:textId="77777777" w:rsidR="007F79E4" w:rsidRPr="002A1F02" w:rsidRDefault="00FD13F2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 sportrendezvények, továbbá a helyi közösségi és kulturális rendezvények értékbiztosítását </w:t>
      </w:r>
      <w:r w:rsidR="00DE23C3" w:rsidRPr="002A1F02">
        <w:rPr>
          <w:b w:val="0"/>
          <w:szCs w:val="24"/>
        </w:rPr>
        <w:t xml:space="preserve">Használatba vevő </w:t>
      </w:r>
      <w:r w:rsidRPr="002A1F02">
        <w:rPr>
          <w:b w:val="0"/>
          <w:szCs w:val="24"/>
        </w:rPr>
        <w:t xml:space="preserve">végzi, </w:t>
      </w:r>
      <w:r w:rsidR="00DE23C3" w:rsidRPr="002A1F02">
        <w:rPr>
          <w:b w:val="0"/>
          <w:szCs w:val="24"/>
        </w:rPr>
        <w:t>Használatba adó</w:t>
      </w:r>
      <w:r w:rsidRPr="002A1F02">
        <w:rPr>
          <w:b w:val="0"/>
          <w:szCs w:val="24"/>
        </w:rPr>
        <w:t xml:space="preserve"> ezzel kapcsolatban anyagi felelősséget nem vállal.</w:t>
      </w:r>
    </w:p>
    <w:p w14:paraId="7CC1E8F7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AD7686" w:rsidRPr="002A1F02">
        <w:rPr>
          <w:b w:val="0"/>
          <w:szCs w:val="24"/>
        </w:rPr>
        <w:t xml:space="preserve">a </w:t>
      </w:r>
      <w:r w:rsidR="00D973F7" w:rsidRPr="002A1F02">
        <w:rPr>
          <w:b w:val="0"/>
          <w:szCs w:val="24"/>
        </w:rPr>
        <w:t>használatába</w:t>
      </w:r>
      <w:r w:rsidR="007F79E4" w:rsidRPr="002A1F02">
        <w:rPr>
          <w:b w:val="0"/>
          <w:szCs w:val="24"/>
        </w:rPr>
        <w:t xml:space="preserve"> adott, a </w:t>
      </w:r>
      <w:r w:rsidR="00AD7686" w:rsidRPr="002A1F02">
        <w:rPr>
          <w:b w:val="0"/>
          <w:szCs w:val="24"/>
        </w:rPr>
        <w:t>sportrendezvények, továbbá a helyi közösségi és kulturális rendezvények lebonyolítás</w:t>
      </w:r>
      <w:r w:rsidR="00BD614E" w:rsidRPr="002A1F02">
        <w:rPr>
          <w:b w:val="0"/>
          <w:szCs w:val="24"/>
        </w:rPr>
        <w:t>ának</w:t>
      </w:r>
      <w:r w:rsidR="007F79E4" w:rsidRPr="002A1F02">
        <w:rPr>
          <w:b w:val="0"/>
          <w:szCs w:val="24"/>
        </w:rPr>
        <w:t xml:space="preserve"> feladatellátás</w:t>
      </w:r>
      <w:r w:rsidR="00BD614E" w:rsidRPr="002A1F02">
        <w:rPr>
          <w:b w:val="0"/>
          <w:szCs w:val="24"/>
        </w:rPr>
        <w:t>á</w:t>
      </w:r>
      <w:r w:rsidR="007F79E4" w:rsidRPr="002A1F02">
        <w:rPr>
          <w:b w:val="0"/>
          <w:szCs w:val="24"/>
        </w:rPr>
        <w:t xml:space="preserve">hoz véglegesen feleslegessé vált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– beleértve a rendeltetésszerű használat mellett elhasználódott vagy elavult eszközöket is – 20 napon belül köteles </w:t>
      </w:r>
      <w:r w:rsidR="005648A6"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részére visszaadni, aki köteles azt visszavenni. </w:t>
      </w: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a rendeltetésszerű használat mellett </w:t>
      </w:r>
      <w:r w:rsidR="005648A6" w:rsidRPr="002A1F02">
        <w:rPr>
          <w:b w:val="0"/>
          <w:szCs w:val="24"/>
        </w:rPr>
        <w:t xml:space="preserve">az </w:t>
      </w:r>
      <w:r w:rsidR="007F79E4" w:rsidRPr="002A1F02">
        <w:rPr>
          <w:b w:val="0"/>
          <w:szCs w:val="24"/>
        </w:rPr>
        <w:t xml:space="preserve">elhasználódott vagy elavult eszközök kivételével az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</w:t>
      </w:r>
      <w:r w:rsidR="005648A6" w:rsidRPr="002A1F02">
        <w:rPr>
          <w:b w:val="0"/>
          <w:szCs w:val="24"/>
        </w:rPr>
        <w:t>és egyéb ingóságokat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rendeltetésszerű használatra alkalmas állapotban köteles visszaadni </w:t>
      </w:r>
      <w:r w:rsidRPr="002A1F02">
        <w:rPr>
          <w:b w:val="0"/>
          <w:szCs w:val="24"/>
        </w:rPr>
        <w:t>Használatba adónak</w:t>
      </w:r>
      <w:r w:rsidR="007F79E4" w:rsidRPr="002A1F02">
        <w:rPr>
          <w:b w:val="0"/>
          <w:szCs w:val="24"/>
        </w:rPr>
        <w:t>.</w:t>
      </w:r>
    </w:p>
    <w:p w14:paraId="36133F6C" w14:textId="77777777" w:rsidR="00D50272" w:rsidRPr="002A1F02" w:rsidRDefault="00D50272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 és a Tulajdonos</w:t>
      </w:r>
      <w:r w:rsidR="001F5457" w:rsidRPr="002A1F02">
        <w:rPr>
          <w:b w:val="0"/>
          <w:szCs w:val="24"/>
        </w:rPr>
        <w:t xml:space="preserve"> </w:t>
      </w:r>
      <w:r w:rsidR="00EF4938" w:rsidRPr="002A1F02">
        <w:rPr>
          <w:b w:val="0"/>
          <w:szCs w:val="24"/>
        </w:rPr>
        <w:t>kijelenti, hogy</w:t>
      </w:r>
      <w:r w:rsidRPr="002A1F02">
        <w:rPr>
          <w:b w:val="0"/>
          <w:szCs w:val="24"/>
        </w:rPr>
        <w:t xml:space="preserve"> a Magyarországi Evangélikus Egyház által megvalósított EFOP-4.1.1-15-2016-00021 </w:t>
      </w:r>
      <w:r w:rsidR="00947A7C" w:rsidRPr="002A1F02">
        <w:rPr>
          <w:b w:val="0"/>
          <w:szCs w:val="24"/>
        </w:rPr>
        <w:t>azonosító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>számú projekttel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 xml:space="preserve">kapcsolatos pályázati feltételeket, fenntartással kapcsolatos kötelezettségeket megismerte. </w:t>
      </w:r>
      <w:r w:rsidR="00777043" w:rsidRPr="002A1F02">
        <w:rPr>
          <w:b w:val="0"/>
          <w:szCs w:val="24"/>
        </w:rPr>
        <w:t>A</w:t>
      </w:r>
      <w:r w:rsidR="001F5457" w:rsidRPr="002A1F02">
        <w:rPr>
          <w:b w:val="0"/>
          <w:szCs w:val="24"/>
        </w:rPr>
        <w:t xml:space="preserve"> </w:t>
      </w:r>
      <w:r w:rsidR="00947A7C" w:rsidRPr="002A1F02">
        <w:rPr>
          <w:b w:val="0"/>
          <w:szCs w:val="24"/>
        </w:rPr>
        <w:t>Használatba vevő</w:t>
      </w:r>
      <w:r w:rsidR="00777043" w:rsidRPr="002A1F02">
        <w:rPr>
          <w:b w:val="0"/>
          <w:szCs w:val="24"/>
        </w:rPr>
        <w:t xml:space="preserve"> tudomásul veszi, hogy a Sportcsarnok használatba vétele a Használatba adó projekt fenntartási kötelezettségeinek teljesítését nem korlátozhatja, amennyiben jelen használati megállapodásból eredően a Használatba adónak a Projekt során visszafizetési kötelezettsége keletkezik a</w:t>
      </w:r>
      <w:r w:rsidRPr="002A1F02">
        <w:rPr>
          <w:b w:val="0"/>
          <w:szCs w:val="24"/>
        </w:rPr>
        <w:t xml:space="preserve"> Tulajdonos az esetlegesen fellépő visszafizetési kötelezettségből eredő anyagi kárt a Magyarországi Evangélikus Egyháznak 30 napon belül megtéríti.</w:t>
      </w:r>
    </w:p>
    <w:p w14:paraId="1B74D719" w14:textId="77777777" w:rsidR="001F5457" w:rsidRPr="002A1F02" w:rsidRDefault="001F5457" w:rsidP="001F5457">
      <w:pPr>
        <w:jc w:val="both"/>
        <w:rPr>
          <w:b w:val="0"/>
          <w:szCs w:val="24"/>
        </w:rPr>
      </w:pPr>
    </w:p>
    <w:p w14:paraId="6C6C8AC8" w14:textId="17EAD096" w:rsidR="001F5457" w:rsidRDefault="001F5457" w:rsidP="001F5457">
      <w:pPr>
        <w:jc w:val="both"/>
        <w:rPr>
          <w:b w:val="0"/>
          <w:szCs w:val="24"/>
        </w:rPr>
      </w:pPr>
    </w:p>
    <w:p w14:paraId="2650C2EA" w14:textId="03525C3C" w:rsidR="000938DB" w:rsidRDefault="000938DB" w:rsidP="001F5457">
      <w:pPr>
        <w:jc w:val="both"/>
        <w:rPr>
          <w:b w:val="0"/>
          <w:szCs w:val="24"/>
        </w:rPr>
      </w:pPr>
    </w:p>
    <w:p w14:paraId="09A91961" w14:textId="77777777" w:rsidR="000938DB" w:rsidRDefault="000938DB" w:rsidP="001F5457">
      <w:pPr>
        <w:jc w:val="both"/>
        <w:rPr>
          <w:b w:val="0"/>
          <w:szCs w:val="24"/>
        </w:rPr>
      </w:pPr>
    </w:p>
    <w:p w14:paraId="1B151D69" w14:textId="77777777" w:rsidR="001C6DFB" w:rsidRPr="002A1F02" w:rsidRDefault="001C6DFB" w:rsidP="001F5457">
      <w:pPr>
        <w:jc w:val="both"/>
        <w:rPr>
          <w:b w:val="0"/>
          <w:szCs w:val="24"/>
        </w:rPr>
      </w:pPr>
    </w:p>
    <w:p w14:paraId="1415F746" w14:textId="77777777" w:rsidR="007F79E4" w:rsidRPr="002A1F02" w:rsidRDefault="00734C95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lastRenderedPageBreak/>
        <w:t>Megállapodás</w:t>
      </w:r>
      <w:r w:rsidR="007F79E4" w:rsidRPr="002A1F02">
        <w:rPr>
          <w:b/>
          <w:szCs w:val="24"/>
        </w:rPr>
        <w:t xml:space="preserve"> megszűnése</w:t>
      </w:r>
    </w:p>
    <w:p w14:paraId="29BBFFC3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2C4FB2AF" w14:textId="77777777" w:rsidR="00254605" w:rsidRPr="002A1F02" w:rsidRDefault="005648A6" w:rsidP="001F5457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A m</w:t>
      </w:r>
      <w:r w:rsidR="00A96803" w:rsidRPr="002A1F02">
        <w:rPr>
          <w:b w:val="0"/>
          <w:szCs w:val="24"/>
        </w:rPr>
        <w:t>egállapodás megszűnik a</w:t>
      </w:r>
      <w:r w:rsidRPr="002A1F02">
        <w:rPr>
          <w:b w:val="0"/>
          <w:szCs w:val="24"/>
        </w:rPr>
        <w:t xml:space="preserve"> III. </w:t>
      </w:r>
      <w:r w:rsidR="00D50272" w:rsidRPr="002A1F02">
        <w:rPr>
          <w:b w:val="0"/>
          <w:szCs w:val="24"/>
        </w:rPr>
        <w:t>fejezet</w:t>
      </w:r>
      <w:r w:rsidRPr="002A1F02">
        <w:rPr>
          <w:b w:val="0"/>
          <w:szCs w:val="24"/>
        </w:rPr>
        <w:t xml:space="preserve">ben rögzített, </w:t>
      </w:r>
      <w:r w:rsidR="00A96803" w:rsidRPr="002A1F02">
        <w:rPr>
          <w:b w:val="0"/>
          <w:szCs w:val="24"/>
        </w:rPr>
        <w:t>határozott idő</w:t>
      </w:r>
      <w:r w:rsidRPr="002A1F02">
        <w:rPr>
          <w:b w:val="0"/>
          <w:szCs w:val="24"/>
        </w:rPr>
        <w:t>tartam el</w:t>
      </w:r>
      <w:r w:rsidR="00A96803" w:rsidRPr="002A1F02">
        <w:rPr>
          <w:b w:val="0"/>
          <w:szCs w:val="24"/>
        </w:rPr>
        <w:t xml:space="preserve">teltével. </w:t>
      </w:r>
    </w:p>
    <w:p w14:paraId="0886AB0F" w14:textId="77777777" w:rsidR="001F5457" w:rsidRPr="002A1F02" w:rsidRDefault="001F5457" w:rsidP="001F5457">
      <w:pPr>
        <w:tabs>
          <w:tab w:val="num" w:pos="426"/>
        </w:tabs>
        <w:jc w:val="both"/>
        <w:rPr>
          <w:b w:val="0"/>
          <w:szCs w:val="24"/>
        </w:rPr>
      </w:pPr>
    </w:p>
    <w:p w14:paraId="315D1CDE" w14:textId="77777777" w:rsidR="008C7FBD" w:rsidRPr="002A1F02" w:rsidRDefault="007F79E4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t>Egyéb rendelkezések</w:t>
      </w:r>
    </w:p>
    <w:p w14:paraId="5C292FE3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331EFCFE" w14:textId="77777777" w:rsidR="00FC428B" w:rsidRPr="002A1F02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Felek</w:t>
      </w:r>
      <w:r w:rsidR="005648A6" w:rsidRPr="002A1F02">
        <w:rPr>
          <w:rFonts w:ascii="Times New Roman" w:hAnsi="Times New Roman" w:cs="Times New Roman"/>
          <w:sz w:val="24"/>
          <w:szCs w:val="24"/>
        </w:rPr>
        <w:t xml:space="preserve"> a megállapodást</w:t>
      </w:r>
      <w:r w:rsidRPr="002A1F02">
        <w:rPr>
          <w:rFonts w:ascii="Times New Roman" w:hAnsi="Times New Roman" w:cs="Times New Roman"/>
          <w:sz w:val="24"/>
          <w:szCs w:val="24"/>
        </w:rPr>
        <w:t xml:space="preserve"> írásban jogosultak módosítani vagy kiegészíteni.</w:t>
      </w:r>
    </w:p>
    <w:p w14:paraId="46DC7AD5" w14:textId="77777777" w:rsidR="00392EC8" w:rsidRPr="002A1F02" w:rsidRDefault="007F79E4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Felek megállapodnak abban, hogy a </w:t>
      </w:r>
      <w:r w:rsidR="00BD614E" w:rsidRPr="002A1F02">
        <w:rPr>
          <w:rFonts w:ascii="Times New Roman" w:hAnsi="Times New Roman" w:cs="Times New Roman"/>
          <w:sz w:val="24"/>
          <w:szCs w:val="24"/>
        </w:rPr>
        <w:t>megállapodásbó</w:t>
      </w:r>
      <w:r w:rsidRPr="002A1F02">
        <w:rPr>
          <w:rFonts w:ascii="Times New Roman" w:hAnsi="Times New Roman" w:cs="Times New Roman"/>
          <w:sz w:val="24"/>
          <w:szCs w:val="24"/>
        </w:rPr>
        <w:t>l</w:t>
      </w:r>
      <w:r w:rsidR="00392EC8" w:rsidRPr="002A1F02">
        <w:rPr>
          <w:rFonts w:ascii="Times New Roman" w:hAnsi="Times New Roman" w:cs="Times New Roman"/>
          <w:sz w:val="24"/>
          <w:szCs w:val="24"/>
        </w:rPr>
        <w:t xml:space="preserve"> adódó, vagy azzal kapcsolatban f</w:t>
      </w:r>
      <w:r w:rsidRPr="002A1F02">
        <w:rPr>
          <w:rFonts w:ascii="Times New Roman" w:hAnsi="Times New Roman" w:cs="Times New Roman"/>
          <w:sz w:val="24"/>
          <w:szCs w:val="24"/>
        </w:rPr>
        <w:t>elmerülő vitákat vagy nézetkülönbségeket tárgyalások útján rendezik. Esetleges jogvit</w:t>
      </w:r>
      <w:r w:rsidR="00BD614E" w:rsidRPr="002A1F02">
        <w:rPr>
          <w:rFonts w:ascii="Times New Roman" w:hAnsi="Times New Roman" w:cs="Times New Roman"/>
          <w:sz w:val="24"/>
          <w:szCs w:val="24"/>
        </w:rPr>
        <w:t>a esetén</w:t>
      </w:r>
      <w:r w:rsidR="002F0668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BD614E" w:rsidRPr="002A1F02">
        <w:rPr>
          <w:rFonts w:ascii="Times New Roman" w:hAnsi="Times New Roman" w:cs="Times New Roman"/>
          <w:sz w:val="24"/>
          <w:szCs w:val="24"/>
        </w:rPr>
        <w:t xml:space="preserve">a </w:t>
      </w:r>
      <w:r w:rsidR="00392EC8" w:rsidRPr="002A1F02">
        <w:rPr>
          <w:rFonts w:ascii="Times New Roman" w:hAnsi="Times New Roman" w:cs="Times New Roman"/>
          <w:sz w:val="24"/>
          <w:szCs w:val="24"/>
        </w:rPr>
        <w:t>Kiskőrös</w:t>
      </w:r>
      <w:r w:rsidRPr="002A1F02">
        <w:rPr>
          <w:rFonts w:ascii="Times New Roman" w:hAnsi="Times New Roman" w:cs="Times New Roman"/>
          <w:sz w:val="24"/>
          <w:szCs w:val="24"/>
        </w:rPr>
        <w:t>i J</w:t>
      </w:r>
      <w:r w:rsidR="00392EC8" w:rsidRPr="002A1F02">
        <w:rPr>
          <w:rFonts w:ascii="Times New Roman" w:hAnsi="Times New Roman" w:cs="Times New Roman"/>
          <w:sz w:val="24"/>
          <w:szCs w:val="24"/>
        </w:rPr>
        <w:t>árásbíróság</w:t>
      </w:r>
      <w:r w:rsidR="00453371" w:rsidRPr="002A1F02">
        <w:rPr>
          <w:rFonts w:ascii="Times New Roman" w:hAnsi="Times New Roman" w:cs="Times New Roman"/>
          <w:sz w:val="24"/>
          <w:szCs w:val="24"/>
        </w:rPr>
        <w:t xml:space="preserve"> kizárólagos</w:t>
      </w:r>
      <w:r w:rsidRPr="002A1F02">
        <w:rPr>
          <w:rFonts w:ascii="Times New Roman" w:hAnsi="Times New Roman" w:cs="Times New Roman"/>
          <w:sz w:val="24"/>
          <w:szCs w:val="24"/>
        </w:rPr>
        <w:t xml:space="preserve"> illetékességét kötik ki.</w:t>
      </w:r>
    </w:p>
    <w:p w14:paraId="13612010" w14:textId="77777777" w:rsidR="008C7FBD" w:rsidRPr="002A1F02" w:rsidRDefault="00DE23C3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A megállapodásra egyebekben a Polgári Törvénykönyvről szóló 2013. évi V. törvény, a nemzeti vagyonról szóló 2011. évi CXCVI. törvény és a vonatkozó jogszabályok előírásai az irányadók.</w:t>
      </w:r>
    </w:p>
    <w:p w14:paraId="1017C1C2" w14:textId="77777777" w:rsidR="008C7FBD" w:rsidRPr="002A1F02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Jelen megállapodás </w:t>
      </w:r>
      <w:r w:rsidR="00FC428B" w:rsidRPr="002A1F02">
        <w:rPr>
          <w:rFonts w:ascii="Times New Roman" w:hAnsi="Times New Roman" w:cs="Times New Roman"/>
          <w:sz w:val="24"/>
          <w:szCs w:val="24"/>
        </w:rPr>
        <w:t>5</w:t>
      </w:r>
      <w:r w:rsidRPr="002A1F02">
        <w:rPr>
          <w:rFonts w:ascii="Times New Roman" w:hAnsi="Times New Roman" w:cs="Times New Roman"/>
          <w:sz w:val="24"/>
          <w:szCs w:val="24"/>
        </w:rPr>
        <w:t xml:space="preserve"> számozott oldalból áll és </w:t>
      </w:r>
      <w:r w:rsidR="001C6DFB">
        <w:rPr>
          <w:rFonts w:ascii="Times New Roman" w:hAnsi="Times New Roman" w:cs="Times New Roman"/>
          <w:sz w:val="24"/>
          <w:szCs w:val="24"/>
        </w:rPr>
        <w:t>5</w:t>
      </w:r>
      <w:r w:rsidRPr="002A1F02">
        <w:rPr>
          <w:rFonts w:ascii="Times New Roman" w:hAnsi="Times New Roman" w:cs="Times New Roman"/>
          <w:sz w:val="24"/>
          <w:szCs w:val="24"/>
        </w:rPr>
        <w:t xml:space="preserve"> eredeti példányban készült, amelyből 2 példány Tulajdonost, 2 példány </w:t>
      </w:r>
      <w:r w:rsidR="00DE23C3" w:rsidRPr="002A1F02">
        <w:rPr>
          <w:rFonts w:ascii="Times New Roman" w:hAnsi="Times New Roman" w:cs="Times New Roman"/>
          <w:sz w:val="24"/>
          <w:szCs w:val="24"/>
        </w:rPr>
        <w:t>Használatba adót</w:t>
      </w:r>
      <w:r w:rsidRPr="002A1F02">
        <w:rPr>
          <w:rFonts w:ascii="Times New Roman" w:hAnsi="Times New Roman" w:cs="Times New Roman"/>
          <w:sz w:val="24"/>
          <w:szCs w:val="24"/>
        </w:rPr>
        <w:t xml:space="preserve">, </w:t>
      </w:r>
      <w:r w:rsidR="001C6DFB">
        <w:rPr>
          <w:rFonts w:ascii="Times New Roman" w:hAnsi="Times New Roman" w:cs="Times New Roman"/>
          <w:sz w:val="24"/>
          <w:szCs w:val="24"/>
        </w:rPr>
        <w:t>1</w:t>
      </w:r>
      <w:r w:rsidRPr="002A1F02">
        <w:rPr>
          <w:rFonts w:ascii="Times New Roman" w:hAnsi="Times New Roman" w:cs="Times New Roman"/>
          <w:sz w:val="24"/>
          <w:szCs w:val="24"/>
        </w:rPr>
        <w:t xml:space="preserve"> példány </w:t>
      </w:r>
      <w:r w:rsidR="00DE23C3" w:rsidRPr="002A1F02">
        <w:rPr>
          <w:rFonts w:ascii="Times New Roman" w:hAnsi="Times New Roman" w:cs="Times New Roman"/>
          <w:sz w:val="24"/>
          <w:szCs w:val="24"/>
        </w:rPr>
        <w:t>Használatba vevőt</w:t>
      </w:r>
      <w:r w:rsidRPr="002A1F02">
        <w:rPr>
          <w:rFonts w:ascii="Times New Roman" w:hAnsi="Times New Roman" w:cs="Times New Roman"/>
          <w:sz w:val="24"/>
          <w:szCs w:val="24"/>
        </w:rPr>
        <w:t xml:space="preserve"> illeti meg.</w:t>
      </w:r>
    </w:p>
    <w:p w14:paraId="7A70EEF0" w14:textId="77777777" w:rsidR="008C7FBD" w:rsidRPr="002A1F02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Felek a megállapodást együttesen elolvasták, és a közös értelmezést követően, mint akaratukkal mindenben megegyezőt, cégszerűen aláírták.</w:t>
      </w:r>
    </w:p>
    <w:p w14:paraId="598B679E" w14:textId="77777777" w:rsidR="007F79E4" w:rsidRPr="002A1F02" w:rsidRDefault="007F79E4" w:rsidP="001F5457">
      <w:pPr>
        <w:jc w:val="both"/>
        <w:rPr>
          <w:b w:val="0"/>
          <w:szCs w:val="24"/>
        </w:rPr>
      </w:pPr>
    </w:p>
    <w:p w14:paraId="5413111B" w14:textId="77777777" w:rsidR="008C7FBD" w:rsidRPr="002A1F02" w:rsidRDefault="008C7FBD" w:rsidP="001F5457">
      <w:pPr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Kelt: Kiskőrös, 20</w:t>
      </w:r>
      <w:r w:rsidR="00E07A06" w:rsidRPr="002A1F02">
        <w:rPr>
          <w:rFonts w:eastAsia="Calibri"/>
          <w:b w:val="0"/>
          <w:szCs w:val="24"/>
          <w:lang w:eastAsia="en-US"/>
        </w:rPr>
        <w:t>2</w:t>
      </w:r>
      <w:r w:rsidRPr="002A1F02">
        <w:rPr>
          <w:rFonts w:eastAsia="Calibri"/>
          <w:b w:val="0"/>
          <w:szCs w:val="24"/>
          <w:lang w:eastAsia="en-US"/>
        </w:rPr>
        <w:t xml:space="preserve">1. </w:t>
      </w:r>
      <w:r w:rsidR="00E07A06" w:rsidRPr="002A1F02">
        <w:rPr>
          <w:rFonts w:eastAsia="Calibri"/>
          <w:b w:val="0"/>
          <w:szCs w:val="24"/>
          <w:lang w:eastAsia="en-US"/>
        </w:rPr>
        <w:t>augusztu</w:t>
      </w:r>
      <w:r w:rsidR="005648A6" w:rsidRPr="002A1F02">
        <w:rPr>
          <w:rFonts w:eastAsia="Calibri"/>
          <w:b w:val="0"/>
          <w:szCs w:val="24"/>
          <w:lang w:eastAsia="en-US"/>
        </w:rPr>
        <w:t xml:space="preserve">s </w:t>
      </w:r>
    </w:p>
    <w:p w14:paraId="7A842A8C" w14:textId="77777777" w:rsidR="00CE50D0" w:rsidRPr="002A1F02" w:rsidRDefault="00CE50D0" w:rsidP="001F5457">
      <w:pPr>
        <w:jc w:val="both"/>
        <w:rPr>
          <w:rFonts w:eastAsia="Calibri"/>
          <w:b w:val="0"/>
          <w:szCs w:val="24"/>
          <w:lang w:eastAsia="en-US"/>
        </w:rPr>
      </w:pPr>
    </w:p>
    <w:p w14:paraId="3B6132B9" w14:textId="77777777" w:rsidR="001F5457" w:rsidRPr="002A1F02" w:rsidRDefault="001F5457" w:rsidP="001F5457">
      <w:pPr>
        <w:jc w:val="both"/>
        <w:rPr>
          <w:rFonts w:eastAsia="Calibri"/>
          <w:b w:val="0"/>
          <w:szCs w:val="24"/>
          <w:lang w:eastAsia="en-US"/>
        </w:rPr>
      </w:pPr>
    </w:p>
    <w:p w14:paraId="1AE3B269" w14:textId="77777777" w:rsidR="005648A6" w:rsidRPr="002A1F02" w:rsidRDefault="005648A6" w:rsidP="001F5457">
      <w:pPr>
        <w:jc w:val="both"/>
        <w:rPr>
          <w:rFonts w:eastAsia="Calibri"/>
          <w:b w:val="0"/>
          <w:szCs w:val="24"/>
          <w:lang w:eastAsia="en-US"/>
        </w:rPr>
      </w:pPr>
    </w:p>
    <w:p w14:paraId="2C401966" w14:textId="77777777" w:rsidR="008C7FBD" w:rsidRPr="002A1F02" w:rsidRDefault="008C7FBD" w:rsidP="001F5457">
      <w:pPr>
        <w:tabs>
          <w:tab w:val="right" w:pos="567"/>
          <w:tab w:val="right" w:leader="dot" w:pos="3969"/>
          <w:tab w:val="right" w:pos="5103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D5241" w:rsidRPr="002A1F02" w14:paraId="4F9A0319" w14:textId="77777777" w:rsidTr="00804E00">
        <w:tc>
          <w:tcPr>
            <w:tcW w:w="4531" w:type="dxa"/>
          </w:tcPr>
          <w:p w14:paraId="321B1AD3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Szentgyörgyiné Szlovák Mária</w:t>
            </w:r>
          </w:p>
        </w:tc>
        <w:tc>
          <w:tcPr>
            <w:tcW w:w="4531" w:type="dxa"/>
          </w:tcPr>
          <w:p w14:paraId="54E0D00A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Schäffer Tamás</w:t>
            </w:r>
          </w:p>
        </w:tc>
      </w:tr>
      <w:tr w:rsidR="009D5241" w:rsidRPr="002A1F02" w14:paraId="25437850" w14:textId="77777777" w:rsidTr="00804E00">
        <w:tc>
          <w:tcPr>
            <w:tcW w:w="4531" w:type="dxa"/>
          </w:tcPr>
          <w:p w14:paraId="6275AC66" w14:textId="77777777" w:rsidR="009D5241" w:rsidRPr="002A1F02" w:rsidRDefault="00D50272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i</w:t>
            </w:r>
            <w:r w:rsidR="009D5241" w:rsidRPr="002A1F02">
              <w:rPr>
                <w:rFonts w:eastAsia="Calibri"/>
                <w:b w:val="0"/>
                <w:szCs w:val="24"/>
                <w:lang w:eastAsia="en-US"/>
              </w:rPr>
              <w:t>ntézményvezető</w:t>
            </w:r>
          </w:p>
        </w:tc>
        <w:tc>
          <w:tcPr>
            <w:tcW w:w="4531" w:type="dxa"/>
          </w:tcPr>
          <w:p w14:paraId="5763A87C" w14:textId="77777777" w:rsidR="009D5241" w:rsidRPr="002A1F02" w:rsidRDefault="00D50272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ü</w:t>
            </w:r>
            <w:r w:rsidR="009D5241" w:rsidRPr="002A1F02">
              <w:rPr>
                <w:rFonts w:eastAsia="Calibri"/>
                <w:b w:val="0"/>
                <w:szCs w:val="24"/>
                <w:lang w:eastAsia="en-US"/>
              </w:rPr>
              <w:t>gyvezető</w:t>
            </w:r>
          </w:p>
        </w:tc>
      </w:tr>
      <w:tr w:rsidR="009D5241" w:rsidRPr="002A1F02" w14:paraId="2522D9E3" w14:textId="77777777" w:rsidTr="00804E00">
        <w:tc>
          <w:tcPr>
            <w:tcW w:w="4531" w:type="dxa"/>
          </w:tcPr>
          <w:p w14:paraId="286B51AE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Kiskőrösi Evangélikus Középiskola</w:t>
            </w:r>
          </w:p>
        </w:tc>
        <w:tc>
          <w:tcPr>
            <w:tcW w:w="4531" w:type="dxa"/>
          </w:tcPr>
          <w:p w14:paraId="38295807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proofErr w:type="spellStart"/>
            <w:r w:rsidRPr="002A1F02">
              <w:rPr>
                <w:rFonts w:eastAsia="Calibri"/>
                <w:b w:val="0"/>
                <w:szCs w:val="24"/>
                <w:lang w:eastAsia="en-US"/>
              </w:rPr>
              <w:t>Kőrösszolg</w:t>
            </w:r>
            <w:proofErr w:type="spellEnd"/>
            <w:r w:rsidRPr="002A1F02">
              <w:rPr>
                <w:rFonts w:eastAsia="Calibri"/>
                <w:b w:val="0"/>
                <w:szCs w:val="24"/>
                <w:lang w:eastAsia="en-US"/>
              </w:rPr>
              <w:t xml:space="preserve"> Kft.</w:t>
            </w:r>
          </w:p>
        </w:tc>
      </w:tr>
      <w:tr w:rsidR="009D5241" w:rsidRPr="002A1F02" w14:paraId="6A7B5759" w14:textId="77777777" w:rsidTr="00804E00">
        <w:tc>
          <w:tcPr>
            <w:tcW w:w="4531" w:type="dxa"/>
          </w:tcPr>
          <w:p w14:paraId="450DAF08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Használatba adó</w:t>
            </w:r>
          </w:p>
        </w:tc>
        <w:tc>
          <w:tcPr>
            <w:tcW w:w="4531" w:type="dxa"/>
          </w:tcPr>
          <w:p w14:paraId="3900B061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Használatba vevő</w:t>
            </w:r>
          </w:p>
        </w:tc>
      </w:tr>
    </w:tbl>
    <w:p w14:paraId="18D2D092" w14:textId="77777777" w:rsidR="008C7FBD" w:rsidRPr="002A1F02" w:rsidRDefault="008C7FBD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14:paraId="6A981F58" w14:textId="77777777" w:rsidR="001F5457" w:rsidRPr="002A1F02" w:rsidRDefault="001F5457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14:paraId="68F7568C" w14:textId="77777777" w:rsidR="00D50272" w:rsidRPr="002A1F02" w:rsidRDefault="00D50272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14:paraId="73C0220E" w14:textId="77777777" w:rsidR="008C7FBD" w:rsidRPr="002A1F02" w:rsidRDefault="008C7FBD" w:rsidP="001F5457">
      <w:pPr>
        <w:tabs>
          <w:tab w:val="right" w:pos="2835"/>
          <w:tab w:val="right" w:leader="dot" w:pos="6237"/>
        </w:tabs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</w:p>
    <w:p w14:paraId="2CE77430" w14:textId="77777777" w:rsidR="008C7FBD" w:rsidRPr="002A1F02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Domonyi László</w:t>
      </w:r>
    </w:p>
    <w:p w14:paraId="46612E14" w14:textId="77777777" w:rsidR="008C7FBD" w:rsidRPr="002A1F02" w:rsidRDefault="00D50272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p</w:t>
      </w:r>
      <w:r w:rsidR="009D5241" w:rsidRPr="002A1F02">
        <w:rPr>
          <w:rFonts w:eastAsia="Calibri"/>
          <w:b w:val="0"/>
          <w:szCs w:val="24"/>
          <w:lang w:eastAsia="en-US"/>
        </w:rPr>
        <w:t>olgármester</w:t>
      </w:r>
    </w:p>
    <w:p w14:paraId="19318A89" w14:textId="77777777" w:rsidR="008C7FBD" w:rsidRPr="002A1F02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Kiskőrös Város Önkormányzata</w:t>
      </w:r>
    </w:p>
    <w:p w14:paraId="1C9C785F" w14:textId="77777777" w:rsidR="008C7FBD" w:rsidRPr="002A1F02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Tulajdonos</w:t>
      </w:r>
    </w:p>
    <w:p w14:paraId="39C29CBE" w14:textId="77777777" w:rsidR="001F5457" w:rsidRPr="002A1F02" w:rsidRDefault="001F5457" w:rsidP="001F5457">
      <w:pPr>
        <w:jc w:val="center"/>
        <w:rPr>
          <w:rFonts w:eastAsia="Calibri"/>
          <w:b w:val="0"/>
          <w:szCs w:val="24"/>
          <w:lang w:eastAsia="en-US"/>
        </w:rPr>
      </w:pPr>
    </w:p>
    <w:p w14:paraId="7A0402C1" w14:textId="77777777" w:rsidR="001F5457" w:rsidRPr="002A1F02" w:rsidRDefault="001F5457" w:rsidP="001F5457">
      <w:pPr>
        <w:jc w:val="center"/>
        <w:rPr>
          <w:rFonts w:eastAsia="Calibri"/>
          <w:b w:val="0"/>
          <w:szCs w:val="24"/>
          <w:lang w:eastAsia="en-US"/>
        </w:rPr>
      </w:pPr>
    </w:p>
    <w:p w14:paraId="06EAAF3C" w14:textId="77777777" w:rsidR="001F5457" w:rsidRPr="002A1F02" w:rsidRDefault="001F5457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Az önkormányzati vagyonról, a vagyon hasznosításáról</w:t>
      </w:r>
    </w:p>
    <w:p w14:paraId="745153DB" w14:textId="77777777" w:rsidR="001F5457" w:rsidRPr="002A1F02" w:rsidRDefault="001F5457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szóló 26/2012. (XII. 19.) önk. rendelet 11. § (2) </w:t>
      </w:r>
      <w:proofErr w:type="spellStart"/>
      <w:r w:rsidRPr="002A1F02">
        <w:rPr>
          <w:b w:val="0"/>
          <w:szCs w:val="24"/>
        </w:rPr>
        <w:t>bek</w:t>
      </w:r>
      <w:proofErr w:type="spellEnd"/>
      <w:r w:rsidRPr="002A1F02">
        <w:rPr>
          <w:b w:val="0"/>
          <w:szCs w:val="24"/>
        </w:rPr>
        <w:t>.</w:t>
      </w:r>
    </w:p>
    <w:p w14:paraId="6F0AE833" w14:textId="77777777" w:rsidR="001F5457" w:rsidRPr="002A1F02" w:rsidRDefault="001F5457" w:rsidP="001F5457">
      <w:pPr>
        <w:tabs>
          <w:tab w:val="left" w:pos="4536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alapján </w:t>
      </w:r>
      <w:proofErr w:type="spellStart"/>
      <w:r w:rsidRPr="002A1F02">
        <w:rPr>
          <w:b w:val="0"/>
          <w:szCs w:val="24"/>
        </w:rPr>
        <w:t>ellenjegyzem</w:t>
      </w:r>
      <w:proofErr w:type="spellEnd"/>
      <w:r w:rsidRPr="002A1F02">
        <w:rPr>
          <w:b w:val="0"/>
          <w:szCs w:val="24"/>
        </w:rPr>
        <w:t>:</w:t>
      </w:r>
    </w:p>
    <w:p w14:paraId="107ADF3F" w14:textId="77777777" w:rsidR="001F5457" w:rsidRPr="002A1F02" w:rsidRDefault="001F5457" w:rsidP="001F5457">
      <w:pPr>
        <w:tabs>
          <w:tab w:val="left" w:pos="5670"/>
        </w:tabs>
        <w:jc w:val="both"/>
        <w:rPr>
          <w:b w:val="0"/>
          <w:szCs w:val="24"/>
        </w:rPr>
      </w:pPr>
    </w:p>
    <w:p w14:paraId="54D32AF5" w14:textId="77777777" w:rsidR="001F5457" w:rsidRPr="002A1F02" w:rsidRDefault="001F5457" w:rsidP="001F5457">
      <w:pPr>
        <w:tabs>
          <w:tab w:val="left" w:pos="5670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ab/>
        <w:t xml:space="preserve">Pénzügyileg </w:t>
      </w:r>
      <w:proofErr w:type="spellStart"/>
      <w:r w:rsidRPr="002A1F02">
        <w:rPr>
          <w:b w:val="0"/>
          <w:szCs w:val="24"/>
        </w:rPr>
        <w:t>ellenjegyzem</w:t>
      </w:r>
      <w:proofErr w:type="spellEnd"/>
      <w:r w:rsidRPr="002A1F02">
        <w:rPr>
          <w:b w:val="0"/>
          <w:szCs w:val="24"/>
        </w:rPr>
        <w:t>:</w:t>
      </w:r>
    </w:p>
    <w:p w14:paraId="4423E640" w14:textId="77777777" w:rsidR="001F5457" w:rsidRPr="002A1F02" w:rsidRDefault="001F5457" w:rsidP="001F5457">
      <w:pPr>
        <w:jc w:val="both"/>
        <w:rPr>
          <w:b w:val="0"/>
          <w:szCs w:val="24"/>
        </w:rPr>
      </w:pPr>
    </w:p>
    <w:p w14:paraId="3044F8A5" w14:textId="77777777" w:rsidR="001F5457" w:rsidRPr="002A1F02" w:rsidRDefault="001F5457" w:rsidP="001F5457">
      <w:pPr>
        <w:jc w:val="both"/>
        <w:rPr>
          <w:b w:val="0"/>
          <w:szCs w:val="24"/>
        </w:rPr>
      </w:pPr>
    </w:p>
    <w:p w14:paraId="6103B226" w14:textId="77777777" w:rsidR="001F5457" w:rsidRPr="002A1F02" w:rsidRDefault="001F5457" w:rsidP="001F5457">
      <w:pPr>
        <w:tabs>
          <w:tab w:val="center" w:pos="2268"/>
          <w:tab w:val="center" w:pos="6804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ab/>
        <w:t>Dr. Turán Csaba</w:t>
      </w:r>
      <w:r w:rsidRPr="002A1F02">
        <w:rPr>
          <w:b w:val="0"/>
          <w:szCs w:val="24"/>
        </w:rPr>
        <w:tab/>
        <w:t>Szlanka Pálné</w:t>
      </w:r>
    </w:p>
    <w:p w14:paraId="65D63E55" w14:textId="77777777" w:rsidR="001F5457" w:rsidRPr="002A1F02" w:rsidRDefault="001F5457" w:rsidP="001F5457">
      <w:pPr>
        <w:tabs>
          <w:tab w:val="center" w:pos="2268"/>
          <w:tab w:val="center" w:pos="6804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ab/>
        <w:t>jegyző</w:t>
      </w:r>
      <w:r w:rsidRPr="002A1F02">
        <w:rPr>
          <w:b w:val="0"/>
          <w:szCs w:val="24"/>
        </w:rPr>
        <w:tab/>
        <w:t>pénzügyi osztályvezető</w:t>
      </w:r>
    </w:p>
    <w:p w14:paraId="67223D9C" w14:textId="77777777" w:rsidR="001F5457" w:rsidRPr="002A1F02" w:rsidRDefault="001F5457" w:rsidP="001F5457">
      <w:pPr>
        <w:jc w:val="both"/>
        <w:rPr>
          <w:rFonts w:eastAsia="Calibri"/>
          <w:b w:val="0"/>
          <w:szCs w:val="24"/>
          <w:lang w:eastAsia="en-US"/>
        </w:rPr>
      </w:pPr>
    </w:p>
    <w:sectPr w:rsidR="001F5457" w:rsidRPr="002A1F02" w:rsidSect="00027453">
      <w:footerReference w:type="default" r:id="rId11"/>
      <w:headerReference w:type="first" r:id="rId12"/>
      <w:pgSz w:w="11909" w:h="16834"/>
      <w:pgMar w:top="1418" w:right="1418" w:bottom="1418" w:left="1418" w:header="709" w:footer="709" w:gutter="0"/>
      <w:paperSrc w:first="7" w:other="7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676D" w14:textId="77777777" w:rsidR="00272AEA" w:rsidRDefault="00272AEA" w:rsidP="00510625">
      <w:r>
        <w:separator/>
      </w:r>
    </w:p>
  </w:endnote>
  <w:endnote w:type="continuationSeparator" w:id="0">
    <w:p w14:paraId="3F07AD86" w14:textId="77777777" w:rsidR="00272AEA" w:rsidRDefault="00272AEA" w:rsidP="0051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22861"/>
      <w:docPartObj>
        <w:docPartGallery w:val="Page Numbers (Bottom of Page)"/>
        <w:docPartUnique/>
      </w:docPartObj>
    </w:sdtPr>
    <w:sdtEndPr/>
    <w:sdtContent>
      <w:p w14:paraId="13E8EDF7" w14:textId="77777777" w:rsidR="00804E00" w:rsidRDefault="005648A6">
        <w:pPr>
          <w:pStyle w:val="llb"/>
          <w:jc w:val="center"/>
        </w:pPr>
        <w:r>
          <w:t>5</w:t>
        </w:r>
        <w:r w:rsidR="00804E00">
          <w:t>/</w:t>
        </w:r>
        <w:r w:rsidR="00623D96">
          <w:fldChar w:fldCharType="begin"/>
        </w:r>
        <w:r w:rsidR="00FD5C37">
          <w:instrText xml:space="preserve"> PAGE   \* MERGEFORMAT </w:instrText>
        </w:r>
        <w:r w:rsidR="00623D96">
          <w:fldChar w:fldCharType="separate"/>
        </w:r>
        <w:r w:rsidR="0009789F">
          <w:rPr>
            <w:noProof/>
          </w:rPr>
          <w:t>5</w:t>
        </w:r>
        <w:r w:rsidR="00623D96">
          <w:rPr>
            <w:noProof/>
          </w:rPr>
          <w:fldChar w:fldCharType="end"/>
        </w:r>
      </w:p>
    </w:sdtContent>
  </w:sdt>
  <w:p w14:paraId="69FDE1D0" w14:textId="77777777" w:rsidR="00804E00" w:rsidRDefault="00804E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77BE" w14:textId="77777777" w:rsidR="00272AEA" w:rsidRDefault="00272AEA" w:rsidP="00510625">
      <w:r>
        <w:separator/>
      </w:r>
    </w:p>
  </w:footnote>
  <w:footnote w:type="continuationSeparator" w:id="0">
    <w:p w14:paraId="73CD1435" w14:textId="77777777" w:rsidR="00272AEA" w:rsidRDefault="00272AEA" w:rsidP="0051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5BCC" w14:textId="77777777" w:rsidR="00804E00" w:rsidRDefault="00804E00">
    <w:pPr>
      <w:pStyle w:val="lfej"/>
      <w:jc w:val="center"/>
    </w:pPr>
    <w:r>
      <w:t>4/</w:t>
    </w:r>
    <w:sdt>
      <w:sdtPr>
        <w:id w:val="165722858"/>
        <w:docPartObj>
          <w:docPartGallery w:val="Page Numbers (Top of Page)"/>
          <w:docPartUnique/>
        </w:docPartObj>
      </w:sdtPr>
      <w:sdtEndPr/>
      <w:sdtContent>
        <w:r w:rsidR="00623D96">
          <w:fldChar w:fldCharType="begin"/>
        </w:r>
        <w:r w:rsidR="00FD5C37">
          <w:instrText xml:space="preserve"> PAGE   \* MERGEFORMAT </w:instrText>
        </w:r>
        <w:r w:rsidR="00623D96">
          <w:fldChar w:fldCharType="separate"/>
        </w:r>
        <w:r>
          <w:rPr>
            <w:noProof/>
          </w:rPr>
          <w:t>1</w:t>
        </w:r>
        <w:r w:rsidR="00623D96">
          <w:rPr>
            <w:noProof/>
          </w:rPr>
          <w:fldChar w:fldCharType="end"/>
        </w:r>
      </w:sdtContent>
    </w:sdt>
  </w:p>
  <w:p w14:paraId="51885449" w14:textId="77777777" w:rsidR="00804E00" w:rsidRDefault="00804E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1DB"/>
    <w:multiLevelType w:val="hybridMultilevel"/>
    <w:tmpl w:val="29AC1BB4"/>
    <w:lvl w:ilvl="0" w:tplc="36C8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2C6"/>
    <w:multiLevelType w:val="hybridMultilevel"/>
    <w:tmpl w:val="080E70C8"/>
    <w:lvl w:ilvl="0" w:tplc="155834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0030F9"/>
    <w:multiLevelType w:val="hybridMultilevel"/>
    <w:tmpl w:val="E87EE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53B"/>
    <w:multiLevelType w:val="multilevel"/>
    <w:tmpl w:val="792856EC"/>
    <w:lvl w:ilvl="0">
      <w:start w:val="1"/>
      <w:numFmt w:val="decimal"/>
      <w:lvlText w:val="%1."/>
      <w:lvlJc w:val="left"/>
      <w:pPr>
        <w:tabs>
          <w:tab w:val="num" w:pos="-4434"/>
        </w:tabs>
        <w:ind w:left="-4794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-37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-2994" w:hanging="180"/>
      </w:pPr>
    </w:lvl>
    <w:lvl w:ilvl="3" w:tentative="1">
      <w:start w:val="1"/>
      <w:numFmt w:val="decimal"/>
      <w:lvlText w:val="%4."/>
      <w:lvlJc w:val="left"/>
      <w:pPr>
        <w:ind w:left="-2274" w:hanging="360"/>
      </w:pPr>
    </w:lvl>
    <w:lvl w:ilvl="4" w:tentative="1">
      <w:start w:val="1"/>
      <w:numFmt w:val="lowerLetter"/>
      <w:lvlText w:val="%5."/>
      <w:lvlJc w:val="left"/>
      <w:pPr>
        <w:ind w:left="-1554" w:hanging="360"/>
      </w:pPr>
    </w:lvl>
    <w:lvl w:ilvl="5" w:tentative="1">
      <w:start w:val="1"/>
      <w:numFmt w:val="lowerRoman"/>
      <w:lvlText w:val="%6."/>
      <w:lvlJc w:val="right"/>
      <w:pPr>
        <w:ind w:left="-834" w:hanging="180"/>
      </w:pPr>
    </w:lvl>
    <w:lvl w:ilvl="6" w:tentative="1">
      <w:start w:val="1"/>
      <w:numFmt w:val="decimal"/>
      <w:lvlText w:val="%7."/>
      <w:lvlJc w:val="left"/>
      <w:pPr>
        <w:ind w:left="-114" w:hanging="360"/>
      </w:pPr>
    </w:lvl>
    <w:lvl w:ilvl="7" w:tentative="1">
      <w:start w:val="1"/>
      <w:numFmt w:val="lowerLetter"/>
      <w:lvlText w:val="%8."/>
      <w:lvlJc w:val="left"/>
      <w:pPr>
        <w:ind w:left="606" w:hanging="360"/>
      </w:pPr>
    </w:lvl>
    <w:lvl w:ilvl="8" w:tentative="1">
      <w:start w:val="1"/>
      <w:numFmt w:val="lowerRoman"/>
      <w:lvlText w:val="%9."/>
      <w:lvlJc w:val="right"/>
      <w:pPr>
        <w:ind w:left="1326" w:hanging="180"/>
      </w:pPr>
    </w:lvl>
  </w:abstractNum>
  <w:abstractNum w:abstractNumId="5" w15:restartNumberingAfterBreak="0">
    <w:nsid w:val="36981E2C"/>
    <w:multiLevelType w:val="hybridMultilevel"/>
    <w:tmpl w:val="8698D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552D"/>
    <w:multiLevelType w:val="hybridMultilevel"/>
    <w:tmpl w:val="DA9C1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EDE"/>
    <w:multiLevelType w:val="hybridMultilevel"/>
    <w:tmpl w:val="19E82B1E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B2743"/>
    <w:multiLevelType w:val="hybridMultilevel"/>
    <w:tmpl w:val="C44E918C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9D6994"/>
    <w:multiLevelType w:val="hybridMultilevel"/>
    <w:tmpl w:val="744282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84F07"/>
    <w:multiLevelType w:val="hybridMultilevel"/>
    <w:tmpl w:val="4D867170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A10DA"/>
    <w:multiLevelType w:val="multilevel"/>
    <w:tmpl w:val="F32EE328"/>
    <w:lvl w:ilvl="0">
      <w:start w:val="1"/>
      <w:numFmt w:val="decimal"/>
      <w:lvlText w:val="%1."/>
      <w:lvlJc w:val="left"/>
      <w:pPr>
        <w:tabs>
          <w:tab w:val="num" w:pos="-4434"/>
        </w:tabs>
        <w:ind w:left="-4794" w:firstLine="0"/>
      </w:pPr>
      <w:rPr>
        <w:b w:val="0"/>
        <w:i w:val="0"/>
        <w:sz w:val="24"/>
      </w:rPr>
    </w:lvl>
    <w:lvl w:ilvl="1">
      <w:start w:val="1"/>
      <w:numFmt w:val="lowerLetter"/>
      <w:pStyle w:val="Bekezds2"/>
      <w:lvlText w:val="%2)"/>
      <w:lvlJc w:val="left"/>
      <w:pPr>
        <w:ind w:left="-37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-2994" w:hanging="180"/>
      </w:pPr>
    </w:lvl>
    <w:lvl w:ilvl="3" w:tentative="1">
      <w:start w:val="1"/>
      <w:numFmt w:val="decimal"/>
      <w:lvlText w:val="%4."/>
      <w:lvlJc w:val="left"/>
      <w:pPr>
        <w:ind w:left="-2274" w:hanging="360"/>
      </w:pPr>
    </w:lvl>
    <w:lvl w:ilvl="4" w:tentative="1">
      <w:start w:val="1"/>
      <w:numFmt w:val="lowerLetter"/>
      <w:lvlText w:val="%5."/>
      <w:lvlJc w:val="left"/>
      <w:pPr>
        <w:ind w:left="-1554" w:hanging="360"/>
      </w:pPr>
    </w:lvl>
    <w:lvl w:ilvl="5" w:tentative="1">
      <w:start w:val="1"/>
      <w:numFmt w:val="lowerRoman"/>
      <w:lvlText w:val="%6."/>
      <w:lvlJc w:val="right"/>
      <w:pPr>
        <w:ind w:left="-834" w:hanging="180"/>
      </w:pPr>
    </w:lvl>
    <w:lvl w:ilvl="6" w:tentative="1">
      <w:start w:val="1"/>
      <w:numFmt w:val="decimal"/>
      <w:lvlText w:val="%7."/>
      <w:lvlJc w:val="left"/>
      <w:pPr>
        <w:ind w:left="-114" w:hanging="360"/>
      </w:pPr>
    </w:lvl>
    <w:lvl w:ilvl="7" w:tentative="1">
      <w:start w:val="1"/>
      <w:numFmt w:val="lowerLetter"/>
      <w:lvlText w:val="%8."/>
      <w:lvlJc w:val="left"/>
      <w:pPr>
        <w:ind w:left="606" w:hanging="360"/>
      </w:pPr>
    </w:lvl>
    <w:lvl w:ilvl="8" w:tentative="1">
      <w:start w:val="1"/>
      <w:numFmt w:val="lowerRoman"/>
      <w:lvlText w:val="%9."/>
      <w:lvlJc w:val="right"/>
      <w:pPr>
        <w:ind w:left="1326" w:hanging="180"/>
      </w:pPr>
    </w:lvl>
  </w:abstractNum>
  <w:abstractNum w:abstractNumId="13" w15:restartNumberingAfterBreak="0">
    <w:nsid w:val="75D009CB"/>
    <w:multiLevelType w:val="hybridMultilevel"/>
    <w:tmpl w:val="529820A4"/>
    <w:lvl w:ilvl="0" w:tplc="3E909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5720F"/>
    <w:multiLevelType w:val="hybridMultilevel"/>
    <w:tmpl w:val="6AB29060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96A97"/>
    <w:multiLevelType w:val="hybridMultilevel"/>
    <w:tmpl w:val="6AB29060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4"/>
    <w:rsid w:val="00023104"/>
    <w:rsid w:val="0002605A"/>
    <w:rsid w:val="00027453"/>
    <w:rsid w:val="000745AB"/>
    <w:rsid w:val="00091327"/>
    <w:rsid w:val="000938DB"/>
    <w:rsid w:val="0009789F"/>
    <w:rsid w:val="000C708B"/>
    <w:rsid w:val="000F223E"/>
    <w:rsid w:val="00100BD7"/>
    <w:rsid w:val="001329C6"/>
    <w:rsid w:val="00132EA5"/>
    <w:rsid w:val="00197C10"/>
    <w:rsid w:val="001A5317"/>
    <w:rsid w:val="001A7CCB"/>
    <w:rsid w:val="001B2F8D"/>
    <w:rsid w:val="001C6DFB"/>
    <w:rsid w:val="001D5B01"/>
    <w:rsid w:val="001E6BE6"/>
    <w:rsid w:val="001F5457"/>
    <w:rsid w:val="002017F6"/>
    <w:rsid w:val="00211F1C"/>
    <w:rsid w:val="0021378B"/>
    <w:rsid w:val="0022009A"/>
    <w:rsid w:val="0022271A"/>
    <w:rsid w:val="00254605"/>
    <w:rsid w:val="00272887"/>
    <w:rsid w:val="00272AEA"/>
    <w:rsid w:val="002A1F02"/>
    <w:rsid w:val="002C6F56"/>
    <w:rsid w:val="002E6AB0"/>
    <w:rsid w:val="002F0668"/>
    <w:rsid w:val="002F7A9D"/>
    <w:rsid w:val="00300FF4"/>
    <w:rsid w:val="003335E4"/>
    <w:rsid w:val="0036301C"/>
    <w:rsid w:val="00365E61"/>
    <w:rsid w:val="0037304F"/>
    <w:rsid w:val="00392084"/>
    <w:rsid w:val="00392EC8"/>
    <w:rsid w:val="003947F3"/>
    <w:rsid w:val="003F4D1A"/>
    <w:rsid w:val="00400C8B"/>
    <w:rsid w:val="00405F61"/>
    <w:rsid w:val="00437CC8"/>
    <w:rsid w:val="00443C86"/>
    <w:rsid w:val="004466ED"/>
    <w:rsid w:val="00453371"/>
    <w:rsid w:val="00463E46"/>
    <w:rsid w:val="004A0E7E"/>
    <w:rsid w:val="004A1AB2"/>
    <w:rsid w:val="004D7450"/>
    <w:rsid w:val="005001B1"/>
    <w:rsid w:val="005056F0"/>
    <w:rsid w:val="00505C1A"/>
    <w:rsid w:val="00510625"/>
    <w:rsid w:val="005541A4"/>
    <w:rsid w:val="005648A6"/>
    <w:rsid w:val="0059645E"/>
    <w:rsid w:val="005A48AD"/>
    <w:rsid w:val="005B6873"/>
    <w:rsid w:val="005C090B"/>
    <w:rsid w:val="005C517F"/>
    <w:rsid w:val="005D23BB"/>
    <w:rsid w:val="0061147C"/>
    <w:rsid w:val="00611E72"/>
    <w:rsid w:val="006137B7"/>
    <w:rsid w:val="00623D96"/>
    <w:rsid w:val="00643DF3"/>
    <w:rsid w:val="0064533C"/>
    <w:rsid w:val="006527EE"/>
    <w:rsid w:val="0065761D"/>
    <w:rsid w:val="00657CA7"/>
    <w:rsid w:val="0066504B"/>
    <w:rsid w:val="00682507"/>
    <w:rsid w:val="006858C4"/>
    <w:rsid w:val="00697DB4"/>
    <w:rsid w:val="006A3B2A"/>
    <w:rsid w:val="006C1ED6"/>
    <w:rsid w:val="006C6531"/>
    <w:rsid w:val="006D4CAB"/>
    <w:rsid w:val="006D6E29"/>
    <w:rsid w:val="006E1132"/>
    <w:rsid w:val="006F6590"/>
    <w:rsid w:val="00734C95"/>
    <w:rsid w:val="007353C8"/>
    <w:rsid w:val="007441E2"/>
    <w:rsid w:val="00760305"/>
    <w:rsid w:val="00766E31"/>
    <w:rsid w:val="00777043"/>
    <w:rsid w:val="007A1936"/>
    <w:rsid w:val="007A404D"/>
    <w:rsid w:val="007D085E"/>
    <w:rsid w:val="007F79E4"/>
    <w:rsid w:val="00804E00"/>
    <w:rsid w:val="00816870"/>
    <w:rsid w:val="00822D6C"/>
    <w:rsid w:val="00845E13"/>
    <w:rsid w:val="008517FD"/>
    <w:rsid w:val="0086249E"/>
    <w:rsid w:val="0089667F"/>
    <w:rsid w:val="008A6BB8"/>
    <w:rsid w:val="008B31EC"/>
    <w:rsid w:val="008C7FBD"/>
    <w:rsid w:val="008D40DC"/>
    <w:rsid w:val="00916902"/>
    <w:rsid w:val="00925458"/>
    <w:rsid w:val="00941BFC"/>
    <w:rsid w:val="00947A7C"/>
    <w:rsid w:val="00973118"/>
    <w:rsid w:val="009D3CD0"/>
    <w:rsid w:val="009D5241"/>
    <w:rsid w:val="009E6998"/>
    <w:rsid w:val="00A86B75"/>
    <w:rsid w:val="00A94F24"/>
    <w:rsid w:val="00A96803"/>
    <w:rsid w:val="00AA43E7"/>
    <w:rsid w:val="00AB2FF6"/>
    <w:rsid w:val="00AC7492"/>
    <w:rsid w:val="00AD7686"/>
    <w:rsid w:val="00AF0441"/>
    <w:rsid w:val="00B03111"/>
    <w:rsid w:val="00B31067"/>
    <w:rsid w:val="00B8150F"/>
    <w:rsid w:val="00B826D1"/>
    <w:rsid w:val="00B958E0"/>
    <w:rsid w:val="00BB2289"/>
    <w:rsid w:val="00BB5E41"/>
    <w:rsid w:val="00BD614E"/>
    <w:rsid w:val="00BE5C80"/>
    <w:rsid w:val="00BF33A7"/>
    <w:rsid w:val="00BF7826"/>
    <w:rsid w:val="00C27094"/>
    <w:rsid w:val="00C34650"/>
    <w:rsid w:val="00C42CC3"/>
    <w:rsid w:val="00C74147"/>
    <w:rsid w:val="00C83FB6"/>
    <w:rsid w:val="00CE50D0"/>
    <w:rsid w:val="00CE5728"/>
    <w:rsid w:val="00CF43DF"/>
    <w:rsid w:val="00D42EF3"/>
    <w:rsid w:val="00D50272"/>
    <w:rsid w:val="00D55EEB"/>
    <w:rsid w:val="00D973F7"/>
    <w:rsid w:val="00DB432E"/>
    <w:rsid w:val="00DE0010"/>
    <w:rsid w:val="00DE23C3"/>
    <w:rsid w:val="00DE3235"/>
    <w:rsid w:val="00DE6E32"/>
    <w:rsid w:val="00E07A06"/>
    <w:rsid w:val="00E668C3"/>
    <w:rsid w:val="00E71634"/>
    <w:rsid w:val="00E8371B"/>
    <w:rsid w:val="00E83DD6"/>
    <w:rsid w:val="00ED6841"/>
    <w:rsid w:val="00EF4938"/>
    <w:rsid w:val="00EF5CE5"/>
    <w:rsid w:val="00F170F9"/>
    <w:rsid w:val="00F329BF"/>
    <w:rsid w:val="00F352CF"/>
    <w:rsid w:val="00F522E5"/>
    <w:rsid w:val="00F64FED"/>
    <w:rsid w:val="00F706BF"/>
    <w:rsid w:val="00F77185"/>
    <w:rsid w:val="00F815B0"/>
    <w:rsid w:val="00F9210E"/>
    <w:rsid w:val="00F97C93"/>
    <w:rsid w:val="00FA24DA"/>
    <w:rsid w:val="00FC428B"/>
    <w:rsid w:val="00FD13F2"/>
    <w:rsid w:val="00FD5C37"/>
    <w:rsid w:val="00FF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98D"/>
  <w15:docId w15:val="{E3A37F7D-F146-4DD7-B304-B0A3164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9E4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F79E4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7F79E4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F79E4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F79E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F79E4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uiPriority w:val="99"/>
    <w:rsid w:val="007F79E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7F79E4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7F79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7F79E4"/>
    <w:pPr>
      <w:tabs>
        <w:tab w:val="left" w:pos="709"/>
      </w:tabs>
      <w:jc w:val="both"/>
    </w:pPr>
    <w:rPr>
      <w:b w:val="0"/>
    </w:rPr>
  </w:style>
  <w:style w:type="paragraph" w:customStyle="1" w:styleId="Bekezds2">
    <w:name w:val="Bekezdés2"/>
    <w:basedOn w:val="Norml"/>
    <w:link w:val="Bekezds2Char"/>
    <w:autoRedefine/>
    <w:rsid w:val="00254605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 w:val="0"/>
      <w:noProof/>
      <w:lang w:eastAsia="en-US"/>
    </w:rPr>
  </w:style>
  <w:style w:type="character" w:customStyle="1" w:styleId="Bekezds2Char">
    <w:name w:val="Bekezdés2 Char"/>
    <w:link w:val="Bekezds2"/>
    <w:locked/>
    <w:rsid w:val="00254605"/>
    <w:rPr>
      <w:rFonts w:ascii="Times New Roman" w:eastAsia="Times New Roman" w:hAnsi="Times New Roman" w:cs="Times New Roman"/>
      <w:noProof/>
      <w:sz w:val="24"/>
      <w:szCs w:val="20"/>
    </w:rPr>
  </w:style>
  <w:style w:type="table" w:styleId="Rcsostblzat">
    <w:name w:val="Table Grid"/>
    <w:basedOn w:val="Normltblzat"/>
    <w:uiPriority w:val="59"/>
    <w:rsid w:val="00392EC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99"/>
    <w:qFormat/>
    <w:rsid w:val="001A7CCB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02745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274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745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maintext">
    <w:name w:val="maintext"/>
    <w:basedOn w:val="Bekezdsalapbettpusa"/>
    <w:rsid w:val="00F170F9"/>
  </w:style>
  <w:style w:type="character" w:styleId="Jegyzethivatkozs">
    <w:name w:val="annotation reference"/>
    <w:basedOn w:val="Bekezdsalapbettpusa"/>
    <w:uiPriority w:val="99"/>
    <w:semiHidden/>
    <w:unhideWhenUsed/>
    <w:rsid w:val="008A6B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6BB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6BB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6BB8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6B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B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BB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DE23C3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lovak.mar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velodes@kiskoro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s.sport@koroskabel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A8D0-3008-48BC-BC67-B75052AC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eszasz</dc:creator>
  <cp:lastModifiedBy>Lucza Alexandra</cp:lastModifiedBy>
  <cp:revision>3</cp:revision>
  <cp:lastPrinted>2021-08-25T09:19:00Z</cp:lastPrinted>
  <dcterms:created xsi:type="dcterms:W3CDTF">2021-08-25T09:18:00Z</dcterms:created>
  <dcterms:modified xsi:type="dcterms:W3CDTF">2021-08-25T09:19:00Z</dcterms:modified>
</cp:coreProperties>
</file>