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8CD" w14:textId="3D6355B1" w:rsidR="00B6553A" w:rsidRPr="00B6553A" w:rsidRDefault="00B6553A" w:rsidP="00B6553A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25A252E6" w14:textId="77777777" w:rsidR="00B6553A" w:rsidRDefault="00B6553A" w:rsidP="0081027E">
      <w:pPr>
        <w:pStyle w:val="Cmsor4"/>
        <w:rPr>
          <w:b w:val="0"/>
          <w:szCs w:val="22"/>
        </w:rPr>
      </w:pPr>
    </w:p>
    <w:p w14:paraId="0F6644DD" w14:textId="77777777" w:rsidR="00B6553A" w:rsidRDefault="00B6553A" w:rsidP="0081027E">
      <w:pPr>
        <w:pStyle w:val="Cmsor4"/>
        <w:rPr>
          <w:b w:val="0"/>
          <w:szCs w:val="22"/>
        </w:rPr>
      </w:pPr>
    </w:p>
    <w:p w14:paraId="1D9CD26F" w14:textId="5F5307FC" w:rsidR="0081027E" w:rsidRPr="002D0CC0" w:rsidRDefault="0081027E" w:rsidP="0081027E">
      <w:pPr>
        <w:pStyle w:val="Cmsor4"/>
        <w:rPr>
          <w:bCs w:val="0"/>
          <w:szCs w:val="22"/>
        </w:rPr>
      </w:pPr>
      <w:r w:rsidRPr="002D0CC0">
        <w:rPr>
          <w:bCs w:val="0"/>
          <w:szCs w:val="22"/>
        </w:rPr>
        <w:t>ELŐTERJESZTÉS</w:t>
      </w:r>
    </w:p>
    <w:p w14:paraId="2441A918" w14:textId="77777777" w:rsidR="0081027E" w:rsidRPr="00B85A99" w:rsidRDefault="0081027E" w:rsidP="0081027E">
      <w:pPr>
        <w:jc w:val="center"/>
        <w:rPr>
          <w:sz w:val="22"/>
          <w:szCs w:val="22"/>
        </w:rPr>
      </w:pPr>
      <w:r w:rsidRPr="00B85A99">
        <w:rPr>
          <w:sz w:val="22"/>
          <w:szCs w:val="22"/>
        </w:rPr>
        <w:t>(a Képviselő-testület 2021. szeptember 22-i ülésére)</w:t>
      </w:r>
    </w:p>
    <w:p w14:paraId="10C9FE2A" w14:textId="72E8F72B" w:rsidR="00613A11" w:rsidRDefault="00613A11" w:rsidP="00613A11">
      <w:pPr>
        <w:rPr>
          <w:sz w:val="22"/>
          <w:szCs w:val="22"/>
        </w:rPr>
      </w:pPr>
    </w:p>
    <w:p w14:paraId="6E5F221B" w14:textId="77777777" w:rsidR="002D0CC0" w:rsidRPr="00B85A99" w:rsidRDefault="002D0CC0" w:rsidP="00613A11">
      <w:pPr>
        <w:rPr>
          <w:sz w:val="22"/>
          <w:szCs w:val="22"/>
        </w:rPr>
      </w:pPr>
    </w:p>
    <w:p w14:paraId="30DE5E60" w14:textId="4EB6E9D4" w:rsidR="00BA323C" w:rsidRPr="00B85A99" w:rsidRDefault="00BA323C" w:rsidP="00BA323C">
      <w:pPr>
        <w:pStyle w:val="Cmsor2"/>
        <w:ind w:left="1080" w:hanging="1080"/>
        <w:rPr>
          <w:b w:val="0"/>
          <w:bCs w:val="0"/>
          <w:szCs w:val="22"/>
        </w:rPr>
      </w:pPr>
      <w:r w:rsidRPr="00B85A99">
        <w:rPr>
          <w:iCs/>
          <w:szCs w:val="22"/>
          <w:u w:val="single"/>
        </w:rPr>
        <w:t>TÁRGY</w:t>
      </w:r>
      <w:r w:rsidRPr="00B85A99">
        <w:rPr>
          <w:iCs/>
          <w:szCs w:val="22"/>
        </w:rPr>
        <w:t xml:space="preserve">: </w:t>
      </w:r>
      <w:r w:rsidRPr="00B85A99">
        <w:rPr>
          <w:iCs/>
          <w:szCs w:val="22"/>
        </w:rPr>
        <w:tab/>
        <w:t xml:space="preserve">A KISKŐRÖS </w:t>
      </w:r>
      <w:r w:rsidR="0081027E" w:rsidRPr="00B85A99">
        <w:rPr>
          <w:iCs/>
          <w:szCs w:val="22"/>
        </w:rPr>
        <w:t>1709</w:t>
      </w:r>
      <w:r w:rsidR="00801F6B">
        <w:rPr>
          <w:iCs/>
          <w:szCs w:val="22"/>
        </w:rPr>
        <w:t xml:space="preserve"> ÉS 1710</w:t>
      </w:r>
      <w:r w:rsidR="00335232" w:rsidRPr="00B85A99">
        <w:rPr>
          <w:iCs/>
          <w:szCs w:val="22"/>
        </w:rPr>
        <w:t xml:space="preserve"> HRSZ-Ú</w:t>
      </w:r>
      <w:r w:rsidRPr="00B85A99">
        <w:rPr>
          <w:iCs/>
          <w:szCs w:val="22"/>
        </w:rPr>
        <w:t xml:space="preserve"> </w:t>
      </w:r>
      <w:r w:rsidR="00801F6B">
        <w:rPr>
          <w:iCs/>
          <w:szCs w:val="22"/>
        </w:rPr>
        <w:t>INGATLANOK</w:t>
      </w:r>
      <w:r w:rsidRPr="00B85A99">
        <w:rPr>
          <w:iCs/>
          <w:szCs w:val="22"/>
        </w:rPr>
        <w:t xml:space="preserve"> TERÜLETÉN </w:t>
      </w:r>
      <w:r w:rsidR="003B1793" w:rsidRPr="00B85A99">
        <w:rPr>
          <w:iCs/>
          <w:szCs w:val="22"/>
        </w:rPr>
        <w:t>SZENNY</w:t>
      </w:r>
      <w:r w:rsidRPr="00B85A99">
        <w:rPr>
          <w:iCs/>
          <w:szCs w:val="22"/>
        </w:rPr>
        <w:t>VÍZHÁLÓZAT KIÉPÍTÉSE</w:t>
      </w:r>
    </w:p>
    <w:p w14:paraId="5DD753F4" w14:textId="52AC5ED1" w:rsidR="00BA323C" w:rsidRDefault="00BA323C" w:rsidP="00BA323C">
      <w:pPr>
        <w:jc w:val="both"/>
        <w:rPr>
          <w:sz w:val="22"/>
          <w:szCs w:val="22"/>
        </w:rPr>
      </w:pPr>
    </w:p>
    <w:p w14:paraId="39BE5F41" w14:textId="77777777" w:rsidR="002D0CC0" w:rsidRPr="00B85A99" w:rsidRDefault="002D0CC0" w:rsidP="00BA323C">
      <w:pPr>
        <w:jc w:val="both"/>
        <w:rPr>
          <w:sz w:val="22"/>
          <w:szCs w:val="22"/>
        </w:rPr>
      </w:pPr>
    </w:p>
    <w:p w14:paraId="6D4143F4" w14:textId="158B88FC" w:rsidR="00335232" w:rsidRPr="00B85A99" w:rsidRDefault="00335232" w:rsidP="00BA323C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>A Kiskőrös</w:t>
      </w:r>
      <w:r w:rsidR="00B00B98" w:rsidRPr="00B85A99">
        <w:rPr>
          <w:sz w:val="22"/>
          <w:szCs w:val="22"/>
        </w:rPr>
        <w:t xml:space="preserve"> belterület 1709</w:t>
      </w:r>
      <w:r w:rsidR="00BA323C" w:rsidRPr="00B85A99">
        <w:rPr>
          <w:sz w:val="22"/>
          <w:szCs w:val="22"/>
        </w:rPr>
        <w:t xml:space="preserve"> hrsz-ú </w:t>
      </w:r>
      <w:r w:rsidR="00B00B98" w:rsidRPr="00B85A99">
        <w:rPr>
          <w:sz w:val="22"/>
          <w:szCs w:val="22"/>
        </w:rPr>
        <w:t>ú</w:t>
      </w:r>
      <w:r w:rsidRPr="00B85A99">
        <w:rPr>
          <w:sz w:val="22"/>
          <w:szCs w:val="22"/>
        </w:rPr>
        <w:t xml:space="preserve">t </w:t>
      </w:r>
      <w:r w:rsidR="00081314" w:rsidRPr="00B85A99">
        <w:rPr>
          <w:sz w:val="22"/>
          <w:szCs w:val="22"/>
        </w:rPr>
        <w:t xml:space="preserve">– előterjesztés melléklete - </w:t>
      </w:r>
      <w:r w:rsidRPr="00B85A99">
        <w:rPr>
          <w:sz w:val="22"/>
          <w:szCs w:val="22"/>
        </w:rPr>
        <w:t xml:space="preserve">melletti </w:t>
      </w:r>
      <w:r w:rsidR="003B1793" w:rsidRPr="00B85A99">
        <w:rPr>
          <w:sz w:val="22"/>
          <w:szCs w:val="22"/>
        </w:rPr>
        <w:t>1702/3 hrsz-</w:t>
      </w:r>
      <w:proofErr w:type="spellStart"/>
      <w:r w:rsidR="003B1793" w:rsidRPr="00B85A99">
        <w:rPr>
          <w:sz w:val="22"/>
          <w:szCs w:val="22"/>
        </w:rPr>
        <w:t>on</w:t>
      </w:r>
      <w:proofErr w:type="spellEnd"/>
      <w:r w:rsidR="003B1793" w:rsidRPr="00B85A99">
        <w:rPr>
          <w:sz w:val="22"/>
          <w:szCs w:val="22"/>
        </w:rPr>
        <w:t xml:space="preserve"> nyilvántartott </w:t>
      </w:r>
      <w:r w:rsidR="00BA323C" w:rsidRPr="00B85A99">
        <w:rPr>
          <w:sz w:val="22"/>
          <w:szCs w:val="22"/>
        </w:rPr>
        <w:t>ingatlan tulajdonosa</w:t>
      </w:r>
      <w:r w:rsidRPr="00B85A99">
        <w:rPr>
          <w:sz w:val="22"/>
          <w:szCs w:val="22"/>
        </w:rPr>
        <w:t xml:space="preserve"> kezdeményezt</w:t>
      </w:r>
      <w:r w:rsidR="003B1793" w:rsidRPr="00B85A99">
        <w:rPr>
          <w:sz w:val="22"/>
          <w:szCs w:val="22"/>
        </w:rPr>
        <w:t>e a</w:t>
      </w:r>
      <w:r w:rsidRPr="00B85A99">
        <w:rPr>
          <w:sz w:val="22"/>
          <w:szCs w:val="22"/>
        </w:rPr>
        <w:t xml:space="preserve"> </w:t>
      </w:r>
      <w:r w:rsidR="00B00B98" w:rsidRPr="00B85A99">
        <w:rPr>
          <w:sz w:val="22"/>
          <w:szCs w:val="22"/>
        </w:rPr>
        <w:t>szenny</w:t>
      </w:r>
      <w:r w:rsidRPr="00B85A99">
        <w:rPr>
          <w:sz w:val="22"/>
          <w:szCs w:val="22"/>
        </w:rPr>
        <w:t>vízhálózat</w:t>
      </w:r>
      <w:r w:rsidR="00D17D5B">
        <w:rPr>
          <w:sz w:val="22"/>
          <w:szCs w:val="22"/>
        </w:rPr>
        <w:t>, vállalkozásának telephelyére történő</w:t>
      </w:r>
      <w:r w:rsidRPr="00B85A99">
        <w:rPr>
          <w:sz w:val="22"/>
          <w:szCs w:val="22"/>
        </w:rPr>
        <w:t xml:space="preserve"> kiépítését. A</w:t>
      </w:r>
      <w:r w:rsidR="00584AC5" w:rsidRPr="00B85A99">
        <w:rPr>
          <w:sz w:val="22"/>
          <w:szCs w:val="22"/>
        </w:rPr>
        <w:t xml:space="preserve"> </w:t>
      </w:r>
      <w:r w:rsidR="003B1793" w:rsidRPr="00B85A99">
        <w:rPr>
          <w:sz w:val="22"/>
          <w:szCs w:val="22"/>
        </w:rPr>
        <w:t>szennyvízhálózat bővítésével érintett</w:t>
      </w:r>
      <w:r w:rsidRPr="00B85A99">
        <w:rPr>
          <w:sz w:val="22"/>
          <w:szCs w:val="22"/>
        </w:rPr>
        <w:t xml:space="preserve"> </w:t>
      </w:r>
      <w:r w:rsidR="00801F6B">
        <w:rPr>
          <w:sz w:val="22"/>
          <w:szCs w:val="22"/>
        </w:rPr>
        <w:t>1709 és 1710 hrsz-ú</w:t>
      </w:r>
      <w:r w:rsidR="003B1793" w:rsidRPr="00B85A99">
        <w:rPr>
          <w:sz w:val="22"/>
          <w:szCs w:val="22"/>
        </w:rPr>
        <w:t xml:space="preserve"> </w:t>
      </w:r>
      <w:r w:rsidR="00801F6B">
        <w:rPr>
          <w:sz w:val="22"/>
          <w:szCs w:val="22"/>
        </w:rPr>
        <w:t xml:space="preserve">utak </w:t>
      </w:r>
      <w:r w:rsidR="003B1793" w:rsidRPr="00B85A99">
        <w:rPr>
          <w:sz w:val="22"/>
          <w:szCs w:val="22"/>
        </w:rPr>
        <w:t xml:space="preserve">melletti </w:t>
      </w:r>
      <w:r w:rsidRPr="00B85A99">
        <w:rPr>
          <w:sz w:val="22"/>
          <w:szCs w:val="22"/>
        </w:rPr>
        <w:t>ingatlan</w:t>
      </w:r>
      <w:r w:rsidR="00D17D5B">
        <w:rPr>
          <w:sz w:val="22"/>
          <w:szCs w:val="22"/>
        </w:rPr>
        <w:t>ok</w:t>
      </w:r>
      <w:r w:rsidRPr="00B85A99">
        <w:rPr>
          <w:sz w:val="22"/>
          <w:szCs w:val="22"/>
        </w:rPr>
        <w:t xml:space="preserve"> </w:t>
      </w:r>
      <w:r w:rsidR="003B1793" w:rsidRPr="00B85A99">
        <w:rPr>
          <w:sz w:val="22"/>
          <w:szCs w:val="22"/>
        </w:rPr>
        <w:t>gazdasági övezet</w:t>
      </w:r>
      <w:r w:rsidR="00D17D5B">
        <w:rPr>
          <w:sz w:val="22"/>
          <w:szCs w:val="22"/>
        </w:rPr>
        <w:t>ben</w:t>
      </w:r>
      <w:r w:rsidR="003B1793" w:rsidRPr="00B85A99">
        <w:rPr>
          <w:sz w:val="22"/>
          <w:szCs w:val="22"/>
        </w:rPr>
        <w:t xml:space="preserve"> vannak</w:t>
      </w:r>
      <w:r w:rsidRPr="00B85A99">
        <w:rPr>
          <w:sz w:val="22"/>
          <w:szCs w:val="22"/>
        </w:rPr>
        <w:t>.</w:t>
      </w:r>
      <w:r w:rsidR="003B1793" w:rsidRPr="00B85A99">
        <w:rPr>
          <w:sz w:val="22"/>
          <w:szCs w:val="22"/>
        </w:rPr>
        <w:t xml:space="preserve"> Az ingatlanok területén működő gazdasági társaságok munkavállalóinak létszáma folyamatosan bővül, mely indokolttá teszi a területen a szennyvízhálózat kiépítését.</w:t>
      </w:r>
    </w:p>
    <w:p w14:paraId="6514E8AF" w14:textId="5DE45FCE" w:rsidR="00D812AC" w:rsidRPr="00B85A99" w:rsidRDefault="00D812AC" w:rsidP="00BA323C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 xml:space="preserve">A beruházás körülbelül </w:t>
      </w:r>
      <w:r w:rsidR="003B1793" w:rsidRPr="00B85A99">
        <w:rPr>
          <w:sz w:val="22"/>
          <w:szCs w:val="22"/>
        </w:rPr>
        <w:t>1</w:t>
      </w:r>
      <w:r w:rsidRPr="00B85A99">
        <w:rPr>
          <w:sz w:val="22"/>
          <w:szCs w:val="22"/>
        </w:rPr>
        <w:t xml:space="preserve">0 ingatlan részére biztosítaná a </w:t>
      </w:r>
      <w:r w:rsidR="003B1793" w:rsidRPr="00B85A99">
        <w:rPr>
          <w:sz w:val="22"/>
          <w:szCs w:val="22"/>
        </w:rPr>
        <w:t>szenny</w:t>
      </w:r>
      <w:r w:rsidRPr="00B85A99">
        <w:rPr>
          <w:sz w:val="22"/>
          <w:szCs w:val="22"/>
        </w:rPr>
        <w:t>vízhálózatra történő rácsatlakozást.</w:t>
      </w:r>
    </w:p>
    <w:p w14:paraId="22D3DC62" w14:textId="1267CE23" w:rsidR="002D0CC0" w:rsidRPr="00B85A99" w:rsidRDefault="00BA323C" w:rsidP="00BA323C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 xml:space="preserve">A </w:t>
      </w:r>
      <w:r w:rsidR="003B1793" w:rsidRPr="00B85A99">
        <w:rPr>
          <w:sz w:val="22"/>
          <w:szCs w:val="22"/>
        </w:rPr>
        <w:t>szenny</w:t>
      </w:r>
      <w:r w:rsidRPr="00B85A99">
        <w:rPr>
          <w:sz w:val="22"/>
          <w:szCs w:val="22"/>
        </w:rPr>
        <w:t xml:space="preserve">vízhálózat kivitelezésének becsült költsége </w:t>
      </w:r>
      <w:r w:rsidR="0081027E" w:rsidRPr="00B85A99">
        <w:rPr>
          <w:sz w:val="22"/>
          <w:szCs w:val="22"/>
        </w:rPr>
        <w:t>20</w:t>
      </w:r>
      <w:r w:rsidRPr="00B85A99">
        <w:rPr>
          <w:sz w:val="22"/>
          <w:szCs w:val="22"/>
        </w:rPr>
        <w:t>.</w:t>
      </w:r>
      <w:r w:rsidR="0081027E" w:rsidRPr="00B85A99">
        <w:rPr>
          <w:sz w:val="22"/>
          <w:szCs w:val="22"/>
        </w:rPr>
        <w:t>0</w:t>
      </w:r>
      <w:r w:rsidR="00505A3E" w:rsidRPr="00B85A99">
        <w:rPr>
          <w:sz w:val="22"/>
          <w:szCs w:val="22"/>
        </w:rPr>
        <w:t>00</w:t>
      </w:r>
      <w:r w:rsidRPr="00B85A99">
        <w:rPr>
          <w:sz w:val="22"/>
          <w:szCs w:val="22"/>
        </w:rPr>
        <w:t>.</w:t>
      </w:r>
      <w:r w:rsidR="00505A3E" w:rsidRPr="00B85A99">
        <w:rPr>
          <w:sz w:val="22"/>
          <w:szCs w:val="22"/>
        </w:rPr>
        <w:t>000</w:t>
      </w:r>
      <w:r w:rsidRPr="00B85A99">
        <w:rPr>
          <w:sz w:val="22"/>
          <w:szCs w:val="22"/>
        </w:rPr>
        <w:t>,-Ft+Áfa, mely összeg az anyagárak változására és a kivitelező ajánlatára tekintettel változhat.</w:t>
      </w:r>
    </w:p>
    <w:p w14:paraId="267DCB69" w14:textId="34BA5260" w:rsidR="00BA323C" w:rsidRDefault="00BA323C" w:rsidP="00BA323C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>A víziközmű-szolgáltatásról szóló 2011. évi CCIX. törvény 6. § (1) bekezdés értelmében a kiépítésre kerülő vízhálózat, mint közműtárgy az Önkormányzat tulajdonába kerül.</w:t>
      </w:r>
    </w:p>
    <w:p w14:paraId="6AF6FE3F" w14:textId="77777777" w:rsidR="002D0CC0" w:rsidRPr="00B85A99" w:rsidRDefault="002D0CC0" w:rsidP="00BA323C">
      <w:pPr>
        <w:jc w:val="both"/>
        <w:rPr>
          <w:sz w:val="22"/>
          <w:szCs w:val="22"/>
        </w:rPr>
      </w:pPr>
    </w:p>
    <w:p w14:paraId="42F13FDB" w14:textId="335BC44C" w:rsidR="00BA323C" w:rsidRDefault="00BA323C" w:rsidP="00BA323C">
      <w:pPr>
        <w:jc w:val="both"/>
        <w:rPr>
          <w:i/>
          <w:sz w:val="22"/>
          <w:szCs w:val="22"/>
        </w:rPr>
      </w:pPr>
      <w:r w:rsidRPr="00B85A99">
        <w:rPr>
          <w:sz w:val="22"/>
          <w:szCs w:val="22"/>
        </w:rPr>
        <w:t xml:space="preserve">A Helyi Építési Szabályzatról és Szabályozási Tervről szóló 18/2015. (IX.10.) önk. rendelet </w:t>
      </w:r>
      <w:r w:rsidR="00505A3E" w:rsidRPr="00B85A99">
        <w:rPr>
          <w:sz w:val="22"/>
          <w:szCs w:val="22"/>
        </w:rPr>
        <w:t xml:space="preserve">(a továbbiakban: HÉSZ) </w:t>
      </w:r>
      <w:r w:rsidRPr="00B85A99">
        <w:rPr>
          <w:sz w:val="22"/>
          <w:szCs w:val="22"/>
        </w:rPr>
        <w:t xml:space="preserve">13. § (10) bekezdésében foglaltak alapján a </w:t>
      </w:r>
      <w:r w:rsidRPr="00B85A99">
        <w:rPr>
          <w:i/>
          <w:sz w:val="22"/>
          <w:szCs w:val="22"/>
        </w:rPr>
        <w:t xml:space="preserve">meglévő, kialakult beépítésű területeken az új közművek létesítésével, az út- és járdaépítésével kapcsolatos költségeket az érintett ingatlantulajdonosok kötelesek viselni. Az önkormányzat az előbbiek szerinti fejlesztések teljes költségének finanszírozására </w:t>
      </w:r>
      <w:proofErr w:type="spellStart"/>
      <w:r w:rsidRPr="00B85A99">
        <w:rPr>
          <w:i/>
          <w:sz w:val="22"/>
          <w:szCs w:val="22"/>
        </w:rPr>
        <w:t>közművesítési</w:t>
      </w:r>
      <w:proofErr w:type="spellEnd"/>
      <w:r w:rsidRPr="00B85A99">
        <w:rPr>
          <w:i/>
          <w:sz w:val="22"/>
          <w:szCs w:val="22"/>
        </w:rPr>
        <w:t xml:space="preserve"> és útépítési hozzájárulást állapít meg, melyet a nyomvonallal érintett ingatlanok tulajdonosai kötelesek megfizetni.</w:t>
      </w:r>
    </w:p>
    <w:p w14:paraId="1A322FFD" w14:textId="77777777" w:rsidR="002D0CC0" w:rsidRPr="00B85A99" w:rsidRDefault="002D0CC0" w:rsidP="00BA323C">
      <w:pPr>
        <w:jc w:val="both"/>
        <w:rPr>
          <w:sz w:val="22"/>
          <w:szCs w:val="22"/>
        </w:rPr>
      </w:pPr>
    </w:p>
    <w:p w14:paraId="3C2B7DB0" w14:textId="62865832" w:rsidR="00BA323C" w:rsidRDefault="00BA323C" w:rsidP="00BA323C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 xml:space="preserve">Az Önkormányzat a </w:t>
      </w:r>
      <w:r w:rsidR="00505A3E" w:rsidRPr="00B85A99">
        <w:rPr>
          <w:sz w:val="22"/>
          <w:szCs w:val="22"/>
        </w:rPr>
        <w:t xml:space="preserve">HÉSZ felhatalmazása alapján a </w:t>
      </w:r>
      <w:r w:rsidRPr="00B85A99">
        <w:rPr>
          <w:sz w:val="22"/>
          <w:szCs w:val="22"/>
        </w:rPr>
        <w:t xml:space="preserve">kivitelezés költségeinek megfizetését </w:t>
      </w:r>
      <w:r w:rsidR="00505A3E" w:rsidRPr="00B85A99">
        <w:rPr>
          <w:sz w:val="22"/>
          <w:szCs w:val="22"/>
        </w:rPr>
        <w:t>az érintett ingatlanok tulajdonosaival kötött megállapodás alapján</w:t>
      </w:r>
      <w:r w:rsidRPr="00B85A99">
        <w:rPr>
          <w:sz w:val="22"/>
          <w:szCs w:val="22"/>
        </w:rPr>
        <w:t xml:space="preserve"> részben vagy teljes mértékben át tudja hárítani az ingatlan tulajdonosaira.</w:t>
      </w:r>
      <w:r w:rsidR="00D812AC" w:rsidRPr="00B85A99">
        <w:rPr>
          <w:sz w:val="22"/>
          <w:szCs w:val="22"/>
        </w:rPr>
        <w:t xml:space="preserve"> </w:t>
      </w:r>
    </w:p>
    <w:p w14:paraId="56F26608" w14:textId="77777777" w:rsidR="002D0CC0" w:rsidRPr="00B85A99" w:rsidRDefault="002D0CC0" w:rsidP="00BA323C">
      <w:pPr>
        <w:jc w:val="both"/>
        <w:rPr>
          <w:sz w:val="22"/>
          <w:szCs w:val="22"/>
        </w:rPr>
      </w:pPr>
    </w:p>
    <w:p w14:paraId="6B81AD90" w14:textId="57590698" w:rsidR="00BA323C" w:rsidRDefault="00BA323C" w:rsidP="00BA323C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 xml:space="preserve">A fentiekben nevesített útszakaszon a </w:t>
      </w:r>
      <w:r w:rsidR="0081027E" w:rsidRPr="00B85A99">
        <w:rPr>
          <w:sz w:val="22"/>
          <w:szCs w:val="22"/>
        </w:rPr>
        <w:t>szennyvíz</w:t>
      </w:r>
      <w:r w:rsidRPr="00B85A99">
        <w:rPr>
          <w:sz w:val="22"/>
          <w:szCs w:val="22"/>
        </w:rPr>
        <w:t>hálózat kiépítése tárgyában javaslom, hogy az érintett ingatlantulajdonosok a kivitelezés költségeinek 50%-át fizessék meg.</w:t>
      </w:r>
    </w:p>
    <w:p w14:paraId="0D5EE816" w14:textId="77777777" w:rsidR="002D0CC0" w:rsidRPr="00B85A99" w:rsidRDefault="002D0CC0" w:rsidP="00BA323C">
      <w:pPr>
        <w:jc w:val="both"/>
        <w:rPr>
          <w:sz w:val="22"/>
          <w:szCs w:val="22"/>
        </w:rPr>
      </w:pPr>
    </w:p>
    <w:p w14:paraId="039104DE" w14:textId="0CFA58EE" w:rsidR="0081027E" w:rsidRDefault="0081027E" w:rsidP="0081027E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>Fentiekre tekintettel javaslom, hogy a Képviselő-testület a határozat-tervezetben foglaltak szerint hozza meg döntését.</w:t>
      </w:r>
    </w:p>
    <w:p w14:paraId="7B325A21" w14:textId="6EEAC265" w:rsidR="002D0CC0" w:rsidRDefault="002D0CC0" w:rsidP="0081027E">
      <w:pPr>
        <w:jc w:val="both"/>
        <w:rPr>
          <w:sz w:val="22"/>
          <w:szCs w:val="22"/>
        </w:rPr>
      </w:pPr>
    </w:p>
    <w:p w14:paraId="3F309E18" w14:textId="77777777" w:rsidR="002D0CC0" w:rsidRDefault="002D0CC0" w:rsidP="0081027E">
      <w:pPr>
        <w:jc w:val="both"/>
        <w:rPr>
          <w:sz w:val="22"/>
          <w:szCs w:val="22"/>
        </w:rPr>
      </w:pPr>
    </w:p>
    <w:p w14:paraId="20197336" w14:textId="77777777" w:rsidR="002D0CC0" w:rsidRDefault="002D0CC0" w:rsidP="002D0C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2021. szeptember 14.</w:t>
      </w:r>
    </w:p>
    <w:p w14:paraId="0B659252" w14:textId="77777777" w:rsidR="002D0CC0" w:rsidRDefault="002D0CC0" w:rsidP="002D0CC0">
      <w:pPr>
        <w:jc w:val="both"/>
        <w:rPr>
          <w:b/>
          <w:bCs/>
          <w:sz w:val="22"/>
          <w:szCs w:val="22"/>
        </w:rPr>
      </w:pPr>
    </w:p>
    <w:p w14:paraId="52AB1400" w14:textId="77777777" w:rsidR="002D0CC0" w:rsidRDefault="002D0CC0" w:rsidP="002D0C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082B3765" w14:textId="77777777" w:rsidR="002D0CC0" w:rsidRDefault="002D0CC0" w:rsidP="002D0C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Domonyi László s.k.,</w:t>
      </w:r>
    </w:p>
    <w:p w14:paraId="710DC6CD" w14:textId="27C50DC4" w:rsidR="002D0CC0" w:rsidRPr="00B85A99" w:rsidRDefault="002D0CC0" w:rsidP="002D0CC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polgármester</w:t>
      </w:r>
    </w:p>
    <w:p w14:paraId="56C4F252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471D449F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1630A42C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011FB12E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2ECA45B3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6848662C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4613C630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4692E97D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59BB5590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406BD515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69132287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62668AEE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60AD5BF5" w14:textId="77777777" w:rsidR="002D0CC0" w:rsidRDefault="002D0CC0" w:rsidP="00613A11">
      <w:pPr>
        <w:jc w:val="center"/>
        <w:rPr>
          <w:b/>
          <w:bCs/>
          <w:sz w:val="22"/>
          <w:szCs w:val="22"/>
        </w:rPr>
      </w:pPr>
    </w:p>
    <w:p w14:paraId="3AB4FC47" w14:textId="6C610297" w:rsidR="00613A11" w:rsidRPr="00B85A99" w:rsidRDefault="00613A11" w:rsidP="00613A11">
      <w:pPr>
        <w:jc w:val="center"/>
        <w:rPr>
          <w:b/>
          <w:bCs/>
          <w:sz w:val="22"/>
          <w:szCs w:val="22"/>
        </w:rPr>
      </w:pPr>
      <w:r w:rsidRPr="00B85A99">
        <w:rPr>
          <w:b/>
          <w:bCs/>
          <w:sz w:val="22"/>
          <w:szCs w:val="22"/>
        </w:rPr>
        <w:t>HATÁROZAT</w:t>
      </w:r>
      <w:r w:rsidR="002D0CC0">
        <w:rPr>
          <w:b/>
          <w:bCs/>
          <w:sz w:val="22"/>
          <w:szCs w:val="22"/>
        </w:rPr>
        <w:t>-TERVEZET</w:t>
      </w:r>
    </w:p>
    <w:p w14:paraId="6CD53EBD" w14:textId="77777777" w:rsidR="007462DF" w:rsidRPr="00B85A99" w:rsidRDefault="007462DF" w:rsidP="00613A11">
      <w:pPr>
        <w:jc w:val="both"/>
        <w:rPr>
          <w:sz w:val="22"/>
          <w:szCs w:val="22"/>
        </w:rPr>
      </w:pPr>
    </w:p>
    <w:p w14:paraId="76E78502" w14:textId="2C412204" w:rsidR="007462DF" w:rsidRDefault="0081027E" w:rsidP="00613A11">
      <w:pPr>
        <w:jc w:val="both"/>
        <w:rPr>
          <w:sz w:val="22"/>
          <w:szCs w:val="22"/>
        </w:rPr>
      </w:pPr>
      <w:r w:rsidRPr="00B85A99">
        <w:rPr>
          <w:sz w:val="22"/>
          <w:szCs w:val="22"/>
        </w:rPr>
        <w:t>A Képviselő-testület</w:t>
      </w:r>
    </w:p>
    <w:p w14:paraId="59C2B683" w14:textId="77777777" w:rsidR="002D0CC0" w:rsidRPr="00B85A99" w:rsidRDefault="002D0CC0" w:rsidP="00613A11">
      <w:pPr>
        <w:jc w:val="both"/>
        <w:rPr>
          <w:sz w:val="22"/>
          <w:szCs w:val="22"/>
        </w:rPr>
      </w:pPr>
    </w:p>
    <w:p w14:paraId="35412395" w14:textId="1DE0AF3C" w:rsidR="00BA323C" w:rsidRDefault="0081027E" w:rsidP="00BA323C">
      <w:pPr>
        <w:pStyle w:val="Listaszerbekezds"/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B85A99">
        <w:rPr>
          <w:sz w:val="22"/>
          <w:szCs w:val="22"/>
        </w:rPr>
        <w:t xml:space="preserve">egyet ért azzal, hogy </w:t>
      </w:r>
      <w:r w:rsidR="00B00B98" w:rsidRPr="00B85A99">
        <w:rPr>
          <w:sz w:val="22"/>
          <w:szCs w:val="22"/>
        </w:rPr>
        <w:t xml:space="preserve">a </w:t>
      </w:r>
      <w:r w:rsidR="00505A3E" w:rsidRPr="00B85A99">
        <w:rPr>
          <w:sz w:val="22"/>
          <w:szCs w:val="22"/>
        </w:rPr>
        <w:t xml:space="preserve">Kiskőrös Város Önkormányzata </w:t>
      </w:r>
      <w:r w:rsidR="00B00B98" w:rsidRPr="00B85A99">
        <w:rPr>
          <w:sz w:val="22"/>
          <w:szCs w:val="22"/>
        </w:rPr>
        <w:t>tulajdonában lévő</w:t>
      </w:r>
      <w:r w:rsidR="00505A3E" w:rsidRPr="00B85A99">
        <w:rPr>
          <w:sz w:val="22"/>
          <w:szCs w:val="22"/>
        </w:rPr>
        <w:t xml:space="preserve"> </w:t>
      </w:r>
      <w:r w:rsidR="00773DE9" w:rsidRPr="00B85A99">
        <w:rPr>
          <w:sz w:val="22"/>
          <w:szCs w:val="22"/>
        </w:rPr>
        <w:t>1</w:t>
      </w:r>
      <w:r w:rsidRPr="00B85A99">
        <w:rPr>
          <w:sz w:val="22"/>
          <w:szCs w:val="22"/>
        </w:rPr>
        <w:t>709</w:t>
      </w:r>
      <w:r w:rsidR="00773DE9" w:rsidRPr="00B85A99">
        <w:rPr>
          <w:sz w:val="22"/>
          <w:szCs w:val="22"/>
        </w:rPr>
        <w:t xml:space="preserve"> hrsz-ú </w:t>
      </w:r>
      <w:r w:rsidRPr="00B85A99">
        <w:rPr>
          <w:sz w:val="22"/>
          <w:szCs w:val="22"/>
        </w:rPr>
        <w:t>út</w:t>
      </w:r>
      <w:r w:rsidR="00505A3E" w:rsidRPr="00B85A99">
        <w:rPr>
          <w:sz w:val="22"/>
          <w:szCs w:val="22"/>
        </w:rPr>
        <w:t xml:space="preserve"> </w:t>
      </w:r>
      <w:r w:rsidR="00BA323C" w:rsidRPr="00B85A99">
        <w:rPr>
          <w:sz w:val="22"/>
          <w:szCs w:val="22"/>
        </w:rPr>
        <w:t xml:space="preserve">területén a </w:t>
      </w:r>
      <w:r w:rsidRPr="00B85A99">
        <w:rPr>
          <w:sz w:val="22"/>
          <w:szCs w:val="22"/>
        </w:rPr>
        <w:t>szenny</w:t>
      </w:r>
      <w:r w:rsidR="00BA323C" w:rsidRPr="00B85A99">
        <w:rPr>
          <w:sz w:val="22"/>
          <w:szCs w:val="22"/>
        </w:rPr>
        <w:t>vízhálózat kiépítés</w:t>
      </w:r>
      <w:r w:rsidR="00B00B98" w:rsidRPr="00B85A99">
        <w:rPr>
          <w:sz w:val="22"/>
          <w:szCs w:val="22"/>
        </w:rPr>
        <w:t>re kerüljön</w:t>
      </w:r>
      <w:r w:rsidR="00BA323C" w:rsidRPr="00B85A99">
        <w:rPr>
          <w:sz w:val="22"/>
          <w:szCs w:val="22"/>
        </w:rPr>
        <w:t>, kivitelezési költség</w:t>
      </w:r>
      <w:r w:rsidR="00773DE9" w:rsidRPr="00B85A99">
        <w:rPr>
          <w:sz w:val="22"/>
          <w:szCs w:val="22"/>
        </w:rPr>
        <w:t xml:space="preserve"> becslés alapján</w:t>
      </w:r>
      <w:r w:rsidR="00BA323C" w:rsidRPr="00B85A99">
        <w:rPr>
          <w:sz w:val="22"/>
          <w:szCs w:val="22"/>
        </w:rPr>
        <w:t xml:space="preserve"> </w:t>
      </w:r>
      <w:r w:rsidRPr="00B85A99">
        <w:rPr>
          <w:sz w:val="22"/>
          <w:szCs w:val="22"/>
        </w:rPr>
        <w:t>20</w:t>
      </w:r>
      <w:r w:rsidR="00773DE9" w:rsidRPr="00B85A99">
        <w:rPr>
          <w:sz w:val="22"/>
          <w:szCs w:val="22"/>
        </w:rPr>
        <w:t>.</w:t>
      </w:r>
      <w:r w:rsidRPr="00B85A99">
        <w:rPr>
          <w:sz w:val="22"/>
          <w:szCs w:val="22"/>
        </w:rPr>
        <w:t>0</w:t>
      </w:r>
      <w:r w:rsidR="00773DE9" w:rsidRPr="00B85A99">
        <w:rPr>
          <w:sz w:val="22"/>
          <w:szCs w:val="22"/>
        </w:rPr>
        <w:t>00.000,-Ft+Áfa összegben</w:t>
      </w:r>
      <w:r w:rsidR="00B00B98" w:rsidRPr="00B85A99">
        <w:rPr>
          <w:sz w:val="22"/>
          <w:szCs w:val="22"/>
        </w:rPr>
        <w:t xml:space="preserve">, figyelemmel arra, hogy a kivitelezés költsége az anyagárak </w:t>
      </w:r>
      <w:r w:rsidR="00B85A99" w:rsidRPr="00B85A99">
        <w:rPr>
          <w:sz w:val="22"/>
          <w:szCs w:val="22"/>
        </w:rPr>
        <w:t>változására és a kivitelező ajánlatára tekintettel</w:t>
      </w:r>
      <w:r w:rsidR="00B00B98" w:rsidRPr="00B85A99">
        <w:rPr>
          <w:sz w:val="22"/>
          <w:szCs w:val="22"/>
        </w:rPr>
        <w:t xml:space="preserve"> növekedhet.</w:t>
      </w:r>
    </w:p>
    <w:p w14:paraId="4FAF5D00" w14:textId="77777777" w:rsidR="002D0CC0" w:rsidRPr="00B85A99" w:rsidRDefault="002D0CC0" w:rsidP="002D0CC0">
      <w:pPr>
        <w:pStyle w:val="Listaszerbekezds"/>
        <w:ind w:left="567"/>
        <w:jc w:val="both"/>
        <w:rPr>
          <w:sz w:val="22"/>
          <w:szCs w:val="22"/>
        </w:rPr>
      </w:pPr>
    </w:p>
    <w:p w14:paraId="1EFEDD54" w14:textId="158F986D" w:rsidR="00BA323C" w:rsidRDefault="00B00B98" w:rsidP="00BA323C">
      <w:pPr>
        <w:pStyle w:val="Listaszerbekezds"/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B85A99">
        <w:rPr>
          <w:sz w:val="22"/>
          <w:szCs w:val="22"/>
        </w:rPr>
        <w:t>egyet ért azzal, hogy a</w:t>
      </w:r>
      <w:r w:rsidR="00773DE9" w:rsidRPr="00B85A99">
        <w:rPr>
          <w:sz w:val="22"/>
          <w:szCs w:val="22"/>
        </w:rPr>
        <w:t xml:space="preserve"> kivitelezési költség 50%-</w:t>
      </w:r>
      <w:proofErr w:type="spellStart"/>
      <w:r w:rsidR="00773DE9" w:rsidRPr="00B85A99">
        <w:rPr>
          <w:sz w:val="22"/>
          <w:szCs w:val="22"/>
        </w:rPr>
        <w:t>ának</w:t>
      </w:r>
      <w:proofErr w:type="spellEnd"/>
      <w:r w:rsidR="00773DE9" w:rsidRPr="00B85A99">
        <w:rPr>
          <w:sz w:val="22"/>
          <w:szCs w:val="22"/>
        </w:rPr>
        <w:t xml:space="preserve"> megfelelő költségrészt a </w:t>
      </w:r>
      <w:r w:rsidR="00B85A99" w:rsidRPr="00B85A99">
        <w:rPr>
          <w:sz w:val="22"/>
          <w:szCs w:val="22"/>
        </w:rPr>
        <w:t>szenny</w:t>
      </w:r>
      <w:r w:rsidR="00773DE9" w:rsidRPr="00B85A99">
        <w:rPr>
          <w:sz w:val="22"/>
          <w:szCs w:val="22"/>
        </w:rPr>
        <w:t>vízhálózat bővítésével érintett ingatlanok tulajdonosai viselik.</w:t>
      </w:r>
    </w:p>
    <w:p w14:paraId="40D755C1" w14:textId="77777777" w:rsidR="002D0CC0" w:rsidRPr="00B85A99" w:rsidRDefault="002D0CC0" w:rsidP="002D0CC0">
      <w:pPr>
        <w:pStyle w:val="Listaszerbekezds"/>
        <w:ind w:left="567"/>
        <w:jc w:val="both"/>
        <w:rPr>
          <w:sz w:val="22"/>
          <w:szCs w:val="22"/>
        </w:rPr>
      </w:pPr>
    </w:p>
    <w:p w14:paraId="327D9CF5" w14:textId="2001A3E2" w:rsidR="00BA323C" w:rsidRDefault="00B00B98" w:rsidP="00BA323C">
      <w:pPr>
        <w:pStyle w:val="Listaszerbekezds"/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B85A99">
        <w:rPr>
          <w:sz w:val="22"/>
          <w:szCs w:val="22"/>
        </w:rPr>
        <w:t>felhatalmazza a polgármestert,</w:t>
      </w:r>
      <w:r w:rsidR="00BA323C" w:rsidRPr="00B85A99">
        <w:rPr>
          <w:sz w:val="22"/>
          <w:szCs w:val="22"/>
        </w:rPr>
        <w:t xml:space="preserve"> a vállalkozási szerződés</w:t>
      </w:r>
      <w:r w:rsidRPr="00B85A99">
        <w:rPr>
          <w:sz w:val="22"/>
          <w:szCs w:val="22"/>
        </w:rPr>
        <w:t xml:space="preserve"> </w:t>
      </w:r>
      <w:r w:rsidR="00BA323C" w:rsidRPr="00B85A99">
        <w:rPr>
          <w:sz w:val="22"/>
          <w:szCs w:val="22"/>
        </w:rPr>
        <w:t>megkö</w:t>
      </w:r>
      <w:r w:rsidR="00773DE9" w:rsidRPr="00B85A99">
        <w:rPr>
          <w:sz w:val="22"/>
          <w:szCs w:val="22"/>
        </w:rPr>
        <w:t>t</w:t>
      </w:r>
      <w:r w:rsidRPr="00B85A99">
        <w:rPr>
          <w:sz w:val="22"/>
          <w:szCs w:val="22"/>
        </w:rPr>
        <w:t>ésére</w:t>
      </w:r>
      <w:r w:rsidR="00BA323C" w:rsidRPr="00B85A99">
        <w:rPr>
          <w:sz w:val="22"/>
          <w:szCs w:val="22"/>
        </w:rPr>
        <w:t>, a beruházás megvalósít</w:t>
      </w:r>
      <w:r w:rsidR="00773DE9" w:rsidRPr="00B85A99">
        <w:rPr>
          <w:sz w:val="22"/>
          <w:szCs w:val="22"/>
        </w:rPr>
        <w:t>ásával összefüggő</w:t>
      </w:r>
      <w:r w:rsidR="00BA323C" w:rsidRPr="00B85A99">
        <w:rPr>
          <w:sz w:val="22"/>
          <w:szCs w:val="22"/>
        </w:rPr>
        <w:t xml:space="preserve"> jognyilatkozatok megt</w:t>
      </w:r>
      <w:r w:rsidRPr="00B85A99">
        <w:rPr>
          <w:sz w:val="22"/>
          <w:szCs w:val="22"/>
        </w:rPr>
        <w:t>ételére</w:t>
      </w:r>
      <w:r w:rsidR="00773DE9" w:rsidRPr="00B85A99">
        <w:rPr>
          <w:sz w:val="22"/>
          <w:szCs w:val="22"/>
        </w:rPr>
        <w:t>.</w:t>
      </w:r>
    </w:p>
    <w:p w14:paraId="79F8D59D" w14:textId="77777777" w:rsidR="002D0CC0" w:rsidRPr="00B85A99" w:rsidRDefault="002D0CC0" w:rsidP="002D0CC0">
      <w:pPr>
        <w:pStyle w:val="Listaszerbekezds"/>
        <w:ind w:left="567"/>
        <w:jc w:val="both"/>
        <w:rPr>
          <w:sz w:val="22"/>
          <w:szCs w:val="22"/>
        </w:rPr>
      </w:pPr>
    </w:p>
    <w:p w14:paraId="4FAE288B" w14:textId="5A27D0EF" w:rsidR="00B00B98" w:rsidRDefault="00B00B98" w:rsidP="00BA323C">
      <w:pPr>
        <w:pStyle w:val="Listaszerbekezds"/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B85A99">
        <w:rPr>
          <w:sz w:val="22"/>
          <w:szCs w:val="22"/>
        </w:rPr>
        <w:t xml:space="preserve">felhatalmazza a polgármestert arra, hogy </w:t>
      </w:r>
      <w:r w:rsidR="00773DE9" w:rsidRPr="00B85A99">
        <w:rPr>
          <w:sz w:val="22"/>
          <w:szCs w:val="22"/>
        </w:rPr>
        <w:t xml:space="preserve">Kiskőrös Város Önkormányzata képviseletében a </w:t>
      </w:r>
      <w:proofErr w:type="spellStart"/>
      <w:r w:rsidR="00773DE9" w:rsidRPr="00B85A99">
        <w:rPr>
          <w:sz w:val="22"/>
          <w:szCs w:val="22"/>
        </w:rPr>
        <w:t>közművesítési</w:t>
      </w:r>
      <w:proofErr w:type="spellEnd"/>
      <w:r w:rsidR="00773DE9" w:rsidRPr="00B85A99">
        <w:rPr>
          <w:sz w:val="22"/>
          <w:szCs w:val="22"/>
        </w:rPr>
        <w:t xml:space="preserve"> </w:t>
      </w:r>
      <w:r w:rsidR="007462DF" w:rsidRPr="00B85A99">
        <w:rPr>
          <w:sz w:val="22"/>
          <w:szCs w:val="22"/>
        </w:rPr>
        <w:t xml:space="preserve">díj megfizetése tárgyában a </w:t>
      </w:r>
      <w:r w:rsidRPr="00B85A99">
        <w:rPr>
          <w:sz w:val="22"/>
          <w:szCs w:val="22"/>
        </w:rPr>
        <w:t>szenny</w:t>
      </w:r>
      <w:r w:rsidR="007462DF" w:rsidRPr="00B85A99">
        <w:rPr>
          <w:sz w:val="22"/>
          <w:szCs w:val="22"/>
        </w:rPr>
        <w:t>vízhálózat bővítésével érintett ingatlantulajdonosokkal a megállapodást megkö</w:t>
      </w:r>
      <w:r w:rsidRPr="00B85A99">
        <w:rPr>
          <w:sz w:val="22"/>
          <w:szCs w:val="22"/>
        </w:rPr>
        <w:t>sse.</w:t>
      </w:r>
    </w:p>
    <w:p w14:paraId="4487460D" w14:textId="77777777" w:rsidR="002D0CC0" w:rsidRPr="00B85A99" w:rsidRDefault="002D0CC0" w:rsidP="002D0CC0">
      <w:pPr>
        <w:pStyle w:val="Listaszerbekezds"/>
        <w:ind w:left="567"/>
        <w:jc w:val="both"/>
        <w:rPr>
          <w:sz w:val="22"/>
          <w:szCs w:val="22"/>
        </w:rPr>
      </w:pPr>
    </w:p>
    <w:p w14:paraId="17FB3ABF" w14:textId="149749C6" w:rsidR="00BA323C" w:rsidRDefault="00B00B98" w:rsidP="00BA323C">
      <w:pPr>
        <w:pStyle w:val="Listaszerbekezds"/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B85A99">
        <w:rPr>
          <w:sz w:val="22"/>
          <w:szCs w:val="22"/>
        </w:rPr>
        <w:t>felkéri a polgármestert, hogy a Város 2021. évi költségvetéséről szóló rendelet soron következő költségvetés módosítását a fentiek figyelembevételével terjessze a Képviselő-testület elé</w:t>
      </w:r>
      <w:r w:rsidR="007462DF" w:rsidRPr="00B85A99">
        <w:rPr>
          <w:sz w:val="22"/>
          <w:szCs w:val="22"/>
        </w:rPr>
        <w:t>.</w:t>
      </w:r>
    </w:p>
    <w:p w14:paraId="0AF5FDBC" w14:textId="12D88A9D" w:rsidR="002D0CC0" w:rsidRDefault="002D0CC0" w:rsidP="002D0CC0">
      <w:pPr>
        <w:jc w:val="both"/>
        <w:rPr>
          <w:sz w:val="22"/>
          <w:szCs w:val="22"/>
        </w:rPr>
      </w:pPr>
    </w:p>
    <w:p w14:paraId="184A51F3" w14:textId="77777777" w:rsidR="002D0CC0" w:rsidRPr="002D0CC0" w:rsidRDefault="002D0CC0" w:rsidP="002D0CC0">
      <w:pPr>
        <w:jc w:val="both"/>
        <w:rPr>
          <w:sz w:val="22"/>
          <w:szCs w:val="22"/>
        </w:rPr>
      </w:pPr>
    </w:p>
    <w:p w14:paraId="1C097FC4" w14:textId="74440659" w:rsidR="00BA323C" w:rsidRPr="00B85A99" w:rsidRDefault="00BA323C" w:rsidP="00BA323C">
      <w:pPr>
        <w:tabs>
          <w:tab w:val="left" w:pos="1620"/>
        </w:tabs>
        <w:jc w:val="both"/>
        <w:rPr>
          <w:sz w:val="22"/>
          <w:szCs w:val="22"/>
        </w:rPr>
      </w:pPr>
      <w:r w:rsidRPr="00B85A99">
        <w:rPr>
          <w:b/>
          <w:bCs/>
          <w:sz w:val="22"/>
          <w:szCs w:val="22"/>
          <w:u w:val="single"/>
        </w:rPr>
        <w:t>Felelős:</w:t>
      </w:r>
      <w:r w:rsidRPr="00B85A99">
        <w:rPr>
          <w:b/>
          <w:bCs/>
          <w:sz w:val="22"/>
          <w:szCs w:val="22"/>
        </w:rPr>
        <w:tab/>
      </w:r>
      <w:r w:rsidRPr="00B85A99">
        <w:rPr>
          <w:sz w:val="22"/>
          <w:szCs w:val="22"/>
        </w:rPr>
        <w:t>polgármester</w:t>
      </w:r>
    </w:p>
    <w:p w14:paraId="33773588" w14:textId="77777777" w:rsidR="00BA323C" w:rsidRPr="00B85A99" w:rsidRDefault="00BA323C" w:rsidP="00BA323C">
      <w:pPr>
        <w:tabs>
          <w:tab w:val="left" w:pos="1620"/>
        </w:tabs>
        <w:jc w:val="both"/>
        <w:rPr>
          <w:sz w:val="22"/>
          <w:szCs w:val="22"/>
        </w:rPr>
      </w:pPr>
      <w:r w:rsidRPr="00B85A99">
        <w:rPr>
          <w:b/>
          <w:sz w:val="22"/>
          <w:szCs w:val="22"/>
          <w:u w:val="single"/>
        </w:rPr>
        <w:t>Határidő:</w:t>
      </w:r>
      <w:r w:rsidRPr="00B85A99">
        <w:rPr>
          <w:sz w:val="22"/>
          <w:szCs w:val="22"/>
        </w:rPr>
        <w:tab/>
        <w:t>azonnal, valamint folyamatos</w:t>
      </w:r>
    </w:p>
    <w:sectPr w:rsidR="00BA323C" w:rsidRPr="00B85A99" w:rsidSect="00B85A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261E"/>
    <w:multiLevelType w:val="hybridMultilevel"/>
    <w:tmpl w:val="B08A4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F2190"/>
    <w:multiLevelType w:val="multilevel"/>
    <w:tmpl w:val="9BAA76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C61AB1"/>
    <w:multiLevelType w:val="hybridMultilevel"/>
    <w:tmpl w:val="63CC2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265F8"/>
    <w:rsid w:val="00081314"/>
    <w:rsid w:val="000A2995"/>
    <w:rsid w:val="000D7E2E"/>
    <w:rsid w:val="00166EE9"/>
    <w:rsid w:val="00176B27"/>
    <w:rsid w:val="002056D1"/>
    <w:rsid w:val="0023147F"/>
    <w:rsid w:val="0023554D"/>
    <w:rsid w:val="00280C4B"/>
    <w:rsid w:val="002D0CC0"/>
    <w:rsid w:val="00307377"/>
    <w:rsid w:val="00335232"/>
    <w:rsid w:val="00340FD9"/>
    <w:rsid w:val="003B1793"/>
    <w:rsid w:val="003C3F63"/>
    <w:rsid w:val="003F215E"/>
    <w:rsid w:val="004E282B"/>
    <w:rsid w:val="004F7301"/>
    <w:rsid w:val="00505A3E"/>
    <w:rsid w:val="005277C3"/>
    <w:rsid w:val="00584AC5"/>
    <w:rsid w:val="00585A55"/>
    <w:rsid w:val="005B5C6A"/>
    <w:rsid w:val="005E3D94"/>
    <w:rsid w:val="005F274D"/>
    <w:rsid w:val="00613A11"/>
    <w:rsid w:val="00622C0C"/>
    <w:rsid w:val="006543D3"/>
    <w:rsid w:val="006B1CDC"/>
    <w:rsid w:val="006F7C4A"/>
    <w:rsid w:val="007462DF"/>
    <w:rsid w:val="00773DE9"/>
    <w:rsid w:val="00780B12"/>
    <w:rsid w:val="007C649C"/>
    <w:rsid w:val="007E01AE"/>
    <w:rsid w:val="007E7A1A"/>
    <w:rsid w:val="00801F6B"/>
    <w:rsid w:val="0081027E"/>
    <w:rsid w:val="008129B5"/>
    <w:rsid w:val="008369B2"/>
    <w:rsid w:val="008D3B48"/>
    <w:rsid w:val="00933CC9"/>
    <w:rsid w:val="00A574C6"/>
    <w:rsid w:val="00AE42A5"/>
    <w:rsid w:val="00B00B98"/>
    <w:rsid w:val="00B10C37"/>
    <w:rsid w:val="00B1625B"/>
    <w:rsid w:val="00B41E5F"/>
    <w:rsid w:val="00B65196"/>
    <w:rsid w:val="00B6553A"/>
    <w:rsid w:val="00B65D4D"/>
    <w:rsid w:val="00B65FD7"/>
    <w:rsid w:val="00B85A99"/>
    <w:rsid w:val="00BA323C"/>
    <w:rsid w:val="00BB03D0"/>
    <w:rsid w:val="00BB57B2"/>
    <w:rsid w:val="00BB654D"/>
    <w:rsid w:val="00BE0AF9"/>
    <w:rsid w:val="00C1183E"/>
    <w:rsid w:val="00CC0937"/>
    <w:rsid w:val="00CD2884"/>
    <w:rsid w:val="00D17D5B"/>
    <w:rsid w:val="00D812AC"/>
    <w:rsid w:val="00DF00E7"/>
    <w:rsid w:val="00E43D1E"/>
    <w:rsid w:val="00E93C4A"/>
    <w:rsid w:val="00E941AE"/>
    <w:rsid w:val="00EC6C46"/>
    <w:rsid w:val="00EE162F"/>
    <w:rsid w:val="00FA76A7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Nincstrkz">
    <w:name w:val="No Spacing"/>
    <w:uiPriority w:val="1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5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5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2021-09-14T06:19:00Z</cp:lastPrinted>
  <dcterms:created xsi:type="dcterms:W3CDTF">2021-09-14T09:27:00Z</dcterms:created>
  <dcterms:modified xsi:type="dcterms:W3CDTF">2021-09-14T09:27:00Z</dcterms:modified>
</cp:coreProperties>
</file>