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48C9" w14:textId="77777777" w:rsidR="00CC6847" w:rsidRPr="008630CF" w:rsidRDefault="004515EE" w:rsidP="00CC6847">
      <w:pPr>
        <w:ind w:firstLine="708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8</w:t>
      </w:r>
      <w:r w:rsidR="00CC6847" w:rsidRPr="008630CF">
        <w:rPr>
          <w:i/>
          <w:sz w:val="22"/>
          <w:szCs w:val="22"/>
        </w:rPr>
        <w:t>/2015. (</w:t>
      </w:r>
      <w:r>
        <w:rPr>
          <w:i/>
          <w:sz w:val="22"/>
          <w:szCs w:val="22"/>
        </w:rPr>
        <w:t>III.26.</w:t>
      </w:r>
      <w:r w:rsidR="00CC6847" w:rsidRPr="008630CF">
        <w:rPr>
          <w:i/>
          <w:sz w:val="22"/>
          <w:szCs w:val="22"/>
        </w:rPr>
        <w:t>) önkormányzati rendelethez</w:t>
      </w:r>
    </w:p>
    <w:p w14:paraId="3A423970" w14:textId="7EB61BC5" w:rsidR="00CC6847" w:rsidRDefault="00CC6847" w:rsidP="00CC6847">
      <w:pPr>
        <w:pStyle w:val="Szvegtrzs"/>
        <w:tabs>
          <w:tab w:val="left" w:pos="1620"/>
        </w:tabs>
        <w:rPr>
          <w:sz w:val="22"/>
          <w:szCs w:val="22"/>
        </w:rPr>
      </w:pPr>
    </w:p>
    <w:p w14:paraId="2B544423" w14:textId="77777777" w:rsidR="002138C0" w:rsidRPr="00CC6847" w:rsidRDefault="002138C0" w:rsidP="00CC6847">
      <w:pPr>
        <w:pStyle w:val="Szvegtrzs"/>
        <w:tabs>
          <w:tab w:val="left" w:pos="1620"/>
        </w:tabs>
        <w:rPr>
          <w:sz w:val="22"/>
          <w:szCs w:val="22"/>
        </w:rPr>
      </w:pPr>
    </w:p>
    <w:p w14:paraId="19A23F2D" w14:textId="77777777" w:rsidR="00CC6847" w:rsidRPr="00CC6847" w:rsidRDefault="00CC6847" w:rsidP="00CC6847">
      <w:pPr>
        <w:jc w:val="right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2138C0" w:rsidRPr="008A6387" w14:paraId="14192E50" w14:textId="77777777" w:rsidTr="006D7DFB">
        <w:tc>
          <w:tcPr>
            <w:tcW w:w="704" w:type="dxa"/>
          </w:tcPr>
          <w:p w14:paraId="2E3238FA" w14:textId="77777777" w:rsidR="002138C0" w:rsidRPr="008A6387" w:rsidRDefault="002138C0" w:rsidP="006D7DFB"/>
        </w:tc>
        <w:tc>
          <w:tcPr>
            <w:tcW w:w="5337" w:type="dxa"/>
          </w:tcPr>
          <w:p w14:paraId="57C09DDE" w14:textId="77777777" w:rsidR="002138C0" w:rsidRPr="00713763" w:rsidRDefault="002138C0" w:rsidP="006D7DFB">
            <w:pPr>
              <w:jc w:val="center"/>
              <w:rPr>
                <w:b/>
                <w:bCs/>
              </w:rPr>
            </w:pPr>
            <w:r w:rsidRPr="00713763">
              <w:rPr>
                <w:b/>
                <w:bCs/>
              </w:rPr>
              <w:t>A</w:t>
            </w:r>
          </w:p>
        </w:tc>
        <w:tc>
          <w:tcPr>
            <w:tcW w:w="3021" w:type="dxa"/>
          </w:tcPr>
          <w:p w14:paraId="13753FB1" w14:textId="77777777" w:rsidR="002138C0" w:rsidRPr="00713763" w:rsidRDefault="002138C0" w:rsidP="006D7DFB">
            <w:pPr>
              <w:jc w:val="center"/>
              <w:rPr>
                <w:b/>
                <w:bCs/>
              </w:rPr>
            </w:pPr>
            <w:r w:rsidRPr="00713763">
              <w:rPr>
                <w:b/>
                <w:bCs/>
              </w:rPr>
              <w:t>B</w:t>
            </w:r>
          </w:p>
        </w:tc>
      </w:tr>
      <w:tr w:rsidR="002138C0" w:rsidRPr="008A6387" w14:paraId="56CDBA82" w14:textId="77777777" w:rsidTr="006D7DFB">
        <w:tc>
          <w:tcPr>
            <w:tcW w:w="704" w:type="dxa"/>
          </w:tcPr>
          <w:p w14:paraId="251271B4" w14:textId="77777777" w:rsidR="002138C0" w:rsidRPr="008A6387" w:rsidRDefault="002138C0" w:rsidP="006D7DFB">
            <w:r w:rsidRPr="008A6387">
              <w:t>1.</w:t>
            </w:r>
          </w:p>
        </w:tc>
        <w:tc>
          <w:tcPr>
            <w:tcW w:w="5337" w:type="dxa"/>
          </w:tcPr>
          <w:p w14:paraId="4FA0DA89" w14:textId="77777777" w:rsidR="002138C0" w:rsidRPr="008A6387" w:rsidRDefault="002138C0" w:rsidP="006D7DFB">
            <w:r w:rsidRPr="008A6387">
              <w:rPr>
                <w:b/>
                <w:bCs/>
                <w:sz w:val="22"/>
                <w:szCs w:val="22"/>
              </w:rPr>
              <w:t>Személyes gondoskodást nyújtó ellátások</w:t>
            </w:r>
          </w:p>
        </w:tc>
        <w:tc>
          <w:tcPr>
            <w:tcW w:w="3021" w:type="dxa"/>
          </w:tcPr>
          <w:p w14:paraId="68EC92EF" w14:textId="77777777" w:rsidR="002138C0" w:rsidRPr="008A6387" w:rsidRDefault="002138C0" w:rsidP="006D7DFB">
            <w:r w:rsidRPr="008A6387">
              <w:rPr>
                <w:b/>
                <w:bCs/>
                <w:sz w:val="22"/>
                <w:szCs w:val="22"/>
              </w:rPr>
              <w:t>Intézményi térítési díj</w:t>
            </w:r>
          </w:p>
        </w:tc>
      </w:tr>
      <w:tr w:rsidR="002138C0" w:rsidRPr="008A6387" w14:paraId="1D5858E6" w14:textId="77777777" w:rsidTr="006D7DFB">
        <w:tc>
          <w:tcPr>
            <w:tcW w:w="704" w:type="dxa"/>
          </w:tcPr>
          <w:p w14:paraId="2D78E558" w14:textId="77777777" w:rsidR="002138C0" w:rsidRPr="008A6387" w:rsidRDefault="002138C0" w:rsidP="006D7DFB">
            <w:r w:rsidRPr="008A6387">
              <w:t>2.</w:t>
            </w:r>
          </w:p>
        </w:tc>
        <w:tc>
          <w:tcPr>
            <w:tcW w:w="5337" w:type="dxa"/>
            <w:vMerge w:val="restart"/>
          </w:tcPr>
          <w:p w14:paraId="12032BD3" w14:textId="77777777" w:rsidR="002138C0" w:rsidRPr="008A6387" w:rsidRDefault="002138C0" w:rsidP="006D7DFB">
            <w:pPr>
              <w:jc w:val="both"/>
              <w:rPr>
                <w:sz w:val="22"/>
                <w:szCs w:val="22"/>
              </w:rPr>
            </w:pPr>
            <w:r w:rsidRPr="008A6387">
              <w:rPr>
                <w:sz w:val="22"/>
                <w:szCs w:val="22"/>
              </w:rPr>
              <w:t xml:space="preserve">Bölcsődei </w:t>
            </w:r>
          </w:p>
          <w:p w14:paraId="1EB502BD" w14:textId="77777777" w:rsidR="002138C0" w:rsidRPr="008A6387" w:rsidRDefault="002138C0" w:rsidP="006D7DFB">
            <w:pPr>
              <w:jc w:val="both"/>
              <w:rPr>
                <w:sz w:val="22"/>
                <w:szCs w:val="22"/>
              </w:rPr>
            </w:pPr>
            <w:r w:rsidRPr="008A6387">
              <w:rPr>
                <w:sz w:val="22"/>
                <w:szCs w:val="22"/>
              </w:rPr>
              <w:t>- gyermekétkeztetés</w:t>
            </w:r>
          </w:p>
          <w:p w14:paraId="2136D245" w14:textId="77777777" w:rsidR="002138C0" w:rsidRPr="008A6387" w:rsidRDefault="002138C0" w:rsidP="006D7DFB">
            <w:r w:rsidRPr="008A6387">
              <w:rPr>
                <w:sz w:val="22"/>
                <w:szCs w:val="22"/>
              </w:rPr>
              <w:t>- gondozás</w:t>
            </w:r>
          </w:p>
        </w:tc>
        <w:tc>
          <w:tcPr>
            <w:tcW w:w="3021" w:type="dxa"/>
          </w:tcPr>
          <w:p w14:paraId="4F2D7117" w14:textId="77777777" w:rsidR="002138C0" w:rsidRPr="008A6387" w:rsidRDefault="002138C0" w:rsidP="006D7DFB"/>
        </w:tc>
      </w:tr>
      <w:tr w:rsidR="002138C0" w:rsidRPr="008A6387" w14:paraId="7614E10A" w14:textId="77777777" w:rsidTr="006D7DFB">
        <w:tc>
          <w:tcPr>
            <w:tcW w:w="704" w:type="dxa"/>
          </w:tcPr>
          <w:p w14:paraId="6157255A" w14:textId="77777777" w:rsidR="002138C0" w:rsidRPr="008A6387" w:rsidRDefault="002138C0" w:rsidP="006D7DFB">
            <w:r w:rsidRPr="008A6387">
              <w:t>3.</w:t>
            </w:r>
          </w:p>
        </w:tc>
        <w:tc>
          <w:tcPr>
            <w:tcW w:w="5337" w:type="dxa"/>
            <w:vMerge/>
          </w:tcPr>
          <w:p w14:paraId="6740D791" w14:textId="77777777" w:rsidR="002138C0" w:rsidRPr="008A6387" w:rsidRDefault="002138C0" w:rsidP="006D7DFB"/>
        </w:tc>
        <w:tc>
          <w:tcPr>
            <w:tcW w:w="3021" w:type="dxa"/>
          </w:tcPr>
          <w:p w14:paraId="3D9AC8C4" w14:textId="77777777" w:rsidR="002138C0" w:rsidRPr="008A6387" w:rsidRDefault="002138C0" w:rsidP="006D7DFB">
            <w:pPr>
              <w:jc w:val="right"/>
            </w:pPr>
            <w:r w:rsidRPr="008A6387">
              <w:t>455,- Ft/</w:t>
            </w:r>
            <w:r>
              <w:t>fő/</w:t>
            </w:r>
            <w:r w:rsidRPr="008A6387">
              <w:t>nap</w:t>
            </w:r>
          </w:p>
        </w:tc>
      </w:tr>
      <w:tr w:rsidR="002138C0" w:rsidRPr="008A6387" w14:paraId="79584975" w14:textId="77777777" w:rsidTr="006D7DFB">
        <w:tc>
          <w:tcPr>
            <w:tcW w:w="704" w:type="dxa"/>
          </w:tcPr>
          <w:p w14:paraId="1A0A34AC" w14:textId="77777777" w:rsidR="002138C0" w:rsidRPr="008A6387" w:rsidRDefault="002138C0" w:rsidP="006D7DFB">
            <w:r w:rsidRPr="008A6387">
              <w:t>4.</w:t>
            </w:r>
          </w:p>
        </w:tc>
        <w:tc>
          <w:tcPr>
            <w:tcW w:w="5337" w:type="dxa"/>
            <w:vMerge/>
          </w:tcPr>
          <w:p w14:paraId="14935DAA" w14:textId="77777777" w:rsidR="002138C0" w:rsidRPr="008A6387" w:rsidRDefault="002138C0" w:rsidP="006D7DFB"/>
        </w:tc>
        <w:tc>
          <w:tcPr>
            <w:tcW w:w="3021" w:type="dxa"/>
          </w:tcPr>
          <w:p w14:paraId="747CF88E" w14:textId="77777777" w:rsidR="002138C0" w:rsidRPr="008A6387" w:rsidRDefault="002138C0" w:rsidP="006D7DFB">
            <w:pPr>
              <w:jc w:val="right"/>
            </w:pPr>
            <w:r w:rsidRPr="008A6387">
              <w:t>550,-</w:t>
            </w:r>
            <w:r>
              <w:t xml:space="preserve"> </w:t>
            </w:r>
            <w:r w:rsidRPr="008A6387">
              <w:t>Ft/</w:t>
            </w:r>
            <w:r>
              <w:t>fő/</w:t>
            </w:r>
            <w:r w:rsidRPr="008A6387">
              <w:t>nap</w:t>
            </w:r>
          </w:p>
        </w:tc>
      </w:tr>
      <w:tr w:rsidR="002138C0" w:rsidRPr="008A6387" w14:paraId="489CCEBF" w14:textId="77777777" w:rsidTr="006D7DFB">
        <w:tc>
          <w:tcPr>
            <w:tcW w:w="704" w:type="dxa"/>
          </w:tcPr>
          <w:p w14:paraId="4B0700AB" w14:textId="77777777" w:rsidR="002138C0" w:rsidRPr="008A6387" w:rsidRDefault="002138C0" w:rsidP="006D7DFB">
            <w:r w:rsidRPr="008A6387">
              <w:t>5.</w:t>
            </w:r>
          </w:p>
        </w:tc>
        <w:tc>
          <w:tcPr>
            <w:tcW w:w="5337" w:type="dxa"/>
          </w:tcPr>
          <w:p w14:paraId="66B18100" w14:textId="77777777" w:rsidR="002138C0" w:rsidRPr="008A6387" w:rsidRDefault="002138C0" w:rsidP="006D7DFB">
            <w:r w:rsidRPr="008A6387">
              <w:rPr>
                <w:sz w:val="22"/>
                <w:szCs w:val="22"/>
              </w:rPr>
              <w:t>Óvodai gyermekétkeztetés</w:t>
            </w:r>
          </w:p>
        </w:tc>
        <w:tc>
          <w:tcPr>
            <w:tcW w:w="3021" w:type="dxa"/>
          </w:tcPr>
          <w:p w14:paraId="42AED7E2" w14:textId="77777777" w:rsidR="002138C0" w:rsidRPr="008A6387" w:rsidRDefault="002138C0" w:rsidP="006D7DFB">
            <w:pPr>
              <w:jc w:val="right"/>
            </w:pPr>
            <w:r w:rsidRPr="008A6387">
              <w:t>430,- Ft/</w:t>
            </w:r>
            <w:r>
              <w:t>fő/</w:t>
            </w:r>
            <w:r w:rsidRPr="008A6387">
              <w:t>nap</w:t>
            </w:r>
          </w:p>
        </w:tc>
      </w:tr>
      <w:tr w:rsidR="002138C0" w:rsidRPr="008A6387" w14:paraId="65326947" w14:textId="77777777" w:rsidTr="006D7DFB">
        <w:tc>
          <w:tcPr>
            <w:tcW w:w="704" w:type="dxa"/>
          </w:tcPr>
          <w:p w14:paraId="42B44077" w14:textId="77777777" w:rsidR="002138C0" w:rsidRPr="008A6387" w:rsidRDefault="002138C0" w:rsidP="006D7DFB">
            <w:r w:rsidRPr="008A6387">
              <w:t>6.</w:t>
            </w:r>
          </w:p>
        </w:tc>
        <w:tc>
          <w:tcPr>
            <w:tcW w:w="5337" w:type="dxa"/>
            <w:vMerge w:val="restart"/>
          </w:tcPr>
          <w:p w14:paraId="1819EF39" w14:textId="77777777" w:rsidR="002138C0" w:rsidRPr="008A6387" w:rsidRDefault="002138C0" w:rsidP="006D7DFB">
            <w:pPr>
              <w:rPr>
                <w:sz w:val="22"/>
                <w:szCs w:val="22"/>
              </w:rPr>
            </w:pPr>
            <w:r w:rsidRPr="008A6387">
              <w:rPr>
                <w:sz w:val="22"/>
                <w:szCs w:val="22"/>
              </w:rPr>
              <w:t xml:space="preserve">Általános iskolai tanulók étkeztetése </w:t>
            </w:r>
          </w:p>
          <w:p w14:paraId="35FB16F4" w14:textId="77777777" w:rsidR="002138C0" w:rsidRPr="008A6387" w:rsidRDefault="002138C0" w:rsidP="006D7DFB">
            <w:pPr>
              <w:rPr>
                <w:sz w:val="22"/>
                <w:szCs w:val="22"/>
              </w:rPr>
            </w:pPr>
            <w:r w:rsidRPr="008A6387">
              <w:rPr>
                <w:sz w:val="22"/>
                <w:szCs w:val="22"/>
              </w:rPr>
              <w:t>-tízórai, ebéd, uzsonna együtt</w:t>
            </w:r>
            <w:r w:rsidRPr="008A6387">
              <w:rPr>
                <w:sz w:val="22"/>
                <w:szCs w:val="22"/>
              </w:rPr>
              <w:tab/>
            </w:r>
            <w:r w:rsidRPr="008A6387">
              <w:rPr>
                <w:sz w:val="22"/>
                <w:szCs w:val="22"/>
              </w:rPr>
              <w:tab/>
            </w:r>
          </w:p>
          <w:p w14:paraId="7CAC5FC9" w14:textId="77777777" w:rsidR="002138C0" w:rsidRPr="008A6387" w:rsidRDefault="002138C0" w:rsidP="006D7DFB">
            <w:r w:rsidRPr="008A6387">
              <w:rPr>
                <w:sz w:val="22"/>
                <w:szCs w:val="22"/>
              </w:rPr>
              <w:t>-ebéd</w:t>
            </w:r>
          </w:p>
        </w:tc>
        <w:tc>
          <w:tcPr>
            <w:tcW w:w="3021" w:type="dxa"/>
          </w:tcPr>
          <w:p w14:paraId="7BE3975B" w14:textId="77777777" w:rsidR="002138C0" w:rsidRPr="008A6387" w:rsidRDefault="002138C0" w:rsidP="006D7DFB">
            <w:pPr>
              <w:jc w:val="right"/>
            </w:pPr>
          </w:p>
        </w:tc>
      </w:tr>
      <w:tr w:rsidR="002138C0" w:rsidRPr="008A6387" w14:paraId="049B195C" w14:textId="77777777" w:rsidTr="006D7DFB">
        <w:tc>
          <w:tcPr>
            <w:tcW w:w="704" w:type="dxa"/>
          </w:tcPr>
          <w:p w14:paraId="59FDC64C" w14:textId="77777777" w:rsidR="002138C0" w:rsidRPr="008A6387" w:rsidRDefault="002138C0" w:rsidP="006D7DFB">
            <w:r w:rsidRPr="008A6387">
              <w:t>7.</w:t>
            </w:r>
          </w:p>
        </w:tc>
        <w:tc>
          <w:tcPr>
            <w:tcW w:w="5337" w:type="dxa"/>
            <w:vMerge/>
          </w:tcPr>
          <w:p w14:paraId="77AD34F6" w14:textId="77777777" w:rsidR="002138C0" w:rsidRPr="008A6387" w:rsidRDefault="002138C0" w:rsidP="006D7DFB"/>
        </w:tc>
        <w:tc>
          <w:tcPr>
            <w:tcW w:w="3021" w:type="dxa"/>
          </w:tcPr>
          <w:p w14:paraId="4AD5BC06" w14:textId="77777777" w:rsidR="002138C0" w:rsidRPr="008A6387" w:rsidRDefault="002138C0" w:rsidP="006D7DFB">
            <w:pPr>
              <w:jc w:val="right"/>
            </w:pPr>
            <w:r w:rsidRPr="008A6387">
              <w:t>525,- Ft/</w:t>
            </w:r>
            <w:r>
              <w:t>fő/</w:t>
            </w:r>
            <w:r w:rsidRPr="008A6387">
              <w:t>nap</w:t>
            </w:r>
          </w:p>
        </w:tc>
      </w:tr>
      <w:tr w:rsidR="002138C0" w:rsidRPr="008A6387" w14:paraId="5BB4E176" w14:textId="77777777" w:rsidTr="006D7DFB">
        <w:tc>
          <w:tcPr>
            <w:tcW w:w="704" w:type="dxa"/>
          </w:tcPr>
          <w:p w14:paraId="4D289678" w14:textId="77777777" w:rsidR="002138C0" w:rsidRPr="008A6387" w:rsidRDefault="002138C0" w:rsidP="006D7DFB">
            <w:r w:rsidRPr="008A6387">
              <w:t>8.</w:t>
            </w:r>
          </w:p>
        </w:tc>
        <w:tc>
          <w:tcPr>
            <w:tcW w:w="5337" w:type="dxa"/>
            <w:vMerge/>
          </w:tcPr>
          <w:p w14:paraId="29214E57" w14:textId="77777777" w:rsidR="002138C0" w:rsidRPr="008A6387" w:rsidRDefault="002138C0" w:rsidP="006D7DFB"/>
        </w:tc>
        <w:tc>
          <w:tcPr>
            <w:tcW w:w="3021" w:type="dxa"/>
          </w:tcPr>
          <w:p w14:paraId="7DC723C9" w14:textId="77777777" w:rsidR="002138C0" w:rsidRPr="008A6387" w:rsidRDefault="002138C0" w:rsidP="006D7DFB">
            <w:pPr>
              <w:jc w:val="right"/>
            </w:pPr>
            <w:r w:rsidRPr="008A6387">
              <w:t>315,- Ft/</w:t>
            </w:r>
            <w:r>
              <w:t>fő/</w:t>
            </w:r>
            <w:r w:rsidRPr="008A6387">
              <w:t>nap</w:t>
            </w:r>
          </w:p>
        </w:tc>
      </w:tr>
      <w:tr w:rsidR="002138C0" w:rsidRPr="008A6387" w14:paraId="6252A3C9" w14:textId="77777777" w:rsidTr="006D7DFB">
        <w:tc>
          <w:tcPr>
            <w:tcW w:w="704" w:type="dxa"/>
          </w:tcPr>
          <w:p w14:paraId="453A470E" w14:textId="77777777" w:rsidR="002138C0" w:rsidRPr="008A6387" w:rsidRDefault="002138C0" w:rsidP="006D7DFB">
            <w:r w:rsidRPr="008A6387">
              <w:t>9.</w:t>
            </w:r>
          </w:p>
        </w:tc>
        <w:tc>
          <w:tcPr>
            <w:tcW w:w="5337" w:type="dxa"/>
          </w:tcPr>
          <w:p w14:paraId="67C4C019" w14:textId="77777777" w:rsidR="002138C0" w:rsidRPr="008A6387" w:rsidRDefault="002138C0" w:rsidP="006D7DFB">
            <w:r w:rsidRPr="008A6387">
              <w:rPr>
                <w:sz w:val="22"/>
                <w:szCs w:val="22"/>
              </w:rPr>
              <w:t>Kollégiumban elhelyezett tanulók étkeztetése (reggeli, ebéd, vacsora együtt)</w:t>
            </w:r>
          </w:p>
        </w:tc>
        <w:tc>
          <w:tcPr>
            <w:tcW w:w="3021" w:type="dxa"/>
          </w:tcPr>
          <w:p w14:paraId="020A5B06" w14:textId="77777777" w:rsidR="002138C0" w:rsidRPr="008A6387" w:rsidRDefault="002138C0" w:rsidP="006D7DFB">
            <w:pPr>
              <w:jc w:val="right"/>
            </w:pPr>
            <w:r w:rsidRPr="008A6387">
              <w:t>805,- Ft/</w:t>
            </w:r>
            <w:r>
              <w:t>fő/</w:t>
            </w:r>
            <w:r w:rsidRPr="008A6387">
              <w:t>nap</w:t>
            </w:r>
          </w:p>
        </w:tc>
      </w:tr>
      <w:tr w:rsidR="002138C0" w:rsidRPr="008A6387" w14:paraId="6045E54D" w14:textId="77777777" w:rsidTr="006D7DFB">
        <w:tc>
          <w:tcPr>
            <w:tcW w:w="704" w:type="dxa"/>
          </w:tcPr>
          <w:p w14:paraId="17622F1D" w14:textId="77777777" w:rsidR="002138C0" w:rsidRPr="008A6387" w:rsidRDefault="002138C0" w:rsidP="006D7DFB">
            <w:r w:rsidRPr="008A6387">
              <w:t>10.</w:t>
            </w:r>
          </w:p>
        </w:tc>
        <w:tc>
          <w:tcPr>
            <w:tcW w:w="5337" w:type="dxa"/>
          </w:tcPr>
          <w:p w14:paraId="2CB634E4" w14:textId="77777777" w:rsidR="002138C0" w:rsidRPr="008A6387" w:rsidRDefault="002138C0" w:rsidP="006D7DFB">
            <w:r w:rsidRPr="008A6387">
              <w:rPr>
                <w:sz w:val="22"/>
                <w:szCs w:val="22"/>
              </w:rPr>
              <w:t>Középiskolai ebéd</w:t>
            </w:r>
          </w:p>
        </w:tc>
        <w:tc>
          <w:tcPr>
            <w:tcW w:w="3021" w:type="dxa"/>
          </w:tcPr>
          <w:p w14:paraId="6517E1FF" w14:textId="77777777" w:rsidR="002138C0" w:rsidRPr="008A6387" w:rsidRDefault="002138C0" w:rsidP="006D7DFB">
            <w:pPr>
              <w:jc w:val="right"/>
            </w:pPr>
            <w:r w:rsidRPr="008A6387">
              <w:t>425,- Ft/</w:t>
            </w:r>
            <w:r>
              <w:t>fő/</w:t>
            </w:r>
            <w:r w:rsidRPr="008A6387">
              <w:t>nap</w:t>
            </w:r>
          </w:p>
        </w:tc>
      </w:tr>
      <w:tr w:rsidR="002138C0" w:rsidRPr="008A6387" w14:paraId="670B8C82" w14:textId="77777777" w:rsidTr="006D7DFB">
        <w:tc>
          <w:tcPr>
            <w:tcW w:w="704" w:type="dxa"/>
          </w:tcPr>
          <w:p w14:paraId="747AA9DD" w14:textId="77777777" w:rsidR="002138C0" w:rsidRPr="008A6387" w:rsidRDefault="002138C0" w:rsidP="006D7DFB">
            <w:r w:rsidRPr="008A6387">
              <w:t>11.</w:t>
            </w:r>
          </w:p>
        </w:tc>
        <w:tc>
          <w:tcPr>
            <w:tcW w:w="5337" w:type="dxa"/>
            <w:vMerge w:val="restart"/>
          </w:tcPr>
          <w:p w14:paraId="20D37CE5" w14:textId="77777777" w:rsidR="002138C0" w:rsidRPr="008A6387" w:rsidRDefault="002138C0" w:rsidP="006D7DFB">
            <w:r w:rsidRPr="008A6387">
              <w:rPr>
                <w:sz w:val="22"/>
                <w:szCs w:val="22"/>
              </w:rPr>
              <w:t>Gyermekek átmeneti gondozása</w:t>
            </w:r>
          </w:p>
        </w:tc>
        <w:tc>
          <w:tcPr>
            <w:tcW w:w="3021" w:type="dxa"/>
          </w:tcPr>
          <w:p w14:paraId="6C6B2F89" w14:textId="77777777" w:rsidR="002138C0" w:rsidRPr="008A6387" w:rsidRDefault="002138C0" w:rsidP="006D7DFB">
            <w:pPr>
              <w:jc w:val="right"/>
            </w:pPr>
            <w:r w:rsidRPr="008A6387">
              <w:t>220,- Ft/fő/nap</w:t>
            </w:r>
          </w:p>
        </w:tc>
      </w:tr>
      <w:tr w:rsidR="002138C0" w:rsidRPr="008A6387" w14:paraId="271E452D" w14:textId="77777777" w:rsidTr="006D7DFB">
        <w:tc>
          <w:tcPr>
            <w:tcW w:w="704" w:type="dxa"/>
          </w:tcPr>
          <w:p w14:paraId="411A4D3D" w14:textId="77777777" w:rsidR="002138C0" w:rsidRPr="008A6387" w:rsidRDefault="002138C0" w:rsidP="006D7DFB">
            <w:r w:rsidRPr="008A6387">
              <w:t>12.</w:t>
            </w:r>
          </w:p>
        </w:tc>
        <w:tc>
          <w:tcPr>
            <w:tcW w:w="5337" w:type="dxa"/>
            <w:vMerge/>
          </w:tcPr>
          <w:p w14:paraId="2911FA39" w14:textId="77777777" w:rsidR="002138C0" w:rsidRPr="008A6387" w:rsidRDefault="002138C0" w:rsidP="006D7DFB"/>
        </w:tc>
        <w:tc>
          <w:tcPr>
            <w:tcW w:w="3021" w:type="dxa"/>
          </w:tcPr>
          <w:p w14:paraId="31B9271D" w14:textId="77777777" w:rsidR="002138C0" w:rsidRPr="008A6387" w:rsidRDefault="002138C0" w:rsidP="006D7DFB">
            <w:pPr>
              <w:jc w:val="right"/>
            </w:pPr>
            <w:r w:rsidRPr="008A6387">
              <w:t>6.500</w:t>
            </w:r>
            <w:r>
              <w:t>,-</w:t>
            </w:r>
            <w:r w:rsidRPr="008A6387">
              <w:t xml:space="preserve"> Ft/fő/hó</w:t>
            </w:r>
          </w:p>
        </w:tc>
      </w:tr>
      <w:tr w:rsidR="002138C0" w:rsidRPr="008A6387" w14:paraId="46C06DE3" w14:textId="77777777" w:rsidTr="006D7DFB">
        <w:tc>
          <w:tcPr>
            <w:tcW w:w="704" w:type="dxa"/>
          </w:tcPr>
          <w:p w14:paraId="4F508752" w14:textId="77777777" w:rsidR="002138C0" w:rsidRPr="008A6387" w:rsidRDefault="002138C0" w:rsidP="006D7DFB">
            <w:r w:rsidRPr="008A6387">
              <w:t>13.</w:t>
            </w:r>
          </w:p>
        </w:tc>
        <w:tc>
          <w:tcPr>
            <w:tcW w:w="5337" w:type="dxa"/>
          </w:tcPr>
          <w:p w14:paraId="5F642290" w14:textId="77777777" w:rsidR="002138C0" w:rsidRPr="008A6387" w:rsidRDefault="002138C0" w:rsidP="006D7DFB">
            <w:r w:rsidRPr="008A6387">
              <w:rPr>
                <w:sz w:val="22"/>
                <w:szCs w:val="22"/>
              </w:rPr>
              <w:t>Ápolást, gondozást nyújtó intézmény (Idősek Otthona)</w:t>
            </w:r>
          </w:p>
        </w:tc>
        <w:tc>
          <w:tcPr>
            <w:tcW w:w="3021" w:type="dxa"/>
          </w:tcPr>
          <w:p w14:paraId="1F8EDCFC" w14:textId="77777777" w:rsidR="002138C0" w:rsidRPr="008A6387" w:rsidRDefault="002138C0" w:rsidP="006D7DFB">
            <w:pPr>
              <w:jc w:val="right"/>
            </w:pPr>
            <w:r w:rsidRPr="008A6387">
              <w:t>3.100,- Ft/fő/nap</w:t>
            </w:r>
          </w:p>
        </w:tc>
      </w:tr>
      <w:tr w:rsidR="002138C0" w:rsidRPr="008A6387" w14:paraId="55F06A3A" w14:textId="77777777" w:rsidTr="006D7DFB">
        <w:tc>
          <w:tcPr>
            <w:tcW w:w="704" w:type="dxa"/>
          </w:tcPr>
          <w:p w14:paraId="5F447C19" w14:textId="77777777" w:rsidR="002138C0" w:rsidRPr="008A6387" w:rsidRDefault="002138C0" w:rsidP="006D7DFB">
            <w:r w:rsidRPr="008A6387">
              <w:t>14.</w:t>
            </w:r>
          </w:p>
        </w:tc>
        <w:tc>
          <w:tcPr>
            <w:tcW w:w="5337" w:type="dxa"/>
            <w:vMerge w:val="restart"/>
          </w:tcPr>
          <w:p w14:paraId="6159B4BB" w14:textId="77777777" w:rsidR="002138C0" w:rsidRPr="008A6387" w:rsidRDefault="002138C0" w:rsidP="006D7DFB">
            <w:pPr>
              <w:rPr>
                <w:sz w:val="22"/>
                <w:szCs w:val="22"/>
              </w:rPr>
            </w:pPr>
            <w:r w:rsidRPr="008A6387">
              <w:rPr>
                <w:sz w:val="22"/>
                <w:szCs w:val="22"/>
              </w:rPr>
              <w:t xml:space="preserve">Integrált közoktatási intézmény: </w:t>
            </w:r>
          </w:p>
          <w:p w14:paraId="4977481E" w14:textId="77777777" w:rsidR="002138C0" w:rsidRPr="008A6387" w:rsidRDefault="002138C0" w:rsidP="006D7DFB">
            <w:pPr>
              <w:rPr>
                <w:sz w:val="22"/>
                <w:szCs w:val="22"/>
              </w:rPr>
            </w:pPr>
            <w:r w:rsidRPr="008A6387">
              <w:rPr>
                <w:sz w:val="22"/>
                <w:szCs w:val="22"/>
              </w:rPr>
              <w:t>- tízórai, ebéd, uzsonna együtt</w:t>
            </w:r>
          </w:p>
          <w:p w14:paraId="00168D1B" w14:textId="77777777" w:rsidR="002138C0" w:rsidRPr="008A6387" w:rsidRDefault="002138C0" w:rsidP="006D7DFB">
            <w:r w:rsidRPr="008A6387">
              <w:rPr>
                <w:sz w:val="22"/>
                <w:szCs w:val="22"/>
              </w:rPr>
              <w:t>- ebéd:</w:t>
            </w:r>
          </w:p>
        </w:tc>
        <w:tc>
          <w:tcPr>
            <w:tcW w:w="3021" w:type="dxa"/>
          </w:tcPr>
          <w:p w14:paraId="7C2FEEFD" w14:textId="77777777" w:rsidR="002138C0" w:rsidRPr="008A6387" w:rsidRDefault="002138C0" w:rsidP="006D7DFB">
            <w:pPr>
              <w:jc w:val="right"/>
            </w:pPr>
          </w:p>
        </w:tc>
      </w:tr>
      <w:tr w:rsidR="002138C0" w:rsidRPr="008A6387" w14:paraId="2809C080" w14:textId="77777777" w:rsidTr="006D7DFB">
        <w:tc>
          <w:tcPr>
            <w:tcW w:w="704" w:type="dxa"/>
          </w:tcPr>
          <w:p w14:paraId="0328268A" w14:textId="77777777" w:rsidR="002138C0" w:rsidRPr="008A6387" w:rsidRDefault="002138C0" w:rsidP="006D7DFB">
            <w:r w:rsidRPr="008A6387">
              <w:t>15.</w:t>
            </w:r>
          </w:p>
        </w:tc>
        <w:tc>
          <w:tcPr>
            <w:tcW w:w="5337" w:type="dxa"/>
            <w:vMerge/>
          </w:tcPr>
          <w:p w14:paraId="365B2C16" w14:textId="77777777" w:rsidR="002138C0" w:rsidRPr="008A6387" w:rsidRDefault="002138C0" w:rsidP="006D7DFB"/>
        </w:tc>
        <w:tc>
          <w:tcPr>
            <w:tcW w:w="3021" w:type="dxa"/>
          </w:tcPr>
          <w:p w14:paraId="62B72B6C" w14:textId="77777777" w:rsidR="002138C0" w:rsidRPr="008A6387" w:rsidRDefault="002138C0" w:rsidP="006D7DFB">
            <w:pPr>
              <w:jc w:val="right"/>
            </w:pPr>
            <w:r w:rsidRPr="008A6387">
              <w:t>590,- Ft/</w:t>
            </w:r>
            <w:r>
              <w:t>fő/</w:t>
            </w:r>
            <w:r w:rsidRPr="008A6387">
              <w:t>nap</w:t>
            </w:r>
          </w:p>
        </w:tc>
      </w:tr>
      <w:tr w:rsidR="002138C0" w:rsidRPr="008A6387" w14:paraId="77886D80" w14:textId="77777777" w:rsidTr="006D7DFB">
        <w:tc>
          <w:tcPr>
            <w:tcW w:w="704" w:type="dxa"/>
          </w:tcPr>
          <w:p w14:paraId="192AC86B" w14:textId="77777777" w:rsidR="002138C0" w:rsidRPr="008A6387" w:rsidRDefault="002138C0" w:rsidP="006D7DFB">
            <w:r w:rsidRPr="008A6387">
              <w:t>16.</w:t>
            </w:r>
          </w:p>
        </w:tc>
        <w:tc>
          <w:tcPr>
            <w:tcW w:w="5337" w:type="dxa"/>
            <w:vMerge/>
          </w:tcPr>
          <w:p w14:paraId="19576327" w14:textId="77777777" w:rsidR="002138C0" w:rsidRPr="008A6387" w:rsidRDefault="002138C0" w:rsidP="006D7DFB"/>
        </w:tc>
        <w:tc>
          <w:tcPr>
            <w:tcW w:w="3021" w:type="dxa"/>
          </w:tcPr>
          <w:p w14:paraId="48837E13" w14:textId="77777777" w:rsidR="002138C0" w:rsidRPr="008A6387" w:rsidRDefault="002138C0" w:rsidP="006D7DFB">
            <w:pPr>
              <w:jc w:val="right"/>
            </w:pPr>
            <w:r w:rsidRPr="008A6387">
              <w:t>295,-Ft/</w:t>
            </w:r>
            <w:r>
              <w:t>fő/</w:t>
            </w:r>
            <w:r w:rsidRPr="008A6387">
              <w:t>nap</w:t>
            </w:r>
          </w:p>
        </w:tc>
      </w:tr>
    </w:tbl>
    <w:p w14:paraId="0112B610" w14:textId="77777777" w:rsidR="00CC6847" w:rsidRPr="00CC6847" w:rsidRDefault="00CC6847" w:rsidP="00CC6847">
      <w:pPr>
        <w:pStyle w:val="Szvegtrzs"/>
        <w:tabs>
          <w:tab w:val="left" w:pos="1620"/>
        </w:tabs>
        <w:jc w:val="left"/>
        <w:rPr>
          <w:sz w:val="22"/>
          <w:szCs w:val="22"/>
        </w:rPr>
      </w:pPr>
    </w:p>
    <w:p w14:paraId="45DF31BE" w14:textId="77777777" w:rsidR="00CC6847" w:rsidRPr="00CC6847" w:rsidRDefault="00CC6847" w:rsidP="00CC6847">
      <w:pPr>
        <w:pStyle w:val="Szvegtrzs"/>
        <w:tabs>
          <w:tab w:val="left" w:pos="1620"/>
        </w:tabs>
        <w:jc w:val="left"/>
        <w:rPr>
          <w:sz w:val="22"/>
          <w:szCs w:val="22"/>
        </w:rPr>
      </w:pPr>
    </w:p>
    <w:p w14:paraId="1E842D21" w14:textId="77777777" w:rsidR="00AF431F" w:rsidRDefault="00AF431F">
      <w:pPr>
        <w:rPr>
          <w:sz w:val="22"/>
          <w:szCs w:val="22"/>
        </w:rPr>
      </w:pPr>
    </w:p>
    <w:p w14:paraId="4FC40788" w14:textId="77777777" w:rsidR="005671D2" w:rsidRDefault="005671D2">
      <w:pPr>
        <w:rPr>
          <w:sz w:val="22"/>
          <w:szCs w:val="22"/>
        </w:rPr>
      </w:pPr>
    </w:p>
    <w:p w14:paraId="2E61BD41" w14:textId="77777777" w:rsidR="005671D2" w:rsidRPr="00CC6847" w:rsidRDefault="005671D2">
      <w:pPr>
        <w:rPr>
          <w:sz w:val="22"/>
          <w:szCs w:val="22"/>
        </w:rPr>
      </w:pPr>
    </w:p>
    <w:sectPr w:rsidR="005671D2" w:rsidRPr="00CC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47"/>
    <w:rsid w:val="001E5A1B"/>
    <w:rsid w:val="002138C0"/>
    <w:rsid w:val="00281367"/>
    <w:rsid w:val="00363622"/>
    <w:rsid w:val="00391A70"/>
    <w:rsid w:val="00411821"/>
    <w:rsid w:val="004515EE"/>
    <w:rsid w:val="004958DA"/>
    <w:rsid w:val="00510EB4"/>
    <w:rsid w:val="005671D2"/>
    <w:rsid w:val="00617A2B"/>
    <w:rsid w:val="00712D90"/>
    <w:rsid w:val="00776E3B"/>
    <w:rsid w:val="007D737C"/>
    <w:rsid w:val="00834785"/>
    <w:rsid w:val="008938DD"/>
    <w:rsid w:val="00AF431F"/>
    <w:rsid w:val="00CC6847"/>
    <w:rsid w:val="00D97D57"/>
    <w:rsid w:val="00F0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1475"/>
  <w15:chartTrackingRefBased/>
  <w15:docId w15:val="{27589B26-5A3C-49DC-8D5D-0F6BFC81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C6847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CC684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21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16</cp:revision>
  <dcterms:created xsi:type="dcterms:W3CDTF">2015-04-01T13:13:00Z</dcterms:created>
  <dcterms:modified xsi:type="dcterms:W3CDTF">2021-09-03T08:38:00Z</dcterms:modified>
</cp:coreProperties>
</file>