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9DB1" w14:textId="2F797024" w:rsidR="00D705BA" w:rsidRPr="00D705BA" w:rsidRDefault="00C0302F" w:rsidP="00D705BA">
      <w:pPr>
        <w:pStyle w:val="Cmsor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705BA" w:rsidRPr="00D705BA">
        <w:rPr>
          <w:sz w:val="22"/>
          <w:szCs w:val="22"/>
        </w:rPr>
        <w:t>KISKŐRÖS VÁROS POLGÁRMESTERE</w:t>
      </w:r>
    </w:p>
    <w:p w14:paraId="0C9371D6" w14:textId="77777777" w:rsidR="00D705BA" w:rsidRPr="00D705BA" w:rsidRDefault="00D705BA" w:rsidP="00D705BA">
      <w:pPr>
        <w:rPr>
          <w:sz w:val="22"/>
          <w:szCs w:val="22"/>
        </w:rPr>
      </w:pPr>
    </w:p>
    <w:p w14:paraId="0F82CCC0" w14:textId="77777777" w:rsidR="00D705BA" w:rsidRPr="00D705BA" w:rsidRDefault="00D705BA" w:rsidP="00D705BA">
      <w:pPr>
        <w:rPr>
          <w:sz w:val="22"/>
          <w:szCs w:val="22"/>
        </w:rPr>
      </w:pPr>
    </w:p>
    <w:p w14:paraId="27F5A975" w14:textId="77777777" w:rsidR="00D705BA" w:rsidRPr="00D705BA" w:rsidRDefault="00D705BA" w:rsidP="00D705BA">
      <w:pPr>
        <w:pStyle w:val="Cmsor2"/>
        <w:jc w:val="center"/>
        <w:rPr>
          <w:sz w:val="22"/>
          <w:szCs w:val="22"/>
        </w:rPr>
      </w:pPr>
      <w:r w:rsidRPr="00D705BA">
        <w:rPr>
          <w:sz w:val="22"/>
          <w:szCs w:val="22"/>
        </w:rPr>
        <w:t>ELŐTERJESZTÉS</w:t>
      </w:r>
    </w:p>
    <w:p w14:paraId="1672C0D4" w14:textId="77777777" w:rsidR="00D705BA" w:rsidRPr="00D705BA" w:rsidRDefault="00D705BA" w:rsidP="00D705BA">
      <w:pPr>
        <w:jc w:val="center"/>
        <w:rPr>
          <w:b/>
          <w:sz w:val="22"/>
          <w:szCs w:val="22"/>
        </w:rPr>
      </w:pPr>
      <w:r w:rsidRPr="00D705BA">
        <w:rPr>
          <w:sz w:val="22"/>
          <w:szCs w:val="22"/>
        </w:rPr>
        <w:t>(a Képviselő-testület 2021. október 20–i ülésére)</w:t>
      </w:r>
    </w:p>
    <w:p w14:paraId="4B5C37E4" w14:textId="77777777" w:rsidR="00D705BA" w:rsidRPr="00D705BA" w:rsidRDefault="00D705BA" w:rsidP="00D705BA">
      <w:pPr>
        <w:pStyle w:val="Szvegtrzsbehzssal"/>
        <w:ind w:left="0"/>
        <w:jc w:val="both"/>
        <w:rPr>
          <w:sz w:val="22"/>
          <w:szCs w:val="22"/>
        </w:rPr>
      </w:pPr>
    </w:p>
    <w:p w14:paraId="5116F63C" w14:textId="77777777" w:rsidR="00E46E93" w:rsidRPr="00D705BA" w:rsidRDefault="00E46E93" w:rsidP="00D705BA">
      <w:pPr>
        <w:jc w:val="both"/>
        <w:rPr>
          <w:sz w:val="22"/>
          <w:szCs w:val="22"/>
        </w:rPr>
      </w:pPr>
    </w:p>
    <w:p w14:paraId="57B7CA7E" w14:textId="6A61DBAB" w:rsidR="00E46E93" w:rsidRPr="00D705BA" w:rsidRDefault="00E46E93" w:rsidP="00D705BA">
      <w:pPr>
        <w:pStyle w:val="Cmsor3"/>
        <w:ind w:left="1410" w:hanging="1410"/>
        <w:jc w:val="both"/>
        <w:rPr>
          <w:caps/>
          <w:sz w:val="22"/>
          <w:szCs w:val="22"/>
        </w:rPr>
      </w:pPr>
      <w:r w:rsidRPr="00D705BA">
        <w:rPr>
          <w:caps/>
          <w:sz w:val="22"/>
          <w:szCs w:val="22"/>
          <w:u w:val="single"/>
        </w:rPr>
        <w:t>Tárgy</w:t>
      </w:r>
      <w:r w:rsidRPr="00D705BA">
        <w:rPr>
          <w:caps/>
          <w:sz w:val="22"/>
          <w:szCs w:val="22"/>
        </w:rPr>
        <w:t xml:space="preserve">: </w:t>
      </w:r>
      <w:r w:rsidR="00D705BA">
        <w:rPr>
          <w:caps/>
          <w:sz w:val="22"/>
          <w:szCs w:val="22"/>
        </w:rPr>
        <w:tab/>
      </w:r>
      <w:r w:rsidRPr="00D705BA">
        <w:rPr>
          <w:caps/>
          <w:sz w:val="22"/>
          <w:szCs w:val="22"/>
        </w:rPr>
        <w:t>A sz</w:t>
      </w:r>
      <w:r w:rsidR="00BF2E93" w:rsidRPr="00D705BA">
        <w:rPr>
          <w:caps/>
          <w:sz w:val="22"/>
          <w:szCs w:val="22"/>
        </w:rPr>
        <w:t>emélyes gondoskodást nyújtó gyermekjóléti</w:t>
      </w:r>
      <w:r w:rsidR="00D705BA">
        <w:rPr>
          <w:caps/>
          <w:sz w:val="22"/>
          <w:szCs w:val="22"/>
        </w:rPr>
        <w:t xml:space="preserve"> </w:t>
      </w:r>
      <w:r w:rsidR="00BF2E93" w:rsidRPr="00D705BA">
        <w:rPr>
          <w:caps/>
          <w:sz w:val="22"/>
          <w:szCs w:val="22"/>
        </w:rPr>
        <w:t>alap</w:t>
      </w:r>
      <w:r w:rsidRPr="00D705BA">
        <w:rPr>
          <w:caps/>
          <w:sz w:val="22"/>
          <w:szCs w:val="22"/>
        </w:rPr>
        <w:t>ellátásokról szóló önkormányzati rendelet módosítása</w:t>
      </w:r>
    </w:p>
    <w:p w14:paraId="40E015D2" w14:textId="32C13C93" w:rsidR="00E46E93" w:rsidRDefault="00E46E93" w:rsidP="0022153F">
      <w:pPr>
        <w:jc w:val="both"/>
        <w:rPr>
          <w:b/>
          <w:bCs/>
          <w:sz w:val="22"/>
          <w:szCs w:val="22"/>
        </w:rPr>
      </w:pPr>
    </w:p>
    <w:p w14:paraId="3A3D9FAE" w14:textId="77777777" w:rsidR="00D705BA" w:rsidRPr="00D705BA" w:rsidRDefault="00D705BA" w:rsidP="0022153F">
      <w:pPr>
        <w:jc w:val="both"/>
        <w:rPr>
          <w:b/>
          <w:bCs/>
          <w:sz w:val="22"/>
          <w:szCs w:val="22"/>
        </w:rPr>
      </w:pPr>
    </w:p>
    <w:p w14:paraId="3A270926" w14:textId="3C8A20BF" w:rsidR="0074310A" w:rsidRPr="00D705BA" w:rsidRDefault="00102738" w:rsidP="0022153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D705BA">
        <w:rPr>
          <w:bCs/>
          <w:sz w:val="22"/>
          <w:szCs w:val="22"/>
        </w:rPr>
        <w:t>A Bács-Kiskun Megyei Kormányhivatal Építésügyi, Hatósági, Oktatási és Törvényességi Felügyeleti Főosztály, Törvényességi Felügyeleti Osztálya (6000 Kecskemét, Deák Ferenc tér 3.) 2021. év</w:t>
      </w:r>
      <w:r w:rsidR="0074310A" w:rsidRPr="00D705BA">
        <w:rPr>
          <w:bCs/>
          <w:sz w:val="22"/>
          <w:szCs w:val="22"/>
        </w:rPr>
        <w:t xml:space="preserve">i ellenőrzési munkatervének részét képezte a gyermekvédelmi tárgyú rendeletek átfogó vizsgálata. A gyermekvédelmi tárgyú rendeletek vizsgálatának eredményéről kiadott BK/TH/04384-1/2021. számú tájékoztató szakmai segítségnyújtást is magába foglalt, mely alapján felülvizsgálatra került Kiskőrös Város Önkormányzata Képviselő-testületének a </w:t>
      </w:r>
      <w:r w:rsidR="0074310A" w:rsidRPr="00D705BA">
        <w:rPr>
          <w:sz w:val="22"/>
          <w:szCs w:val="22"/>
        </w:rPr>
        <w:t>személyes gondoskodást nyújtó gyermekjóléti alapellátásokról</w:t>
      </w:r>
      <w:r w:rsidR="005C4B9D" w:rsidRPr="00D705BA">
        <w:rPr>
          <w:sz w:val="22"/>
          <w:szCs w:val="22"/>
        </w:rPr>
        <w:t xml:space="preserve"> s</w:t>
      </w:r>
      <w:r w:rsidR="0074310A" w:rsidRPr="00D705BA">
        <w:rPr>
          <w:bCs/>
          <w:sz w:val="22"/>
          <w:szCs w:val="22"/>
        </w:rPr>
        <w:t xml:space="preserve">zóló </w:t>
      </w:r>
      <w:r w:rsidR="005C4B9D" w:rsidRPr="00D705BA">
        <w:rPr>
          <w:bCs/>
          <w:sz w:val="22"/>
          <w:szCs w:val="22"/>
        </w:rPr>
        <w:t>26</w:t>
      </w:r>
      <w:r w:rsidR="0074310A" w:rsidRPr="00D705BA">
        <w:rPr>
          <w:bCs/>
          <w:sz w:val="22"/>
          <w:szCs w:val="22"/>
        </w:rPr>
        <w:t>/201</w:t>
      </w:r>
      <w:r w:rsidR="005C4B9D" w:rsidRPr="00D705BA">
        <w:rPr>
          <w:bCs/>
          <w:sz w:val="22"/>
          <w:szCs w:val="22"/>
        </w:rPr>
        <w:t>3</w:t>
      </w:r>
      <w:r w:rsidR="0074310A" w:rsidRPr="00D705BA">
        <w:rPr>
          <w:bCs/>
          <w:sz w:val="22"/>
          <w:szCs w:val="22"/>
        </w:rPr>
        <w:t>. (</w:t>
      </w:r>
      <w:r w:rsidR="005C4B9D" w:rsidRPr="00D705BA">
        <w:rPr>
          <w:bCs/>
          <w:sz w:val="22"/>
          <w:szCs w:val="22"/>
        </w:rPr>
        <w:t>XII</w:t>
      </w:r>
      <w:r w:rsidR="0074310A" w:rsidRPr="00D705BA">
        <w:rPr>
          <w:bCs/>
          <w:sz w:val="22"/>
          <w:szCs w:val="22"/>
        </w:rPr>
        <w:t>.</w:t>
      </w:r>
      <w:r w:rsidR="005C4B9D" w:rsidRPr="00D705BA">
        <w:rPr>
          <w:bCs/>
          <w:sz w:val="22"/>
          <w:szCs w:val="22"/>
        </w:rPr>
        <w:t>19</w:t>
      </w:r>
      <w:r w:rsidR="0074310A" w:rsidRPr="00D705BA">
        <w:rPr>
          <w:bCs/>
          <w:sz w:val="22"/>
          <w:szCs w:val="22"/>
        </w:rPr>
        <w:t xml:space="preserve">.) önkormányzati rendelete (a továbbiakban: </w:t>
      </w:r>
      <w:proofErr w:type="spellStart"/>
      <w:r w:rsidR="005C4B9D" w:rsidRPr="00D705BA">
        <w:rPr>
          <w:bCs/>
          <w:sz w:val="22"/>
          <w:szCs w:val="22"/>
        </w:rPr>
        <w:t>Gy</w:t>
      </w:r>
      <w:r w:rsidR="0074310A" w:rsidRPr="00D705BA">
        <w:rPr>
          <w:bCs/>
          <w:sz w:val="22"/>
          <w:szCs w:val="22"/>
        </w:rPr>
        <w:t>r</w:t>
      </w:r>
      <w:proofErr w:type="spellEnd"/>
      <w:r w:rsidR="0074310A" w:rsidRPr="00D705BA">
        <w:rPr>
          <w:bCs/>
          <w:sz w:val="22"/>
          <w:szCs w:val="22"/>
        </w:rPr>
        <w:t>.).</w:t>
      </w:r>
    </w:p>
    <w:p w14:paraId="64252C39" w14:textId="77777777" w:rsidR="0074310A" w:rsidRPr="00D705BA" w:rsidRDefault="0074310A" w:rsidP="0022153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1622025A" w14:textId="60CFF3B6" w:rsidR="00920A8F" w:rsidRPr="00D705BA" w:rsidRDefault="00920A8F" w:rsidP="00920A8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705BA">
        <w:rPr>
          <w:bCs/>
          <w:sz w:val="22"/>
          <w:szCs w:val="22"/>
        </w:rPr>
        <w:t>Kiskőrös Város Képviselő-testülete a gyermekek védelméről és a gyámügyi igazgatásról szóló 1997.</w:t>
      </w:r>
      <w:r w:rsidR="00C0302F">
        <w:rPr>
          <w:bCs/>
          <w:sz w:val="22"/>
          <w:szCs w:val="22"/>
        </w:rPr>
        <w:t xml:space="preserve"> </w:t>
      </w:r>
      <w:r w:rsidRPr="00D705BA">
        <w:rPr>
          <w:bCs/>
          <w:sz w:val="22"/>
          <w:szCs w:val="22"/>
        </w:rPr>
        <w:t xml:space="preserve">évi XXXI. törvény (a továbbiakban: Gyvt.) szerint az önkormányzat által biztosított személyes gondoskodás formáit, az ellátás igénybevételére vonatkozó szabályokat a </w:t>
      </w:r>
      <w:proofErr w:type="spellStart"/>
      <w:r w:rsidRPr="00D705BA">
        <w:rPr>
          <w:bCs/>
          <w:sz w:val="22"/>
          <w:szCs w:val="22"/>
        </w:rPr>
        <w:t>Gyr</w:t>
      </w:r>
      <w:proofErr w:type="spellEnd"/>
      <w:r w:rsidRPr="00D705BA">
        <w:rPr>
          <w:bCs/>
          <w:sz w:val="22"/>
          <w:szCs w:val="22"/>
        </w:rPr>
        <w:t>.-ben szabályozta.</w:t>
      </w:r>
    </w:p>
    <w:p w14:paraId="31C0E8D3" w14:textId="77777777" w:rsidR="00920A8F" w:rsidRPr="00D705BA" w:rsidRDefault="00920A8F" w:rsidP="00920A8F">
      <w:pPr>
        <w:jc w:val="both"/>
        <w:rPr>
          <w:bCs/>
          <w:sz w:val="22"/>
          <w:szCs w:val="22"/>
        </w:rPr>
      </w:pPr>
    </w:p>
    <w:p w14:paraId="50B0ADFC" w14:textId="6B0087F9" w:rsidR="00920A8F" w:rsidRPr="00D705BA" w:rsidRDefault="00920A8F" w:rsidP="00920A8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705BA">
        <w:rPr>
          <w:bCs/>
          <w:sz w:val="22"/>
          <w:szCs w:val="22"/>
        </w:rPr>
        <w:t xml:space="preserve">A Gyvt. 97. § (1) bekezdése </w:t>
      </w:r>
      <w:r w:rsidR="0060186B" w:rsidRPr="00D705BA">
        <w:rPr>
          <w:bCs/>
          <w:sz w:val="22"/>
          <w:szCs w:val="22"/>
        </w:rPr>
        <w:t>alapján</w:t>
      </w:r>
      <w:r w:rsidRPr="00D705BA">
        <w:rPr>
          <w:bCs/>
          <w:sz w:val="22"/>
          <w:szCs w:val="22"/>
        </w:rPr>
        <w:t xml:space="preserve"> Kiskőrös Város Önkormányzata a 125/2015. számú </w:t>
      </w:r>
      <w:proofErr w:type="spellStart"/>
      <w:r w:rsidRPr="00D705BA">
        <w:rPr>
          <w:bCs/>
          <w:sz w:val="22"/>
          <w:szCs w:val="22"/>
        </w:rPr>
        <w:t>Képv</w:t>
      </w:r>
      <w:proofErr w:type="spellEnd"/>
      <w:r w:rsidRPr="00D705BA">
        <w:rPr>
          <w:bCs/>
          <w:sz w:val="22"/>
          <w:szCs w:val="22"/>
        </w:rPr>
        <w:t xml:space="preserve">. testületi határozata </w:t>
      </w:r>
      <w:r w:rsidR="0060186B" w:rsidRPr="00D705BA">
        <w:rPr>
          <w:bCs/>
          <w:sz w:val="22"/>
          <w:szCs w:val="22"/>
        </w:rPr>
        <w:t>szerint</w:t>
      </w:r>
      <w:r w:rsidRPr="00D705BA">
        <w:rPr>
          <w:bCs/>
          <w:sz w:val="22"/>
          <w:szCs w:val="22"/>
        </w:rPr>
        <w:t xml:space="preserve"> 2016. január 1. napjával ellátási szerződést kötött a Szeretetházi Baptista Gyülekezet Kiskőrössel a család-és gyermekjóléti szolgálat feladatainak ellátására. </w:t>
      </w:r>
    </w:p>
    <w:p w14:paraId="250F7364" w14:textId="77777777" w:rsidR="00920A8F" w:rsidRPr="00D705BA" w:rsidRDefault="00920A8F" w:rsidP="00920A8F">
      <w:pPr>
        <w:spacing w:after="200"/>
        <w:ind w:left="108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CCA8ACF" w14:textId="77777777" w:rsidR="00920A8F" w:rsidRPr="00D705BA" w:rsidRDefault="00920A8F" w:rsidP="00920A8F">
      <w:pPr>
        <w:jc w:val="both"/>
        <w:rPr>
          <w:sz w:val="22"/>
          <w:szCs w:val="22"/>
        </w:rPr>
      </w:pPr>
      <w:r w:rsidRPr="00D705BA">
        <w:rPr>
          <w:sz w:val="22"/>
          <w:szCs w:val="22"/>
        </w:rPr>
        <w:t xml:space="preserve">A Szeretetházi Baptista Gyülekezet Kiskőrös neve Sorsfordító Szolgáltató Központra változott, ezért szükséges a </w:t>
      </w:r>
      <w:proofErr w:type="spellStart"/>
      <w:r w:rsidRPr="00D705BA">
        <w:rPr>
          <w:sz w:val="22"/>
          <w:szCs w:val="22"/>
        </w:rPr>
        <w:t>Gyr</w:t>
      </w:r>
      <w:proofErr w:type="spellEnd"/>
      <w:r w:rsidRPr="00D705BA">
        <w:rPr>
          <w:sz w:val="22"/>
          <w:szCs w:val="22"/>
        </w:rPr>
        <w:t>. 3. § (2) bekezdését ennek megfelelően módosítani.</w:t>
      </w:r>
    </w:p>
    <w:p w14:paraId="06987EF5" w14:textId="634CE43A" w:rsidR="0074310A" w:rsidRPr="00D705BA" w:rsidRDefault="0074310A" w:rsidP="0022153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73B58C5D" w14:textId="77777777" w:rsidR="00592520" w:rsidRPr="00D705BA" w:rsidRDefault="0080532E" w:rsidP="00592520">
      <w:pPr>
        <w:pStyle w:val="Bekezds"/>
        <w:ind w:firstLine="0"/>
        <w:jc w:val="both"/>
        <w:rPr>
          <w:sz w:val="22"/>
          <w:szCs w:val="22"/>
        </w:rPr>
      </w:pPr>
      <w:r w:rsidRPr="00D705BA">
        <w:rPr>
          <w:bCs/>
          <w:sz w:val="22"/>
          <w:szCs w:val="22"/>
        </w:rPr>
        <w:t xml:space="preserve">A </w:t>
      </w:r>
      <w:proofErr w:type="spellStart"/>
      <w:r w:rsidRPr="00D705BA">
        <w:rPr>
          <w:bCs/>
          <w:sz w:val="22"/>
          <w:szCs w:val="22"/>
        </w:rPr>
        <w:t>Gyr</w:t>
      </w:r>
      <w:proofErr w:type="spellEnd"/>
      <w:r w:rsidRPr="00D705BA">
        <w:rPr>
          <w:bCs/>
          <w:sz w:val="22"/>
          <w:szCs w:val="22"/>
        </w:rPr>
        <w:t>-ben nem kerültek rögzítésre a Gyvt.29. § (2) bekezdés b) pontja</w:t>
      </w:r>
      <w:r w:rsidR="00AA22F0" w:rsidRPr="00D705BA">
        <w:rPr>
          <w:bCs/>
          <w:sz w:val="22"/>
          <w:szCs w:val="22"/>
        </w:rPr>
        <w:t xml:space="preserve"> alapján</w:t>
      </w:r>
      <w:r w:rsidR="00AA22F0" w:rsidRPr="00D705BA">
        <w:rPr>
          <w:sz w:val="22"/>
          <w:szCs w:val="22"/>
        </w:rPr>
        <w:t xml:space="preserve"> az önkormányzat által biztosított ellátás igénybevételére irányuló kérelem elbírálásának szempontjait, ezért ezzel a </w:t>
      </w:r>
      <w:proofErr w:type="spellStart"/>
      <w:r w:rsidR="00AA22F0" w:rsidRPr="00D705BA">
        <w:rPr>
          <w:sz w:val="22"/>
          <w:szCs w:val="22"/>
        </w:rPr>
        <w:t>Gyr</w:t>
      </w:r>
      <w:proofErr w:type="spellEnd"/>
      <w:r w:rsidR="00AA22F0" w:rsidRPr="00D705BA">
        <w:rPr>
          <w:sz w:val="22"/>
          <w:szCs w:val="22"/>
        </w:rPr>
        <w:t>. kiegészítésre került.</w:t>
      </w:r>
      <w:r w:rsidR="00592520" w:rsidRPr="00D705BA">
        <w:rPr>
          <w:sz w:val="22"/>
          <w:szCs w:val="22"/>
        </w:rPr>
        <w:t xml:space="preserve"> </w:t>
      </w:r>
    </w:p>
    <w:p w14:paraId="17B2B00C" w14:textId="395A1061" w:rsidR="00592520" w:rsidRPr="00D705BA" w:rsidRDefault="00592520" w:rsidP="00592520">
      <w:pPr>
        <w:pStyle w:val="Bekezds"/>
        <w:ind w:firstLine="0"/>
        <w:jc w:val="both"/>
        <w:rPr>
          <w:sz w:val="22"/>
          <w:szCs w:val="22"/>
        </w:rPr>
      </w:pPr>
      <w:r w:rsidRPr="00D705BA">
        <w:rPr>
          <w:sz w:val="22"/>
          <w:szCs w:val="22"/>
        </w:rPr>
        <w:t>A bölcsődei felvétel során a Gyvt. 43. § (3) bekezdése szerint előnyben kell részesíteni</w:t>
      </w:r>
    </w:p>
    <w:p w14:paraId="3D187515" w14:textId="77777777" w:rsidR="00592520" w:rsidRPr="00D705BA" w:rsidRDefault="00592520" w:rsidP="00592520">
      <w:pPr>
        <w:pStyle w:val="Bekezds"/>
        <w:ind w:firstLine="204"/>
        <w:jc w:val="both"/>
        <w:rPr>
          <w:sz w:val="22"/>
          <w:szCs w:val="22"/>
        </w:rPr>
      </w:pPr>
      <w:r w:rsidRPr="00D705BA">
        <w:rPr>
          <w:sz w:val="22"/>
          <w:szCs w:val="22"/>
        </w:rPr>
        <w:t>a) - ha a gyermek szülője, más törvényes képviselője a felvételi kérelem benyújtását követő 30 napon belül igazolja, hogy munkaviszonyban vagy munkavégzésre irányuló egyéb jogviszonyban áll -</w:t>
      </w:r>
    </w:p>
    <w:p w14:paraId="6E506D5C" w14:textId="77777777" w:rsidR="00592520" w:rsidRPr="00D705BA" w:rsidRDefault="00592520" w:rsidP="00592520">
      <w:pPr>
        <w:pStyle w:val="Bekezds"/>
        <w:ind w:firstLine="204"/>
        <w:jc w:val="both"/>
        <w:rPr>
          <w:sz w:val="22"/>
          <w:szCs w:val="22"/>
        </w:rPr>
      </w:pPr>
      <w:proofErr w:type="spellStart"/>
      <w:r w:rsidRPr="00D705BA">
        <w:rPr>
          <w:sz w:val="22"/>
          <w:szCs w:val="22"/>
        </w:rPr>
        <w:t>aa</w:t>
      </w:r>
      <w:proofErr w:type="spellEnd"/>
      <w:r w:rsidRPr="00D705BA">
        <w:rPr>
          <w:sz w:val="22"/>
          <w:szCs w:val="22"/>
        </w:rPr>
        <w:t>) a rendszeres gyermekvédelmi kedvezményre jogosult gyermeket,</w:t>
      </w:r>
    </w:p>
    <w:p w14:paraId="1E804E3F" w14:textId="77777777" w:rsidR="00592520" w:rsidRPr="00D705BA" w:rsidRDefault="00592520" w:rsidP="00592520">
      <w:pPr>
        <w:pStyle w:val="Bekezds"/>
        <w:ind w:firstLine="204"/>
        <w:jc w:val="both"/>
        <w:rPr>
          <w:sz w:val="22"/>
          <w:szCs w:val="22"/>
        </w:rPr>
      </w:pPr>
      <w:r w:rsidRPr="00D705BA">
        <w:rPr>
          <w:sz w:val="22"/>
          <w:szCs w:val="22"/>
        </w:rPr>
        <w:t>ab) a három vagy több gyermeket nevelő családban élő gyermeket,</w:t>
      </w:r>
    </w:p>
    <w:p w14:paraId="3B46890D" w14:textId="77777777" w:rsidR="00592520" w:rsidRPr="00D705BA" w:rsidRDefault="00592520" w:rsidP="00592520">
      <w:pPr>
        <w:pStyle w:val="Bekezds"/>
        <w:ind w:firstLine="204"/>
        <w:jc w:val="both"/>
        <w:rPr>
          <w:sz w:val="22"/>
          <w:szCs w:val="22"/>
        </w:rPr>
      </w:pPr>
      <w:proofErr w:type="spellStart"/>
      <w:r w:rsidRPr="00D705BA">
        <w:rPr>
          <w:sz w:val="22"/>
          <w:szCs w:val="22"/>
        </w:rPr>
        <w:t>ac</w:t>
      </w:r>
      <w:proofErr w:type="spellEnd"/>
      <w:r w:rsidRPr="00D705BA">
        <w:rPr>
          <w:sz w:val="22"/>
          <w:szCs w:val="22"/>
        </w:rPr>
        <w:t>) az egyedülálló szülő által nevelt gyermeket, és</w:t>
      </w:r>
    </w:p>
    <w:p w14:paraId="1C047A1D" w14:textId="77777777" w:rsidR="00592520" w:rsidRPr="00D705BA" w:rsidRDefault="00592520" w:rsidP="00592520">
      <w:pPr>
        <w:pStyle w:val="Bekezds"/>
        <w:ind w:firstLine="204"/>
        <w:jc w:val="both"/>
        <w:rPr>
          <w:sz w:val="22"/>
          <w:szCs w:val="22"/>
        </w:rPr>
      </w:pPr>
      <w:r w:rsidRPr="00D705BA">
        <w:rPr>
          <w:sz w:val="22"/>
          <w:szCs w:val="22"/>
        </w:rPr>
        <w:t>b) a védelembe vett gyermeket.</w:t>
      </w:r>
    </w:p>
    <w:p w14:paraId="17DC7AB6" w14:textId="72CD5B76" w:rsidR="0080532E" w:rsidRPr="00D705BA" w:rsidRDefault="0080532E" w:rsidP="0022153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522080FE" w14:textId="77777777" w:rsidR="0060186B" w:rsidRPr="00D705BA" w:rsidRDefault="0060186B" w:rsidP="0022153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0537C419" w14:textId="13AD81F8" w:rsidR="00E46E93" w:rsidRPr="00D705BA" w:rsidRDefault="00E46E93" w:rsidP="004760D1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D705BA">
        <w:rPr>
          <w:sz w:val="22"/>
          <w:szCs w:val="22"/>
        </w:rPr>
        <w:t xml:space="preserve">A fentiek alapján javaslom, hogy a Képviselő-testület a </w:t>
      </w:r>
      <w:proofErr w:type="spellStart"/>
      <w:r w:rsidR="0080532E" w:rsidRPr="00D705BA">
        <w:rPr>
          <w:sz w:val="22"/>
          <w:szCs w:val="22"/>
        </w:rPr>
        <w:t>Gyr</w:t>
      </w:r>
      <w:proofErr w:type="spellEnd"/>
      <w:r w:rsidR="0080532E" w:rsidRPr="00D705BA">
        <w:rPr>
          <w:sz w:val="22"/>
          <w:szCs w:val="22"/>
        </w:rPr>
        <w:t>-t</w:t>
      </w:r>
      <w:r w:rsidRPr="00D705BA">
        <w:rPr>
          <w:sz w:val="22"/>
          <w:szCs w:val="22"/>
        </w:rPr>
        <w:t xml:space="preserve"> a rendelet-tervezetben foglaltak szerint módosítsa.</w:t>
      </w:r>
    </w:p>
    <w:p w14:paraId="476AB10C" w14:textId="77777777" w:rsidR="00E46E93" w:rsidRPr="00D705BA" w:rsidRDefault="00E46E93" w:rsidP="0022153F">
      <w:pPr>
        <w:pStyle w:val="Szvegtrzs"/>
        <w:rPr>
          <w:sz w:val="22"/>
          <w:szCs w:val="22"/>
        </w:rPr>
      </w:pPr>
    </w:p>
    <w:p w14:paraId="6316FB83" w14:textId="77777777" w:rsidR="00E46E93" w:rsidRPr="00D705BA" w:rsidRDefault="00E46E93" w:rsidP="0022153F">
      <w:pPr>
        <w:pStyle w:val="Szvegtrzs"/>
        <w:rPr>
          <w:b/>
          <w:bCs/>
          <w:sz w:val="22"/>
          <w:szCs w:val="22"/>
        </w:rPr>
      </w:pPr>
    </w:p>
    <w:p w14:paraId="77E449D1" w14:textId="77777777" w:rsidR="00D705BA" w:rsidRDefault="00D705BA" w:rsidP="00D705BA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október 12. </w:t>
      </w:r>
    </w:p>
    <w:p w14:paraId="0BF0BD35" w14:textId="77777777" w:rsidR="00D705BA" w:rsidRDefault="00D705BA" w:rsidP="00D705BA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2D974B7C" w14:textId="77777777" w:rsidR="00D705BA" w:rsidRPr="007C01B5" w:rsidRDefault="00D705BA" w:rsidP="00D705BA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2037947D" w14:textId="77777777" w:rsidR="00D705BA" w:rsidRPr="007C01B5" w:rsidRDefault="00D705BA" w:rsidP="00D705BA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0F483AFB" w14:textId="77777777" w:rsidR="00D705BA" w:rsidRDefault="00D705BA" w:rsidP="00D705BA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7C01B5">
        <w:rPr>
          <w:b/>
          <w:sz w:val="22"/>
          <w:szCs w:val="22"/>
        </w:rPr>
        <w:t>polgármester</w:t>
      </w:r>
    </w:p>
    <w:p w14:paraId="610B722B" w14:textId="77777777" w:rsidR="00D705BA" w:rsidRDefault="00D705BA" w:rsidP="00D705BA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5739DAA6" w14:textId="77777777" w:rsidR="00D705BA" w:rsidRPr="00D81C7F" w:rsidRDefault="00D705BA" w:rsidP="00D705BA">
      <w:pPr>
        <w:jc w:val="both"/>
        <w:rPr>
          <w:b/>
          <w:bCs/>
          <w:sz w:val="22"/>
          <w:szCs w:val="22"/>
        </w:rPr>
      </w:pPr>
    </w:p>
    <w:p w14:paraId="5F87326A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lastRenderedPageBreak/>
        <w:t>KISKŐRÖS VÁROS ÖNKORMÁNYZATA</w:t>
      </w:r>
    </w:p>
    <w:p w14:paraId="60A5FE52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t>KÉPVISELŐ-TESTÜLETÉNEK</w:t>
      </w:r>
    </w:p>
    <w:p w14:paraId="5B1A8C9E" w14:textId="404F06B6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t>……./2021.</w:t>
      </w:r>
      <w:r>
        <w:rPr>
          <w:b/>
          <w:bCs/>
          <w:sz w:val="22"/>
          <w:szCs w:val="22"/>
        </w:rPr>
        <w:t xml:space="preserve"> </w:t>
      </w:r>
      <w:r w:rsidRPr="00D705BA">
        <w:rPr>
          <w:b/>
          <w:bCs/>
          <w:sz w:val="22"/>
          <w:szCs w:val="22"/>
        </w:rPr>
        <w:t>(          ) önkormányzati rendelete</w:t>
      </w:r>
    </w:p>
    <w:p w14:paraId="24917AC4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t>a személyes gondoskodást nyújtó gyermekjóléti alapellátásokról szóló</w:t>
      </w:r>
    </w:p>
    <w:p w14:paraId="7C1F8438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t>26/2013. (XII.19.) önkormányzati rendelet módosításáról</w:t>
      </w:r>
    </w:p>
    <w:p w14:paraId="6020626F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</w:p>
    <w:p w14:paraId="556D3389" w14:textId="74C9CEF6" w:rsidR="00D705BA" w:rsidRDefault="00D705BA" w:rsidP="00D705BA">
      <w:pPr>
        <w:pStyle w:val="Szvegtrzs"/>
        <w:jc w:val="center"/>
        <w:rPr>
          <w:sz w:val="22"/>
          <w:szCs w:val="22"/>
        </w:rPr>
      </w:pPr>
      <w:r w:rsidRPr="00D705BA">
        <w:rPr>
          <w:sz w:val="22"/>
          <w:szCs w:val="22"/>
        </w:rPr>
        <w:t>(tervezet)</w:t>
      </w:r>
    </w:p>
    <w:p w14:paraId="7D15B9DC" w14:textId="77777777" w:rsidR="00D705BA" w:rsidRPr="00D705BA" w:rsidRDefault="00D705BA" w:rsidP="00D705BA">
      <w:pPr>
        <w:pStyle w:val="Szvegtrzs"/>
        <w:jc w:val="center"/>
        <w:rPr>
          <w:sz w:val="22"/>
          <w:szCs w:val="22"/>
        </w:rPr>
      </w:pPr>
    </w:p>
    <w:p w14:paraId="041849E9" w14:textId="24C576C5" w:rsidR="00D705BA" w:rsidRDefault="00D705BA" w:rsidP="00D705BA">
      <w:pPr>
        <w:pStyle w:val="Szvegtrzs"/>
        <w:rPr>
          <w:sz w:val="22"/>
          <w:szCs w:val="22"/>
        </w:rPr>
      </w:pPr>
      <w:r w:rsidRPr="00D705BA">
        <w:rPr>
          <w:sz w:val="22"/>
          <w:szCs w:val="22"/>
        </w:rPr>
        <w:t>Kiskőrös Város Önkormányzat Képviselő-testülete a gyermekek védelméről és a gyámügyi igazgatásról szóló 1997. évi XXXI. törvény 29. § (1) bekezdésében és 29. § (2) bekezdés b) pontjában kapott felhatalmazás alapján, Magyarország helyi önkormányzatairól szóló 2011. évi CLXXXIX. törvény 13. § (1) bekezdés 8. pontjában és az 1997.</w:t>
      </w:r>
      <w:r w:rsidR="00C0302F">
        <w:rPr>
          <w:sz w:val="22"/>
          <w:szCs w:val="22"/>
        </w:rPr>
        <w:t xml:space="preserve"> </w:t>
      </w:r>
      <w:r w:rsidRPr="00D705BA">
        <w:rPr>
          <w:sz w:val="22"/>
          <w:szCs w:val="22"/>
        </w:rPr>
        <w:t>évi XXXI. törvény 14. § (3) bekezdésében meghatározott feladatkörében eljárva a következőket rendeli el:</w:t>
      </w:r>
    </w:p>
    <w:p w14:paraId="147CF345" w14:textId="77777777" w:rsidR="00D705BA" w:rsidRPr="00D705BA" w:rsidRDefault="00D705BA" w:rsidP="00D705BA">
      <w:pPr>
        <w:pStyle w:val="Szvegtrzs"/>
        <w:rPr>
          <w:sz w:val="22"/>
          <w:szCs w:val="22"/>
        </w:rPr>
      </w:pPr>
    </w:p>
    <w:p w14:paraId="32D815A2" w14:textId="188D6840" w:rsid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t>1. §</w:t>
      </w:r>
    </w:p>
    <w:p w14:paraId="03E50BFC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</w:p>
    <w:p w14:paraId="26C2C537" w14:textId="466A1B63" w:rsidR="00D705BA" w:rsidRDefault="00D705BA" w:rsidP="00D705BA">
      <w:pPr>
        <w:pStyle w:val="Szvegtrzs"/>
        <w:rPr>
          <w:sz w:val="22"/>
          <w:szCs w:val="22"/>
        </w:rPr>
      </w:pPr>
      <w:r w:rsidRPr="00D705BA">
        <w:rPr>
          <w:sz w:val="22"/>
          <w:szCs w:val="22"/>
        </w:rPr>
        <w:t xml:space="preserve">A személyes gondoskodást nyújtó gyermekjóléti alapellátásokról szóló 26/2013. (XII.19.) önkormányzati rendelet (a továbbiakban: </w:t>
      </w:r>
      <w:proofErr w:type="spellStart"/>
      <w:r w:rsidRPr="00D705BA">
        <w:rPr>
          <w:sz w:val="22"/>
          <w:szCs w:val="22"/>
        </w:rPr>
        <w:t>Gyr</w:t>
      </w:r>
      <w:proofErr w:type="spellEnd"/>
      <w:r w:rsidRPr="00D705BA">
        <w:rPr>
          <w:sz w:val="22"/>
          <w:szCs w:val="22"/>
        </w:rPr>
        <w:t xml:space="preserve">.) 3. §-a </w:t>
      </w:r>
      <w:proofErr w:type="spellStart"/>
      <w:r w:rsidRPr="00D705BA">
        <w:rPr>
          <w:sz w:val="22"/>
          <w:szCs w:val="22"/>
        </w:rPr>
        <w:t>a</w:t>
      </w:r>
      <w:proofErr w:type="spellEnd"/>
      <w:r w:rsidRPr="00D705BA">
        <w:rPr>
          <w:sz w:val="22"/>
          <w:szCs w:val="22"/>
        </w:rPr>
        <w:t xml:space="preserve"> következő (3a) bekezdéssel egészül ki:</w:t>
      </w:r>
    </w:p>
    <w:p w14:paraId="6FA98B2A" w14:textId="77777777" w:rsidR="00C0302F" w:rsidRPr="00D705BA" w:rsidRDefault="00C0302F" w:rsidP="00D705BA">
      <w:pPr>
        <w:pStyle w:val="Szvegtrzs"/>
        <w:rPr>
          <w:sz w:val="22"/>
          <w:szCs w:val="22"/>
        </w:rPr>
      </w:pPr>
    </w:p>
    <w:p w14:paraId="19148EE6" w14:textId="050986E3" w:rsidR="00D705BA" w:rsidRDefault="00D705BA" w:rsidP="00D705BA">
      <w:pPr>
        <w:pStyle w:val="Szvegtrzs"/>
        <w:rPr>
          <w:sz w:val="22"/>
          <w:szCs w:val="22"/>
        </w:rPr>
      </w:pPr>
      <w:r w:rsidRPr="00D705BA">
        <w:rPr>
          <w:sz w:val="22"/>
          <w:szCs w:val="22"/>
        </w:rPr>
        <w:t>„(3a) Az (1) bekezdés b) pont szerinti ellátás igénybevételére irányuló kérelmeket a Gyvt. 43. § (3) bekezdésére tekintettel kell elbírálni.”</w:t>
      </w:r>
    </w:p>
    <w:p w14:paraId="598858C1" w14:textId="77777777" w:rsidR="00D705BA" w:rsidRPr="00D705BA" w:rsidRDefault="00D705BA" w:rsidP="00D705BA">
      <w:pPr>
        <w:pStyle w:val="Szvegtrzs"/>
        <w:rPr>
          <w:sz w:val="22"/>
          <w:szCs w:val="22"/>
        </w:rPr>
      </w:pPr>
    </w:p>
    <w:p w14:paraId="44BABEB5" w14:textId="5EC1B6FB" w:rsid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t>2. §</w:t>
      </w:r>
    </w:p>
    <w:p w14:paraId="4895B757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</w:p>
    <w:p w14:paraId="4B330596" w14:textId="32A75D9F" w:rsidR="00D705BA" w:rsidRDefault="00D705BA" w:rsidP="00D705BA">
      <w:pPr>
        <w:pStyle w:val="Szvegtrzs"/>
        <w:rPr>
          <w:sz w:val="22"/>
          <w:szCs w:val="22"/>
        </w:rPr>
      </w:pPr>
      <w:r w:rsidRPr="00D705BA">
        <w:rPr>
          <w:sz w:val="22"/>
          <w:szCs w:val="22"/>
        </w:rPr>
        <w:t xml:space="preserve">A </w:t>
      </w:r>
      <w:proofErr w:type="spellStart"/>
      <w:r w:rsidRPr="00D705BA">
        <w:rPr>
          <w:sz w:val="22"/>
          <w:szCs w:val="22"/>
        </w:rPr>
        <w:t>Gyr</w:t>
      </w:r>
      <w:proofErr w:type="spellEnd"/>
      <w:r w:rsidRPr="00D705BA">
        <w:rPr>
          <w:sz w:val="22"/>
          <w:szCs w:val="22"/>
        </w:rPr>
        <w:t>. 3. § (2) bekezdésében a „Baptista Szeretetházi Gyülekezet Kiskőrössel” szövegrész helyébe a „Sorsfordító Szolgálató Központtal” szöveg lép.</w:t>
      </w:r>
    </w:p>
    <w:p w14:paraId="59BF6E82" w14:textId="77777777" w:rsidR="00D705BA" w:rsidRPr="00D705BA" w:rsidRDefault="00D705BA" w:rsidP="00D705BA">
      <w:pPr>
        <w:pStyle w:val="Szvegtrzs"/>
        <w:rPr>
          <w:sz w:val="22"/>
          <w:szCs w:val="22"/>
        </w:rPr>
      </w:pPr>
    </w:p>
    <w:p w14:paraId="7F6A318A" w14:textId="1FFF5196" w:rsid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  <w:r w:rsidRPr="00D705BA">
        <w:rPr>
          <w:b/>
          <w:bCs/>
          <w:sz w:val="22"/>
          <w:szCs w:val="22"/>
        </w:rPr>
        <w:t>3. §</w:t>
      </w:r>
    </w:p>
    <w:p w14:paraId="20E9B199" w14:textId="77777777" w:rsidR="00D705BA" w:rsidRPr="00D705BA" w:rsidRDefault="00D705BA" w:rsidP="00D705BA">
      <w:pPr>
        <w:pStyle w:val="Szvegtrzs"/>
        <w:jc w:val="center"/>
        <w:rPr>
          <w:b/>
          <w:bCs/>
          <w:sz w:val="22"/>
          <w:szCs w:val="22"/>
        </w:rPr>
      </w:pPr>
    </w:p>
    <w:p w14:paraId="27FB8A79" w14:textId="77777777" w:rsidR="00D705BA" w:rsidRPr="00D705BA" w:rsidRDefault="00D705BA" w:rsidP="00D705BA">
      <w:pPr>
        <w:pStyle w:val="Szvegtrzs"/>
        <w:rPr>
          <w:sz w:val="22"/>
          <w:szCs w:val="22"/>
        </w:rPr>
      </w:pPr>
      <w:r w:rsidRPr="00D705BA">
        <w:rPr>
          <w:sz w:val="22"/>
          <w:szCs w:val="22"/>
        </w:rPr>
        <w:t>Ez a rendelet a kihirdetését követő napon lép hatályba.</w:t>
      </w:r>
    </w:p>
    <w:p w14:paraId="765265F3" w14:textId="77777777" w:rsidR="00F16C54" w:rsidRPr="00D705BA" w:rsidRDefault="00F16C54" w:rsidP="00D705BA">
      <w:pPr>
        <w:pStyle w:val="Szvegtrzs"/>
        <w:rPr>
          <w:sz w:val="22"/>
          <w:szCs w:val="22"/>
        </w:rPr>
      </w:pPr>
    </w:p>
    <w:sectPr w:rsidR="00F16C54" w:rsidRPr="00D705BA" w:rsidSect="0028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D485" w14:textId="77777777" w:rsidR="00076B8F" w:rsidRDefault="00076B8F" w:rsidP="00F33AD0">
      <w:r>
        <w:separator/>
      </w:r>
    </w:p>
  </w:endnote>
  <w:endnote w:type="continuationSeparator" w:id="0">
    <w:p w14:paraId="0D17F585" w14:textId="77777777" w:rsidR="00076B8F" w:rsidRDefault="00076B8F" w:rsidP="00F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A813" w14:textId="77777777" w:rsidR="00076B8F" w:rsidRDefault="00076B8F" w:rsidP="00F33AD0">
      <w:r>
        <w:separator/>
      </w:r>
    </w:p>
  </w:footnote>
  <w:footnote w:type="continuationSeparator" w:id="0">
    <w:p w14:paraId="7CB657EC" w14:textId="77777777" w:rsidR="00076B8F" w:rsidRDefault="00076B8F" w:rsidP="00F3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BDF"/>
    <w:multiLevelType w:val="hybridMultilevel"/>
    <w:tmpl w:val="990CDD70"/>
    <w:lvl w:ilvl="0" w:tplc="00A4FE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343D6"/>
    <w:multiLevelType w:val="hybridMultilevel"/>
    <w:tmpl w:val="4C001B2C"/>
    <w:lvl w:ilvl="0" w:tplc="E6D2A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3E9"/>
    <w:multiLevelType w:val="hybridMultilevel"/>
    <w:tmpl w:val="46163BC0"/>
    <w:lvl w:ilvl="0" w:tplc="0D9C99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5"/>
    <w:multiLevelType w:val="hybridMultilevel"/>
    <w:tmpl w:val="8B9EB964"/>
    <w:lvl w:ilvl="0" w:tplc="F446BDB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6ADF"/>
    <w:multiLevelType w:val="hybridMultilevel"/>
    <w:tmpl w:val="6882E4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726F5"/>
    <w:multiLevelType w:val="hybridMultilevel"/>
    <w:tmpl w:val="903839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370"/>
    <w:multiLevelType w:val="hybridMultilevel"/>
    <w:tmpl w:val="3B78D1B0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A1466"/>
    <w:multiLevelType w:val="hybridMultilevel"/>
    <w:tmpl w:val="7C0A14AA"/>
    <w:lvl w:ilvl="0" w:tplc="DC648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8587E"/>
    <w:multiLevelType w:val="hybridMultilevel"/>
    <w:tmpl w:val="10AAAAF0"/>
    <w:lvl w:ilvl="0" w:tplc="80560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FC7"/>
    <w:multiLevelType w:val="hybridMultilevel"/>
    <w:tmpl w:val="4F30672A"/>
    <w:lvl w:ilvl="0" w:tplc="F31638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A405C"/>
    <w:multiLevelType w:val="hybridMultilevel"/>
    <w:tmpl w:val="A1500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81A37"/>
    <w:multiLevelType w:val="hybridMultilevel"/>
    <w:tmpl w:val="D5A4B712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D01CE"/>
    <w:multiLevelType w:val="hybridMultilevel"/>
    <w:tmpl w:val="5A2CCD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F2AAC"/>
    <w:multiLevelType w:val="hybridMultilevel"/>
    <w:tmpl w:val="A0AED0C6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A41D1"/>
    <w:multiLevelType w:val="hybridMultilevel"/>
    <w:tmpl w:val="6F4416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4D18AC"/>
    <w:multiLevelType w:val="hybridMultilevel"/>
    <w:tmpl w:val="8564EC0C"/>
    <w:lvl w:ilvl="0" w:tplc="DA6C0EF0">
      <w:start w:val="1"/>
      <w:numFmt w:val="decimal"/>
      <w:lvlText w:val="(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05C3F"/>
    <w:multiLevelType w:val="hybridMultilevel"/>
    <w:tmpl w:val="E1AC26D2"/>
    <w:lvl w:ilvl="0" w:tplc="987C77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93"/>
    <w:rsid w:val="000241A4"/>
    <w:rsid w:val="0004222C"/>
    <w:rsid w:val="00076B8F"/>
    <w:rsid w:val="000A1062"/>
    <w:rsid w:val="000A59A3"/>
    <w:rsid w:val="000B47A2"/>
    <w:rsid w:val="000B4DE9"/>
    <w:rsid w:val="000C7D4D"/>
    <w:rsid w:val="00102738"/>
    <w:rsid w:val="00106BA9"/>
    <w:rsid w:val="00111FB1"/>
    <w:rsid w:val="00121E36"/>
    <w:rsid w:val="001A4CD3"/>
    <w:rsid w:val="001B12B5"/>
    <w:rsid w:val="001D230F"/>
    <w:rsid w:val="001F3A06"/>
    <w:rsid w:val="001F3BED"/>
    <w:rsid w:val="0020679E"/>
    <w:rsid w:val="0021333B"/>
    <w:rsid w:val="0022153F"/>
    <w:rsid w:val="00261930"/>
    <w:rsid w:val="002639D4"/>
    <w:rsid w:val="002743EE"/>
    <w:rsid w:val="002755EB"/>
    <w:rsid w:val="00282F71"/>
    <w:rsid w:val="00286D52"/>
    <w:rsid w:val="0029099C"/>
    <w:rsid w:val="002A36B0"/>
    <w:rsid w:val="002A6582"/>
    <w:rsid w:val="002B4995"/>
    <w:rsid w:val="002D2B99"/>
    <w:rsid w:val="002E2ABE"/>
    <w:rsid w:val="00312395"/>
    <w:rsid w:val="00323B5B"/>
    <w:rsid w:val="003253F8"/>
    <w:rsid w:val="00347070"/>
    <w:rsid w:val="00373E1D"/>
    <w:rsid w:val="003A0295"/>
    <w:rsid w:val="003D5A1D"/>
    <w:rsid w:val="003F15B3"/>
    <w:rsid w:val="004007A2"/>
    <w:rsid w:val="00406957"/>
    <w:rsid w:val="004760D1"/>
    <w:rsid w:val="00491527"/>
    <w:rsid w:val="004A3FF0"/>
    <w:rsid w:val="004B1E56"/>
    <w:rsid w:val="004B7EA6"/>
    <w:rsid w:val="004E5216"/>
    <w:rsid w:val="004F4851"/>
    <w:rsid w:val="00525257"/>
    <w:rsid w:val="00580A20"/>
    <w:rsid w:val="00582250"/>
    <w:rsid w:val="00592520"/>
    <w:rsid w:val="005A4FF1"/>
    <w:rsid w:val="005A6178"/>
    <w:rsid w:val="005C2EE4"/>
    <w:rsid w:val="005C4B9D"/>
    <w:rsid w:val="0060186B"/>
    <w:rsid w:val="006054D5"/>
    <w:rsid w:val="00631874"/>
    <w:rsid w:val="00644F0F"/>
    <w:rsid w:val="00657364"/>
    <w:rsid w:val="00684DBD"/>
    <w:rsid w:val="006B0AC3"/>
    <w:rsid w:val="006D4B60"/>
    <w:rsid w:val="006E560D"/>
    <w:rsid w:val="00711D3E"/>
    <w:rsid w:val="0074310A"/>
    <w:rsid w:val="00755AAF"/>
    <w:rsid w:val="0078193C"/>
    <w:rsid w:val="007976C5"/>
    <w:rsid w:val="00797EA8"/>
    <w:rsid w:val="007B569A"/>
    <w:rsid w:val="007B66EB"/>
    <w:rsid w:val="007D0A24"/>
    <w:rsid w:val="007D5560"/>
    <w:rsid w:val="007D7270"/>
    <w:rsid w:val="0080532E"/>
    <w:rsid w:val="00821D91"/>
    <w:rsid w:val="00823DD6"/>
    <w:rsid w:val="008356E9"/>
    <w:rsid w:val="00841FBB"/>
    <w:rsid w:val="00867097"/>
    <w:rsid w:val="00873BD4"/>
    <w:rsid w:val="0088188B"/>
    <w:rsid w:val="008836AE"/>
    <w:rsid w:val="008B0FA6"/>
    <w:rsid w:val="008B4EF8"/>
    <w:rsid w:val="008C4D62"/>
    <w:rsid w:val="008F094A"/>
    <w:rsid w:val="009069B3"/>
    <w:rsid w:val="00920A8F"/>
    <w:rsid w:val="00935981"/>
    <w:rsid w:val="00950537"/>
    <w:rsid w:val="00971611"/>
    <w:rsid w:val="00991C01"/>
    <w:rsid w:val="009B3A5F"/>
    <w:rsid w:val="009C0C00"/>
    <w:rsid w:val="009C5AEF"/>
    <w:rsid w:val="009D1E4B"/>
    <w:rsid w:val="009F05D1"/>
    <w:rsid w:val="009F320D"/>
    <w:rsid w:val="009F6C74"/>
    <w:rsid w:val="00A03751"/>
    <w:rsid w:val="00A04D5F"/>
    <w:rsid w:val="00A14BEB"/>
    <w:rsid w:val="00A258D4"/>
    <w:rsid w:val="00A36595"/>
    <w:rsid w:val="00A371B3"/>
    <w:rsid w:val="00A65EA7"/>
    <w:rsid w:val="00AA22F0"/>
    <w:rsid w:val="00AB62BF"/>
    <w:rsid w:val="00AB7946"/>
    <w:rsid w:val="00AD6889"/>
    <w:rsid w:val="00AE6203"/>
    <w:rsid w:val="00B33E60"/>
    <w:rsid w:val="00B567E8"/>
    <w:rsid w:val="00B67001"/>
    <w:rsid w:val="00B7663D"/>
    <w:rsid w:val="00B87799"/>
    <w:rsid w:val="00BF2E93"/>
    <w:rsid w:val="00C0302F"/>
    <w:rsid w:val="00C07028"/>
    <w:rsid w:val="00C103CB"/>
    <w:rsid w:val="00C1490D"/>
    <w:rsid w:val="00C30898"/>
    <w:rsid w:val="00C52F7F"/>
    <w:rsid w:val="00C7725B"/>
    <w:rsid w:val="00CA0456"/>
    <w:rsid w:val="00CB5809"/>
    <w:rsid w:val="00CF40EE"/>
    <w:rsid w:val="00CF7824"/>
    <w:rsid w:val="00D129ED"/>
    <w:rsid w:val="00D20D92"/>
    <w:rsid w:val="00D4441E"/>
    <w:rsid w:val="00D64E17"/>
    <w:rsid w:val="00D705BA"/>
    <w:rsid w:val="00D76D96"/>
    <w:rsid w:val="00DA2FC7"/>
    <w:rsid w:val="00DC0619"/>
    <w:rsid w:val="00DC419C"/>
    <w:rsid w:val="00E0341E"/>
    <w:rsid w:val="00E04505"/>
    <w:rsid w:val="00E36C01"/>
    <w:rsid w:val="00E46E93"/>
    <w:rsid w:val="00EF4129"/>
    <w:rsid w:val="00EF5D7C"/>
    <w:rsid w:val="00F04391"/>
    <w:rsid w:val="00F15B64"/>
    <w:rsid w:val="00F16C54"/>
    <w:rsid w:val="00F3392E"/>
    <w:rsid w:val="00F33AD0"/>
    <w:rsid w:val="00F5571F"/>
    <w:rsid w:val="00F82CF7"/>
    <w:rsid w:val="00FA45B3"/>
    <w:rsid w:val="00FB49D3"/>
    <w:rsid w:val="00FC1C13"/>
    <w:rsid w:val="00FE4990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3CF4"/>
  <w15:docId w15:val="{629015F7-F5C4-44DC-8151-1F79658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paragraph" w:customStyle="1" w:styleId="Bekezds">
    <w:name w:val="Bekezdés"/>
    <w:uiPriority w:val="99"/>
    <w:rsid w:val="00EF412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705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705B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3</cp:revision>
  <cp:lastPrinted>2013-11-05T11:45:00Z</cp:lastPrinted>
  <dcterms:created xsi:type="dcterms:W3CDTF">2021-10-12T09:14:00Z</dcterms:created>
  <dcterms:modified xsi:type="dcterms:W3CDTF">2021-10-12T11:09:00Z</dcterms:modified>
</cp:coreProperties>
</file>