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3954" w14:textId="77777777" w:rsidR="007B3408" w:rsidRDefault="007B3408" w:rsidP="007B3408">
      <w:pPr>
        <w:ind w:left="360" w:right="4252" w:hanging="360"/>
        <w:jc w:val="center"/>
        <w:rPr>
          <w:b/>
        </w:rPr>
      </w:pPr>
      <w:r>
        <w:rPr>
          <w:b/>
        </w:rPr>
        <w:t>KISKŐRÖS VÁROS CIGÁNY NEMZETISÉGI</w:t>
      </w:r>
    </w:p>
    <w:p w14:paraId="7D120415" w14:textId="77777777" w:rsidR="007B3408" w:rsidRDefault="007B3408" w:rsidP="007B3408">
      <w:pPr>
        <w:ind w:left="360" w:right="4252" w:hanging="360"/>
        <w:jc w:val="center"/>
        <w:rPr>
          <w:b/>
        </w:rPr>
      </w:pPr>
      <w:r w:rsidRPr="00A710C4">
        <w:rPr>
          <w:b/>
        </w:rPr>
        <w:t>ÖNKORMÁNYZATA</w:t>
      </w:r>
    </w:p>
    <w:p w14:paraId="37339F27" w14:textId="77777777" w:rsidR="007B3408" w:rsidRPr="00A710C4" w:rsidRDefault="007B3408" w:rsidP="007B3408">
      <w:pPr>
        <w:ind w:left="360" w:right="4252" w:hanging="360"/>
        <w:jc w:val="center"/>
        <w:rPr>
          <w:b/>
        </w:rPr>
      </w:pPr>
      <w:r>
        <w:rPr>
          <w:b/>
        </w:rPr>
        <w:t>________________________________________________</w:t>
      </w:r>
    </w:p>
    <w:p w14:paraId="526D6905" w14:textId="77777777" w:rsidR="007B3408" w:rsidRPr="00D94EB6" w:rsidRDefault="007B3408" w:rsidP="007B3408">
      <w:pPr>
        <w:ind w:left="360" w:hanging="360"/>
        <w:rPr>
          <w:b/>
          <w:sz w:val="22"/>
          <w:szCs w:val="22"/>
        </w:rPr>
      </w:pPr>
      <w:r w:rsidRPr="00D94EB6">
        <w:rPr>
          <w:b/>
          <w:sz w:val="22"/>
          <w:szCs w:val="22"/>
        </w:rPr>
        <w:t xml:space="preserve">Szám: </w:t>
      </w:r>
      <w:r w:rsidR="007633C3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>-</w:t>
      </w:r>
      <w:r w:rsidR="008E0844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/20</w:t>
      </w:r>
      <w:r w:rsidR="00966668">
        <w:rPr>
          <w:b/>
          <w:sz w:val="22"/>
          <w:szCs w:val="22"/>
        </w:rPr>
        <w:t>2</w:t>
      </w:r>
      <w:r w:rsidR="008E0844">
        <w:rPr>
          <w:b/>
          <w:sz w:val="22"/>
          <w:szCs w:val="22"/>
        </w:rPr>
        <w:t>1</w:t>
      </w:r>
      <w:r w:rsidRPr="00D94EB6">
        <w:rPr>
          <w:b/>
          <w:sz w:val="22"/>
          <w:szCs w:val="22"/>
        </w:rPr>
        <w:t>.</w:t>
      </w:r>
    </w:p>
    <w:p w14:paraId="4A62B417" w14:textId="77777777" w:rsidR="00345BCD" w:rsidRDefault="00345BCD" w:rsidP="00345BCD">
      <w:pPr>
        <w:rPr>
          <w:b/>
          <w:sz w:val="22"/>
          <w:szCs w:val="22"/>
        </w:rPr>
      </w:pPr>
    </w:p>
    <w:p w14:paraId="47A3B6F0" w14:textId="77777777" w:rsidR="007B3408" w:rsidRDefault="007B3408" w:rsidP="007B3408">
      <w:pPr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JEGYZŐKÖNYV</w:t>
      </w:r>
    </w:p>
    <w:p w14:paraId="6EADF432" w14:textId="77777777" w:rsidR="00946113" w:rsidRDefault="00946113" w:rsidP="00F0503B">
      <w:pPr>
        <w:jc w:val="both"/>
        <w:rPr>
          <w:b/>
          <w:sz w:val="22"/>
          <w:szCs w:val="22"/>
          <w:u w:val="single"/>
        </w:rPr>
      </w:pPr>
    </w:p>
    <w:p w14:paraId="227E084B" w14:textId="77777777" w:rsidR="007B3408" w:rsidRDefault="007B3408" w:rsidP="00372831">
      <w:pPr>
        <w:ind w:left="1418" w:hanging="1418"/>
        <w:jc w:val="both"/>
        <w:rPr>
          <w:sz w:val="22"/>
          <w:szCs w:val="22"/>
        </w:rPr>
      </w:pPr>
      <w:r w:rsidRPr="00B24283">
        <w:rPr>
          <w:b/>
          <w:sz w:val="22"/>
          <w:szCs w:val="22"/>
          <w:u w:val="single"/>
        </w:rPr>
        <w:t>Készült:</w:t>
      </w:r>
      <w:r w:rsidRPr="00B24283">
        <w:rPr>
          <w:sz w:val="22"/>
          <w:szCs w:val="22"/>
        </w:rPr>
        <w:t xml:space="preserve"> </w:t>
      </w:r>
      <w:r w:rsidRPr="00B24283">
        <w:rPr>
          <w:sz w:val="22"/>
          <w:szCs w:val="22"/>
        </w:rPr>
        <w:tab/>
        <w:t xml:space="preserve">Kiskőrös Város </w:t>
      </w:r>
      <w:r>
        <w:rPr>
          <w:sz w:val="22"/>
          <w:szCs w:val="22"/>
        </w:rPr>
        <w:t>Cigány Nemzetiségi Önkormányzata 20</w:t>
      </w:r>
      <w:r w:rsidR="00966668">
        <w:rPr>
          <w:sz w:val="22"/>
          <w:szCs w:val="22"/>
        </w:rPr>
        <w:t>2</w:t>
      </w:r>
      <w:r w:rsidR="006A16DA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6A16DA">
        <w:rPr>
          <w:sz w:val="22"/>
          <w:szCs w:val="22"/>
        </w:rPr>
        <w:t>november 11</w:t>
      </w:r>
      <w:r>
        <w:rPr>
          <w:sz w:val="22"/>
          <w:szCs w:val="22"/>
        </w:rPr>
        <w:t>-</w:t>
      </w:r>
      <w:r w:rsidR="006A16DA">
        <w:rPr>
          <w:sz w:val="22"/>
          <w:szCs w:val="22"/>
        </w:rPr>
        <w:t>é</w:t>
      </w:r>
      <w:r w:rsidR="006C58FC">
        <w:rPr>
          <w:sz w:val="22"/>
          <w:szCs w:val="22"/>
        </w:rPr>
        <w:t xml:space="preserve">n </w:t>
      </w:r>
      <w:r w:rsidR="000A093C">
        <w:rPr>
          <w:sz w:val="22"/>
          <w:szCs w:val="22"/>
        </w:rPr>
        <w:t>(</w:t>
      </w:r>
      <w:r w:rsidR="00966668">
        <w:rPr>
          <w:sz w:val="22"/>
          <w:szCs w:val="22"/>
        </w:rPr>
        <w:t>csütörtök</w:t>
      </w:r>
      <w:r w:rsidR="00480DF9">
        <w:rPr>
          <w:sz w:val="22"/>
          <w:szCs w:val="22"/>
        </w:rPr>
        <w:t xml:space="preserve">) </w:t>
      </w:r>
      <w:r w:rsidR="007B7DD3">
        <w:rPr>
          <w:sz w:val="22"/>
          <w:szCs w:val="22"/>
        </w:rPr>
        <w:t>1</w:t>
      </w:r>
      <w:r w:rsidR="006A16DA">
        <w:rPr>
          <w:sz w:val="22"/>
          <w:szCs w:val="22"/>
        </w:rPr>
        <w:t>3</w:t>
      </w:r>
      <w:r>
        <w:rPr>
          <w:sz w:val="22"/>
          <w:szCs w:val="22"/>
        </w:rPr>
        <w:t>,</w:t>
      </w:r>
      <w:r w:rsidR="00480DF9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Pr="00B24283">
        <w:rPr>
          <w:sz w:val="22"/>
          <w:szCs w:val="22"/>
        </w:rPr>
        <w:t xml:space="preserve"> órai kezdettel</w:t>
      </w:r>
      <w:r w:rsidR="006C58FC">
        <w:rPr>
          <w:sz w:val="22"/>
          <w:szCs w:val="22"/>
        </w:rPr>
        <w:t>,</w:t>
      </w:r>
      <w:r w:rsidRPr="00B24283">
        <w:rPr>
          <w:sz w:val="22"/>
          <w:szCs w:val="22"/>
        </w:rPr>
        <w:t xml:space="preserve"> </w:t>
      </w:r>
      <w:r w:rsidR="006C58FC">
        <w:rPr>
          <w:sz w:val="22"/>
          <w:szCs w:val="22"/>
        </w:rPr>
        <w:t xml:space="preserve">a </w:t>
      </w:r>
      <w:r w:rsidR="006C58FC" w:rsidRPr="00010D94">
        <w:rPr>
          <w:sz w:val="22"/>
          <w:szCs w:val="22"/>
        </w:rPr>
        <w:t>nemzeti</w:t>
      </w:r>
      <w:r w:rsidR="006C58FC">
        <w:rPr>
          <w:sz w:val="22"/>
          <w:szCs w:val="22"/>
        </w:rPr>
        <w:t>ségek</w:t>
      </w:r>
      <w:r w:rsidR="006C58FC" w:rsidRPr="00010D94">
        <w:rPr>
          <w:sz w:val="22"/>
          <w:szCs w:val="22"/>
        </w:rPr>
        <w:t xml:space="preserve"> jogairól szóló </w:t>
      </w:r>
      <w:r w:rsidR="006C58FC">
        <w:rPr>
          <w:sz w:val="22"/>
          <w:szCs w:val="22"/>
        </w:rPr>
        <w:t>2011</w:t>
      </w:r>
      <w:r w:rsidR="006C58FC" w:rsidRPr="00010D94">
        <w:rPr>
          <w:sz w:val="22"/>
          <w:szCs w:val="22"/>
        </w:rPr>
        <w:t xml:space="preserve">. évi </w:t>
      </w:r>
      <w:r w:rsidR="006C58FC" w:rsidRPr="008B0CFE">
        <w:rPr>
          <w:sz w:val="22"/>
          <w:szCs w:val="22"/>
        </w:rPr>
        <w:t>CLXXIX. t</w:t>
      </w:r>
      <w:r w:rsidR="00966668">
        <w:rPr>
          <w:sz w:val="22"/>
          <w:szCs w:val="22"/>
        </w:rPr>
        <w:t>ör</w:t>
      </w:r>
      <w:r w:rsidR="006C58FC" w:rsidRPr="008B0CFE">
        <w:rPr>
          <w:sz w:val="22"/>
          <w:szCs w:val="22"/>
        </w:rPr>
        <w:t>v</w:t>
      </w:r>
      <w:r w:rsidR="00966668">
        <w:rPr>
          <w:sz w:val="22"/>
          <w:szCs w:val="22"/>
        </w:rPr>
        <w:t xml:space="preserve">ény        </w:t>
      </w:r>
      <w:r w:rsidR="006C58FC" w:rsidRPr="008B0CFE">
        <w:rPr>
          <w:sz w:val="22"/>
          <w:szCs w:val="22"/>
        </w:rPr>
        <w:t xml:space="preserve">97. §-a, </w:t>
      </w:r>
      <w:r w:rsidR="006C58FC">
        <w:rPr>
          <w:sz w:val="22"/>
          <w:szCs w:val="22"/>
        </w:rPr>
        <w:t xml:space="preserve">és </w:t>
      </w:r>
      <w:r w:rsidR="006C58FC" w:rsidRPr="008B0CFE">
        <w:rPr>
          <w:sz w:val="22"/>
          <w:szCs w:val="22"/>
        </w:rPr>
        <w:t xml:space="preserve">Kiskőrös </w:t>
      </w:r>
      <w:r w:rsidR="006C58FC">
        <w:rPr>
          <w:sz w:val="22"/>
          <w:szCs w:val="22"/>
        </w:rPr>
        <w:t>V</w:t>
      </w:r>
      <w:r w:rsidR="006C58FC" w:rsidRPr="008B0CFE">
        <w:rPr>
          <w:sz w:val="22"/>
          <w:szCs w:val="22"/>
        </w:rPr>
        <w:t xml:space="preserve">áros </w:t>
      </w:r>
      <w:r w:rsidR="006C58FC">
        <w:rPr>
          <w:sz w:val="22"/>
          <w:szCs w:val="22"/>
        </w:rPr>
        <w:t xml:space="preserve">Cigány </w:t>
      </w:r>
      <w:r w:rsidR="006C58FC" w:rsidRPr="008B0CFE">
        <w:rPr>
          <w:sz w:val="22"/>
          <w:szCs w:val="22"/>
        </w:rPr>
        <w:t>Nemzetiségi Önkormányzat</w:t>
      </w:r>
      <w:r w:rsidR="00966668">
        <w:rPr>
          <w:sz w:val="22"/>
          <w:szCs w:val="22"/>
        </w:rPr>
        <w:t xml:space="preserve"> </w:t>
      </w:r>
      <w:r w:rsidR="006C58FC" w:rsidRPr="008B0CFE">
        <w:rPr>
          <w:sz w:val="22"/>
          <w:szCs w:val="22"/>
        </w:rPr>
        <w:t xml:space="preserve">Szervezeti és Működési Szabályzatáról szóló </w:t>
      </w:r>
      <w:r w:rsidR="006C58FC">
        <w:rPr>
          <w:sz w:val="22"/>
          <w:szCs w:val="22"/>
        </w:rPr>
        <w:tab/>
      </w:r>
      <w:r w:rsidR="006C58FC" w:rsidRPr="008B0CFE">
        <w:rPr>
          <w:sz w:val="22"/>
          <w:szCs w:val="22"/>
        </w:rPr>
        <w:t>3</w:t>
      </w:r>
      <w:r w:rsidR="006C58FC">
        <w:rPr>
          <w:sz w:val="22"/>
          <w:szCs w:val="22"/>
        </w:rPr>
        <w:t>4</w:t>
      </w:r>
      <w:r w:rsidR="006C58FC" w:rsidRPr="008B0CFE">
        <w:rPr>
          <w:sz w:val="22"/>
          <w:szCs w:val="22"/>
        </w:rPr>
        <w:t xml:space="preserve">/2006. sz. </w:t>
      </w:r>
      <w:r w:rsidR="006C58FC">
        <w:rPr>
          <w:sz w:val="22"/>
          <w:szCs w:val="22"/>
        </w:rPr>
        <w:t>Cigány</w:t>
      </w:r>
      <w:r w:rsidR="006C58FC" w:rsidRPr="008B0CFE">
        <w:rPr>
          <w:sz w:val="22"/>
          <w:szCs w:val="22"/>
        </w:rPr>
        <w:t xml:space="preserve"> </w:t>
      </w:r>
      <w:r w:rsidR="006C58FC">
        <w:rPr>
          <w:sz w:val="22"/>
          <w:szCs w:val="22"/>
        </w:rPr>
        <w:t>Nemzeti</w:t>
      </w:r>
      <w:r w:rsidR="006C58FC" w:rsidRPr="008B0CFE">
        <w:rPr>
          <w:sz w:val="22"/>
          <w:szCs w:val="22"/>
        </w:rPr>
        <w:t xml:space="preserve">ségi Önkormányzati határozat III. fejezet 47. pontja </w:t>
      </w:r>
      <w:r w:rsidR="00480DF9">
        <w:rPr>
          <w:sz w:val="22"/>
          <w:szCs w:val="22"/>
        </w:rPr>
        <w:t xml:space="preserve">alapján </w:t>
      </w:r>
      <w:r w:rsidR="006C58FC" w:rsidRPr="007812B6">
        <w:rPr>
          <w:sz w:val="22"/>
          <w:szCs w:val="22"/>
        </w:rPr>
        <w:t>megtartott</w:t>
      </w:r>
      <w:r w:rsidR="006C58FC">
        <w:rPr>
          <w:sz w:val="22"/>
          <w:szCs w:val="22"/>
        </w:rPr>
        <w:t xml:space="preserve"> közmeghallgatásról</w:t>
      </w:r>
    </w:p>
    <w:p w14:paraId="5810EEE6" w14:textId="77777777" w:rsidR="007B3408" w:rsidRDefault="007B3408" w:rsidP="00372831">
      <w:pPr>
        <w:ind w:left="1418" w:hanging="1418"/>
        <w:rPr>
          <w:sz w:val="22"/>
          <w:szCs w:val="22"/>
        </w:rPr>
      </w:pPr>
    </w:p>
    <w:p w14:paraId="1CA9DC9A" w14:textId="77777777" w:rsidR="00946113" w:rsidRPr="00B24283" w:rsidRDefault="00946113" w:rsidP="00372831">
      <w:pPr>
        <w:ind w:left="1418" w:hanging="1418"/>
        <w:rPr>
          <w:sz w:val="22"/>
          <w:szCs w:val="22"/>
        </w:rPr>
      </w:pPr>
    </w:p>
    <w:p w14:paraId="3B80BAC4" w14:textId="77777777" w:rsidR="007B3408" w:rsidRDefault="007B3408" w:rsidP="00372831">
      <w:pPr>
        <w:rPr>
          <w:sz w:val="22"/>
          <w:szCs w:val="22"/>
        </w:rPr>
      </w:pPr>
      <w:r w:rsidRPr="00B24283">
        <w:rPr>
          <w:b/>
          <w:sz w:val="22"/>
          <w:szCs w:val="22"/>
          <w:u w:val="single"/>
        </w:rPr>
        <w:t>Az ülés helye:</w:t>
      </w:r>
      <w:r w:rsidRPr="00B24283">
        <w:rPr>
          <w:sz w:val="22"/>
          <w:szCs w:val="22"/>
        </w:rPr>
        <w:t xml:space="preserve"> </w:t>
      </w:r>
      <w:r w:rsidRPr="00B2428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66668">
        <w:rPr>
          <w:sz w:val="22"/>
          <w:szCs w:val="22"/>
        </w:rPr>
        <w:t xml:space="preserve">Polgármesteri Hivatal </w:t>
      </w:r>
      <w:r w:rsidR="007709B5">
        <w:rPr>
          <w:sz w:val="22"/>
          <w:szCs w:val="22"/>
        </w:rPr>
        <w:t>Díszterme</w:t>
      </w:r>
    </w:p>
    <w:p w14:paraId="5489BB3B" w14:textId="77777777" w:rsidR="00480DF9" w:rsidRPr="00B24283" w:rsidRDefault="00480DF9" w:rsidP="0037283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(6200 Kiskőrös, Petőfi Sándor tér 1.)</w:t>
      </w:r>
    </w:p>
    <w:p w14:paraId="42E0B1F5" w14:textId="77777777" w:rsidR="007B3408" w:rsidRDefault="007B3408" w:rsidP="00372831">
      <w:pPr>
        <w:rPr>
          <w:sz w:val="22"/>
          <w:szCs w:val="22"/>
        </w:rPr>
      </w:pPr>
    </w:p>
    <w:p w14:paraId="4117D095" w14:textId="77777777" w:rsidR="00946113" w:rsidRPr="00B24283" w:rsidRDefault="00946113" w:rsidP="00372831">
      <w:pPr>
        <w:rPr>
          <w:sz w:val="22"/>
          <w:szCs w:val="22"/>
        </w:rPr>
      </w:pPr>
    </w:p>
    <w:p w14:paraId="49A9B008" w14:textId="77777777" w:rsidR="000A093C" w:rsidRPr="00A37644" w:rsidRDefault="007B3408" w:rsidP="00372831">
      <w:pPr>
        <w:rPr>
          <w:sz w:val="22"/>
          <w:szCs w:val="22"/>
        </w:rPr>
      </w:pPr>
      <w:r w:rsidRPr="00B24283">
        <w:rPr>
          <w:b/>
          <w:sz w:val="22"/>
          <w:szCs w:val="22"/>
          <w:u w:val="single"/>
        </w:rPr>
        <w:t>Jelen vannak:</w:t>
      </w:r>
      <w:r w:rsidRPr="00B24283">
        <w:rPr>
          <w:sz w:val="22"/>
          <w:szCs w:val="22"/>
        </w:rPr>
        <w:tab/>
      </w:r>
      <w:r w:rsidRPr="00B24283">
        <w:rPr>
          <w:sz w:val="22"/>
          <w:szCs w:val="22"/>
        </w:rPr>
        <w:tab/>
      </w:r>
      <w:r w:rsidR="000A093C">
        <w:rPr>
          <w:sz w:val="22"/>
          <w:szCs w:val="22"/>
        </w:rPr>
        <w:t xml:space="preserve">Kunhegyesi Nikolett </w:t>
      </w:r>
      <w:r w:rsidR="000A093C">
        <w:rPr>
          <w:sz w:val="22"/>
          <w:szCs w:val="22"/>
        </w:rPr>
        <w:tab/>
      </w:r>
      <w:r w:rsidR="000A093C">
        <w:rPr>
          <w:sz w:val="22"/>
          <w:szCs w:val="22"/>
        </w:rPr>
        <w:tab/>
      </w:r>
      <w:r w:rsidR="00966668">
        <w:rPr>
          <w:sz w:val="22"/>
          <w:szCs w:val="22"/>
        </w:rPr>
        <w:t xml:space="preserve">elnök </w:t>
      </w:r>
    </w:p>
    <w:p w14:paraId="0DD2FCD3" w14:textId="77777777" w:rsidR="006A16DA" w:rsidRDefault="006A16DA" w:rsidP="0037283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Kunhegyesi Ferenc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képviselő</w:t>
      </w:r>
    </w:p>
    <w:p w14:paraId="7239DCED" w14:textId="77777777" w:rsidR="006A16DA" w:rsidRDefault="006A16DA" w:rsidP="0037283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Kunhegyesi Gábor (03. 16.)</w:t>
      </w:r>
      <w:r>
        <w:rPr>
          <w:sz w:val="22"/>
          <w:szCs w:val="22"/>
        </w:rPr>
        <w:tab/>
        <w:t>képviselő</w:t>
      </w:r>
    </w:p>
    <w:p w14:paraId="30DD6BBB" w14:textId="77777777" w:rsidR="006A16DA" w:rsidRDefault="006A16DA" w:rsidP="0037283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Kunhegyesi Gábor (09. 29.)</w:t>
      </w:r>
      <w:r>
        <w:rPr>
          <w:sz w:val="22"/>
          <w:szCs w:val="22"/>
        </w:rPr>
        <w:tab/>
        <w:t>képviselő</w:t>
      </w:r>
    </w:p>
    <w:p w14:paraId="397AB3AF" w14:textId="77777777" w:rsidR="00EC6E5F" w:rsidRDefault="00EC6E5F" w:rsidP="00372831">
      <w:pPr>
        <w:rPr>
          <w:sz w:val="22"/>
          <w:szCs w:val="22"/>
        </w:rPr>
      </w:pPr>
    </w:p>
    <w:p w14:paraId="334C16BE" w14:textId="77777777" w:rsidR="00480DF9" w:rsidRDefault="00480DF9" w:rsidP="0037283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dr. Turán Csaba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</w:t>
      </w:r>
      <w:r w:rsidR="008731BD">
        <w:rPr>
          <w:sz w:val="22"/>
          <w:szCs w:val="22"/>
        </w:rPr>
        <w:tab/>
      </w:r>
      <w:r w:rsidR="008731BD">
        <w:rPr>
          <w:sz w:val="22"/>
          <w:szCs w:val="22"/>
        </w:rPr>
        <w:tab/>
      </w:r>
      <w:r w:rsidR="008731BD">
        <w:rPr>
          <w:sz w:val="22"/>
          <w:szCs w:val="22"/>
        </w:rPr>
        <w:tab/>
      </w:r>
    </w:p>
    <w:p w14:paraId="09114C85" w14:textId="77777777" w:rsidR="008731BD" w:rsidRDefault="00966668" w:rsidP="0037283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Bacskai Klára </w:t>
      </w:r>
      <w:r>
        <w:rPr>
          <w:sz w:val="22"/>
          <w:szCs w:val="22"/>
        </w:rPr>
        <w:tab/>
      </w:r>
      <w:r w:rsidR="008731BD" w:rsidRPr="00217445">
        <w:rPr>
          <w:sz w:val="22"/>
          <w:szCs w:val="22"/>
        </w:rPr>
        <w:tab/>
      </w:r>
      <w:r w:rsidR="008731BD">
        <w:rPr>
          <w:sz w:val="22"/>
          <w:szCs w:val="22"/>
        </w:rPr>
        <w:tab/>
      </w:r>
      <w:r w:rsidR="008731BD" w:rsidRPr="00217445">
        <w:rPr>
          <w:sz w:val="22"/>
          <w:szCs w:val="22"/>
        </w:rPr>
        <w:t>jegyzőkönyvvezető</w:t>
      </w:r>
    </w:p>
    <w:p w14:paraId="77B14774" w14:textId="77777777" w:rsidR="007633C3" w:rsidRPr="00A515E7" w:rsidRDefault="007633C3" w:rsidP="00372831">
      <w:pPr>
        <w:ind w:left="1416" w:firstLine="708"/>
        <w:rPr>
          <w:sz w:val="22"/>
          <w:szCs w:val="22"/>
        </w:rPr>
      </w:pPr>
    </w:p>
    <w:p w14:paraId="670F35BC" w14:textId="77777777" w:rsidR="00966668" w:rsidRPr="00A515E7" w:rsidRDefault="0069390B" w:rsidP="00372831">
      <w:pPr>
        <w:rPr>
          <w:sz w:val="22"/>
          <w:szCs w:val="22"/>
        </w:rPr>
      </w:pPr>
      <w:r w:rsidRPr="00A515E7">
        <w:rPr>
          <w:b/>
          <w:sz w:val="22"/>
          <w:szCs w:val="22"/>
          <w:u w:val="single"/>
        </w:rPr>
        <w:t>Távol maradt</w:t>
      </w:r>
      <w:r w:rsidRPr="00A515E7">
        <w:rPr>
          <w:sz w:val="22"/>
          <w:szCs w:val="22"/>
        </w:rPr>
        <w:t xml:space="preserve">: </w:t>
      </w:r>
      <w:r w:rsidRPr="00A515E7">
        <w:rPr>
          <w:sz w:val="22"/>
          <w:szCs w:val="22"/>
        </w:rPr>
        <w:tab/>
      </w:r>
      <w:r w:rsidRPr="00A515E7">
        <w:rPr>
          <w:sz w:val="22"/>
          <w:szCs w:val="22"/>
        </w:rPr>
        <w:tab/>
      </w:r>
      <w:r w:rsidR="00966668" w:rsidRPr="00A515E7">
        <w:rPr>
          <w:sz w:val="22"/>
          <w:szCs w:val="22"/>
        </w:rPr>
        <w:t xml:space="preserve">Virág Attila </w:t>
      </w:r>
      <w:r w:rsidR="00966668" w:rsidRPr="00A515E7">
        <w:rPr>
          <w:sz w:val="22"/>
          <w:szCs w:val="22"/>
        </w:rPr>
        <w:tab/>
      </w:r>
      <w:r w:rsidR="00966668" w:rsidRPr="00A515E7">
        <w:rPr>
          <w:sz w:val="22"/>
          <w:szCs w:val="22"/>
        </w:rPr>
        <w:tab/>
      </w:r>
      <w:r w:rsidR="00966668" w:rsidRPr="00A515E7">
        <w:rPr>
          <w:sz w:val="22"/>
          <w:szCs w:val="22"/>
        </w:rPr>
        <w:tab/>
        <w:t>képviselő</w:t>
      </w:r>
    </w:p>
    <w:p w14:paraId="4D8D4C3B" w14:textId="77777777" w:rsidR="005F1DD4" w:rsidRPr="00A515E7" w:rsidRDefault="005F1DD4" w:rsidP="00372831">
      <w:pPr>
        <w:rPr>
          <w:sz w:val="22"/>
          <w:szCs w:val="22"/>
        </w:rPr>
      </w:pPr>
    </w:p>
    <w:p w14:paraId="40B25298" w14:textId="77777777" w:rsidR="00B850CD" w:rsidRPr="00A515E7" w:rsidRDefault="00B850CD" w:rsidP="00372831">
      <w:pPr>
        <w:ind w:left="2835" w:hanging="3"/>
        <w:jc w:val="both"/>
        <w:rPr>
          <w:bCs/>
          <w:sz w:val="22"/>
          <w:szCs w:val="22"/>
        </w:rPr>
      </w:pPr>
    </w:p>
    <w:p w14:paraId="14175EEC" w14:textId="77777777" w:rsidR="006A16DA" w:rsidRPr="00A515E7" w:rsidRDefault="006A16DA" w:rsidP="00372831">
      <w:pPr>
        <w:ind w:left="2835" w:hanging="2835"/>
        <w:jc w:val="both"/>
        <w:rPr>
          <w:bCs/>
          <w:sz w:val="22"/>
          <w:szCs w:val="22"/>
        </w:rPr>
      </w:pPr>
      <w:r w:rsidRPr="00A515E7">
        <w:rPr>
          <w:b/>
          <w:bCs/>
          <w:sz w:val="22"/>
          <w:szCs w:val="22"/>
          <w:u w:val="single"/>
        </w:rPr>
        <w:t>Meghívottként részt vett:</w:t>
      </w:r>
      <w:r w:rsidRPr="00A515E7">
        <w:rPr>
          <w:bCs/>
          <w:sz w:val="22"/>
          <w:szCs w:val="22"/>
        </w:rPr>
        <w:tab/>
      </w:r>
      <w:r w:rsidR="009F32AD">
        <w:rPr>
          <w:bCs/>
          <w:sz w:val="22"/>
          <w:szCs w:val="22"/>
        </w:rPr>
        <w:t>S</w:t>
      </w:r>
      <w:r w:rsidR="009F32AD" w:rsidRPr="00A515E7">
        <w:rPr>
          <w:sz w:val="22"/>
          <w:szCs w:val="22"/>
        </w:rPr>
        <w:t>zarvas József</w:t>
      </w:r>
      <w:r w:rsidRPr="00A515E7">
        <w:rPr>
          <w:sz w:val="22"/>
          <w:szCs w:val="22"/>
        </w:rPr>
        <w:t xml:space="preserve"> </w:t>
      </w:r>
      <w:r w:rsidR="009F32AD">
        <w:rPr>
          <w:sz w:val="22"/>
          <w:szCs w:val="22"/>
        </w:rPr>
        <w:t xml:space="preserve">a </w:t>
      </w:r>
      <w:r w:rsidRPr="00A515E7">
        <w:rPr>
          <w:sz w:val="22"/>
          <w:szCs w:val="22"/>
        </w:rPr>
        <w:t xml:space="preserve">Kiskőrösi Rendőrkapitányság </w:t>
      </w:r>
      <w:r w:rsidR="00A515E7" w:rsidRPr="00A515E7">
        <w:rPr>
          <w:sz w:val="22"/>
          <w:szCs w:val="22"/>
        </w:rPr>
        <w:t>rendőralezredes</w:t>
      </w:r>
      <w:r w:rsidR="00BA7181">
        <w:rPr>
          <w:sz w:val="22"/>
          <w:szCs w:val="22"/>
        </w:rPr>
        <w:t>e</w:t>
      </w:r>
      <w:r w:rsidR="00A515E7" w:rsidRPr="00A515E7">
        <w:rPr>
          <w:sz w:val="22"/>
          <w:szCs w:val="22"/>
        </w:rPr>
        <w:t xml:space="preserve">, Pethő Attila Kiskőrös Város Önkormányzatának képviselője. </w:t>
      </w:r>
    </w:p>
    <w:p w14:paraId="5FA14512" w14:textId="77777777" w:rsidR="006A16DA" w:rsidRPr="00A515E7" w:rsidRDefault="006A16DA" w:rsidP="00372831">
      <w:pPr>
        <w:ind w:left="2835" w:hanging="3"/>
        <w:jc w:val="both"/>
        <w:rPr>
          <w:bCs/>
          <w:sz w:val="22"/>
          <w:szCs w:val="22"/>
        </w:rPr>
      </w:pPr>
    </w:p>
    <w:p w14:paraId="48E3AC5D" w14:textId="77777777" w:rsidR="006A16DA" w:rsidRPr="00A515E7" w:rsidRDefault="006A16DA" w:rsidP="00372831">
      <w:pPr>
        <w:jc w:val="both"/>
        <w:rPr>
          <w:i/>
          <w:sz w:val="22"/>
          <w:szCs w:val="22"/>
        </w:rPr>
      </w:pPr>
      <w:r w:rsidRPr="00A515E7">
        <w:rPr>
          <w:i/>
          <w:sz w:val="22"/>
          <w:szCs w:val="22"/>
        </w:rPr>
        <w:t xml:space="preserve">(A közmeghallgatáson </w:t>
      </w:r>
      <w:r w:rsidR="00A515E7" w:rsidRPr="00A515E7">
        <w:rPr>
          <w:i/>
          <w:sz w:val="22"/>
          <w:szCs w:val="22"/>
        </w:rPr>
        <w:t>1</w:t>
      </w:r>
      <w:r w:rsidRPr="00A515E7">
        <w:rPr>
          <w:i/>
          <w:sz w:val="22"/>
          <w:szCs w:val="22"/>
        </w:rPr>
        <w:t xml:space="preserve"> érdeklődő állampolgár vett részt.)</w:t>
      </w:r>
    </w:p>
    <w:p w14:paraId="61584A0B" w14:textId="77777777" w:rsidR="006A16DA" w:rsidRPr="0035328F" w:rsidRDefault="006A16DA" w:rsidP="00372831">
      <w:pPr>
        <w:jc w:val="both"/>
        <w:rPr>
          <w:sz w:val="22"/>
          <w:szCs w:val="22"/>
        </w:rPr>
      </w:pPr>
    </w:p>
    <w:p w14:paraId="131D752B" w14:textId="77777777" w:rsidR="006A16DA" w:rsidRPr="006C58FC" w:rsidRDefault="006A16DA" w:rsidP="00372831">
      <w:pPr>
        <w:jc w:val="both"/>
        <w:rPr>
          <w:sz w:val="22"/>
          <w:szCs w:val="22"/>
        </w:rPr>
      </w:pPr>
      <w:r w:rsidRPr="006C58FC">
        <w:rPr>
          <w:b/>
          <w:sz w:val="22"/>
          <w:szCs w:val="22"/>
        </w:rPr>
        <w:t xml:space="preserve">Kunhegyesi </w:t>
      </w:r>
      <w:r>
        <w:rPr>
          <w:b/>
          <w:sz w:val="22"/>
          <w:szCs w:val="22"/>
        </w:rPr>
        <w:t>Nikolett</w:t>
      </w:r>
      <w:r w:rsidRPr="006C58FC">
        <w:rPr>
          <w:sz w:val="22"/>
          <w:szCs w:val="22"/>
        </w:rPr>
        <w:t xml:space="preserve"> </w:t>
      </w:r>
      <w:r w:rsidRPr="001171DB">
        <w:rPr>
          <w:b/>
          <w:sz w:val="22"/>
          <w:szCs w:val="22"/>
        </w:rPr>
        <w:t xml:space="preserve">elnök </w:t>
      </w:r>
      <w:r w:rsidRPr="006C58FC">
        <w:rPr>
          <w:sz w:val="22"/>
          <w:szCs w:val="22"/>
        </w:rPr>
        <w:t>köszöntötte a közmeghallgatáson megjelenteket, megállapította a határozat-képességet és megnyitotta az ülést. A testület el</w:t>
      </w:r>
      <w:r>
        <w:rPr>
          <w:sz w:val="22"/>
          <w:szCs w:val="22"/>
        </w:rPr>
        <w:t xml:space="preserve">nöke </w:t>
      </w:r>
      <w:r w:rsidR="001D65CD">
        <w:rPr>
          <w:sz w:val="22"/>
          <w:szCs w:val="22"/>
        </w:rPr>
        <w:t xml:space="preserve">a </w:t>
      </w:r>
      <w:r>
        <w:rPr>
          <w:sz w:val="22"/>
          <w:szCs w:val="22"/>
        </w:rPr>
        <w:t>jegyzőkönyv hitelesítő</w:t>
      </w:r>
      <w:r w:rsidR="001D65CD">
        <w:rPr>
          <w:sz w:val="22"/>
          <w:szCs w:val="22"/>
        </w:rPr>
        <w:t>jé</w:t>
      </w:r>
      <w:r>
        <w:rPr>
          <w:sz w:val="22"/>
          <w:szCs w:val="22"/>
        </w:rPr>
        <w:t>nek Kunhegyesi Gábor (0</w:t>
      </w:r>
      <w:r w:rsidR="001C3DE1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1C3DE1">
        <w:rPr>
          <w:sz w:val="22"/>
          <w:szCs w:val="22"/>
        </w:rPr>
        <w:t>16</w:t>
      </w:r>
      <w:r>
        <w:rPr>
          <w:sz w:val="22"/>
          <w:szCs w:val="22"/>
        </w:rPr>
        <w:t>.) képviselőt</w:t>
      </w:r>
      <w:r w:rsidRPr="006C58FC">
        <w:rPr>
          <w:sz w:val="22"/>
          <w:szCs w:val="22"/>
        </w:rPr>
        <w:t xml:space="preserve"> jelölte ki.</w:t>
      </w:r>
    </w:p>
    <w:p w14:paraId="6C24BF0C" w14:textId="77777777" w:rsidR="006A16DA" w:rsidRDefault="006A16DA" w:rsidP="00372831">
      <w:pPr>
        <w:jc w:val="both"/>
        <w:rPr>
          <w:sz w:val="22"/>
          <w:szCs w:val="22"/>
        </w:rPr>
      </w:pPr>
    </w:p>
    <w:p w14:paraId="58C213B0" w14:textId="77777777" w:rsidR="006A16DA" w:rsidRDefault="006A16DA" w:rsidP="0037283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</w:t>
      </w:r>
    </w:p>
    <w:p w14:paraId="287A292C" w14:textId="77777777" w:rsidR="0097593D" w:rsidRDefault="006A16DA" w:rsidP="0037283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Kunhegyesi Nikolett</w:t>
      </w:r>
      <w:r w:rsidRPr="005543A7">
        <w:rPr>
          <w:b/>
          <w:bCs/>
          <w:sz w:val="22"/>
          <w:szCs w:val="22"/>
        </w:rPr>
        <w:t xml:space="preserve"> elnök</w:t>
      </w:r>
      <w:r>
        <w:rPr>
          <w:b/>
          <w:bCs/>
          <w:sz w:val="22"/>
          <w:szCs w:val="22"/>
        </w:rPr>
        <w:t xml:space="preserve"> </w:t>
      </w:r>
      <w:r w:rsidR="00CC1881">
        <w:rPr>
          <w:sz w:val="22"/>
          <w:szCs w:val="22"/>
        </w:rPr>
        <w:t xml:space="preserve">röviden beszámolt </w:t>
      </w:r>
      <w:r>
        <w:rPr>
          <w:sz w:val="22"/>
          <w:szCs w:val="22"/>
        </w:rPr>
        <w:t>Kiskőrös Város Cigány Nemzetiségi Önkormányzatának az elmúlt egy évben végzett tevékenység</w:t>
      </w:r>
      <w:r w:rsidR="00106A2B">
        <w:rPr>
          <w:sz w:val="22"/>
          <w:szCs w:val="22"/>
        </w:rPr>
        <w:t xml:space="preserve">éről. </w:t>
      </w:r>
    </w:p>
    <w:p w14:paraId="718A357A" w14:textId="77777777" w:rsidR="004C0F15" w:rsidRDefault="004C0F15" w:rsidP="00372831">
      <w:pPr>
        <w:jc w:val="both"/>
        <w:rPr>
          <w:sz w:val="22"/>
          <w:szCs w:val="22"/>
        </w:rPr>
      </w:pPr>
    </w:p>
    <w:p w14:paraId="5E3287DF" w14:textId="77777777" w:rsidR="00925D6E" w:rsidRDefault="001D65CD" w:rsidP="003728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Elmondta, hogy az idei évben a </w:t>
      </w:r>
      <w:r w:rsidR="005C5B1B">
        <w:rPr>
          <w:sz w:val="22"/>
          <w:szCs w:val="22"/>
        </w:rPr>
        <w:t xml:space="preserve">veszélyhelyzet miatt a Nemzetiségi Önkormányzatnak a közösség számára is látható tevékenysége </w:t>
      </w:r>
      <w:r w:rsidR="00106A2B">
        <w:rPr>
          <w:sz w:val="22"/>
          <w:szCs w:val="22"/>
        </w:rPr>
        <w:t xml:space="preserve">2021. </w:t>
      </w:r>
      <w:r w:rsidR="005C5B1B">
        <w:rPr>
          <w:sz w:val="22"/>
          <w:szCs w:val="22"/>
        </w:rPr>
        <w:t>június hónap</w:t>
      </w:r>
      <w:r w:rsidR="00106A2B">
        <w:rPr>
          <w:sz w:val="22"/>
          <w:szCs w:val="22"/>
        </w:rPr>
        <w:t xml:space="preserve">jában </w:t>
      </w:r>
      <w:r w:rsidR="005C5B1B">
        <w:rPr>
          <w:sz w:val="22"/>
          <w:szCs w:val="22"/>
        </w:rPr>
        <w:t xml:space="preserve">kezdődött </w:t>
      </w:r>
      <w:r>
        <w:rPr>
          <w:sz w:val="22"/>
          <w:szCs w:val="22"/>
        </w:rPr>
        <w:t xml:space="preserve">el. </w:t>
      </w:r>
      <w:r w:rsidR="0097593D">
        <w:rPr>
          <w:sz w:val="22"/>
          <w:szCs w:val="22"/>
        </w:rPr>
        <w:t xml:space="preserve">A gyermekek részére </w:t>
      </w:r>
      <w:r w:rsidR="00925D6E">
        <w:rPr>
          <w:sz w:val="22"/>
          <w:szCs w:val="22"/>
        </w:rPr>
        <w:t>egésznapos g</w:t>
      </w:r>
      <w:r w:rsidR="0097593D">
        <w:rPr>
          <w:sz w:val="22"/>
          <w:szCs w:val="22"/>
        </w:rPr>
        <w:t>yermeknapot szerveztek, mely</w:t>
      </w:r>
      <w:r w:rsidR="004C0F15">
        <w:rPr>
          <w:sz w:val="22"/>
          <w:szCs w:val="22"/>
        </w:rPr>
        <w:t xml:space="preserve">nek </w:t>
      </w:r>
      <w:r w:rsidR="0097593D">
        <w:rPr>
          <w:sz w:val="22"/>
          <w:szCs w:val="22"/>
        </w:rPr>
        <w:t>nagy siker</w:t>
      </w:r>
      <w:r w:rsidR="004C0F15">
        <w:rPr>
          <w:sz w:val="22"/>
          <w:szCs w:val="22"/>
        </w:rPr>
        <w:t>e</w:t>
      </w:r>
      <w:r w:rsidR="0097593D">
        <w:rPr>
          <w:sz w:val="22"/>
          <w:szCs w:val="22"/>
        </w:rPr>
        <w:t xml:space="preserve"> volt. A </w:t>
      </w:r>
      <w:r w:rsidR="008F418C">
        <w:rPr>
          <w:sz w:val="22"/>
          <w:szCs w:val="22"/>
        </w:rPr>
        <w:t>rendezvény</w:t>
      </w:r>
      <w:r w:rsidR="00BA7181">
        <w:rPr>
          <w:sz w:val="22"/>
          <w:szCs w:val="22"/>
        </w:rPr>
        <w:t xml:space="preserve">en </w:t>
      </w:r>
      <w:r w:rsidR="008F418C">
        <w:rPr>
          <w:sz w:val="22"/>
          <w:szCs w:val="22"/>
        </w:rPr>
        <w:t xml:space="preserve">a </w:t>
      </w:r>
      <w:r w:rsidR="0097593D">
        <w:rPr>
          <w:sz w:val="22"/>
          <w:szCs w:val="22"/>
        </w:rPr>
        <w:t xml:space="preserve">gyermekeknek lehetőségük volt légvár kipróbálására, </w:t>
      </w:r>
      <w:r w:rsidR="00860455">
        <w:rPr>
          <w:sz w:val="22"/>
          <w:szCs w:val="22"/>
        </w:rPr>
        <w:t xml:space="preserve">a hangulatot </w:t>
      </w:r>
      <w:r w:rsidR="004C0F15">
        <w:rPr>
          <w:sz w:val="22"/>
          <w:szCs w:val="22"/>
        </w:rPr>
        <w:t xml:space="preserve">lufihajtogató bohóc </w:t>
      </w:r>
      <w:r w:rsidR="00860455">
        <w:rPr>
          <w:sz w:val="22"/>
          <w:szCs w:val="22"/>
        </w:rPr>
        <w:t>színesítette, a gyermekek különböző finomságokkal lettek megvendégelve. A rendezvény séta</w:t>
      </w:r>
      <w:r w:rsidR="00925D6E">
        <w:rPr>
          <w:sz w:val="22"/>
          <w:szCs w:val="22"/>
        </w:rPr>
        <w:t>lovas</w:t>
      </w:r>
      <w:r w:rsidR="00860455">
        <w:rPr>
          <w:sz w:val="22"/>
          <w:szCs w:val="22"/>
        </w:rPr>
        <w:t xml:space="preserve">kocsikázással zárult. </w:t>
      </w:r>
    </w:p>
    <w:p w14:paraId="53936E45" w14:textId="77777777" w:rsidR="00BA7181" w:rsidRDefault="00BA7181" w:rsidP="00372831">
      <w:pPr>
        <w:jc w:val="both"/>
        <w:rPr>
          <w:sz w:val="22"/>
          <w:szCs w:val="22"/>
        </w:rPr>
      </w:pPr>
    </w:p>
    <w:p w14:paraId="59FA3B5C" w14:textId="77777777" w:rsidR="00315C77" w:rsidRPr="004A166F" w:rsidRDefault="008F418C" w:rsidP="00372831">
      <w:pPr>
        <w:jc w:val="both"/>
        <w:rPr>
          <w:sz w:val="22"/>
          <w:szCs w:val="22"/>
        </w:rPr>
      </w:pPr>
      <w:r>
        <w:rPr>
          <w:sz w:val="22"/>
          <w:szCs w:val="22"/>
        </w:rPr>
        <w:t>Júliusban a</w:t>
      </w:r>
      <w:r w:rsidR="00880C17">
        <w:rPr>
          <w:sz w:val="22"/>
          <w:szCs w:val="22"/>
        </w:rPr>
        <w:t xml:space="preserve">z </w:t>
      </w:r>
      <w:r w:rsidR="00880C17" w:rsidRPr="004A166F">
        <w:rPr>
          <w:sz w:val="22"/>
          <w:szCs w:val="22"/>
        </w:rPr>
        <w:t xml:space="preserve">elsősegélynyújtás elsajátítása, az egészséges életmódra való nevelés céljából </w:t>
      </w:r>
      <w:r w:rsidR="00925D6E" w:rsidRPr="004A166F">
        <w:rPr>
          <w:sz w:val="22"/>
          <w:szCs w:val="22"/>
        </w:rPr>
        <w:t>szakmai előadás került megtartásra</w:t>
      </w:r>
      <w:r w:rsidR="00880C17" w:rsidRPr="004A166F">
        <w:rPr>
          <w:sz w:val="22"/>
          <w:szCs w:val="22"/>
        </w:rPr>
        <w:t>, melyen</w:t>
      </w:r>
      <w:r w:rsidR="00BA7181" w:rsidRPr="00BA7181">
        <w:rPr>
          <w:sz w:val="22"/>
          <w:szCs w:val="22"/>
        </w:rPr>
        <w:t xml:space="preserve"> </w:t>
      </w:r>
      <w:r w:rsidR="00BA7181">
        <w:rPr>
          <w:sz w:val="22"/>
          <w:szCs w:val="22"/>
        </w:rPr>
        <w:t xml:space="preserve">Dr. Orsós Zsuzsanna cigány származású biológus, Dr. Révész Heléna, kiskőrösi roma származású belgyógyász, illetve </w:t>
      </w:r>
      <w:r w:rsidR="00315C77" w:rsidRPr="004A166F">
        <w:rPr>
          <w:sz w:val="22"/>
          <w:szCs w:val="22"/>
        </w:rPr>
        <w:t>kiskőrösi származ</w:t>
      </w:r>
      <w:r w:rsidR="00880C17" w:rsidRPr="004A166F">
        <w:rPr>
          <w:sz w:val="22"/>
          <w:szCs w:val="22"/>
        </w:rPr>
        <w:t>á</w:t>
      </w:r>
      <w:r w:rsidR="00315C77" w:rsidRPr="004A166F">
        <w:rPr>
          <w:sz w:val="22"/>
          <w:szCs w:val="22"/>
        </w:rPr>
        <w:t>sú áp</w:t>
      </w:r>
      <w:r w:rsidR="00880C17" w:rsidRPr="004A166F">
        <w:rPr>
          <w:sz w:val="22"/>
          <w:szCs w:val="22"/>
        </w:rPr>
        <w:t>oló</w:t>
      </w:r>
      <w:r w:rsidR="00315C77" w:rsidRPr="004A166F">
        <w:rPr>
          <w:sz w:val="22"/>
          <w:szCs w:val="22"/>
        </w:rPr>
        <w:t>nő</w:t>
      </w:r>
      <w:r w:rsidR="00880C17" w:rsidRPr="004A166F">
        <w:rPr>
          <w:sz w:val="22"/>
          <w:szCs w:val="22"/>
        </w:rPr>
        <w:t xml:space="preserve">k </w:t>
      </w:r>
      <w:r w:rsidR="00315C77" w:rsidRPr="004A166F">
        <w:rPr>
          <w:sz w:val="22"/>
          <w:szCs w:val="22"/>
        </w:rPr>
        <w:t>adtak elő</w:t>
      </w:r>
      <w:r w:rsidR="00986631" w:rsidRPr="004A166F">
        <w:rPr>
          <w:sz w:val="22"/>
          <w:szCs w:val="22"/>
        </w:rPr>
        <w:t xml:space="preserve">, akik </w:t>
      </w:r>
      <w:r w:rsidR="00315C77" w:rsidRPr="004A166F">
        <w:rPr>
          <w:sz w:val="22"/>
          <w:szCs w:val="22"/>
        </w:rPr>
        <w:t xml:space="preserve">a jelenlévő gyermekek számára </w:t>
      </w:r>
      <w:r w:rsidR="00BE08DA">
        <w:rPr>
          <w:sz w:val="22"/>
          <w:szCs w:val="22"/>
        </w:rPr>
        <w:t xml:space="preserve">mintaként </w:t>
      </w:r>
      <w:r w:rsidR="00986631" w:rsidRPr="004A166F">
        <w:rPr>
          <w:sz w:val="22"/>
          <w:szCs w:val="22"/>
        </w:rPr>
        <w:t>szolgáltak</w:t>
      </w:r>
      <w:r w:rsidR="00BE08DA">
        <w:rPr>
          <w:sz w:val="22"/>
          <w:szCs w:val="22"/>
        </w:rPr>
        <w:t>, hogy a mélyszegénységből is ki lehet törni.</w:t>
      </w:r>
    </w:p>
    <w:p w14:paraId="6FC420A5" w14:textId="77777777" w:rsidR="00BA7181" w:rsidRDefault="00BA7181" w:rsidP="00372831">
      <w:pPr>
        <w:jc w:val="both"/>
        <w:rPr>
          <w:sz w:val="22"/>
          <w:szCs w:val="22"/>
        </w:rPr>
      </w:pPr>
    </w:p>
    <w:p w14:paraId="52254D2E" w14:textId="77777777" w:rsidR="00315C77" w:rsidRDefault="00356C45" w:rsidP="0037283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Az elmúlt évhez hasonlóan, a </w:t>
      </w:r>
      <w:r w:rsidR="004A166F" w:rsidRPr="004A166F">
        <w:rPr>
          <w:sz w:val="22"/>
          <w:szCs w:val="22"/>
        </w:rPr>
        <w:t>társadalmi különbségek felszámolása, a társadalmi felzárkózás érdekében</w:t>
      </w:r>
      <w:r>
        <w:rPr>
          <w:sz w:val="22"/>
          <w:szCs w:val="22"/>
        </w:rPr>
        <w:t xml:space="preserve"> </w:t>
      </w:r>
      <w:r w:rsidR="004A166F">
        <w:rPr>
          <w:sz w:val="22"/>
          <w:szCs w:val="22"/>
        </w:rPr>
        <w:t xml:space="preserve">szakmai előadást tartottak </w:t>
      </w:r>
      <w:r w:rsidR="004A166F" w:rsidRPr="003D2533">
        <w:rPr>
          <w:sz w:val="22"/>
          <w:szCs w:val="22"/>
        </w:rPr>
        <w:t xml:space="preserve">„Bűnmegelőzés, </w:t>
      </w:r>
      <w:r w:rsidR="004A166F">
        <w:rPr>
          <w:sz w:val="22"/>
          <w:szCs w:val="22"/>
        </w:rPr>
        <w:t>balesetmentes közlekedés, valamint a</w:t>
      </w:r>
      <w:r w:rsidR="004A166F" w:rsidRPr="003D2533">
        <w:rPr>
          <w:sz w:val="22"/>
          <w:szCs w:val="22"/>
        </w:rPr>
        <w:t>z internet használata során felmerülő veszélyek”</w:t>
      </w:r>
      <w:r w:rsidR="004A166F">
        <w:rPr>
          <w:sz w:val="22"/>
          <w:szCs w:val="22"/>
        </w:rPr>
        <w:t xml:space="preserve"> címmel. </w:t>
      </w:r>
    </w:p>
    <w:p w14:paraId="7C0EC5A2" w14:textId="77777777" w:rsidR="00BA7181" w:rsidRDefault="00BA7181" w:rsidP="0014678F">
      <w:pPr>
        <w:jc w:val="both"/>
        <w:rPr>
          <w:sz w:val="22"/>
          <w:szCs w:val="22"/>
        </w:rPr>
      </w:pPr>
    </w:p>
    <w:p w14:paraId="5DC0D594" w14:textId="77777777" w:rsidR="0014678F" w:rsidRDefault="00356C45" w:rsidP="001467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Elmondta továbbá, hogy a Nemzetiségi Önkormányzat 2021. júniusától egészen november végéig heti két alkalommal </w:t>
      </w:r>
      <w:r w:rsidR="008F418C">
        <w:rPr>
          <w:sz w:val="22"/>
          <w:szCs w:val="22"/>
        </w:rPr>
        <w:t xml:space="preserve">az Alkotóházban </w:t>
      </w:r>
      <w:r w:rsidR="00B57D84">
        <w:rPr>
          <w:sz w:val="22"/>
          <w:szCs w:val="22"/>
        </w:rPr>
        <w:t>„</w:t>
      </w:r>
      <w:r>
        <w:rPr>
          <w:sz w:val="22"/>
          <w:szCs w:val="22"/>
        </w:rPr>
        <w:t>Klub napközi</w:t>
      </w:r>
      <w:r w:rsidR="00B57D84">
        <w:rPr>
          <w:sz w:val="22"/>
          <w:szCs w:val="22"/>
        </w:rPr>
        <w:t>”-</w:t>
      </w:r>
      <w:r>
        <w:rPr>
          <w:sz w:val="22"/>
          <w:szCs w:val="22"/>
        </w:rPr>
        <w:t xml:space="preserve">t </w:t>
      </w:r>
      <w:r w:rsidR="0014678F">
        <w:rPr>
          <w:sz w:val="22"/>
          <w:szCs w:val="22"/>
        </w:rPr>
        <w:t xml:space="preserve">tart roma gyermekek részére, </w:t>
      </w:r>
      <w:r>
        <w:rPr>
          <w:sz w:val="22"/>
          <w:szCs w:val="22"/>
        </w:rPr>
        <w:t xml:space="preserve">melynek </w:t>
      </w:r>
      <w:r w:rsidR="00372831">
        <w:rPr>
          <w:sz w:val="22"/>
          <w:szCs w:val="22"/>
        </w:rPr>
        <w:t>elsődleges célja a roma gyermekek felzárkóztatása</w:t>
      </w:r>
      <w:r w:rsidR="0014678F">
        <w:rPr>
          <w:sz w:val="22"/>
          <w:szCs w:val="22"/>
        </w:rPr>
        <w:t xml:space="preserve">, a többségi társadalomba való beilleszkedésük elősegítése. </w:t>
      </w:r>
    </w:p>
    <w:p w14:paraId="49CE872D" w14:textId="77777777" w:rsidR="00B57D84" w:rsidRDefault="00B57D84" w:rsidP="00C9343A">
      <w:pPr>
        <w:jc w:val="both"/>
        <w:rPr>
          <w:sz w:val="22"/>
          <w:szCs w:val="22"/>
        </w:rPr>
      </w:pPr>
    </w:p>
    <w:p w14:paraId="13249F38" w14:textId="77777777" w:rsidR="00525D2A" w:rsidRDefault="00A9782A" w:rsidP="00C934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továbbiakban beszámolt arról, hogy </w:t>
      </w:r>
      <w:r w:rsidR="008F418C">
        <w:rPr>
          <w:sz w:val="22"/>
          <w:szCs w:val="22"/>
        </w:rPr>
        <w:t xml:space="preserve">a nyár elején </w:t>
      </w:r>
      <w:r>
        <w:rPr>
          <w:sz w:val="22"/>
          <w:szCs w:val="22"/>
        </w:rPr>
        <w:t xml:space="preserve">a </w:t>
      </w:r>
      <w:r w:rsidR="00C9343A" w:rsidRPr="00475998">
        <w:rPr>
          <w:sz w:val="22"/>
          <w:szCs w:val="22"/>
        </w:rPr>
        <w:t xml:space="preserve">roma kultúra és </w:t>
      </w:r>
      <w:r w:rsidR="00C9343A">
        <w:rPr>
          <w:sz w:val="22"/>
          <w:szCs w:val="22"/>
        </w:rPr>
        <w:t xml:space="preserve">hagyományok ápolása céljából </w:t>
      </w:r>
      <w:r>
        <w:rPr>
          <w:sz w:val="22"/>
          <w:szCs w:val="22"/>
        </w:rPr>
        <w:t>Táncház</w:t>
      </w:r>
      <w:r w:rsidR="008F418C">
        <w:rPr>
          <w:sz w:val="22"/>
          <w:szCs w:val="22"/>
        </w:rPr>
        <w:t>zal egybekötött tánctábort t</w:t>
      </w:r>
      <w:r>
        <w:rPr>
          <w:sz w:val="22"/>
          <w:szCs w:val="22"/>
        </w:rPr>
        <w:t>artottak az Alko</w:t>
      </w:r>
      <w:r w:rsidR="00C9343A" w:rsidRPr="00753A9E">
        <w:rPr>
          <w:sz w:val="22"/>
          <w:szCs w:val="22"/>
        </w:rPr>
        <w:t>t</w:t>
      </w:r>
      <w:r>
        <w:rPr>
          <w:sz w:val="22"/>
          <w:szCs w:val="22"/>
        </w:rPr>
        <w:t xml:space="preserve">óházban, melyen fellépett az autentikus hagyományokat képviselő Khamoro Budapest Band </w:t>
      </w:r>
      <w:r w:rsidR="00525D2A">
        <w:rPr>
          <w:sz w:val="22"/>
          <w:szCs w:val="22"/>
        </w:rPr>
        <w:t xml:space="preserve">zenekar. </w:t>
      </w:r>
      <w:r w:rsidR="008D022A">
        <w:rPr>
          <w:sz w:val="22"/>
          <w:szCs w:val="22"/>
        </w:rPr>
        <w:t xml:space="preserve">A rendezvény során a megjelenteknek lehetőségük volt a cigány tánc elsajátítására. </w:t>
      </w:r>
    </w:p>
    <w:p w14:paraId="7EFCE0F6" w14:textId="77777777" w:rsidR="00525D2A" w:rsidRDefault="008D022A" w:rsidP="00C9343A">
      <w:pPr>
        <w:jc w:val="both"/>
        <w:rPr>
          <w:sz w:val="22"/>
          <w:szCs w:val="22"/>
        </w:rPr>
      </w:pPr>
      <w:r>
        <w:rPr>
          <w:sz w:val="22"/>
          <w:szCs w:val="22"/>
        </w:rPr>
        <w:t>Tájékoztatásul elmondta, hogy 2021. november 13-án, azaz szombaton a „Központban a cigány gasztronómia” című projekt keretén belül</w:t>
      </w:r>
      <w:r w:rsidR="000C32D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4D3D2B">
        <w:rPr>
          <w:sz w:val="22"/>
          <w:szCs w:val="22"/>
        </w:rPr>
        <w:t>a roma gasztronómia bemutatására kerül sor. A rendezvény részeként ismét Kiskőrösre látogat a Khamoro Budapest Band zenekar.</w:t>
      </w:r>
    </w:p>
    <w:p w14:paraId="464F315B" w14:textId="77777777" w:rsidR="00B57D84" w:rsidRDefault="00B57D84" w:rsidP="00C9343A">
      <w:pPr>
        <w:jc w:val="both"/>
        <w:rPr>
          <w:sz w:val="22"/>
          <w:szCs w:val="22"/>
        </w:rPr>
      </w:pPr>
    </w:p>
    <w:p w14:paraId="672550CA" w14:textId="77777777" w:rsidR="00525D2A" w:rsidRDefault="004D3D2B" w:rsidP="00C9343A">
      <w:pPr>
        <w:jc w:val="both"/>
        <w:rPr>
          <w:sz w:val="22"/>
          <w:szCs w:val="22"/>
        </w:rPr>
      </w:pPr>
      <w:r>
        <w:rPr>
          <w:sz w:val="22"/>
          <w:szCs w:val="22"/>
        </w:rPr>
        <w:t>Elmondta továbbá, hogy amennyiben a vírushelyzet lehetővé teszi, a Nemzetiségi Önkormányzat decemberben Mikulás-napi ünnepség megrendezését tervezi</w:t>
      </w:r>
      <w:r w:rsidR="008F418C">
        <w:rPr>
          <w:sz w:val="22"/>
          <w:szCs w:val="22"/>
        </w:rPr>
        <w:t xml:space="preserve">, melynek keretén belül a gyermekek részére mikuláscsomagok kerülnek majd kiosztásra. </w:t>
      </w:r>
    </w:p>
    <w:p w14:paraId="1D994255" w14:textId="77777777" w:rsidR="001D65CD" w:rsidRDefault="001D65CD" w:rsidP="00C9343A">
      <w:pPr>
        <w:jc w:val="both"/>
        <w:rPr>
          <w:sz w:val="22"/>
          <w:szCs w:val="22"/>
        </w:rPr>
      </w:pPr>
    </w:p>
    <w:p w14:paraId="1B926E67" w14:textId="77777777" w:rsidR="000C7B2C" w:rsidRDefault="001D65CD" w:rsidP="00C934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Ezt követően </w:t>
      </w:r>
      <w:r w:rsidRPr="001D65CD">
        <w:rPr>
          <w:b/>
          <w:bCs/>
          <w:sz w:val="22"/>
          <w:szCs w:val="22"/>
        </w:rPr>
        <w:t>Kunhegyesi Ferenc képviselő</w:t>
      </w:r>
      <w:r>
        <w:rPr>
          <w:sz w:val="22"/>
          <w:szCs w:val="22"/>
        </w:rPr>
        <w:t xml:space="preserve"> </w:t>
      </w:r>
      <w:r w:rsidR="00B56945">
        <w:rPr>
          <w:sz w:val="22"/>
          <w:szCs w:val="22"/>
        </w:rPr>
        <w:t xml:space="preserve">a fentiekkel egyetértve elmondta, hogy pályázati forrásoktól függetlenül folyamatos programok, rendezvények </w:t>
      </w:r>
      <w:r w:rsidR="00405DFB">
        <w:rPr>
          <w:sz w:val="22"/>
          <w:szCs w:val="22"/>
        </w:rPr>
        <w:t xml:space="preserve">zajlanak </w:t>
      </w:r>
      <w:r w:rsidR="00B56945">
        <w:rPr>
          <w:sz w:val="22"/>
          <w:szCs w:val="22"/>
        </w:rPr>
        <w:t xml:space="preserve">az Alkotóházban. </w:t>
      </w:r>
    </w:p>
    <w:p w14:paraId="5BA22FBF" w14:textId="77777777" w:rsidR="000C7B2C" w:rsidRDefault="002D398F" w:rsidP="00C9343A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Önkormányzatának támogatásával ez év novemberében két évig tartó programsorozat ind</w:t>
      </w:r>
      <w:r w:rsidR="005974AE">
        <w:rPr>
          <w:sz w:val="22"/>
          <w:szCs w:val="22"/>
        </w:rPr>
        <w:t>u</w:t>
      </w:r>
      <w:r>
        <w:rPr>
          <w:sz w:val="22"/>
          <w:szCs w:val="22"/>
        </w:rPr>
        <w:t xml:space="preserve">lt el, </w:t>
      </w:r>
      <w:r w:rsidR="005974AE">
        <w:rPr>
          <w:sz w:val="22"/>
          <w:szCs w:val="22"/>
        </w:rPr>
        <w:t xml:space="preserve">melynek keretén belül </w:t>
      </w:r>
      <w:r w:rsidR="00B57D84">
        <w:rPr>
          <w:sz w:val="22"/>
          <w:szCs w:val="22"/>
        </w:rPr>
        <w:t xml:space="preserve">délutánonként </w:t>
      </w:r>
      <w:r w:rsidR="005974AE">
        <w:rPr>
          <w:sz w:val="22"/>
          <w:szCs w:val="22"/>
        </w:rPr>
        <w:t>fejlesztőpedagógus</w:t>
      </w:r>
      <w:r w:rsidR="00B57D84">
        <w:rPr>
          <w:sz w:val="22"/>
          <w:szCs w:val="22"/>
        </w:rPr>
        <w:t xml:space="preserve">ok foglalkoznak </w:t>
      </w:r>
      <w:r w:rsidR="005974AE">
        <w:rPr>
          <w:sz w:val="22"/>
          <w:szCs w:val="22"/>
        </w:rPr>
        <w:t xml:space="preserve">a </w:t>
      </w:r>
      <w:r w:rsidR="000C7B2C">
        <w:rPr>
          <w:sz w:val="22"/>
          <w:szCs w:val="22"/>
        </w:rPr>
        <w:t>gyermekek</w:t>
      </w:r>
      <w:r w:rsidR="00B57D84">
        <w:rPr>
          <w:sz w:val="22"/>
          <w:szCs w:val="22"/>
        </w:rPr>
        <w:t xml:space="preserve">kel, akik a </w:t>
      </w:r>
      <w:r w:rsidR="005974AE">
        <w:rPr>
          <w:sz w:val="22"/>
          <w:szCs w:val="22"/>
        </w:rPr>
        <w:t>házi feladatok elvégzésénél segédkez</w:t>
      </w:r>
      <w:r w:rsidR="00B57D84">
        <w:rPr>
          <w:sz w:val="22"/>
          <w:szCs w:val="22"/>
        </w:rPr>
        <w:t xml:space="preserve">nek, </w:t>
      </w:r>
      <w:r w:rsidR="005974AE">
        <w:rPr>
          <w:sz w:val="22"/>
          <w:szCs w:val="22"/>
        </w:rPr>
        <w:t>illetve különböző fejlesztési módszerekkel segíti</w:t>
      </w:r>
      <w:r w:rsidR="00B57D84">
        <w:rPr>
          <w:sz w:val="22"/>
          <w:szCs w:val="22"/>
        </w:rPr>
        <w:t>k</w:t>
      </w:r>
      <w:r w:rsidR="005974AE">
        <w:rPr>
          <w:sz w:val="22"/>
          <w:szCs w:val="22"/>
        </w:rPr>
        <w:t xml:space="preserve"> tanulá</w:t>
      </w:r>
      <w:r w:rsidR="000C7B2C">
        <w:rPr>
          <w:sz w:val="22"/>
          <w:szCs w:val="22"/>
        </w:rPr>
        <w:t>sukat. A pályázat következő része a táncoktatás, melynek célja a roma kultúra és hagyományok őrzése</w:t>
      </w:r>
      <w:r w:rsidR="00405DFB">
        <w:rPr>
          <w:sz w:val="22"/>
          <w:szCs w:val="22"/>
        </w:rPr>
        <w:t xml:space="preserve"> a táncon és a zenén keresztül. </w:t>
      </w:r>
      <w:r w:rsidR="009C746A">
        <w:rPr>
          <w:sz w:val="22"/>
          <w:szCs w:val="22"/>
        </w:rPr>
        <w:t xml:space="preserve">Továbbá </w:t>
      </w:r>
      <w:r w:rsidR="00405DFB">
        <w:rPr>
          <w:sz w:val="22"/>
          <w:szCs w:val="22"/>
        </w:rPr>
        <w:t>személy</w:t>
      </w:r>
      <w:r w:rsidR="00DC2DDC">
        <w:rPr>
          <w:sz w:val="22"/>
          <w:szCs w:val="22"/>
        </w:rPr>
        <w:t xml:space="preserve">es jelenlétével </w:t>
      </w:r>
      <w:r w:rsidR="00405DFB">
        <w:rPr>
          <w:sz w:val="22"/>
          <w:szCs w:val="22"/>
        </w:rPr>
        <w:t>folyamatos rajz</w:t>
      </w:r>
      <w:r w:rsidR="009C746A">
        <w:rPr>
          <w:sz w:val="22"/>
          <w:szCs w:val="22"/>
        </w:rPr>
        <w:t xml:space="preserve">foglalkozások </w:t>
      </w:r>
      <w:r w:rsidR="00405DFB">
        <w:rPr>
          <w:sz w:val="22"/>
          <w:szCs w:val="22"/>
        </w:rPr>
        <w:t>is zajl</w:t>
      </w:r>
      <w:r w:rsidR="009C746A">
        <w:rPr>
          <w:sz w:val="22"/>
          <w:szCs w:val="22"/>
        </w:rPr>
        <w:t xml:space="preserve">anak. A felsorolt foglalkozások lényege </w:t>
      </w:r>
      <w:r w:rsidR="00405DFB">
        <w:rPr>
          <w:sz w:val="22"/>
          <w:szCs w:val="22"/>
        </w:rPr>
        <w:t>egy pozitív életút, életminőség bemutatása</w:t>
      </w:r>
      <w:r w:rsidR="009C746A">
        <w:rPr>
          <w:sz w:val="22"/>
          <w:szCs w:val="22"/>
        </w:rPr>
        <w:t xml:space="preserve"> a gyermekek számára. </w:t>
      </w:r>
      <w:r w:rsidR="00405DFB">
        <w:rPr>
          <w:sz w:val="22"/>
          <w:szCs w:val="22"/>
        </w:rPr>
        <w:t xml:space="preserve"> </w:t>
      </w:r>
    </w:p>
    <w:p w14:paraId="780E936A" w14:textId="77777777" w:rsidR="000C7B2C" w:rsidRDefault="009C746A" w:rsidP="00C9343A">
      <w:pPr>
        <w:jc w:val="both"/>
        <w:rPr>
          <w:sz w:val="22"/>
          <w:szCs w:val="22"/>
        </w:rPr>
      </w:pPr>
      <w:r>
        <w:rPr>
          <w:sz w:val="22"/>
          <w:szCs w:val="22"/>
        </w:rPr>
        <w:t>Kihangsúlyozta, hogy a</w:t>
      </w:r>
      <w:r w:rsidR="00405DFB">
        <w:rPr>
          <w:sz w:val="22"/>
          <w:szCs w:val="22"/>
        </w:rPr>
        <w:t xml:space="preserve">z Alkotóház fő </w:t>
      </w:r>
      <w:r>
        <w:rPr>
          <w:sz w:val="22"/>
          <w:szCs w:val="22"/>
        </w:rPr>
        <w:t xml:space="preserve">küldetése, </w:t>
      </w:r>
      <w:r w:rsidR="00405DFB">
        <w:rPr>
          <w:sz w:val="22"/>
          <w:szCs w:val="22"/>
        </w:rPr>
        <w:t>hogy a rend</w:t>
      </w:r>
      <w:r>
        <w:rPr>
          <w:sz w:val="22"/>
          <w:szCs w:val="22"/>
        </w:rPr>
        <w:t xml:space="preserve">szeresen </w:t>
      </w:r>
      <w:r w:rsidR="00405DFB">
        <w:rPr>
          <w:sz w:val="22"/>
          <w:szCs w:val="22"/>
        </w:rPr>
        <w:t>oda látogató gyermekek</w:t>
      </w:r>
      <w:r w:rsidR="00D516D5">
        <w:rPr>
          <w:sz w:val="22"/>
          <w:szCs w:val="22"/>
        </w:rPr>
        <w:t xml:space="preserve"> </w:t>
      </w:r>
      <w:r>
        <w:rPr>
          <w:sz w:val="22"/>
          <w:szCs w:val="22"/>
        </w:rPr>
        <w:t>tovább</w:t>
      </w:r>
      <w:r w:rsidR="004273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tanuljanak és a társadalom hasznos részei lehessenek. </w:t>
      </w:r>
      <w:r w:rsidR="0042738C">
        <w:rPr>
          <w:sz w:val="22"/>
          <w:szCs w:val="22"/>
        </w:rPr>
        <w:t xml:space="preserve">Elmondta, hogy kapcsolatban </w:t>
      </w:r>
      <w:r w:rsidR="00B57D84">
        <w:rPr>
          <w:sz w:val="22"/>
          <w:szCs w:val="22"/>
        </w:rPr>
        <w:t xml:space="preserve">állnak </w:t>
      </w:r>
      <w:r w:rsidR="0042738C">
        <w:rPr>
          <w:sz w:val="22"/>
          <w:szCs w:val="22"/>
        </w:rPr>
        <w:t>a pécsi Gandhi Gimnáziummal, munkásságuknak köszönhetően jelenleg három gyermek tanulhat az intézményben.</w:t>
      </w:r>
    </w:p>
    <w:p w14:paraId="623A5253" w14:textId="77777777" w:rsidR="00957F58" w:rsidRDefault="00957F58" w:rsidP="00C9343A">
      <w:pPr>
        <w:jc w:val="both"/>
        <w:rPr>
          <w:sz w:val="22"/>
          <w:szCs w:val="22"/>
        </w:rPr>
      </w:pPr>
    </w:p>
    <w:p w14:paraId="72752E10" w14:textId="77777777" w:rsidR="001D65CD" w:rsidRDefault="00BE08DA" w:rsidP="00C934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Fontosnak tartja, hogy </w:t>
      </w:r>
      <w:r w:rsidR="00764694">
        <w:rPr>
          <w:sz w:val="22"/>
          <w:szCs w:val="22"/>
        </w:rPr>
        <w:t xml:space="preserve">mind </w:t>
      </w:r>
      <w:r>
        <w:rPr>
          <w:sz w:val="22"/>
          <w:szCs w:val="22"/>
        </w:rPr>
        <w:t xml:space="preserve">a </w:t>
      </w:r>
      <w:r w:rsidR="00764694">
        <w:rPr>
          <w:sz w:val="22"/>
          <w:szCs w:val="22"/>
        </w:rPr>
        <w:t>roma származású, mind pedig a többségi tárasdalomban élő emberek egy</w:t>
      </w:r>
      <w:r w:rsidR="00EF6A4D">
        <w:rPr>
          <w:sz w:val="22"/>
          <w:szCs w:val="22"/>
        </w:rPr>
        <w:t>mással békében egy</w:t>
      </w:r>
      <w:r w:rsidR="00764694">
        <w:rPr>
          <w:sz w:val="22"/>
          <w:szCs w:val="22"/>
        </w:rPr>
        <w:t>ütt élhessenek</w:t>
      </w:r>
      <w:r w:rsidR="00EF6A4D">
        <w:rPr>
          <w:sz w:val="22"/>
          <w:szCs w:val="22"/>
        </w:rPr>
        <w:t>. Ennek egyik megvalósulása a hétvégén megrendezésre kerülő Márton</w:t>
      </w:r>
      <w:r w:rsidR="006F0034">
        <w:rPr>
          <w:sz w:val="22"/>
          <w:szCs w:val="22"/>
        </w:rPr>
        <w:t>-</w:t>
      </w:r>
      <w:r w:rsidR="00EF6A4D">
        <w:rPr>
          <w:sz w:val="22"/>
          <w:szCs w:val="22"/>
        </w:rPr>
        <w:t>napi gasztronómiai rendezvény, melynek aktív résztvevője lesz a helyi roma nemzetiség is</w:t>
      </w:r>
      <w:r w:rsidR="006F0034">
        <w:rPr>
          <w:sz w:val="22"/>
          <w:szCs w:val="22"/>
        </w:rPr>
        <w:t xml:space="preserve">. </w:t>
      </w:r>
      <w:r w:rsidR="00EF6A4D">
        <w:rPr>
          <w:sz w:val="22"/>
          <w:szCs w:val="22"/>
        </w:rPr>
        <w:t xml:space="preserve"> </w:t>
      </w:r>
    </w:p>
    <w:p w14:paraId="14751BF1" w14:textId="77777777" w:rsidR="006A5369" w:rsidRDefault="006A5369" w:rsidP="00EE6115">
      <w:pPr>
        <w:jc w:val="both"/>
        <w:rPr>
          <w:sz w:val="22"/>
          <w:szCs w:val="22"/>
        </w:rPr>
      </w:pPr>
    </w:p>
    <w:p w14:paraId="6BBDB767" w14:textId="77777777" w:rsidR="00DC2DDC" w:rsidRDefault="00DC2DDC" w:rsidP="00EE61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Elmondta, hogy a </w:t>
      </w:r>
      <w:r w:rsidR="002C5792">
        <w:rPr>
          <w:sz w:val="22"/>
          <w:szCs w:val="22"/>
        </w:rPr>
        <w:t>roma nemzetiségi önkormányzat egyik fő feladata a k</w:t>
      </w:r>
      <w:r w:rsidR="00EE6115">
        <w:rPr>
          <w:sz w:val="22"/>
          <w:szCs w:val="22"/>
        </w:rPr>
        <w:t>ulturális autonómia biztosítása, élése.</w:t>
      </w:r>
      <w:r>
        <w:rPr>
          <w:sz w:val="22"/>
          <w:szCs w:val="22"/>
        </w:rPr>
        <w:t xml:space="preserve"> Jelenleg együtt dolgozik több ismeret roma származású művésszel, akik </w:t>
      </w:r>
      <w:r w:rsidR="00957F58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a </w:t>
      </w:r>
      <w:r w:rsidR="00957F58">
        <w:rPr>
          <w:sz w:val="22"/>
          <w:szCs w:val="22"/>
        </w:rPr>
        <w:t xml:space="preserve">60-as években sikeresnek bizonyult kezdeményezésekhez hasonlóan – a </w:t>
      </w:r>
      <w:r>
        <w:rPr>
          <w:sz w:val="22"/>
          <w:szCs w:val="22"/>
        </w:rPr>
        <w:t>kultúrá</w:t>
      </w:r>
      <w:r w:rsidR="00957F58">
        <w:rPr>
          <w:sz w:val="22"/>
          <w:szCs w:val="22"/>
        </w:rPr>
        <w:t>n</w:t>
      </w:r>
      <w:r>
        <w:rPr>
          <w:sz w:val="22"/>
          <w:szCs w:val="22"/>
        </w:rPr>
        <w:t xml:space="preserve"> keresztül próbálnak kapcsolatot építeni </w:t>
      </w:r>
      <w:r w:rsidR="00957F58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roma és a </w:t>
      </w:r>
      <w:r w:rsidR="00957F58">
        <w:rPr>
          <w:sz w:val="22"/>
          <w:szCs w:val="22"/>
        </w:rPr>
        <w:t>nem roma t</w:t>
      </w:r>
      <w:r>
        <w:rPr>
          <w:sz w:val="22"/>
          <w:szCs w:val="22"/>
        </w:rPr>
        <w:t>ársad</w:t>
      </w:r>
      <w:r w:rsidR="00957F58">
        <w:rPr>
          <w:sz w:val="22"/>
          <w:szCs w:val="22"/>
        </w:rPr>
        <w:t>a</w:t>
      </w:r>
      <w:r>
        <w:rPr>
          <w:sz w:val="22"/>
          <w:szCs w:val="22"/>
        </w:rPr>
        <w:t>lom</w:t>
      </w:r>
      <w:r w:rsidR="00957F58">
        <w:rPr>
          <w:sz w:val="22"/>
          <w:szCs w:val="22"/>
        </w:rPr>
        <w:t xml:space="preserve"> között. </w:t>
      </w:r>
    </w:p>
    <w:p w14:paraId="6831D5DD" w14:textId="77777777" w:rsidR="00315C77" w:rsidRDefault="00315C77" w:rsidP="00372831">
      <w:pPr>
        <w:jc w:val="both"/>
        <w:rPr>
          <w:sz w:val="22"/>
          <w:szCs w:val="22"/>
        </w:rPr>
      </w:pPr>
    </w:p>
    <w:p w14:paraId="5AE66B68" w14:textId="77777777" w:rsidR="00DF2AEC" w:rsidRDefault="00957F58" w:rsidP="00372831">
      <w:pPr>
        <w:jc w:val="both"/>
        <w:rPr>
          <w:bCs/>
          <w:sz w:val="22"/>
          <w:szCs w:val="22"/>
        </w:rPr>
      </w:pPr>
      <w:r w:rsidRPr="00EB55F9">
        <w:rPr>
          <w:b/>
          <w:sz w:val="22"/>
          <w:szCs w:val="22"/>
        </w:rPr>
        <w:t>Dr. Turán Csaba jegyző</w:t>
      </w:r>
      <w:r>
        <w:rPr>
          <w:b/>
          <w:sz w:val="22"/>
          <w:szCs w:val="22"/>
        </w:rPr>
        <w:t xml:space="preserve"> </w:t>
      </w:r>
      <w:r w:rsidR="00DF2AEC">
        <w:rPr>
          <w:bCs/>
          <w:sz w:val="22"/>
          <w:szCs w:val="22"/>
        </w:rPr>
        <w:t>arról érdeklődött, hogy az Alkotóházban végzett tevékenységeknek van-e p</w:t>
      </w:r>
      <w:r w:rsidR="00675CE8">
        <w:rPr>
          <w:bCs/>
          <w:sz w:val="22"/>
          <w:szCs w:val="22"/>
        </w:rPr>
        <w:t>l</w:t>
      </w:r>
      <w:r w:rsidR="00DF2AEC">
        <w:rPr>
          <w:bCs/>
          <w:sz w:val="22"/>
          <w:szCs w:val="22"/>
        </w:rPr>
        <w:t xml:space="preserve">usz hozadéka a helyi roma közösség számára, illetve helyi szinten van-e igény a roma kultúra továbbvitelére, megismerésére?  </w:t>
      </w:r>
    </w:p>
    <w:p w14:paraId="54B352BE" w14:textId="77777777" w:rsidR="00DF2AEC" w:rsidRDefault="00DF2AEC" w:rsidP="00372831">
      <w:pPr>
        <w:jc w:val="both"/>
        <w:rPr>
          <w:bCs/>
          <w:sz w:val="22"/>
          <w:szCs w:val="22"/>
        </w:rPr>
      </w:pPr>
    </w:p>
    <w:p w14:paraId="7E7A1451" w14:textId="77777777" w:rsidR="00620412" w:rsidRDefault="00DF2AEC" w:rsidP="00372831">
      <w:pPr>
        <w:jc w:val="both"/>
        <w:rPr>
          <w:sz w:val="22"/>
          <w:szCs w:val="22"/>
        </w:rPr>
      </w:pPr>
      <w:r w:rsidRPr="001D65CD">
        <w:rPr>
          <w:b/>
          <w:bCs/>
          <w:sz w:val="22"/>
          <w:szCs w:val="22"/>
        </w:rPr>
        <w:t>Kunhegyesi Ferenc képviselő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válaszában elmondta, hogy</w:t>
      </w:r>
      <w:r w:rsidR="00E17874">
        <w:rPr>
          <w:sz w:val="22"/>
          <w:szCs w:val="22"/>
        </w:rPr>
        <w:t xml:space="preserve"> jelenleg 10 kisiskolás gyerek jár rendszeresen az Alkotóházban tarott foglalkozásokra. Ők azok, akik szeretnének tanulni. </w:t>
      </w:r>
      <w:r w:rsidR="00471199">
        <w:rPr>
          <w:sz w:val="22"/>
          <w:szCs w:val="22"/>
        </w:rPr>
        <w:t xml:space="preserve">Kihangsúlyozta, hogy akiben meg van a kellő hajlandóság arra, hogy jobbá tegye az életét, annak a foglalkozásokon helye van. Nem ők keresik meg a gyermekeket, szülőket. </w:t>
      </w:r>
      <w:r w:rsidR="00F40E58">
        <w:rPr>
          <w:sz w:val="22"/>
          <w:szCs w:val="22"/>
        </w:rPr>
        <w:t>Elmondta, hogy jelenleg még folyamatban van az Alkotóház berendezése, remélhetőleg egy h</w:t>
      </w:r>
      <w:r w:rsidR="006F0034">
        <w:rPr>
          <w:sz w:val="22"/>
          <w:szCs w:val="22"/>
        </w:rPr>
        <w:t>é</w:t>
      </w:r>
      <w:r w:rsidR="00F40E58">
        <w:rPr>
          <w:sz w:val="22"/>
          <w:szCs w:val="22"/>
        </w:rPr>
        <w:t xml:space="preserve">ten belül funkcionálisan teljesen használható lesz. </w:t>
      </w:r>
    </w:p>
    <w:p w14:paraId="2C6A6AB4" w14:textId="77777777" w:rsidR="006F0034" w:rsidRDefault="00F40E58" w:rsidP="00372831">
      <w:pPr>
        <w:jc w:val="both"/>
        <w:rPr>
          <w:sz w:val="22"/>
          <w:szCs w:val="22"/>
        </w:rPr>
      </w:pPr>
      <w:r>
        <w:rPr>
          <w:sz w:val="22"/>
          <w:szCs w:val="22"/>
        </w:rPr>
        <w:t>Jövőbeni terveik közt szerepel</w:t>
      </w:r>
      <w:r w:rsidR="00620412">
        <w:rPr>
          <w:sz w:val="22"/>
          <w:szCs w:val="22"/>
        </w:rPr>
        <w:t xml:space="preserve"> </w:t>
      </w:r>
      <w:r w:rsidR="00413946">
        <w:rPr>
          <w:sz w:val="22"/>
          <w:szCs w:val="22"/>
        </w:rPr>
        <w:t xml:space="preserve">különböző </w:t>
      </w:r>
      <w:r w:rsidR="00620412">
        <w:rPr>
          <w:sz w:val="22"/>
          <w:szCs w:val="22"/>
        </w:rPr>
        <w:t>kulturális programok megvalósítása</w:t>
      </w:r>
      <w:r w:rsidR="00413946">
        <w:rPr>
          <w:sz w:val="22"/>
          <w:szCs w:val="22"/>
        </w:rPr>
        <w:t xml:space="preserve"> </w:t>
      </w:r>
      <w:r w:rsidR="00620412">
        <w:rPr>
          <w:sz w:val="22"/>
          <w:szCs w:val="22"/>
        </w:rPr>
        <w:t>nem csak romák számára, hanem a többségi társadalom tagjai részére is.</w:t>
      </w:r>
      <w:r w:rsidR="00413946">
        <w:rPr>
          <w:sz w:val="22"/>
          <w:szCs w:val="22"/>
        </w:rPr>
        <w:t xml:space="preserve"> Ilyen lesz a következő hétre tervezett</w:t>
      </w:r>
      <w:r w:rsidR="00156FF9">
        <w:rPr>
          <w:sz w:val="22"/>
          <w:szCs w:val="22"/>
        </w:rPr>
        <w:t xml:space="preserve"> író-</w:t>
      </w:r>
      <w:r w:rsidR="00156FF9">
        <w:rPr>
          <w:sz w:val="22"/>
          <w:szCs w:val="22"/>
        </w:rPr>
        <w:lastRenderedPageBreak/>
        <w:t xml:space="preserve">olvasó találkozó, melyen </w:t>
      </w:r>
      <w:r w:rsidR="00413946">
        <w:rPr>
          <w:sz w:val="22"/>
          <w:szCs w:val="22"/>
        </w:rPr>
        <w:t xml:space="preserve">Borzák Tibor </w:t>
      </w:r>
      <w:r w:rsidR="00156FF9">
        <w:rPr>
          <w:sz w:val="22"/>
          <w:szCs w:val="22"/>
        </w:rPr>
        <w:t>Cigánylélek című könyve kerül bemutatásra.</w:t>
      </w:r>
      <w:r w:rsidR="00F2561F">
        <w:rPr>
          <w:sz w:val="22"/>
          <w:szCs w:val="22"/>
        </w:rPr>
        <w:t xml:space="preserve"> De terveik közt szerepel különböző koncertek me</w:t>
      </w:r>
      <w:r w:rsidR="00284A20">
        <w:rPr>
          <w:sz w:val="22"/>
          <w:szCs w:val="22"/>
        </w:rPr>
        <w:t>g</w:t>
      </w:r>
      <w:r w:rsidR="003F5F9E">
        <w:rPr>
          <w:sz w:val="22"/>
          <w:szCs w:val="22"/>
        </w:rPr>
        <w:t>szervezése</w:t>
      </w:r>
      <w:r w:rsidR="006F0034">
        <w:rPr>
          <w:sz w:val="22"/>
          <w:szCs w:val="22"/>
        </w:rPr>
        <w:t xml:space="preserve"> </w:t>
      </w:r>
      <w:r w:rsidR="00284A20">
        <w:rPr>
          <w:sz w:val="22"/>
          <w:szCs w:val="22"/>
        </w:rPr>
        <w:t xml:space="preserve">ismeret művészek, zenész emberek </w:t>
      </w:r>
      <w:r w:rsidR="006F0034">
        <w:rPr>
          <w:sz w:val="22"/>
          <w:szCs w:val="22"/>
        </w:rPr>
        <w:t xml:space="preserve">fellépésével. Elmondta, hogy </w:t>
      </w:r>
      <w:r w:rsidR="00506530">
        <w:rPr>
          <w:sz w:val="22"/>
          <w:szCs w:val="22"/>
        </w:rPr>
        <w:t xml:space="preserve">Koós-Hutás Áron kiskőrösi származású </w:t>
      </w:r>
      <w:r w:rsidR="00FA11E1">
        <w:rPr>
          <w:sz w:val="22"/>
          <w:szCs w:val="22"/>
        </w:rPr>
        <w:t xml:space="preserve">jazz-trombitás, a Djabe zenekar tagja felajánlotta, hogy szívesen adnának </w:t>
      </w:r>
      <w:r w:rsidR="006F0034">
        <w:rPr>
          <w:sz w:val="22"/>
          <w:szCs w:val="22"/>
        </w:rPr>
        <w:t xml:space="preserve">Kiskőrösön </w:t>
      </w:r>
      <w:r w:rsidR="00FA11E1">
        <w:rPr>
          <w:sz w:val="22"/>
          <w:szCs w:val="22"/>
        </w:rPr>
        <w:t>koncertet</w:t>
      </w:r>
      <w:r w:rsidR="006F0034">
        <w:rPr>
          <w:sz w:val="22"/>
          <w:szCs w:val="22"/>
        </w:rPr>
        <w:t xml:space="preserve">. </w:t>
      </w:r>
    </w:p>
    <w:p w14:paraId="098C37DD" w14:textId="77777777" w:rsidR="00FA11E1" w:rsidRDefault="00FA11E1" w:rsidP="003728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347BCCD" w14:textId="77777777" w:rsidR="002468A8" w:rsidRDefault="00531001" w:rsidP="003728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Sajnálatát fejezte ki, hogy az elmúlt harminc év alatt nem sikerült kinevelni olyan fiatal generációt, akiben meg van a tenni akarás, a nemzetisége felé irányuló elkötelezettség. </w:t>
      </w:r>
      <w:r w:rsidR="00F973FD">
        <w:rPr>
          <w:sz w:val="22"/>
          <w:szCs w:val="22"/>
        </w:rPr>
        <w:t xml:space="preserve">Ennek érdekében a jövőben </w:t>
      </w:r>
      <w:r>
        <w:rPr>
          <w:sz w:val="22"/>
          <w:szCs w:val="22"/>
        </w:rPr>
        <w:t xml:space="preserve">igyekeznek </w:t>
      </w:r>
      <w:r w:rsidR="00F973FD">
        <w:rPr>
          <w:sz w:val="22"/>
          <w:szCs w:val="22"/>
        </w:rPr>
        <w:t xml:space="preserve">majd mindent megtenni. </w:t>
      </w:r>
    </w:p>
    <w:p w14:paraId="5222E20F" w14:textId="77777777" w:rsidR="002468A8" w:rsidRDefault="002468A8" w:rsidP="00372831">
      <w:pPr>
        <w:jc w:val="both"/>
        <w:rPr>
          <w:sz w:val="22"/>
          <w:szCs w:val="22"/>
        </w:rPr>
      </w:pPr>
    </w:p>
    <w:p w14:paraId="1F472E45" w14:textId="77777777" w:rsidR="00943DCC" w:rsidRDefault="002468A8" w:rsidP="0074020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Pethő Attila Kiskőrös Város Önkormányzatának képviselője </w:t>
      </w:r>
      <w:r w:rsidR="0074020D">
        <w:rPr>
          <w:sz w:val="22"/>
          <w:szCs w:val="22"/>
        </w:rPr>
        <w:t>az elhangzottakkal kapcsolatban elmondta, hogy véleménye szerint</w:t>
      </w:r>
      <w:r w:rsidR="00F302E4">
        <w:rPr>
          <w:sz w:val="22"/>
          <w:szCs w:val="22"/>
        </w:rPr>
        <w:t xml:space="preserve"> talán szükséges lenne felkeresni és tájékoztatni a helyi roma nemzetiség tagjait az Alkotóházban folyó foglakozásokról, hogy azokon t</w:t>
      </w:r>
      <w:r w:rsidR="001A6700">
        <w:rPr>
          <w:sz w:val="22"/>
          <w:szCs w:val="22"/>
        </w:rPr>
        <w:t xml:space="preserve">ovábbi </w:t>
      </w:r>
      <w:r w:rsidR="00943DCC">
        <w:rPr>
          <w:sz w:val="22"/>
          <w:szCs w:val="22"/>
        </w:rPr>
        <w:t>gyermek</w:t>
      </w:r>
      <w:r w:rsidR="001A6700">
        <w:rPr>
          <w:sz w:val="22"/>
          <w:szCs w:val="22"/>
        </w:rPr>
        <w:t>ek</w:t>
      </w:r>
      <w:r w:rsidR="00943DCC">
        <w:rPr>
          <w:sz w:val="22"/>
          <w:szCs w:val="22"/>
        </w:rPr>
        <w:t xml:space="preserve"> is r</w:t>
      </w:r>
      <w:r w:rsidR="00F302E4">
        <w:rPr>
          <w:sz w:val="22"/>
          <w:szCs w:val="22"/>
        </w:rPr>
        <w:t>észt vehessen</w:t>
      </w:r>
      <w:r w:rsidR="001A6700">
        <w:rPr>
          <w:sz w:val="22"/>
          <w:szCs w:val="22"/>
        </w:rPr>
        <w:t>ek</w:t>
      </w:r>
      <w:r w:rsidR="00943DCC">
        <w:rPr>
          <w:sz w:val="22"/>
          <w:szCs w:val="22"/>
        </w:rPr>
        <w:t xml:space="preserve">. </w:t>
      </w:r>
    </w:p>
    <w:p w14:paraId="08C6D839" w14:textId="77777777" w:rsidR="00943DCC" w:rsidRDefault="00943DCC" w:rsidP="0074020D">
      <w:pPr>
        <w:jc w:val="both"/>
        <w:rPr>
          <w:sz w:val="22"/>
          <w:szCs w:val="22"/>
        </w:rPr>
      </w:pPr>
    </w:p>
    <w:p w14:paraId="4F61BD4D" w14:textId="77777777" w:rsidR="00943DCC" w:rsidRDefault="00943DCC" w:rsidP="0074020D">
      <w:pPr>
        <w:jc w:val="both"/>
        <w:rPr>
          <w:sz w:val="22"/>
          <w:szCs w:val="22"/>
        </w:rPr>
      </w:pPr>
      <w:r w:rsidRPr="001D65CD">
        <w:rPr>
          <w:b/>
          <w:bCs/>
          <w:sz w:val="22"/>
          <w:szCs w:val="22"/>
        </w:rPr>
        <w:t>Kunhegyesi Ferenc képviselő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válaszában elmondta, hogy az Alkotóház adottságai, méretei, illetve a szakemberek létszáma miatt, jelenleg 10-15 gyereknél többel nem tudnak foglalkozni</w:t>
      </w:r>
      <w:r w:rsidR="00CD40BB">
        <w:rPr>
          <w:sz w:val="22"/>
          <w:szCs w:val="22"/>
        </w:rPr>
        <w:t>, valamint nem vehet</w:t>
      </w:r>
      <w:r w:rsidR="001A6700">
        <w:rPr>
          <w:sz w:val="22"/>
          <w:szCs w:val="22"/>
        </w:rPr>
        <w:t>nek</w:t>
      </w:r>
      <w:r w:rsidR="00CD40BB">
        <w:rPr>
          <w:sz w:val="22"/>
          <w:szCs w:val="22"/>
        </w:rPr>
        <w:t xml:space="preserve"> át olyan feladat</w:t>
      </w:r>
      <w:r w:rsidR="00EA1F80">
        <w:rPr>
          <w:sz w:val="22"/>
          <w:szCs w:val="22"/>
        </w:rPr>
        <w:t xml:space="preserve">köröket, </w:t>
      </w:r>
      <w:r w:rsidR="00CD40BB">
        <w:rPr>
          <w:sz w:val="22"/>
          <w:szCs w:val="22"/>
        </w:rPr>
        <w:t>amelyek a szociális szféra illetve a</w:t>
      </w:r>
      <w:r w:rsidR="00EA1F80">
        <w:rPr>
          <w:sz w:val="22"/>
          <w:szCs w:val="22"/>
        </w:rPr>
        <w:t xml:space="preserve">z oktatási intézmény feladata. </w:t>
      </w:r>
      <w:r w:rsidR="001A6700">
        <w:rPr>
          <w:sz w:val="22"/>
          <w:szCs w:val="22"/>
        </w:rPr>
        <w:t xml:space="preserve">    </w:t>
      </w:r>
      <w:r>
        <w:rPr>
          <w:sz w:val="22"/>
          <w:szCs w:val="22"/>
        </w:rPr>
        <w:t>A romák nagyrésze pedig tud az Alkotóházban zajló foglalkozásokról</w:t>
      </w:r>
      <w:r w:rsidR="00CD40BB">
        <w:rPr>
          <w:sz w:val="22"/>
          <w:szCs w:val="22"/>
        </w:rPr>
        <w:t xml:space="preserve">. </w:t>
      </w:r>
    </w:p>
    <w:p w14:paraId="73A80E75" w14:textId="77777777" w:rsidR="00675CE8" w:rsidRDefault="00F302E4" w:rsidP="007402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113F9664" w14:textId="77777777" w:rsidR="003D1674" w:rsidRPr="00FB38CB" w:rsidRDefault="003D1674" w:rsidP="003D1674">
      <w:pPr>
        <w:jc w:val="both"/>
        <w:rPr>
          <w:sz w:val="22"/>
          <w:szCs w:val="22"/>
        </w:rPr>
      </w:pPr>
      <w:r w:rsidRPr="00EB55F9">
        <w:rPr>
          <w:b/>
          <w:sz w:val="22"/>
          <w:szCs w:val="22"/>
        </w:rPr>
        <w:t>Dr. Turán Csaba jegyző</w:t>
      </w:r>
      <w:r>
        <w:rPr>
          <w:sz w:val="22"/>
          <w:szCs w:val="22"/>
        </w:rPr>
        <w:t xml:space="preserve"> Kiskőrös Város Önkormányzata nevében megköszönte</w:t>
      </w:r>
      <w:r w:rsidRPr="00006A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 w:rsidRPr="009F5FC4">
        <w:rPr>
          <w:sz w:val="22"/>
          <w:szCs w:val="22"/>
        </w:rPr>
        <w:t>Ne</w:t>
      </w:r>
      <w:r>
        <w:rPr>
          <w:sz w:val="22"/>
          <w:szCs w:val="22"/>
        </w:rPr>
        <w:t xml:space="preserve">mzetiségi Önkormányzat tagjainak az egész éves munkáját, elmondta, hogy az önkormányzatok között az együttműködés nagyon jó </w:t>
      </w:r>
      <w:r w:rsidRPr="009F5FC4">
        <w:rPr>
          <w:sz w:val="22"/>
          <w:szCs w:val="22"/>
        </w:rPr>
        <w:t xml:space="preserve">és további </w:t>
      </w:r>
      <w:r>
        <w:rPr>
          <w:sz w:val="22"/>
          <w:szCs w:val="22"/>
        </w:rPr>
        <w:t xml:space="preserve">sok sikert kívánt.  </w:t>
      </w:r>
    </w:p>
    <w:p w14:paraId="4F7945C8" w14:textId="77777777" w:rsidR="003D1674" w:rsidRDefault="003D1674" w:rsidP="0074020D">
      <w:pPr>
        <w:jc w:val="both"/>
        <w:rPr>
          <w:b/>
          <w:bCs/>
          <w:sz w:val="22"/>
          <w:szCs w:val="22"/>
        </w:rPr>
      </w:pPr>
    </w:p>
    <w:p w14:paraId="7A76E01F" w14:textId="77777777" w:rsidR="00277B57" w:rsidRDefault="003D1674" w:rsidP="006A16DA">
      <w:pPr>
        <w:jc w:val="both"/>
        <w:rPr>
          <w:sz w:val="22"/>
          <w:szCs w:val="22"/>
        </w:rPr>
      </w:pPr>
      <w:r w:rsidRPr="001D65CD">
        <w:rPr>
          <w:b/>
          <w:bCs/>
          <w:sz w:val="22"/>
          <w:szCs w:val="22"/>
        </w:rPr>
        <w:t>Kunhegyesi Ferenc képviselő</w:t>
      </w:r>
      <w:r>
        <w:rPr>
          <w:sz w:val="22"/>
          <w:szCs w:val="22"/>
        </w:rPr>
        <w:t xml:space="preserve"> megköszönte Kiskőrös Város Önkormányzatának az Alkotóház megvalósításához való pozitív hozzá</w:t>
      </w:r>
      <w:r w:rsidR="00277B57">
        <w:rPr>
          <w:sz w:val="22"/>
          <w:szCs w:val="22"/>
        </w:rPr>
        <w:t>á</w:t>
      </w:r>
      <w:r>
        <w:rPr>
          <w:sz w:val="22"/>
          <w:szCs w:val="22"/>
        </w:rPr>
        <w:t>llását</w:t>
      </w:r>
      <w:r w:rsidR="00277B57">
        <w:rPr>
          <w:sz w:val="22"/>
          <w:szCs w:val="22"/>
        </w:rPr>
        <w:t xml:space="preserve">. Elmondta, hogy az országban </w:t>
      </w:r>
      <w:r>
        <w:rPr>
          <w:sz w:val="22"/>
          <w:szCs w:val="22"/>
        </w:rPr>
        <w:t xml:space="preserve">nem sok ehhez hasonló </w:t>
      </w:r>
      <w:r w:rsidR="00277B57">
        <w:rPr>
          <w:sz w:val="22"/>
          <w:szCs w:val="22"/>
        </w:rPr>
        <w:t xml:space="preserve">roma nemzetiségi közösségi ház található. </w:t>
      </w:r>
    </w:p>
    <w:p w14:paraId="3D80F6A1" w14:textId="77777777" w:rsidR="00277B57" w:rsidRDefault="00277B57" w:rsidP="006A16DA">
      <w:pPr>
        <w:jc w:val="both"/>
        <w:rPr>
          <w:sz w:val="22"/>
          <w:szCs w:val="22"/>
        </w:rPr>
      </w:pPr>
    </w:p>
    <w:p w14:paraId="17825196" w14:textId="77777777" w:rsidR="00476966" w:rsidRDefault="00476966" w:rsidP="006A16DA">
      <w:pPr>
        <w:jc w:val="both"/>
        <w:rPr>
          <w:sz w:val="22"/>
          <w:szCs w:val="22"/>
        </w:rPr>
      </w:pPr>
    </w:p>
    <w:p w14:paraId="7D80ABD3" w14:textId="77777777" w:rsidR="00476966" w:rsidRDefault="00476966" w:rsidP="00476966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A továbbiakban az elnök </w:t>
      </w:r>
      <w:r w:rsidRPr="00006A59">
        <w:rPr>
          <w:sz w:val="22"/>
          <w:szCs w:val="22"/>
        </w:rPr>
        <w:t xml:space="preserve">köszönetét fejezte ki a közmeghallgatáson </w:t>
      </w:r>
      <w:r>
        <w:rPr>
          <w:sz w:val="22"/>
          <w:szCs w:val="22"/>
        </w:rPr>
        <w:t xml:space="preserve">megjelenteknek. </w:t>
      </w:r>
    </w:p>
    <w:p w14:paraId="4C4CB0AB" w14:textId="77777777" w:rsidR="006A16DA" w:rsidRPr="00B94D1A" w:rsidRDefault="006A16DA" w:rsidP="006A16DA">
      <w:pPr>
        <w:jc w:val="both"/>
        <w:rPr>
          <w:sz w:val="22"/>
          <w:szCs w:val="22"/>
        </w:rPr>
      </w:pPr>
    </w:p>
    <w:p w14:paraId="35226311" w14:textId="77777777" w:rsidR="006A16DA" w:rsidRDefault="006A16DA" w:rsidP="006A16DA">
      <w:pPr>
        <w:jc w:val="both"/>
        <w:rPr>
          <w:sz w:val="22"/>
          <w:szCs w:val="22"/>
        </w:rPr>
      </w:pPr>
    </w:p>
    <w:p w14:paraId="033F5FF1" w14:textId="77777777" w:rsidR="006A16DA" w:rsidRDefault="006A16DA" w:rsidP="006A16DA">
      <w:pPr>
        <w:jc w:val="both"/>
        <w:rPr>
          <w:sz w:val="22"/>
          <w:szCs w:val="22"/>
        </w:rPr>
      </w:pPr>
      <w:r>
        <w:rPr>
          <w:sz w:val="22"/>
          <w:szCs w:val="22"/>
        </w:rPr>
        <w:t>További hozzászólás nem hangzott el, az elnök az ülést 1</w:t>
      </w:r>
      <w:r w:rsidR="00CD40BB">
        <w:rPr>
          <w:sz w:val="22"/>
          <w:szCs w:val="22"/>
        </w:rPr>
        <w:t>3</w:t>
      </w:r>
      <w:r>
        <w:rPr>
          <w:sz w:val="22"/>
          <w:szCs w:val="22"/>
        </w:rPr>
        <w:t>.45 órakor bezárta.</w:t>
      </w:r>
    </w:p>
    <w:p w14:paraId="31504F15" w14:textId="77777777" w:rsidR="006A16DA" w:rsidRPr="005543A7" w:rsidRDefault="006A16DA" w:rsidP="006A16DA">
      <w:pPr>
        <w:jc w:val="both"/>
        <w:rPr>
          <w:sz w:val="22"/>
          <w:szCs w:val="22"/>
        </w:rPr>
      </w:pPr>
    </w:p>
    <w:p w14:paraId="70F6AAC0" w14:textId="77777777" w:rsidR="006A16DA" w:rsidRDefault="006A16DA" w:rsidP="006A16DA">
      <w:pPr>
        <w:jc w:val="both"/>
        <w:rPr>
          <w:sz w:val="22"/>
        </w:rPr>
      </w:pPr>
    </w:p>
    <w:p w14:paraId="42017B97" w14:textId="77777777" w:rsidR="006A16DA" w:rsidRDefault="006A16DA" w:rsidP="006A16DA">
      <w:pPr>
        <w:jc w:val="center"/>
        <w:rPr>
          <w:sz w:val="22"/>
          <w:szCs w:val="22"/>
        </w:rPr>
      </w:pPr>
      <w:r>
        <w:rPr>
          <w:sz w:val="22"/>
          <w:szCs w:val="22"/>
        </w:rPr>
        <w:t>Kmf.</w:t>
      </w:r>
    </w:p>
    <w:p w14:paraId="4DEF22CD" w14:textId="77777777" w:rsidR="006A16DA" w:rsidRDefault="006A16DA" w:rsidP="006A16DA">
      <w:pPr>
        <w:jc w:val="center"/>
        <w:rPr>
          <w:sz w:val="22"/>
          <w:szCs w:val="22"/>
        </w:rPr>
      </w:pPr>
    </w:p>
    <w:p w14:paraId="6A16EF3B" w14:textId="77777777" w:rsidR="006A16DA" w:rsidRDefault="006A16DA" w:rsidP="006A16DA">
      <w:pPr>
        <w:rPr>
          <w:sz w:val="22"/>
          <w:szCs w:val="22"/>
        </w:rPr>
      </w:pPr>
    </w:p>
    <w:p w14:paraId="0CE4A5B2" w14:textId="77777777" w:rsidR="006A16DA" w:rsidRDefault="006A16DA" w:rsidP="006A16DA">
      <w:pPr>
        <w:jc w:val="center"/>
        <w:rPr>
          <w:sz w:val="22"/>
          <w:szCs w:val="22"/>
        </w:rPr>
      </w:pPr>
    </w:p>
    <w:p w14:paraId="3AB5496C" w14:textId="77777777" w:rsidR="006A16DA" w:rsidRDefault="006A16DA" w:rsidP="006A16DA">
      <w:pPr>
        <w:tabs>
          <w:tab w:val="center" w:pos="1985"/>
          <w:tab w:val="center" w:pos="737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Kunhegyesi Nikolett </w:t>
      </w:r>
      <w:r>
        <w:rPr>
          <w:sz w:val="22"/>
          <w:szCs w:val="22"/>
        </w:rPr>
        <w:tab/>
        <w:t xml:space="preserve">                      </w:t>
      </w:r>
      <w:r>
        <w:rPr>
          <w:sz w:val="22"/>
          <w:szCs w:val="22"/>
        </w:rPr>
        <w:tab/>
        <w:t xml:space="preserve">                    Kunhegyesi Gábor (0</w:t>
      </w:r>
      <w:r w:rsidR="00CD40BB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CD40BB">
        <w:rPr>
          <w:sz w:val="22"/>
          <w:szCs w:val="22"/>
        </w:rPr>
        <w:t>16</w:t>
      </w:r>
      <w:r>
        <w:rPr>
          <w:sz w:val="22"/>
          <w:szCs w:val="22"/>
        </w:rPr>
        <w:t xml:space="preserve">.) </w:t>
      </w:r>
    </w:p>
    <w:p w14:paraId="57CE9112" w14:textId="77777777" w:rsidR="006A16DA" w:rsidRDefault="006A16DA" w:rsidP="006A16DA">
      <w:pPr>
        <w:tabs>
          <w:tab w:val="center" w:pos="1985"/>
        </w:tabs>
        <w:jc w:val="both"/>
        <w:rPr>
          <w:sz w:val="22"/>
          <w:szCs w:val="22"/>
        </w:rPr>
      </w:pPr>
      <w:r>
        <w:rPr>
          <w:sz w:val="22"/>
          <w:szCs w:val="22"/>
        </w:rPr>
        <w:t>a testület elnöke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jegyzőkönyv-hitelesítő</w:t>
      </w:r>
    </w:p>
    <w:p w14:paraId="2AA03B67" w14:textId="77777777" w:rsidR="006A16DA" w:rsidRDefault="006A16DA" w:rsidP="006A16DA">
      <w:pPr>
        <w:jc w:val="both"/>
        <w:rPr>
          <w:sz w:val="22"/>
          <w:szCs w:val="22"/>
        </w:rPr>
      </w:pPr>
    </w:p>
    <w:p w14:paraId="6013AC6B" w14:textId="77777777" w:rsidR="006A16DA" w:rsidRDefault="006A16DA" w:rsidP="006A16DA">
      <w:pPr>
        <w:jc w:val="both"/>
        <w:rPr>
          <w:sz w:val="22"/>
          <w:szCs w:val="22"/>
        </w:rPr>
      </w:pPr>
    </w:p>
    <w:p w14:paraId="6DCA6214" w14:textId="77777777" w:rsidR="00A12F28" w:rsidRPr="0050571B" w:rsidRDefault="006A16DA" w:rsidP="006A16DA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12F28">
        <w:rPr>
          <w:sz w:val="22"/>
          <w:szCs w:val="22"/>
        </w:rPr>
        <w:t xml:space="preserve">                    </w:t>
      </w:r>
    </w:p>
    <w:p w14:paraId="082197F9" w14:textId="77777777" w:rsidR="00A12F28" w:rsidRDefault="00A12F28" w:rsidP="00A12F28">
      <w:pPr>
        <w:rPr>
          <w:bCs/>
          <w:sz w:val="22"/>
          <w:szCs w:val="22"/>
        </w:rPr>
      </w:pPr>
    </w:p>
    <w:p w14:paraId="0BCFE4EE" w14:textId="77777777" w:rsidR="00F15DC9" w:rsidRDefault="00F15DC9" w:rsidP="00F52E96">
      <w:pPr>
        <w:jc w:val="both"/>
        <w:rPr>
          <w:sz w:val="22"/>
          <w:szCs w:val="22"/>
        </w:rPr>
      </w:pPr>
    </w:p>
    <w:p w14:paraId="418E3E26" w14:textId="77777777" w:rsidR="00F52E96" w:rsidRDefault="00F7297A" w:rsidP="00F7297A">
      <w:pPr>
        <w:jc w:val="center"/>
        <w:rPr>
          <w:sz w:val="22"/>
          <w:szCs w:val="22"/>
        </w:rPr>
      </w:pPr>
      <w:r>
        <w:rPr>
          <w:sz w:val="22"/>
          <w:szCs w:val="22"/>
        </w:rPr>
        <w:t>Bacskai Klára</w:t>
      </w:r>
    </w:p>
    <w:p w14:paraId="08F320C8" w14:textId="77777777" w:rsidR="00F7297A" w:rsidRPr="00F0160A" w:rsidRDefault="00F7297A" w:rsidP="00F7297A">
      <w:pPr>
        <w:jc w:val="center"/>
        <w:rPr>
          <w:sz w:val="22"/>
        </w:rPr>
      </w:pPr>
      <w:r w:rsidRPr="0050571B">
        <w:rPr>
          <w:sz w:val="22"/>
          <w:szCs w:val="22"/>
        </w:rPr>
        <w:t>jegyzőkönyvvezető</w:t>
      </w:r>
    </w:p>
    <w:sectPr w:rsidR="00F7297A" w:rsidRPr="00F0160A" w:rsidSect="00074E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92C0B" w14:textId="77777777" w:rsidR="00C05018" w:rsidRDefault="00C05018" w:rsidP="003767D8">
      <w:r>
        <w:separator/>
      </w:r>
    </w:p>
  </w:endnote>
  <w:endnote w:type="continuationSeparator" w:id="0">
    <w:p w14:paraId="2ABEB7A9" w14:textId="77777777" w:rsidR="00C05018" w:rsidRDefault="00C05018" w:rsidP="0037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52A1" w14:textId="77777777" w:rsidR="001533B0" w:rsidRDefault="001533B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0E3598">
      <w:rPr>
        <w:noProof/>
      </w:rPr>
      <w:t>2</w:t>
    </w:r>
    <w:r>
      <w:fldChar w:fldCharType="end"/>
    </w:r>
  </w:p>
  <w:p w14:paraId="6F41E60B" w14:textId="77777777" w:rsidR="003767D8" w:rsidRDefault="003767D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B0B02" w14:textId="77777777" w:rsidR="00C05018" w:rsidRDefault="00C05018" w:rsidP="003767D8">
      <w:r>
        <w:separator/>
      </w:r>
    </w:p>
  </w:footnote>
  <w:footnote w:type="continuationSeparator" w:id="0">
    <w:p w14:paraId="284060E6" w14:textId="77777777" w:rsidR="00C05018" w:rsidRDefault="00C05018" w:rsidP="00376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E480E"/>
    <w:multiLevelType w:val="hybridMultilevel"/>
    <w:tmpl w:val="E690A8A2"/>
    <w:lvl w:ilvl="0" w:tplc="D71276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F90D04"/>
    <w:multiLevelType w:val="hybridMultilevel"/>
    <w:tmpl w:val="0F98BD46"/>
    <w:lvl w:ilvl="0" w:tplc="D11CD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94492"/>
    <w:multiLevelType w:val="hybridMultilevel"/>
    <w:tmpl w:val="30C67796"/>
    <w:lvl w:ilvl="0" w:tplc="8146D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1108DD"/>
    <w:multiLevelType w:val="hybridMultilevel"/>
    <w:tmpl w:val="8E6C5926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B7FCB"/>
    <w:multiLevelType w:val="multilevel"/>
    <w:tmpl w:val="0DACB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A523CE7"/>
    <w:multiLevelType w:val="hybridMultilevel"/>
    <w:tmpl w:val="74D0C2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08"/>
    <w:rsid w:val="00000171"/>
    <w:rsid w:val="0000100A"/>
    <w:rsid w:val="00006599"/>
    <w:rsid w:val="000104EA"/>
    <w:rsid w:val="00010C68"/>
    <w:rsid w:val="00012B08"/>
    <w:rsid w:val="00016FC2"/>
    <w:rsid w:val="000201ED"/>
    <w:rsid w:val="00021286"/>
    <w:rsid w:val="00022904"/>
    <w:rsid w:val="0002409C"/>
    <w:rsid w:val="0002645C"/>
    <w:rsid w:val="000272BD"/>
    <w:rsid w:val="00027A99"/>
    <w:rsid w:val="00031AA1"/>
    <w:rsid w:val="00032F2B"/>
    <w:rsid w:val="00033A29"/>
    <w:rsid w:val="00040C6D"/>
    <w:rsid w:val="00040C97"/>
    <w:rsid w:val="0004186B"/>
    <w:rsid w:val="00043130"/>
    <w:rsid w:val="00044831"/>
    <w:rsid w:val="00044EA3"/>
    <w:rsid w:val="000454B8"/>
    <w:rsid w:val="00046518"/>
    <w:rsid w:val="00046BBD"/>
    <w:rsid w:val="00053E88"/>
    <w:rsid w:val="0005447A"/>
    <w:rsid w:val="000563DB"/>
    <w:rsid w:val="000575AC"/>
    <w:rsid w:val="000578B6"/>
    <w:rsid w:val="00060999"/>
    <w:rsid w:val="00062EB7"/>
    <w:rsid w:val="00065AAD"/>
    <w:rsid w:val="00070D26"/>
    <w:rsid w:val="00071462"/>
    <w:rsid w:val="00074E9E"/>
    <w:rsid w:val="00080106"/>
    <w:rsid w:val="00080D23"/>
    <w:rsid w:val="00081B0C"/>
    <w:rsid w:val="00081D8E"/>
    <w:rsid w:val="00082032"/>
    <w:rsid w:val="00084F73"/>
    <w:rsid w:val="00085EFB"/>
    <w:rsid w:val="00087020"/>
    <w:rsid w:val="00087B14"/>
    <w:rsid w:val="000922D1"/>
    <w:rsid w:val="00092C3F"/>
    <w:rsid w:val="0009450E"/>
    <w:rsid w:val="000975C4"/>
    <w:rsid w:val="000A093C"/>
    <w:rsid w:val="000A5AD7"/>
    <w:rsid w:val="000A5F11"/>
    <w:rsid w:val="000B0FF8"/>
    <w:rsid w:val="000B1B65"/>
    <w:rsid w:val="000B1D22"/>
    <w:rsid w:val="000B1F09"/>
    <w:rsid w:val="000B4C51"/>
    <w:rsid w:val="000B55D1"/>
    <w:rsid w:val="000C0D6F"/>
    <w:rsid w:val="000C140C"/>
    <w:rsid w:val="000C2A80"/>
    <w:rsid w:val="000C32D1"/>
    <w:rsid w:val="000C3E7F"/>
    <w:rsid w:val="000C42F7"/>
    <w:rsid w:val="000C4456"/>
    <w:rsid w:val="000C5DC4"/>
    <w:rsid w:val="000C6C34"/>
    <w:rsid w:val="000C79CC"/>
    <w:rsid w:val="000C7B2C"/>
    <w:rsid w:val="000D12E0"/>
    <w:rsid w:val="000D241B"/>
    <w:rsid w:val="000D58EF"/>
    <w:rsid w:val="000D7173"/>
    <w:rsid w:val="000D7F1E"/>
    <w:rsid w:val="000E0A71"/>
    <w:rsid w:val="000E1F48"/>
    <w:rsid w:val="000E2DCA"/>
    <w:rsid w:val="000E3598"/>
    <w:rsid w:val="000E4F12"/>
    <w:rsid w:val="000F0D0F"/>
    <w:rsid w:val="000F4FAD"/>
    <w:rsid w:val="000F50E9"/>
    <w:rsid w:val="000F5224"/>
    <w:rsid w:val="000F6B75"/>
    <w:rsid w:val="001025C6"/>
    <w:rsid w:val="00105E26"/>
    <w:rsid w:val="00106A2B"/>
    <w:rsid w:val="00114C43"/>
    <w:rsid w:val="00115D6D"/>
    <w:rsid w:val="001171DB"/>
    <w:rsid w:val="00117F82"/>
    <w:rsid w:val="00122F98"/>
    <w:rsid w:val="00123900"/>
    <w:rsid w:val="00124F22"/>
    <w:rsid w:val="0012574A"/>
    <w:rsid w:val="001303E6"/>
    <w:rsid w:val="00131607"/>
    <w:rsid w:val="00135A90"/>
    <w:rsid w:val="001407BD"/>
    <w:rsid w:val="001418B1"/>
    <w:rsid w:val="0014323F"/>
    <w:rsid w:val="0014400D"/>
    <w:rsid w:val="0014678F"/>
    <w:rsid w:val="001533B0"/>
    <w:rsid w:val="00153F8A"/>
    <w:rsid w:val="00156FF9"/>
    <w:rsid w:val="00161367"/>
    <w:rsid w:val="0016282C"/>
    <w:rsid w:val="00163770"/>
    <w:rsid w:val="00165557"/>
    <w:rsid w:val="001679FF"/>
    <w:rsid w:val="00167C04"/>
    <w:rsid w:val="001767C9"/>
    <w:rsid w:val="00176918"/>
    <w:rsid w:val="00180AED"/>
    <w:rsid w:val="001823B2"/>
    <w:rsid w:val="0018298D"/>
    <w:rsid w:val="001840F7"/>
    <w:rsid w:val="00185597"/>
    <w:rsid w:val="0018648C"/>
    <w:rsid w:val="00192429"/>
    <w:rsid w:val="00193871"/>
    <w:rsid w:val="001941A5"/>
    <w:rsid w:val="00194C72"/>
    <w:rsid w:val="00197F9B"/>
    <w:rsid w:val="001A2BAE"/>
    <w:rsid w:val="001A2C82"/>
    <w:rsid w:val="001A3E73"/>
    <w:rsid w:val="001A4499"/>
    <w:rsid w:val="001A46D0"/>
    <w:rsid w:val="001A48F8"/>
    <w:rsid w:val="001A6700"/>
    <w:rsid w:val="001B0C4D"/>
    <w:rsid w:val="001B0C7F"/>
    <w:rsid w:val="001B27AE"/>
    <w:rsid w:val="001B4633"/>
    <w:rsid w:val="001B7EED"/>
    <w:rsid w:val="001B7F0E"/>
    <w:rsid w:val="001C12D1"/>
    <w:rsid w:val="001C3A0C"/>
    <w:rsid w:val="001C3DE1"/>
    <w:rsid w:val="001D0380"/>
    <w:rsid w:val="001D3990"/>
    <w:rsid w:val="001D65CD"/>
    <w:rsid w:val="001D7EAA"/>
    <w:rsid w:val="001E0899"/>
    <w:rsid w:val="001E647E"/>
    <w:rsid w:val="001F0019"/>
    <w:rsid w:val="001F37F9"/>
    <w:rsid w:val="001F6D77"/>
    <w:rsid w:val="00200656"/>
    <w:rsid w:val="0020196D"/>
    <w:rsid w:val="0020428E"/>
    <w:rsid w:val="00214C13"/>
    <w:rsid w:val="00214DC0"/>
    <w:rsid w:val="002239A9"/>
    <w:rsid w:val="00224C36"/>
    <w:rsid w:val="00225555"/>
    <w:rsid w:val="00227970"/>
    <w:rsid w:val="00231319"/>
    <w:rsid w:val="0023344C"/>
    <w:rsid w:val="0023365F"/>
    <w:rsid w:val="002336FF"/>
    <w:rsid w:val="00234966"/>
    <w:rsid w:val="002349DB"/>
    <w:rsid w:val="00236C69"/>
    <w:rsid w:val="00241710"/>
    <w:rsid w:val="00242465"/>
    <w:rsid w:val="002440E1"/>
    <w:rsid w:val="00244228"/>
    <w:rsid w:val="002468A8"/>
    <w:rsid w:val="00254601"/>
    <w:rsid w:val="00255F80"/>
    <w:rsid w:val="00257E33"/>
    <w:rsid w:val="0026077A"/>
    <w:rsid w:val="0026083E"/>
    <w:rsid w:val="00260F43"/>
    <w:rsid w:val="0026163C"/>
    <w:rsid w:val="002617B7"/>
    <w:rsid w:val="00262403"/>
    <w:rsid w:val="0026246B"/>
    <w:rsid w:val="002644A0"/>
    <w:rsid w:val="00264F54"/>
    <w:rsid w:val="002650E5"/>
    <w:rsid w:val="00265447"/>
    <w:rsid w:val="00266F17"/>
    <w:rsid w:val="00272D3A"/>
    <w:rsid w:val="00272E65"/>
    <w:rsid w:val="002752C2"/>
    <w:rsid w:val="00275626"/>
    <w:rsid w:val="00277B57"/>
    <w:rsid w:val="00280243"/>
    <w:rsid w:val="0028278B"/>
    <w:rsid w:val="002834F5"/>
    <w:rsid w:val="00284A20"/>
    <w:rsid w:val="00284E8B"/>
    <w:rsid w:val="0028512E"/>
    <w:rsid w:val="0028529E"/>
    <w:rsid w:val="00286E44"/>
    <w:rsid w:val="002979CB"/>
    <w:rsid w:val="002A4316"/>
    <w:rsid w:val="002A5684"/>
    <w:rsid w:val="002B3FE9"/>
    <w:rsid w:val="002B5D9D"/>
    <w:rsid w:val="002C578D"/>
    <w:rsid w:val="002C5792"/>
    <w:rsid w:val="002C6B90"/>
    <w:rsid w:val="002C6F5C"/>
    <w:rsid w:val="002D19A0"/>
    <w:rsid w:val="002D239A"/>
    <w:rsid w:val="002D253F"/>
    <w:rsid w:val="002D307C"/>
    <w:rsid w:val="002D398F"/>
    <w:rsid w:val="002D473A"/>
    <w:rsid w:val="002E75A8"/>
    <w:rsid w:val="002F126A"/>
    <w:rsid w:val="0030152B"/>
    <w:rsid w:val="00304E00"/>
    <w:rsid w:val="00305280"/>
    <w:rsid w:val="00310A81"/>
    <w:rsid w:val="00311B06"/>
    <w:rsid w:val="00311D72"/>
    <w:rsid w:val="0031207C"/>
    <w:rsid w:val="003129FA"/>
    <w:rsid w:val="00315C31"/>
    <w:rsid w:val="00315C77"/>
    <w:rsid w:val="00317177"/>
    <w:rsid w:val="00317EFA"/>
    <w:rsid w:val="00317F47"/>
    <w:rsid w:val="00322510"/>
    <w:rsid w:val="00323F0F"/>
    <w:rsid w:val="00324B89"/>
    <w:rsid w:val="00324F02"/>
    <w:rsid w:val="003274BF"/>
    <w:rsid w:val="0033151C"/>
    <w:rsid w:val="0033331F"/>
    <w:rsid w:val="00340E7C"/>
    <w:rsid w:val="003411C0"/>
    <w:rsid w:val="0034128D"/>
    <w:rsid w:val="00342C9D"/>
    <w:rsid w:val="0034566E"/>
    <w:rsid w:val="00345BCD"/>
    <w:rsid w:val="003542D8"/>
    <w:rsid w:val="00356773"/>
    <w:rsid w:val="00356C45"/>
    <w:rsid w:val="00357CA3"/>
    <w:rsid w:val="00360644"/>
    <w:rsid w:val="00361E66"/>
    <w:rsid w:val="00365B27"/>
    <w:rsid w:val="0037027D"/>
    <w:rsid w:val="003723B9"/>
    <w:rsid w:val="003726FC"/>
    <w:rsid w:val="00372831"/>
    <w:rsid w:val="003767D8"/>
    <w:rsid w:val="00377891"/>
    <w:rsid w:val="0038191D"/>
    <w:rsid w:val="00383122"/>
    <w:rsid w:val="003833CF"/>
    <w:rsid w:val="00383522"/>
    <w:rsid w:val="00383770"/>
    <w:rsid w:val="00385C3A"/>
    <w:rsid w:val="00386B39"/>
    <w:rsid w:val="00386CCB"/>
    <w:rsid w:val="00387988"/>
    <w:rsid w:val="00387AA9"/>
    <w:rsid w:val="00387EFF"/>
    <w:rsid w:val="003908D3"/>
    <w:rsid w:val="003955BD"/>
    <w:rsid w:val="00396DF0"/>
    <w:rsid w:val="00397985"/>
    <w:rsid w:val="003A00C2"/>
    <w:rsid w:val="003A0CC5"/>
    <w:rsid w:val="003A1BA8"/>
    <w:rsid w:val="003A31FE"/>
    <w:rsid w:val="003A53B3"/>
    <w:rsid w:val="003A6318"/>
    <w:rsid w:val="003B0B0F"/>
    <w:rsid w:val="003B1049"/>
    <w:rsid w:val="003B17CD"/>
    <w:rsid w:val="003B1C68"/>
    <w:rsid w:val="003B457F"/>
    <w:rsid w:val="003B555B"/>
    <w:rsid w:val="003B7542"/>
    <w:rsid w:val="003B78E0"/>
    <w:rsid w:val="003B7CD7"/>
    <w:rsid w:val="003C01DA"/>
    <w:rsid w:val="003C02DB"/>
    <w:rsid w:val="003C06D2"/>
    <w:rsid w:val="003C0DA9"/>
    <w:rsid w:val="003C2407"/>
    <w:rsid w:val="003C3C83"/>
    <w:rsid w:val="003D1674"/>
    <w:rsid w:val="003D1EA0"/>
    <w:rsid w:val="003D3AE8"/>
    <w:rsid w:val="003D40EF"/>
    <w:rsid w:val="003D72E6"/>
    <w:rsid w:val="003E0426"/>
    <w:rsid w:val="003E26CC"/>
    <w:rsid w:val="003E4D02"/>
    <w:rsid w:val="003E50E4"/>
    <w:rsid w:val="003E5A03"/>
    <w:rsid w:val="003E5D8E"/>
    <w:rsid w:val="003E7090"/>
    <w:rsid w:val="003E7906"/>
    <w:rsid w:val="003E7C5B"/>
    <w:rsid w:val="003F10EA"/>
    <w:rsid w:val="003F1E19"/>
    <w:rsid w:val="003F5F9E"/>
    <w:rsid w:val="003F66CF"/>
    <w:rsid w:val="003F6B8A"/>
    <w:rsid w:val="00401D86"/>
    <w:rsid w:val="00405DFB"/>
    <w:rsid w:val="00412687"/>
    <w:rsid w:val="00413946"/>
    <w:rsid w:val="00413BB9"/>
    <w:rsid w:val="00420CAD"/>
    <w:rsid w:val="00420DCE"/>
    <w:rsid w:val="00422CBE"/>
    <w:rsid w:val="00423387"/>
    <w:rsid w:val="004261F6"/>
    <w:rsid w:val="004262E6"/>
    <w:rsid w:val="0042738C"/>
    <w:rsid w:val="004321FD"/>
    <w:rsid w:val="004374FF"/>
    <w:rsid w:val="00440418"/>
    <w:rsid w:val="00441891"/>
    <w:rsid w:val="00441DFF"/>
    <w:rsid w:val="004438D8"/>
    <w:rsid w:val="004443AD"/>
    <w:rsid w:val="00446AC3"/>
    <w:rsid w:val="004478A1"/>
    <w:rsid w:val="00450B17"/>
    <w:rsid w:val="00453F08"/>
    <w:rsid w:val="004562A1"/>
    <w:rsid w:val="00456F31"/>
    <w:rsid w:val="00460A6C"/>
    <w:rsid w:val="00466426"/>
    <w:rsid w:val="00466A8E"/>
    <w:rsid w:val="00467176"/>
    <w:rsid w:val="00471199"/>
    <w:rsid w:val="00472A0D"/>
    <w:rsid w:val="00475755"/>
    <w:rsid w:val="00475998"/>
    <w:rsid w:val="00476966"/>
    <w:rsid w:val="00476D5B"/>
    <w:rsid w:val="00476FFA"/>
    <w:rsid w:val="00477DC6"/>
    <w:rsid w:val="0048021D"/>
    <w:rsid w:val="00480CDC"/>
    <w:rsid w:val="00480DF9"/>
    <w:rsid w:val="00487AF3"/>
    <w:rsid w:val="0049030F"/>
    <w:rsid w:val="004932C6"/>
    <w:rsid w:val="00495AB9"/>
    <w:rsid w:val="00497D7E"/>
    <w:rsid w:val="004A166F"/>
    <w:rsid w:val="004A3C1A"/>
    <w:rsid w:val="004A45B5"/>
    <w:rsid w:val="004A786B"/>
    <w:rsid w:val="004A78D8"/>
    <w:rsid w:val="004B2B6F"/>
    <w:rsid w:val="004B2F16"/>
    <w:rsid w:val="004B3837"/>
    <w:rsid w:val="004C0F15"/>
    <w:rsid w:val="004C1526"/>
    <w:rsid w:val="004C4324"/>
    <w:rsid w:val="004C4D25"/>
    <w:rsid w:val="004D032D"/>
    <w:rsid w:val="004D0DA4"/>
    <w:rsid w:val="004D30E8"/>
    <w:rsid w:val="004D3D2B"/>
    <w:rsid w:val="004D46E2"/>
    <w:rsid w:val="004D7C36"/>
    <w:rsid w:val="004E373D"/>
    <w:rsid w:val="004E4825"/>
    <w:rsid w:val="004E4C43"/>
    <w:rsid w:val="004E6534"/>
    <w:rsid w:val="004F6650"/>
    <w:rsid w:val="0050385A"/>
    <w:rsid w:val="0050503E"/>
    <w:rsid w:val="00505201"/>
    <w:rsid w:val="00506530"/>
    <w:rsid w:val="00517CF2"/>
    <w:rsid w:val="00517F69"/>
    <w:rsid w:val="00520051"/>
    <w:rsid w:val="005208C8"/>
    <w:rsid w:val="00520CC2"/>
    <w:rsid w:val="00525D2A"/>
    <w:rsid w:val="005270AC"/>
    <w:rsid w:val="00530F81"/>
    <w:rsid w:val="00531001"/>
    <w:rsid w:val="00534545"/>
    <w:rsid w:val="00537AC9"/>
    <w:rsid w:val="00542C7F"/>
    <w:rsid w:val="005450C3"/>
    <w:rsid w:val="005457F7"/>
    <w:rsid w:val="005471BF"/>
    <w:rsid w:val="00547F63"/>
    <w:rsid w:val="005502CD"/>
    <w:rsid w:val="005503B3"/>
    <w:rsid w:val="0055071C"/>
    <w:rsid w:val="005513BD"/>
    <w:rsid w:val="00551A74"/>
    <w:rsid w:val="0055439C"/>
    <w:rsid w:val="005543A7"/>
    <w:rsid w:val="0056007F"/>
    <w:rsid w:val="00560CE1"/>
    <w:rsid w:val="005610A8"/>
    <w:rsid w:val="005623F7"/>
    <w:rsid w:val="00562D79"/>
    <w:rsid w:val="005636C1"/>
    <w:rsid w:val="00563AB4"/>
    <w:rsid w:val="005659D2"/>
    <w:rsid w:val="0057227B"/>
    <w:rsid w:val="005741A5"/>
    <w:rsid w:val="0057599C"/>
    <w:rsid w:val="005759A4"/>
    <w:rsid w:val="00575B0A"/>
    <w:rsid w:val="00576B07"/>
    <w:rsid w:val="0058308A"/>
    <w:rsid w:val="00583961"/>
    <w:rsid w:val="00594D7A"/>
    <w:rsid w:val="00596B27"/>
    <w:rsid w:val="005974AE"/>
    <w:rsid w:val="005A248C"/>
    <w:rsid w:val="005A3A5D"/>
    <w:rsid w:val="005A3CE4"/>
    <w:rsid w:val="005A7C87"/>
    <w:rsid w:val="005B0703"/>
    <w:rsid w:val="005B1CA6"/>
    <w:rsid w:val="005B3A90"/>
    <w:rsid w:val="005C0B63"/>
    <w:rsid w:val="005C0BC5"/>
    <w:rsid w:val="005C2141"/>
    <w:rsid w:val="005C2AB9"/>
    <w:rsid w:val="005C5B1B"/>
    <w:rsid w:val="005D5209"/>
    <w:rsid w:val="005D6D02"/>
    <w:rsid w:val="005D7994"/>
    <w:rsid w:val="005E55F3"/>
    <w:rsid w:val="005E68BD"/>
    <w:rsid w:val="005F0AF9"/>
    <w:rsid w:val="005F1DD4"/>
    <w:rsid w:val="005F3670"/>
    <w:rsid w:val="005F3E0C"/>
    <w:rsid w:val="005F3F13"/>
    <w:rsid w:val="005F47D0"/>
    <w:rsid w:val="005F4CBD"/>
    <w:rsid w:val="00600F81"/>
    <w:rsid w:val="00604F2F"/>
    <w:rsid w:val="00610A68"/>
    <w:rsid w:val="00611150"/>
    <w:rsid w:val="00616844"/>
    <w:rsid w:val="00620412"/>
    <w:rsid w:val="00620991"/>
    <w:rsid w:val="00621971"/>
    <w:rsid w:val="00621C2B"/>
    <w:rsid w:val="00623F94"/>
    <w:rsid w:val="0062764A"/>
    <w:rsid w:val="00631022"/>
    <w:rsid w:val="00631918"/>
    <w:rsid w:val="00635D7D"/>
    <w:rsid w:val="00640151"/>
    <w:rsid w:val="00640336"/>
    <w:rsid w:val="00640C6B"/>
    <w:rsid w:val="00641E4A"/>
    <w:rsid w:val="0064458D"/>
    <w:rsid w:val="00647148"/>
    <w:rsid w:val="00650C4A"/>
    <w:rsid w:val="00653AA6"/>
    <w:rsid w:val="00653D07"/>
    <w:rsid w:val="0065699B"/>
    <w:rsid w:val="006606CB"/>
    <w:rsid w:val="00663C0C"/>
    <w:rsid w:val="00664312"/>
    <w:rsid w:val="0067091C"/>
    <w:rsid w:val="00674CFF"/>
    <w:rsid w:val="00674EBD"/>
    <w:rsid w:val="00675CE8"/>
    <w:rsid w:val="006807B2"/>
    <w:rsid w:val="006807C3"/>
    <w:rsid w:val="00680AC1"/>
    <w:rsid w:val="00685CF9"/>
    <w:rsid w:val="00686DDA"/>
    <w:rsid w:val="0069070E"/>
    <w:rsid w:val="00690ABA"/>
    <w:rsid w:val="00691352"/>
    <w:rsid w:val="006913F5"/>
    <w:rsid w:val="00691CB0"/>
    <w:rsid w:val="006922DE"/>
    <w:rsid w:val="00692EF3"/>
    <w:rsid w:val="0069390B"/>
    <w:rsid w:val="0069486F"/>
    <w:rsid w:val="00697767"/>
    <w:rsid w:val="006A0341"/>
    <w:rsid w:val="006A16DA"/>
    <w:rsid w:val="006A3744"/>
    <w:rsid w:val="006A41F9"/>
    <w:rsid w:val="006A507E"/>
    <w:rsid w:val="006A5369"/>
    <w:rsid w:val="006B1966"/>
    <w:rsid w:val="006B3CD5"/>
    <w:rsid w:val="006C01BC"/>
    <w:rsid w:val="006C0369"/>
    <w:rsid w:val="006C4D6B"/>
    <w:rsid w:val="006C58FC"/>
    <w:rsid w:val="006C67F0"/>
    <w:rsid w:val="006D288D"/>
    <w:rsid w:val="006D37FE"/>
    <w:rsid w:val="006D3B36"/>
    <w:rsid w:val="006D3B99"/>
    <w:rsid w:val="006E5006"/>
    <w:rsid w:val="006E63E6"/>
    <w:rsid w:val="006E7473"/>
    <w:rsid w:val="006E761E"/>
    <w:rsid w:val="006E7A78"/>
    <w:rsid w:val="006F0034"/>
    <w:rsid w:val="006F0179"/>
    <w:rsid w:val="006F0477"/>
    <w:rsid w:val="006F1121"/>
    <w:rsid w:val="00700AE7"/>
    <w:rsid w:val="0070199C"/>
    <w:rsid w:val="00702621"/>
    <w:rsid w:val="00706352"/>
    <w:rsid w:val="007115FD"/>
    <w:rsid w:val="00713CAA"/>
    <w:rsid w:val="00724800"/>
    <w:rsid w:val="00730098"/>
    <w:rsid w:val="007316E0"/>
    <w:rsid w:val="00731E7D"/>
    <w:rsid w:val="007337B2"/>
    <w:rsid w:val="00733C82"/>
    <w:rsid w:val="007357BB"/>
    <w:rsid w:val="007370AC"/>
    <w:rsid w:val="0074020D"/>
    <w:rsid w:val="00742400"/>
    <w:rsid w:val="00744920"/>
    <w:rsid w:val="00746B6C"/>
    <w:rsid w:val="007523A8"/>
    <w:rsid w:val="007535BF"/>
    <w:rsid w:val="00753A9E"/>
    <w:rsid w:val="0075460F"/>
    <w:rsid w:val="00754AFA"/>
    <w:rsid w:val="00756D67"/>
    <w:rsid w:val="0076145D"/>
    <w:rsid w:val="007633C3"/>
    <w:rsid w:val="00764694"/>
    <w:rsid w:val="00764875"/>
    <w:rsid w:val="00764FC1"/>
    <w:rsid w:val="007709B5"/>
    <w:rsid w:val="00770CD7"/>
    <w:rsid w:val="007710D7"/>
    <w:rsid w:val="00775737"/>
    <w:rsid w:val="00783215"/>
    <w:rsid w:val="00785832"/>
    <w:rsid w:val="007921F7"/>
    <w:rsid w:val="007945CC"/>
    <w:rsid w:val="00795FF2"/>
    <w:rsid w:val="007A178C"/>
    <w:rsid w:val="007A2582"/>
    <w:rsid w:val="007A43E3"/>
    <w:rsid w:val="007A53F2"/>
    <w:rsid w:val="007A6C83"/>
    <w:rsid w:val="007A6DA7"/>
    <w:rsid w:val="007B007D"/>
    <w:rsid w:val="007B010E"/>
    <w:rsid w:val="007B0ED8"/>
    <w:rsid w:val="007B2855"/>
    <w:rsid w:val="007B3408"/>
    <w:rsid w:val="007B3BC5"/>
    <w:rsid w:val="007B44D6"/>
    <w:rsid w:val="007B7365"/>
    <w:rsid w:val="007B7DD3"/>
    <w:rsid w:val="007C0215"/>
    <w:rsid w:val="007C05B0"/>
    <w:rsid w:val="007C3766"/>
    <w:rsid w:val="007C3D11"/>
    <w:rsid w:val="007C417E"/>
    <w:rsid w:val="007D422B"/>
    <w:rsid w:val="007D4F0A"/>
    <w:rsid w:val="007D7A44"/>
    <w:rsid w:val="007E0DFE"/>
    <w:rsid w:val="007E450F"/>
    <w:rsid w:val="007E4794"/>
    <w:rsid w:val="007E60B2"/>
    <w:rsid w:val="007F0E51"/>
    <w:rsid w:val="007F5DEC"/>
    <w:rsid w:val="007F7398"/>
    <w:rsid w:val="00801DF9"/>
    <w:rsid w:val="00801E1E"/>
    <w:rsid w:val="00802456"/>
    <w:rsid w:val="00804461"/>
    <w:rsid w:val="008057A4"/>
    <w:rsid w:val="00807401"/>
    <w:rsid w:val="00807E54"/>
    <w:rsid w:val="00814731"/>
    <w:rsid w:val="008148BF"/>
    <w:rsid w:val="0081545D"/>
    <w:rsid w:val="00816F55"/>
    <w:rsid w:val="00826BCA"/>
    <w:rsid w:val="0082776A"/>
    <w:rsid w:val="00832741"/>
    <w:rsid w:val="00832783"/>
    <w:rsid w:val="0083581D"/>
    <w:rsid w:val="00837A0D"/>
    <w:rsid w:val="00837C3D"/>
    <w:rsid w:val="008451EE"/>
    <w:rsid w:val="00847A3C"/>
    <w:rsid w:val="00850C27"/>
    <w:rsid w:val="00855F98"/>
    <w:rsid w:val="008560EC"/>
    <w:rsid w:val="00856D70"/>
    <w:rsid w:val="008577DD"/>
    <w:rsid w:val="00860131"/>
    <w:rsid w:val="00860455"/>
    <w:rsid w:val="0086230F"/>
    <w:rsid w:val="00863EB4"/>
    <w:rsid w:val="008649C7"/>
    <w:rsid w:val="00864E43"/>
    <w:rsid w:val="00866057"/>
    <w:rsid w:val="0087025A"/>
    <w:rsid w:val="00871506"/>
    <w:rsid w:val="008731BD"/>
    <w:rsid w:val="00873373"/>
    <w:rsid w:val="00874695"/>
    <w:rsid w:val="008773F1"/>
    <w:rsid w:val="00877851"/>
    <w:rsid w:val="00880C17"/>
    <w:rsid w:val="0088171D"/>
    <w:rsid w:val="00885349"/>
    <w:rsid w:val="0088633C"/>
    <w:rsid w:val="00887189"/>
    <w:rsid w:val="008872CA"/>
    <w:rsid w:val="00891BB6"/>
    <w:rsid w:val="00892569"/>
    <w:rsid w:val="0089410B"/>
    <w:rsid w:val="008944EA"/>
    <w:rsid w:val="00895B8D"/>
    <w:rsid w:val="008A0370"/>
    <w:rsid w:val="008A23BC"/>
    <w:rsid w:val="008A25ED"/>
    <w:rsid w:val="008A2A15"/>
    <w:rsid w:val="008A2EC1"/>
    <w:rsid w:val="008A4A1E"/>
    <w:rsid w:val="008A6765"/>
    <w:rsid w:val="008B001A"/>
    <w:rsid w:val="008B1F96"/>
    <w:rsid w:val="008B225E"/>
    <w:rsid w:val="008B4EE2"/>
    <w:rsid w:val="008B635F"/>
    <w:rsid w:val="008B6640"/>
    <w:rsid w:val="008C3FFB"/>
    <w:rsid w:val="008D022A"/>
    <w:rsid w:val="008D06B7"/>
    <w:rsid w:val="008D1C41"/>
    <w:rsid w:val="008D1FB6"/>
    <w:rsid w:val="008D34A5"/>
    <w:rsid w:val="008D5793"/>
    <w:rsid w:val="008D6FDC"/>
    <w:rsid w:val="008E0844"/>
    <w:rsid w:val="008E0B82"/>
    <w:rsid w:val="008E5416"/>
    <w:rsid w:val="008E7FCE"/>
    <w:rsid w:val="008F2C62"/>
    <w:rsid w:val="008F346E"/>
    <w:rsid w:val="008F3B11"/>
    <w:rsid w:val="008F418C"/>
    <w:rsid w:val="008F796F"/>
    <w:rsid w:val="009003F4"/>
    <w:rsid w:val="009009FD"/>
    <w:rsid w:val="009040CF"/>
    <w:rsid w:val="009044F3"/>
    <w:rsid w:val="0090669B"/>
    <w:rsid w:val="0091075C"/>
    <w:rsid w:val="0091112C"/>
    <w:rsid w:val="00911B38"/>
    <w:rsid w:val="009122FA"/>
    <w:rsid w:val="009150F8"/>
    <w:rsid w:val="0091556D"/>
    <w:rsid w:val="00915910"/>
    <w:rsid w:val="00915B16"/>
    <w:rsid w:val="00916DC3"/>
    <w:rsid w:val="00920B17"/>
    <w:rsid w:val="0092100C"/>
    <w:rsid w:val="00922295"/>
    <w:rsid w:val="009228E4"/>
    <w:rsid w:val="00924E2B"/>
    <w:rsid w:val="00925D6E"/>
    <w:rsid w:val="00931C43"/>
    <w:rsid w:val="009325FC"/>
    <w:rsid w:val="0093385B"/>
    <w:rsid w:val="00933A61"/>
    <w:rsid w:val="00937E7B"/>
    <w:rsid w:val="00940D46"/>
    <w:rsid w:val="00941662"/>
    <w:rsid w:val="00942A5E"/>
    <w:rsid w:val="00943DCC"/>
    <w:rsid w:val="00944F0B"/>
    <w:rsid w:val="00946113"/>
    <w:rsid w:val="00950A32"/>
    <w:rsid w:val="0095261A"/>
    <w:rsid w:val="00954654"/>
    <w:rsid w:val="009566A5"/>
    <w:rsid w:val="00956AD9"/>
    <w:rsid w:val="00957F58"/>
    <w:rsid w:val="0096400C"/>
    <w:rsid w:val="00966668"/>
    <w:rsid w:val="00966C3B"/>
    <w:rsid w:val="0096733D"/>
    <w:rsid w:val="009726E7"/>
    <w:rsid w:val="00974A51"/>
    <w:rsid w:val="0097593D"/>
    <w:rsid w:val="00975FBD"/>
    <w:rsid w:val="00977EBD"/>
    <w:rsid w:val="009821FD"/>
    <w:rsid w:val="009851DD"/>
    <w:rsid w:val="00985BDF"/>
    <w:rsid w:val="00986631"/>
    <w:rsid w:val="00987876"/>
    <w:rsid w:val="00990325"/>
    <w:rsid w:val="00992908"/>
    <w:rsid w:val="00994D2B"/>
    <w:rsid w:val="0099788A"/>
    <w:rsid w:val="009978F6"/>
    <w:rsid w:val="009A30D4"/>
    <w:rsid w:val="009A39E6"/>
    <w:rsid w:val="009A480B"/>
    <w:rsid w:val="009A4B9C"/>
    <w:rsid w:val="009A4C55"/>
    <w:rsid w:val="009A6916"/>
    <w:rsid w:val="009A6D94"/>
    <w:rsid w:val="009A7B8A"/>
    <w:rsid w:val="009A7C88"/>
    <w:rsid w:val="009B3097"/>
    <w:rsid w:val="009B42AA"/>
    <w:rsid w:val="009B507D"/>
    <w:rsid w:val="009B53D5"/>
    <w:rsid w:val="009C25B2"/>
    <w:rsid w:val="009C3584"/>
    <w:rsid w:val="009C4FE9"/>
    <w:rsid w:val="009C5380"/>
    <w:rsid w:val="009C5FC0"/>
    <w:rsid w:val="009C6745"/>
    <w:rsid w:val="009C746A"/>
    <w:rsid w:val="009D1270"/>
    <w:rsid w:val="009D1935"/>
    <w:rsid w:val="009D47D5"/>
    <w:rsid w:val="009E03E6"/>
    <w:rsid w:val="009E05BC"/>
    <w:rsid w:val="009E44F3"/>
    <w:rsid w:val="009E6070"/>
    <w:rsid w:val="009E6320"/>
    <w:rsid w:val="009E637E"/>
    <w:rsid w:val="009E663B"/>
    <w:rsid w:val="009E6D41"/>
    <w:rsid w:val="009F1994"/>
    <w:rsid w:val="009F32AD"/>
    <w:rsid w:val="009F49AE"/>
    <w:rsid w:val="009F50FE"/>
    <w:rsid w:val="009F666D"/>
    <w:rsid w:val="009F7B5B"/>
    <w:rsid w:val="00A028C7"/>
    <w:rsid w:val="00A05B9B"/>
    <w:rsid w:val="00A10885"/>
    <w:rsid w:val="00A10B83"/>
    <w:rsid w:val="00A1129D"/>
    <w:rsid w:val="00A125DB"/>
    <w:rsid w:val="00A12F28"/>
    <w:rsid w:val="00A13D67"/>
    <w:rsid w:val="00A1565B"/>
    <w:rsid w:val="00A16168"/>
    <w:rsid w:val="00A17EC8"/>
    <w:rsid w:val="00A20320"/>
    <w:rsid w:val="00A20D2E"/>
    <w:rsid w:val="00A21A5B"/>
    <w:rsid w:val="00A21FCA"/>
    <w:rsid w:val="00A22BC4"/>
    <w:rsid w:val="00A25479"/>
    <w:rsid w:val="00A27330"/>
    <w:rsid w:val="00A300A1"/>
    <w:rsid w:val="00A308B2"/>
    <w:rsid w:val="00A32346"/>
    <w:rsid w:val="00A34768"/>
    <w:rsid w:val="00A34884"/>
    <w:rsid w:val="00A3695B"/>
    <w:rsid w:val="00A40CC9"/>
    <w:rsid w:val="00A42811"/>
    <w:rsid w:val="00A504D2"/>
    <w:rsid w:val="00A510E4"/>
    <w:rsid w:val="00A515E7"/>
    <w:rsid w:val="00A51843"/>
    <w:rsid w:val="00A51F1E"/>
    <w:rsid w:val="00A56786"/>
    <w:rsid w:val="00A569B0"/>
    <w:rsid w:val="00A604CA"/>
    <w:rsid w:val="00A61AF9"/>
    <w:rsid w:val="00A61F41"/>
    <w:rsid w:val="00A6355C"/>
    <w:rsid w:val="00A6417C"/>
    <w:rsid w:val="00A6502F"/>
    <w:rsid w:val="00A65602"/>
    <w:rsid w:val="00A671E5"/>
    <w:rsid w:val="00A67536"/>
    <w:rsid w:val="00A71992"/>
    <w:rsid w:val="00A76016"/>
    <w:rsid w:val="00A80CAB"/>
    <w:rsid w:val="00A84237"/>
    <w:rsid w:val="00A85A3B"/>
    <w:rsid w:val="00A872EA"/>
    <w:rsid w:val="00A92241"/>
    <w:rsid w:val="00A94E83"/>
    <w:rsid w:val="00A9665C"/>
    <w:rsid w:val="00A9726B"/>
    <w:rsid w:val="00A9782A"/>
    <w:rsid w:val="00A97CC3"/>
    <w:rsid w:val="00AA3ABA"/>
    <w:rsid w:val="00AA6C40"/>
    <w:rsid w:val="00AB3ECF"/>
    <w:rsid w:val="00AB625C"/>
    <w:rsid w:val="00AB6A2F"/>
    <w:rsid w:val="00AC0F02"/>
    <w:rsid w:val="00AC20A4"/>
    <w:rsid w:val="00AC5DFF"/>
    <w:rsid w:val="00AD0806"/>
    <w:rsid w:val="00AD51F5"/>
    <w:rsid w:val="00AD5A6E"/>
    <w:rsid w:val="00AD634B"/>
    <w:rsid w:val="00AD6C99"/>
    <w:rsid w:val="00AE1A54"/>
    <w:rsid w:val="00AE6A84"/>
    <w:rsid w:val="00AF1CDB"/>
    <w:rsid w:val="00AF211F"/>
    <w:rsid w:val="00AF2688"/>
    <w:rsid w:val="00AF47CC"/>
    <w:rsid w:val="00AF4B1F"/>
    <w:rsid w:val="00AF7592"/>
    <w:rsid w:val="00B00B4A"/>
    <w:rsid w:val="00B26196"/>
    <w:rsid w:val="00B30138"/>
    <w:rsid w:val="00B31F8F"/>
    <w:rsid w:val="00B320A8"/>
    <w:rsid w:val="00B37070"/>
    <w:rsid w:val="00B43705"/>
    <w:rsid w:val="00B47299"/>
    <w:rsid w:val="00B47E77"/>
    <w:rsid w:val="00B50294"/>
    <w:rsid w:val="00B555D4"/>
    <w:rsid w:val="00B5627B"/>
    <w:rsid w:val="00B56945"/>
    <w:rsid w:val="00B56F31"/>
    <w:rsid w:val="00B56F76"/>
    <w:rsid w:val="00B57D84"/>
    <w:rsid w:val="00B61D14"/>
    <w:rsid w:val="00B63B7E"/>
    <w:rsid w:val="00B65CFF"/>
    <w:rsid w:val="00B7002E"/>
    <w:rsid w:val="00B729D0"/>
    <w:rsid w:val="00B850CD"/>
    <w:rsid w:val="00B857B1"/>
    <w:rsid w:val="00B86541"/>
    <w:rsid w:val="00B878BB"/>
    <w:rsid w:val="00B90AF2"/>
    <w:rsid w:val="00B910A2"/>
    <w:rsid w:val="00B92B8C"/>
    <w:rsid w:val="00B94D1A"/>
    <w:rsid w:val="00B95A32"/>
    <w:rsid w:val="00B9673C"/>
    <w:rsid w:val="00B972ED"/>
    <w:rsid w:val="00B97744"/>
    <w:rsid w:val="00B97B2C"/>
    <w:rsid w:val="00BA4C68"/>
    <w:rsid w:val="00BA66C5"/>
    <w:rsid w:val="00BA7181"/>
    <w:rsid w:val="00BB0363"/>
    <w:rsid w:val="00BB0435"/>
    <w:rsid w:val="00BB10BE"/>
    <w:rsid w:val="00BB1CE0"/>
    <w:rsid w:val="00BB2864"/>
    <w:rsid w:val="00BB2A53"/>
    <w:rsid w:val="00BB6A56"/>
    <w:rsid w:val="00BB7911"/>
    <w:rsid w:val="00BC110B"/>
    <w:rsid w:val="00BC1552"/>
    <w:rsid w:val="00BC3002"/>
    <w:rsid w:val="00BC3D19"/>
    <w:rsid w:val="00BC44BB"/>
    <w:rsid w:val="00BD0AE3"/>
    <w:rsid w:val="00BD3D4B"/>
    <w:rsid w:val="00BD3E2F"/>
    <w:rsid w:val="00BD559F"/>
    <w:rsid w:val="00BD5C27"/>
    <w:rsid w:val="00BD6971"/>
    <w:rsid w:val="00BE08DA"/>
    <w:rsid w:val="00BE0ABC"/>
    <w:rsid w:val="00BE375C"/>
    <w:rsid w:val="00BE3EDF"/>
    <w:rsid w:val="00BE6A64"/>
    <w:rsid w:val="00BF0436"/>
    <w:rsid w:val="00BF7528"/>
    <w:rsid w:val="00C00AC8"/>
    <w:rsid w:val="00C0286D"/>
    <w:rsid w:val="00C05018"/>
    <w:rsid w:val="00C053F2"/>
    <w:rsid w:val="00C05B73"/>
    <w:rsid w:val="00C06329"/>
    <w:rsid w:val="00C0646D"/>
    <w:rsid w:val="00C076F2"/>
    <w:rsid w:val="00C10A5F"/>
    <w:rsid w:val="00C13C64"/>
    <w:rsid w:val="00C2170F"/>
    <w:rsid w:val="00C21B06"/>
    <w:rsid w:val="00C22A9B"/>
    <w:rsid w:val="00C22E20"/>
    <w:rsid w:val="00C27474"/>
    <w:rsid w:val="00C27905"/>
    <w:rsid w:val="00C3003B"/>
    <w:rsid w:val="00C30096"/>
    <w:rsid w:val="00C30F37"/>
    <w:rsid w:val="00C31DC9"/>
    <w:rsid w:val="00C3255E"/>
    <w:rsid w:val="00C32846"/>
    <w:rsid w:val="00C34B3D"/>
    <w:rsid w:val="00C34C71"/>
    <w:rsid w:val="00C361F9"/>
    <w:rsid w:val="00C36B4C"/>
    <w:rsid w:val="00C3724D"/>
    <w:rsid w:val="00C40F38"/>
    <w:rsid w:val="00C41315"/>
    <w:rsid w:val="00C42225"/>
    <w:rsid w:val="00C425AA"/>
    <w:rsid w:val="00C44BC2"/>
    <w:rsid w:val="00C50222"/>
    <w:rsid w:val="00C51514"/>
    <w:rsid w:val="00C52710"/>
    <w:rsid w:val="00C54450"/>
    <w:rsid w:val="00C546F6"/>
    <w:rsid w:val="00C6218B"/>
    <w:rsid w:val="00C6386E"/>
    <w:rsid w:val="00C6543B"/>
    <w:rsid w:val="00C65F90"/>
    <w:rsid w:val="00C70A7B"/>
    <w:rsid w:val="00C71DBB"/>
    <w:rsid w:val="00C74281"/>
    <w:rsid w:val="00C74602"/>
    <w:rsid w:val="00C75152"/>
    <w:rsid w:val="00C75DAB"/>
    <w:rsid w:val="00C80A46"/>
    <w:rsid w:val="00C83FD5"/>
    <w:rsid w:val="00C869CF"/>
    <w:rsid w:val="00C9343A"/>
    <w:rsid w:val="00C93703"/>
    <w:rsid w:val="00C94217"/>
    <w:rsid w:val="00C94D10"/>
    <w:rsid w:val="00C95DCC"/>
    <w:rsid w:val="00C95E91"/>
    <w:rsid w:val="00C9705F"/>
    <w:rsid w:val="00CA3313"/>
    <w:rsid w:val="00CA4499"/>
    <w:rsid w:val="00CA6344"/>
    <w:rsid w:val="00CA7FDE"/>
    <w:rsid w:val="00CC0B02"/>
    <w:rsid w:val="00CC1333"/>
    <w:rsid w:val="00CC1881"/>
    <w:rsid w:val="00CC6C37"/>
    <w:rsid w:val="00CC7B9E"/>
    <w:rsid w:val="00CD11FC"/>
    <w:rsid w:val="00CD40BB"/>
    <w:rsid w:val="00CD42CB"/>
    <w:rsid w:val="00CD57D2"/>
    <w:rsid w:val="00CD7F25"/>
    <w:rsid w:val="00CE58A6"/>
    <w:rsid w:val="00CF018A"/>
    <w:rsid w:val="00CF3385"/>
    <w:rsid w:val="00CF3B52"/>
    <w:rsid w:val="00CF6CC4"/>
    <w:rsid w:val="00D00243"/>
    <w:rsid w:val="00D04792"/>
    <w:rsid w:val="00D113AA"/>
    <w:rsid w:val="00D137A4"/>
    <w:rsid w:val="00D14533"/>
    <w:rsid w:val="00D1466E"/>
    <w:rsid w:val="00D201E5"/>
    <w:rsid w:val="00D214A7"/>
    <w:rsid w:val="00D21916"/>
    <w:rsid w:val="00D224F7"/>
    <w:rsid w:val="00D228F3"/>
    <w:rsid w:val="00D24520"/>
    <w:rsid w:val="00D252DB"/>
    <w:rsid w:val="00D27A88"/>
    <w:rsid w:val="00D30CDE"/>
    <w:rsid w:val="00D33C28"/>
    <w:rsid w:val="00D345B4"/>
    <w:rsid w:val="00D3516C"/>
    <w:rsid w:val="00D35F8D"/>
    <w:rsid w:val="00D3763E"/>
    <w:rsid w:val="00D37A35"/>
    <w:rsid w:val="00D42F88"/>
    <w:rsid w:val="00D46647"/>
    <w:rsid w:val="00D516D5"/>
    <w:rsid w:val="00D52940"/>
    <w:rsid w:val="00D52C3E"/>
    <w:rsid w:val="00D53D5E"/>
    <w:rsid w:val="00D5513A"/>
    <w:rsid w:val="00D57305"/>
    <w:rsid w:val="00D60E03"/>
    <w:rsid w:val="00D61A0E"/>
    <w:rsid w:val="00D633AC"/>
    <w:rsid w:val="00D6374F"/>
    <w:rsid w:val="00D639B6"/>
    <w:rsid w:val="00D6616A"/>
    <w:rsid w:val="00D67A41"/>
    <w:rsid w:val="00D71E55"/>
    <w:rsid w:val="00D72ACD"/>
    <w:rsid w:val="00D745AA"/>
    <w:rsid w:val="00D75F0B"/>
    <w:rsid w:val="00D76144"/>
    <w:rsid w:val="00D76659"/>
    <w:rsid w:val="00D77698"/>
    <w:rsid w:val="00D80557"/>
    <w:rsid w:val="00D8060F"/>
    <w:rsid w:val="00D806BE"/>
    <w:rsid w:val="00D808E6"/>
    <w:rsid w:val="00D85222"/>
    <w:rsid w:val="00D9054D"/>
    <w:rsid w:val="00D9342D"/>
    <w:rsid w:val="00D9487E"/>
    <w:rsid w:val="00DA1710"/>
    <w:rsid w:val="00DA1A18"/>
    <w:rsid w:val="00DA278F"/>
    <w:rsid w:val="00DA4A24"/>
    <w:rsid w:val="00DA4D0E"/>
    <w:rsid w:val="00DA5CDC"/>
    <w:rsid w:val="00DA5D54"/>
    <w:rsid w:val="00DA5F22"/>
    <w:rsid w:val="00DA78D3"/>
    <w:rsid w:val="00DB0225"/>
    <w:rsid w:val="00DB0E6A"/>
    <w:rsid w:val="00DB1DDD"/>
    <w:rsid w:val="00DB2038"/>
    <w:rsid w:val="00DB72BD"/>
    <w:rsid w:val="00DC0943"/>
    <w:rsid w:val="00DC16BC"/>
    <w:rsid w:val="00DC2DDC"/>
    <w:rsid w:val="00DC60A7"/>
    <w:rsid w:val="00DC6FD8"/>
    <w:rsid w:val="00DC7F82"/>
    <w:rsid w:val="00DD0534"/>
    <w:rsid w:val="00DD2405"/>
    <w:rsid w:val="00DD2802"/>
    <w:rsid w:val="00DD2D57"/>
    <w:rsid w:val="00DD2D6A"/>
    <w:rsid w:val="00DD349E"/>
    <w:rsid w:val="00DD5BBE"/>
    <w:rsid w:val="00DD7371"/>
    <w:rsid w:val="00DD75C6"/>
    <w:rsid w:val="00DD77E3"/>
    <w:rsid w:val="00DE361E"/>
    <w:rsid w:val="00DF12C5"/>
    <w:rsid w:val="00DF18CE"/>
    <w:rsid w:val="00DF1AC0"/>
    <w:rsid w:val="00DF2AEC"/>
    <w:rsid w:val="00DF31FF"/>
    <w:rsid w:val="00DF5D6E"/>
    <w:rsid w:val="00DF6B1F"/>
    <w:rsid w:val="00E00767"/>
    <w:rsid w:val="00E03D43"/>
    <w:rsid w:val="00E073E5"/>
    <w:rsid w:val="00E0752D"/>
    <w:rsid w:val="00E119D0"/>
    <w:rsid w:val="00E15DC2"/>
    <w:rsid w:val="00E17874"/>
    <w:rsid w:val="00E23D9F"/>
    <w:rsid w:val="00E3167C"/>
    <w:rsid w:val="00E34AB0"/>
    <w:rsid w:val="00E34B11"/>
    <w:rsid w:val="00E36F86"/>
    <w:rsid w:val="00E45FDD"/>
    <w:rsid w:val="00E46019"/>
    <w:rsid w:val="00E46B26"/>
    <w:rsid w:val="00E47BF7"/>
    <w:rsid w:val="00E5199B"/>
    <w:rsid w:val="00E525F7"/>
    <w:rsid w:val="00E54AC3"/>
    <w:rsid w:val="00E567E0"/>
    <w:rsid w:val="00E57865"/>
    <w:rsid w:val="00E61A25"/>
    <w:rsid w:val="00E65777"/>
    <w:rsid w:val="00E66EE6"/>
    <w:rsid w:val="00E66F67"/>
    <w:rsid w:val="00E66FB1"/>
    <w:rsid w:val="00E71421"/>
    <w:rsid w:val="00E72428"/>
    <w:rsid w:val="00E72F4A"/>
    <w:rsid w:val="00E77AC7"/>
    <w:rsid w:val="00E808EE"/>
    <w:rsid w:val="00E80FB2"/>
    <w:rsid w:val="00E91643"/>
    <w:rsid w:val="00E91E21"/>
    <w:rsid w:val="00E91EC9"/>
    <w:rsid w:val="00E94A11"/>
    <w:rsid w:val="00E95014"/>
    <w:rsid w:val="00E972AE"/>
    <w:rsid w:val="00EA01CB"/>
    <w:rsid w:val="00EA0DFE"/>
    <w:rsid w:val="00EA1F80"/>
    <w:rsid w:val="00EA3176"/>
    <w:rsid w:val="00EA3EFC"/>
    <w:rsid w:val="00EA4660"/>
    <w:rsid w:val="00EA6F28"/>
    <w:rsid w:val="00EB0895"/>
    <w:rsid w:val="00EB1BE1"/>
    <w:rsid w:val="00EB3169"/>
    <w:rsid w:val="00EB3B8A"/>
    <w:rsid w:val="00EB43A4"/>
    <w:rsid w:val="00EB6547"/>
    <w:rsid w:val="00EC087F"/>
    <w:rsid w:val="00EC2ABF"/>
    <w:rsid w:val="00EC466E"/>
    <w:rsid w:val="00EC6E5F"/>
    <w:rsid w:val="00ED0AF9"/>
    <w:rsid w:val="00ED0DAE"/>
    <w:rsid w:val="00ED28F7"/>
    <w:rsid w:val="00ED2FBC"/>
    <w:rsid w:val="00ED3400"/>
    <w:rsid w:val="00ED4287"/>
    <w:rsid w:val="00ED4A1F"/>
    <w:rsid w:val="00ED5F22"/>
    <w:rsid w:val="00ED6CF6"/>
    <w:rsid w:val="00EE0770"/>
    <w:rsid w:val="00EE12DD"/>
    <w:rsid w:val="00EE6115"/>
    <w:rsid w:val="00EF6A4D"/>
    <w:rsid w:val="00EF6EA5"/>
    <w:rsid w:val="00EF7196"/>
    <w:rsid w:val="00F0160A"/>
    <w:rsid w:val="00F045D4"/>
    <w:rsid w:val="00F0503B"/>
    <w:rsid w:val="00F05C25"/>
    <w:rsid w:val="00F13E07"/>
    <w:rsid w:val="00F1435A"/>
    <w:rsid w:val="00F14B08"/>
    <w:rsid w:val="00F157B4"/>
    <w:rsid w:val="00F15DC9"/>
    <w:rsid w:val="00F16909"/>
    <w:rsid w:val="00F21C0D"/>
    <w:rsid w:val="00F22868"/>
    <w:rsid w:val="00F24EEB"/>
    <w:rsid w:val="00F2561F"/>
    <w:rsid w:val="00F26427"/>
    <w:rsid w:val="00F2766D"/>
    <w:rsid w:val="00F302E4"/>
    <w:rsid w:val="00F3053E"/>
    <w:rsid w:val="00F33DA8"/>
    <w:rsid w:val="00F34BAE"/>
    <w:rsid w:val="00F3584E"/>
    <w:rsid w:val="00F40E58"/>
    <w:rsid w:val="00F41678"/>
    <w:rsid w:val="00F45EC5"/>
    <w:rsid w:val="00F46DB4"/>
    <w:rsid w:val="00F50D6B"/>
    <w:rsid w:val="00F51B44"/>
    <w:rsid w:val="00F524F2"/>
    <w:rsid w:val="00F52E96"/>
    <w:rsid w:val="00F571F7"/>
    <w:rsid w:val="00F57B39"/>
    <w:rsid w:val="00F6219C"/>
    <w:rsid w:val="00F62BBC"/>
    <w:rsid w:val="00F64703"/>
    <w:rsid w:val="00F657D2"/>
    <w:rsid w:val="00F66F05"/>
    <w:rsid w:val="00F66FC2"/>
    <w:rsid w:val="00F70F1B"/>
    <w:rsid w:val="00F72798"/>
    <w:rsid w:val="00F7297A"/>
    <w:rsid w:val="00F774D4"/>
    <w:rsid w:val="00F77E63"/>
    <w:rsid w:val="00F80331"/>
    <w:rsid w:val="00F834CD"/>
    <w:rsid w:val="00F834FF"/>
    <w:rsid w:val="00F859B7"/>
    <w:rsid w:val="00F87AE2"/>
    <w:rsid w:val="00F905D1"/>
    <w:rsid w:val="00F926D4"/>
    <w:rsid w:val="00F92BDF"/>
    <w:rsid w:val="00F93ADB"/>
    <w:rsid w:val="00F96338"/>
    <w:rsid w:val="00F965D7"/>
    <w:rsid w:val="00F973FD"/>
    <w:rsid w:val="00FA04F0"/>
    <w:rsid w:val="00FA091A"/>
    <w:rsid w:val="00FA11E1"/>
    <w:rsid w:val="00FA1F8E"/>
    <w:rsid w:val="00FA213A"/>
    <w:rsid w:val="00FA317C"/>
    <w:rsid w:val="00FA42D9"/>
    <w:rsid w:val="00FA67C0"/>
    <w:rsid w:val="00FB1709"/>
    <w:rsid w:val="00FB35F5"/>
    <w:rsid w:val="00FB38CB"/>
    <w:rsid w:val="00FB4178"/>
    <w:rsid w:val="00FB535F"/>
    <w:rsid w:val="00FB5B76"/>
    <w:rsid w:val="00FB6330"/>
    <w:rsid w:val="00FC4675"/>
    <w:rsid w:val="00FC5F92"/>
    <w:rsid w:val="00FD2316"/>
    <w:rsid w:val="00FD3414"/>
    <w:rsid w:val="00FD439C"/>
    <w:rsid w:val="00FD63E3"/>
    <w:rsid w:val="00FD7494"/>
    <w:rsid w:val="00FE0B7D"/>
    <w:rsid w:val="00FE19AC"/>
    <w:rsid w:val="00FE219C"/>
    <w:rsid w:val="00FE424E"/>
    <w:rsid w:val="00FE6233"/>
    <w:rsid w:val="00FF06E1"/>
    <w:rsid w:val="00FF1745"/>
    <w:rsid w:val="00FF5A19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F753"/>
  <w15:chartTrackingRefBased/>
  <w15:docId w15:val="{3A92D957-BCA4-44E0-B110-A0E66618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3408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NormlWeb">
    <w:name w:val="Normal (Web)"/>
    <w:basedOn w:val="Norml"/>
    <w:uiPriority w:val="99"/>
    <w:unhideWhenUsed/>
    <w:rsid w:val="00F0160A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8B1F96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8B1F96"/>
    <w:rPr>
      <w:sz w:val="24"/>
    </w:rPr>
  </w:style>
  <w:style w:type="paragraph" w:styleId="Szvegtrzsbehzssal">
    <w:name w:val="Body Text Indent"/>
    <w:basedOn w:val="Norml"/>
    <w:link w:val="SzvegtrzsbehzssalChar"/>
    <w:rsid w:val="008B1F96"/>
    <w:pPr>
      <w:spacing w:after="120"/>
      <w:ind w:left="283"/>
    </w:pPr>
    <w:rPr>
      <w:sz w:val="24"/>
      <w:szCs w:val="24"/>
    </w:rPr>
  </w:style>
  <w:style w:type="character" w:customStyle="1" w:styleId="SzvegtrzsbehzssalChar">
    <w:name w:val="Szövegtörzs behúzással Char"/>
    <w:link w:val="Szvegtrzsbehzssal"/>
    <w:rsid w:val="008B1F9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8B1F9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8B1F96"/>
    <w:rPr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767D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67D8"/>
  </w:style>
  <w:style w:type="paragraph" w:styleId="llb">
    <w:name w:val="footer"/>
    <w:basedOn w:val="Norml"/>
    <w:link w:val="llbChar"/>
    <w:uiPriority w:val="99"/>
    <w:unhideWhenUsed/>
    <w:rsid w:val="003767D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0B2FC-3048-4174-93A3-B8EB4752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1058</Words>
  <Characters>7305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2</cp:revision>
  <cp:lastPrinted>2020-10-19T12:00:00Z</cp:lastPrinted>
  <dcterms:created xsi:type="dcterms:W3CDTF">2021-11-29T07:10:00Z</dcterms:created>
  <dcterms:modified xsi:type="dcterms:W3CDTF">2021-11-29T07:10:00Z</dcterms:modified>
</cp:coreProperties>
</file>