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DAF6" w14:textId="77777777" w:rsidR="001673E5" w:rsidRPr="003D2533" w:rsidRDefault="001673E5" w:rsidP="001673E5">
      <w:pPr>
        <w:ind w:left="360" w:right="4252"/>
        <w:rPr>
          <w:b/>
        </w:rPr>
      </w:pPr>
      <w:r w:rsidRPr="00E85147">
        <w:rPr>
          <w:b/>
        </w:rPr>
        <w:t>KISKŐRÖS VÁROS CIGÁNY NEMZETISÉGI</w:t>
      </w:r>
    </w:p>
    <w:p w14:paraId="792BE934" w14:textId="77777777" w:rsidR="001673E5" w:rsidRPr="003D2533" w:rsidRDefault="001673E5" w:rsidP="001673E5">
      <w:pPr>
        <w:ind w:left="360" w:right="4252" w:hanging="360"/>
        <w:jc w:val="center"/>
        <w:rPr>
          <w:b/>
        </w:rPr>
      </w:pPr>
      <w:r w:rsidRPr="003D2533">
        <w:rPr>
          <w:b/>
        </w:rPr>
        <w:t>ÖNKORMÁNYZATA</w:t>
      </w:r>
    </w:p>
    <w:p w14:paraId="249E67EE" w14:textId="77777777" w:rsidR="001673E5" w:rsidRPr="003D2533" w:rsidRDefault="001673E5" w:rsidP="001673E5">
      <w:pPr>
        <w:ind w:left="360" w:right="4252" w:hanging="360"/>
        <w:jc w:val="center"/>
        <w:rPr>
          <w:b/>
        </w:rPr>
      </w:pPr>
      <w:r w:rsidRPr="003D2533">
        <w:rPr>
          <w:b/>
        </w:rPr>
        <w:t>________________________________________________</w:t>
      </w:r>
    </w:p>
    <w:p w14:paraId="6C05C8A2" w14:textId="162F6E51" w:rsidR="001673E5" w:rsidRPr="003D2533" w:rsidRDefault="00B3595A" w:rsidP="001673E5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Szám: 13</w:t>
      </w:r>
      <w:r w:rsidR="0087647A">
        <w:rPr>
          <w:b/>
          <w:sz w:val="22"/>
          <w:szCs w:val="22"/>
        </w:rPr>
        <w:t>-</w:t>
      </w:r>
      <w:r w:rsidR="00FC0DBF">
        <w:rPr>
          <w:b/>
          <w:sz w:val="22"/>
          <w:szCs w:val="22"/>
        </w:rPr>
        <w:t>5</w:t>
      </w:r>
      <w:r w:rsidR="001673E5" w:rsidRPr="003D2533">
        <w:rPr>
          <w:b/>
          <w:sz w:val="22"/>
          <w:szCs w:val="22"/>
        </w:rPr>
        <w:t>/202</w:t>
      </w:r>
      <w:r w:rsidR="00303237">
        <w:rPr>
          <w:b/>
          <w:sz w:val="22"/>
          <w:szCs w:val="22"/>
        </w:rPr>
        <w:t>1</w:t>
      </w:r>
      <w:r w:rsidR="001673E5" w:rsidRPr="003D2533">
        <w:rPr>
          <w:b/>
          <w:sz w:val="22"/>
          <w:szCs w:val="22"/>
        </w:rPr>
        <w:t>.</w:t>
      </w:r>
    </w:p>
    <w:p w14:paraId="34EEF161" w14:textId="77777777" w:rsidR="001673E5" w:rsidRPr="003D2533" w:rsidRDefault="001673E5" w:rsidP="001673E5">
      <w:pPr>
        <w:ind w:left="360" w:hanging="360"/>
        <w:jc w:val="center"/>
        <w:rPr>
          <w:b/>
          <w:sz w:val="22"/>
          <w:szCs w:val="22"/>
        </w:rPr>
      </w:pPr>
      <w:r w:rsidRPr="003D2533">
        <w:rPr>
          <w:b/>
          <w:sz w:val="22"/>
          <w:szCs w:val="22"/>
        </w:rPr>
        <w:t>JEGYZŐKÖNYV</w:t>
      </w:r>
    </w:p>
    <w:p w14:paraId="4DAED9E6" w14:textId="77777777" w:rsidR="001673E5" w:rsidRPr="00860984" w:rsidRDefault="001673E5" w:rsidP="001673E5">
      <w:pPr>
        <w:jc w:val="both"/>
        <w:rPr>
          <w:b/>
          <w:sz w:val="22"/>
          <w:szCs w:val="22"/>
          <w:u w:val="single"/>
        </w:rPr>
      </w:pPr>
    </w:p>
    <w:p w14:paraId="47EA2738" w14:textId="4D950D56" w:rsidR="001673E5" w:rsidRPr="00C8391F" w:rsidRDefault="001673E5" w:rsidP="001673E5">
      <w:pPr>
        <w:ind w:left="1418" w:hanging="1418"/>
        <w:jc w:val="both"/>
        <w:rPr>
          <w:sz w:val="22"/>
          <w:szCs w:val="22"/>
        </w:rPr>
      </w:pPr>
      <w:r w:rsidRPr="00860984">
        <w:rPr>
          <w:b/>
          <w:sz w:val="22"/>
          <w:szCs w:val="22"/>
          <w:u w:val="single"/>
        </w:rPr>
        <w:t>Készült:</w:t>
      </w:r>
      <w:r w:rsidRPr="00860984">
        <w:rPr>
          <w:sz w:val="22"/>
          <w:szCs w:val="22"/>
        </w:rPr>
        <w:t xml:space="preserve"> </w:t>
      </w:r>
      <w:r w:rsidRPr="00860984">
        <w:rPr>
          <w:sz w:val="22"/>
          <w:szCs w:val="22"/>
        </w:rPr>
        <w:tab/>
        <w:t xml:space="preserve">Kiskőrös Város Cigány </w:t>
      </w:r>
      <w:r w:rsidR="00533964">
        <w:rPr>
          <w:sz w:val="22"/>
          <w:szCs w:val="22"/>
        </w:rPr>
        <w:t>N</w:t>
      </w:r>
      <w:r w:rsidR="000A2F0E">
        <w:rPr>
          <w:sz w:val="22"/>
          <w:szCs w:val="22"/>
        </w:rPr>
        <w:t>e</w:t>
      </w:r>
      <w:r w:rsidRPr="00860984">
        <w:rPr>
          <w:sz w:val="22"/>
          <w:szCs w:val="22"/>
        </w:rPr>
        <w:t>mzetiségi Önkormányzata 202</w:t>
      </w:r>
      <w:r w:rsidR="00303237">
        <w:rPr>
          <w:sz w:val="22"/>
          <w:szCs w:val="22"/>
        </w:rPr>
        <w:t>1</w:t>
      </w:r>
      <w:r w:rsidRPr="00860984">
        <w:rPr>
          <w:sz w:val="22"/>
          <w:szCs w:val="22"/>
        </w:rPr>
        <w:t xml:space="preserve">. </w:t>
      </w:r>
      <w:r w:rsidR="00373C42">
        <w:rPr>
          <w:sz w:val="22"/>
          <w:szCs w:val="22"/>
        </w:rPr>
        <w:t>november 26</w:t>
      </w:r>
      <w:r w:rsidRPr="00860984">
        <w:rPr>
          <w:sz w:val="22"/>
          <w:szCs w:val="22"/>
        </w:rPr>
        <w:t>-</w:t>
      </w:r>
      <w:r w:rsidR="00373C42">
        <w:rPr>
          <w:sz w:val="22"/>
          <w:szCs w:val="22"/>
        </w:rPr>
        <w:t>á</w:t>
      </w:r>
      <w:r w:rsidRPr="00860984">
        <w:rPr>
          <w:sz w:val="22"/>
          <w:szCs w:val="22"/>
        </w:rPr>
        <w:t>n (</w:t>
      </w:r>
      <w:r w:rsidR="00373C42">
        <w:rPr>
          <w:sz w:val="22"/>
          <w:szCs w:val="22"/>
        </w:rPr>
        <w:t>péntek</w:t>
      </w:r>
      <w:r w:rsidRPr="00C8391F">
        <w:rPr>
          <w:sz w:val="22"/>
          <w:szCs w:val="22"/>
        </w:rPr>
        <w:t xml:space="preserve">) </w:t>
      </w:r>
      <w:r w:rsidR="00373C42">
        <w:rPr>
          <w:sz w:val="22"/>
          <w:szCs w:val="22"/>
        </w:rPr>
        <w:t>8</w:t>
      </w:r>
      <w:r w:rsidR="00303237">
        <w:rPr>
          <w:sz w:val="22"/>
          <w:szCs w:val="22"/>
        </w:rPr>
        <w:t>:</w:t>
      </w:r>
      <w:r w:rsidR="007836FB">
        <w:rPr>
          <w:sz w:val="22"/>
          <w:szCs w:val="22"/>
        </w:rPr>
        <w:t>3</w:t>
      </w:r>
      <w:r w:rsidRPr="00C8391F">
        <w:rPr>
          <w:sz w:val="22"/>
          <w:szCs w:val="22"/>
        </w:rPr>
        <w:t xml:space="preserve">0 órai kezdettel megtartott </w:t>
      </w:r>
      <w:r w:rsidR="007836FB">
        <w:rPr>
          <w:sz w:val="22"/>
          <w:szCs w:val="22"/>
        </w:rPr>
        <w:t xml:space="preserve">rendkívüli </w:t>
      </w:r>
      <w:r w:rsidRPr="00C8391F">
        <w:rPr>
          <w:sz w:val="22"/>
          <w:szCs w:val="22"/>
        </w:rPr>
        <w:t>üléséről</w:t>
      </w:r>
    </w:p>
    <w:p w14:paraId="7CEF60F0" w14:textId="77777777" w:rsidR="001673E5" w:rsidRPr="003D2533" w:rsidRDefault="001673E5" w:rsidP="001673E5">
      <w:pPr>
        <w:rPr>
          <w:sz w:val="22"/>
          <w:szCs w:val="22"/>
        </w:rPr>
      </w:pPr>
    </w:p>
    <w:p w14:paraId="1E208933" w14:textId="77777777" w:rsidR="00AF36C2" w:rsidRPr="00431B49" w:rsidRDefault="001673E5" w:rsidP="00AF36C2">
      <w:pPr>
        <w:rPr>
          <w:sz w:val="22"/>
          <w:szCs w:val="22"/>
        </w:rPr>
      </w:pPr>
      <w:r w:rsidRPr="003D2533">
        <w:rPr>
          <w:b/>
          <w:sz w:val="22"/>
          <w:szCs w:val="22"/>
          <w:u w:val="single"/>
        </w:rPr>
        <w:t>Az ülés helye:</w:t>
      </w:r>
      <w:r w:rsidRPr="003D2533">
        <w:rPr>
          <w:sz w:val="22"/>
          <w:szCs w:val="22"/>
        </w:rPr>
        <w:t xml:space="preserve"> </w:t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  <w:t>K</w:t>
      </w:r>
      <w:r w:rsidR="00B3595A">
        <w:rPr>
          <w:sz w:val="22"/>
          <w:szCs w:val="22"/>
        </w:rPr>
        <w:t xml:space="preserve">iskőrösi Polgármesteri Hivatal </w:t>
      </w:r>
      <w:r w:rsidR="00AF36C2" w:rsidRPr="00431B49">
        <w:rPr>
          <w:sz w:val="22"/>
          <w:szCs w:val="22"/>
        </w:rPr>
        <w:t>Jegyzői irodája</w:t>
      </w:r>
    </w:p>
    <w:p w14:paraId="314555CE" w14:textId="613C26AB" w:rsidR="001673E5" w:rsidRPr="003D2533" w:rsidRDefault="001673E5" w:rsidP="001673E5">
      <w:pPr>
        <w:rPr>
          <w:sz w:val="22"/>
          <w:szCs w:val="22"/>
          <w:highlight w:val="yellow"/>
        </w:rPr>
      </w:pP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  <w:t>(6200 Kiskőrös, Petőfi Sándor tér 1.)</w:t>
      </w:r>
    </w:p>
    <w:p w14:paraId="4BF98B37" w14:textId="77777777" w:rsidR="001673E5" w:rsidRPr="00AF36C2" w:rsidRDefault="001673E5" w:rsidP="001673E5">
      <w:pPr>
        <w:rPr>
          <w:sz w:val="22"/>
          <w:szCs w:val="22"/>
        </w:rPr>
      </w:pPr>
    </w:p>
    <w:p w14:paraId="3F5E8C7B" w14:textId="4D4CAB73" w:rsidR="001673E5" w:rsidRDefault="001673E5" w:rsidP="001673E5">
      <w:pPr>
        <w:rPr>
          <w:sz w:val="22"/>
          <w:szCs w:val="22"/>
        </w:rPr>
      </w:pPr>
      <w:r w:rsidRPr="00AF36C2">
        <w:rPr>
          <w:b/>
          <w:sz w:val="22"/>
          <w:szCs w:val="22"/>
          <w:u w:val="single"/>
        </w:rPr>
        <w:t>Jelen vannak: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 xml:space="preserve">Kunhegyesi Nikolett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 xml:space="preserve">a testület elnöke </w:t>
      </w:r>
    </w:p>
    <w:p w14:paraId="4F088765" w14:textId="77777777" w:rsidR="00373C42" w:rsidRPr="00AF36C2" w:rsidRDefault="00373C42" w:rsidP="00373C42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Kunhegyesi Ferenc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1B2AECD9" w14:textId="124B0D01" w:rsidR="001673E5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Kunhegyesi Gábor (09. 29.)</w:t>
      </w:r>
      <w:r w:rsidRPr="00AF36C2">
        <w:rPr>
          <w:sz w:val="22"/>
          <w:szCs w:val="22"/>
        </w:rPr>
        <w:tab/>
        <w:t>képviselő</w:t>
      </w:r>
    </w:p>
    <w:p w14:paraId="240C2A43" w14:textId="77777777" w:rsidR="00B3595A" w:rsidRPr="00AF36C2" w:rsidRDefault="00B3595A" w:rsidP="00B3595A">
      <w:pPr>
        <w:rPr>
          <w:b/>
          <w:sz w:val="22"/>
          <w:szCs w:val="22"/>
          <w:u w:val="single"/>
        </w:rPr>
      </w:pPr>
    </w:p>
    <w:p w14:paraId="4BC7D539" w14:textId="77777777" w:rsidR="001673E5" w:rsidRPr="00AF36C2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dr. Turán Csaba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jegyző</w:t>
      </w:r>
    </w:p>
    <w:p w14:paraId="4C4BBC54" w14:textId="77777777" w:rsidR="001673E5" w:rsidRPr="00AF36C2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Molnár Éva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költségvetési referens</w:t>
      </w:r>
    </w:p>
    <w:p w14:paraId="23F48C49" w14:textId="77FFB3FB" w:rsidR="00B3595A" w:rsidRPr="00AF36C2" w:rsidRDefault="00373C42" w:rsidP="00B3595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1673E5" w:rsidRPr="00AF36C2">
        <w:rPr>
          <w:sz w:val="22"/>
          <w:szCs w:val="22"/>
        </w:rPr>
        <w:t xml:space="preserve"> </w:t>
      </w:r>
      <w:r w:rsidR="001673E5" w:rsidRPr="00AF36C2">
        <w:rPr>
          <w:sz w:val="22"/>
          <w:szCs w:val="22"/>
        </w:rPr>
        <w:tab/>
      </w:r>
      <w:r w:rsidR="001673E5" w:rsidRPr="00AF36C2">
        <w:rPr>
          <w:sz w:val="22"/>
          <w:szCs w:val="22"/>
        </w:rPr>
        <w:tab/>
      </w:r>
      <w:r w:rsidR="001673E5" w:rsidRPr="00AF36C2">
        <w:rPr>
          <w:sz w:val="22"/>
          <w:szCs w:val="22"/>
        </w:rPr>
        <w:tab/>
      </w:r>
      <w:r w:rsidR="00B3595A" w:rsidRPr="00AF36C2">
        <w:rPr>
          <w:sz w:val="22"/>
          <w:szCs w:val="22"/>
        </w:rPr>
        <w:t>jegyzőkönyvvezető</w:t>
      </w:r>
    </w:p>
    <w:p w14:paraId="77B687EF" w14:textId="77777777" w:rsidR="00B3595A" w:rsidRPr="00AF36C2" w:rsidRDefault="00B3595A" w:rsidP="00B3595A">
      <w:pPr>
        <w:ind w:left="1416" w:firstLine="708"/>
        <w:rPr>
          <w:sz w:val="22"/>
          <w:szCs w:val="22"/>
        </w:rPr>
      </w:pPr>
    </w:p>
    <w:p w14:paraId="1EF12030" w14:textId="27A89434" w:rsidR="00373C42" w:rsidRPr="00AF36C2" w:rsidRDefault="007836FB" w:rsidP="00373C42">
      <w:pPr>
        <w:rPr>
          <w:sz w:val="22"/>
          <w:szCs w:val="22"/>
        </w:rPr>
      </w:pPr>
      <w:r w:rsidRPr="00AF36C2">
        <w:rPr>
          <w:b/>
          <w:sz w:val="22"/>
          <w:szCs w:val="22"/>
          <w:u w:val="single"/>
        </w:rPr>
        <w:t>Távol maradt:</w:t>
      </w:r>
      <w:r w:rsidRPr="00AF36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73C42" w:rsidRPr="00AF36C2">
        <w:rPr>
          <w:sz w:val="22"/>
          <w:szCs w:val="22"/>
        </w:rPr>
        <w:t>Kunhegyesi Gábor (03. 16.)</w:t>
      </w:r>
      <w:r w:rsidR="00373C42" w:rsidRPr="00AF36C2">
        <w:rPr>
          <w:sz w:val="22"/>
          <w:szCs w:val="22"/>
        </w:rPr>
        <w:tab/>
        <w:t>képviselő</w:t>
      </w:r>
    </w:p>
    <w:p w14:paraId="17D7584A" w14:textId="77777777" w:rsidR="00373C42" w:rsidRPr="00AF36C2" w:rsidRDefault="00373C42" w:rsidP="00373C42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Virág Attila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4569B857" w14:textId="77777777" w:rsidR="001673E5" w:rsidRPr="003D2533" w:rsidRDefault="001673E5" w:rsidP="001673E5">
      <w:pPr>
        <w:jc w:val="both"/>
        <w:rPr>
          <w:b/>
          <w:sz w:val="22"/>
          <w:szCs w:val="22"/>
          <w:u w:val="single"/>
        </w:rPr>
      </w:pPr>
    </w:p>
    <w:p w14:paraId="03D1AB90" w14:textId="4B04CBCC" w:rsidR="001673E5" w:rsidRPr="003D2533" w:rsidRDefault="001673E5" w:rsidP="001673E5">
      <w:pPr>
        <w:jc w:val="both"/>
        <w:rPr>
          <w:sz w:val="22"/>
          <w:szCs w:val="22"/>
        </w:rPr>
      </w:pPr>
      <w:r w:rsidRPr="003D2533">
        <w:rPr>
          <w:b/>
          <w:sz w:val="22"/>
          <w:szCs w:val="22"/>
        </w:rPr>
        <w:t>Kunhegyesi Nikolett a testület elnöke</w:t>
      </w:r>
      <w:r w:rsidRPr="003D2533"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Kunhegyesi </w:t>
      </w:r>
      <w:r w:rsidR="00373C42">
        <w:rPr>
          <w:sz w:val="22"/>
          <w:szCs w:val="22"/>
        </w:rPr>
        <w:t xml:space="preserve">Ferenc </w:t>
      </w:r>
      <w:r w:rsidRPr="003D2533">
        <w:rPr>
          <w:sz w:val="22"/>
          <w:szCs w:val="22"/>
        </w:rPr>
        <w:t>képviselő legyen.</w:t>
      </w:r>
    </w:p>
    <w:p w14:paraId="181BB4EF" w14:textId="77777777" w:rsidR="009D02BF" w:rsidRPr="003D2533" w:rsidRDefault="009D02BF" w:rsidP="009D02BF">
      <w:pPr>
        <w:jc w:val="both"/>
        <w:rPr>
          <w:sz w:val="22"/>
          <w:szCs w:val="22"/>
        </w:rPr>
      </w:pPr>
    </w:p>
    <w:p w14:paraId="21CCB69A" w14:textId="2D34DC50" w:rsidR="002124A6" w:rsidRDefault="002124A6" w:rsidP="002124A6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>
        <w:rPr>
          <w:sz w:val="22"/>
          <w:szCs w:val="22"/>
        </w:rPr>
        <w:t xml:space="preserve">Kunhegyesi Ferenc </w:t>
      </w:r>
      <w:r w:rsidRPr="00DE5133">
        <w:rPr>
          <w:sz w:val="22"/>
          <w:szCs w:val="22"/>
        </w:rPr>
        <w:t>képviselőt jelölte ki.</w:t>
      </w:r>
    </w:p>
    <w:p w14:paraId="4585F741" w14:textId="77777777" w:rsidR="002124A6" w:rsidRPr="00431B49" w:rsidRDefault="002124A6" w:rsidP="002124A6">
      <w:pPr>
        <w:jc w:val="both"/>
        <w:rPr>
          <w:sz w:val="22"/>
          <w:szCs w:val="22"/>
        </w:rPr>
      </w:pPr>
    </w:p>
    <w:p w14:paraId="3F6B5321" w14:textId="77777777" w:rsidR="002124A6" w:rsidRPr="00431B49" w:rsidRDefault="002124A6" w:rsidP="002124A6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Ezt követően az elnök ismertette a napirendi javaslatot, melynek keretében kezdeményezte, hogy az </w:t>
      </w:r>
      <w:r w:rsidRPr="00431B49">
        <w:rPr>
          <w:caps/>
          <w:sz w:val="22"/>
          <w:szCs w:val="22"/>
        </w:rPr>
        <w:t>„Aktuális kérdések</w:t>
      </w:r>
      <w:r w:rsidRPr="00431B49">
        <w:rPr>
          <w:sz w:val="22"/>
          <w:szCs w:val="22"/>
        </w:rPr>
        <w:t xml:space="preserve">” tárgyú napirendi pontot követően 2. napirendi pontként sürgősséggel kerüljön felvételre „A NEMZETISÉGI ÖNKORMÁNYZAT 2021. ÉVI KÖLTSÉGVETÉSÉNEK  MÓDOSÍTÁSA” tárgyú napirendi pont. </w:t>
      </w:r>
    </w:p>
    <w:p w14:paraId="1360DCA7" w14:textId="77777777" w:rsidR="002124A6" w:rsidRPr="00431B49" w:rsidRDefault="002124A6" w:rsidP="002124A6">
      <w:pPr>
        <w:jc w:val="both"/>
        <w:rPr>
          <w:sz w:val="22"/>
          <w:szCs w:val="22"/>
        </w:rPr>
      </w:pPr>
    </w:p>
    <w:p w14:paraId="05FDA6F9" w14:textId="77777777" w:rsidR="002124A6" w:rsidRPr="00431B49" w:rsidRDefault="002124A6" w:rsidP="002124A6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Kérdés, módosító javaslat a napirenddel összefüggésben nem hangzott el, ezért szavazásra bocsátotta azt.</w:t>
      </w:r>
    </w:p>
    <w:p w14:paraId="6EFB49B0" w14:textId="77777777" w:rsidR="002124A6" w:rsidRPr="00431B49" w:rsidRDefault="002124A6" w:rsidP="002124A6">
      <w:pPr>
        <w:jc w:val="both"/>
        <w:rPr>
          <w:sz w:val="22"/>
          <w:szCs w:val="22"/>
        </w:rPr>
      </w:pPr>
    </w:p>
    <w:p w14:paraId="3946DDB9" w14:textId="477F1C49" w:rsidR="002124A6" w:rsidRPr="00431B49" w:rsidRDefault="002124A6" w:rsidP="002124A6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a napirendet </w:t>
      </w:r>
      <w:r>
        <w:rPr>
          <w:sz w:val="22"/>
          <w:szCs w:val="22"/>
        </w:rPr>
        <w:t>3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6EB4D48D" w14:textId="77777777" w:rsidR="002124A6" w:rsidRPr="00431B49" w:rsidRDefault="002124A6" w:rsidP="002124A6">
      <w:pPr>
        <w:jc w:val="both"/>
        <w:rPr>
          <w:sz w:val="22"/>
          <w:szCs w:val="22"/>
        </w:rPr>
      </w:pPr>
    </w:p>
    <w:p w14:paraId="2A4B16F7" w14:textId="77777777" w:rsidR="002124A6" w:rsidRPr="00431B49" w:rsidRDefault="002124A6" w:rsidP="002124A6">
      <w:pPr>
        <w:jc w:val="both"/>
        <w:rPr>
          <w:sz w:val="22"/>
          <w:szCs w:val="22"/>
        </w:rPr>
      </w:pPr>
    </w:p>
    <w:p w14:paraId="1DBCD162" w14:textId="77777777" w:rsidR="002124A6" w:rsidRPr="00431B49" w:rsidRDefault="002124A6" w:rsidP="002124A6">
      <w:pPr>
        <w:rPr>
          <w:sz w:val="22"/>
          <w:szCs w:val="22"/>
        </w:rPr>
      </w:pPr>
    </w:p>
    <w:p w14:paraId="6FB9534C" w14:textId="77777777" w:rsidR="002124A6" w:rsidRPr="00431B49" w:rsidRDefault="002124A6" w:rsidP="002124A6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N A P I R E N D:</w:t>
      </w:r>
    </w:p>
    <w:p w14:paraId="33BD7B61" w14:textId="77777777" w:rsidR="002124A6" w:rsidRPr="00431B49" w:rsidRDefault="002124A6" w:rsidP="002124A6">
      <w:pPr>
        <w:ind w:left="360" w:hanging="360"/>
        <w:rPr>
          <w:b/>
          <w:sz w:val="22"/>
          <w:szCs w:val="22"/>
        </w:rPr>
      </w:pPr>
    </w:p>
    <w:p w14:paraId="0732F9F4" w14:textId="77777777" w:rsidR="002124A6" w:rsidRPr="00431B49" w:rsidRDefault="002124A6" w:rsidP="002124A6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1.</w:t>
      </w:r>
      <w:r w:rsidRPr="00431B49">
        <w:rPr>
          <w:sz w:val="22"/>
          <w:szCs w:val="22"/>
        </w:rPr>
        <w:tab/>
        <w:t>AKTUÁLIS KÉRDÉSEK</w:t>
      </w:r>
    </w:p>
    <w:p w14:paraId="49ABC495" w14:textId="77777777" w:rsidR="002124A6" w:rsidRPr="00431B49" w:rsidRDefault="002124A6" w:rsidP="002124A6">
      <w:pPr>
        <w:rPr>
          <w:sz w:val="22"/>
          <w:szCs w:val="22"/>
        </w:rPr>
      </w:pPr>
    </w:p>
    <w:p w14:paraId="5DA151C8" w14:textId="77777777" w:rsidR="002124A6" w:rsidRPr="00431B49" w:rsidRDefault="002124A6" w:rsidP="002124A6">
      <w:pPr>
        <w:ind w:left="705" w:hanging="705"/>
        <w:rPr>
          <w:sz w:val="22"/>
          <w:szCs w:val="22"/>
        </w:rPr>
      </w:pPr>
      <w:r w:rsidRPr="00431B49">
        <w:rPr>
          <w:sz w:val="22"/>
          <w:szCs w:val="22"/>
        </w:rPr>
        <w:t xml:space="preserve">2. </w:t>
      </w:r>
      <w:r w:rsidRPr="00431B49">
        <w:rPr>
          <w:sz w:val="22"/>
          <w:szCs w:val="22"/>
        </w:rPr>
        <w:tab/>
        <w:t>A NEMZETISÉGI ÖNKORMÁNYZAT 2021. ÉVI KÖLTSÉGVETÉSÉNEK  MÓDOSÍTÁSA</w:t>
      </w:r>
    </w:p>
    <w:p w14:paraId="10CB54B4" w14:textId="77777777" w:rsidR="002124A6" w:rsidRPr="00431B49" w:rsidRDefault="002124A6" w:rsidP="002124A6">
      <w:pPr>
        <w:rPr>
          <w:sz w:val="22"/>
          <w:szCs w:val="22"/>
        </w:rPr>
      </w:pPr>
    </w:p>
    <w:p w14:paraId="637D3835" w14:textId="77777777" w:rsidR="002124A6" w:rsidRPr="00431B49" w:rsidRDefault="002124A6" w:rsidP="002124A6">
      <w:pPr>
        <w:jc w:val="both"/>
        <w:rPr>
          <w:sz w:val="22"/>
          <w:szCs w:val="22"/>
        </w:rPr>
      </w:pPr>
      <w:r w:rsidRPr="00431B49">
        <w:rPr>
          <w:sz w:val="22"/>
          <w:szCs w:val="22"/>
          <w:u w:val="single"/>
        </w:rPr>
        <w:t>Előterjesztő</w:t>
      </w:r>
      <w:r w:rsidRPr="00431B49">
        <w:rPr>
          <w:sz w:val="22"/>
          <w:szCs w:val="22"/>
        </w:rPr>
        <w:t>: a nemzetiségi önkormányzat elnöke</w:t>
      </w:r>
    </w:p>
    <w:p w14:paraId="55E239A5" w14:textId="77777777" w:rsidR="002124A6" w:rsidRPr="00431B49" w:rsidRDefault="002124A6" w:rsidP="002124A6">
      <w:pPr>
        <w:rPr>
          <w:sz w:val="22"/>
          <w:szCs w:val="22"/>
        </w:rPr>
      </w:pPr>
    </w:p>
    <w:p w14:paraId="2721544C" w14:textId="77777777" w:rsidR="009D02BF" w:rsidRDefault="009D02BF" w:rsidP="009D02BF">
      <w:pPr>
        <w:jc w:val="both"/>
        <w:rPr>
          <w:sz w:val="22"/>
          <w:szCs w:val="22"/>
        </w:rPr>
      </w:pPr>
    </w:p>
    <w:p w14:paraId="44ABB097" w14:textId="77777777" w:rsidR="009D02BF" w:rsidRDefault="009D02BF" w:rsidP="009D02BF">
      <w:pPr>
        <w:jc w:val="both"/>
        <w:rPr>
          <w:sz w:val="22"/>
          <w:szCs w:val="22"/>
        </w:rPr>
      </w:pPr>
    </w:p>
    <w:p w14:paraId="09A2678D" w14:textId="77777777" w:rsidR="009D02BF" w:rsidRDefault="009D02BF" w:rsidP="009D02BF">
      <w:pPr>
        <w:jc w:val="both"/>
        <w:rPr>
          <w:sz w:val="22"/>
          <w:szCs w:val="22"/>
        </w:rPr>
      </w:pPr>
    </w:p>
    <w:p w14:paraId="035D2E1E" w14:textId="77777777" w:rsidR="0087647A" w:rsidRPr="00431B49" w:rsidRDefault="0087647A" w:rsidP="0087647A">
      <w:pPr>
        <w:jc w:val="both"/>
        <w:rPr>
          <w:sz w:val="22"/>
          <w:szCs w:val="22"/>
        </w:rPr>
      </w:pPr>
    </w:p>
    <w:p w14:paraId="033ACD6E" w14:textId="27B3D731" w:rsidR="00303237" w:rsidRDefault="00303237" w:rsidP="001673E5">
      <w:pPr>
        <w:jc w:val="both"/>
        <w:rPr>
          <w:sz w:val="22"/>
          <w:szCs w:val="22"/>
        </w:rPr>
      </w:pPr>
    </w:p>
    <w:p w14:paraId="39533F01" w14:textId="373A6D2E" w:rsidR="00434E8E" w:rsidRDefault="00434E8E" w:rsidP="001673E5">
      <w:pPr>
        <w:jc w:val="both"/>
        <w:rPr>
          <w:sz w:val="22"/>
          <w:szCs w:val="22"/>
        </w:rPr>
      </w:pPr>
    </w:p>
    <w:p w14:paraId="577B5D8B" w14:textId="32C0838D" w:rsidR="00373C42" w:rsidRDefault="00373C42" w:rsidP="001673E5">
      <w:pPr>
        <w:jc w:val="both"/>
        <w:rPr>
          <w:sz w:val="22"/>
          <w:szCs w:val="22"/>
        </w:rPr>
      </w:pPr>
    </w:p>
    <w:p w14:paraId="1E837AD6" w14:textId="77777777" w:rsidR="00373C42" w:rsidRDefault="00373C42" w:rsidP="001673E5">
      <w:pPr>
        <w:jc w:val="both"/>
        <w:rPr>
          <w:sz w:val="22"/>
          <w:szCs w:val="22"/>
        </w:rPr>
      </w:pPr>
    </w:p>
    <w:p w14:paraId="7D8DAB7A" w14:textId="3EF87529" w:rsidR="009D02BF" w:rsidRDefault="009D02BF" w:rsidP="001673E5">
      <w:pPr>
        <w:jc w:val="both"/>
        <w:rPr>
          <w:sz w:val="22"/>
          <w:szCs w:val="22"/>
        </w:rPr>
      </w:pPr>
    </w:p>
    <w:p w14:paraId="3B3379B9" w14:textId="59C3B2A0" w:rsidR="001673E5" w:rsidRPr="003D2533" w:rsidRDefault="002124A6" w:rsidP="001673E5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1673E5" w:rsidRPr="003D2533">
        <w:rPr>
          <w:b/>
          <w:sz w:val="22"/>
          <w:szCs w:val="22"/>
        </w:rPr>
        <w:t>apirend</w:t>
      </w:r>
    </w:p>
    <w:p w14:paraId="021F0309" w14:textId="77777777" w:rsidR="001673E5" w:rsidRPr="003D2533" w:rsidRDefault="001673E5" w:rsidP="001673E5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3D2533">
        <w:rPr>
          <w:b/>
          <w:caps/>
          <w:sz w:val="22"/>
          <w:szCs w:val="22"/>
        </w:rPr>
        <w:t>aktuális kérdések</w:t>
      </w:r>
    </w:p>
    <w:p w14:paraId="78C1E43E" w14:textId="7977BE40" w:rsidR="00373C42" w:rsidRDefault="00373C42" w:rsidP="00D818F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01CA8A20" w14:textId="77777777" w:rsidR="002124A6" w:rsidRDefault="002124A6" w:rsidP="00D818F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462A0162" w14:textId="5FAD34A3" w:rsidR="00210E7E" w:rsidRPr="00F02CFA" w:rsidRDefault="00373C42" w:rsidP="00210E7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>
        <w:rPr>
          <w:b/>
          <w:sz w:val="22"/>
          <w:szCs w:val="22"/>
        </w:rPr>
        <w:t>Kunhegyesi Nikolett</w:t>
      </w:r>
      <w:r w:rsidRPr="00EE01D9">
        <w:rPr>
          <w:b/>
          <w:sz w:val="22"/>
          <w:szCs w:val="22"/>
        </w:rPr>
        <w:t xml:space="preserve"> a testület elnöke</w:t>
      </w:r>
      <w:r w:rsidRPr="00EE01D9">
        <w:rPr>
          <w:sz w:val="22"/>
          <w:szCs w:val="22"/>
        </w:rPr>
        <w:t xml:space="preserve"> elmondta, hogy</w:t>
      </w:r>
      <w:r w:rsidR="00210E7E">
        <w:rPr>
          <w:sz w:val="22"/>
          <w:szCs w:val="22"/>
        </w:rPr>
        <w:t xml:space="preserve"> </w:t>
      </w:r>
      <w:r>
        <w:rPr>
          <w:bCs/>
          <w:sz w:val="22"/>
        </w:rPr>
        <w:t xml:space="preserve">Kiskőrös Város Cigány Nemzetiségi Önkormányzata (a továbbiakban: Nemzetiségi Önkormányzat) minden év decemberében </w:t>
      </w:r>
      <w:r>
        <w:rPr>
          <w:sz w:val="22"/>
          <w:szCs w:val="22"/>
        </w:rPr>
        <w:t>a roma kultúra és a hagyományok ápolása, a többségi társadalomba való beilleszkedés elősegítése céljából színvonalas, különböző előadásokkal színesített Mikulás-napi ünnepséget szervezett. A jelenleg fennálló járványügyi helyzet miatt az idei évben Mikulás-napi ünnepség megtartásá</w:t>
      </w:r>
      <w:r w:rsidR="00210E7E">
        <w:rPr>
          <w:sz w:val="22"/>
          <w:szCs w:val="22"/>
        </w:rPr>
        <w:t xml:space="preserve">t nem javasolja, de </w:t>
      </w:r>
      <w:r>
        <w:rPr>
          <w:sz w:val="22"/>
          <w:szCs w:val="22"/>
        </w:rPr>
        <w:t>a kiskőrösi cigány nemzetiségi közösség erősítése céljából, a nemzetiségi önkormányzat működési területén élő cigány gyermekek részére, Mikulás csomago</w:t>
      </w:r>
      <w:r w:rsidR="00210E7E">
        <w:rPr>
          <w:sz w:val="22"/>
          <w:szCs w:val="22"/>
        </w:rPr>
        <w:t xml:space="preserve">k eljuttatását  javasolja a testületnek. </w:t>
      </w:r>
      <w:r>
        <w:rPr>
          <w:sz w:val="22"/>
          <w:szCs w:val="22"/>
        </w:rPr>
        <w:t>A csomagok beszerzésé</w:t>
      </w:r>
      <w:r w:rsidR="00925699">
        <w:rPr>
          <w:sz w:val="22"/>
          <w:szCs w:val="22"/>
        </w:rPr>
        <w:t xml:space="preserve">nek </w:t>
      </w:r>
      <w:r>
        <w:rPr>
          <w:sz w:val="22"/>
          <w:szCs w:val="22"/>
        </w:rPr>
        <w:t>költsége</w:t>
      </w:r>
      <w:r w:rsidR="00925699">
        <w:rPr>
          <w:sz w:val="22"/>
          <w:szCs w:val="22"/>
        </w:rPr>
        <w:t xml:space="preserve">ire </w:t>
      </w:r>
      <w:r>
        <w:rPr>
          <w:sz w:val="22"/>
          <w:szCs w:val="22"/>
        </w:rPr>
        <w:t xml:space="preserve">350.000,- Ft összeg </w:t>
      </w:r>
      <w:r w:rsidR="00210E7E" w:rsidRPr="00352CD1">
        <w:rPr>
          <w:sz w:val="22"/>
        </w:rPr>
        <w:t>biztos</w:t>
      </w:r>
      <w:r w:rsidR="00210E7E">
        <w:rPr>
          <w:sz w:val="22"/>
        </w:rPr>
        <w:t>ítását javasolja a testületnek.</w:t>
      </w:r>
    </w:p>
    <w:p w14:paraId="5483D9DA" w14:textId="77777777" w:rsidR="00210E7E" w:rsidRPr="00352CD1" w:rsidRDefault="00210E7E" w:rsidP="00210E7E">
      <w:pPr>
        <w:jc w:val="both"/>
        <w:rPr>
          <w:sz w:val="22"/>
          <w:szCs w:val="22"/>
        </w:rPr>
      </w:pPr>
    </w:p>
    <w:p w14:paraId="61496473" w14:textId="77777777" w:rsidR="00210E7E" w:rsidRPr="00352CD1" w:rsidRDefault="00210E7E" w:rsidP="00210E7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14:paraId="1396C466" w14:textId="77777777" w:rsidR="00373C42" w:rsidRDefault="00373C42" w:rsidP="00373C4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19F949C9" w14:textId="58262AFC" w:rsidR="00373C42" w:rsidRDefault="00925699" w:rsidP="00373C4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373C42" w:rsidRPr="00FD2DCA">
        <w:rPr>
          <w:sz w:val="22"/>
          <w:szCs w:val="22"/>
        </w:rPr>
        <w:t>Kiskőrös Város Cigány Nemzetiségi Önkormányzata</w:t>
      </w:r>
      <w:r w:rsidR="00373C42">
        <w:rPr>
          <w:sz w:val="22"/>
          <w:szCs w:val="22"/>
        </w:rPr>
        <w:t xml:space="preserve"> (a továbbiakban: Nemzetiségi Önkormányzat) </w:t>
      </w:r>
    </w:p>
    <w:p w14:paraId="0B905780" w14:textId="77777777" w:rsidR="00373C42" w:rsidRDefault="00373C42" w:rsidP="00373C4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3D830297" w14:textId="2F5187E1" w:rsidR="00373C42" w:rsidRPr="00925699" w:rsidRDefault="00373C42" w:rsidP="00C1628C">
      <w:pPr>
        <w:pStyle w:val="NormlWeb"/>
        <w:numPr>
          <w:ilvl w:val="0"/>
          <w:numId w:val="41"/>
        </w:numPr>
        <w:spacing w:before="0" w:beforeAutospacing="0" w:after="0" w:afterAutospacing="0"/>
        <w:ind w:right="150"/>
        <w:contextualSpacing/>
        <w:jc w:val="both"/>
        <w:rPr>
          <w:bCs/>
          <w:sz w:val="22"/>
          <w:szCs w:val="22"/>
        </w:rPr>
      </w:pPr>
      <w:r w:rsidRPr="00925699">
        <w:rPr>
          <w:bCs/>
          <w:sz w:val="22"/>
          <w:szCs w:val="22"/>
        </w:rPr>
        <w:t xml:space="preserve">egyetért azzal, hogy </w:t>
      </w:r>
      <w:r w:rsidRPr="00925699">
        <w:rPr>
          <w:sz w:val="22"/>
          <w:szCs w:val="22"/>
        </w:rPr>
        <w:t xml:space="preserve">a kiskőrösi cigány nemzetiségi közösség erősítése céljából, a nemzetiségi önkormányzat működési területén élő cigány gyermekek részére Mikulás csomag kerüljön eljuttatásra. A Nemzetiségi </w:t>
      </w:r>
      <w:r w:rsidRPr="00925699">
        <w:rPr>
          <w:bCs/>
          <w:sz w:val="22"/>
          <w:szCs w:val="22"/>
        </w:rPr>
        <w:t xml:space="preserve">Önkormányzat a csomagok beszerzésének </w:t>
      </w:r>
      <w:r w:rsidRPr="00925699">
        <w:rPr>
          <w:sz w:val="22"/>
        </w:rPr>
        <w:t xml:space="preserve">költségeire 350.000,- Ft összeget biztosít. </w:t>
      </w:r>
    </w:p>
    <w:p w14:paraId="3BBFD662" w14:textId="4ADBE893" w:rsidR="00373C42" w:rsidRPr="00925699" w:rsidRDefault="00373C42" w:rsidP="00192042">
      <w:pPr>
        <w:pStyle w:val="NormlWeb"/>
        <w:numPr>
          <w:ilvl w:val="0"/>
          <w:numId w:val="41"/>
        </w:numPr>
        <w:spacing w:before="0" w:beforeAutospacing="0" w:after="0" w:afterAutospacing="0"/>
        <w:ind w:right="150"/>
        <w:contextualSpacing/>
        <w:jc w:val="both"/>
        <w:rPr>
          <w:bCs/>
          <w:sz w:val="22"/>
          <w:szCs w:val="22"/>
        </w:rPr>
      </w:pPr>
      <w:r w:rsidRPr="00925699">
        <w:rPr>
          <w:bCs/>
          <w:sz w:val="22"/>
          <w:szCs w:val="22"/>
        </w:rPr>
        <w:t>az 1. pontban meghatározott összeget a 2021. évi költségvetésének</w:t>
      </w:r>
      <w:r w:rsidRPr="00925699">
        <w:rPr>
          <w:sz w:val="22"/>
          <w:szCs w:val="22"/>
        </w:rPr>
        <w:t xml:space="preserve"> terhére biztosítja.</w:t>
      </w:r>
    </w:p>
    <w:p w14:paraId="49903994" w14:textId="6C97BE1B" w:rsidR="00373C42" w:rsidRDefault="00373C42" w:rsidP="00373C42">
      <w:pPr>
        <w:pStyle w:val="Listaszerbekezds"/>
        <w:numPr>
          <w:ilvl w:val="0"/>
          <w:numId w:val="41"/>
        </w:numPr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számla ellenében gondoskodjon.</w:t>
      </w:r>
      <w:r w:rsidR="00925699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14:paraId="6E478BD2" w14:textId="77777777" w:rsidR="00373C42" w:rsidRDefault="00373C42" w:rsidP="00373C42">
      <w:pPr>
        <w:jc w:val="both"/>
        <w:rPr>
          <w:rFonts w:eastAsia="Calibri"/>
          <w:sz w:val="22"/>
          <w:szCs w:val="22"/>
          <w:lang w:eastAsia="en-US"/>
        </w:rPr>
      </w:pPr>
    </w:p>
    <w:p w14:paraId="49CBF34C" w14:textId="77777777" w:rsidR="00373C42" w:rsidRDefault="00373C42" w:rsidP="00373C4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304175C4" w14:textId="77777777" w:rsidR="00373C42" w:rsidRDefault="00373C42" w:rsidP="00373C4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 xml:space="preserve">2021. december 06. </w:t>
      </w:r>
    </w:p>
    <w:p w14:paraId="3AF25F99" w14:textId="77777777" w:rsidR="00373C42" w:rsidRDefault="00373C42" w:rsidP="00373C42">
      <w:pPr>
        <w:tabs>
          <w:tab w:val="left" w:pos="2104"/>
        </w:tabs>
        <w:rPr>
          <w:sz w:val="22"/>
          <w:szCs w:val="22"/>
        </w:rPr>
      </w:pPr>
    </w:p>
    <w:p w14:paraId="7F12258E" w14:textId="47DD76ED" w:rsidR="000A4FD6" w:rsidRPr="002C780C" w:rsidRDefault="000A4FD6" w:rsidP="000A4FD6">
      <w:pPr>
        <w:jc w:val="both"/>
        <w:rPr>
          <w:sz w:val="22"/>
        </w:rPr>
      </w:pPr>
      <w:r w:rsidRPr="002C780C">
        <w:rPr>
          <w:sz w:val="22"/>
        </w:rPr>
        <w:t xml:space="preserve">A testület megtárgyalta Kunhegyesi Nikolett elnök által </w:t>
      </w:r>
      <w:proofErr w:type="spellStart"/>
      <w:r w:rsidRPr="002C780C">
        <w:rPr>
          <w:sz w:val="22"/>
        </w:rPr>
        <w:t>megfogalmazottakat</w:t>
      </w:r>
      <w:proofErr w:type="spellEnd"/>
      <w:r w:rsidRPr="002C780C">
        <w:rPr>
          <w:sz w:val="22"/>
        </w:rPr>
        <w:t xml:space="preserve"> és </w:t>
      </w:r>
      <w:r w:rsidR="00925699">
        <w:rPr>
          <w:sz w:val="22"/>
        </w:rPr>
        <w:t>3</w:t>
      </w:r>
      <w:r w:rsidRPr="002C780C">
        <w:rPr>
          <w:sz w:val="22"/>
        </w:rPr>
        <w:t xml:space="preserve"> „igen” szavazattal az alábbi határozatot hozta:</w:t>
      </w:r>
    </w:p>
    <w:p w14:paraId="7637C453" w14:textId="717623B2" w:rsidR="000A4FD6" w:rsidRDefault="000A4FD6" w:rsidP="000A4FD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C444AC4" w14:textId="77777777" w:rsidR="00925699" w:rsidRPr="002C780C" w:rsidRDefault="00925699" w:rsidP="000A4FD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274E962" w14:textId="6A042418" w:rsidR="00793589" w:rsidRPr="004766B9" w:rsidRDefault="00793589" w:rsidP="00793589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925699">
        <w:rPr>
          <w:b/>
          <w:sz w:val="22"/>
          <w:szCs w:val="22"/>
          <w:u w:val="single"/>
        </w:rPr>
        <w:t>5</w:t>
      </w:r>
      <w:r w:rsidRPr="004766B9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21</w:t>
      </w:r>
      <w:r w:rsidRPr="004766B9">
        <w:rPr>
          <w:b/>
          <w:sz w:val="22"/>
          <w:szCs w:val="22"/>
          <w:u w:val="single"/>
        </w:rPr>
        <w:t>. sz. Cigány Nemzetiségi Önk. határozat</w:t>
      </w:r>
    </w:p>
    <w:p w14:paraId="72165895" w14:textId="42F518A5" w:rsidR="000A4FD6" w:rsidRDefault="000A4FD6" w:rsidP="000A4FD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4FBF4ACE" w14:textId="77777777" w:rsidR="00925699" w:rsidRPr="002C780C" w:rsidRDefault="00925699" w:rsidP="000A4FD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E513088" w14:textId="77777777" w:rsidR="000A4FD6" w:rsidRPr="002C780C" w:rsidRDefault="000A4FD6" w:rsidP="000A4FD6">
      <w:pPr>
        <w:ind w:right="150"/>
        <w:jc w:val="center"/>
        <w:rPr>
          <w:b/>
          <w:sz w:val="22"/>
          <w:szCs w:val="22"/>
        </w:rPr>
      </w:pPr>
      <w:r w:rsidRPr="002C780C">
        <w:rPr>
          <w:b/>
          <w:sz w:val="22"/>
          <w:szCs w:val="22"/>
        </w:rPr>
        <w:t>H A T Á R O Z A T</w:t>
      </w:r>
    </w:p>
    <w:p w14:paraId="6BBFBA87" w14:textId="77777777" w:rsidR="000A4FD6" w:rsidRPr="002C780C" w:rsidRDefault="000A4FD6" w:rsidP="000A4FD6">
      <w:pPr>
        <w:pStyle w:val="Listaszerbekezds"/>
        <w:tabs>
          <w:tab w:val="left" w:pos="990"/>
        </w:tabs>
        <w:rPr>
          <w:b/>
          <w:caps/>
          <w:sz w:val="22"/>
          <w:szCs w:val="22"/>
        </w:rPr>
      </w:pPr>
    </w:p>
    <w:p w14:paraId="383C7A74" w14:textId="78A5AB02" w:rsidR="00925699" w:rsidRDefault="00925699" w:rsidP="0092569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FD2DCA">
        <w:rPr>
          <w:sz w:val="22"/>
          <w:szCs w:val="22"/>
        </w:rPr>
        <w:t>Kiskőrös Város Cigány Nemzetiségi Önkormányzata</w:t>
      </w:r>
      <w:r>
        <w:rPr>
          <w:sz w:val="22"/>
          <w:szCs w:val="22"/>
        </w:rPr>
        <w:t xml:space="preserve"> (a továbbiakban: Nemzetiségi Önkormányzat) </w:t>
      </w:r>
    </w:p>
    <w:p w14:paraId="033298A0" w14:textId="77777777" w:rsidR="00925699" w:rsidRDefault="00925699" w:rsidP="0092569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4715D57E" w14:textId="77777777" w:rsidR="00925699" w:rsidRDefault="00925699" w:rsidP="00925699">
      <w:pPr>
        <w:pStyle w:val="NormlWeb"/>
        <w:numPr>
          <w:ilvl w:val="0"/>
          <w:numId w:val="43"/>
        </w:numPr>
        <w:spacing w:before="0" w:beforeAutospacing="0" w:after="0" w:afterAutospacing="0"/>
        <w:ind w:right="15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egyetért azzal, hogy </w:t>
      </w:r>
      <w:r>
        <w:rPr>
          <w:sz w:val="22"/>
          <w:szCs w:val="22"/>
        </w:rPr>
        <w:t xml:space="preserve">a kiskőrösi cigány nemzetiségi közösség erősítése céljából, a nemzetiségi önkormányzat működési területén élő cigány gyermekek részére Mikulás csomag kerüljön eljuttatásra. A Nemzetiségi </w:t>
      </w:r>
      <w:r>
        <w:rPr>
          <w:bCs/>
          <w:sz w:val="22"/>
          <w:szCs w:val="22"/>
        </w:rPr>
        <w:t xml:space="preserve">Önkormányzat a csomagok beszerzésének </w:t>
      </w:r>
      <w:r>
        <w:rPr>
          <w:sz w:val="22"/>
        </w:rPr>
        <w:t xml:space="preserve">költségeire 350.000,- Ft összeget biztosít. </w:t>
      </w:r>
    </w:p>
    <w:p w14:paraId="2BAC126D" w14:textId="77777777" w:rsidR="00925699" w:rsidRDefault="00925699" w:rsidP="00925699">
      <w:pPr>
        <w:pStyle w:val="Listaszerbekezds"/>
        <w:jc w:val="both"/>
        <w:rPr>
          <w:bCs/>
          <w:sz w:val="22"/>
          <w:szCs w:val="22"/>
        </w:rPr>
      </w:pPr>
    </w:p>
    <w:p w14:paraId="034BAD4D" w14:textId="77777777" w:rsidR="00925699" w:rsidRDefault="00925699" w:rsidP="00925699">
      <w:pPr>
        <w:pStyle w:val="NormlWeb"/>
        <w:numPr>
          <w:ilvl w:val="0"/>
          <w:numId w:val="43"/>
        </w:numPr>
        <w:spacing w:before="0" w:beforeAutospacing="0" w:after="0" w:afterAutospacing="0"/>
        <w:ind w:right="15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2021. évi költségvetésének</w:t>
      </w:r>
      <w:r>
        <w:rPr>
          <w:sz w:val="22"/>
          <w:szCs w:val="22"/>
        </w:rPr>
        <w:t xml:space="preserve"> terhére biztosítja.</w:t>
      </w:r>
    </w:p>
    <w:p w14:paraId="09442450" w14:textId="77777777" w:rsidR="00925699" w:rsidRDefault="00925699" w:rsidP="00925699">
      <w:pPr>
        <w:pStyle w:val="Listaszerbekezds"/>
        <w:rPr>
          <w:bCs/>
          <w:sz w:val="22"/>
          <w:szCs w:val="22"/>
        </w:rPr>
      </w:pPr>
    </w:p>
    <w:p w14:paraId="1631D387" w14:textId="0315E3E0" w:rsidR="00925699" w:rsidRDefault="00925699" w:rsidP="00925699">
      <w:pPr>
        <w:pStyle w:val="Listaszerbekezds"/>
        <w:numPr>
          <w:ilvl w:val="0"/>
          <w:numId w:val="43"/>
        </w:numPr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számla ellenében gondoskodjon.</w:t>
      </w:r>
    </w:p>
    <w:p w14:paraId="108CB0F0" w14:textId="77777777" w:rsidR="00925699" w:rsidRDefault="00925699" w:rsidP="00925699">
      <w:pPr>
        <w:jc w:val="both"/>
        <w:rPr>
          <w:rFonts w:eastAsia="Calibri"/>
          <w:sz w:val="22"/>
          <w:szCs w:val="22"/>
          <w:lang w:eastAsia="en-US"/>
        </w:rPr>
      </w:pPr>
    </w:p>
    <w:p w14:paraId="006C95AF" w14:textId="77777777" w:rsidR="00925699" w:rsidRDefault="00925699" w:rsidP="00925699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60B71607" w14:textId="77777777" w:rsidR="00925699" w:rsidRDefault="00925699" w:rsidP="00925699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 xml:space="preserve">2021. december 06. </w:t>
      </w:r>
    </w:p>
    <w:p w14:paraId="1D08643B" w14:textId="16AA05DC" w:rsidR="00330AF5" w:rsidRDefault="00330AF5" w:rsidP="00330AF5">
      <w:pPr>
        <w:jc w:val="both"/>
        <w:rPr>
          <w:b/>
          <w:sz w:val="22"/>
          <w:szCs w:val="22"/>
        </w:rPr>
      </w:pPr>
    </w:p>
    <w:p w14:paraId="13AF8C96" w14:textId="52219E41" w:rsidR="000328DD" w:rsidRDefault="000328DD" w:rsidP="00330AF5">
      <w:pPr>
        <w:jc w:val="both"/>
        <w:rPr>
          <w:b/>
          <w:sz w:val="22"/>
          <w:szCs w:val="22"/>
        </w:rPr>
      </w:pPr>
    </w:p>
    <w:p w14:paraId="6EC0F908" w14:textId="7C1E9B71" w:rsidR="002124A6" w:rsidRDefault="002124A6" w:rsidP="00330AF5">
      <w:pPr>
        <w:jc w:val="both"/>
        <w:rPr>
          <w:b/>
          <w:sz w:val="22"/>
          <w:szCs w:val="22"/>
        </w:rPr>
      </w:pPr>
    </w:p>
    <w:p w14:paraId="3D3E41DA" w14:textId="18710F28" w:rsidR="002124A6" w:rsidRDefault="002124A6" w:rsidP="00330AF5">
      <w:pPr>
        <w:jc w:val="both"/>
        <w:rPr>
          <w:b/>
          <w:sz w:val="22"/>
          <w:szCs w:val="22"/>
        </w:rPr>
      </w:pPr>
    </w:p>
    <w:p w14:paraId="445F2588" w14:textId="77777777" w:rsidR="002124A6" w:rsidRDefault="002124A6" w:rsidP="00330AF5">
      <w:pPr>
        <w:jc w:val="both"/>
        <w:rPr>
          <w:b/>
          <w:sz w:val="22"/>
          <w:szCs w:val="22"/>
        </w:rPr>
      </w:pPr>
    </w:p>
    <w:p w14:paraId="0329C6CF" w14:textId="74BCB283" w:rsidR="003A1F11" w:rsidRDefault="003A1F11" w:rsidP="00330AF5">
      <w:pPr>
        <w:jc w:val="both"/>
        <w:rPr>
          <w:b/>
          <w:sz w:val="22"/>
          <w:szCs w:val="22"/>
        </w:rPr>
      </w:pPr>
    </w:p>
    <w:p w14:paraId="6AFAE4EC" w14:textId="112FAE7F" w:rsidR="002124A6" w:rsidRPr="00431B49" w:rsidRDefault="002124A6" w:rsidP="002124A6">
      <w:pPr>
        <w:ind w:left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2. napirend</w:t>
      </w:r>
    </w:p>
    <w:p w14:paraId="362D293F" w14:textId="77777777" w:rsidR="002124A6" w:rsidRDefault="002124A6" w:rsidP="002124A6">
      <w:pPr>
        <w:jc w:val="center"/>
        <w:rPr>
          <w:b/>
          <w:caps/>
          <w:sz w:val="22"/>
          <w:szCs w:val="22"/>
        </w:rPr>
      </w:pPr>
      <w:r w:rsidRPr="00431B49">
        <w:rPr>
          <w:b/>
          <w:caps/>
          <w:sz w:val="22"/>
          <w:szCs w:val="22"/>
        </w:rPr>
        <w:t xml:space="preserve">A </w:t>
      </w:r>
      <w:r w:rsidRPr="00026783">
        <w:rPr>
          <w:b/>
          <w:caps/>
          <w:sz w:val="22"/>
          <w:szCs w:val="22"/>
        </w:rPr>
        <w:t xml:space="preserve">NEMZETISÉGI ÖNKORMÁNYZAT </w:t>
      </w:r>
    </w:p>
    <w:p w14:paraId="7D9424EF" w14:textId="77777777" w:rsidR="002124A6" w:rsidRDefault="002124A6" w:rsidP="002124A6">
      <w:pPr>
        <w:jc w:val="center"/>
        <w:rPr>
          <w:b/>
          <w:caps/>
          <w:sz w:val="22"/>
          <w:szCs w:val="22"/>
        </w:rPr>
      </w:pPr>
      <w:r w:rsidRPr="00026783">
        <w:rPr>
          <w:b/>
          <w:caps/>
          <w:sz w:val="22"/>
          <w:szCs w:val="22"/>
        </w:rPr>
        <w:t>2021. ÉVI KÖLTSÉGVETÉSének módosítása</w:t>
      </w:r>
    </w:p>
    <w:p w14:paraId="3759D6DE" w14:textId="77777777" w:rsidR="002124A6" w:rsidRPr="00026783" w:rsidRDefault="002124A6" w:rsidP="002124A6">
      <w:pPr>
        <w:ind w:left="1065"/>
        <w:jc w:val="center"/>
        <w:rPr>
          <w:b/>
          <w:caps/>
          <w:sz w:val="22"/>
          <w:szCs w:val="22"/>
        </w:rPr>
      </w:pPr>
    </w:p>
    <w:p w14:paraId="55725462" w14:textId="2CC96413" w:rsidR="002124A6" w:rsidRPr="002124A6" w:rsidRDefault="002124A6" w:rsidP="002124A6">
      <w:pPr>
        <w:jc w:val="both"/>
        <w:rPr>
          <w:sz w:val="22"/>
          <w:szCs w:val="22"/>
        </w:rPr>
      </w:pPr>
      <w:r w:rsidRPr="002124A6">
        <w:rPr>
          <w:b/>
          <w:sz w:val="22"/>
          <w:szCs w:val="22"/>
        </w:rPr>
        <w:t>Molnár Éva költségvetési referens</w:t>
      </w:r>
      <w:r w:rsidRPr="002124A6">
        <w:rPr>
          <w:sz w:val="22"/>
          <w:szCs w:val="22"/>
        </w:rPr>
        <w:t xml:space="preserve"> elmondta, hogy a </w:t>
      </w:r>
      <w:r w:rsidRPr="002124A6">
        <w:rPr>
          <w:i/>
          <w:iCs/>
          <w:sz w:val="22"/>
          <w:szCs w:val="22"/>
        </w:rPr>
        <w:t>Központban a cigány gasztronómia</w:t>
      </w:r>
      <w:r w:rsidRPr="002124A6">
        <w:rPr>
          <w:sz w:val="22"/>
          <w:szCs w:val="22"/>
        </w:rPr>
        <w:t xml:space="preserve"> pályázat előirányzatait a következőképpen szükséges rendezni:</w:t>
      </w:r>
    </w:p>
    <w:p w14:paraId="1E1C233F" w14:textId="5FF4589F" w:rsidR="002124A6" w:rsidRDefault="002124A6" w:rsidP="00267587">
      <w:pPr>
        <w:pStyle w:val="Listaszerbekezds"/>
        <w:numPr>
          <w:ilvl w:val="0"/>
          <w:numId w:val="47"/>
        </w:numPr>
        <w:jc w:val="both"/>
        <w:rPr>
          <w:sz w:val="22"/>
          <w:szCs w:val="22"/>
        </w:rPr>
      </w:pPr>
      <w:r w:rsidRPr="00267587">
        <w:rPr>
          <w:sz w:val="22"/>
          <w:szCs w:val="22"/>
        </w:rPr>
        <w:t xml:space="preserve">a személyi jellegű kiadások 26.000 Ft-tal csökkentek, </w:t>
      </w:r>
    </w:p>
    <w:p w14:paraId="3880F417" w14:textId="642B17EF" w:rsidR="002124A6" w:rsidRDefault="002124A6" w:rsidP="002124A6">
      <w:pPr>
        <w:pStyle w:val="Listaszerbekezds"/>
        <w:numPr>
          <w:ilvl w:val="0"/>
          <w:numId w:val="47"/>
        </w:numPr>
        <w:jc w:val="both"/>
        <w:rPr>
          <w:sz w:val="22"/>
          <w:szCs w:val="22"/>
        </w:rPr>
      </w:pPr>
      <w:r w:rsidRPr="00267587">
        <w:rPr>
          <w:sz w:val="22"/>
          <w:szCs w:val="22"/>
        </w:rPr>
        <w:t xml:space="preserve">a járulékok 3.600 Ft-tal csökkentek,  </w:t>
      </w:r>
    </w:p>
    <w:p w14:paraId="4620E5C8" w14:textId="6811980F" w:rsidR="002124A6" w:rsidRPr="00267587" w:rsidRDefault="002124A6" w:rsidP="002124A6">
      <w:pPr>
        <w:pStyle w:val="Listaszerbekezds"/>
        <w:numPr>
          <w:ilvl w:val="0"/>
          <w:numId w:val="47"/>
        </w:numPr>
        <w:jc w:val="both"/>
        <w:rPr>
          <w:sz w:val="22"/>
          <w:szCs w:val="22"/>
        </w:rPr>
      </w:pPr>
      <w:r w:rsidRPr="00267587">
        <w:rPr>
          <w:sz w:val="22"/>
          <w:szCs w:val="22"/>
        </w:rPr>
        <w:t>a beruházási kiadások 29.600 Ft-tal nőttek.</w:t>
      </w:r>
    </w:p>
    <w:p w14:paraId="771BF1CF" w14:textId="37AE3451" w:rsidR="002124A6" w:rsidRPr="002124A6" w:rsidRDefault="004C1FF5" w:rsidP="002124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Elmondta továbbá, hogy a polgármesteri hivatal </w:t>
      </w:r>
      <w:r w:rsidR="002124A6" w:rsidRPr="002124A6">
        <w:rPr>
          <w:sz w:val="22"/>
          <w:szCs w:val="22"/>
        </w:rPr>
        <w:t xml:space="preserve">pályázati </w:t>
      </w:r>
      <w:r>
        <w:rPr>
          <w:sz w:val="22"/>
          <w:szCs w:val="22"/>
        </w:rPr>
        <w:t xml:space="preserve">és beszerzési csoportjának </w:t>
      </w:r>
      <w:r w:rsidR="002124A6" w:rsidRPr="002124A6">
        <w:rPr>
          <w:sz w:val="22"/>
          <w:szCs w:val="22"/>
        </w:rPr>
        <w:t xml:space="preserve">tájékoztatása alapján a </w:t>
      </w:r>
      <w:r w:rsidR="002124A6" w:rsidRPr="002124A6">
        <w:rPr>
          <w:i/>
          <w:iCs/>
          <w:sz w:val="22"/>
          <w:szCs w:val="22"/>
        </w:rPr>
        <w:t>Cigány hagyományőrzés Kiskőrösön</w:t>
      </w:r>
      <w:r w:rsidR="002124A6" w:rsidRPr="002124A6">
        <w:rPr>
          <w:sz w:val="22"/>
          <w:szCs w:val="22"/>
        </w:rPr>
        <w:t xml:space="preserve"> pályázatban még folynak a beszerzések, valószínűleg a megvalósítása is csúszni fog, így jelenleg nem tudni, hogy szükséges lesz-e módosítás. </w:t>
      </w:r>
    </w:p>
    <w:p w14:paraId="06188F55" w14:textId="775971CC" w:rsidR="002124A6" w:rsidRPr="002124A6" w:rsidRDefault="004C1FF5" w:rsidP="002124A6">
      <w:pPr>
        <w:jc w:val="both"/>
        <w:rPr>
          <w:sz w:val="22"/>
          <w:szCs w:val="22"/>
        </w:rPr>
      </w:pPr>
      <w:r>
        <w:rPr>
          <w:sz w:val="22"/>
          <w:szCs w:val="22"/>
        </w:rPr>
        <w:t>Tekintettel arra, hogy a</w:t>
      </w:r>
      <w:r w:rsidR="002124A6" w:rsidRPr="002124A6">
        <w:rPr>
          <w:sz w:val="22"/>
          <w:szCs w:val="22"/>
        </w:rPr>
        <w:t>z önkormányzati ASP (</w:t>
      </w:r>
      <w:proofErr w:type="spellStart"/>
      <w:r w:rsidR="002124A6" w:rsidRPr="002124A6">
        <w:rPr>
          <w:sz w:val="22"/>
          <w:szCs w:val="22"/>
        </w:rPr>
        <w:t>Application</w:t>
      </w:r>
      <w:proofErr w:type="spellEnd"/>
      <w:r w:rsidR="002124A6" w:rsidRPr="002124A6">
        <w:rPr>
          <w:sz w:val="22"/>
          <w:szCs w:val="22"/>
        </w:rPr>
        <w:t xml:space="preserve"> Service </w:t>
      </w:r>
      <w:proofErr w:type="spellStart"/>
      <w:r w:rsidR="002124A6" w:rsidRPr="002124A6">
        <w:rPr>
          <w:sz w:val="22"/>
          <w:szCs w:val="22"/>
        </w:rPr>
        <w:t>Provider</w:t>
      </w:r>
      <w:proofErr w:type="spellEnd"/>
      <w:r w:rsidR="002124A6" w:rsidRPr="002124A6">
        <w:rPr>
          <w:sz w:val="22"/>
          <w:szCs w:val="22"/>
        </w:rPr>
        <w:t>) rendszer nagyon szigorúan (dátumra) figyeli a kötelezettségvállalások, számlák esetében, hogy van-e szabad előirányzat, ezért javasolta, hogy a költségvetési határozat egészüljön ki az alábbi szövegrésszel: „</w:t>
      </w:r>
      <w:r w:rsidR="002124A6" w:rsidRPr="002124A6">
        <w:rPr>
          <w:i/>
          <w:iCs/>
          <w:sz w:val="22"/>
          <w:szCs w:val="22"/>
        </w:rPr>
        <w:t>A Képviselő-testület felhatalmazza az elnököt, hogy a már nyertes pályázatok esetében a kiemelt előirányzatok között, többletelőirányzat biztosítása nélkül, előirányzat átcsoportosítást hajtson végre, amennyiben a projekt megvalósításához szükséges</w:t>
      </w:r>
      <w:r w:rsidR="002124A6" w:rsidRPr="002124A6">
        <w:rPr>
          <w:sz w:val="22"/>
          <w:szCs w:val="22"/>
        </w:rPr>
        <w:t xml:space="preserve">.”, így az </w:t>
      </w:r>
      <w:r w:rsidR="00002BDD">
        <w:rPr>
          <w:sz w:val="22"/>
          <w:szCs w:val="22"/>
        </w:rPr>
        <w:t>e</w:t>
      </w:r>
      <w:r w:rsidR="002124A6" w:rsidRPr="002124A6">
        <w:rPr>
          <w:sz w:val="22"/>
          <w:szCs w:val="22"/>
        </w:rPr>
        <w:t xml:space="preserve">lnök saját hatáskörben tud előirányzatot átcsoportosítani a már nyertes pályázatok esetében kiemelt előirányzatok (személyi, járulék, dologi, stb.) között, önerő biztosítása nélkül, amennyiben szükséges. </w:t>
      </w:r>
    </w:p>
    <w:p w14:paraId="5A454230" w14:textId="77777777" w:rsidR="00F758E0" w:rsidRPr="00925699" w:rsidRDefault="00F758E0" w:rsidP="0092569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E08FF49" w14:textId="77777777" w:rsidR="00F758E0" w:rsidRPr="00925699" w:rsidRDefault="00F758E0" w:rsidP="0092569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25699">
        <w:rPr>
          <w:bCs/>
          <w:sz w:val="22"/>
          <w:szCs w:val="22"/>
        </w:rPr>
        <w:t>A testület elnöke határozati javaslatként az alábbiakat fogalmazta meg:</w:t>
      </w:r>
    </w:p>
    <w:p w14:paraId="4312A137" w14:textId="77777777" w:rsidR="00925699" w:rsidRPr="00925699" w:rsidRDefault="00925699" w:rsidP="00925699">
      <w:pPr>
        <w:rPr>
          <w:sz w:val="22"/>
          <w:szCs w:val="22"/>
        </w:rPr>
      </w:pPr>
    </w:p>
    <w:p w14:paraId="3CBF94AC" w14:textId="77777777" w:rsidR="00925699" w:rsidRPr="00925699" w:rsidRDefault="00925699" w:rsidP="00925699">
      <w:pPr>
        <w:numPr>
          <w:ilvl w:val="0"/>
          <w:numId w:val="44"/>
        </w:numPr>
        <w:jc w:val="both"/>
        <w:rPr>
          <w:sz w:val="22"/>
          <w:szCs w:val="22"/>
        </w:rPr>
      </w:pPr>
      <w:r w:rsidRPr="00925699">
        <w:rPr>
          <w:sz w:val="22"/>
          <w:szCs w:val="22"/>
        </w:rPr>
        <w:t>Kiskőrös Város Cigány Nemzetiségi Önkormányzata (a továbbiakban: Nemzetiségi Önkormányzat) a 2021. évi költségvetésének</w:t>
      </w:r>
    </w:p>
    <w:p w14:paraId="1CB74E39" w14:textId="77777777" w:rsidR="00925699" w:rsidRPr="00925699" w:rsidRDefault="00925699" w:rsidP="00925699">
      <w:pPr>
        <w:jc w:val="both"/>
        <w:rPr>
          <w:sz w:val="22"/>
          <w:szCs w:val="22"/>
        </w:rPr>
      </w:pPr>
    </w:p>
    <w:p w14:paraId="3F409BFA" w14:textId="77777777" w:rsidR="00925699" w:rsidRPr="00925699" w:rsidRDefault="00925699" w:rsidP="00925699">
      <w:pPr>
        <w:jc w:val="center"/>
        <w:rPr>
          <w:sz w:val="22"/>
          <w:szCs w:val="22"/>
        </w:rPr>
      </w:pPr>
      <w:r w:rsidRPr="00925699">
        <w:rPr>
          <w:sz w:val="22"/>
          <w:szCs w:val="22"/>
        </w:rPr>
        <w:t>költségvetési bevételeit    8.628.319,- forintban,</w:t>
      </w:r>
    </w:p>
    <w:p w14:paraId="2CAC934C" w14:textId="77777777" w:rsidR="00925699" w:rsidRPr="00925699" w:rsidRDefault="00925699" w:rsidP="00925699">
      <w:pPr>
        <w:jc w:val="center"/>
        <w:rPr>
          <w:sz w:val="22"/>
          <w:szCs w:val="22"/>
        </w:rPr>
      </w:pPr>
      <w:r w:rsidRPr="00925699">
        <w:rPr>
          <w:sz w:val="22"/>
          <w:szCs w:val="22"/>
        </w:rPr>
        <w:t>finanszírozási bevételeit   381.734,- forintban,</w:t>
      </w:r>
    </w:p>
    <w:p w14:paraId="739B9D67" w14:textId="77777777" w:rsidR="00925699" w:rsidRPr="00925699" w:rsidRDefault="00925699" w:rsidP="00925699">
      <w:pPr>
        <w:jc w:val="center"/>
        <w:rPr>
          <w:sz w:val="22"/>
          <w:szCs w:val="22"/>
        </w:rPr>
      </w:pPr>
      <w:r w:rsidRPr="00925699">
        <w:rPr>
          <w:sz w:val="22"/>
          <w:szCs w:val="22"/>
        </w:rPr>
        <w:t>költségvetési kiadásait   9.010.053,- forintban</w:t>
      </w:r>
    </w:p>
    <w:p w14:paraId="33F26D9B" w14:textId="77777777" w:rsidR="00925699" w:rsidRPr="00925699" w:rsidRDefault="00925699" w:rsidP="00925699">
      <w:pPr>
        <w:jc w:val="center"/>
        <w:rPr>
          <w:sz w:val="22"/>
          <w:szCs w:val="22"/>
        </w:rPr>
      </w:pPr>
    </w:p>
    <w:p w14:paraId="7663B071" w14:textId="77777777" w:rsidR="00925699" w:rsidRPr="00925699" w:rsidRDefault="00925699" w:rsidP="00925699">
      <w:pPr>
        <w:ind w:left="708"/>
        <w:jc w:val="both"/>
        <w:rPr>
          <w:sz w:val="22"/>
          <w:szCs w:val="22"/>
        </w:rPr>
      </w:pPr>
      <w:r w:rsidRPr="00925699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6974D6C9" w14:textId="77777777" w:rsidR="00925699" w:rsidRPr="00925699" w:rsidRDefault="00925699" w:rsidP="00925699">
      <w:pPr>
        <w:ind w:left="708"/>
        <w:jc w:val="both"/>
        <w:rPr>
          <w:sz w:val="22"/>
          <w:szCs w:val="22"/>
        </w:rPr>
      </w:pPr>
      <w:r w:rsidRPr="00925699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4260C10D" w14:textId="77777777" w:rsidR="00925699" w:rsidRPr="00925699" w:rsidRDefault="00925699" w:rsidP="00925699">
      <w:pPr>
        <w:ind w:left="851"/>
        <w:jc w:val="both"/>
        <w:rPr>
          <w:sz w:val="22"/>
          <w:szCs w:val="22"/>
        </w:rPr>
      </w:pPr>
    </w:p>
    <w:p w14:paraId="14DAD602" w14:textId="77777777" w:rsidR="00925699" w:rsidRPr="00925699" w:rsidRDefault="00925699" w:rsidP="00925699">
      <w:pPr>
        <w:numPr>
          <w:ilvl w:val="0"/>
          <w:numId w:val="44"/>
        </w:numPr>
        <w:jc w:val="both"/>
        <w:rPr>
          <w:sz w:val="22"/>
          <w:szCs w:val="22"/>
          <w:lang w:eastAsia="en-US"/>
        </w:rPr>
      </w:pPr>
      <w:r w:rsidRPr="00925699">
        <w:rPr>
          <w:sz w:val="22"/>
          <w:szCs w:val="22"/>
        </w:rPr>
        <w:t xml:space="preserve">A 3/2021. (II.15.) sz. elnöki határozat kiegészül az alábbi 15. ponttal: </w:t>
      </w:r>
    </w:p>
    <w:p w14:paraId="2A50CCBD" w14:textId="77777777" w:rsidR="00925699" w:rsidRPr="00925699" w:rsidRDefault="00925699" w:rsidP="00925699">
      <w:pPr>
        <w:ind w:left="720"/>
        <w:jc w:val="both"/>
        <w:rPr>
          <w:sz w:val="22"/>
          <w:szCs w:val="22"/>
          <w:lang w:eastAsia="en-US"/>
        </w:rPr>
      </w:pPr>
      <w:r w:rsidRPr="00925699">
        <w:rPr>
          <w:sz w:val="22"/>
          <w:szCs w:val="22"/>
        </w:rPr>
        <w:t>„A Nemzetiségi Önkormányzat Képviselő-testülete felhatalmazza az elnököt, hogy a már nyertes pályázatok esetében a kiemelt előirányzatok között, többletelőirányzat biztosítása nélkül, előirányzat átcsoportosítást hajtson végre, amennyiben a projekt megvalósításához szükséges.”</w:t>
      </w:r>
    </w:p>
    <w:p w14:paraId="78CB4978" w14:textId="77777777" w:rsidR="00925699" w:rsidRPr="00925699" w:rsidRDefault="00925699" w:rsidP="00925699">
      <w:pPr>
        <w:ind w:left="720"/>
        <w:contextualSpacing/>
        <w:jc w:val="both"/>
        <w:rPr>
          <w:sz w:val="22"/>
          <w:szCs w:val="22"/>
        </w:rPr>
      </w:pPr>
    </w:p>
    <w:p w14:paraId="29CE867E" w14:textId="77777777" w:rsidR="00925699" w:rsidRPr="00925699" w:rsidRDefault="00925699" w:rsidP="00925699">
      <w:pPr>
        <w:numPr>
          <w:ilvl w:val="0"/>
          <w:numId w:val="44"/>
        </w:numPr>
        <w:jc w:val="both"/>
        <w:rPr>
          <w:sz w:val="22"/>
          <w:szCs w:val="22"/>
        </w:rPr>
      </w:pPr>
      <w:r w:rsidRPr="00925699">
        <w:rPr>
          <w:sz w:val="22"/>
          <w:szCs w:val="22"/>
        </w:rPr>
        <w:t>A 3/2021. (II.15.) sz. elnöki határozat 1., 2. és 3. mellékletei e határozat 1., 2. és 3. mellékleteire módosulnak.</w:t>
      </w:r>
    </w:p>
    <w:p w14:paraId="730A5A06" w14:textId="77777777" w:rsidR="00925699" w:rsidRPr="00925699" w:rsidRDefault="00925699" w:rsidP="00925699">
      <w:pPr>
        <w:rPr>
          <w:sz w:val="22"/>
          <w:szCs w:val="22"/>
        </w:rPr>
      </w:pPr>
    </w:p>
    <w:p w14:paraId="6F2C989B" w14:textId="77777777" w:rsidR="00925699" w:rsidRPr="00925699" w:rsidRDefault="00925699" w:rsidP="00925699">
      <w:pPr>
        <w:jc w:val="both"/>
        <w:rPr>
          <w:sz w:val="22"/>
          <w:szCs w:val="22"/>
        </w:rPr>
      </w:pPr>
      <w:r w:rsidRPr="00925699">
        <w:rPr>
          <w:b/>
          <w:sz w:val="22"/>
          <w:szCs w:val="22"/>
          <w:u w:val="single"/>
        </w:rPr>
        <w:t>Felelős:</w:t>
      </w:r>
      <w:r w:rsidRPr="00925699">
        <w:rPr>
          <w:sz w:val="22"/>
          <w:szCs w:val="22"/>
        </w:rPr>
        <w:tab/>
        <w:t>a testület elnöke</w:t>
      </w:r>
    </w:p>
    <w:p w14:paraId="1CE7590A" w14:textId="77777777" w:rsidR="00925699" w:rsidRPr="00925699" w:rsidRDefault="00925699" w:rsidP="00925699">
      <w:pPr>
        <w:jc w:val="both"/>
        <w:rPr>
          <w:sz w:val="22"/>
          <w:szCs w:val="22"/>
        </w:rPr>
      </w:pPr>
      <w:r w:rsidRPr="00925699">
        <w:rPr>
          <w:b/>
          <w:sz w:val="22"/>
          <w:szCs w:val="22"/>
          <w:u w:val="single"/>
        </w:rPr>
        <w:t>Határidő:</w:t>
      </w:r>
      <w:r w:rsidRPr="00925699">
        <w:rPr>
          <w:sz w:val="22"/>
          <w:szCs w:val="22"/>
        </w:rPr>
        <w:tab/>
        <w:t>azonnal</w:t>
      </w:r>
    </w:p>
    <w:p w14:paraId="724F894E" w14:textId="77777777" w:rsidR="00925699" w:rsidRPr="00925699" w:rsidRDefault="00925699" w:rsidP="00925699">
      <w:pPr>
        <w:jc w:val="both"/>
        <w:rPr>
          <w:sz w:val="22"/>
          <w:szCs w:val="22"/>
        </w:rPr>
      </w:pPr>
    </w:p>
    <w:p w14:paraId="3B8A986F" w14:textId="60C1AB5A" w:rsidR="00F758E0" w:rsidRPr="00925699" w:rsidRDefault="00F758E0" w:rsidP="00925699">
      <w:pPr>
        <w:jc w:val="both"/>
        <w:rPr>
          <w:sz w:val="22"/>
          <w:szCs w:val="22"/>
        </w:rPr>
      </w:pPr>
      <w:r w:rsidRPr="00925699">
        <w:rPr>
          <w:sz w:val="22"/>
          <w:szCs w:val="22"/>
        </w:rPr>
        <w:t xml:space="preserve">A testület megtárgyalta </w:t>
      </w:r>
      <w:r w:rsidR="00912953" w:rsidRPr="00925699">
        <w:rPr>
          <w:sz w:val="22"/>
          <w:szCs w:val="22"/>
        </w:rPr>
        <w:t xml:space="preserve">Kunhegyesi Nikolett </w:t>
      </w:r>
      <w:r w:rsidRPr="00925699">
        <w:rPr>
          <w:sz w:val="22"/>
          <w:szCs w:val="22"/>
        </w:rPr>
        <w:t xml:space="preserve">elnök által </w:t>
      </w:r>
      <w:proofErr w:type="spellStart"/>
      <w:r w:rsidRPr="00925699">
        <w:rPr>
          <w:sz w:val="22"/>
          <w:szCs w:val="22"/>
        </w:rPr>
        <w:t>megfogalmazottakat</w:t>
      </w:r>
      <w:proofErr w:type="spellEnd"/>
      <w:r w:rsidRPr="00925699">
        <w:rPr>
          <w:sz w:val="22"/>
          <w:szCs w:val="22"/>
        </w:rPr>
        <w:t xml:space="preserve"> és </w:t>
      </w:r>
      <w:r w:rsidR="00925699" w:rsidRPr="00925699">
        <w:rPr>
          <w:sz w:val="22"/>
          <w:szCs w:val="22"/>
        </w:rPr>
        <w:t>3</w:t>
      </w:r>
      <w:r w:rsidRPr="00925699">
        <w:rPr>
          <w:sz w:val="22"/>
          <w:szCs w:val="22"/>
        </w:rPr>
        <w:t xml:space="preserve"> „igen” szavazattal az alábbi határozatot hozta:</w:t>
      </w:r>
    </w:p>
    <w:p w14:paraId="4F06BDAE" w14:textId="77777777" w:rsidR="00F758E0" w:rsidRPr="00925699" w:rsidRDefault="00F758E0" w:rsidP="00925699">
      <w:pPr>
        <w:jc w:val="both"/>
        <w:rPr>
          <w:sz w:val="22"/>
          <w:szCs w:val="22"/>
        </w:rPr>
      </w:pPr>
    </w:p>
    <w:p w14:paraId="50A79081" w14:textId="2131309F" w:rsidR="00F758E0" w:rsidRPr="00925699" w:rsidRDefault="00F758E0" w:rsidP="0092569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925699">
        <w:rPr>
          <w:b/>
          <w:sz w:val="22"/>
          <w:szCs w:val="22"/>
          <w:u w:val="single"/>
        </w:rPr>
        <w:t>1</w:t>
      </w:r>
      <w:r w:rsidR="00925699" w:rsidRPr="00925699">
        <w:rPr>
          <w:b/>
          <w:sz w:val="22"/>
          <w:szCs w:val="22"/>
          <w:u w:val="single"/>
        </w:rPr>
        <w:t>6</w:t>
      </w:r>
      <w:r w:rsidRPr="00925699">
        <w:rPr>
          <w:b/>
          <w:sz w:val="22"/>
          <w:szCs w:val="22"/>
          <w:u w:val="single"/>
        </w:rPr>
        <w:t xml:space="preserve">/2021. sz. </w:t>
      </w:r>
      <w:r w:rsidR="000A4FD6" w:rsidRPr="00925699">
        <w:rPr>
          <w:b/>
          <w:sz w:val="22"/>
          <w:szCs w:val="22"/>
          <w:u w:val="single"/>
        </w:rPr>
        <w:t xml:space="preserve">Cigány </w:t>
      </w:r>
      <w:r w:rsidRPr="00925699">
        <w:rPr>
          <w:b/>
          <w:sz w:val="22"/>
          <w:szCs w:val="22"/>
          <w:u w:val="single"/>
        </w:rPr>
        <w:t>Nemzetiségi Önk. határozat</w:t>
      </w:r>
    </w:p>
    <w:p w14:paraId="475F8BF7" w14:textId="77777777" w:rsidR="00F758E0" w:rsidRPr="00925699" w:rsidRDefault="00F758E0" w:rsidP="0092569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37895A2C" w14:textId="77777777" w:rsidR="00F758E0" w:rsidRPr="00925699" w:rsidRDefault="00F758E0" w:rsidP="00925699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925699">
        <w:rPr>
          <w:b/>
          <w:sz w:val="22"/>
          <w:szCs w:val="22"/>
        </w:rPr>
        <w:t>H A T Á R O Z A T</w:t>
      </w:r>
    </w:p>
    <w:p w14:paraId="2B5522DA" w14:textId="77777777" w:rsidR="00F758E0" w:rsidRPr="00925699" w:rsidRDefault="00F758E0" w:rsidP="00925699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303AF647" w14:textId="77777777" w:rsidR="00925699" w:rsidRPr="00925699" w:rsidRDefault="00925699" w:rsidP="00925699">
      <w:pPr>
        <w:rPr>
          <w:sz w:val="22"/>
          <w:szCs w:val="22"/>
        </w:rPr>
      </w:pPr>
    </w:p>
    <w:p w14:paraId="6106C9A6" w14:textId="77777777" w:rsidR="00925699" w:rsidRPr="00925699" w:rsidRDefault="00925699" w:rsidP="00925699">
      <w:pPr>
        <w:numPr>
          <w:ilvl w:val="0"/>
          <w:numId w:val="45"/>
        </w:numPr>
        <w:jc w:val="both"/>
        <w:rPr>
          <w:sz w:val="22"/>
          <w:szCs w:val="22"/>
        </w:rPr>
      </w:pPr>
      <w:r w:rsidRPr="00925699">
        <w:rPr>
          <w:sz w:val="22"/>
          <w:szCs w:val="22"/>
        </w:rPr>
        <w:t>Kiskőrös Város Cigány Nemzetiségi Önkormányzata (a továbbiakban: Nemzetiségi Önkormányzat) a 2021. évi költségvetésének</w:t>
      </w:r>
    </w:p>
    <w:p w14:paraId="5C72C68F" w14:textId="77777777" w:rsidR="00925699" w:rsidRPr="00925699" w:rsidRDefault="00925699" w:rsidP="00925699">
      <w:pPr>
        <w:jc w:val="both"/>
        <w:rPr>
          <w:sz w:val="22"/>
          <w:szCs w:val="22"/>
        </w:rPr>
      </w:pPr>
    </w:p>
    <w:p w14:paraId="3A385350" w14:textId="77777777" w:rsidR="00925699" w:rsidRPr="00925699" w:rsidRDefault="00925699" w:rsidP="00925699">
      <w:pPr>
        <w:jc w:val="center"/>
        <w:rPr>
          <w:sz w:val="22"/>
          <w:szCs w:val="22"/>
        </w:rPr>
      </w:pPr>
      <w:r w:rsidRPr="00925699">
        <w:rPr>
          <w:sz w:val="22"/>
          <w:szCs w:val="22"/>
        </w:rPr>
        <w:t>költségvetési bevételeit    8.628.319,- forintban,</w:t>
      </w:r>
    </w:p>
    <w:p w14:paraId="1DE0E51A" w14:textId="77777777" w:rsidR="00925699" w:rsidRPr="00925699" w:rsidRDefault="00925699" w:rsidP="00925699">
      <w:pPr>
        <w:jc w:val="center"/>
        <w:rPr>
          <w:sz w:val="22"/>
          <w:szCs w:val="22"/>
        </w:rPr>
      </w:pPr>
      <w:r w:rsidRPr="00925699">
        <w:rPr>
          <w:sz w:val="22"/>
          <w:szCs w:val="22"/>
        </w:rPr>
        <w:t>finanszírozási bevételeit   381.734,- forintban,</w:t>
      </w:r>
    </w:p>
    <w:p w14:paraId="57C1E365" w14:textId="77777777" w:rsidR="00925699" w:rsidRPr="00925699" w:rsidRDefault="00925699" w:rsidP="00925699">
      <w:pPr>
        <w:jc w:val="center"/>
        <w:rPr>
          <w:sz w:val="22"/>
          <w:szCs w:val="22"/>
        </w:rPr>
      </w:pPr>
      <w:r w:rsidRPr="00925699">
        <w:rPr>
          <w:sz w:val="22"/>
          <w:szCs w:val="22"/>
        </w:rPr>
        <w:t>költségvetési kiadásait   9.010.053,- forintban</w:t>
      </w:r>
    </w:p>
    <w:p w14:paraId="443D886F" w14:textId="77777777" w:rsidR="00925699" w:rsidRPr="00925699" w:rsidRDefault="00925699" w:rsidP="00925699">
      <w:pPr>
        <w:jc w:val="center"/>
        <w:rPr>
          <w:sz w:val="22"/>
          <w:szCs w:val="22"/>
        </w:rPr>
      </w:pPr>
    </w:p>
    <w:p w14:paraId="07A7F600" w14:textId="77777777" w:rsidR="00925699" w:rsidRPr="00925699" w:rsidRDefault="00925699" w:rsidP="00925699">
      <w:pPr>
        <w:ind w:left="708"/>
        <w:jc w:val="both"/>
        <w:rPr>
          <w:sz w:val="22"/>
          <w:szCs w:val="22"/>
        </w:rPr>
      </w:pPr>
      <w:r w:rsidRPr="00925699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51951226" w14:textId="77777777" w:rsidR="00925699" w:rsidRPr="00925699" w:rsidRDefault="00925699" w:rsidP="00925699">
      <w:pPr>
        <w:ind w:left="708"/>
        <w:jc w:val="both"/>
        <w:rPr>
          <w:sz w:val="22"/>
          <w:szCs w:val="22"/>
        </w:rPr>
      </w:pPr>
      <w:r w:rsidRPr="00925699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5EE625D4" w14:textId="77777777" w:rsidR="00925699" w:rsidRPr="00925699" w:rsidRDefault="00925699" w:rsidP="00925699">
      <w:pPr>
        <w:ind w:left="851"/>
        <w:jc w:val="both"/>
        <w:rPr>
          <w:sz w:val="22"/>
          <w:szCs w:val="22"/>
        </w:rPr>
      </w:pPr>
    </w:p>
    <w:p w14:paraId="3E4610AE" w14:textId="77777777" w:rsidR="00925699" w:rsidRPr="00925699" w:rsidRDefault="00925699" w:rsidP="00925699">
      <w:pPr>
        <w:numPr>
          <w:ilvl w:val="0"/>
          <w:numId w:val="45"/>
        </w:numPr>
        <w:jc w:val="both"/>
        <w:rPr>
          <w:sz w:val="22"/>
          <w:szCs w:val="22"/>
          <w:lang w:eastAsia="en-US"/>
        </w:rPr>
      </w:pPr>
      <w:r w:rsidRPr="00925699">
        <w:rPr>
          <w:sz w:val="22"/>
          <w:szCs w:val="22"/>
        </w:rPr>
        <w:t xml:space="preserve">A 3/2021. (II.15.) sz. elnöki határozat kiegészül az alábbi 15. ponttal: </w:t>
      </w:r>
    </w:p>
    <w:p w14:paraId="20FAB4CF" w14:textId="77777777" w:rsidR="00925699" w:rsidRPr="00925699" w:rsidRDefault="00925699" w:rsidP="00925699">
      <w:pPr>
        <w:ind w:left="720"/>
        <w:jc w:val="both"/>
        <w:rPr>
          <w:sz w:val="22"/>
          <w:szCs w:val="22"/>
          <w:lang w:eastAsia="en-US"/>
        </w:rPr>
      </w:pPr>
      <w:r w:rsidRPr="00925699">
        <w:rPr>
          <w:sz w:val="22"/>
          <w:szCs w:val="22"/>
        </w:rPr>
        <w:t>„A Nemzetiségi Önkormányzat Képviselő-testülete felhatalmazza az elnököt, hogy a már nyertes pályázatok esetében a kiemelt előirányzatok között, többletelőirányzat biztosítása nélkül, előirányzat átcsoportosítást hajtson végre, amennyiben a projekt megvalósításához szükséges.”</w:t>
      </w:r>
    </w:p>
    <w:p w14:paraId="4CF73B9F" w14:textId="77777777" w:rsidR="00925699" w:rsidRPr="00925699" w:rsidRDefault="00925699" w:rsidP="00925699">
      <w:pPr>
        <w:ind w:left="720"/>
        <w:contextualSpacing/>
        <w:jc w:val="both"/>
        <w:rPr>
          <w:sz w:val="22"/>
          <w:szCs w:val="22"/>
        </w:rPr>
      </w:pPr>
    </w:p>
    <w:p w14:paraId="43B7151C" w14:textId="77777777" w:rsidR="00925699" w:rsidRPr="00925699" w:rsidRDefault="00925699" w:rsidP="00925699">
      <w:pPr>
        <w:numPr>
          <w:ilvl w:val="0"/>
          <w:numId w:val="45"/>
        </w:numPr>
        <w:jc w:val="both"/>
        <w:rPr>
          <w:sz w:val="22"/>
          <w:szCs w:val="22"/>
        </w:rPr>
      </w:pPr>
      <w:r w:rsidRPr="00925699">
        <w:rPr>
          <w:sz w:val="22"/>
          <w:szCs w:val="22"/>
        </w:rPr>
        <w:t>A 3/2021. (II.15.) sz. elnöki határozat 1., 2. és 3. mellékletei e határozat 1., 2. és 3. mellékleteire módosulnak.</w:t>
      </w:r>
    </w:p>
    <w:p w14:paraId="61B19E8C" w14:textId="77777777" w:rsidR="00925699" w:rsidRPr="00925699" w:rsidRDefault="00925699" w:rsidP="00925699">
      <w:pPr>
        <w:rPr>
          <w:sz w:val="22"/>
          <w:szCs w:val="22"/>
        </w:rPr>
      </w:pPr>
    </w:p>
    <w:p w14:paraId="761C56B8" w14:textId="77777777" w:rsidR="00925699" w:rsidRPr="00925699" w:rsidRDefault="00925699" w:rsidP="00925699">
      <w:pPr>
        <w:jc w:val="both"/>
        <w:rPr>
          <w:sz w:val="22"/>
          <w:szCs w:val="22"/>
        </w:rPr>
      </w:pPr>
      <w:r w:rsidRPr="00925699">
        <w:rPr>
          <w:b/>
          <w:sz w:val="22"/>
          <w:szCs w:val="22"/>
          <w:u w:val="single"/>
        </w:rPr>
        <w:t>Felelős:</w:t>
      </w:r>
      <w:r w:rsidRPr="00925699">
        <w:rPr>
          <w:sz w:val="22"/>
          <w:szCs w:val="22"/>
        </w:rPr>
        <w:tab/>
        <w:t>a testület elnöke</w:t>
      </w:r>
    </w:p>
    <w:p w14:paraId="3837C655" w14:textId="120BEF60" w:rsidR="00925699" w:rsidRDefault="00925699" w:rsidP="00925699">
      <w:pPr>
        <w:jc w:val="both"/>
        <w:rPr>
          <w:sz w:val="22"/>
          <w:szCs w:val="22"/>
        </w:rPr>
      </w:pPr>
      <w:r w:rsidRPr="00925699">
        <w:rPr>
          <w:b/>
          <w:sz w:val="22"/>
          <w:szCs w:val="22"/>
          <w:u w:val="single"/>
        </w:rPr>
        <w:t>Határidő:</w:t>
      </w:r>
      <w:r w:rsidRPr="00925699">
        <w:rPr>
          <w:sz w:val="22"/>
          <w:szCs w:val="22"/>
        </w:rPr>
        <w:tab/>
        <w:t>azonnal</w:t>
      </w:r>
    </w:p>
    <w:p w14:paraId="6EEB01C6" w14:textId="48B00935" w:rsidR="00A65182" w:rsidRDefault="00A65182" w:rsidP="00925699">
      <w:pPr>
        <w:jc w:val="both"/>
        <w:rPr>
          <w:sz w:val="22"/>
          <w:szCs w:val="22"/>
        </w:rPr>
      </w:pPr>
    </w:p>
    <w:p w14:paraId="245E0EE5" w14:textId="476E3C76" w:rsidR="00A65182" w:rsidRDefault="00A65182" w:rsidP="00925699">
      <w:pPr>
        <w:jc w:val="both"/>
        <w:rPr>
          <w:sz w:val="22"/>
          <w:szCs w:val="22"/>
        </w:rPr>
      </w:pPr>
    </w:p>
    <w:p w14:paraId="6B124977" w14:textId="379948D3" w:rsidR="00A65182" w:rsidRDefault="00A65182" w:rsidP="00925699">
      <w:pPr>
        <w:jc w:val="both"/>
        <w:rPr>
          <w:sz w:val="22"/>
          <w:szCs w:val="22"/>
        </w:rPr>
      </w:pPr>
    </w:p>
    <w:p w14:paraId="0E8BA464" w14:textId="1E2E4CB9" w:rsidR="00A65182" w:rsidRDefault="00A65182" w:rsidP="00925699">
      <w:pPr>
        <w:jc w:val="both"/>
        <w:rPr>
          <w:sz w:val="22"/>
          <w:szCs w:val="22"/>
        </w:rPr>
      </w:pPr>
    </w:p>
    <w:p w14:paraId="7142181E" w14:textId="0FA4189C" w:rsidR="00A65182" w:rsidRDefault="00A65182" w:rsidP="00925699">
      <w:pPr>
        <w:jc w:val="both"/>
        <w:rPr>
          <w:sz w:val="22"/>
          <w:szCs w:val="22"/>
        </w:rPr>
      </w:pPr>
    </w:p>
    <w:p w14:paraId="2550C6C1" w14:textId="26E5A8CA" w:rsidR="00A65182" w:rsidRDefault="00A65182" w:rsidP="00925699">
      <w:pPr>
        <w:jc w:val="both"/>
        <w:rPr>
          <w:sz w:val="22"/>
          <w:szCs w:val="22"/>
        </w:rPr>
      </w:pPr>
    </w:p>
    <w:p w14:paraId="53891C95" w14:textId="4E1A59BE" w:rsidR="00A65182" w:rsidRDefault="00A65182" w:rsidP="00925699">
      <w:pPr>
        <w:jc w:val="both"/>
        <w:rPr>
          <w:sz w:val="22"/>
          <w:szCs w:val="22"/>
        </w:rPr>
      </w:pPr>
    </w:p>
    <w:p w14:paraId="63F1B127" w14:textId="4A260AEC" w:rsidR="00A65182" w:rsidRDefault="00A65182" w:rsidP="00925699">
      <w:pPr>
        <w:jc w:val="both"/>
        <w:rPr>
          <w:sz w:val="22"/>
          <w:szCs w:val="22"/>
        </w:rPr>
      </w:pPr>
    </w:p>
    <w:p w14:paraId="307DCCD6" w14:textId="6528040F" w:rsidR="00A65182" w:rsidRDefault="00A65182" w:rsidP="00925699">
      <w:pPr>
        <w:jc w:val="both"/>
        <w:rPr>
          <w:sz w:val="22"/>
          <w:szCs w:val="22"/>
        </w:rPr>
      </w:pPr>
    </w:p>
    <w:p w14:paraId="4B3096E1" w14:textId="22191101" w:rsidR="00A65182" w:rsidRDefault="00A65182" w:rsidP="00925699">
      <w:pPr>
        <w:jc w:val="both"/>
        <w:rPr>
          <w:sz w:val="22"/>
          <w:szCs w:val="22"/>
        </w:rPr>
      </w:pPr>
    </w:p>
    <w:p w14:paraId="36AE0FFB" w14:textId="4EA7E800" w:rsidR="00A65182" w:rsidRDefault="00A65182" w:rsidP="00925699">
      <w:pPr>
        <w:jc w:val="both"/>
        <w:rPr>
          <w:sz w:val="22"/>
          <w:szCs w:val="22"/>
        </w:rPr>
      </w:pPr>
    </w:p>
    <w:p w14:paraId="1A7C1D59" w14:textId="267E8E8A" w:rsidR="00A65182" w:rsidRDefault="00A65182" w:rsidP="00925699">
      <w:pPr>
        <w:jc w:val="both"/>
        <w:rPr>
          <w:sz w:val="22"/>
          <w:szCs w:val="22"/>
        </w:rPr>
      </w:pPr>
    </w:p>
    <w:p w14:paraId="602F083E" w14:textId="075C10A3" w:rsidR="00A65182" w:rsidRDefault="00A65182" w:rsidP="00925699">
      <w:pPr>
        <w:jc w:val="both"/>
        <w:rPr>
          <w:sz w:val="22"/>
          <w:szCs w:val="22"/>
        </w:rPr>
      </w:pPr>
    </w:p>
    <w:p w14:paraId="71F6F615" w14:textId="2A4B7EAA" w:rsidR="00A65182" w:rsidRDefault="00A65182" w:rsidP="00925699">
      <w:pPr>
        <w:jc w:val="both"/>
        <w:rPr>
          <w:sz w:val="22"/>
          <w:szCs w:val="22"/>
        </w:rPr>
      </w:pPr>
    </w:p>
    <w:p w14:paraId="2D46FD20" w14:textId="17698567" w:rsidR="00A65182" w:rsidRDefault="00A65182" w:rsidP="00925699">
      <w:pPr>
        <w:jc w:val="both"/>
        <w:rPr>
          <w:sz w:val="22"/>
          <w:szCs w:val="22"/>
        </w:rPr>
      </w:pPr>
    </w:p>
    <w:p w14:paraId="462F6C8D" w14:textId="2464368A" w:rsidR="00A65182" w:rsidRDefault="00A65182" w:rsidP="00925699">
      <w:pPr>
        <w:jc w:val="both"/>
        <w:rPr>
          <w:sz w:val="22"/>
          <w:szCs w:val="22"/>
        </w:rPr>
      </w:pPr>
    </w:p>
    <w:p w14:paraId="338D1364" w14:textId="462DB334" w:rsidR="00A65182" w:rsidRDefault="00A65182" w:rsidP="00925699">
      <w:pPr>
        <w:jc w:val="both"/>
        <w:rPr>
          <w:sz w:val="22"/>
          <w:szCs w:val="22"/>
        </w:rPr>
      </w:pPr>
    </w:p>
    <w:p w14:paraId="62409D7E" w14:textId="63E6CF2D" w:rsidR="00A65182" w:rsidRDefault="00A65182" w:rsidP="00925699">
      <w:pPr>
        <w:jc w:val="both"/>
        <w:rPr>
          <w:sz w:val="22"/>
          <w:szCs w:val="22"/>
        </w:rPr>
      </w:pPr>
    </w:p>
    <w:p w14:paraId="28A6DA79" w14:textId="21A843AC" w:rsidR="00A65182" w:rsidRDefault="00A65182" w:rsidP="00925699">
      <w:pPr>
        <w:jc w:val="both"/>
        <w:rPr>
          <w:sz w:val="22"/>
          <w:szCs w:val="22"/>
        </w:rPr>
      </w:pPr>
    </w:p>
    <w:p w14:paraId="4F38DB4D" w14:textId="5341ED31" w:rsidR="00AB75E9" w:rsidRDefault="00AB75E9" w:rsidP="00925699">
      <w:pPr>
        <w:jc w:val="both"/>
        <w:rPr>
          <w:sz w:val="22"/>
          <w:szCs w:val="22"/>
        </w:rPr>
      </w:pPr>
    </w:p>
    <w:p w14:paraId="233550F0" w14:textId="4F6EBC63" w:rsidR="00AB75E9" w:rsidRDefault="00AB75E9" w:rsidP="00925699">
      <w:pPr>
        <w:jc w:val="both"/>
        <w:rPr>
          <w:sz w:val="22"/>
          <w:szCs w:val="22"/>
        </w:rPr>
      </w:pPr>
    </w:p>
    <w:p w14:paraId="663DFA74" w14:textId="72BE21D5" w:rsidR="00AB75E9" w:rsidRDefault="00AB75E9" w:rsidP="00925699">
      <w:pPr>
        <w:jc w:val="both"/>
        <w:rPr>
          <w:sz w:val="22"/>
          <w:szCs w:val="22"/>
        </w:rPr>
      </w:pPr>
    </w:p>
    <w:p w14:paraId="0324E597" w14:textId="3988730D" w:rsidR="00AB75E9" w:rsidRDefault="00AB75E9" w:rsidP="00925699">
      <w:pPr>
        <w:jc w:val="both"/>
        <w:rPr>
          <w:sz w:val="22"/>
          <w:szCs w:val="22"/>
        </w:rPr>
      </w:pPr>
    </w:p>
    <w:p w14:paraId="42B27F1C" w14:textId="54C3274B" w:rsidR="00AB75E9" w:rsidRDefault="00AB75E9" w:rsidP="00925699">
      <w:pPr>
        <w:jc w:val="both"/>
        <w:rPr>
          <w:sz w:val="22"/>
          <w:szCs w:val="22"/>
        </w:rPr>
      </w:pPr>
    </w:p>
    <w:p w14:paraId="5DC74515" w14:textId="40B2127E" w:rsidR="00AB75E9" w:rsidRDefault="00AB75E9" w:rsidP="00925699">
      <w:pPr>
        <w:jc w:val="both"/>
        <w:rPr>
          <w:sz w:val="22"/>
          <w:szCs w:val="22"/>
        </w:rPr>
      </w:pPr>
    </w:p>
    <w:p w14:paraId="0A7C39C7" w14:textId="5AC13E24" w:rsidR="00AB75E9" w:rsidRDefault="00AB75E9" w:rsidP="00925699">
      <w:pPr>
        <w:jc w:val="both"/>
        <w:rPr>
          <w:sz w:val="22"/>
          <w:szCs w:val="22"/>
        </w:rPr>
      </w:pPr>
    </w:p>
    <w:p w14:paraId="4279C36B" w14:textId="544ABFA1" w:rsidR="00AB75E9" w:rsidRDefault="00AB75E9" w:rsidP="00925699">
      <w:pPr>
        <w:jc w:val="both"/>
        <w:rPr>
          <w:sz w:val="22"/>
          <w:szCs w:val="22"/>
        </w:rPr>
      </w:pPr>
    </w:p>
    <w:p w14:paraId="52A66292" w14:textId="54206822" w:rsidR="00AB75E9" w:rsidRDefault="00AB75E9" w:rsidP="00925699">
      <w:pPr>
        <w:jc w:val="both"/>
        <w:rPr>
          <w:sz w:val="22"/>
          <w:szCs w:val="22"/>
        </w:rPr>
      </w:pPr>
    </w:p>
    <w:p w14:paraId="7A47CC2C" w14:textId="2F709C70" w:rsidR="00AB75E9" w:rsidRDefault="00AB75E9" w:rsidP="00925699">
      <w:pPr>
        <w:jc w:val="both"/>
        <w:rPr>
          <w:sz w:val="22"/>
          <w:szCs w:val="22"/>
        </w:rPr>
      </w:pPr>
    </w:p>
    <w:p w14:paraId="0E2E3042" w14:textId="1CFE16F7" w:rsidR="00AB75E9" w:rsidRDefault="00AB75E9" w:rsidP="00925699">
      <w:pPr>
        <w:jc w:val="both"/>
        <w:rPr>
          <w:sz w:val="22"/>
          <w:szCs w:val="22"/>
        </w:rPr>
      </w:pPr>
    </w:p>
    <w:p w14:paraId="5AC3C40A" w14:textId="2344AA52" w:rsidR="00AB75E9" w:rsidRDefault="00AB75E9" w:rsidP="00925699">
      <w:pPr>
        <w:jc w:val="both"/>
        <w:rPr>
          <w:sz w:val="22"/>
          <w:szCs w:val="22"/>
        </w:rPr>
      </w:pPr>
    </w:p>
    <w:p w14:paraId="1C46DAD7" w14:textId="77777777" w:rsidR="00AB75E9" w:rsidRDefault="00AB75E9" w:rsidP="00925699">
      <w:pPr>
        <w:jc w:val="both"/>
        <w:rPr>
          <w:sz w:val="22"/>
          <w:szCs w:val="22"/>
        </w:rPr>
      </w:pPr>
    </w:p>
    <w:p w14:paraId="4DB8E742" w14:textId="498C9CE7" w:rsidR="00A65182" w:rsidRDefault="00A65182" w:rsidP="00925699">
      <w:pPr>
        <w:jc w:val="both"/>
        <w:rPr>
          <w:sz w:val="22"/>
          <w:szCs w:val="22"/>
        </w:rPr>
      </w:pPr>
    </w:p>
    <w:p w14:paraId="326C2029" w14:textId="791AA15A" w:rsidR="00A65182" w:rsidRDefault="00A65182" w:rsidP="00925699">
      <w:pPr>
        <w:jc w:val="both"/>
        <w:rPr>
          <w:sz w:val="22"/>
          <w:szCs w:val="22"/>
        </w:rPr>
      </w:pPr>
    </w:p>
    <w:p w14:paraId="0DACFF72" w14:textId="40D074BB" w:rsidR="00A65182" w:rsidRDefault="00A65182" w:rsidP="00925699">
      <w:pPr>
        <w:jc w:val="both"/>
        <w:rPr>
          <w:sz w:val="22"/>
          <w:szCs w:val="22"/>
        </w:rPr>
      </w:pPr>
    </w:p>
    <w:p w14:paraId="181B0C3E" w14:textId="60B165FC" w:rsidR="00A65182" w:rsidRDefault="00A65182" w:rsidP="00925699">
      <w:pPr>
        <w:jc w:val="both"/>
        <w:rPr>
          <w:sz w:val="22"/>
          <w:szCs w:val="22"/>
        </w:rPr>
      </w:pPr>
    </w:p>
    <w:p w14:paraId="33E0C3F6" w14:textId="0D31A27F" w:rsidR="00E032E0" w:rsidRPr="002831C6" w:rsidRDefault="00E032E0" w:rsidP="00E032E0">
      <w:pPr>
        <w:jc w:val="right"/>
        <w:rPr>
          <w:i/>
          <w:iCs/>
        </w:rPr>
      </w:pPr>
      <w:r w:rsidRPr="002831C6">
        <w:rPr>
          <w:i/>
          <w:iCs/>
        </w:rPr>
        <w:lastRenderedPageBreak/>
        <w:t>1. melléklet a 16/2021. sz. Cigány Nemzetiségi Önk. határozathoz</w:t>
      </w:r>
    </w:p>
    <w:p w14:paraId="31170AD2" w14:textId="77777777" w:rsidR="00E032E0" w:rsidRDefault="00E032E0" w:rsidP="00E032E0">
      <w:pPr>
        <w:jc w:val="right"/>
        <w:rPr>
          <w:sz w:val="22"/>
          <w:szCs w:val="22"/>
        </w:rPr>
      </w:pPr>
    </w:p>
    <w:p w14:paraId="4783B65E" w14:textId="10DEF287" w:rsidR="00CB0C73" w:rsidRPr="00D93BB1" w:rsidRDefault="00E032E0" w:rsidP="00925699">
      <w:pPr>
        <w:jc w:val="center"/>
        <w:rPr>
          <w:rFonts w:ascii="Arial" w:hAnsi="Arial" w:cs="Arial"/>
          <w:sz w:val="22"/>
          <w:szCs w:val="22"/>
        </w:rPr>
      </w:pPr>
      <w:r w:rsidRPr="00D93BB1">
        <w:rPr>
          <w:rFonts w:ascii="Arial" w:hAnsi="Arial" w:cs="Arial"/>
          <w:sz w:val="22"/>
          <w:szCs w:val="22"/>
        </w:rPr>
        <w:t>Kiskőrös Város Cigány Nemzetiségi Önkormányzata költségvetési összevont mérlege</w:t>
      </w: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422"/>
        <w:gridCol w:w="1092"/>
        <w:gridCol w:w="1396"/>
        <w:gridCol w:w="1074"/>
      </w:tblGrid>
      <w:tr w:rsidR="00E032E0" w:rsidRPr="00E032E0" w14:paraId="46BBF0DE" w14:textId="77777777" w:rsidTr="00E032E0">
        <w:trPr>
          <w:trHeight w:val="27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EBBB" w14:textId="77777777" w:rsidR="00E032E0" w:rsidRPr="00E032E0" w:rsidRDefault="00E032E0" w:rsidP="00E032E0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74D03" w14:textId="77777777" w:rsidR="00E032E0" w:rsidRPr="00E032E0" w:rsidRDefault="00E032E0" w:rsidP="00E032E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22B08" w14:textId="77777777" w:rsidR="00E032E0" w:rsidRPr="00E032E0" w:rsidRDefault="00E032E0" w:rsidP="00E032E0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99B91" w14:textId="77777777" w:rsidR="00E032E0" w:rsidRPr="00E032E0" w:rsidRDefault="00E032E0" w:rsidP="00E032E0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B9A5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Ft-ban</w:t>
            </w:r>
          </w:p>
        </w:tc>
      </w:tr>
      <w:tr w:rsidR="00E032E0" w:rsidRPr="00E032E0" w14:paraId="205E3C3A" w14:textId="77777777" w:rsidTr="00E032E0">
        <w:trPr>
          <w:trHeight w:val="19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4D4A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6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527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D7C5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8CD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F37D8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</w:tr>
      <w:tr w:rsidR="00E032E0" w:rsidRPr="00E032E0" w14:paraId="187A9303" w14:textId="77777777" w:rsidTr="00E032E0">
        <w:trPr>
          <w:trHeight w:val="255"/>
          <w:jc w:val="center"/>
        </w:trPr>
        <w:tc>
          <w:tcPr>
            <w:tcW w:w="68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93FFB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61E3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Működési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3C46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Felhalmozási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5181C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Összesen</w:t>
            </w:r>
          </w:p>
        </w:tc>
      </w:tr>
      <w:tr w:rsidR="00E032E0" w:rsidRPr="00E032E0" w14:paraId="2B44E139" w14:textId="77777777" w:rsidTr="00E032E0">
        <w:trPr>
          <w:trHeight w:val="255"/>
          <w:jc w:val="center"/>
        </w:trPr>
        <w:tc>
          <w:tcPr>
            <w:tcW w:w="68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668D58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CBD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FB5A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D65343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32E0" w:rsidRPr="00E032E0" w14:paraId="0ACA6599" w14:textId="77777777" w:rsidTr="00E032E0">
        <w:trPr>
          <w:trHeight w:val="9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114D0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F84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E63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0DC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10143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</w:tr>
      <w:tr w:rsidR="00E032E0" w:rsidRPr="00E032E0" w14:paraId="01C296BA" w14:textId="77777777" w:rsidTr="00E032E0">
        <w:trPr>
          <w:trHeight w:val="345"/>
          <w:jc w:val="center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1A8549C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BEVÉTELEK</w:t>
            </w:r>
          </w:p>
        </w:tc>
      </w:tr>
      <w:tr w:rsidR="00E032E0" w:rsidRPr="00E032E0" w14:paraId="192AAF46" w14:textId="77777777" w:rsidTr="00E032E0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1DF0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4C9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Az Önkormányzat által irányított költségvetési szervek bevételei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077E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4C03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BD65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27AD469C" w14:textId="77777777" w:rsidTr="00E032E0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D345" w14:textId="77777777" w:rsidR="00E032E0" w:rsidRPr="00E032E0" w:rsidRDefault="00E032E0" w:rsidP="00E032E0">
            <w:pPr>
              <w:rPr>
                <w:rFonts w:ascii="Arial" w:hAnsi="Arial" w:cs="Arial"/>
                <w:i/>
                <w:iCs/>
              </w:rPr>
            </w:pPr>
            <w:r w:rsidRPr="00E032E0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B271" w14:textId="77777777" w:rsidR="00E032E0" w:rsidRPr="00E032E0" w:rsidRDefault="00E032E0" w:rsidP="00E032E0">
            <w:pPr>
              <w:ind w:firstLineChars="100" w:firstLine="200"/>
              <w:rPr>
                <w:rFonts w:ascii="Arial" w:hAnsi="Arial" w:cs="Arial"/>
                <w:i/>
                <w:iCs/>
              </w:rPr>
            </w:pPr>
            <w:r w:rsidRPr="00E032E0">
              <w:rPr>
                <w:rFonts w:ascii="Arial" w:hAnsi="Arial" w:cs="Arial"/>
                <w:i/>
                <w:iCs/>
              </w:rPr>
              <w:t>ebből: NEAK támogatás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19E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i/>
                <w:iCs/>
              </w:rPr>
            </w:pPr>
            <w:r w:rsidRPr="00E032E0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88B2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i/>
                <w:iCs/>
              </w:rPr>
            </w:pPr>
            <w:r w:rsidRPr="00E032E0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0DBF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i/>
                <w:iCs/>
              </w:rPr>
            </w:pPr>
            <w:r w:rsidRPr="00E032E0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E032E0" w:rsidRPr="00E032E0" w14:paraId="5ABA39EC" w14:textId="77777777" w:rsidTr="00E032E0">
        <w:trPr>
          <w:trHeight w:val="300"/>
          <w:jc w:val="center"/>
        </w:trPr>
        <w:tc>
          <w:tcPr>
            <w:tcW w:w="44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8991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6422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50AD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Az Önkormányzat bevételei</w:t>
            </w:r>
          </w:p>
        </w:tc>
        <w:tc>
          <w:tcPr>
            <w:tcW w:w="10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BDE4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7A6B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92341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</w:tr>
      <w:tr w:rsidR="00E032E0" w:rsidRPr="00E032E0" w14:paraId="5DD14740" w14:textId="77777777" w:rsidTr="00E032E0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D40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73E9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Működési célú támogatások államháztartáson belülről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8C4F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4 423 751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44B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82A07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4 423 751</w:t>
            </w:r>
          </w:p>
        </w:tc>
      </w:tr>
      <w:tr w:rsidR="00E032E0" w:rsidRPr="00E032E0" w14:paraId="250B8640" w14:textId="77777777" w:rsidTr="00E032E0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5411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2.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6A4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Felhalmozási célú támogatások államháztartáson belülről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2F2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A102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4 204 568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9B46D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4 204 568</w:t>
            </w:r>
          </w:p>
        </w:tc>
      </w:tr>
      <w:tr w:rsidR="00E032E0" w:rsidRPr="00E032E0" w14:paraId="6CAB52FF" w14:textId="77777777" w:rsidTr="00E032E0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81F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i/>
                <w:iCs/>
              </w:rPr>
            </w:pPr>
            <w:r w:rsidRPr="00E032E0">
              <w:rPr>
                <w:rFonts w:ascii="Arial" w:hAnsi="Arial" w:cs="Arial"/>
                <w:i/>
                <w:iCs/>
              </w:rPr>
              <w:t>3.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330E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Közhatalmi bevételek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791A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C32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BB42A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2D6ECC2C" w14:textId="77777777" w:rsidTr="00E032E0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F322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4.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0172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Működési bevételek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3EB1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2B2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D8AB3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36249684" w14:textId="77777777" w:rsidTr="00E032E0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70FB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5.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FB1C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Felhalmozási bevételek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6EA3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AA7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F17E6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6A47C101" w14:textId="77777777" w:rsidTr="00E032E0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1621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6.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11A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Működési célú  átvett pénzeszközök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65E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869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B69D4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5BA992C3" w14:textId="77777777" w:rsidTr="00E032E0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F25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7.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4AFA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Felhalmozási célú  átvett pénzeszközök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3F2C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978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D2C4E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7BCB0F7E" w14:textId="77777777" w:rsidTr="00E032E0">
        <w:trPr>
          <w:trHeight w:val="27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285F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CB5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Összesen ( II./1-7.)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E6F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4 423 751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AA2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4 204 568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8F850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8 628 319</w:t>
            </w:r>
          </w:p>
        </w:tc>
      </w:tr>
      <w:tr w:rsidR="00E032E0" w:rsidRPr="00E032E0" w14:paraId="10BEC55E" w14:textId="77777777" w:rsidTr="00E032E0">
        <w:trPr>
          <w:trHeight w:val="300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E4D55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KÖLTSÉGVETÉSI BEVÉTELEK ÖSSZESEN (I.+II.)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99C1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4 423 751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630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4 204 568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A9B2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8 628 319</w:t>
            </w:r>
          </w:p>
        </w:tc>
      </w:tr>
      <w:tr w:rsidR="00E032E0" w:rsidRPr="00E032E0" w14:paraId="2E650367" w14:textId="77777777" w:rsidTr="00E032E0">
        <w:trPr>
          <w:trHeight w:val="28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675E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Költségvetési egyenleg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3350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-381 734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620F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CCEA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-381 734</w:t>
            </w:r>
          </w:p>
        </w:tc>
      </w:tr>
      <w:tr w:rsidR="00E032E0" w:rsidRPr="00E032E0" w14:paraId="298FCC89" w14:textId="77777777" w:rsidTr="00E032E0">
        <w:trPr>
          <w:trHeight w:val="36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4A73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B48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Finanszírozási bevételek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7C96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381 734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1C2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0C18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381 734</w:t>
            </w:r>
          </w:p>
        </w:tc>
      </w:tr>
      <w:tr w:rsidR="00E032E0" w:rsidRPr="00E032E0" w14:paraId="049824EC" w14:textId="77777777" w:rsidTr="00E032E0">
        <w:trPr>
          <w:trHeight w:val="31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6791E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BEVÉTELEK MINDÖSSZESEN (I.+II.+III.)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231A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4 805 485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86EC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4 204 568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0C37B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9 010 053</w:t>
            </w:r>
          </w:p>
        </w:tc>
      </w:tr>
      <w:tr w:rsidR="00E032E0" w:rsidRPr="00E032E0" w14:paraId="7EC1E752" w14:textId="77777777" w:rsidTr="00E032E0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200A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0336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17D0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87AA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E5D66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032E0" w:rsidRPr="00E032E0" w14:paraId="4BFA4CCF" w14:textId="77777777" w:rsidTr="00E032E0">
        <w:trPr>
          <w:trHeight w:val="255"/>
          <w:jc w:val="center"/>
        </w:trPr>
        <w:tc>
          <w:tcPr>
            <w:tcW w:w="68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29C0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96B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Működési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82A7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Felhalmozási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FFE8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Összesen</w:t>
            </w:r>
          </w:p>
        </w:tc>
      </w:tr>
      <w:tr w:rsidR="00E032E0" w:rsidRPr="00E032E0" w14:paraId="3C3FC82F" w14:textId="77777777" w:rsidTr="00E032E0">
        <w:trPr>
          <w:trHeight w:val="255"/>
          <w:jc w:val="center"/>
        </w:trPr>
        <w:tc>
          <w:tcPr>
            <w:tcW w:w="68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617FC2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1829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8D6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A2F91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32E0" w:rsidRPr="00E032E0" w14:paraId="6F81E713" w14:textId="77777777" w:rsidTr="00E032E0">
        <w:trPr>
          <w:trHeight w:val="9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F8C50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6BFB8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3A1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A4B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EAF8F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</w:tr>
      <w:tr w:rsidR="00E032E0" w:rsidRPr="00E032E0" w14:paraId="15252D7E" w14:textId="77777777" w:rsidTr="00E032E0">
        <w:trPr>
          <w:trHeight w:val="315"/>
          <w:jc w:val="center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58AB3EB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KIADÁSOK</w:t>
            </w:r>
          </w:p>
        </w:tc>
      </w:tr>
      <w:tr w:rsidR="00E032E0" w:rsidRPr="00E032E0" w14:paraId="07317163" w14:textId="77777777" w:rsidTr="00E032E0">
        <w:trPr>
          <w:trHeight w:val="22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FC8F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E638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Működési költségvetés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DE3D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89B994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1406D" w14:textId="77777777" w:rsidR="00E032E0" w:rsidRPr="00E032E0" w:rsidRDefault="00E032E0" w:rsidP="00E032E0">
            <w:pPr>
              <w:jc w:val="both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</w:tr>
      <w:tr w:rsidR="00E032E0" w:rsidRPr="00E032E0" w14:paraId="32EF8A7C" w14:textId="77777777" w:rsidTr="00E032E0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AA00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CF9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Személyi juttatások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0E10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929 158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C38BC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94240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929 158</w:t>
            </w:r>
          </w:p>
        </w:tc>
      </w:tr>
      <w:tr w:rsidR="00E032E0" w:rsidRPr="00E032E0" w14:paraId="04671841" w14:textId="77777777" w:rsidTr="00E032E0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CD7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2.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D1E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Munkaadókat terhelő járulékok és szociális hozzájárulási adó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9003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132 981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17D28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B5EF7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132 981</w:t>
            </w:r>
          </w:p>
        </w:tc>
      </w:tr>
      <w:tr w:rsidR="00E032E0" w:rsidRPr="00E032E0" w14:paraId="38D96B79" w14:textId="77777777" w:rsidTr="00E032E0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2619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3.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2E33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Dologi kiadások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F4F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3 573 346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D28FF1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8ED03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3 573 346</w:t>
            </w:r>
          </w:p>
        </w:tc>
      </w:tr>
      <w:tr w:rsidR="00E032E0" w:rsidRPr="00E032E0" w14:paraId="0C84E7EC" w14:textId="77777777" w:rsidTr="00E032E0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E391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4.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6A7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Ellátottak pénzbeli juttatása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840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1894E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D716B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78B240F4" w14:textId="77777777" w:rsidTr="00E032E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F83D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5.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1C24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Egyéb működési célú kiadások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8511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170 000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B6BDE9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05A3A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170 000</w:t>
            </w:r>
          </w:p>
        </w:tc>
      </w:tr>
      <w:tr w:rsidR="00E032E0" w:rsidRPr="00E032E0" w14:paraId="540F5166" w14:textId="77777777" w:rsidTr="00E032E0">
        <w:trPr>
          <w:trHeight w:val="28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2C155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 xml:space="preserve">Működési költségvetés összesen </w:t>
            </w:r>
          </w:p>
        </w:tc>
        <w:tc>
          <w:tcPr>
            <w:tcW w:w="10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BAE9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4 805 485</w:t>
            </w:r>
          </w:p>
        </w:tc>
        <w:tc>
          <w:tcPr>
            <w:tcW w:w="1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625F1A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E032E0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735FF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4 805 485</w:t>
            </w:r>
          </w:p>
        </w:tc>
      </w:tr>
      <w:tr w:rsidR="00E032E0" w:rsidRPr="00E032E0" w14:paraId="64D25D01" w14:textId="77777777" w:rsidTr="00E032E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A71F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DC5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Felhalmozási költségvetés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62D2C8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11EE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5B80C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032E0" w:rsidRPr="00E032E0" w14:paraId="38AFDD49" w14:textId="77777777" w:rsidTr="00E032E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D57D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1.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235B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Beruházások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E3924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72D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4 204 568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70ECF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4 204 568</w:t>
            </w:r>
          </w:p>
        </w:tc>
      </w:tr>
      <w:tr w:rsidR="00E032E0" w:rsidRPr="00E032E0" w14:paraId="099A2543" w14:textId="77777777" w:rsidTr="00E032E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1B4D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2.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3463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Felújítások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B8485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B1E5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04DED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57AA0D46" w14:textId="77777777" w:rsidTr="00E032E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3C9A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3.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02E" w14:textId="77777777" w:rsidR="00E032E0" w:rsidRPr="00E032E0" w:rsidRDefault="00E032E0" w:rsidP="00E032E0">
            <w:pPr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Egyéb felhalmozási célú kiadások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704328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C8D" w14:textId="77777777" w:rsidR="00E032E0" w:rsidRPr="00E032E0" w:rsidRDefault="00E032E0" w:rsidP="00E032E0">
            <w:pPr>
              <w:jc w:val="right"/>
              <w:rPr>
                <w:rFonts w:ascii="Arial" w:hAnsi="Arial" w:cs="Arial"/>
              </w:rPr>
            </w:pPr>
            <w:r w:rsidRPr="00E032E0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47359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7E3DC0BF" w14:textId="77777777" w:rsidTr="00E032E0">
        <w:trPr>
          <w:trHeight w:val="25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1EA8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 xml:space="preserve">Felhalmozási költségvetés összesen </w:t>
            </w:r>
          </w:p>
        </w:tc>
        <w:tc>
          <w:tcPr>
            <w:tcW w:w="10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C0DFE7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E032E0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F0F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4 204 568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A9BF4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4 204 568</w:t>
            </w:r>
          </w:p>
        </w:tc>
      </w:tr>
      <w:tr w:rsidR="00E032E0" w:rsidRPr="00E032E0" w14:paraId="4F5CAA01" w14:textId="77777777" w:rsidTr="00E032E0">
        <w:trPr>
          <w:trHeight w:val="330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848D0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KÖLTSÉGVETÉSI KIADÁSOK ÖSSZESEN (I.+II.)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1CEC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4 805 485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68A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E032E0">
              <w:rPr>
                <w:rFonts w:ascii="Arial" w:hAnsi="Arial" w:cs="Arial"/>
                <w:b/>
                <w:bCs/>
                <w:color w:val="FFFFFF"/>
              </w:rPr>
              <w:t>4 204 568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13DCC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9 010 053</w:t>
            </w:r>
          </w:p>
        </w:tc>
      </w:tr>
      <w:tr w:rsidR="00E032E0" w:rsidRPr="00E032E0" w14:paraId="33323924" w14:textId="77777777" w:rsidTr="00E032E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2BB9C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21F1" w14:textId="77777777" w:rsidR="00E032E0" w:rsidRPr="00E032E0" w:rsidRDefault="00E032E0" w:rsidP="00E032E0">
            <w:pPr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Finanszírozási kiadások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552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4D9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09EA0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032E0" w:rsidRPr="00E032E0" w14:paraId="25ED0293" w14:textId="77777777" w:rsidTr="00E032E0">
        <w:trPr>
          <w:trHeight w:val="37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6EBD4" w14:textId="77777777" w:rsidR="00E032E0" w:rsidRPr="00E032E0" w:rsidRDefault="00E032E0" w:rsidP="00E0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KIADÁSOK MINDÖSSZESEN (I.+II.+III.)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DE02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4 805 485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E332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4 204 568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C15E" w14:textId="77777777" w:rsidR="00E032E0" w:rsidRPr="00E032E0" w:rsidRDefault="00E032E0" w:rsidP="00E032E0">
            <w:pPr>
              <w:jc w:val="right"/>
              <w:rPr>
                <w:rFonts w:ascii="Arial" w:hAnsi="Arial" w:cs="Arial"/>
                <w:b/>
                <w:bCs/>
              </w:rPr>
            </w:pPr>
            <w:r w:rsidRPr="00E032E0">
              <w:rPr>
                <w:rFonts w:ascii="Arial" w:hAnsi="Arial" w:cs="Arial"/>
                <w:b/>
                <w:bCs/>
              </w:rPr>
              <w:t>9 010 053</w:t>
            </w:r>
          </w:p>
        </w:tc>
      </w:tr>
    </w:tbl>
    <w:p w14:paraId="404D90FA" w14:textId="59F46EDB" w:rsidR="00777DEE" w:rsidRDefault="00777DEE" w:rsidP="00925699">
      <w:pPr>
        <w:jc w:val="center"/>
        <w:rPr>
          <w:sz w:val="22"/>
          <w:szCs w:val="22"/>
        </w:rPr>
      </w:pPr>
    </w:p>
    <w:p w14:paraId="4E4D65DF" w14:textId="77777777" w:rsidR="00A65182" w:rsidRDefault="00A65182" w:rsidP="00EA48DE">
      <w:pPr>
        <w:jc w:val="right"/>
        <w:rPr>
          <w:i/>
          <w:iCs/>
          <w:sz w:val="22"/>
          <w:szCs w:val="22"/>
        </w:rPr>
      </w:pPr>
    </w:p>
    <w:p w14:paraId="50727480" w14:textId="654635C8" w:rsidR="00A65182" w:rsidRDefault="00A65182" w:rsidP="00EA48DE">
      <w:pPr>
        <w:jc w:val="right"/>
        <w:rPr>
          <w:i/>
          <w:iCs/>
          <w:sz w:val="22"/>
          <w:szCs w:val="22"/>
        </w:rPr>
      </w:pPr>
    </w:p>
    <w:p w14:paraId="518A2507" w14:textId="3BBB628C" w:rsidR="00AB75E9" w:rsidRDefault="00AB75E9" w:rsidP="00EA48DE">
      <w:pPr>
        <w:jc w:val="right"/>
        <w:rPr>
          <w:i/>
          <w:iCs/>
          <w:sz w:val="22"/>
          <w:szCs w:val="22"/>
        </w:rPr>
      </w:pPr>
    </w:p>
    <w:p w14:paraId="1EC06902" w14:textId="56892487" w:rsidR="00AB75E9" w:rsidRDefault="00AB75E9" w:rsidP="00EA48DE">
      <w:pPr>
        <w:jc w:val="right"/>
        <w:rPr>
          <w:i/>
          <w:iCs/>
          <w:sz w:val="22"/>
          <w:szCs w:val="22"/>
        </w:rPr>
      </w:pPr>
    </w:p>
    <w:p w14:paraId="664B2EB9" w14:textId="77777777" w:rsidR="00AB75E9" w:rsidRDefault="00AB75E9" w:rsidP="00EA48DE">
      <w:pPr>
        <w:jc w:val="right"/>
        <w:rPr>
          <w:i/>
          <w:iCs/>
          <w:sz w:val="22"/>
          <w:szCs w:val="22"/>
        </w:rPr>
      </w:pPr>
    </w:p>
    <w:p w14:paraId="0E9FF331" w14:textId="77777777" w:rsidR="00AB75E9" w:rsidRDefault="00AB75E9" w:rsidP="00EA48DE">
      <w:pPr>
        <w:jc w:val="right"/>
        <w:rPr>
          <w:i/>
          <w:iCs/>
        </w:rPr>
      </w:pPr>
    </w:p>
    <w:p w14:paraId="2742856A" w14:textId="3673AC26" w:rsidR="00EA48DE" w:rsidRPr="002831C6" w:rsidRDefault="00EA48DE" w:rsidP="00EA48DE">
      <w:pPr>
        <w:jc w:val="right"/>
        <w:rPr>
          <w:i/>
          <w:iCs/>
        </w:rPr>
      </w:pPr>
      <w:r w:rsidRPr="002831C6">
        <w:rPr>
          <w:i/>
          <w:iCs/>
        </w:rPr>
        <w:lastRenderedPageBreak/>
        <w:t>2. melléklet a 16/2021. sz. Cigány Nemzetiségi Önk. határozathoz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546"/>
        <w:gridCol w:w="727"/>
        <w:gridCol w:w="994"/>
        <w:gridCol w:w="3134"/>
        <w:gridCol w:w="1132"/>
        <w:gridCol w:w="1106"/>
        <w:gridCol w:w="1156"/>
      </w:tblGrid>
      <w:tr w:rsidR="00EA48DE" w:rsidRPr="00A65182" w14:paraId="149E1ECE" w14:textId="77777777" w:rsidTr="00AE29CF">
        <w:trPr>
          <w:trHeight w:val="270"/>
          <w:jc w:val="center"/>
        </w:trPr>
        <w:tc>
          <w:tcPr>
            <w:tcW w:w="90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D5D4" w14:textId="7BFFE642" w:rsidR="00EA48DE" w:rsidRPr="00E032E0" w:rsidRDefault="00EA48DE" w:rsidP="00EA48DE">
            <w:pPr>
              <w:jc w:val="center"/>
              <w:rPr>
                <w:sz w:val="18"/>
                <w:szCs w:val="18"/>
              </w:rPr>
            </w:pPr>
            <w:r w:rsidRPr="00D93BB1">
              <w:rPr>
                <w:rFonts w:ascii="Arial" w:hAnsi="Arial" w:cs="Arial"/>
              </w:rPr>
              <w:t xml:space="preserve">          </w:t>
            </w:r>
            <w:r w:rsidR="00D93BB1">
              <w:rPr>
                <w:rFonts w:ascii="Arial" w:hAnsi="Arial" w:cs="Arial"/>
              </w:rPr>
              <w:t xml:space="preserve">           </w:t>
            </w:r>
            <w:r w:rsidRPr="00D93BB1">
              <w:rPr>
                <w:rFonts w:ascii="Arial" w:hAnsi="Arial" w:cs="Arial"/>
              </w:rPr>
              <w:t>Bevételek és kiadások a 2021. évi költségvetés tervezéséhez</w:t>
            </w:r>
            <w:r w:rsidRPr="00A65182">
              <w:rPr>
                <w:sz w:val="18"/>
                <w:szCs w:val="18"/>
              </w:rPr>
              <w:t xml:space="preserve">                                         </w:t>
            </w:r>
            <w:r w:rsidRPr="00E032E0">
              <w:rPr>
                <w:sz w:val="18"/>
                <w:szCs w:val="18"/>
              </w:rPr>
              <w:t>Ft-ban</w:t>
            </w:r>
          </w:p>
        </w:tc>
      </w:tr>
      <w:tr w:rsidR="00E032E0" w:rsidRPr="00A65182" w14:paraId="0E702AF5" w14:textId="77777777" w:rsidTr="00EA48DE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70D2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F3AB" w14:textId="77777777" w:rsidR="00E032E0" w:rsidRPr="00E032E0" w:rsidRDefault="00E032E0" w:rsidP="00E032E0">
            <w:pPr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24C4B69F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rovat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982" w14:textId="77777777" w:rsidR="002831C6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 xml:space="preserve">k: kötelező, ö: önként vállalt, </w:t>
            </w:r>
          </w:p>
          <w:p w14:paraId="299EC0E3" w14:textId="2C8CEDDF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á: állami feladat</w:t>
            </w:r>
          </w:p>
        </w:tc>
        <w:tc>
          <w:tcPr>
            <w:tcW w:w="3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71C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M E G N E V E Z É 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7D24" w14:textId="77777777" w:rsidR="00E032E0" w:rsidRPr="00A65182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032E0">
              <w:rPr>
                <w:b/>
                <w:bCs/>
                <w:sz w:val="18"/>
                <w:szCs w:val="18"/>
              </w:rPr>
              <w:t>Műkö</w:t>
            </w:r>
            <w:proofErr w:type="spellEnd"/>
            <w:r w:rsidRPr="00A65182">
              <w:rPr>
                <w:b/>
                <w:bCs/>
                <w:sz w:val="18"/>
                <w:szCs w:val="18"/>
              </w:rPr>
              <w:t>-</w:t>
            </w:r>
          </w:p>
          <w:p w14:paraId="1063F46D" w14:textId="46C6BFDE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dési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DBDC" w14:textId="77777777" w:rsidR="00E032E0" w:rsidRPr="00A65182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Felhal</w:t>
            </w:r>
            <w:r w:rsidRPr="00A65182">
              <w:rPr>
                <w:rFonts w:ascii="Times New Roman CE" w:hAnsi="Times New Roman CE"/>
                <w:b/>
                <w:bCs/>
                <w:sz w:val="18"/>
                <w:szCs w:val="18"/>
              </w:rPr>
              <w:t>-</w:t>
            </w:r>
          </w:p>
          <w:p w14:paraId="65A4B89C" w14:textId="2C63AD6C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proofErr w:type="spellStart"/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mozási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2FA8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A48DE" w:rsidRPr="00A65182" w14:paraId="084E8B3A" w14:textId="77777777" w:rsidTr="002831C6">
        <w:trPr>
          <w:trHeight w:val="73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B447" w14:textId="77777777" w:rsidR="00E032E0" w:rsidRPr="00E032E0" w:rsidRDefault="00E032E0" w:rsidP="00E032E0">
            <w:pPr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AEE8" w14:textId="77777777" w:rsidR="00E032E0" w:rsidRPr="00E032E0" w:rsidRDefault="00E032E0" w:rsidP="00E032E0">
            <w:pPr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ECD14" w14:textId="77777777" w:rsidR="00E032E0" w:rsidRPr="00E032E0" w:rsidRDefault="00E032E0" w:rsidP="00E032E0">
            <w:pPr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E557B" w14:textId="77777777" w:rsidR="00E032E0" w:rsidRPr="00E032E0" w:rsidRDefault="00E032E0" w:rsidP="00E032E0">
            <w:pPr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</w:p>
        </w:tc>
        <w:tc>
          <w:tcPr>
            <w:tcW w:w="31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201A9" w14:textId="77777777" w:rsidR="00E032E0" w:rsidRPr="00E032E0" w:rsidRDefault="00E032E0" w:rsidP="00E032E0">
            <w:pPr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027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célú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1E42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célú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87A5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Összesen</w:t>
            </w:r>
          </w:p>
        </w:tc>
      </w:tr>
      <w:tr w:rsidR="00E032E0" w:rsidRPr="00E032E0" w14:paraId="5836EA71" w14:textId="77777777" w:rsidTr="002831C6">
        <w:trPr>
          <w:trHeight w:val="261"/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83FF215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KÖLTSÉGVETÉSI BEVÉTELEK               (B1-7.)</w:t>
            </w:r>
          </w:p>
        </w:tc>
      </w:tr>
      <w:tr w:rsidR="00EA48DE" w:rsidRPr="00A65182" w14:paraId="07DEF674" w14:textId="77777777" w:rsidTr="00EA48DE">
        <w:trPr>
          <w:trHeight w:val="1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D095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D4AC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9D95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2177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9EE2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16FA" w14:textId="77777777" w:rsidR="00E032E0" w:rsidRPr="00E032E0" w:rsidRDefault="00E032E0" w:rsidP="00E032E0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2440" w14:textId="77777777" w:rsidR="00E032E0" w:rsidRPr="00E032E0" w:rsidRDefault="00E032E0" w:rsidP="00E032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8444" w14:textId="77777777" w:rsidR="00E032E0" w:rsidRPr="00E032E0" w:rsidRDefault="00E032E0" w:rsidP="00E032E0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032E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032E0" w:rsidRPr="00A65182" w14:paraId="2C1175CB" w14:textId="77777777" w:rsidTr="00EA48DE">
        <w:trPr>
          <w:trHeight w:val="285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7A23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B1. Működési célú támogatások államháztartáson belülről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5AD2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4 423 751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F66B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2F54" w14:textId="77777777" w:rsidR="00E032E0" w:rsidRPr="00E032E0" w:rsidRDefault="00E032E0" w:rsidP="00E032E0">
            <w:pPr>
              <w:jc w:val="right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4 423 751</w:t>
            </w:r>
          </w:p>
        </w:tc>
      </w:tr>
      <w:tr w:rsidR="00E032E0" w:rsidRPr="00A65182" w14:paraId="38961630" w14:textId="77777777" w:rsidTr="00EA48DE">
        <w:trPr>
          <w:trHeight w:val="345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C324" w14:textId="77777777" w:rsidR="00E032E0" w:rsidRPr="00E032E0" w:rsidRDefault="00E032E0" w:rsidP="00E032E0">
            <w:pPr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B1. Önkormányzatok működési támogatásai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001D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4 423 751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2FAE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E335" w14:textId="77777777" w:rsidR="00E032E0" w:rsidRPr="00E032E0" w:rsidRDefault="00E032E0" w:rsidP="00E032E0">
            <w:pPr>
              <w:jc w:val="right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4 423 751</w:t>
            </w:r>
          </w:p>
        </w:tc>
      </w:tr>
      <w:tr w:rsidR="00EA48DE" w:rsidRPr="00A65182" w14:paraId="2DB58C1C" w14:textId="77777777" w:rsidTr="00EA48DE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F02C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C5CB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F52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B16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DEF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07F0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Működési támogatás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249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4 423 751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03CD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6D2E6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4 423 751</w:t>
            </w:r>
          </w:p>
        </w:tc>
      </w:tr>
      <w:tr w:rsidR="00E032E0" w:rsidRPr="00A65182" w14:paraId="1EC3AC99" w14:textId="77777777" w:rsidTr="00EA48DE">
        <w:trPr>
          <w:trHeight w:val="330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CDDBF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B2. Felhalmozási célú támogatások államháztartáson belülről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E7A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4335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4 204 568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2FE1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4 204 568</w:t>
            </w:r>
          </w:p>
        </w:tc>
      </w:tr>
      <w:tr w:rsidR="00EA48DE" w:rsidRPr="00A65182" w14:paraId="52E45803" w14:textId="77777777" w:rsidTr="00EA48DE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2599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B61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9830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B25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3C01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903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Felhalmozási támogatás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AB4E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8031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4 204 568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9BC3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4 204 568</w:t>
            </w:r>
          </w:p>
        </w:tc>
      </w:tr>
      <w:tr w:rsidR="00E032E0" w:rsidRPr="00A65182" w14:paraId="69427428" w14:textId="77777777" w:rsidTr="00EA48DE">
        <w:trPr>
          <w:trHeight w:val="300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15291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B3. Közhatalmi bevételek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899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A9D7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88927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E032E0" w:rsidRPr="00A65182" w14:paraId="4577C269" w14:textId="77777777" w:rsidTr="00EA48DE">
        <w:trPr>
          <w:trHeight w:val="345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1E50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B4. Működési bevételek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BF9A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36F0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4D4F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E032E0" w:rsidRPr="00A65182" w14:paraId="524B7A23" w14:textId="77777777" w:rsidTr="00EA48DE">
        <w:trPr>
          <w:trHeight w:val="285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0BDD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B5. Felhalmozási bevételek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EF54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65C0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305F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E032E0" w:rsidRPr="00A65182" w14:paraId="1603B473" w14:textId="77777777" w:rsidTr="00EA48DE">
        <w:trPr>
          <w:trHeight w:val="285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97173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B6. Működési célú átvett pénzeszközök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0F5B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1A4E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2131A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E032E0" w:rsidRPr="00A65182" w14:paraId="6EF7E7E7" w14:textId="77777777" w:rsidTr="00EA48DE">
        <w:trPr>
          <w:trHeight w:val="285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57C0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B7. Felhalmozási célú átvett pénzeszközök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2E87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B95A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7009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E032E0" w:rsidRPr="00A65182" w14:paraId="3CD3206B" w14:textId="77777777" w:rsidTr="00EA48DE">
        <w:trPr>
          <w:trHeight w:val="285"/>
          <w:jc w:val="center"/>
        </w:trPr>
        <w:tc>
          <w:tcPr>
            <w:tcW w:w="5676" w:type="dxa"/>
            <w:gridSpan w:val="5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7291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B8. Finanszírozási bevételek</w:t>
            </w:r>
          </w:p>
        </w:tc>
        <w:tc>
          <w:tcPr>
            <w:tcW w:w="113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0304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381 734</w:t>
            </w:r>
          </w:p>
        </w:tc>
        <w:tc>
          <w:tcPr>
            <w:tcW w:w="110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57DD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A7F5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381 734</w:t>
            </w:r>
          </w:p>
        </w:tc>
      </w:tr>
      <w:tr w:rsidR="00E032E0" w:rsidRPr="00A65182" w14:paraId="4F795437" w14:textId="77777777" w:rsidTr="00EA48DE">
        <w:trPr>
          <w:trHeight w:val="285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F8E7A" w14:textId="77777777" w:rsidR="00E032E0" w:rsidRPr="00E032E0" w:rsidRDefault="00E032E0" w:rsidP="00E032E0">
            <w:pPr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B81. Belföldi finanszírozás bevételei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D7C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381 734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7C9B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828FD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381 734</w:t>
            </w:r>
          </w:p>
        </w:tc>
      </w:tr>
      <w:tr w:rsidR="00E032E0" w:rsidRPr="00A65182" w14:paraId="1CC11375" w14:textId="77777777" w:rsidTr="00EA48DE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A7CE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8445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1D6B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B8131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36E3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1F8" w14:textId="77777777" w:rsidR="00E032E0" w:rsidRPr="00E032E0" w:rsidRDefault="00E032E0" w:rsidP="00E032E0">
            <w:pPr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Előző évi költségvetési maradvány</w:t>
            </w:r>
          </w:p>
        </w:tc>
        <w:tc>
          <w:tcPr>
            <w:tcW w:w="11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FDB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381 734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A735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5D25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381 734</w:t>
            </w:r>
          </w:p>
        </w:tc>
      </w:tr>
      <w:tr w:rsidR="00E032E0" w:rsidRPr="00A65182" w14:paraId="581F1D27" w14:textId="77777777" w:rsidTr="00EA48DE">
        <w:trPr>
          <w:trHeight w:val="330"/>
          <w:jc w:val="center"/>
        </w:trPr>
        <w:tc>
          <w:tcPr>
            <w:tcW w:w="5676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44021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Bevételek összesen B1.+…+B8.</w:t>
            </w:r>
          </w:p>
        </w:tc>
        <w:tc>
          <w:tcPr>
            <w:tcW w:w="11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F68C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4 805 485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3A6B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E161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9 010 053</w:t>
            </w:r>
          </w:p>
        </w:tc>
      </w:tr>
      <w:tr w:rsidR="00E032E0" w:rsidRPr="00E032E0" w14:paraId="07255ED8" w14:textId="77777777" w:rsidTr="002831C6">
        <w:trPr>
          <w:trHeight w:val="166"/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CAE55FB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KÖLTSÉGVETÉSI KIADÁSOK                                       (K1-8.)</w:t>
            </w:r>
          </w:p>
        </w:tc>
      </w:tr>
      <w:tr w:rsidR="00EA48DE" w:rsidRPr="00A65182" w14:paraId="3CF98600" w14:textId="77777777" w:rsidTr="002831C6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4415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BBA4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F262C" w14:textId="77777777" w:rsidR="00E032E0" w:rsidRPr="00E032E0" w:rsidRDefault="00E032E0" w:rsidP="00E032E0">
            <w:pPr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Működési költségvetés: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242C" w14:textId="77777777" w:rsidR="00E032E0" w:rsidRPr="00E032E0" w:rsidRDefault="00E032E0" w:rsidP="00E032E0">
            <w:pPr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E00AE8B" w14:textId="77777777" w:rsidR="00E032E0" w:rsidRPr="00E032E0" w:rsidRDefault="00E032E0" w:rsidP="00E032E0">
            <w:pPr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50B25" w14:textId="77777777" w:rsidR="00E032E0" w:rsidRPr="00E032E0" w:rsidRDefault="00E032E0" w:rsidP="00E032E0">
            <w:pPr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</w:tr>
      <w:tr w:rsidR="00E032E0" w:rsidRPr="00A65182" w14:paraId="35415F91" w14:textId="77777777" w:rsidTr="00EA48DE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75B5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1.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7412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D625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K11.-12.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9BB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1EEE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Személyi juttatások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5BB0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929 158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8FA56DC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33A6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929 158</w:t>
            </w:r>
          </w:p>
        </w:tc>
      </w:tr>
      <w:tr w:rsidR="00E032E0" w:rsidRPr="00A65182" w14:paraId="319C2480" w14:textId="77777777" w:rsidTr="00EA48DE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059C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2.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F38A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9BA6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F0B8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C47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3391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132 981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5C12F38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D66C3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132 981</w:t>
            </w:r>
          </w:p>
        </w:tc>
      </w:tr>
      <w:tr w:rsidR="00E032E0" w:rsidRPr="00A65182" w14:paraId="4F9A9F27" w14:textId="77777777" w:rsidTr="00EA48DE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1E49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3.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C3EA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C958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K31.-35.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E693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5252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Dologi kiadások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E11F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3 573 346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2F40C39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B5C2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3 573 346</w:t>
            </w:r>
          </w:p>
        </w:tc>
      </w:tr>
      <w:tr w:rsidR="00E032E0" w:rsidRPr="00A65182" w14:paraId="5C053506" w14:textId="77777777" w:rsidTr="00EA48DE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8689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4.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4124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AFDB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K41.-48.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6416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96C2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4021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0C11FEA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F308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E032E0" w:rsidRPr="00A65182" w14:paraId="7E0FF977" w14:textId="77777777" w:rsidTr="00EA48DE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1895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5.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F5C8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B17B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7B87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43B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5905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170 000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35B20DB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5E22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170 000</w:t>
            </w:r>
          </w:p>
        </w:tc>
      </w:tr>
      <w:tr w:rsidR="00E032E0" w:rsidRPr="00A65182" w14:paraId="742CC1AE" w14:textId="77777777" w:rsidTr="00EA48DE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567F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212D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96C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D86A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EBA" w14:textId="77777777" w:rsidR="00E032E0" w:rsidRPr="00E032E0" w:rsidRDefault="00E032E0" w:rsidP="00E032E0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E032E0">
              <w:rPr>
                <w:i/>
                <w:iCs/>
                <w:sz w:val="18"/>
                <w:szCs w:val="18"/>
                <w:u w:val="single"/>
              </w:rPr>
              <w:t>ebből:</w:t>
            </w:r>
            <w:r w:rsidRPr="00E032E0">
              <w:rPr>
                <w:i/>
                <w:iCs/>
                <w:sz w:val="18"/>
                <w:szCs w:val="18"/>
              </w:rPr>
              <w:t xml:space="preserve"> államháztartáson kívülre működési célból adott támogatás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75B5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160 000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31E55F4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4A22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  <w:t>160 000</w:t>
            </w:r>
          </w:p>
        </w:tc>
      </w:tr>
      <w:tr w:rsidR="00E032E0" w:rsidRPr="00A65182" w14:paraId="5EEC433F" w14:textId="77777777" w:rsidTr="00EA48DE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2D6A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296E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66C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BF52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E93" w14:textId="77777777" w:rsidR="00E032E0" w:rsidRPr="00E032E0" w:rsidRDefault="00E032E0" w:rsidP="00E032E0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E032E0">
              <w:rPr>
                <w:i/>
                <w:iCs/>
                <w:sz w:val="18"/>
                <w:szCs w:val="18"/>
              </w:rPr>
              <w:t>államháztartáson belülre működési célból adott támogatás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5275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7FF6B3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DA3D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32E0" w:rsidRPr="00A65182" w14:paraId="79480B66" w14:textId="77777777" w:rsidTr="00EA48DE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A46D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A996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BDFB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B87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6D6" w14:textId="77777777" w:rsidR="00E032E0" w:rsidRPr="00E032E0" w:rsidRDefault="00E032E0" w:rsidP="00E032E0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E032E0">
              <w:rPr>
                <w:i/>
                <w:iCs/>
                <w:sz w:val="18"/>
                <w:szCs w:val="18"/>
              </w:rPr>
              <w:t>előző évi elszámolásából származó kiadások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AEE9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55D8D6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92C9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32E0" w:rsidRPr="00A65182" w14:paraId="4A5A5B29" w14:textId="77777777" w:rsidTr="00EA48D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34ED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3F17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2AC7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CA77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D96" w14:textId="77777777" w:rsidR="00E032E0" w:rsidRPr="00E032E0" w:rsidRDefault="00E032E0" w:rsidP="00E032E0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E032E0">
              <w:rPr>
                <w:i/>
                <w:iCs/>
                <w:sz w:val="18"/>
                <w:szCs w:val="18"/>
              </w:rPr>
              <w:t>más ellenérték nélküli kifizetések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BC3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036117D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9C6BF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032E0" w:rsidRPr="00A65182" w14:paraId="52E24D8C" w14:textId="77777777" w:rsidTr="00EA48DE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2291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D304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1F17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78A3" w14:textId="77777777" w:rsidR="00E032E0" w:rsidRPr="00E032E0" w:rsidRDefault="00E032E0" w:rsidP="00E032E0">
            <w:pPr>
              <w:jc w:val="center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9C3" w14:textId="77777777" w:rsidR="00E032E0" w:rsidRPr="00E032E0" w:rsidRDefault="00E032E0" w:rsidP="00E032E0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E032E0">
              <w:rPr>
                <w:i/>
                <w:iCs/>
                <w:sz w:val="18"/>
                <w:szCs w:val="18"/>
              </w:rPr>
              <w:t>más kiemelt előirányzaton nem szerepeltethető működési jellegű kiadások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41E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10 000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B5CAA7E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6435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i/>
                <w:iCs/>
                <w:sz w:val="18"/>
                <w:szCs w:val="18"/>
              </w:rPr>
              <w:t>10 000</w:t>
            </w:r>
          </w:p>
        </w:tc>
      </w:tr>
      <w:tr w:rsidR="00E032E0" w:rsidRPr="00A65182" w14:paraId="40233F96" w14:textId="77777777" w:rsidTr="00EA48DE">
        <w:trPr>
          <w:trHeight w:val="240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DD48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Működési költségvetés összesen:</w:t>
            </w:r>
          </w:p>
        </w:tc>
        <w:tc>
          <w:tcPr>
            <w:tcW w:w="11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02CD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4 805 485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8C33EAD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4247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4 805 485</w:t>
            </w:r>
          </w:p>
        </w:tc>
      </w:tr>
      <w:tr w:rsidR="00EA48DE" w:rsidRPr="00A65182" w14:paraId="7FF6B936" w14:textId="77777777" w:rsidTr="002831C6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3443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0AEDB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5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CA18" w14:textId="77777777" w:rsidR="00E032E0" w:rsidRPr="00E032E0" w:rsidRDefault="00E032E0" w:rsidP="00E032E0">
            <w:pPr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Felhalmozási költségvetés: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B5DFF2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2FF7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E388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</w:tr>
      <w:tr w:rsidR="00E032E0" w:rsidRPr="00A65182" w14:paraId="18E8D7A1" w14:textId="77777777" w:rsidTr="00EA48DE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4088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1.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7B3F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8F190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K6.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458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BD4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Beruházások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A34622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5DF1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4 204 568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CD59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4 204 568</w:t>
            </w:r>
          </w:p>
        </w:tc>
      </w:tr>
      <w:tr w:rsidR="00E032E0" w:rsidRPr="00A65182" w14:paraId="5DF3BB24" w14:textId="77777777" w:rsidTr="00EA48DE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FE8D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2.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3080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9112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K7.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899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41A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Felújítások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82FBD3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BA73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9DBA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E032E0" w:rsidRPr="00A65182" w14:paraId="3D8FFFB4" w14:textId="77777777" w:rsidTr="00EA48DE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345C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3.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96EB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ABFD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K8.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AA1" w14:textId="77777777" w:rsidR="00E032E0" w:rsidRPr="00E032E0" w:rsidRDefault="00E032E0" w:rsidP="00E032E0">
            <w:pPr>
              <w:jc w:val="center"/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k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24A" w14:textId="77777777" w:rsidR="00E032E0" w:rsidRPr="00E032E0" w:rsidRDefault="00E032E0" w:rsidP="00E032E0">
            <w:pPr>
              <w:rPr>
                <w:sz w:val="18"/>
                <w:szCs w:val="18"/>
              </w:rPr>
            </w:pPr>
            <w:r w:rsidRPr="00E032E0"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468584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017A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8E25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E032E0" w:rsidRPr="00A65182" w14:paraId="5AB1E224" w14:textId="77777777" w:rsidTr="00EA48DE">
        <w:trPr>
          <w:trHeight w:val="240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6332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Felhalmozási költségvetés összesen: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5767F4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BDFF8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4 204 568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0F40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4 204 568</w:t>
            </w:r>
          </w:p>
        </w:tc>
      </w:tr>
      <w:tr w:rsidR="00E032E0" w:rsidRPr="00A65182" w14:paraId="6A12A09E" w14:textId="77777777" w:rsidTr="00EA48DE">
        <w:trPr>
          <w:trHeight w:val="330"/>
          <w:jc w:val="center"/>
        </w:trPr>
        <w:tc>
          <w:tcPr>
            <w:tcW w:w="5676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5B63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K9.Finanszírozási kiadások:</w:t>
            </w:r>
          </w:p>
        </w:tc>
        <w:tc>
          <w:tcPr>
            <w:tcW w:w="11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DCC6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82DA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1C6C0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E032E0" w:rsidRPr="00A65182" w14:paraId="199C501C" w14:textId="77777777" w:rsidTr="00EA48DE">
        <w:trPr>
          <w:trHeight w:val="285"/>
          <w:jc w:val="center"/>
        </w:trPr>
        <w:tc>
          <w:tcPr>
            <w:tcW w:w="5676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CAAD" w14:textId="77777777" w:rsidR="00E032E0" w:rsidRPr="00E032E0" w:rsidRDefault="00E032E0" w:rsidP="00E032E0">
            <w:pPr>
              <w:jc w:val="center"/>
              <w:rPr>
                <w:b/>
                <w:bCs/>
                <w:sz w:val="18"/>
                <w:szCs w:val="18"/>
              </w:rPr>
            </w:pPr>
            <w:r w:rsidRPr="00E032E0">
              <w:rPr>
                <w:b/>
                <w:bCs/>
                <w:sz w:val="18"/>
                <w:szCs w:val="18"/>
              </w:rPr>
              <w:t>Kiadások összesen K1.+…+K9.</w:t>
            </w:r>
          </w:p>
        </w:tc>
        <w:tc>
          <w:tcPr>
            <w:tcW w:w="11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43A9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4 805 485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8B0D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4 204 568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57B3" w14:textId="77777777" w:rsidR="00E032E0" w:rsidRPr="00E032E0" w:rsidRDefault="00E032E0" w:rsidP="00E032E0">
            <w:pPr>
              <w:jc w:val="right"/>
              <w:rPr>
                <w:rFonts w:ascii="Times New Roman CE" w:hAnsi="Times New Roman CE"/>
                <w:b/>
                <w:bCs/>
                <w:sz w:val="18"/>
                <w:szCs w:val="18"/>
              </w:rPr>
            </w:pPr>
            <w:r w:rsidRPr="00E032E0">
              <w:rPr>
                <w:rFonts w:ascii="Times New Roman CE" w:hAnsi="Times New Roman CE"/>
                <w:b/>
                <w:bCs/>
                <w:sz w:val="18"/>
                <w:szCs w:val="18"/>
              </w:rPr>
              <w:t>9 010 053</w:t>
            </w:r>
          </w:p>
        </w:tc>
      </w:tr>
    </w:tbl>
    <w:p w14:paraId="3EA9F100" w14:textId="77777777" w:rsidR="00AB75E9" w:rsidRDefault="00AB75E9" w:rsidP="00925699">
      <w:pPr>
        <w:jc w:val="both"/>
        <w:rPr>
          <w:sz w:val="22"/>
          <w:szCs w:val="22"/>
        </w:rPr>
        <w:sectPr w:rsidR="00AB75E9" w:rsidSect="00AB75E9">
          <w:footerReference w:type="default" r:id="rId8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11D263D3" w14:textId="6914A671" w:rsidR="00AB75E9" w:rsidRDefault="00AB75E9" w:rsidP="00AB75E9">
      <w:pPr>
        <w:jc w:val="right"/>
        <w:rPr>
          <w:i/>
          <w:iCs/>
        </w:rPr>
      </w:pPr>
      <w:r>
        <w:rPr>
          <w:i/>
          <w:iCs/>
        </w:rPr>
        <w:lastRenderedPageBreak/>
        <w:t>3</w:t>
      </w:r>
      <w:r w:rsidRPr="002831C6">
        <w:rPr>
          <w:i/>
          <w:iCs/>
        </w:rPr>
        <w:t>. melléklet a 16/2021. sz. Cigány Nemzetiségi Önk. határozathoz</w:t>
      </w:r>
    </w:p>
    <w:p w14:paraId="58422FC4" w14:textId="780C2D96" w:rsidR="00AB75E9" w:rsidRPr="00D93BB1" w:rsidRDefault="00AB75E9" w:rsidP="00AB75E9">
      <w:pPr>
        <w:jc w:val="center"/>
        <w:rPr>
          <w:rFonts w:ascii="Arial" w:hAnsi="Arial" w:cs="Arial"/>
        </w:rPr>
      </w:pPr>
      <w:r w:rsidRPr="00D93BB1">
        <w:rPr>
          <w:rFonts w:ascii="Arial" w:hAnsi="Arial" w:cs="Arial"/>
        </w:rPr>
        <w:t>Előirányzat felhasználási terv</w:t>
      </w: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580"/>
        <w:gridCol w:w="740"/>
        <w:gridCol w:w="740"/>
        <w:gridCol w:w="740"/>
        <w:gridCol w:w="740"/>
        <w:gridCol w:w="740"/>
        <w:gridCol w:w="740"/>
        <w:gridCol w:w="740"/>
        <w:gridCol w:w="940"/>
        <w:gridCol w:w="1040"/>
        <w:gridCol w:w="900"/>
        <w:gridCol w:w="900"/>
        <w:gridCol w:w="920"/>
        <w:gridCol w:w="1060"/>
      </w:tblGrid>
      <w:tr w:rsidR="00D93BB1" w:rsidRPr="00AB75E9" w14:paraId="6EBBA72E" w14:textId="77777777" w:rsidTr="00AB75E9">
        <w:trPr>
          <w:trHeight w:val="1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5559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F9B9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DF23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0CA4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E1FE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B51F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5D2C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44F1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90DE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5AC9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8519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CCC6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B515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BAEC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D6D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Ft - </w:t>
            </w:r>
            <w:proofErr w:type="spellStart"/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ban</w:t>
            </w:r>
            <w:proofErr w:type="spellEnd"/>
          </w:p>
        </w:tc>
      </w:tr>
      <w:tr w:rsidR="00AB75E9" w:rsidRPr="00AB75E9" w14:paraId="79BD7782" w14:textId="77777777" w:rsidTr="00AB75E9">
        <w:trPr>
          <w:trHeight w:val="270"/>
        </w:trPr>
        <w:tc>
          <w:tcPr>
            <w:tcW w:w="148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98EF1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BEVÉTELI ELŐIRÁNYZAT FELHASZNÁLÁS ALAKULÁSA</w:t>
            </w:r>
          </w:p>
        </w:tc>
      </w:tr>
      <w:tr w:rsidR="00AB75E9" w:rsidRPr="00AB75E9" w14:paraId="54AEED2F" w14:textId="77777777" w:rsidTr="00AB75E9">
        <w:trPr>
          <w:trHeight w:val="2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EACC3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9C78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6329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Január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053E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Február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0433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Március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E8D9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Április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C240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Május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B691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Június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DAF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Július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2793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Augusztus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2CE8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Szeptember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BFE3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Október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7D4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CAFB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C64B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ÖSSZESEN</w:t>
            </w:r>
          </w:p>
        </w:tc>
      </w:tr>
      <w:tr w:rsidR="00AB75E9" w:rsidRPr="00AB75E9" w14:paraId="4FBC0BAD" w14:textId="77777777" w:rsidTr="00AB75E9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F7EB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D606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945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F0F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733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F61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E7B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290 400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2DD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F4A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C3C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290 400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0D8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1 452 951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B22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1 350 000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98A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1C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E5F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4 423 751</w:t>
            </w:r>
          </w:p>
        </w:tc>
      </w:tr>
      <w:tr w:rsidR="00AB75E9" w:rsidRPr="00AB75E9" w14:paraId="584C0ED2" w14:textId="77777777" w:rsidTr="00AB75E9">
        <w:trPr>
          <w:trHeight w:val="4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D3D8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40A2A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E17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E3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E0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E7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0AF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A24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DFE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684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5C3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4 204 568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629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542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74C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900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4 204 568</w:t>
            </w:r>
          </w:p>
        </w:tc>
      </w:tr>
      <w:tr w:rsidR="00AB75E9" w:rsidRPr="00AB75E9" w14:paraId="4CBA92EE" w14:textId="77777777" w:rsidTr="00AB75E9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638E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5338C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Közhatalmi bevételek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708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CFD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90E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605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619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CD1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5A9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78D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B0B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50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447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546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CE5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B75E9" w:rsidRPr="00AB75E9" w14:paraId="05CA5CC0" w14:textId="77777777" w:rsidTr="00AB75E9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9EA3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99574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4C7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774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DD0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37E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F7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DDF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EAC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A7E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8AC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0AA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16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52D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713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B75E9" w:rsidRPr="00AB75E9" w14:paraId="169B0803" w14:textId="77777777" w:rsidTr="00AB75E9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E3BA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3654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139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C1A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F5A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899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87D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5EB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E9F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B87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98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486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59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B3B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2F8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B75E9" w:rsidRPr="00AB75E9" w14:paraId="495D0BD7" w14:textId="77777777" w:rsidTr="00AB75E9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0BA4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E8765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E7F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948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BAA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BE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FE6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C64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38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62F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638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4A2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634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767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05F8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B75E9" w:rsidRPr="00AB75E9" w14:paraId="0BA93417" w14:textId="77777777" w:rsidTr="00AB75E9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1C7D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D91AC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380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DF8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111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9CA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7A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456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D97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4C0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F0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872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0D2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C35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9DEE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B75E9" w:rsidRPr="00AB75E9" w14:paraId="0BFBD736" w14:textId="77777777" w:rsidTr="00AB75E9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69B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A679D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Finanszírozási bevételek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BCE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381 734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3BE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459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E6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9EC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EE1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D23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EE3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549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BD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0B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AA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831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381 734</w:t>
            </w:r>
          </w:p>
        </w:tc>
      </w:tr>
      <w:tr w:rsidR="00AB75E9" w:rsidRPr="00AB75E9" w14:paraId="607F9CD2" w14:textId="77777777" w:rsidTr="00AB75E9">
        <w:trPr>
          <w:trHeight w:val="285"/>
        </w:trPr>
        <w:tc>
          <w:tcPr>
            <w:tcW w:w="392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BDB87" w14:textId="77777777" w:rsidR="00AB75E9" w:rsidRPr="00AB75E9" w:rsidRDefault="00AB75E9" w:rsidP="00AB75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AA0" w14:textId="115D52E9" w:rsidR="00AB75E9" w:rsidRPr="00AB75E9" w:rsidRDefault="00D93BB1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901 734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B2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4D7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314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BF6A" w14:textId="4C8AD15B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290 400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AD0" w14:textId="5A37DBCB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373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80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290 400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4F5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5 657 519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6CE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1 350 000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2F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07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FC9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9 010 053</w:t>
            </w:r>
          </w:p>
        </w:tc>
      </w:tr>
      <w:tr w:rsidR="00AB75E9" w:rsidRPr="00AB75E9" w14:paraId="3829CE38" w14:textId="77777777" w:rsidTr="00AB75E9">
        <w:trPr>
          <w:trHeight w:val="7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0313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C11F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BE91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6A7B4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74DD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1F46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83DD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7A169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F0BE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B7A52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78B3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34DDB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BACE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1280E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A9C45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B75E9" w:rsidRPr="00AB75E9" w14:paraId="1EFE1C6E" w14:textId="77777777" w:rsidTr="00AB75E9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1B4D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3476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6464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1BC9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9E20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FCA2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7F83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81F5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64C7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F8CB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36B3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3849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1865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A64B" w14:textId="77777777" w:rsidR="00AB75E9" w:rsidRPr="00AB75E9" w:rsidRDefault="00AB75E9" w:rsidP="00AB75E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E6FA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B75E9" w:rsidRPr="00AB75E9" w14:paraId="22B8919F" w14:textId="77777777" w:rsidTr="00AB75E9">
        <w:trPr>
          <w:trHeight w:val="270"/>
        </w:trPr>
        <w:tc>
          <w:tcPr>
            <w:tcW w:w="148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57BBC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KIADÁSI ELŐIRÁNYZAT FELHASZNÁLÁS ALAKULÁSA</w:t>
            </w:r>
          </w:p>
        </w:tc>
      </w:tr>
      <w:tr w:rsidR="00AB75E9" w:rsidRPr="00AB75E9" w14:paraId="66641AE1" w14:textId="77777777" w:rsidTr="00AB75E9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4EB1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8C2F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9D2D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Január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805F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Február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78C2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Március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5F74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Április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BFBA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Május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3390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Június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F1DC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Július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3087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Augusztus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A04F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Szeptember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B470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Október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04E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0E4D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8222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ÖSSZESEN</w:t>
            </w:r>
          </w:p>
        </w:tc>
      </w:tr>
      <w:tr w:rsidR="00AB75E9" w:rsidRPr="00AB75E9" w14:paraId="794EC03A" w14:textId="77777777" w:rsidTr="00AB75E9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2359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DF9B" w14:textId="77777777" w:rsidR="00AB75E9" w:rsidRPr="00AB75E9" w:rsidRDefault="00AB75E9" w:rsidP="00AB75E9">
            <w:pPr>
              <w:rPr>
                <w:rFonts w:ascii="Arial" w:hAnsi="Arial" w:cs="Arial"/>
                <w:sz w:val="16"/>
                <w:szCs w:val="16"/>
              </w:rPr>
            </w:pPr>
            <w:r w:rsidRPr="00AB75E9">
              <w:rPr>
                <w:rFonts w:ascii="Arial" w:hAnsi="Arial" w:cs="Arial"/>
                <w:sz w:val="16"/>
                <w:szCs w:val="16"/>
              </w:rPr>
              <w:t>Személyi juttatások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1B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C37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7AF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14 126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C55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E33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BF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A3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69B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F26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372 000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14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435 032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231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1C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C0F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929 158</w:t>
            </w:r>
          </w:p>
        </w:tc>
      </w:tr>
      <w:tr w:rsidR="00AB75E9" w:rsidRPr="00AB75E9" w14:paraId="6848202E" w14:textId="77777777" w:rsidTr="00AB75E9">
        <w:trPr>
          <w:trHeight w:val="4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9BD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83907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949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C0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42C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3 261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521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92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E3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86D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925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E75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52 080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48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60 900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1FB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737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6863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132 981</w:t>
            </w:r>
          </w:p>
        </w:tc>
      </w:tr>
      <w:tr w:rsidR="00AB75E9" w:rsidRPr="00AB75E9" w14:paraId="61FA8665" w14:textId="77777777" w:rsidTr="00AB75E9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7EFF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C0E5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FD3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28 475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E42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819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111 000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340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D6F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201 000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CD8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71 732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4B7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111 000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619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111 000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CB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1 565 011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20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849 328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5C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91 000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08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411 800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8A1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3 573 346</w:t>
            </w:r>
          </w:p>
        </w:tc>
      </w:tr>
      <w:tr w:rsidR="00AB75E9" w:rsidRPr="00AB75E9" w14:paraId="0B5B4719" w14:textId="77777777" w:rsidTr="00AB75E9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BC10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96D0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Ellátottak pénzbeli juttatása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A41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1FC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FBF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46E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3F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9C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D7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0C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143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7D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689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61D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429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B75E9" w:rsidRPr="00AB75E9" w14:paraId="2E1D65DD" w14:textId="77777777" w:rsidTr="00AB75E9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3730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39E" w14:textId="77777777" w:rsidR="00AB75E9" w:rsidRPr="00AB75E9" w:rsidRDefault="00AB75E9" w:rsidP="00AB75E9">
            <w:pPr>
              <w:rPr>
                <w:rFonts w:ascii="Arial" w:hAnsi="Arial" w:cs="Arial"/>
                <w:sz w:val="16"/>
                <w:szCs w:val="16"/>
              </w:rPr>
            </w:pPr>
            <w:r w:rsidRPr="00AB75E9">
              <w:rPr>
                <w:rFonts w:ascii="Arial" w:hAnsi="Arial" w:cs="Arial"/>
                <w:sz w:val="16"/>
                <w:szCs w:val="16"/>
              </w:rPr>
              <w:t xml:space="preserve">Egyéb működési célú kiadások: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C7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862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972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F3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D81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009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81B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A6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28D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58C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013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D7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21B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170 000</w:t>
            </w:r>
          </w:p>
        </w:tc>
      </w:tr>
      <w:tr w:rsidR="00AB75E9" w:rsidRPr="00AB75E9" w14:paraId="45967E34" w14:textId="77777777" w:rsidTr="00AB75E9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6D8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A1DB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09A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7C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FBC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27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66D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DB8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EEA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A5B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E23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4 174 968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A96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A27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29 600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79D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C37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4 204 568</w:t>
            </w:r>
          </w:p>
        </w:tc>
      </w:tr>
      <w:tr w:rsidR="00AB75E9" w:rsidRPr="00AB75E9" w14:paraId="52719C90" w14:textId="77777777" w:rsidTr="00AB75E9"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5FCA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AC7D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04A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ABA6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DA7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EFC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CDF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04F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D8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DCA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AF83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FAF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054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BA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FF0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B75E9" w:rsidRPr="00AB75E9" w14:paraId="7F86159E" w14:textId="77777777" w:rsidTr="00AB75E9"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252A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8D5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AE7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240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6EA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A9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742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A35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D36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588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BA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0DD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61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08D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2B2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B75E9" w:rsidRPr="00AB75E9" w14:paraId="6EF6F964" w14:textId="77777777" w:rsidTr="00AB75E9"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8380C" w14:textId="77777777" w:rsidR="00AB75E9" w:rsidRPr="00AB75E9" w:rsidRDefault="00AB75E9" w:rsidP="00AB75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02B2" w14:textId="77777777" w:rsidR="00AB75E9" w:rsidRPr="00AB75E9" w:rsidRDefault="00AB75E9" w:rsidP="00AB75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347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B5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6C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D57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6C9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47F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4BF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65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82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2F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A2A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532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A5F4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B75E9" w:rsidRPr="00AB75E9" w14:paraId="058AB447" w14:textId="77777777" w:rsidTr="00AB75E9">
        <w:trPr>
          <w:trHeight w:val="285"/>
        </w:trPr>
        <w:tc>
          <w:tcPr>
            <w:tcW w:w="3920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6B3D" w14:textId="77777777" w:rsidR="00AB75E9" w:rsidRPr="00AB75E9" w:rsidRDefault="00AB75E9" w:rsidP="00AB75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74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CB0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42 335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39B7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174 860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CC1E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128 387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5BF0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24 860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A24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224 860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CC1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85 592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49D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124 860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5F1C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124 860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983B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6 164 059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C7DA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1 345 260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EDC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134 460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E799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435 660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BF88" w14:textId="77777777" w:rsidR="00AB75E9" w:rsidRPr="00AB75E9" w:rsidRDefault="00AB75E9" w:rsidP="00AB75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9 010 053</w:t>
            </w:r>
          </w:p>
        </w:tc>
      </w:tr>
    </w:tbl>
    <w:p w14:paraId="51B968A5" w14:textId="77777777" w:rsidR="00AB75E9" w:rsidRDefault="00AB75E9" w:rsidP="00AB75E9">
      <w:pPr>
        <w:jc w:val="right"/>
        <w:rPr>
          <w:i/>
          <w:iCs/>
        </w:rPr>
      </w:pPr>
    </w:p>
    <w:p w14:paraId="136A8292" w14:textId="77777777" w:rsidR="00AB75E9" w:rsidRDefault="00AB75E9" w:rsidP="00AB75E9">
      <w:pPr>
        <w:jc w:val="right"/>
        <w:rPr>
          <w:sz w:val="22"/>
          <w:szCs w:val="22"/>
        </w:rPr>
      </w:pPr>
    </w:p>
    <w:p w14:paraId="45D19A34" w14:textId="77777777" w:rsidR="00D93BB1" w:rsidRDefault="00D93BB1" w:rsidP="00925699">
      <w:pPr>
        <w:jc w:val="both"/>
        <w:rPr>
          <w:sz w:val="22"/>
          <w:szCs w:val="22"/>
        </w:rPr>
        <w:sectPr w:rsidR="00D93BB1" w:rsidSect="00AB75E9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</w:p>
    <w:p w14:paraId="3B2E5937" w14:textId="44427D66" w:rsidR="00AB75E9" w:rsidRDefault="00AB75E9" w:rsidP="00925699">
      <w:pPr>
        <w:jc w:val="both"/>
        <w:rPr>
          <w:sz w:val="22"/>
          <w:szCs w:val="22"/>
        </w:rPr>
      </w:pPr>
    </w:p>
    <w:p w14:paraId="27D7574B" w14:textId="77777777" w:rsidR="00AB75E9" w:rsidRDefault="00AB75E9" w:rsidP="00925699">
      <w:pPr>
        <w:jc w:val="both"/>
        <w:rPr>
          <w:sz w:val="22"/>
          <w:szCs w:val="22"/>
        </w:rPr>
      </w:pPr>
    </w:p>
    <w:p w14:paraId="2EFC7088" w14:textId="77777777" w:rsidR="00AB75E9" w:rsidRDefault="00AB75E9" w:rsidP="00925699">
      <w:pPr>
        <w:jc w:val="both"/>
        <w:rPr>
          <w:sz w:val="22"/>
          <w:szCs w:val="22"/>
        </w:rPr>
      </w:pPr>
    </w:p>
    <w:p w14:paraId="376CE5F5" w14:textId="77777777" w:rsidR="00AB75E9" w:rsidRDefault="00AB75E9" w:rsidP="00925699">
      <w:pPr>
        <w:jc w:val="both"/>
        <w:rPr>
          <w:sz w:val="22"/>
          <w:szCs w:val="22"/>
        </w:rPr>
      </w:pPr>
    </w:p>
    <w:p w14:paraId="73B0F4CF" w14:textId="41A15ED2" w:rsidR="00777DEE" w:rsidRPr="00925699" w:rsidRDefault="00777DEE" w:rsidP="00925699">
      <w:pPr>
        <w:jc w:val="both"/>
        <w:rPr>
          <w:sz w:val="22"/>
          <w:szCs w:val="22"/>
        </w:rPr>
      </w:pPr>
      <w:r w:rsidRPr="00925699">
        <w:rPr>
          <w:sz w:val="22"/>
          <w:szCs w:val="22"/>
        </w:rPr>
        <w:t xml:space="preserve">További kérdés, hozzászólás nem hangzott el, így Kunhegyesi Nikolett elnök az ülést </w:t>
      </w:r>
      <w:r w:rsidR="002831C6">
        <w:rPr>
          <w:sz w:val="22"/>
          <w:szCs w:val="22"/>
        </w:rPr>
        <w:t>8</w:t>
      </w:r>
      <w:r w:rsidRPr="00925699">
        <w:rPr>
          <w:sz w:val="22"/>
          <w:szCs w:val="22"/>
        </w:rPr>
        <w:t>:</w:t>
      </w:r>
      <w:r w:rsidR="006631B4">
        <w:rPr>
          <w:sz w:val="22"/>
          <w:szCs w:val="22"/>
        </w:rPr>
        <w:t>4</w:t>
      </w:r>
      <w:r w:rsidRPr="00925699">
        <w:rPr>
          <w:sz w:val="22"/>
          <w:szCs w:val="22"/>
        </w:rPr>
        <w:t>5 órakor bezárta.</w:t>
      </w:r>
    </w:p>
    <w:p w14:paraId="43DCBFD9" w14:textId="3C1E3336" w:rsidR="001673E5" w:rsidRDefault="001673E5" w:rsidP="00925699">
      <w:pPr>
        <w:jc w:val="center"/>
        <w:rPr>
          <w:sz w:val="22"/>
          <w:szCs w:val="22"/>
        </w:rPr>
      </w:pPr>
    </w:p>
    <w:p w14:paraId="6D9F8378" w14:textId="1B837F2B" w:rsidR="00D93BB1" w:rsidRDefault="00D93BB1" w:rsidP="00925699">
      <w:pPr>
        <w:jc w:val="center"/>
        <w:rPr>
          <w:sz w:val="22"/>
          <w:szCs w:val="22"/>
        </w:rPr>
      </w:pPr>
    </w:p>
    <w:p w14:paraId="1EB24FBE" w14:textId="39A9EB90" w:rsidR="00D93BB1" w:rsidRDefault="00D93BB1" w:rsidP="00925699">
      <w:pPr>
        <w:jc w:val="center"/>
        <w:rPr>
          <w:sz w:val="22"/>
          <w:szCs w:val="22"/>
        </w:rPr>
      </w:pPr>
    </w:p>
    <w:p w14:paraId="46BECE5A" w14:textId="75B3C3AC" w:rsidR="00D93BB1" w:rsidRDefault="00D93BB1" w:rsidP="00925699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Kmf</w:t>
      </w:r>
      <w:proofErr w:type="spellEnd"/>
      <w:r>
        <w:rPr>
          <w:sz w:val="22"/>
          <w:szCs w:val="22"/>
        </w:rPr>
        <w:t xml:space="preserve">. </w:t>
      </w:r>
    </w:p>
    <w:p w14:paraId="0C66991F" w14:textId="570CE2A6" w:rsidR="00D93BB1" w:rsidRDefault="00D93BB1" w:rsidP="00925699">
      <w:pPr>
        <w:jc w:val="center"/>
        <w:rPr>
          <w:sz w:val="22"/>
          <w:szCs w:val="22"/>
        </w:rPr>
      </w:pPr>
    </w:p>
    <w:p w14:paraId="245FD079" w14:textId="77777777" w:rsidR="00D93BB1" w:rsidRPr="00925699" w:rsidRDefault="00D93BB1" w:rsidP="00925699">
      <w:pPr>
        <w:jc w:val="center"/>
        <w:rPr>
          <w:sz w:val="22"/>
          <w:szCs w:val="22"/>
        </w:rPr>
      </w:pPr>
    </w:p>
    <w:p w14:paraId="06B8C07A" w14:textId="77777777" w:rsidR="001673E5" w:rsidRPr="00925699" w:rsidRDefault="001673E5" w:rsidP="00925699">
      <w:pPr>
        <w:rPr>
          <w:sz w:val="22"/>
          <w:szCs w:val="22"/>
        </w:rPr>
      </w:pPr>
    </w:p>
    <w:p w14:paraId="78BCB739" w14:textId="185A3499" w:rsidR="001673E5" w:rsidRPr="00925699" w:rsidRDefault="001673E5" w:rsidP="0092569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925699">
        <w:rPr>
          <w:sz w:val="22"/>
          <w:szCs w:val="22"/>
        </w:rPr>
        <w:t>Kunhegyesi Nikolett</w:t>
      </w:r>
      <w:r w:rsidRPr="00925699">
        <w:rPr>
          <w:sz w:val="22"/>
          <w:szCs w:val="22"/>
        </w:rPr>
        <w:tab/>
        <w:t xml:space="preserve">                             Kunhegyesi </w:t>
      </w:r>
      <w:r w:rsidR="00925699" w:rsidRPr="00925699">
        <w:rPr>
          <w:sz w:val="22"/>
          <w:szCs w:val="22"/>
        </w:rPr>
        <w:t xml:space="preserve">Ferenc </w:t>
      </w:r>
      <w:r w:rsidRPr="00925699">
        <w:rPr>
          <w:sz w:val="22"/>
          <w:szCs w:val="22"/>
        </w:rPr>
        <w:t xml:space="preserve">                                   </w:t>
      </w:r>
    </w:p>
    <w:p w14:paraId="7ACDFAAB" w14:textId="77777777" w:rsidR="001673E5" w:rsidRPr="00925699" w:rsidRDefault="001673E5" w:rsidP="0092569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925699">
        <w:rPr>
          <w:sz w:val="22"/>
          <w:szCs w:val="22"/>
        </w:rPr>
        <w:t xml:space="preserve"> a testület elnöke</w:t>
      </w:r>
      <w:r w:rsidRPr="00925699">
        <w:rPr>
          <w:sz w:val="22"/>
          <w:szCs w:val="22"/>
        </w:rPr>
        <w:tab/>
        <w:t xml:space="preserve">                                    </w:t>
      </w:r>
      <w:r w:rsidRPr="00925699">
        <w:rPr>
          <w:sz w:val="22"/>
          <w:szCs w:val="22"/>
        </w:rPr>
        <w:tab/>
        <w:t xml:space="preserve">                             jegyzőkönyv-hitelesítő</w:t>
      </w:r>
    </w:p>
    <w:p w14:paraId="4B1660CA" w14:textId="77777777" w:rsidR="001673E5" w:rsidRPr="00925699" w:rsidRDefault="001673E5" w:rsidP="0092569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48C0A2A" w14:textId="77777777" w:rsidR="001673E5" w:rsidRPr="00925699" w:rsidRDefault="001673E5" w:rsidP="0092569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7B6EAC7E" w14:textId="35892C19" w:rsidR="001673E5" w:rsidRPr="00925699" w:rsidRDefault="00AC5ED3" w:rsidP="009256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5C3285" w:rsidRPr="00925699">
        <w:rPr>
          <w:sz w:val="22"/>
          <w:szCs w:val="22"/>
        </w:rPr>
        <w:t xml:space="preserve"> </w:t>
      </w:r>
    </w:p>
    <w:p w14:paraId="558F14B2" w14:textId="2F934708" w:rsidR="00323FE4" w:rsidRPr="00323FE4" w:rsidRDefault="001673E5" w:rsidP="00964F09">
      <w:pPr>
        <w:jc w:val="center"/>
      </w:pPr>
      <w:r w:rsidRPr="003D2533">
        <w:rPr>
          <w:sz w:val="22"/>
          <w:szCs w:val="22"/>
        </w:rPr>
        <w:t>jegyzőkönyvvezető</w:t>
      </w:r>
    </w:p>
    <w:sectPr w:rsidR="00323FE4" w:rsidRPr="00323FE4" w:rsidSect="00D93BB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BF5C" w14:textId="77777777" w:rsidR="00BE5EC6" w:rsidRDefault="00BE5EC6" w:rsidP="001673E5">
      <w:r>
        <w:separator/>
      </w:r>
    </w:p>
  </w:endnote>
  <w:endnote w:type="continuationSeparator" w:id="0">
    <w:p w14:paraId="4D178EE0" w14:textId="77777777" w:rsidR="00BE5EC6" w:rsidRDefault="00BE5EC6" w:rsidP="001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68431"/>
      <w:docPartObj>
        <w:docPartGallery w:val="Page Numbers (Bottom of Page)"/>
        <w:docPartUnique/>
      </w:docPartObj>
    </w:sdtPr>
    <w:sdtEndPr/>
    <w:sdtContent>
      <w:p w14:paraId="679EAA0F" w14:textId="7DD1D539" w:rsidR="00CB0C73" w:rsidRDefault="00CB0C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E0">
          <w:rPr>
            <w:noProof/>
          </w:rPr>
          <w:t>12</w:t>
        </w:r>
        <w:r>
          <w:fldChar w:fldCharType="end"/>
        </w:r>
      </w:p>
    </w:sdtContent>
  </w:sdt>
  <w:p w14:paraId="4CEEF37D" w14:textId="77777777" w:rsidR="00CB0C73" w:rsidRDefault="00CB0C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9A25" w14:textId="77777777" w:rsidR="00BE5EC6" w:rsidRDefault="00BE5EC6" w:rsidP="001673E5">
      <w:r>
        <w:separator/>
      </w:r>
    </w:p>
  </w:footnote>
  <w:footnote w:type="continuationSeparator" w:id="0">
    <w:p w14:paraId="76646BA6" w14:textId="77777777" w:rsidR="00BE5EC6" w:rsidRDefault="00BE5EC6" w:rsidP="0016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E1789"/>
    <w:multiLevelType w:val="hybridMultilevel"/>
    <w:tmpl w:val="2F02C244"/>
    <w:lvl w:ilvl="0" w:tplc="CAFCB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1F45"/>
    <w:multiLevelType w:val="hybridMultilevel"/>
    <w:tmpl w:val="FBCA2490"/>
    <w:lvl w:ilvl="0" w:tplc="065438F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544"/>
    <w:multiLevelType w:val="hybridMultilevel"/>
    <w:tmpl w:val="FC46966A"/>
    <w:lvl w:ilvl="0" w:tplc="EF425B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10172"/>
    <w:multiLevelType w:val="hybridMultilevel"/>
    <w:tmpl w:val="EA929AA0"/>
    <w:lvl w:ilvl="0" w:tplc="DD00D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7AC0"/>
    <w:multiLevelType w:val="hybridMultilevel"/>
    <w:tmpl w:val="FB324486"/>
    <w:lvl w:ilvl="0" w:tplc="85DA5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AA0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DB2"/>
    <w:multiLevelType w:val="hybridMultilevel"/>
    <w:tmpl w:val="D520C3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553B"/>
    <w:multiLevelType w:val="hybridMultilevel"/>
    <w:tmpl w:val="0EAC17E6"/>
    <w:lvl w:ilvl="0" w:tplc="851CF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C4D86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3612B"/>
    <w:multiLevelType w:val="hybridMultilevel"/>
    <w:tmpl w:val="BA280594"/>
    <w:lvl w:ilvl="0" w:tplc="8E82B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00DAD"/>
    <w:multiLevelType w:val="hybridMultilevel"/>
    <w:tmpl w:val="BC2A3CA4"/>
    <w:lvl w:ilvl="0" w:tplc="FD9E2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47488"/>
    <w:multiLevelType w:val="hybridMultilevel"/>
    <w:tmpl w:val="C49C0C4A"/>
    <w:lvl w:ilvl="0" w:tplc="56D8F4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52CE5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82B0B"/>
    <w:multiLevelType w:val="hybridMultilevel"/>
    <w:tmpl w:val="15ACA932"/>
    <w:lvl w:ilvl="0" w:tplc="B3EAA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225C0"/>
    <w:multiLevelType w:val="hybridMultilevel"/>
    <w:tmpl w:val="20CCA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A4E7E"/>
    <w:multiLevelType w:val="hybridMultilevel"/>
    <w:tmpl w:val="3BC6AA6C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729EF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00CAD"/>
    <w:multiLevelType w:val="hybridMultilevel"/>
    <w:tmpl w:val="120A5450"/>
    <w:lvl w:ilvl="0" w:tplc="D39EF3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E4F7C"/>
    <w:multiLevelType w:val="hybridMultilevel"/>
    <w:tmpl w:val="6422E4FE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74766"/>
    <w:multiLevelType w:val="hybridMultilevel"/>
    <w:tmpl w:val="BA280594"/>
    <w:lvl w:ilvl="0" w:tplc="8E82B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0757B"/>
    <w:multiLevelType w:val="hybridMultilevel"/>
    <w:tmpl w:val="7FA4143E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31130"/>
    <w:multiLevelType w:val="hybridMultilevel"/>
    <w:tmpl w:val="57609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566D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15BCB"/>
    <w:multiLevelType w:val="hybridMultilevel"/>
    <w:tmpl w:val="8A22E2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05A33"/>
    <w:multiLevelType w:val="hybridMultilevel"/>
    <w:tmpl w:val="58D2F020"/>
    <w:lvl w:ilvl="0" w:tplc="D23A7B0E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50BF1"/>
    <w:multiLevelType w:val="hybridMultilevel"/>
    <w:tmpl w:val="5B3A4202"/>
    <w:lvl w:ilvl="0" w:tplc="5F026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F03D3"/>
    <w:multiLevelType w:val="hybridMultilevel"/>
    <w:tmpl w:val="2F02C244"/>
    <w:lvl w:ilvl="0" w:tplc="CAFCB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21D47"/>
    <w:multiLevelType w:val="hybridMultilevel"/>
    <w:tmpl w:val="6422E4FE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26C37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92DDA"/>
    <w:multiLevelType w:val="hybridMultilevel"/>
    <w:tmpl w:val="BA280594"/>
    <w:lvl w:ilvl="0" w:tplc="8E82B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53579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2593"/>
    <w:multiLevelType w:val="hybridMultilevel"/>
    <w:tmpl w:val="252C7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0417B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A5DAA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F49EF"/>
    <w:multiLevelType w:val="hybridMultilevel"/>
    <w:tmpl w:val="7FA4143E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B513A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F7B0E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06F84"/>
    <w:multiLevelType w:val="multilevel"/>
    <w:tmpl w:val="C27A6036"/>
    <w:lvl w:ilvl="0">
      <w:start w:val="9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99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40484B"/>
    <w:multiLevelType w:val="hybridMultilevel"/>
    <w:tmpl w:val="397EF8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71F51"/>
    <w:multiLevelType w:val="hybridMultilevel"/>
    <w:tmpl w:val="252C7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8"/>
  </w:num>
  <w:num w:numId="4">
    <w:abstractNumId w:val="31"/>
  </w:num>
  <w:num w:numId="5">
    <w:abstractNumId w:val="18"/>
  </w:num>
  <w:num w:numId="6">
    <w:abstractNumId w:val="2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3"/>
  </w:num>
  <w:num w:numId="11">
    <w:abstractNumId w:val="39"/>
  </w:num>
  <w:num w:numId="12">
    <w:abstractNumId w:val="21"/>
  </w:num>
  <w:num w:numId="13">
    <w:abstractNumId w:val="4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41"/>
  </w:num>
  <w:num w:numId="18">
    <w:abstractNumId w:val="9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5"/>
  </w:num>
  <w:num w:numId="23">
    <w:abstractNumId w:val="4"/>
  </w:num>
  <w:num w:numId="24">
    <w:abstractNumId w:val="26"/>
  </w:num>
  <w:num w:numId="25">
    <w:abstractNumId w:val="22"/>
  </w:num>
  <w:num w:numId="26">
    <w:abstractNumId w:val="33"/>
  </w:num>
  <w:num w:numId="27">
    <w:abstractNumId w:val="11"/>
  </w:num>
  <w:num w:numId="28">
    <w:abstractNumId w:val="1"/>
  </w:num>
  <w:num w:numId="29">
    <w:abstractNumId w:val="12"/>
  </w:num>
  <w:num w:numId="30">
    <w:abstractNumId w:val="30"/>
  </w:num>
  <w:num w:numId="31">
    <w:abstractNumId w:val="27"/>
  </w:num>
  <w:num w:numId="32">
    <w:abstractNumId w:val="37"/>
  </w:num>
  <w:num w:numId="33">
    <w:abstractNumId w:val="20"/>
  </w:num>
  <w:num w:numId="34">
    <w:abstractNumId w:val="34"/>
  </w:num>
  <w:num w:numId="35">
    <w:abstractNumId w:val="13"/>
  </w:num>
  <w:num w:numId="36">
    <w:abstractNumId w:val="14"/>
  </w:num>
  <w:num w:numId="37">
    <w:abstractNumId w:val="19"/>
  </w:num>
  <w:num w:numId="38">
    <w:abstractNumId w:val="42"/>
  </w:num>
  <w:num w:numId="39">
    <w:abstractNumId w:val="24"/>
  </w:num>
  <w:num w:numId="40">
    <w:abstractNumId w:val="16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7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28"/>
  </w:num>
  <w:num w:numId="4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E5"/>
    <w:rsid w:val="00002BDD"/>
    <w:rsid w:val="00016E4B"/>
    <w:rsid w:val="00020CF4"/>
    <w:rsid w:val="0002769E"/>
    <w:rsid w:val="00032267"/>
    <w:rsid w:val="000328DD"/>
    <w:rsid w:val="0004218A"/>
    <w:rsid w:val="00046319"/>
    <w:rsid w:val="00063982"/>
    <w:rsid w:val="000751B0"/>
    <w:rsid w:val="00076039"/>
    <w:rsid w:val="00093A35"/>
    <w:rsid w:val="000A2F0E"/>
    <w:rsid w:val="000A4FD6"/>
    <w:rsid w:val="000B40E0"/>
    <w:rsid w:val="000C36B2"/>
    <w:rsid w:val="000F4508"/>
    <w:rsid w:val="0010657F"/>
    <w:rsid w:val="00121F16"/>
    <w:rsid w:val="001278A2"/>
    <w:rsid w:val="0014755D"/>
    <w:rsid w:val="00163FB2"/>
    <w:rsid w:val="0016431F"/>
    <w:rsid w:val="00165C9C"/>
    <w:rsid w:val="001673E5"/>
    <w:rsid w:val="001816BE"/>
    <w:rsid w:val="00193398"/>
    <w:rsid w:val="0019580E"/>
    <w:rsid w:val="001A4EEA"/>
    <w:rsid w:val="001A55CD"/>
    <w:rsid w:val="001C1342"/>
    <w:rsid w:val="001D4B0B"/>
    <w:rsid w:val="001E28AC"/>
    <w:rsid w:val="001E510A"/>
    <w:rsid w:val="001F74F0"/>
    <w:rsid w:val="00210E7E"/>
    <w:rsid w:val="002124A6"/>
    <w:rsid w:val="0022235E"/>
    <w:rsid w:val="0023146B"/>
    <w:rsid w:val="00237C3E"/>
    <w:rsid w:val="0026175A"/>
    <w:rsid w:val="00267587"/>
    <w:rsid w:val="002831C6"/>
    <w:rsid w:val="002841E7"/>
    <w:rsid w:val="00284397"/>
    <w:rsid w:val="002B10CC"/>
    <w:rsid w:val="002C6746"/>
    <w:rsid w:val="002C780C"/>
    <w:rsid w:val="002D0525"/>
    <w:rsid w:val="002D0613"/>
    <w:rsid w:val="002D6EE7"/>
    <w:rsid w:val="0030019D"/>
    <w:rsid w:val="00303237"/>
    <w:rsid w:val="00304AB3"/>
    <w:rsid w:val="00313BFC"/>
    <w:rsid w:val="00323FE4"/>
    <w:rsid w:val="003270E7"/>
    <w:rsid w:val="00330AF5"/>
    <w:rsid w:val="003315EA"/>
    <w:rsid w:val="0034457F"/>
    <w:rsid w:val="00346469"/>
    <w:rsid w:val="0037363A"/>
    <w:rsid w:val="00373C42"/>
    <w:rsid w:val="00385EF4"/>
    <w:rsid w:val="003A1F11"/>
    <w:rsid w:val="003B306E"/>
    <w:rsid w:val="003B723F"/>
    <w:rsid w:val="003C31B4"/>
    <w:rsid w:val="003D3A64"/>
    <w:rsid w:val="003D4D94"/>
    <w:rsid w:val="003D5145"/>
    <w:rsid w:val="003D6C37"/>
    <w:rsid w:val="004167F7"/>
    <w:rsid w:val="00433A4B"/>
    <w:rsid w:val="00434E8E"/>
    <w:rsid w:val="0044740E"/>
    <w:rsid w:val="00451DEE"/>
    <w:rsid w:val="004674C7"/>
    <w:rsid w:val="00472BAB"/>
    <w:rsid w:val="004766B9"/>
    <w:rsid w:val="00483E4C"/>
    <w:rsid w:val="00495AFB"/>
    <w:rsid w:val="004B60EC"/>
    <w:rsid w:val="004C05C0"/>
    <w:rsid w:val="004C1FF5"/>
    <w:rsid w:val="004C21F9"/>
    <w:rsid w:val="004D6B6C"/>
    <w:rsid w:val="00512FFF"/>
    <w:rsid w:val="00533964"/>
    <w:rsid w:val="00542A8D"/>
    <w:rsid w:val="00577068"/>
    <w:rsid w:val="00586E7D"/>
    <w:rsid w:val="00594965"/>
    <w:rsid w:val="005A5596"/>
    <w:rsid w:val="005C3285"/>
    <w:rsid w:val="005E01C4"/>
    <w:rsid w:val="00616D91"/>
    <w:rsid w:val="006300C0"/>
    <w:rsid w:val="0065177A"/>
    <w:rsid w:val="00661999"/>
    <w:rsid w:val="006631B4"/>
    <w:rsid w:val="00666E76"/>
    <w:rsid w:val="00681BC4"/>
    <w:rsid w:val="006932C2"/>
    <w:rsid w:val="006A3242"/>
    <w:rsid w:val="006C5E1F"/>
    <w:rsid w:val="006E2B3B"/>
    <w:rsid w:val="006F2B28"/>
    <w:rsid w:val="00754584"/>
    <w:rsid w:val="00765160"/>
    <w:rsid w:val="00777DEE"/>
    <w:rsid w:val="007823B4"/>
    <w:rsid w:val="007836FB"/>
    <w:rsid w:val="00793589"/>
    <w:rsid w:val="007B2841"/>
    <w:rsid w:val="007D20DD"/>
    <w:rsid w:val="007D24E3"/>
    <w:rsid w:val="007F0E80"/>
    <w:rsid w:val="008017AB"/>
    <w:rsid w:val="008166E1"/>
    <w:rsid w:val="00825C44"/>
    <w:rsid w:val="00826DF4"/>
    <w:rsid w:val="00840A6D"/>
    <w:rsid w:val="00852E16"/>
    <w:rsid w:val="0087647A"/>
    <w:rsid w:val="00897CD9"/>
    <w:rsid w:val="008A131A"/>
    <w:rsid w:val="008B7F28"/>
    <w:rsid w:val="008C0642"/>
    <w:rsid w:val="008C6421"/>
    <w:rsid w:val="008D03A9"/>
    <w:rsid w:val="008E0D6A"/>
    <w:rsid w:val="008E6442"/>
    <w:rsid w:val="00900BF9"/>
    <w:rsid w:val="00905ABD"/>
    <w:rsid w:val="00912953"/>
    <w:rsid w:val="00925699"/>
    <w:rsid w:val="00956E91"/>
    <w:rsid w:val="00964F09"/>
    <w:rsid w:val="00986F93"/>
    <w:rsid w:val="00987398"/>
    <w:rsid w:val="009A0699"/>
    <w:rsid w:val="009A28B5"/>
    <w:rsid w:val="009A73D4"/>
    <w:rsid w:val="009B310D"/>
    <w:rsid w:val="009D02BF"/>
    <w:rsid w:val="009D48CA"/>
    <w:rsid w:val="009E2C42"/>
    <w:rsid w:val="009E6ECF"/>
    <w:rsid w:val="00A17A5B"/>
    <w:rsid w:val="00A22DA4"/>
    <w:rsid w:val="00A31A81"/>
    <w:rsid w:val="00A4234E"/>
    <w:rsid w:val="00A64DDA"/>
    <w:rsid w:val="00A65182"/>
    <w:rsid w:val="00A77926"/>
    <w:rsid w:val="00A83AB6"/>
    <w:rsid w:val="00AA121C"/>
    <w:rsid w:val="00AA7FD9"/>
    <w:rsid w:val="00AB75E9"/>
    <w:rsid w:val="00AC5ED3"/>
    <w:rsid w:val="00AD0A99"/>
    <w:rsid w:val="00AE40BE"/>
    <w:rsid w:val="00AF36C2"/>
    <w:rsid w:val="00B05332"/>
    <w:rsid w:val="00B10524"/>
    <w:rsid w:val="00B3595A"/>
    <w:rsid w:val="00B60AB2"/>
    <w:rsid w:val="00B80014"/>
    <w:rsid w:val="00B8261B"/>
    <w:rsid w:val="00BB79CB"/>
    <w:rsid w:val="00BC1B43"/>
    <w:rsid w:val="00BC2545"/>
    <w:rsid w:val="00BE5EC6"/>
    <w:rsid w:val="00BF6C4B"/>
    <w:rsid w:val="00C1061D"/>
    <w:rsid w:val="00C32A00"/>
    <w:rsid w:val="00C32AF1"/>
    <w:rsid w:val="00C40AEA"/>
    <w:rsid w:val="00C67613"/>
    <w:rsid w:val="00C74A1A"/>
    <w:rsid w:val="00C823D0"/>
    <w:rsid w:val="00C91E48"/>
    <w:rsid w:val="00CB0C73"/>
    <w:rsid w:val="00CC22B4"/>
    <w:rsid w:val="00CF3146"/>
    <w:rsid w:val="00CF3A76"/>
    <w:rsid w:val="00CF4AA2"/>
    <w:rsid w:val="00D02609"/>
    <w:rsid w:val="00D10E9C"/>
    <w:rsid w:val="00D25E65"/>
    <w:rsid w:val="00D27F83"/>
    <w:rsid w:val="00D3080B"/>
    <w:rsid w:val="00D511BD"/>
    <w:rsid w:val="00D54E10"/>
    <w:rsid w:val="00D62AE0"/>
    <w:rsid w:val="00D818F7"/>
    <w:rsid w:val="00D8396F"/>
    <w:rsid w:val="00D93BB1"/>
    <w:rsid w:val="00DE16A9"/>
    <w:rsid w:val="00DF30B5"/>
    <w:rsid w:val="00E032E0"/>
    <w:rsid w:val="00E21147"/>
    <w:rsid w:val="00E33F25"/>
    <w:rsid w:val="00E914A0"/>
    <w:rsid w:val="00E92CA4"/>
    <w:rsid w:val="00EA48DE"/>
    <w:rsid w:val="00EA7DF3"/>
    <w:rsid w:val="00EB307C"/>
    <w:rsid w:val="00EB69ED"/>
    <w:rsid w:val="00EC1F38"/>
    <w:rsid w:val="00EC743A"/>
    <w:rsid w:val="00ED3685"/>
    <w:rsid w:val="00EE4854"/>
    <w:rsid w:val="00EF2179"/>
    <w:rsid w:val="00F10228"/>
    <w:rsid w:val="00F45C7B"/>
    <w:rsid w:val="00F63064"/>
    <w:rsid w:val="00F758E0"/>
    <w:rsid w:val="00F8082C"/>
    <w:rsid w:val="00FA7465"/>
    <w:rsid w:val="00FB1C8F"/>
    <w:rsid w:val="00FB6C76"/>
    <w:rsid w:val="00FC0C68"/>
    <w:rsid w:val="00FC0DBF"/>
    <w:rsid w:val="00FD7C04"/>
    <w:rsid w:val="00FE0DE3"/>
    <w:rsid w:val="00FE3CB6"/>
    <w:rsid w:val="00FE5BB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D84C"/>
  <w15:docId w15:val="{E488EB33-FC76-4DF1-A6C1-870395B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673E5"/>
    <w:pPr>
      <w:keepNext/>
      <w:jc w:val="both"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1673E5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1673E5"/>
    <w:pPr>
      <w:keepNext/>
      <w:jc w:val="both"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1673E5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1673E5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1673E5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1673E5"/>
    <w:pPr>
      <w:keepNext/>
      <w:ind w:left="993" w:hanging="993"/>
      <w:jc w:val="both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1673E5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1673E5"/>
    <w:pPr>
      <w:keepNext/>
      <w:ind w:left="993" w:hanging="993"/>
      <w:jc w:val="both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673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1673E5"/>
    <w:rPr>
      <w:rFonts w:ascii="Times New Roman" w:eastAsia="Times New Roman" w:hAnsi="Times New Roman" w:cs="Times New Roman"/>
      <w:b/>
      <w:smallCaps/>
      <w:spacing w:val="34"/>
      <w:sz w:val="24"/>
      <w:szCs w:val="20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1673E5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1673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1673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1673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Kpalrs">
    <w:name w:val="caption"/>
    <w:basedOn w:val="Norml"/>
    <w:next w:val="Norml"/>
    <w:qFormat/>
    <w:rsid w:val="001673E5"/>
    <w:rPr>
      <w:b/>
      <w:bCs/>
    </w:rPr>
  </w:style>
  <w:style w:type="paragraph" w:styleId="Cm">
    <w:name w:val="Title"/>
    <w:basedOn w:val="Norml"/>
    <w:next w:val="Norml"/>
    <w:link w:val="CmChar"/>
    <w:qFormat/>
    <w:rsid w:val="001673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1673E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1673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1673E5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Kiemels2">
    <w:name w:val="Strong"/>
    <w:uiPriority w:val="22"/>
    <w:qFormat/>
    <w:rsid w:val="001673E5"/>
    <w:rPr>
      <w:b/>
      <w:bCs/>
    </w:rPr>
  </w:style>
  <w:style w:type="character" w:styleId="Kiemels">
    <w:name w:val="Emphasis"/>
    <w:uiPriority w:val="20"/>
    <w:qFormat/>
    <w:rsid w:val="001673E5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1673E5"/>
  </w:style>
  <w:style w:type="character" w:customStyle="1" w:styleId="NincstrkzChar">
    <w:name w:val="Nincs térköz Char"/>
    <w:basedOn w:val="Bekezdsalapbettpusa"/>
    <w:link w:val="Nincstrkz"/>
    <w:uiPriority w:val="1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1673E5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1673E5"/>
    <w:rPr>
      <w:i/>
      <w:iCs/>
      <w:color w:val="000000"/>
      <w:lang w:val="x-none" w:eastAsia="x-none"/>
    </w:rPr>
  </w:style>
  <w:style w:type="character" w:customStyle="1" w:styleId="IdzetChar">
    <w:name w:val="Idézet Char"/>
    <w:basedOn w:val="Bekezdsalapbettpusa"/>
    <w:link w:val="Idzet"/>
    <w:uiPriority w:val="29"/>
    <w:rsid w:val="001673E5"/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x-none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73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73E5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Finomkiemels">
    <w:name w:val="Subtle Emphasis"/>
    <w:uiPriority w:val="19"/>
    <w:qFormat/>
    <w:rsid w:val="001673E5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1673E5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1673E5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1673E5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1673E5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1673E5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1673E5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1673E5"/>
    <w:pPr>
      <w:jc w:val="both"/>
    </w:pPr>
    <w:rPr>
      <w:sz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1673E5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673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rsid w:val="001673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1673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Rcsostblzat">
    <w:name w:val="Table Grid"/>
    <w:basedOn w:val="Normltblzat"/>
    <w:uiPriority w:val="59"/>
    <w:rsid w:val="0016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673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673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73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3E5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1673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1673E5"/>
    <w:rPr>
      <w:color w:val="0563C1"/>
      <w:u w:val="single"/>
    </w:rPr>
  </w:style>
  <w:style w:type="paragraph" w:customStyle="1" w:styleId="Norml1">
    <w:name w:val="Normál1"/>
    <w:basedOn w:val="Norml"/>
    <w:link w:val="Norml1Char"/>
    <w:uiPriority w:val="99"/>
    <w:rsid w:val="001673E5"/>
    <w:pPr>
      <w:spacing w:before="60" w:after="120" w:line="280" w:lineRule="atLeast"/>
      <w:jc w:val="both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locked/>
    <w:rsid w:val="001673E5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D536-065B-4F3A-A0F2-4D844B36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1856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11</cp:revision>
  <cp:lastPrinted>2021-10-06T11:01:00Z</cp:lastPrinted>
  <dcterms:created xsi:type="dcterms:W3CDTF">2021-11-29T09:50:00Z</dcterms:created>
  <dcterms:modified xsi:type="dcterms:W3CDTF">2021-11-29T15:14:00Z</dcterms:modified>
</cp:coreProperties>
</file>