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82B4" w14:textId="77777777" w:rsidR="00202AFD" w:rsidRPr="00492BD5" w:rsidRDefault="00202AFD" w:rsidP="00202AFD">
      <w:pPr>
        <w:ind w:left="0" w:firstLine="0"/>
        <w:rPr>
          <w:b/>
          <w:sz w:val="22"/>
          <w:szCs w:val="22"/>
        </w:rPr>
      </w:pPr>
      <w:r w:rsidRPr="00492BD5">
        <w:rPr>
          <w:b/>
          <w:sz w:val="22"/>
          <w:szCs w:val="22"/>
        </w:rPr>
        <w:t>KISKŐRÖS VÁROS KÉPVISELŐ-TESTÜLETE</w:t>
      </w:r>
    </w:p>
    <w:p w14:paraId="6865037D" w14:textId="77777777" w:rsidR="00202AFD" w:rsidRPr="00492BD5" w:rsidRDefault="00202AFD" w:rsidP="00202AFD">
      <w:pPr>
        <w:ind w:left="0" w:firstLine="0"/>
        <w:rPr>
          <w:b/>
          <w:sz w:val="22"/>
          <w:szCs w:val="22"/>
          <w:u w:val="single"/>
        </w:rPr>
      </w:pPr>
      <w:r w:rsidRPr="00492BD5">
        <w:rPr>
          <w:b/>
          <w:sz w:val="22"/>
          <w:szCs w:val="22"/>
          <w:u w:val="single"/>
        </w:rPr>
        <w:t>ÜGYRENDI ÉS ÖSSZEFÉRHETETLENSÉGI BIZOTTSÁGA</w:t>
      </w:r>
    </w:p>
    <w:p w14:paraId="0643B2EC" w14:textId="79B7F8C8" w:rsidR="009248FD" w:rsidRPr="00492BD5" w:rsidRDefault="009B73FE" w:rsidP="00202AFD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>9</w:t>
      </w:r>
      <w:r w:rsidR="00DE439F" w:rsidRPr="00492BD5">
        <w:rPr>
          <w:sz w:val="22"/>
          <w:szCs w:val="22"/>
        </w:rPr>
        <w:t>-</w:t>
      </w:r>
      <w:r w:rsidR="008C79A9" w:rsidRPr="00492BD5">
        <w:rPr>
          <w:sz w:val="22"/>
          <w:szCs w:val="22"/>
        </w:rPr>
        <w:t>7</w:t>
      </w:r>
      <w:r w:rsidR="00CA431F" w:rsidRPr="00492BD5">
        <w:rPr>
          <w:sz w:val="22"/>
          <w:szCs w:val="22"/>
        </w:rPr>
        <w:t>/20</w:t>
      </w:r>
      <w:r w:rsidR="005738C9" w:rsidRPr="00492BD5">
        <w:rPr>
          <w:sz w:val="22"/>
          <w:szCs w:val="22"/>
        </w:rPr>
        <w:t>2</w:t>
      </w:r>
      <w:r w:rsidR="00056E41" w:rsidRPr="00492BD5">
        <w:rPr>
          <w:sz w:val="22"/>
          <w:szCs w:val="22"/>
        </w:rPr>
        <w:t>1</w:t>
      </w:r>
      <w:r w:rsidR="00202AFD" w:rsidRPr="00492BD5">
        <w:rPr>
          <w:sz w:val="22"/>
          <w:szCs w:val="22"/>
        </w:rPr>
        <w:t>. sz. Ügyrendi és Összeférhetetlenségi Bizottsági ülés</w:t>
      </w:r>
    </w:p>
    <w:p w14:paraId="6E33B969" w14:textId="77777777" w:rsidR="00EB49FA" w:rsidRPr="00492BD5" w:rsidRDefault="00EB49FA" w:rsidP="00202AFD">
      <w:pPr>
        <w:ind w:left="0" w:firstLine="0"/>
        <w:rPr>
          <w:sz w:val="22"/>
          <w:szCs w:val="22"/>
        </w:rPr>
      </w:pPr>
    </w:p>
    <w:p w14:paraId="515CDB64" w14:textId="77777777" w:rsidR="00EB49FA" w:rsidRPr="00492BD5" w:rsidRDefault="00EB49FA" w:rsidP="00202AFD">
      <w:pPr>
        <w:ind w:left="0" w:firstLine="0"/>
        <w:rPr>
          <w:sz w:val="22"/>
          <w:szCs w:val="22"/>
        </w:rPr>
      </w:pPr>
    </w:p>
    <w:p w14:paraId="72597B0B" w14:textId="77777777" w:rsidR="00202AFD" w:rsidRPr="00492BD5" w:rsidRDefault="00202AFD" w:rsidP="00202AFD">
      <w:pPr>
        <w:ind w:left="0" w:firstLine="0"/>
        <w:jc w:val="center"/>
        <w:rPr>
          <w:b/>
          <w:sz w:val="22"/>
          <w:szCs w:val="22"/>
        </w:rPr>
      </w:pPr>
      <w:r w:rsidRPr="00492BD5">
        <w:rPr>
          <w:b/>
          <w:sz w:val="22"/>
          <w:szCs w:val="22"/>
        </w:rPr>
        <w:t>J E G Y Z Ő K Ö N Y V</w:t>
      </w:r>
    </w:p>
    <w:p w14:paraId="6DD24E87" w14:textId="77777777" w:rsidR="00B43E03" w:rsidRPr="00492BD5" w:rsidRDefault="00237DFE" w:rsidP="00202AFD">
      <w:pPr>
        <w:ind w:left="0" w:firstLine="0"/>
        <w:rPr>
          <w:b/>
          <w:sz w:val="22"/>
          <w:szCs w:val="22"/>
          <w:u w:val="single"/>
        </w:rPr>
      </w:pPr>
      <w:r w:rsidRPr="00492BD5">
        <w:rPr>
          <w:b/>
          <w:sz w:val="22"/>
          <w:szCs w:val="22"/>
          <w:u w:val="single"/>
        </w:rPr>
        <w:t xml:space="preserve"> </w:t>
      </w:r>
    </w:p>
    <w:p w14:paraId="381B82DC" w14:textId="77777777" w:rsidR="005642EF" w:rsidRPr="00492BD5" w:rsidRDefault="005642EF" w:rsidP="00202AFD">
      <w:pPr>
        <w:ind w:left="0" w:firstLine="0"/>
        <w:rPr>
          <w:b/>
          <w:sz w:val="22"/>
          <w:szCs w:val="22"/>
          <w:u w:val="single"/>
        </w:rPr>
      </w:pPr>
    </w:p>
    <w:p w14:paraId="12780878" w14:textId="2BFCD01D" w:rsidR="003C2F98" w:rsidRPr="00492BD5" w:rsidRDefault="00202AFD" w:rsidP="003C2F98">
      <w:pPr>
        <w:ind w:left="1418" w:hanging="1418"/>
        <w:rPr>
          <w:sz w:val="22"/>
          <w:szCs w:val="22"/>
        </w:rPr>
      </w:pPr>
      <w:r w:rsidRPr="00492BD5">
        <w:rPr>
          <w:b/>
          <w:sz w:val="22"/>
          <w:szCs w:val="22"/>
          <w:u w:val="single"/>
        </w:rPr>
        <w:t>Készült:</w:t>
      </w:r>
      <w:r w:rsidRPr="00492BD5">
        <w:rPr>
          <w:sz w:val="22"/>
          <w:szCs w:val="22"/>
        </w:rPr>
        <w:t xml:space="preserve"> </w:t>
      </w:r>
      <w:r w:rsidRPr="00492BD5">
        <w:rPr>
          <w:sz w:val="22"/>
          <w:szCs w:val="22"/>
        </w:rPr>
        <w:tab/>
        <w:t xml:space="preserve">Kiskőrös Város Képviselő-testülete Ügyrendi és Összeférhetetlenségi Bizottsága </w:t>
      </w:r>
      <w:r w:rsidR="006F4259" w:rsidRPr="00492BD5">
        <w:rPr>
          <w:sz w:val="22"/>
          <w:szCs w:val="22"/>
        </w:rPr>
        <w:t>2</w:t>
      </w:r>
      <w:r w:rsidR="005738C9" w:rsidRPr="00492BD5">
        <w:rPr>
          <w:sz w:val="22"/>
          <w:szCs w:val="22"/>
        </w:rPr>
        <w:t>02</w:t>
      </w:r>
      <w:r w:rsidR="00056E41" w:rsidRPr="00492BD5">
        <w:rPr>
          <w:sz w:val="22"/>
          <w:szCs w:val="22"/>
        </w:rPr>
        <w:t>1</w:t>
      </w:r>
      <w:r w:rsidR="00D50977" w:rsidRPr="00492BD5">
        <w:rPr>
          <w:sz w:val="22"/>
          <w:szCs w:val="22"/>
        </w:rPr>
        <w:t>.</w:t>
      </w:r>
      <w:r w:rsidRPr="00492BD5">
        <w:rPr>
          <w:sz w:val="22"/>
          <w:szCs w:val="22"/>
        </w:rPr>
        <w:t xml:space="preserve"> </w:t>
      </w:r>
      <w:r w:rsidR="008C79A9" w:rsidRPr="00492BD5">
        <w:rPr>
          <w:sz w:val="22"/>
          <w:szCs w:val="22"/>
        </w:rPr>
        <w:t>december 13</w:t>
      </w:r>
      <w:r w:rsidR="004B15F6" w:rsidRPr="00492BD5">
        <w:rPr>
          <w:sz w:val="22"/>
          <w:szCs w:val="22"/>
        </w:rPr>
        <w:t xml:space="preserve">. </w:t>
      </w:r>
      <w:r w:rsidR="00D643C4" w:rsidRPr="00492BD5">
        <w:rPr>
          <w:sz w:val="22"/>
          <w:szCs w:val="22"/>
        </w:rPr>
        <w:t xml:space="preserve">napján </w:t>
      </w:r>
      <w:r w:rsidRPr="00492BD5">
        <w:rPr>
          <w:sz w:val="22"/>
          <w:szCs w:val="22"/>
        </w:rPr>
        <w:t>(</w:t>
      </w:r>
      <w:r w:rsidR="00762138" w:rsidRPr="00492BD5">
        <w:rPr>
          <w:sz w:val="22"/>
          <w:szCs w:val="22"/>
        </w:rPr>
        <w:t>hétfő</w:t>
      </w:r>
      <w:r w:rsidRPr="00492BD5">
        <w:rPr>
          <w:sz w:val="22"/>
          <w:szCs w:val="22"/>
        </w:rPr>
        <w:t xml:space="preserve">) </w:t>
      </w:r>
      <w:r w:rsidR="00762138" w:rsidRPr="00492BD5">
        <w:rPr>
          <w:sz w:val="22"/>
          <w:szCs w:val="22"/>
        </w:rPr>
        <w:t>15</w:t>
      </w:r>
      <w:r w:rsidR="00CD3592" w:rsidRPr="00492BD5">
        <w:rPr>
          <w:sz w:val="22"/>
          <w:szCs w:val="22"/>
        </w:rPr>
        <w:t>:</w:t>
      </w:r>
      <w:r w:rsidR="00762138" w:rsidRPr="00492BD5">
        <w:rPr>
          <w:sz w:val="22"/>
          <w:szCs w:val="22"/>
        </w:rPr>
        <w:t>00</w:t>
      </w:r>
      <w:r w:rsidRPr="00492BD5">
        <w:rPr>
          <w:sz w:val="22"/>
          <w:szCs w:val="22"/>
        </w:rPr>
        <w:t xml:space="preserve"> órai kezdettel </w:t>
      </w:r>
      <w:r w:rsidR="003C2F98" w:rsidRPr="00492BD5">
        <w:rPr>
          <w:sz w:val="22"/>
          <w:szCs w:val="22"/>
        </w:rPr>
        <w:t xml:space="preserve">megtartott </w:t>
      </w:r>
      <w:r w:rsidR="00E36886" w:rsidRPr="00492BD5">
        <w:rPr>
          <w:sz w:val="22"/>
          <w:szCs w:val="22"/>
        </w:rPr>
        <w:t xml:space="preserve">rendkívüli </w:t>
      </w:r>
      <w:r w:rsidR="003C2F98" w:rsidRPr="00492BD5">
        <w:rPr>
          <w:sz w:val="22"/>
          <w:szCs w:val="22"/>
        </w:rPr>
        <w:t>üléséről.</w:t>
      </w:r>
    </w:p>
    <w:p w14:paraId="21E98F34" w14:textId="77777777" w:rsidR="00202AFD" w:rsidRPr="00492BD5" w:rsidRDefault="00202AFD" w:rsidP="00202AFD">
      <w:pPr>
        <w:ind w:left="1418" w:hanging="1418"/>
        <w:rPr>
          <w:sz w:val="22"/>
          <w:szCs w:val="22"/>
        </w:rPr>
      </w:pPr>
    </w:p>
    <w:p w14:paraId="18278CCB" w14:textId="77777777" w:rsidR="005642EF" w:rsidRPr="00492BD5" w:rsidRDefault="005642EF" w:rsidP="00202AFD">
      <w:pPr>
        <w:ind w:left="1418" w:hanging="1418"/>
        <w:rPr>
          <w:sz w:val="22"/>
          <w:szCs w:val="22"/>
        </w:rPr>
      </w:pPr>
    </w:p>
    <w:p w14:paraId="4051057D" w14:textId="0B7BB931" w:rsidR="00BD5003" w:rsidRPr="00492BD5" w:rsidRDefault="00202AFD" w:rsidP="00BD5003">
      <w:pPr>
        <w:rPr>
          <w:sz w:val="22"/>
          <w:szCs w:val="22"/>
        </w:rPr>
      </w:pPr>
      <w:r w:rsidRPr="00492BD5">
        <w:rPr>
          <w:b/>
          <w:sz w:val="22"/>
          <w:szCs w:val="22"/>
          <w:u w:val="single"/>
        </w:rPr>
        <w:t>Az ülés helye:</w:t>
      </w:r>
      <w:r w:rsidRPr="00492BD5">
        <w:rPr>
          <w:sz w:val="22"/>
          <w:szCs w:val="22"/>
        </w:rPr>
        <w:t xml:space="preserve"> </w:t>
      </w:r>
      <w:r w:rsidRPr="00492BD5">
        <w:rPr>
          <w:sz w:val="22"/>
          <w:szCs w:val="22"/>
        </w:rPr>
        <w:tab/>
      </w:r>
      <w:r w:rsidR="00BD5003" w:rsidRPr="00492BD5">
        <w:rPr>
          <w:sz w:val="22"/>
          <w:szCs w:val="22"/>
        </w:rPr>
        <w:t>Kiskőrösi Polgármester</w:t>
      </w:r>
      <w:r w:rsidR="00184543" w:rsidRPr="00492BD5">
        <w:rPr>
          <w:sz w:val="22"/>
          <w:szCs w:val="22"/>
        </w:rPr>
        <w:t>i</w:t>
      </w:r>
      <w:r w:rsidR="008A4553" w:rsidRPr="00492BD5">
        <w:rPr>
          <w:sz w:val="22"/>
          <w:szCs w:val="22"/>
        </w:rPr>
        <w:t xml:space="preserve"> Hivatal</w:t>
      </w:r>
      <w:r w:rsidR="00BD5003" w:rsidRPr="00492BD5">
        <w:rPr>
          <w:sz w:val="22"/>
          <w:szCs w:val="22"/>
        </w:rPr>
        <w:t xml:space="preserve"> </w:t>
      </w:r>
      <w:r w:rsidR="00327E0F" w:rsidRPr="00492BD5">
        <w:rPr>
          <w:sz w:val="22"/>
          <w:szCs w:val="22"/>
        </w:rPr>
        <w:t xml:space="preserve">Jegyzői irodája </w:t>
      </w:r>
      <w:r w:rsidR="003C2F98" w:rsidRPr="00492BD5">
        <w:rPr>
          <w:sz w:val="22"/>
          <w:szCs w:val="22"/>
        </w:rPr>
        <w:t xml:space="preserve"> </w:t>
      </w:r>
    </w:p>
    <w:p w14:paraId="7F4C59A8" w14:textId="77777777" w:rsidR="00407110" w:rsidRPr="00492BD5" w:rsidRDefault="00BD5003" w:rsidP="00BD5003">
      <w:pPr>
        <w:rPr>
          <w:sz w:val="22"/>
          <w:szCs w:val="22"/>
        </w:rPr>
      </w:pP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  <w:t>(6200 Kiskőrös, Petőfi Sándor tér 1.)</w:t>
      </w:r>
    </w:p>
    <w:p w14:paraId="2F188CA6" w14:textId="77777777" w:rsidR="00BD5003" w:rsidRPr="00492BD5" w:rsidRDefault="00BD5003" w:rsidP="00BD5003">
      <w:pPr>
        <w:rPr>
          <w:b/>
          <w:sz w:val="22"/>
          <w:szCs w:val="22"/>
          <w:u w:val="single"/>
        </w:rPr>
      </w:pPr>
    </w:p>
    <w:p w14:paraId="5BD897A4" w14:textId="77777777" w:rsidR="005642EF" w:rsidRPr="00492BD5" w:rsidRDefault="005642EF" w:rsidP="00BD5003">
      <w:pPr>
        <w:rPr>
          <w:b/>
          <w:sz w:val="22"/>
          <w:szCs w:val="22"/>
          <w:u w:val="single"/>
        </w:rPr>
      </w:pPr>
    </w:p>
    <w:p w14:paraId="1F3E5887" w14:textId="77777777" w:rsidR="007A76F5" w:rsidRPr="00492BD5" w:rsidRDefault="00202AFD" w:rsidP="00F93860">
      <w:pPr>
        <w:rPr>
          <w:sz w:val="22"/>
          <w:szCs w:val="22"/>
        </w:rPr>
      </w:pPr>
      <w:r w:rsidRPr="00492BD5">
        <w:rPr>
          <w:b/>
          <w:sz w:val="22"/>
          <w:szCs w:val="22"/>
          <w:u w:val="single"/>
        </w:rPr>
        <w:t>Jelen vannak:</w:t>
      </w:r>
      <w:r w:rsidR="009B73FE" w:rsidRPr="00492BD5">
        <w:rPr>
          <w:sz w:val="22"/>
          <w:szCs w:val="22"/>
        </w:rPr>
        <w:tab/>
      </w:r>
      <w:r w:rsidR="009B73FE" w:rsidRPr="00492BD5">
        <w:rPr>
          <w:sz w:val="22"/>
          <w:szCs w:val="22"/>
        </w:rPr>
        <w:tab/>
      </w:r>
      <w:r w:rsidR="007A76F5" w:rsidRPr="00492BD5">
        <w:rPr>
          <w:sz w:val="22"/>
          <w:szCs w:val="22"/>
        </w:rPr>
        <w:t>Horváth János</w:t>
      </w:r>
      <w:r w:rsidR="007A76F5" w:rsidRPr="00492BD5">
        <w:rPr>
          <w:sz w:val="22"/>
          <w:szCs w:val="22"/>
        </w:rPr>
        <w:tab/>
      </w:r>
      <w:r w:rsidR="007A76F5" w:rsidRPr="00492BD5">
        <w:rPr>
          <w:sz w:val="22"/>
          <w:szCs w:val="22"/>
        </w:rPr>
        <w:tab/>
      </w:r>
      <w:r w:rsidR="007A76F5" w:rsidRPr="00492BD5">
        <w:rPr>
          <w:sz w:val="22"/>
          <w:szCs w:val="22"/>
        </w:rPr>
        <w:tab/>
        <w:t>a bizottság elnöke</w:t>
      </w:r>
    </w:p>
    <w:p w14:paraId="35D706BD" w14:textId="045D0910" w:rsidR="00763992" w:rsidRPr="00492BD5" w:rsidRDefault="00763992" w:rsidP="00763992">
      <w:pPr>
        <w:ind w:left="1773" w:firstLine="351"/>
        <w:rPr>
          <w:sz w:val="22"/>
          <w:szCs w:val="22"/>
        </w:rPr>
      </w:pPr>
      <w:r w:rsidRPr="00492BD5">
        <w:rPr>
          <w:sz w:val="22"/>
          <w:szCs w:val="22"/>
        </w:rPr>
        <w:t>Markó Ferenc</w:t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  <w:t>a bizottság tagja</w:t>
      </w:r>
    </w:p>
    <w:p w14:paraId="0350F3A9" w14:textId="77777777" w:rsidR="008C79A9" w:rsidRPr="00492BD5" w:rsidRDefault="008C79A9" w:rsidP="008C79A9">
      <w:pPr>
        <w:ind w:left="1416" w:firstLine="708"/>
        <w:rPr>
          <w:sz w:val="22"/>
          <w:szCs w:val="22"/>
        </w:rPr>
      </w:pPr>
      <w:r w:rsidRPr="00492BD5">
        <w:rPr>
          <w:sz w:val="22"/>
          <w:szCs w:val="22"/>
        </w:rPr>
        <w:t>Kis Zsoltné</w:t>
      </w:r>
      <w:r w:rsidRPr="00492BD5">
        <w:rPr>
          <w:sz w:val="22"/>
          <w:szCs w:val="22"/>
        </w:rPr>
        <w:tab/>
        <w:t xml:space="preserve"> </w:t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  <w:t>a bizottság tagja</w:t>
      </w:r>
    </w:p>
    <w:p w14:paraId="00316DE1" w14:textId="77777777" w:rsidR="008C79A9" w:rsidRPr="00492BD5" w:rsidRDefault="008C79A9" w:rsidP="00763992">
      <w:pPr>
        <w:ind w:left="1773" w:firstLine="351"/>
        <w:rPr>
          <w:sz w:val="22"/>
          <w:szCs w:val="22"/>
        </w:rPr>
      </w:pPr>
    </w:p>
    <w:p w14:paraId="1440994A" w14:textId="77777777" w:rsidR="003F78FA" w:rsidRPr="00492BD5" w:rsidRDefault="003F78FA" w:rsidP="00B43542">
      <w:pPr>
        <w:ind w:left="1416" w:firstLine="708"/>
        <w:rPr>
          <w:sz w:val="22"/>
          <w:szCs w:val="22"/>
        </w:rPr>
      </w:pPr>
    </w:p>
    <w:p w14:paraId="38C8EA7D" w14:textId="77777777" w:rsidR="00762138" w:rsidRPr="00492BD5" w:rsidRDefault="00762138" w:rsidP="00762138">
      <w:pPr>
        <w:ind w:left="1416" w:firstLine="708"/>
        <w:rPr>
          <w:sz w:val="22"/>
          <w:szCs w:val="22"/>
        </w:rPr>
      </w:pPr>
      <w:r w:rsidRPr="00492BD5">
        <w:rPr>
          <w:sz w:val="22"/>
          <w:szCs w:val="22"/>
        </w:rPr>
        <w:t xml:space="preserve">dr. Turán Csaba </w:t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  <w:t>jegyző</w:t>
      </w:r>
    </w:p>
    <w:p w14:paraId="0ED89215" w14:textId="148E6574" w:rsidR="00762138" w:rsidRPr="00492BD5" w:rsidRDefault="008C79A9" w:rsidP="008C79A9">
      <w:pPr>
        <w:ind w:left="4944" w:hanging="2820"/>
        <w:rPr>
          <w:sz w:val="22"/>
          <w:szCs w:val="22"/>
        </w:rPr>
      </w:pPr>
      <w:r w:rsidRPr="00492BD5">
        <w:rPr>
          <w:sz w:val="22"/>
          <w:szCs w:val="22"/>
        </w:rPr>
        <w:t xml:space="preserve">Szabadi-Maglódi Kitti </w:t>
      </w:r>
      <w:r w:rsidR="00762138" w:rsidRPr="00492BD5">
        <w:rPr>
          <w:sz w:val="22"/>
          <w:szCs w:val="22"/>
        </w:rPr>
        <w:t xml:space="preserve"> </w:t>
      </w:r>
      <w:r w:rsidR="00762138" w:rsidRPr="00492BD5">
        <w:rPr>
          <w:sz w:val="22"/>
          <w:szCs w:val="22"/>
        </w:rPr>
        <w:tab/>
      </w:r>
      <w:r w:rsidR="00762138"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 xml:space="preserve">a Petőfi Sándor Művelődési Központ intézményvezetője </w:t>
      </w:r>
      <w:r w:rsidR="00762138" w:rsidRPr="00492BD5">
        <w:rPr>
          <w:sz w:val="22"/>
          <w:szCs w:val="22"/>
        </w:rPr>
        <w:t xml:space="preserve"> </w:t>
      </w:r>
    </w:p>
    <w:p w14:paraId="35D6DF32" w14:textId="24E0B160" w:rsidR="009665E0" w:rsidRPr="00492BD5" w:rsidRDefault="009665E0" w:rsidP="008C79A9">
      <w:pPr>
        <w:ind w:left="4944" w:hanging="2820"/>
        <w:rPr>
          <w:sz w:val="22"/>
          <w:szCs w:val="22"/>
        </w:rPr>
      </w:pPr>
      <w:r w:rsidRPr="00492BD5">
        <w:rPr>
          <w:sz w:val="22"/>
          <w:szCs w:val="22"/>
        </w:rPr>
        <w:t xml:space="preserve">Szlanka Pálné </w:t>
      </w:r>
      <w:r w:rsidRPr="00492BD5">
        <w:rPr>
          <w:sz w:val="22"/>
          <w:szCs w:val="22"/>
        </w:rPr>
        <w:tab/>
        <w:t xml:space="preserve">pénzügyi osztályvezető </w:t>
      </w:r>
    </w:p>
    <w:p w14:paraId="183B064F" w14:textId="75888D7C" w:rsidR="009665E0" w:rsidRPr="00492BD5" w:rsidRDefault="009665E0" w:rsidP="009665E0">
      <w:pPr>
        <w:ind w:left="2481"/>
        <w:rPr>
          <w:sz w:val="22"/>
          <w:szCs w:val="22"/>
        </w:rPr>
      </w:pPr>
      <w:r w:rsidRPr="00492BD5">
        <w:rPr>
          <w:sz w:val="22"/>
          <w:szCs w:val="22"/>
        </w:rPr>
        <w:t xml:space="preserve">Molnár Éva </w:t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  <w:t xml:space="preserve">költségvetési referens   </w:t>
      </w:r>
    </w:p>
    <w:p w14:paraId="455303AB" w14:textId="1FA679BD" w:rsidR="00762138" w:rsidRPr="00492BD5" w:rsidRDefault="00762138" w:rsidP="00762138">
      <w:pPr>
        <w:ind w:left="1416" w:firstLine="708"/>
        <w:rPr>
          <w:sz w:val="22"/>
          <w:szCs w:val="22"/>
        </w:rPr>
      </w:pPr>
      <w:r w:rsidRPr="00492BD5">
        <w:rPr>
          <w:sz w:val="22"/>
          <w:szCs w:val="22"/>
        </w:rPr>
        <w:t>Fejesné Sipiczki Hajnalka</w:t>
      </w:r>
      <w:r w:rsidRPr="00492BD5">
        <w:rPr>
          <w:sz w:val="22"/>
          <w:szCs w:val="22"/>
        </w:rPr>
        <w:tab/>
        <w:t>intézményüzemeltetési referens</w:t>
      </w:r>
    </w:p>
    <w:p w14:paraId="5098FB0F" w14:textId="5557EC17" w:rsidR="009665E0" w:rsidRPr="00492BD5" w:rsidRDefault="009665E0" w:rsidP="00762138">
      <w:pPr>
        <w:ind w:left="1416" w:firstLine="708"/>
        <w:rPr>
          <w:sz w:val="22"/>
          <w:szCs w:val="22"/>
        </w:rPr>
      </w:pPr>
      <w:r w:rsidRPr="00492BD5">
        <w:rPr>
          <w:sz w:val="22"/>
          <w:szCs w:val="22"/>
        </w:rPr>
        <w:t>Rennes Éva</w:t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="00306589" w:rsidRPr="00492BD5">
        <w:rPr>
          <w:sz w:val="22"/>
          <w:szCs w:val="22"/>
        </w:rPr>
        <w:t>p</w:t>
      </w:r>
      <w:r w:rsidRPr="00492BD5">
        <w:rPr>
          <w:sz w:val="22"/>
          <w:szCs w:val="22"/>
        </w:rPr>
        <w:t xml:space="preserve">ályázati és fejlesztési csoportvezető </w:t>
      </w:r>
    </w:p>
    <w:p w14:paraId="1CC091DD" w14:textId="6D34903D" w:rsidR="00762138" w:rsidRPr="00492BD5" w:rsidRDefault="00762138" w:rsidP="00762138">
      <w:pPr>
        <w:ind w:left="1416" w:firstLine="708"/>
        <w:rPr>
          <w:sz w:val="22"/>
          <w:szCs w:val="22"/>
        </w:rPr>
      </w:pPr>
      <w:r w:rsidRPr="00492BD5">
        <w:rPr>
          <w:sz w:val="22"/>
          <w:szCs w:val="22"/>
        </w:rPr>
        <w:t xml:space="preserve">Kutyifa Sándorné Sinkovicz </w:t>
      </w:r>
      <w:r w:rsidR="009665E0" w:rsidRPr="00492BD5">
        <w:rPr>
          <w:sz w:val="22"/>
          <w:szCs w:val="22"/>
        </w:rPr>
        <w:tab/>
        <w:t>vagyongazdálkodási referens</w:t>
      </w:r>
    </w:p>
    <w:p w14:paraId="22A87D7D" w14:textId="47EBEF1B" w:rsidR="00762138" w:rsidRPr="00492BD5" w:rsidRDefault="00762138" w:rsidP="00762138">
      <w:pPr>
        <w:ind w:left="1416" w:firstLine="708"/>
        <w:rPr>
          <w:sz w:val="22"/>
          <w:szCs w:val="22"/>
        </w:rPr>
      </w:pPr>
      <w:r w:rsidRPr="00492BD5">
        <w:rPr>
          <w:sz w:val="22"/>
          <w:szCs w:val="22"/>
        </w:rPr>
        <w:t xml:space="preserve">Csilla </w:t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</w:p>
    <w:p w14:paraId="34E2F2B6" w14:textId="77777777" w:rsidR="00762138" w:rsidRPr="00492BD5" w:rsidRDefault="00762138" w:rsidP="00762138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  <w:t xml:space="preserve">Bacskai Klára </w:t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  <w:t>jegyzőkönyvvezető</w:t>
      </w:r>
    </w:p>
    <w:p w14:paraId="018602D8" w14:textId="77777777" w:rsidR="00762138" w:rsidRPr="00492BD5" w:rsidRDefault="00762138" w:rsidP="00762138">
      <w:pPr>
        <w:rPr>
          <w:sz w:val="22"/>
          <w:szCs w:val="22"/>
        </w:rPr>
      </w:pPr>
    </w:p>
    <w:p w14:paraId="0D27B9F7" w14:textId="77777777" w:rsidR="00762138" w:rsidRPr="00492BD5" w:rsidRDefault="00762138" w:rsidP="00762138">
      <w:pPr>
        <w:ind w:left="0" w:firstLine="0"/>
        <w:rPr>
          <w:sz w:val="22"/>
          <w:szCs w:val="22"/>
        </w:rPr>
      </w:pPr>
    </w:p>
    <w:p w14:paraId="4815F3A0" w14:textId="77777777" w:rsidR="00762138" w:rsidRPr="00492BD5" w:rsidRDefault="00762138" w:rsidP="00762138">
      <w:pPr>
        <w:ind w:left="0" w:firstLine="0"/>
        <w:rPr>
          <w:sz w:val="22"/>
          <w:szCs w:val="22"/>
        </w:rPr>
      </w:pPr>
    </w:p>
    <w:p w14:paraId="0D301DA1" w14:textId="77777777" w:rsidR="00762138" w:rsidRPr="00492BD5" w:rsidRDefault="00762138" w:rsidP="00762138">
      <w:pPr>
        <w:ind w:left="0" w:firstLine="0"/>
        <w:rPr>
          <w:sz w:val="22"/>
          <w:szCs w:val="22"/>
        </w:rPr>
      </w:pPr>
      <w:r w:rsidRPr="00492BD5">
        <w:rPr>
          <w:b/>
          <w:sz w:val="22"/>
          <w:szCs w:val="22"/>
        </w:rPr>
        <w:t>Horváth János</w:t>
      </w:r>
      <w:r w:rsidRPr="00492BD5">
        <w:rPr>
          <w:sz w:val="22"/>
          <w:szCs w:val="22"/>
        </w:rPr>
        <w:t xml:space="preserve"> a bizottság elnöke köszöntötte az ülésen megjelenteket, megállapította a határozat-képességet és megnyitotta az ülést. </w:t>
      </w:r>
    </w:p>
    <w:p w14:paraId="09ED52DA" w14:textId="77777777" w:rsidR="00762138" w:rsidRPr="00492BD5" w:rsidRDefault="00762138" w:rsidP="00762138">
      <w:pPr>
        <w:ind w:left="0" w:firstLine="0"/>
        <w:rPr>
          <w:sz w:val="22"/>
          <w:szCs w:val="22"/>
        </w:rPr>
      </w:pPr>
    </w:p>
    <w:p w14:paraId="709032DC" w14:textId="77777777" w:rsidR="00762138" w:rsidRPr="00492BD5" w:rsidRDefault="00762138" w:rsidP="00762138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66FC0E91" w14:textId="71F753D1" w:rsidR="00762138" w:rsidRPr="00492BD5" w:rsidRDefault="00762138" w:rsidP="00762138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 xml:space="preserve">egyhangú </w:t>
      </w:r>
      <w:r w:rsidR="009665E0" w:rsidRPr="00492BD5">
        <w:rPr>
          <w:sz w:val="22"/>
          <w:szCs w:val="22"/>
        </w:rPr>
        <w:t>3</w:t>
      </w:r>
      <w:r w:rsidRPr="00492BD5">
        <w:rPr>
          <w:sz w:val="22"/>
          <w:szCs w:val="22"/>
        </w:rPr>
        <w:t xml:space="preserve"> „igen” szavazattal az alábbiak szerint fogadott el:</w:t>
      </w:r>
    </w:p>
    <w:p w14:paraId="6EC7B933" w14:textId="77777777" w:rsidR="00762138" w:rsidRPr="00492BD5" w:rsidRDefault="00762138" w:rsidP="00762138">
      <w:pPr>
        <w:ind w:left="0" w:firstLine="0"/>
        <w:rPr>
          <w:sz w:val="22"/>
          <w:szCs w:val="22"/>
        </w:rPr>
      </w:pPr>
    </w:p>
    <w:p w14:paraId="7F18C246" w14:textId="77777777" w:rsidR="00762138" w:rsidRPr="00492BD5" w:rsidRDefault="00762138" w:rsidP="00762138">
      <w:pPr>
        <w:ind w:left="0" w:firstLine="0"/>
        <w:rPr>
          <w:sz w:val="22"/>
          <w:szCs w:val="22"/>
        </w:rPr>
      </w:pPr>
    </w:p>
    <w:p w14:paraId="73E1F53B" w14:textId="77777777" w:rsidR="00762138" w:rsidRPr="00492BD5" w:rsidRDefault="00762138" w:rsidP="00762138">
      <w:pPr>
        <w:ind w:left="0" w:firstLine="0"/>
        <w:rPr>
          <w:sz w:val="22"/>
          <w:szCs w:val="22"/>
        </w:rPr>
      </w:pPr>
    </w:p>
    <w:p w14:paraId="5B5F25A2" w14:textId="77777777" w:rsidR="009665E0" w:rsidRPr="00492BD5" w:rsidRDefault="009665E0" w:rsidP="009665E0">
      <w:pPr>
        <w:ind w:left="0" w:firstLine="0"/>
        <w:rPr>
          <w:b/>
          <w:sz w:val="22"/>
          <w:szCs w:val="22"/>
        </w:rPr>
      </w:pPr>
      <w:r w:rsidRPr="00492BD5">
        <w:rPr>
          <w:b/>
          <w:sz w:val="22"/>
          <w:szCs w:val="22"/>
        </w:rPr>
        <w:t>NAPIREND:</w:t>
      </w:r>
    </w:p>
    <w:p w14:paraId="6C338CE5" w14:textId="77777777" w:rsidR="009665E0" w:rsidRPr="00492BD5" w:rsidRDefault="009665E0" w:rsidP="009665E0">
      <w:pPr>
        <w:ind w:left="0" w:firstLine="0"/>
        <w:rPr>
          <w:sz w:val="22"/>
          <w:szCs w:val="22"/>
        </w:rPr>
      </w:pPr>
    </w:p>
    <w:p w14:paraId="10B10D41" w14:textId="5DB89C3E" w:rsidR="009665E0" w:rsidRPr="00492BD5" w:rsidRDefault="009665E0" w:rsidP="009665E0">
      <w:pPr>
        <w:numPr>
          <w:ilvl w:val="0"/>
          <w:numId w:val="41"/>
        </w:numPr>
        <w:jc w:val="left"/>
        <w:rPr>
          <w:bCs/>
          <w:sz w:val="22"/>
          <w:szCs w:val="22"/>
        </w:rPr>
      </w:pPr>
      <w:r w:rsidRPr="00492BD5">
        <w:rPr>
          <w:bCs/>
          <w:sz w:val="22"/>
          <w:szCs w:val="22"/>
        </w:rPr>
        <w:t>A 2021. december 15-i Képviselő-testületi ülés előterjesztéseinek véleményezése</w:t>
      </w:r>
    </w:p>
    <w:p w14:paraId="735624FE" w14:textId="2414129F" w:rsidR="009665E0" w:rsidRPr="00492BD5" w:rsidRDefault="009665E0" w:rsidP="009665E0">
      <w:pPr>
        <w:numPr>
          <w:ilvl w:val="0"/>
          <w:numId w:val="41"/>
        </w:numPr>
        <w:jc w:val="left"/>
        <w:rPr>
          <w:bCs/>
          <w:sz w:val="22"/>
          <w:szCs w:val="22"/>
        </w:rPr>
      </w:pPr>
      <w:r w:rsidRPr="00492BD5">
        <w:rPr>
          <w:bCs/>
          <w:sz w:val="22"/>
          <w:szCs w:val="22"/>
        </w:rPr>
        <w:t>Beszámoló az Ügyrendi és Összeférhetetlenségi Bizottság 2021. évi tevékenységéről</w:t>
      </w:r>
    </w:p>
    <w:p w14:paraId="4AD60ED2" w14:textId="77777777" w:rsidR="009665E0" w:rsidRPr="00492BD5" w:rsidRDefault="009665E0" w:rsidP="009665E0">
      <w:pPr>
        <w:numPr>
          <w:ilvl w:val="0"/>
          <w:numId w:val="41"/>
        </w:numPr>
        <w:jc w:val="left"/>
        <w:rPr>
          <w:bCs/>
          <w:sz w:val="22"/>
          <w:szCs w:val="22"/>
        </w:rPr>
      </w:pPr>
      <w:r w:rsidRPr="00492BD5">
        <w:rPr>
          <w:bCs/>
          <w:sz w:val="22"/>
          <w:szCs w:val="22"/>
        </w:rPr>
        <w:t>Egyéb aktuális kérdések</w:t>
      </w:r>
    </w:p>
    <w:p w14:paraId="11037385" w14:textId="77777777" w:rsidR="009665E0" w:rsidRPr="00492BD5" w:rsidRDefault="009665E0" w:rsidP="009665E0">
      <w:pPr>
        <w:ind w:left="0" w:firstLine="0"/>
        <w:jc w:val="left"/>
        <w:rPr>
          <w:bCs/>
          <w:sz w:val="22"/>
          <w:szCs w:val="22"/>
        </w:rPr>
      </w:pPr>
    </w:p>
    <w:p w14:paraId="4C737801" w14:textId="77777777" w:rsidR="009665E0" w:rsidRPr="00492BD5" w:rsidRDefault="009665E0" w:rsidP="009665E0">
      <w:pPr>
        <w:ind w:left="0" w:firstLine="0"/>
        <w:jc w:val="left"/>
        <w:rPr>
          <w:bCs/>
          <w:sz w:val="22"/>
          <w:szCs w:val="22"/>
        </w:rPr>
      </w:pPr>
    </w:p>
    <w:p w14:paraId="06A9F88D" w14:textId="77777777" w:rsidR="00762138" w:rsidRPr="00492BD5" w:rsidRDefault="00762138" w:rsidP="00762138">
      <w:pPr>
        <w:ind w:left="1080" w:firstLine="0"/>
        <w:jc w:val="left"/>
        <w:rPr>
          <w:bCs/>
          <w:sz w:val="22"/>
          <w:szCs w:val="22"/>
        </w:rPr>
      </w:pPr>
    </w:p>
    <w:p w14:paraId="41B0EC66" w14:textId="77777777" w:rsidR="00762138" w:rsidRPr="00492BD5" w:rsidRDefault="00762138" w:rsidP="00762138">
      <w:pPr>
        <w:ind w:left="0" w:firstLine="0"/>
        <w:jc w:val="left"/>
        <w:rPr>
          <w:bCs/>
          <w:sz w:val="22"/>
          <w:szCs w:val="22"/>
        </w:rPr>
      </w:pPr>
    </w:p>
    <w:p w14:paraId="3B69E138" w14:textId="77777777" w:rsidR="00762138" w:rsidRPr="00492BD5" w:rsidRDefault="00762138" w:rsidP="00762138">
      <w:pPr>
        <w:ind w:left="0" w:firstLine="0"/>
        <w:jc w:val="left"/>
        <w:rPr>
          <w:bCs/>
          <w:sz w:val="22"/>
          <w:szCs w:val="22"/>
        </w:rPr>
      </w:pPr>
    </w:p>
    <w:p w14:paraId="67F1E4DA" w14:textId="77777777" w:rsidR="00762138" w:rsidRPr="00492BD5" w:rsidRDefault="00762138" w:rsidP="00762138">
      <w:pPr>
        <w:ind w:left="0" w:firstLine="0"/>
        <w:jc w:val="left"/>
        <w:rPr>
          <w:bCs/>
          <w:sz w:val="22"/>
          <w:szCs w:val="22"/>
        </w:rPr>
      </w:pPr>
    </w:p>
    <w:p w14:paraId="45E57249" w14:textId="77777777" w:rsidR="00762138" w:rsidRPr="00492BD5" w:rsidRDefault="00762138" w:rsidP="00762138">
      <w:pPr>
        <w:ind w:left="0" w:firstLine="0"/>
        <w:jc w:val="left"/>
        <w:rPr>
          <w:bCs/>
          <w:sz w:val="22"/>
          <w:szCs w:val="22"/>
        </w:rPr>
      </w:pPr>
    </w:p>
    <w:p w14:paraId="12A5E67A" w14:textId="5E2CEB46" w:rsidR="00EB49FA" w:rsidRPr="00492BD5" w:rsidRDefault="00EB49FA" w:rsidP="00202AFD">
      <w:pPr>
        <w:ind w:left="0" w:firstLine="0"/>
        <w:rPr>
          <w:b/>
          <w:sz w:val="22"/>
          <w:szCs w:val="22"/>
        </w:rPr>
      </w:pPr>
    </w:p>
    <w:p w14:paraId="74CD0496" w14:textId="27EBBD19" w:rsidR="00E36886" w:rsidRPr="00492BD5" w:rsidRDefault="00F83981" w:rsidP="00E36886">
      <w:pPr>
        <w:ind w:left="567" w:hanging="567"/>
        <w:jc w:val="center"/>
        <w:outlineLvl w:val="0"/>
        <w:rPr>
          <w:b/>
          <w:sz w:val="22"/>
          <w:szCs w:val="22"/>
        </w:rPr>
      </w:pPr>
      <w:r w:rsidRPr="00492BD5">
        <w:rPr>
          <w:b/>
          <w:sz w:val="22"/>
          <w:szCs w:val="22"/>
        </w:rPr>
        <w:lastRenderedPageBreak/>
        <w:t>I.</w:t>
      </w:r>
    </w:p>
    <w:p w14:paraId="7835DC2F" w14:textId="77777777" w:rsidR="00E36886" w:rsidRPr="00492BD5" w:rsidRDefault="00E36886" w:rsidP="00E36886">
      <w:pPr>
        <w:ind w:left="567" w:hanging="567"/>
        <w:jc w:val="center"/>
        <w:outlineLvl w:val="0"/>
        <w:rPr>
          <w:b/>
          <w:sz w:val="22"/>
          <w:szCs w:val="22"/>
        </w:rPr>
      </w:pPr>
    </w:p>
    <w:p w14:paraId="2A1F8B24" w14:textId="6EB4BC7C" w:rsidR="000C541F" w:rsidRPr="00492BD5" w:rsidRDefault="00E36886" w:rsidP="00E36886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492BD5">
        <w:rPr>
          <w:b/>
          <w:caps/>
          <w:sz w:val="22"/>
          <w:szCs w:val="22"/>
        </w:rPr>
        <w:t xml:space="preserve">A 2021. </w:t>
      </w:r>
      <w:r w:rsidR="009665E0" w:rsidRPr="00492BD5">
        <w:rPr>
          <w:b/>
          <w:caps/>
          <w:sz w:val="22"/>
          <w:szCs w:val="22"/>
        </w:rPr>
        <w:t>december 15</w:t>
      </w:r>
      <w:r w:rsidRPr="00492BD5">
        <w:rPr>
          <w:b/>
          <w:bCs/>
          <w:caps/>
          <w:sz w:val="22"/>
          <w:szCs w:val="22"/>
        </w:rPr>
        <w:t xml:space="preserve">-i </w:t>
      </w:r>
      <w:r w:rsidRPr="00492BD5">
        <w:rPr>
          <w:b/>
          <w:caps/>
          <w:sz w:val="22"/>
          <w:szCs w:val="22"/>
        </w:rPr>
        <w:t xml:space="preserve">képviselő-testületi ülés </w:t>
      </w:r>
    </w:p>
    <w:p w14:paraId="454CF448" w14:textId="3D1357E4" w:rsidR="00E36886" w:rsidRPr="00492BD5" w:rsidRDefault="00E36886" w:rsidP="00E36886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492BD5">
        <w:rPr>
          <w:b/>
          <w:caps/>
          <w:sz w:val="22"/>
          <w:szCs w:val="22"/>
        </w:rPr>
        <w:t xml:space="preserve">előterjesztéseinek VÉLEMÉNYEZÉSE </w:t>
      </w:r>
    </w:p>
    <w:p w14:paraId="344435B7" w14:textId="77777777" w:rsidR="00E36886" w:rsidRPr="00492BD5" w:rsidRDefault="00E36886" w:rsidP="00E36886">
      <w:pPr>
        <w:ind w:left="0" w:firstLine="0"/>
        <w:rPr>
          <w:sz w:val="22"/>
          <w:szCs w:val="22"/>
        </w:rPr>
      </w:pPr>
    </w:p>
    <w:p w14:paraId="6ED1DD58" w14:textId="31DA9D84" w:rsidR="000C541F" w:rsidRPr="00492BD5" w:rsidRDefault="000771EC" w:rsidP="000771EC">
      <w:pPr>
        <w:ind w:left="4944" w:hanging="4944"/>
        <w:rPr>
          <w:b/>
          <w:bCs/>
          <w:sz w:val="22"/>
          <w:szCs w:val="22"/>
        </w:rPr>
      </w:pPr>
      <w:r w:rsidRPr="00492BD5">
        <w:rPr>
          <w:b/>
          <w:bCs/>
          <w:sz w:val="22"/>
          <w:szCs w:val="22"/>
        </w:rPr>
        <w:t xml:space="preserve">Szabadi-Maglódi Kitti a Petőfi Sándor Művelődési Központ intézményvezetője </w:t>
      </w:r>
      <w:r w:rsidR="000C541F" w:rsidRPr="00492BD5">
        <w:rPr>
          <w:sz w:val="22"/>
          <w:szCs w:val="22"/>
        </w:rPr>
        <w:t xml:space="preserve">ismertette a </w:t>
      </w:r>
    </w:p>
    <w:p w14:paraId="0209EA18" w14:textId="77777777" w:rsidR="000C541F" w:rsidRPr="00492BD5" w:rsidRDefault="000C541F" w:rsidP="000C541F">
      <w:pPr>
        <w:ind w:left="0" w:firstLine="0"/>
        <w:rPr>
          <w:sz w:val="22"/>
          <w:szCs w:val="22"/>
        </w:rPr>
      </w:pPr>
    </w:p>
    <w:p w14:paraId="49158786" w14:textId="77777777" w:rsidR="000771EC" w:rsidRPr="00492BD5" w:rsidRDefault="000771EC" w:rsidP="000771EC">
      <w:pPr>
        <w:numPr>
          <w:ilvl w:val="0"/>
          <w:numId w:val="38"/>
        </w:numPr>
        <w:rPr>
          <w:caps/>
          <w:sz w:val="22"/>
          <w:szCs w:val="22"/>
        </w:rPr>
      </w:pPr>
      <w:r w:rsidRPr="00492BD5">
        <w:rPr>
          <w:caps/>
          <w:sz w:val="22"/>
          <w:szCs w:val="22"/>
        </w:rPr>
        <w:t>BESZÁMOLÓ A VÁROS 2021. ÉVI KÖZMŰVELŐDÉSI ÉS KULTURÁLIS ÉLETÉBEN VÉGZETT TEVÉKENYSÉGRŐL</w:t>
      </w:r>
    </w:p>
    <w:p w14:paraId="65A2692F" w14:textId="41CE9A52" w:rsidR="000771EC" w:rsidRPr="00492BD5" w:rsidRDefault="000771EC" w:rsidP="000771EC">
      <w:pPr>
        <w:numPr>
          <w:ilvl w:val="0"/>
          <w:numId w:val="38"/>
        </w:numPr>
        <w:rPr>
          <w:caps/>
          <w:sz w:val="22"/>
          <w:szCs w:val="22"/>
        </w:rPr>
      </w:pPr>
      <w:r w:rsidRPr="00492BD5">
        <w:rPr>
          <w:caps/>
          <w:sz w:val="22"/>
          <w:szCs w:val="22"/>
        </w:rPr>
        <w:t>A PETŐFI SÁNDOR MŰVELŐDÉSI KÖZPONT 2022. ÉVI PROGRAMTERVE</w:t>
      </w:r>
    </w:p>
    <w:p w14:paraId="4ECC81BC" w14:textId="17BCBA67" w:rsidR="00D15F88" w:rsidRPr="00492BD5" w:rsidRDefault="00D15F88" w:rsidP="00D15F88">
      <w:pPr>
        <w:contextualSpacing/>
        <w:rPr>
          <w:rFonts w:eastAsia="Calibri"/>
          <w:bCs/>
          <w:caps/>
          <w:sz w:val="22"/>
          <w:szCs w:val="22"/>
        </w:rPr>
      </w:pPr>
    </w:p>
    <w:p w14:paraId="3E47C514" w14:textId="62606AED" w:rsidR="00D15F88" w:rsidRPr="00492BD5" w:rsidRDefault="00D15F88" w:rsidP="00D15F88">
      <w:pPr>
        <w:contextualSpacing/>
        <w:rPr>
          <w:rFonts w:eastAsia="Calibri"/>
          <w:bCs/>
          <w:caps/>
          <w:sz w:val="22"/>
          <w:szCs w:val="22"/>
        </w:rPr>
      </w:pPr>
      <w:r w:rsidRPr="00492BD5">
        <w:rPr>
          <w:sz w:val="22"/>
          <w:szCs w:val="22"/>
        </w:rPr>
        <w:t xml:space="preserve">tárgyú előterjesztéseket.  </w:t>
      </w:r>
    </w:p>
    <w:p w14:paraId="4873156E" w14:textId="500B85D9" w:rsidR="00E36886" w:rsidRPr="00492BD5" w:rsidRDefault="00E36886" w:rsidP="00E36886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92BD5">
        <w:rPr>
          <w:bCs/>
          <w:sz w:val="22"/>
          <w:szCs w:val="22"/>
        </w:rPr>
        <w:t xml:space="preserve">Kérdés, hozzászólás nem volt. </w:t>
      </w:r>
      <w:r w:rsidRPr="00492BD5">
        <w:rPr>
          <w:sz w:val="22"/>
          <w:szCs w:val="22"/>
        </w:rPr>
        <w:t xml:space="preserve">A Bizottság </w:t>
      </w:r>
      <w:r w:rsidR="000771EC" w:rsidRPr="00492BD5">
        <w:rPr>
          <w:sz w:val="22"/>
          <w:szCs w:val="22"/>
          <w:u w:val="single"/>
        </w:rPr>
        <w:t>3</w:t>
      </w:r>
      <w:r w:rsidRPr="00492BD5">
        <w:rPr>
          <w:sz w:val="22"/>
          <w:szCs w:val="22"/>
          <w:u w:val="single"/>
        </w:rPr>
        <w:t xml:space="preserve"> igen szavazattal</w:t>
      </w:r>
      <w:r w:rsidRPr="00492BD5">
        <w:rPr>
          <w:sz w:val="22"/>
          <w:szCs w:val="22"/>
        </w:rPr>
        <w:t xml:space="preserve"> a következő határozatot hozta:</w:t>
      </w:r>
    </w:p>
    <w:p w14:paraId="0209F30F" w14:textId="77777777" w:rsidR="00E36886" w:rsidRPr="00492BD5" w:rsidRDefault="00E36886" w:rsidP="00E36886">
      <w:pPr>
        <w:ind w:left="0" w:firstLine="0"/>
        <w:rPr>
          <w:sz w:val="22"/>
          <w:szCs w:val="22"/>
        </w:rPr>
      </w:pPr>
    </w:p>
    <w:p w14:paraId="52BE2E9C" w14:textId="14298D7B" w:rsidR="00E36886" w:rsidRPr="00492BD5" w:rsidRDefault="00034801" w:rsidP="00E36886">
      <w:pPr>
        <w:ind w:left="0" w:firstLine="0"/>
        <w:rPr>
          <w:sz w:val="22"/>
          <w:szCs w:val="22"/>
        </w:rPr>
      </w:pPr>
      <w:r w:rsidRPr="00492BD5">
        <w:rPr>
          <w:b/>
          <w:sz w:val="22"/>
          <w:szCs w:val="22"/>
          <w:u w:val="single"/>
        </w:rPr>
        <w:t>2</w:t>
      </w:r>
      <w:r w:rsidR="006A0630" w:rsidRPr="00492BD5">
        <w:rPr>
          <w:b/>
          <w:sz w:val="22"/>
          <w:szCs w:val="22"/>
          <w:u w:val="single"/>
        </w:rPr>
        <w:t>5</w:t>
      </w:r>
      <w:r w:rsidR="00E36886" w:rsidRPr="00492BD5">
        <w:rPr>
          <w:b/>
          <w:sz w:val="22"/>
          <w:szCs w:val="22"/>
          <w:u w:val="single"/>
        </w:rPr>
        <w:t>/2021. (</w:t>
      </w:r>
      <w:r w:rsidRPr="00492BD5">
        <w:rPr>
          <w:b/>
          <w:sz w:val="22"/>
          <w:szCs w:val="22"/>
          <w:u w:val="single"/>
        </w:rPr>
        <w:t>X</w:t>
      </w:r>
      <w:r w:rsidR="006A0630" w:rsidRPr="00492BD5">
        <w:rPr>
          <w:b/>
          <w:sz w:val="22"/>
          <w:szCs w:val="22"/>
          <w:u w:val="single"/>
        </w:rPr>
        <w:t>I</w:t>
      </w:r>
      <w:r w:rsidRPr="00492BD5">
        <w:rPr>
          <w:b/>
          <w:sz w:val="22"/>
          <w:szCs w:val="22"/>
          <w:u w:val="single"/>
        </w:rPr>
        <w:t xml:space="preserve">I. </w:t>
      </w:r>
      <w:r w:rsidR="006A0630" w:rsidRPr="00492BD5">
        <w:rPr>
          <w:b/>
          <w:sz w:val="22"/>
          <w:szCs w:val="22"/>
          <w:u w:val="single"/>
        </w:rPr>
        <w:t>13</w:t>
      </w:r>
      <w:r w:rsidR="00E36886" w:rsidRPr="00492BD5">
        <w:rPr>
          <w:b/>
          <w:sz w:val="22"/>
          <w:szCs w:val="22"/>
          <w:u w:val="single"/>
        </w:rPr>
        <w:t>.) sz. Ügyrendi és</w:t>
      </w:r>
    </w:p>
    <w:p w14:paraId="650EFE4C" w14:textId="77777777" w:rsidR="00E36886" w:rsidRPr="00492BD5" w:rsidRDefault="00E36886" w:rsidP="00E36886">
      <w:pPr>
        <w:rPr>
          <w:b/>
          <w:sz w:val="22"/>
          <w:szCs w:val="22"/>
          <w:u w:val="single"/>
        </w:rPr>
      </w:pPr>
      <w:r w:rsidRPr="00492BD5">
        <w:rPr>
          <w:b/>
          <w:sz w:val="22"/>
          <w:szCs w:val="22"/>
          <w:u w:val="single"/>
        </w:rPr>
        <w:t>Összeférhetetlenségi Bizottsági határozat:</w:t>
      </w:r>
    </w:p>
    <w:p w14:paraId="0B3EA279" w14:textId="77777777" w:rsidR="00E36886" w:rsidRPr="00492BD5" w:rsidRDefault="00E36886" w:rsidP="00E36886">
      <w:pPr>
        <w:rPr>
          <w:sz w:val="22"/>
          <w:szCs w:val="22"/>
        </w:rPr>
      </w:pPr>
    </w:p>
    <w:p w14:paraId="7CEBAEE8" w14:textId="77777777" w:rsidR="00E36886" w:rsidRPr="00492BD5" w:rsidRDefault="00E36886" w:rsidP="00E36886">
      <w:pPr>
        <w:jc w:val="center"/>
        <w:rPr>
          <w:b/>
          <w:bCs/>
          <w:sz w:val="22"/>
          <w:szCs w:val="22"/>
        </w:rPr>
      </w:pPr>
      <w:r w:rsidRPr="00492BD5">
        <w:rPr>
          <w:b/>
          <w:bCs/>
          <w:sz w:val="22"/>
          <w:szCs w:val="22"/>
        </w:rPr>
        <w:t>HATÁROZAT</w:t>
      </w:r>
    </w:p>
    <w:p w14:paraId="78A1E7E6" w14:textId="77777777" w:rsidR="00E36886" w:rsidRPr="00492BD5" w:rsidRDefault="00E36886" w:rsidP="00E36886">
      <w:pPr>
        <w:rPr>
          <w:sz w:val="22"/>
          <w:szCs w:val="22"/>
        </w:rPr>
      </w:pPr>
    </w:p>
    <w:p w14:paraId="764A58DD" w14:textId="77777777" w:rsidR="00E36886" w:rsidRPr="00492BD5" w:rsidRDefault="00E36886" w:rsidP="00E36886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>Kiskőrös Város Képviselő-testülete Ügyrendi és Összeférhetetlenségi Bizottsága a</w:t>
      </w:r>
    </w:p>
    <w:p w14:paraId="1D400F4C" w14:textId="77777777" w:rsidR="00E36886" w:rsidRPr="00492BD5" w:rsidRDefault="00E36886" w:rsidP="00E36886">
      <w:pPr>
        <w:ind w:left="0" w:firstLine="0"/>
        <w:rPr>
          <w:sz w:val="22"/>
          <w:szCs w:val="22"/>
        </w:rPr>
      </w:pPr>
    </w:p>
    <w:p w14:paraId="37DBB8D2" w14:textId="77777777" w:rsidR="006A0630" w:rsidRPr="00492BD5" w:rsidRDefault="006A0630" w:rsidP="006A0630">
      <w:pPr>
        <w:numPr>
          <w:ilvl w:val="0"/>
          <w:numId w:val="38"/>
        </w:numPr>
        <w:rPr>
          <w:caps/>
          <w:sz w:val="22"/>
          <w:szCs w:val="22"/>
        </w:rPr>
      </w:pPr>
      <w:r w:rsidRPr="00492BD5">
        <w:rPr>
          <w:caps/>
          <w:sz w:val="22"/>
          <w:szCs w:val="22"/>
        </w:rPr>
        <w:t>BESZÁMOLÓ A VÁROS 2021. ÉVI KÖZMŰVELŐDÉSI ÉS KULTURÁLIS ÉLETÉBEN VÉGZETT TEVÉKENYSÉGRŐL</w:t>
      </w:r>
    </w:p>
    <w:p w14:paraId="034E221D" w14:textId="77777777" w:rsidR="006A0630" w:rsidRPr="00492BD5" w:rsidRDefault="006A0630" w:rsidP="006A0630">
      <w:pPr>
        <w:numPr>
          <w:ilvl w:val="0"/>
          <w:numId w:val="38"/>
        </w:numPr>
        <w:rPr>
          <w:caps/>
          <w:sz w:val="22"/>
          <w:szCs w:val="22"/>
        </w:rPr>
      </w:pPr>
      <w:r w:rsidRPr="00492BD5">
        <w:rPr>
          <w:caps/>
          <w:sz w:val="22"/>
          <w:szCs w:val="22"/>
        </w:rPr>
        <w:t>A PETŐFI SÁNDOR MŰVELŐDÉSI KÖZPONT 2022. ÉVI PROGRAMTERVE</w:t>
      </w:r>
    </w:p>
    <w:p w14:paraId="7330686B" w14:textId="77777777" w:rsidR="00E36886" w:rsidRPr="00492BD5" w:rsidRDefault="00E36886" w:rsidP="006A0630">
      <w:pPr>
        <w:pStyle w:val="Listaszerbekezds"/>
        <w:ind w:left="720" w:firstLine="0"/>
        <w:contextualSpacing/>
        <w:rPr>
          <w:rFonts w:eastAsia="Calibri"/>
          <w:bCs/>
          <w:caps/>
          <w:sz w:val="22"/>
          <w:szCs w:val="22"/>
        </w:rPr>
      </w:pPr>
    </w:p>
    <w:p w14:paraId="2322D067" w14:textId="77777777" w:rsidR="00E36886" w:rsidRPr="00492BD5" w:rsidRDefault="00E36886" w:rsidP="00E36886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>tárgyú előterjesztéseket a Képviselő-testületnek elfogadásra javasolja.</w:t>
      </w:r>
    </w:p>
    <w:p w14:paraId="09A1B8E4" w14:textId="77777777" w:rsidR="00E36886" w:rsidRPr="00492BD5" w:rsidRDefault="00E36886" w:rsidP="00E36886">
      <w:pPr>
        <w:ind w:left="0" w:firstLine="0"/>
        <w:rPr>
          <w:sz w:val="22"/>
          <w:szCs w:val="22"/>
        </w:rPr>
      </w:pPr>
    </w:p>
    <w:p w14:paraId="1C3EC285" w14:textId="77777777" w:rsidR="00E36886" w:rsidRPr="00492BD5" w:rsidRDefault="00E36886" w:rsidP="00E36886">
      <w:pPr>
        <w:ind w:left="0" w:firstLine="0"/>
        <w:rPr>
          <w:sz w:val="22"/>
          <w:szCs w:val="22"/>
        </w:rPr>
      </w:pPr>
      <w:r w:rsidRPr="00492BD5">
        <w:rPr>
          <w:b/>
          <w:bCs/>
          <w:sz w:val="22"/>
          <w:szCs w:val="22"/>
          <w:u w:val="single"/>
        </w:rPr>
        <w:t>Felelős:</w:t>
      </w:r>
      <w:r w:rsidRPr="00492BD5">
        <w:rPr>
          <w:sz w:val="22"/>
          <w:szCs w:val="22"/>
        </w:rPr>
        <w:tab/>
        <w:t>a bizottság elnöke</w:t>
      </w:r>
    </w:p>
    <w:p w14:paraId="2EB92AEE" w14:textId="1C159749" w:rsidR="00E36886" w:rsidRPr="00492BD5" w:rsidRDefault="00E36886" w:rsidP="00E36886">
      <w:pPr>
        <w:ind w:left="0" w:firstLine="0"/>
        <w:rPr>
          <w:sz w:val="22"/>
          <w:szCs w:val="22"/>
        </w:rPr>
      </w:pPr>
      <w:r w:rsidRPr="00492BD5">
        <w:rPr>
          <w:b/>
          <w:bCs/>
          <w:sz w:val="22"/>
          <w:szCs w:val="22"/>
          <w:u w:val="single"/>
        </w:rPr>
        <w:t>Határidő:</w:t>
      </w:r>
      <w:r w:rsidRPr="00492BD5">
        <w:rPr>
          <w:sz w:val="22"/>
          <w:szCs w:val="22"/>
        </w:rPr>
        <w:tab/>
        <w:t xml:space="preserve">2021. </w:t>
      </w:r>
      <w:r w:rsidR="006A0630" w:rsidRPr="00492BD5">
        <w:rPr>
          <w:sz w:val="22"/>
          <w:szCs w:val="22"/>
        </w:rPr>
        <w:t>december 15</w:t>
      </w:r>
      <w:r w:rsidR="00034801" w:rsidRPr="00492BD5">
        <w:rPr>
          <w:sz w:val="22"/>
          <w:szCs w:val="22"/>
        </w:rPr>
        <w:t xml:space="preserve">. </w:t>
      </w:r>
      <w:r w:rsidRPr="00492BD5">
        <w:rPr>
          <w:sz w:val="22"/>
          <w:szCs w:val="22"/>
        </w:rPr>
        <w:t xml:space="preserve"> </w:t>
      </w:r>
    </w:p>
    <w:p w14:paraId="10B0B24C" w14:textId="1C59F42A" w:rsidR="00E36886" w:rsidRPr="00492BD5" w:rsidRDefault="00E36886" w:rsidP="00E36886">
      <w:pPr>
        <w:pBdr>
          <w:bottom w:val="single" w:sz="6" w:space="1" w:color="auto"/>
        </w:pBdr>
        <w:ind w:left="0" w:firstLine="0"/>
        <w:rPr>
          <w:sz w:val="22"/>
          <w:szCs w:val="22"/>
        </w:rPr>
      </w:pPr>
    </w:p>
    <w:p w14:paraId="41F8BC82" w14:textId="77777777" w:rsidR="00D15F88" w:rsidRPr="00492BD5" w:rsidRDefault="00D15F88" w:rsidP="00E36886">
      <w:pPr>
        <w:pBdr>
          <w:bottom w:val="single" w:sz="6" w:space="1" w:color="auto"/>
        </w:pBdr>
        <w:ind w:left="0" w:firstLine="0"/>
        <w:rPr>
          <w:sz w:val="22"/>
          <w:szCs w:val="22"/>
        </w:rPr>
      </w:pPr>
    </w:p>
    <w:p w14:paraId="5FD64FC1" w14:textId="37C6F330" w:rsidR="00D15F88" w:rsidRPr="00492BD5" w:rsidRDefault="00D15F88" w:rsidP="00A56483">
      <w:pPr>
        <w:ind w:left="0" w:firstLine="0"/>
        <w:rPr>
          <w:sz w:val="22"/>
          <w:szCs w:val="22"/>
        </w:rPr>
      </w:pPr>
    </w:p>
    <w:p w14:paraId="265C46A6" w14:textId="2C62CF82" w:rsidR="000169F8" w:rsidRPr="00492BD5" w:rsidRDefault="000169F8" w:rsidP="000169F8">
      <w:pPr>
        <w:ind w:left="0" w:firstLine="0"/>
        <w:rPr>
          <w:sz w:val="22"/>
          <w:szCs w:val="22"/>
        </w:rPr>
      </w:pPr>
      <w:r w:rsidRPr="00492BD5">
        <w:rPr>
          <w:b/>
          <w:sz w:val="22"/>
          <w:szCs w:val="22"/>
        </w:rPr>
        <w:t xml:space="preserve">Molnár Éva </w:t>
      </w:r>
      <w:r w:rsidRPr="00492BD5">
        <w:rPr>
          <w:bCs/>
          <w:sz w:val="22"/>
          <w:szCs w:val="22"/>
        </w:rPr>
        <w:t>k</w:t>
      </w:r>
      <w:r w:rsidRPr="00492BD5">
        <w:rPr>
          <w:sz w:val="22"/>
          <w:szCs w:val="22"/>
        </w:rPr>
        <w:t xml:space="preserve">öltségvetési referens ismertette a </w:t>
      </w:r>
    </w:p>
    <w:p w14:paraId="3D0F121E" w14:textId="77777777" w:rsidR="000169F8" w:rsidRPr="00492BD5" w:rsidRDefault="000169F8" w:rsidP="000169F8">
      <w:pPr>
        <w:rPr>
          <w:sz w:val="22"/>
          <w:szCs w:val="22"/>
        </w:rPr>
      </w:pPr>
    </w:p>
    <w:p w14:paraId="6AE00703" w14:textId="63B536D1" w:rsidR="000169F8" w:rsidRPr="00492BD5" w:rsidRDefault="000169F8" w:rsidP="000169F8">
      <w:pPr>
        <w:pStyle w:val="Listaszerbekezds"/>
        <w:numPr>
          <w:ilvl w:val="0"/>
          <w:numId w:val="31"/>
        </w:numPr>
        <w:rPr>
          <w:sz w:val="22"/>
          <w:szCs w:val="22"/>
        </w:rPr>
      </w:pPr>
      <w:r w:rsidRPr="00492BD5">
        <w:rPr>
          <w:sz w:val="22"/>
          <w:szCs w:val="22"/>
        </w:rPr>
        <w:t xml:space="preserve">A 2021. ÉVI KÖLTSÉGVETÉS MÓDOSÍTÁSA </w:t>
      </w:r>
    </w:p>
    <w:p w14:paraId="7F1BC711" w14:textId="77777777" w:rsidR="000169F8" w:rsidRPr="00492BD5" w:rsidRDefault="000169F8" w:rsidP="000169F8">
      <w:pPr>
        <w:ind w:left="1069" w:firstLine="0"/>
        <w:rPr>
          <w:caps/>
          <w:sz w:val="22"/>
          <w:szCs w:val="22"/>
        </w:rPr>
      </w:pPr>
    </w:p>
    <w:p w14:paraId="67B0D0B5" w14:textId="77777777" w:rsidR="000169F8" w:rsidRPr="00492BD5" w:rsidRDefault="000169F8" w:rsidP="000169F8">
      <w:pPr>
        <w:ind w:left="0" w:firstLine="0"/>
        <w:jc w:val="left"/>
        <w:rPr>
          <w:sz w:val="22"/>
          <w:szCs w:val="22"/>
        </w:rPr>
      </w:pPr>
      <w:r w:rsidRPr="00492BD5">
        <w:rPr>
          <w:sz w:val="22"/>
          <w:szCs w:val="22"/>
        </w:rPr>
        <w:t xml:space="preserve">tárgyú előterjesztést.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43A193" w14:textId="77777777" w:rsidR="000169F8" w:rsidRPr="00492BD5" w:rsidRDefault="000169F8" w:rsidP="000169F8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9A3482" w14:textId="68A868BD" w:rsidR="000169F8" w:rsidRPr="00492BD5" w:rsidRDefault="000169F8" w:rsidP="000169F8">
      <w:pPr>
        <w:ind w:left="0" w:firstLine="0"/>
        <w:jc w:val="left"/>
        <w:rPr>
          <w:caps/>
          <w:sz w:val="22"/>
          <w:szCs w:val="22"/>
        </w:rPr>
      </w:pPr>
      <w:r w:rsidRPr="00492BD5">
        <w:rPr>
          <w:bCs/>
          <w:sz w:val="22"/>
          <w:szCs w:val="22"/>
        </w:rPr>
        <w:t xml:space="preserve">Kérdés, hozzászólás nem volt. </w:t>
      </w:r>
      <w:r w:rsidRPr="00492BD5">
        <w:rPr>
          <w:sz w:val="22"/>
          <w:szCs w:val="22"/>
        </w:rPr>
        <w:t xml:space="preserve">A Bizottság </w:t>
      </w:r>
      <w:r w:rsidRPr="00492BD5">
        <w:rPr>
          <w:sz w:val="22"/>
          <w:szCs w:val="22"/>
          <w:u w:val="single"/>
        </w:rPr>
        <w:t>3 igen szavazattal</w:t>
      </w:r>
      <w:r w:rsidRPr="00492BD5">
        <w:rPr>
          <w:sz w:val="22"/>
          <w:szCs w:val="22"/>
        </w:rPr>
        <w:t xml:space="preserve"> a következő határozatot hozta:</w:t>
      </w:r>
    </w:p>
    <w:p w14:paraId="4CDD2A3B" w14:textId="77777777" w:rsidR="000169F8" w:rsidRPr="00492BD5" w:rsidRDefault="000169F8" w:rsidP="000169F8">
      <w:pPr>
        <w:ind w:left="0" w:firstLine="0"/>
        <w:rPr>
          <w:sz w:val="22"/>
          <w:szCs w:val="22"/>
        </w:rPr>
      </w:pPr>
    </w:p>
    <w:p w14:paraId="142046BE" w14:textId="7E5B6E59" w:rsidR="000169F8" w:rsidRPr="00492BD5" w:rsidRDefault="000169F8" w:rsidP="000169F8">
      <w:pPr>
        <w:ind w:left="0" w:firstLine="0"/>
        <w:rPr>
          <w:b/>
          <w:sz w:val="22"/>
          <w:szCs w:val="22"/>
          <w:u w:val="single"/>
        </w:rPr>
      </w:pPr>
      <w:r w:rsidRPr="00492BD5">
        <w:rPr>
          <w:b/>
          <w:sz w:val="22"/>
          <w:szCs w:val="22"/>
          <w:u w:val="single"/>
        </w:rPr>
        <w:t>26/2021. (XII. 13.) sz. Ügyrendi és</w:t>
      </w:r>
    </w:p>
    <w:p w14:paraId="20E101DF" w14:textId="77777777" w:rsidR="000169F8" w:rsidRPr="00492BD5" w:rsidRDefault="000169F8" w:rsidP="000169F8">
      <w:pPr>
        <w:ind w:left="0" w:firstLine="0"/>
        <w:rPr>
          <w:b/>
          <w:sz w:val="22"/>
          <w:szCs w:val="22"/>
          <w:u w:val="single"/>
        </w:rPr>
      </w:pPr>
      <w:r w:rsidRPr="00492BD5">
        <w:rPr>
          <w:b/>
          <w:sz w:val="22"/>
          <w:szCs w:val="22"/>
          <w:u w:val="single"/>
        </w:rPr>
        <w:t>Összeférhetetlenségi Bizottsági határozat:</w:t>
      </w:r>
    </w:p>
    <w:p w14:paraId="731198C8" w14:textId="77777777" w:rsidR="000169F8" w:rsidRPr="00492BD5" w:rsidRDefault="000169F8" w:rsidP="000169F8">
      <w:pPr>
        <w:jc w:val="center"/>
        <w:rPr>
          <w:b/>
          <w:sz w:val="22"/>
          <w:szCs w:val="22"/>
          <w:u w:val="single"/>
        </w:rPr>
      </w:pPr>
    </w:p>
    <w:p w14:paraId="051F2985" w14:textId="77777777" w:rsidR="000169F8" w:rsidRPr="00492BD5" w:rsidRDefault="000169F8" w:rsidP="000169F8">
      <w:pPr>
        <w:jc w:val="center"/>
        <w:rPr>
          <w:b/>
          <w:bCs/>
          <w:caps/>
          <w:sz w:val="22"/>
          <w:szCs w:val="22"/>
        </w:rPr>
      </w:pPr>
      <w:r w:rsidRPr="00492BD5">
        <w:rPr>
          <w:b/>
          <w:bCs/>
          <w:caps/>
          <w:sz w:val="22"/>
          <w:szCs w:val="22"/>
        </w:rPr>
        <w:t>Határozat</w:t>
      </w:r>
    </w:p>
    <w:p w14:paraId="17888658" w14:textId="77777777" w:rsidR="000169F8" w:rsidRPr="00492BD5" w:rsidRDefault="000169F8" w:rsidP="000169F8">
      <w:pPr>
        <w:rPr>
          <w:b/>
          <w:bCs/>
          <w:caps/>
          <w:sz w:val="22"/>
          <w:szCs w:val="22"/>
        </w:rPr>
      </w:pPr>
    </w:p>
    <w:p w14:paraId="6B96AC31" w14:textId="77777777" w:rsidR="000169F8" w:rsidRPr="00492BD5" w:rsidRDefault="000169F8" w:rsidP="000169F8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>Kiskőrös Város Képviselő-testülete Ügyrendi és Összeférhetetlenségi Bizottsága a</w:t>
      </w:r>
    </w:p>
    <w:p w14:paraId="0E58C5EC" w14:textId="77777777" w:rsidR="000169F8" w:rsidRPr="00492BD5" w:rsidRDefault="000169F8" w:rsidP="000169F8">
      <w:pPr>
        <w:ind w:left="0" w:firstLine="0"/>
        <w:rPr>
          <w:sz w:val="22"/>
          <w:szCs w:val="22"/>
        </w:rPr>
      </w:pPr>
    </w:p>
    <w:p w14:paraId="7EAD946B" w14:textId="681B0042" w:rsidR="000169F8" w:rsidRPr="00492BD5" w:rsidRDefault="001B1C9B" w:rsidP="001B1C9B">
      <w:pPr>
        <w:pStyle w:val="Listaszerbekezds"/>
        <w:numPr>
          <w:ilvl w:val="0"/>
          <w:numId w:val="31"/>
        </w:numPr>
        <w:rPr>
          <w:sz w:val="22"/>
          <w:szCs w:val="22"/>
        </w:rPr>
      </w:pPr>
      <w:r w:rsidRPr="00492BD5">
        <w:rPr>
          <w:sz w:val="22"/>
          <w:szCs w:val="22"/>
        </w:rPr>
        <w:t xml:space="preserve">A 2021. ÉVI KÖLTSÉGVETÉS MÓDOSÍTÁSA </w:t>
      </w:r>
    </w:p>
    <w:p w14:paraId="6423DB15" w14:textId="77777777" w:rsidR="000169F8" w:rsidRPr="00492BD5" w:rsidRDefault="000169F8" w:rsidP="000169F8">
      <w:pPr>
        <w:ind w:left="1069" w:firstLine="0"/>
        <w:rPr>
          <w:caps/>
          <w:sz w:val="22"/>
          <w:szCs w:val="22"/>
        </w:rPr>
      </w:pPr>
    </w:p>
    <w:p w14:paraId="4E98AB8A" w14:textId="77777777" w:rsidR="000169F8" w:rsidRPr="00492BD5" w:rsidRDefault="000169F8" w:rsidP="000169F8">
      <w:pPr>
        <w:contextualSpacing/>
        <w:rPr>
          <w:sz w:val="22"/>
          <w:szCs w:val="22"/>
        </w:rPr>
      </w:pPr>
      <w:r w:rsidRPr="00492BD5">
        <w:rPr>
          <w:sz w:val="22"/>
          <w:szCs w:val="22"/>
        </w:rPr>
        <w:t>tárgyú előterjesztést a Képviselő-testületnek elfogadásra javasolja.</w:t>
      </w:r>
    </w:p>
    <w:p w14:paraId="51F9B116" w14:textId="77777777" w:rsidR="000169F8" w:rsidRPr="00492BD5" w:rsidRDefault="000169F8" w:rsidP="000169F8">
      <w:pPr>
        <w:ind w:left="0" w:firstLine="0"/>
        <w:rPr>
          <w:sz w:val="22"/>
          <w:szCs w:val="22"/>
        </w:rPr>
      </w:pPr>
    </w:p>
    <w:p w14:paraId="730B7EAB" w14:textId="77777777" w:rsidR="000169F8" w:rsidRPr="00492BD5" w:rsidRDefault="000169F8" w:rsidP="000169F8">
      <w:pPr>
        <w:ind w:left="0" w:firstLine="0"/>
        <w:rPr>
          <w:sz w:val="22"/>
          <w:szCs w:val="22"/>
        </w:rPr>
      </w:pPr>
      <w:r w:rsidRPr="00492BD5">
        <w:rPr>
          <w:b/>
          <w:bCs/>
          <w:sz w:val="22"/>
          <w:szCs w:val="22"/>
          <w:u w:val="single"/>
        </w:rPr>
        <w:t>Felelős:</w:t>
      </w:r>
      <w:r w:rsidRPr="00492BD5">
        <w:rPr>
          <w:sz w:val="22"/>
          <w:szCs w:val="22"/>
        </w:rPr>
        <w:tab/>
        <w:t>a bizottság elnöke</w:t>
      </w:r>
    </w:p>
    <w:p w14:paraId="1B07529F" w14:textId="1F45A10C" w:rsidR="000169F8" w:rsidRPr="00492BD5" w:rsidRDefault="000169F8" w:rsidP="000169F8">
      <w:pPr>
        <w:ind w:left="0" w:firstLine="0"/>
        <w:rPr>
          <w:sz w:val="22"/>
          <w:szCs w:val="22"/>
        </w:rPr>
      </w:pPr>
      <w:r w:rsidRPr="00492BD5">
        <w:rPr>
          <w:b/>
          <w:bCs/>
          <w:sz w:val="22"/>
          <w:szCs w:val="22"/>
          <w:u w:val="single"/>
        </w:rPr>
        <w:t>Határidő:</w:t>
      </w:r>
      <w:r w:rsidRPr="00492BD5">
        <w:rPr>
          <w:sz w:val="22"/>
          <w:szCs w:val="22"/>
        </w:rPr>
        <w:tab/>
      </w:r>
      <w:r w:rsidR="001B1C9B" w:rsidRPr="00492BD5">
        <w:rPr>
          <w:sz w:val="22"/>
          <w:szCs w:val="22"/>
        </w:rPr>
        <w:t xml:space="preserve">2021. december 15.  </w:t>
      </w:r>
      <w:r w:rsidRPr="00492BD5">
        <w:rPr>
          <w:sz w:val="22"/>
          <w:szCs w:val="22"/>
        </w:rPr>
        <w:t xml:space="preserve">  </w:t>
      </w:r>
    </w:p>
    <w:p w14:paraId="02F951D7" w14:textId="77777777" w:rsidR="000169F8" w:rsidRPr="00492BD5" w:rsidRDefault="000169F8" w:rsidP="000169F8">
      <w:pPr>
        <w:pBdr>
          <w:bottom w:val="single" w:sz="6" w:space="1" w:color="auto"/>
        </w:pBdr>
        <w:ind w:left="0" w:firstLine="0"/>
        <w:rPr>
          <w:sz w:val="22"/>
          <w:szCs w:val="22"/>
        </w:rPr>
      </w:pPr>
    </w:p>
    <w:p w14:paraId="7E64AB7A" w14:textId="77777777" w:rsidR="00D15F88" w:rsidRPr="00492BD5" w:rsidRDefault="00D15F88" w:rsidP="00D15F88">
      <w:pPr>
        <w:ind w:left="0" w:firstLine="0"/>
        <w:rPr>
          <w:sz w:val="22"/>
          <w:szCs w:val="22"/>
        </w:rPr>
      </w:pPr>
      <w:r w:rsidRPr="00492BD5">
        <w:rPr>
          <w:b/>
          <w:sz w:val="22"/>
          <w:szCs w:val="22"/>
        </w:rPr>
        <w:lastRenderedPageBreak/>
        <w:t xml:space="preserve">Fejesné Sipiczki Hajnalka intézményüzemeltetési referens </w:t>
      </w:r>
      <w:r w:rsidRPr="00492BD5">
        <w:rPr>
          <w:sz w:val="22"/>
          <w:szCs w:val="22"/>
        </w:rPr>
        <w:t xml:space="preserve">ismertette a </w:t>
      </w:r>
    </w:p>
    <w:p w14:paraId="771368DE" w14:textId="77777777" w:rsidR="00D15F88" w:rsidRPr="00492BD5" w:rsidRDefault="00D15F88" w:rsidP="00D15F88">
      <w:pPr>
        <w:rPr>
          <w:sz w:val="22"/>
          <w:szCs w:val="22"/>
        </w:rPr>
      </w:pPr>
    </w:p>
    <w:p w14:paraId="749A7546" w14:textId="26EB9874" w:rsidR="001B1C9B" w:rsidRPr="00492BD5" w:rsidRDefault="001B1C9B" w:rsidP="001B1C9B">
      <w:pPr>
        <w:pStyle w:val="Listaszerbekezds"/>
        <w:numPr>
          <w:ilvl w:val="0"/>
          <w:numId w:val="31"/>
        </w:numPr>
        <w:rPr>
          <w:sz w:val="22"/>
          <w:szCs w:val="22"/>
        </w:rPr>
      </w:pPr>
      <w:r w:rsidRPr="00492BD5">
        <w:rPr>
          <w:sz w:val="22"/>
          <w:szCs w:val="22"/>
        </w:rPr>
        <w:t>A PETŐFI SZÜLŐHÁZ ÉS EMLÉKMÚZEUM ALAPÍTÓ OKIRATÁNAK MÓDOSÍTÁSA ÉS A JÁNOS VITÉZ LÁTOGATÓKÖZPONT FELADATAINAK ÁTSZERVEZÉSE</w:t>
      </w:r>
    </w:p>
    <w:p w14:paraId="436F1510" w14:textId="77777777" w:rsidR="00D15F88" w:rsidRPr="00492BD5" w:rsidRDefault="00D15F88" w:rsidP="00D15F88">
      <w:pPr>
        <w:ind w:left="1069" w:firstLine="0"/>
        <w:rPr>
          <w:caps/>
          <w:sz w:val="22"/>
          <w:szCs w:val="22"/>
        </w:rPr>
      </w:pPr>
    </w:p>
    <w:p w14:paraId="1787DEA2" w14:textId="77777777" w:rsidR="00D15F88" w:rsidRPr="00492BD5" w:rsidRDefault="00D15F88" w:rsidP="00D15F88">
      <w:pPr>
        <w:ind w:left="0" w:firstLine="0"/>
        <w:jc w:val="left"/>
        <w:rPr>
          <w:sz w:val="22"/>
          <w:szCs w:val="22"/>
        </w:rPr>
      </w:pPr>
      <w:r w:rsidRPr="00492BD5">
        <w:rPr>
          <w:sz w:val="22"/>
          <w:szCs w:val="22"/>
        </w:rPr>
        <w:t xml:space="preserve">tárgyú előterjesztést.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749BD5" w14:textId="77777777" w:rsidR="00D15F88" w:rsidRPr="00492BD5" w:rsidRDefault="00D15F88" w:rsidP="00D15F88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8B0FF2" w14:textId="1AEB6693" w:rsidR="00D15F88" w:rsidRPr="00492BD5" w:rsidRDefault="00D15F88" w:rsidP="00D15F88">
      <w:pPr>
        <w:ind w:left="0" w:firstLine="0"/>
        <w:jc w:val="left"/>
        <w:rPr>
          <w:caps/>
          <w:sz w:val="22"/>
          <w:szCs w:val="22"/>
        </w:rPr>
      </w:pPr>
      <w:r w:rsidRPr="00492BD5">
        <w:rPr>
          <w:bCs/>
          <w:sz w:val="22"/>
          <w:szCs w:val="22"/>
        </w:rPr>
        <w:t xml:space="preserve">Kérdés, hozzászólás nem volt. </w:t>
      </w:r>
      <w:r w:rsidRPr="00492BD5">
        <w:rPr>
          <w:sz w:val="22"/>
          <w:szCs w:val="22"/>
        </w:rPr>
        <w:t xml:space="preserve">A Bizottság </w:t>
      </w:r>
      <w:r w:rsidR="00306589" w:rsidRPr="00492BD5">
        <w:rPr>
          <w:sz w:val="22"/>
          <w:szCs w:val="22"/>
        </w:rPr>
        <w:t>3</w:t>
      </w:r>
      <w:r w:rsidRPr="00492BD5">
        <w:rPr>
          <w:sz w:val="22"/>
          <w:szCs w:val="22"/>
          <w:u w:val="single"/>
        </w:rPr>
        <w:t xml:space="preserve"> igen szavazattal</w:t>
      </w:r>
      <w:r w:rsidRPr="00492BD5">
        <w:rPr>
          <w:sz w:val="22"/>
          <w:szCs w:val="22"/>
        </w:rPr>
        <w:t xml:space="preserve"> a következő határozatot hozta:</w:t>
      </w:r>
    </w:p>
    <w:p w14:paraId="17EFA164" w14:textId="77777777" w:rsidR="00D15F88" w:rsidRPr="00492BD5" w:rsidRDefault="00D15F88" w:rsidP="00D15F88">
      <w:pPr>
        <w:ind w:left="0" w:firstLine="0"/>
        <w:rPr>
          <w:sz w:val="22"/>
          <w:szCs w:val="22"/>
        </w:rPr>
      </w:pPr>
    </w:p>
    <w:p w14:paraId="5F0F3113" w14:textId="3BD8144C" w:rsidR="00D15F88" w:rsidRPr="00492BD5" w:rsidRDefault="001B1C9B" w:rsidP="00D15F88">
      <w:pPr>
        <w:ind w:left="0" w:firstLine="0"/>
        <w:rPr>
          <w:b/>
          <w:sz w:val="22"/>
          <w:szCs w:val="22"/>
          <w:u w:val="single"/>
        </w:rPr>
      </w:pPr>
      <w:r w:rsidRPr="00492BD5">
        <w:rPr>
          <w:b/>
          <w:sz w:val="22"/>
          <w:szCs w:val="22"/>
          <w:u w:val="single"/>
        </w:rPr>
        <w:t>27</w:t>
      </w:r>
      <w:r w:rsidR="00D15F88" w:rsidRPr="00492BD5">
        <w:rPr>
          <w:b/>
          <w:sz w:val="22"/>
          <w:szCs w:val="22"/>
          <w:u w:val="single"/>
        </w:rPr>
        <w:t>/2021. (X</w:t>
      </w:r>
      <w:r w:rsidRPr="00492BD5">
        <w:rPr>
          <w:b/>
          <w:sz w:val="22"/>
          <w:szCs w:val="22"/>
          <w:u w:val="single"/>
        </w:rPr>
        <w:t>I</w:t>
      </w:r>
      <w:r w:rsidR="00D15F88" w:rsidRPr="00492BD5">
        <w:rPr>
          <w:b/>
          <w:sz w:val="22"/>
          <w:szCs w:val="22"/>
          <w:u w:val="single"/>
        </w:rPr>
        <w:t xml:space="preserve">I. </w:t>
      </w:r>
      <w:r w:rsidRPr="00492BD5">
        <w:rPr>
          <w:b/>
          <w:sz w:val="22"/>
          <w:szCs w:val="22"/>
          <w:u w:val="single"/>
        </w:rPr>
        <w:t>13</w:t>
      </w:r>
      <w:r w:rsidR="00D15F88" w:rsidRPr="00492BD5">
        <w:rPr>
          <w:b/>
          <w:sz w:val="22"/>
          <w:szCs w:val="22"/>
          <w:u w:val="single"/>
        </w:rPr>
        <w:t>.) sz. Ügyrendi és</w:t>
      </w:r>
    </w:p>
    <w:p w14:paraId="64DA8522" w14:textId="77777777" w:rsidR="00D15F88" w:rsidRPr="00492BD5" w:rsidRDefault="00D15F88" w:rsidP="00D15F88">
      <w:pPr>
        <w:ind w:left="0" w:firstLine="0"/>
        <w:rPr>
          <w:b/>
          <w:sz w:val="22"/>
          <w:szCs w:val="22"/>
          <w:u w:val="single"/>
        </w:rPr>
      </w:pPr>
      <w:r w:rsidRPr="00492BD5">
        <w:rPr>
          <w:b/>
          <w:sz w:val="22"/>
          <w:szCs w:val="22"/>
          <w:u w:val="single"/>
        </w:rPr>
        <w:t>Összeférhetetlenségi Bizottsági határozat:</w:t>
      </w:r>
    </w:p>
    <w:p w14:paraId="2E326463" w14:textId="77777777" w:rsidR="00D15F88" w:rsidRPr="00492BD5" w:rsidRDefault="00D15F88" w:rsidP="00D15F88">
      <w:pPr>
        <w:jc w:val="center"/>
        <w:rPr>
          <w:b/>
          <w:sz w:val="22"/>
          <w:szCs w:val="22"/>
          <w:u w:val="single"/>
        </w:rPr>
      </w:pPr>
    </w:p>
    <w:p w14:paraId="5E41E72E" w14:textId="77777777" w:rsidR="00D15F88" w:rsidRPr="00492BD5" w:rsidRDefault="00D15F88" w:rsidP="00D15F88">
      <w:pPr>
        <w:jc w:val="center"/>
        <w:rPr>
          <w:b/>
          <w:bCs/>
          <w:caps/>
          <w:sz w:val="22"/>
          <w:szCs w:val="22"/>
        </w:rPr>
      </w:pPr>
      <w:r w:rsidRPr="00492BD5">
        <w:rPr>
          <w:b/>
          <w:bCs/>
          <w:caps/>
          <w:sz w:val="22"/>
          <w:szCs w:val="22"/>
        </w:rPr>
        <w:t>Határozat</w:t>
      </w:r>
    </w:p>
    <w:p w14:paraId="214EB8EA" w14:textId="77777777" w:rsidR="00D15F88" w:rsidRPr="00492BD5" w:rsidRDefault="00D15F88" w:rsidP="00D15F88">
      <w:pPr>
        <w:rPr>
          <w:b/>
          <w:bCs/>
          <w:caps/>
          <w:sz w:val="22"/>
          <w:szCs w:val="22"/>
        </w:rPr>
      </w:pPr>
    </w:p>
    <w:p w14:paraId="64189D61" w14:textId="4055791D" w:rsidR="00D15F88" w:rsidRPr="00492BD5" w:rsidRDefault="00D15F88" w:rsidP="00D15F88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>Kiskőrös Város Képviselő-testülete Ügyrendi és Összeférhetetlenségi Bizottsága a</w:t>
      </w:r>
    </w:p>
    <w:p w14:paraId="2A142880" w14:textId="77777777" w:rsidR="00D15F88" w:rsidRPr="00492BD5" w:rsidRDefault="00D15F88" w:rsidP="00D15F88">
      <w:pPr>
        <w:ind w:left="0" w:firstLine="0"/>
        <w:rPr>
          <w:sz w:val="22"/>
          <w:szCs w:val="22"/>
        </w:rPr>
      </w:pPr>
    </w:p>
    <w:p w14:paraId="604D57DB" w14:textId="77777777" w:rsidR="00306589" w:rsidRPr="00492BD5" w:rsidRDefault="00306589" w:rsidP="00306589">
      <w:pPr>
        <w:pStyle w:val="Listaszerbekezds"/>
        <w:numPr>
          <w:ilvl w:val="0"/>
          <w:numId w:val="31"/>
        </w:numPr>
        <w:rPr>
          <w:sz w:val="22"/>
          <w:szCs w:val="22"/>
        </w:rPr>
      </w:pPr>
      <w:r w:rsidRPr="00492BD5">
        <w:rPr>
          <w:sz w:val="22"/>
          <w:szCs w:val="22"/>
        </w:rPr>
        <w:t>A PETŐFI SZÜLŐHÁZ ÉS EMLÉKMÚZEUM ALAPÍTÓ OKIRATÁNAK MÓDOSÍTÁSA ÉS A JÁNOS VITÉZ LÁTOGATÓKÖZPONT FELADATAINAK ÁTSZERVEZÉSE</w:t>
      </w:r>
    </w:p>
    <w:p w14:paraId="707FECEB" w14:textId="77777777" w:rsidR="00D15F88" w:rsidRPr="00492BD5" w:rsidRDefault="00D15F88" w:rsidP="00D15F88">
      <w:pPr>
        <w:ind w:left="1069" w:firstLine="0"/>
        <w:rPr>
          <w:caps/>
          <w:sz w:val="22"/>
          <w:szCs w:val="22"/>
        </w:rPr>
      </w:pPr>
    </w:p>
    <w:p w14:paraId="76B0EC74" w14:textId="77777777" w:rsidR="00D15F88" w:rsidRPr="00492BD5" w:rsidRDefault="00D15F88" w:rsidP="00D15F88">
      <w:pPr>
        <w:contextualSpacing/>
        <w:rPr>
          <w:sz w:val="22"/>
          <w:szCs w:val="22"/>
        </w:rPr>
      </w:pPr>
      <w:r w:rsidRPr="00492BD5">
        <w:rPr>
          <w:sz w:val="22"/>
          <w:szCs w:val="22"/>
        </w:rPr>
        <w:t>tárgyú előterjesztést a Képviselő-testületnek elfogadásra javasolja.</w:t>
      </w:r>
    </w:p>
    <w:p w14:paraId="7C6C0C5B" w14:textId="77777777" w:rsidR="00D15F88" w:rsidRPr="00492BD5" w:rsidRDefault="00D15F88" w:rsidP="00D15F88">
      <w:pPr>
        <w:ind w:left="0" w:firstLine="0"/>
        <w:rPr>
          <w:sz w:val="22"/>
          <w:szCs w:val="22"/>
        </w:rPr>
      </w:pPr>
    </w:p>
    <w:p w14:paraId="6F5B0FC0" w14:textId="77777777" w:rsidR="00D15F88" w:rsidRPr="00492BD5" w:rsidRDefault="00D15F88" w:rsidP="00D15F88">
      <w:pPr>
        <w:ind w:left="0" w:firstLine="0"/>
        <w:rPr>
          <w:sz w:val="22"/>
          <w:szCs w:val="22"/>
        </w:rPr>
      </w:pPr>
      <w:r w:rsidRPr="00492BD5">
        <w:rPr>
          <w:b/>
          <w:bCs/>
          <w:sz w:val="22"/>
          <w:szCs w:val="22"/>
          <w:u w:val="single"/>
        </w:rPr>
        <w:t>Felelős:</w:t>
      </w:r>
      <w:r w:rsidRPr="00492BD5">
        <w:rPr>
          <w:sz w:val="22"/>
          <w:szCs w:val="22"/>
        </w:rPr>
        <w:tab/>
        <w:t>a bizottság elnöke</w:t>
      </w:r>
    </w:p>
    <w:p w14:paraId="13781D3B" w14:textId="1FE750F0" w:rsidR="00D15F88" w:rsidRPr="00492BD5" w:rsidRDefault="00D15F88" w:rsidP="00D15F88">
      <w:pPr>
        <w:ind w:left="0" w:firstLine="0"/>
        <w:rPr>
          <w:sz w:val="22"/>
          <w:szCs w:val="22"/>
        </w:rPr>
      </w:pPr>
      <w:r w:rsidRPr="00492BD5">
        <w:rPr>
          <w:b/>
          <w:bCs/>
          <w:sz w:val="22"/>
          <w:szCs w:val="22"/>
          <w:u w:val="single"/>
        </w:rPr>
        <w:t>Határidő:</w:t>
      </w:r>
      <w:r w:rsidRPr="00492BD5">
        <w:rPr>
          <w:sz w:val="22"/>
          <w:szCs w:val="22"/>
        </w:rPr>
        <w:tab/>
      </w:r>
      <w:r w:rsidR="00306589" w:rsidRPr="00492BD5">
        <w:rPr>
          <w:sz w:val="22"/>
          <w:szCs w:val="22"/>
        </w:rPr>
        <w:t xml:space="preserve">2021. december 15.    </w:t>
      </w:r>
      <w:r w:rsidRPr="00492BD5">
        <w:rPr>
          <w:sz w:val="22"/>
          <w:szCs w:val="22"/>
        </w:rPr>
        <w:t xml:space="preserve"> </w:t>
      </w:r>
    </w:p>
    <w:p w14:paraId="2512A2CB" w14:textId="02062A3E" w:rsidR="003268F2" w:rsidRPr="00492BD5" w:rsidRDefault="003268F2" w:rsidP="00A56483">
      <w:pPr>
        <w:pBdr>
          <w:bottom w:val="single" w:sz="6" w:space="1" w:color="auto"/>
        </w:pBdr>
        <w:ind w:left="0" w:firstLine="0"/>
        <w:rPr>
          <w:sz w:val="22"/>
          <w:szCs w:val="22"/>
        </w:rPr>
      </w:pPr>
    </w:p>
    <w:p w14:paraId="658EBA38" w14:textId="77777777" w:rsidR="00C516B7" w:rsidRPr="00492BD5" w:rsidRDefault="00C516B7" w:rsidP="00C516B7">
      <w:pPr>
        <w:rPr>
          <w:b/>
          <w:sz w:val="22"/>
          <w:szCs w:val="22"/>
        </w:rPr>
      </w:pPr>
    </w:p>
    <w:p w14:paraId="60BF940D" w14:textId="5F5F495F" w:rsidR="00C516B7" w:rsidRPr="00492BD5" w:rsidRDefault="00C516B7" w:rsidP="00C516B7">
      <w:pPr>
        <w:rPr>
          <w:sz w:val="22"/>
          <w:szCs w:val="22"/>
        </w:rPr>
      </w:pPr>
      <w:r w:rsidRPr="00492BD5">
        <w:rPr>
          <w:b/>
          <w:sz w:val="22"/>
          <w:szCs w:val="22"/>
        </w:rPr>
        <w:t xml:space="preserve">Dr. Turán Csaba jegyző </w:t>
      </w:r>
      <w:r w:rsidRPr="00492BD5">
        <w:rPr>
          <w:sz w:val="22"/>
          <w:szCs w:val="22"/>
        </w:rPr>
        <w:t>ismertette a</w:t>
      </w:r>
    </w:p>
    <w:p w14:paraId="3C107B84" w14:textId="77777777" w:rsidR="00C516B7" w:rsidRPr="00492BD5" w:rsidRDefault="00C516B7" w:rsidP="00C516B7">
      <w:pPr>
        <w:rPr>
          <w:sz w:val="22"/>
          <w:szCs w:val="22"/>
        </w:rPr>
      </w:pPr>
    </w:p>
    <w:p w14:paraId="74825598" w14:textId="33551B5F" w:rsidR="00C516B7" w:rsidRPr="00492BD5" w:rsidRDefault="00C516B7" w:rsidP="00C516B7">
      <w:pPr>
        <w:pStyle w:val="Szvegtrzs"/>
        <w:numPr>
          <w:ilvl w:val="0"/>
          <w:numId w:val="31"/>
        </w:numPr>
        <w:rPr>
          <w:caps/>
          <w:sz w:val="22"/>
          <w:szCs w:val="22"/>
        </w:rPr>
      </w:pPr>
      <w:r w:rsidRPr="00492BD5">
        <w:rPr>
          <w:caps/>
          <w:sz w:val="22"/>
          <w:szCs w:val="22"/>
        </w:rPr>
        <w:t>A köztemetőről és a temetkezés rendjéről szóló önkormányzati rendelet módosítása</w:t>
      </w:r>
    </w:p>
    <w:p w14:paraId="3C2DBB10" w14:textId="04A16248" w:rsidR="00C516B7" w:rsidRPr="00492BD5" w:rsidRDefault="00C516B7" w:rsidP="00C516B7">
      <w:pPr>
        <w:pStyle w:val="Szvegtrzs"/>
        <w:numPr>
          <w:ilvl w:val="0"/>
          <w:numId w:val="31"/>
        </w:numPr>
        <w:rPr>
          <w:caps/>
          <w:sz w:val="22"/>
          <w:szCs w:val="22"/>
        </w:rPr>
      </w:pPr>
      <w:r w:rsidRPr="00492BD5">
        <w:rPr>
          <w:caps/>
          <w:sz w:val="22"/>
          <w:szCs w:val="22"/>
        </w:rPr>
        <w:t>A 2022. ÉVI belső ELLENŐRZÉSI munkaTERV JÓVÁHAGYÁSA</w:t>
      </w:r>
    </w:p>
    <w:p w14:paraId="3AECE1AC" w14:textId="5D7B965E" w:rsidR="00C516B7" w:rsidRPr="00492BD5" w:rsidRDefault="00C516B7" w:rsidP="00C516B7">
      <w:pPr>
        <w:pStyle w:val="Szvegtrzs"/>
        <w:numPr>
          <w:ilvl w:val="0"/>
          <w:numId w:val="31"/>
        </w:numPr>
        <w:rPr>
          <w:caps/>
          <w:sz w:val="22"/>
          <w:szCs w:val="22"/>
        </w:rPr>
      </w:pPr>
      <w:r w:rsidRPr="00492BD5">
        <w:rPr>
          <w:caps/>
          <w:sz w:val="22"/>
          <w:szCs w:val="22"/>
        </w:rPr>
        <w:t>Beszámoló a Polgármesteri Hivatal 2019-2020. évi tevékenységéről</w:t>
      </w:r>
    </w:p>
    <w:p w14:paraId="04FF4943" w14:textId="77777777" w:rsidR="00B7211F" w:rsidRPr="00492BD5" w:rsidRDefault="00B7211F" w:rsidP="00B7211F">
      <w:pPr>
        <w:numPr>
          <w:ilvl w:val="0"/>
          <w:numId w:val="31"/>
        </w:numPr>
        <w:jc w:val="left"/>
        <w:rPr>
          <w:bCs/>
          <w:sz w:val="22"/>
          <w:szCs w:val="22"/>
        </w:rPr>
      </w:pPr>
      <w:r w:rsidRPr="00492BD5">
        <w:rPr>
          <w:bCs/>
          <w:sz w:val="22"/>
          <w:szCs w:val="22"/>
        </w:rPr>
        <w:t>HELYI ESÉLYEGYENLŐSÉGI PROGRAM FELÜLVIZSGÁLATA</w:t>
      </w:r>
    </w:p>
    <w:p w14:paraId="69448716" w14:textId="0F38F086" w:rsidR="00B7211F" w:rsidRPr="00492BD5" w:rsidRDefault="00B7211F" w:rsidP="00B7211F">
      <w:pPr>
        <w:numPr>
          <w:ilvl w:val="0"/>
          <w:numId w:val="31"/>
        </w:numPr>
        <w:jc w:val="left"/>
        <w:rPr>
          <w:caps/>
          <w:sz w:val="22"/>
          <w:szCs w:val="22"/>
        </w:rPr>
      </w:pPr>
      <w:r w:rsidRPr="00492BD5">
        <w:rPr>
          <w:caps/>
          <w:sz w:val="22"/>
          <w:szCs w:val="22"/>
        </w:rPr>
        <w:t>A 2022. évi városi ünnepségek és rendezvények</w:t>
      </w:r>
    </w:p>
    <w:p w14:paraId="6C23769F" w14:textId="77777777" w:rsidR="00C516B7" w:rsidRPr="00492BD5" w:rsidRDefault="00C516B7" w:rsidP="00C516B7">
      <w:pPr>
        <w:pStyle w:val="Szvegtrzs"/>
        <w:ind w:left="1069"/>
        <w:rPr>
          <w:caps/>
          <w:sz w:val="22"/>
          <w:szCs w:val="22"/>
        </w:rPr>
      </w:pPr>
    </w:p>
    <w:p w14:paraId="0930AA7E" w14:textId="1C47DE92" w:rsidR="00C516B7" w:rsidRPr="00492BD5" w:rsidRDefault="00C516B7" w:rsidP="00C516B7">
      <w:pPr>
        <w:jc w:val="left"/>
        <w:rPr>
          <w:sz w:val="22"/>
          <w:szCs w:val="22"/>
        </w:rPr>
      </w:pPr>
      <w:r w:rsidRPr="00492BD5">
        <w:rPr>
          <w:sz w:val="22"/>
          <w:szCs w:val="22"/>
        </w:rPr>
        <w:t>tárgyú előterjesztéseket</w:t>
      </w:r>
      <w:r w:rsidR="008A7087">
        <w:rPr>
          <w:sz w:val="22"/>
          <w:szCs w:val="22"/>
        </w:rPr>
        <w:t>.</w:t>
      </w:r>
      <w:r w:rsidRPr="00492BD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4FB040" w14:textId="77777777" w:rsidR="00C516B7" w:rsidRPr="00492BD5" w:rsidRDefault="00C516B7" w:rsidP="00C516B7">
      <w:pPr>
        <w:pStyle w:val="Szvegtrzs"/>
        <w:rPr>
          <w:bCs/>
          <w:sz w:val="22"/>
          <w:szCs w:val="22"/>
        </w:rPr>
      </w:pPr>
    </w:p>
    <w:p w14:paraId="4CC8EB2E" w14:textId="4B70B551" w:rsidR="00C516B7" w:rsidRPr="00492BD5" w:rsidRDefault="00C516B7" w:rsidP="00C516B7">
      <w:pPr>
        <w:pStyle w:val="Szvegtrzs"/>
        <w:rPr>
          <w:sz w:val="22"/>
          <w:szCs w:val="22"/>
        </w:rPr>
      </w:pPr>
      <w:r w:rsidRPr="00492BD5">
        <w:rPr>
          <w:bCs/>
          <w:sz w:val="22"/>
          <w:szCs w:val="22"/>
        </w:rPr>
        <w:t xml:space="preserve">Kérdés, hozzászólás nem volt. </w:t>
      </w:r>
      <w:r w:rsidRPr="00492BD5">
        <w:rPr>
          <w:sz w:val="22"/>
          <w:szCs w:val="22"/>
        </w:rPr>
        <w:t>A Bizottság 3</w:t>
      </w:r>
      <w:r w:rsidRPr="00492BD5">
        <w:rPr>
          <w:sz w:val="22"/>
          <w:szCs w:val="22"/>
          <w:u w:val="single"/>
        </w:rPr>
        <w:t xml:space="preserve"> igen szavazattal</w:t>
      </w:r>
      <w:r w:rsidRPr="00492BD5">
        <w:rPr>
          <w:sz w:val="22"/>
          <w:szCs w:val="22"/>
        </w:rPr>
        <w:t xml:space="preserve"> a következő határozatot hozta</w:t>
      </w:r>
    </w:p>
    <w:p w14:paraId="3DE8C7C8" w14:textId="264517F4" w:rsidR="00C516B7" w:rsidRPr="00492BD5" w:rsidRDefault="00C516B7" w:rsidP="00C516B7">
      <w:pPr>
        <w:pStyle w:val="Szvegtrzs"/>
        <w:rPr>
          <w:sz w:val="22"/>
          <w:szCs w:val="22"/>
        </w:rPr>
      </w:pPr>
    </w:p>
    <w:p w14:paraId="0545DCAF" w14:textId="77777777" w:rsidR="00C516B7" w:rsidRPr="00492BD5" w:rsidRDefault="00C516B7" w:rsidP="00C516B7">
      <w:pPr>
        <w:ind w:left="0" w:firstLine="0"/>
        <w:rPr>
          <w:b/>
          <w:sz w:val="22"/>
          <w:szCs w:val="22"/>
          <w:u w:val="single"/>
        </w:rPr>
      </w:pPr>
      <w:r w:rsidRPr="00492BD5">
        <w:rPr>
          <w:b/>
          <w:sz w:val="22"/>
          <w:szCs w:val="22"/>
          <w:u w:val="single"/>
        </w:rPr>
        <w:t>28/2021. (XII. 13.) sz. Ügyrendi és</w:t>
      </w:r>
    </w:p>
    <w:p w14:paraId="642FD813" w14:textId="77777777" w:rsidR="00C516B7" w:rsidRPr="00492BD5" w:rsidRDefault="00C516B7" w:rsidP="00C516B7">
      <w:pPr>
        <w:ind w:left="0" w:firstLine="0"/>
        <w:rPr>
          <w:b/>
          <w:sz w:val="22"/>
          <w:szCs w:val="22"/>
          <w:u w:val="single"/>
        </w:rPr>
      </w:pPr>
      <w:r w:rsidRPr="00492BD5">
        <w:rPr>
          <w:b/>
          <w:sz w:val="22"/>
          <w:szCs w:val="22"/>
          <w:u w:val="single"/>
        </w:rPr>
        <w:t>Összeférhetetlenségi Bizottsági határozat:</w:t>
      </w:r>
    </w:p>
    <w:p w14:paraId="1A813B14" w14:textId="77777777" w:rsidR="00C516B7" w:rsidRPr="00492BD5" w:rsidRDefault="00C516B7" w:rsidP="00C516B7">
      <w:pPr>
        <w:jc w:val="center"/>
        <w:rPr>
          <w:b/>
          <w:sz w:val="22"/>
          <w:szCs w:val="22"/>
          <w:u w:val="single"/>
        </w:rPr>
      </w:pPr>
    </w:p>
    <w:p w14:paraId="6AC43080" w14:textId="77777777" w:rsidR="00C516B7" w:rsidRPr="00492BD5" w:rsidRDefault="00C516B7" w:rsidP="00C516B7">
      <w:pPr>
        <w:jc w:val="center"/>
        <w:rPr>
          <w:b/>
          <w:bCs/>
          <w:caps/>
          <w:sz w:val="22"/>
          <w:szCs w:val="22"/>
        </w:rPr>
      </w:pPr>
      <w:r w:rsidRPr="00492BD5">
        <w:rPr>
          <w:b/>
          <w:bCs/>
          <w:caps/>
          <w:sz w:val="22"/>
          <w:szCs w:val="22"/>
        </w:rPr>
        <w:t>Határozat</w:t>
      </w:r>
    </w:p>
    <w:p w14:paraId="03858E39" w14:textId="77777777" w:rsidR="00C516B7" w:rsidRPr="00492BD5" w:rsidRDefault="00C516B7" w:rsidP="00C516B7">
      <w:pPr>
        <w:rPr>
          <w:b/>
          <w:bCs/>
          <w:caps/>
          <w:sz w:val="22"/>
          <w:szCs w:val="22"/>
        </w:rPr>
      </w:pPr>
    </w:p>
    <w:p w14:paraId="35ADCD97" w14:textId="77777777" w:rsidR="00C516B7" w:rsidRPr="00492BD5" w:rsidRDefault="00C516B7" w:rsidP="00C516B7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>Kiskőrös Város Képviselő-testülete Ügyrendi és Összeférhetetlenségi Bizottsága a</w:t>
      </w:r>
    </w:p>
    <w:p w14:paraId="67B4EC20" w14:textId="77777777" w:rsidR="00C516B7" w:rsidRPr="00492BD5" w:rsidRDefault="00C516B7" w:rsidP="00C516B7">
      <w:pPr>
        <w:ind w:left="0" w:firstLine="0"/>
        <w:rPr>
          <w:sz w:val="22"/>
          <w:szCs w:val="22"/>
        </w:rPr>
      </w:pPr>
    </w:p>
    <w:p w14:paraId="46079322" w14:textId="77777777" w:rsidR="00B7211F" w:rsidRPr="00492BD5" w:rsidRDefault="00B7211F" w:rsidP="00B7211F">
      <w:pPr>
        <w:pStyle w:val="Szvegtrzs"/>
        <w:numPr>
          <w:ilvl w:val="0"/>
          <w:numId w:val="31"/>
        </w:numPr>
        <w:rPr>
          <w:caps/>
          <w:sz w:val="22"/>
          <w:szCs w:val="22"/>
        </w:rPr>
      </w:pPr>
      <w:r w:rsidRPr="00492BD5">
        <w:rPr>
          <w:caps/>
          <w:sz w:val="22"/>
          <w:szCs w:val="22"/>
        </w:rPr>
        <w:t>A köztemetőről és a temetkezés rendjéről szóló önkormányzati rendelet módosítása</w:t>
      </w:r>
    </w:p>
    <w:p w14:paraId="2BA4663B" w14:textId="77777777" w:rsidR="00B7211F" w:rsidRPr="00492BD5" w:rsidRDefault="00B7211F" w:rsidP="00B7211F">
      <w:pPr>
        <w:pStyle w:val="Szvegtrzs"/>
        <w:numPr>
          <w:ilvl w:val="0"/>
          <w:numId w:val="31"/>
        </w:numPr>
        <w:rPr>
          <w:caps/>
          <w:sz w:val="22"/>
          <w:szCs w:val="22"/>
        </w:rPr>
      </w:pPr>
      <w:r w:rsidRPr="00492BD5">
        <w:rPr>
          <w:caps/>
          <w:sz w:val="22"/>
          <w:szCs w:val="22"/>
        </w:rPr>
        <w:t>A 2022. ÉVI belső ELLENŐRZÉSI munkaTERV JÓVÁHAGYÁSA</w:t>
      </w:r>
    </w:p>
    <w:p w14:paraId="5CF2A7F8" w14:textId="77777777" w:rsidR="00B7211F" w:rsidRPr="00492BD5" w:rsidRDefault="00B7211F" w:rsidP="00B7211F">
      <w:pPr>
        <w:pStyle w:val="Szvegtrzs"/>
        <w:numPr>
          <w:ilvl w:val="0"/>
          <w:numId w:val="31"/>
        </w:numPr>
        <w:rPr>
          <w:caps/>
          <w:sz w:val="22"/>
          <w:szCs w:val="22"/>
        </w:rPr>
      </w:pPr>
      <w:r w:rsidRPr="00492BD5">
        <w:rPr>
          <w:caps/>
          <w:sz w:val="22"/>
          <w:szCs w:val="22"/>
        </w:rPr>
        <w:t>Beszámoló a Polgármesteri Hivatal 2019-2020. évi tevékenységéről</w:t>
      </w:r>
    </w:p>
    <w:p w14:paraId="6422BA52" w14:textId="77777777" w:rsidR="00B7211F" w:rsidRPr="00492BD5" w:rsidRDefault="00B7211F" w:rsidP="00B7211F">
      <w:pPr>
        <w:numPr>
          <w:ilvl w:val="0"/>
          <w:numId w:val="31"/>
        </w:numPr>
        <w:jc w:val="left"/>
        <w:rPr>
          <w:bCs/>
          <w:sz w:val="22"/>
          <w:szCs w:val="22"/>
        </w:rPr>
      </w:pPr>
      <w:r w:rsidRPr="00492BD5">
        <w:rPr>
          <w:bCs/>
          <w:sz w:val="22"/>
          <w:szCs w:val="22"/>
        </w:rPr>
        <w:t>HELYI ESÉLYEGYENLŐSÉGI PROGRAM FELÜLVIZSGÁLATA</w:t>
      </w:r>
    </w:p>
    <w:p w14:paraId="2352C4D7" w14:textId="77777777" w:rsidR="00B7211F" w:rsidRPr="00492BD5" w:rsidRDefault="00B7211F" w:rsidP="00B7211F">
      <w:pPr>
        <w:numPr>
          <w:ilvl w:val="0"/>
          <w:numId w:val="31"/>
        </w:numPr>
        <w:jc w:val="left"/>
        <w:rPr>
          <w:caps/>
          <w:sz w:val="22"/>
          <w:szCs w:val="22"/>
        </w:rPr>
      </w:pPr>
      <w:r w:rsidRPr="00492BD5">
        <w:rPr>
          <w:caps/>
          <w:sz w:val="22"/>
          <w:szCs w:val="22"/>
        </w:rPr>
        <w:t>A 2022. évi városi ünnepségek és rendezvények</w:t>
      </w:r>
    </w:p>
    <w:p w14:paraId="21B36999" w14:textId="0AF5FB88" w:rsidR="00C516B7" w:rsidRPr="00492BD5" w:rsidRDefault="00C516B7" w:rsidP="00C516B7">
      <w:pPr>
        <w:contextualSpacing/>
        <w:rPr>
          <w:sz w:val="22"/>
          <w:szCs w:val="22"/>
        </w:rPr>
      </w:pPr>
      <w:r w:rsidRPr="00492BD5">
        <w:rPr>
          <w:sz w:val="22"/>
          <w:szCs w:val="22"/>
        </w:rPr>
        <w:lastRenderedPageBreak/>
        <w:t>tárgyú előterjesztéseket a Képviselő-testületnek elfogadásra javasolja.</w:t>
      </w:r>
    </w:p>
    <w:p w14:paraId="7AE6E8BF" w14:textId="77777777" w:rsidR="00C516B7" w:rsidRPr="00492BD5" w:rsidRDefault="00C516B7" w:rsidP="00C516B7">
      <w:pPr>
        <w:ind w:left="0" w:firstLine="0"/>
        <w:rPr>
          <w:sz w:val="22"/>
          <w:szCs w:val="22"/>
        </w:rPr>
      </w:pPr>
    </w:p>
    <w:p w14:paraId="077BE33F" w14:textId="77777777" w:rsidR="00C516B7" w:rsidRPr="00492BD5" w:rsidRDefault="00C516B7" w:rsidP="00C516B7">
      <w:pPr>
        <w:ind w:left="0" w:firstLine="0"/>
        <w:rPr>
          <w:sz w:val="22"/>
          <w:szCs w:val="22"/>
        </w:rPr>
      </w:pPr>
      <w:r w:rsidRPr="00492BD5">
        <w:rPr>
          <w:b/>
          <w:bCs/>
          <w:sz w:val="22"/>
          <w:szCs w:val="22"/>
          <w:u w:val="single"/>
        </w:rPr>
        <w:t>Felelős:</w:t>
      </w:r>
      <w:r w:rsidRPr="00492BD5">
        <w:rPr>
          <w:sz w:val="22"/>
          <w:szCs w:val="22"/>
        </w:rPr>
        <w:tab/>
        <w:t>a bizottság elnöke</w:t>
      </w:r>
    </w:p>
    <w:p w14:paraId="36C9A51B" w14:textId="4FF1A925" w:rsidR="00C516B7" w:rsidRPr="00492BD5" w:rsidRDefault="00C516B7" w:rsidP="00C516B7">
      <w:pPr>
        <w:pBdr>
          <w:bottom w:val="single" w:sz="6" w:space="1" w:color="auto"/>
        </w:pBdr>
        <w:ind w:left="0" w:firstLine="0"/>
        <w:rPr>
          <w:sz w:val="22"/>
          <w:szCs w:val="22"/>
        </w:rPr>
      </w:pPr>
      <w:r w:rsidRPr="00492BD5">
        <w:rPr>
          <w:b/>
          <w:bCs/>
          <w:sz w:val="22"/>
          <w:szCs w:val="22"/>
          <w:u w:val="single"/>
        </w:rPr>
        <w:t>Határidő:</w:t>
      </w:r>
      <w:r w:rsidRPr="00492BD5">
        <w:rPr>
          <w:sz w:val="22"/>
          <w:szCs w:val="22"/>
        </w:rPr>
        <w:tab/>
        <w:t xml:space="preserve">2021. december 15.     </w:t>
      </w:r>
    </w:p>
    <w:p w14:paraId="04F2CD5B" w14:textId="77777777" w:rsidR="00C516B7" w:rsidRPr="00492BD5" w:rsidRDefault="00C516B7" w:rsidP="00C516B7">
      <w:pPr>
        <w:pBdr>
          <w:bottom w:val="single" w:sz="6" w:space="1" w:color="auto"/>
        </w:pBdr>
        <w:ind w:left="0" w:firstLine="0"/>
        <w:rPr>
          <w:sz w:val="22"/>
          <w:szCs w:val="22"/>
        </w:rPr>
      </w:pPr>
    </w:p>
    <w:p w14:paraId="2E098E29" w14:textId="77777777" w:rsidR="00306589" w:rsidRPr="00492BD5" w:rsidRDefault="00306589" w:rsidP="00306589">
      <w:pPr>
        <w:ind w:left="0" w:firstLine="0"/>
        <w:rPr>
          <w:b/>
          <w:sz w:val="22"/>
          <w:szCs w:val="22"/>
        </w:rPr>
      </w:pPr>
    </w:p>
    <w:p w14:paraId="3C25E53E" w14:textId="12329ABA" w:rsidR="00306589" w:rsidRPr="00492BD5" w:rsidRDefault="00306589" w:rsidP="00306589">
      <w:pPr>
        <w:ind w:left="0" w:firstLine="0"/>
        <w:rPr>
          <w:sz w:val="22"/>
          <w:szCs w:val="22"/>
        </w:rPr>
      </w:pPr>
      <w:r w:rsidRPr="00492BD5">
        <w:rPr>
          <w:b/>
          <w:sz w:val="22"/>
          <w:szCs w:val="22"/>
        </w:rPr>
        <w:t xml:space="preserve">Rennes Éva pályázati és fejlesztési csoportvezető </w:t>
      </w:r>
      <w:r w:rsidRPr="00492BD5">
        <w:rPr>
          <w:sz w:val="22"/>
          <w:szCs w:val="22"/>
        </w:rPr>
        <w:t xml:space="preserve">ismertette a </w:t>
      </w:r>
    </w:p>
    <w:p w14:paraId="14D84927" w14:textId="77777777" w:rsidR="00306589" w:rsidRPr="00492BD5" w:rsidRDefault="00306589" w:rsidP="00306589">
      <w:pPr>
        <w:rPr>
          <w:sz w:val="22"/>
          <w:szCs w:val="22"/>
        </w:rPr>
      </w:pPr>
    </w:p>
    <w:p w14:paraId="3E280C80" w14:textId="34E572EC" w:rsidR="00306589" w:rsidRPr="00492BD5" w:rsidRDefault="00306589" w:rsidP="00306589">
      <w:pPr>
        <w:pStyle w:val="Listaszerbekezds"/>
        <w:numPr>
          <w:ilvl w:val="0"/>
          <w:numId w:val="31"/>
        </w:numPr>
        <w:rPr>
          <w:sz w:val="22"/>
          <w:szCs w:val="22"/>
        </w:rPr>
      </w:pPr>
      <w:r w:rsidRPr="00492BD5">
        <w:rPr>
          <w:bCs/>
          <w:caps/>
          <w:sz w:val="22"/>
          <w:szCs w:val="22"/>
        </w:rPr>
        <w:t>pályázat benyújtása a KEHOP-2.1.11. kódszámú projekt felhívásra IVÓVÍZHÁLÓZAT REKONSTRUKCIÓJA céljából</w:t>
      </w:r>
    </w:p>
    <w:p w14:paraId="3542CFB7" w14:textId="77777777" w:rsidR="00306589" w:rsidRPr="00492BD5" w:rsidRDefault="00306589" w:rsidP="00306589">
      <w:pPr>
        <w:ind w:left="1069" w:firstLine="0"/>
        <w:rPr>
          <w:caps/>
          <w:sz w:val="22"/>
          <w:szCs w:val="22"/>
        </w:rPr>
      </w:pPr>
    </w:p>
    <w:p w14:paraId="5F277D5D" w14:textId="77777777" w:rsidR="00306589" w:rsidRPr="00492BD5" w:rsidRDefault="00306589" w:rsidP="00306589">
      <w:pPr>
        <w:ind w:left="0" w:firstLine="0"/>
        <w:jc w:val="left"/>
        <w:rPr>
          <w:sz w:val="22"/>
          <w:szCs w:val="22"/>
        </w:rPr>
      </w:pPr>
      <w:r w:rsidRPr="00492BD5">
        <w:rPr>
          <w:sz w:val="22"/>
          <w:szCs w:val="22"/>
        </w:rPr>
        <w:t xml:space="preserve">tárgyú előterjesztést.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01497B" w14:textId="77777777" w:rsidR="00306589" w:rsidRPr="00492BD5" w:rsidRDefault="00306589" w:rsidP="00306589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6CAE5B" w14:textId="2718BF70" w:rsidR="00306589" w:rsidRPr="00492BD5" w:rsidRDefault="00306589" w:rsidP="00306589">
      <w:pPr>
        <w:ind w:left="0" w:firstLine="0"/>
        <w:jc w:val="left"/>
        <w:rPr>
          <w:caps/>
          <w:sz w:val="22"/>
          <w:szCs w:val="22"/>
        </w:rPr>
      </w:pPr>
      <w:r w:rsidRPr="00492BD5">
        <w:rPr>
          <w:bCs/>
          <w:sz w:val="22"/>
          <w:szCs w:val="22"/>
        </w:rPr>
        <w:t xml:space="preserve">Kérdés, hozzászólás nem volt. </w:t>
      </w:r>
      <w:r w:rsidRPr="00492BD5">
        <w:rPr>
          <w:sz w:val="22"/>
          <w:szCs w:val="22"/>
        </w:rPr>
        <w:t>A Bizottság 3</w:t>
      </w:r>
      <w:r w:rsidRPr="00492BD5">
        <w:rPr>
          <w:sz w:val="22"/>
          <w:szCs w:val="22"/>
          <w:u w:val="single"/>
        </w:rPr>
        <w:t xml:space="preserve"> igen szavazattal</w:t>
      </w:r>
      <w:r w:rsidRPr="00492BD5">
        <w:rPr>
          <w:sz w:val="22"/>
          <w:szCs w:val="22"/>
        </w:rPr>
        <w:t xml:space="preserve"> a következő határozatot hozta:</w:t>
      </w:r>
    </w:p>
    <w:p w14:paraId="11699527" w14:textId="77777777" w:rsidR="00306589" w:rsidRPr="00492BD5" w:rsidRDefault="00306589" w:rsidP="00306589">
      <w:pPr>
        <w:ind w:left="0" w:firstLine="0"/>
        <w:rPr>
          <w:sz w:val="22"/>
          <w:szCs w:val="22"/>
        </w:rPr>
      </w:pPr>
    </w:p>
    <w:p w14:paraId="1A8BC692" w14:textId="22F01B17" w:rsidR="00306589" w:rsidRPr="00492BD5" w:rsidRDefault="00B02925" w:rsidP="00306589">
      <w:pPr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29</w:t>
      </w:r>
      <w:r w:rsidR="00306589" w:rsidRPr="00492BD5">
        <w:rPr>
          <w:b/>
          <w:sz w:val="22"/>
          <w:szCs w:val="22"/>
          <w:u w:val="single"/>
        </w:rPr>
        <w:t>/2021. (XII. 13.) sz. Ügyrendi és</w:t>
      </w:r>
    </w:p>
    <w:p w14:paraId="7F4D9ADD" w14:textId="77777777" w:rsidR="00306589" w:rsidRPr="00492BD5" w:rsidRDefault="00306589" w:rsidP="00306589">
      <w:pPr>
        <w:ind w:left="0" w:firstLine="0"/>
        <w:rPr>
          <w:b/>
          <w:sz w:val="22"/>
          <w:szCs w:val="22"/>
          <w:u w:val="single"/>
        </w:rPr>
      </w:pPr>
      <w:r w:rsidRPr="00492BD5">
        <w:rPr>
          <w:b/>
          <w:sz w:val="22"/>
          <w:szCs w:val="22"/>
          <w:u w:val="single"/>
        </w:rPr>
        <w:t>Összeférhetetlenségi Bizottsági határozat:</w:t>
      </w:r>
    </w:p>
    <w:p w14:paraId="5F3B0998" w14:textId="77777777" w:rsidR="00306589" w:rsidRPr="00492BD5" w:rsidRDefault="00306589" w:rsidP="00306589">
      <w:pPr>
        <w:jc w:val="center"/>
        <w:rPr>
          <w:b/>
          <w:sz w:val="22"/>
          <w:szCs w:val="22"/>
          <w:u w:val="single"/>
        </w:rPr>
      </w:pPr>
    </w:p>
    <w:p w14:paraId="76EBE90D" w14:textId="77777777" w:rsidR="00306589" w:rsidRPr="00492BD5" w:rsidRDefault="00306589" w:rsidP="00306589">
      <w:pPr>
        <w:jc w:val="center"/>
        <w:rPr>
          <w:b/>
          <w:bCs/>
          <w:caps/>
          <w:sz w:val="22"/>
          <w:szCs w:val="22"/>
        </w:rPr>
      </w:pPr>
      <w:r w:rsidRPr="00492BD5">
        <w:rPr>
          <w:b/>
          <w:bCs/>
          <w:caps/>
          <w:sz w:val="22"/>
          <w:szCs w:val="22"/>
        </w:rPr>
        <w:t>Határozat</w:t>
      </w:r>
    </w:p>
    <w:p w14:paraId="535899F2" w14:textId="77777777" w:rsidR="00306589" w:rsidRPr="00492BD5" w:rsidRDefault="00306589" w:rsidP="00306589">
      <w:pPr>
        <w:rPr>
          <w:b/>
          <w:bCs/>
          <w:caps/>
          <w:sz w:val="22"/>
          <w:szCs w:val="22"/>
        </w:rPr>
      </w:pPr>
    </w:p>
    <w:p w14:paraId="0916CD6E" w14:textId="77777777" w:rsidR="00306589" w:rsidRPr="00492BD5" w:rsidRDefault="00306589" w:rsidP="00306589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>Kiskőrös Város Képviselő-testülete Ügyrendi és Összeférhetetlenségi Bizottsága a</w:t>
      </w:r>
    </w:p>
    <w:p w14:paraId="4AD3B9BF" w14:textId="77777777" w:rsidR="00306589" w:rsidRPr="00492BD5" w:rsidRDefault="00306589" w:rsidP="00306589">
      <w:pPr>
        <w:ind w:left="0" w:firstLine="0"/>
        <w:rPr>
          <w:sz w:val="22"/>
          <w:szCs w:val="22"/>
        </w:rPr>
      </w:pPr>
    </w:p>
    <w:p w14:paraId="55145D2C" w14:textId="77777777" w:rsidR="00306589" w:rsidRPr="00492BD5" w:rsidRDefault="00306589" w:rsidP="00306589">
      <w:pPr>
        <w:pStyle w:val="Listaszerbekezds"/>
        <w:numPr>
          <w:ilvl w:val="0"/>
          <w:numId w:val="31"/>
        </w:numPr>
        <w:rPr>
          <w:sz w:val="22"/>
          <w:szCs w:val="22"/>
        </w:rPr>
      </w:pPr>
      <w:r w:rsidRPr="00492BD5">
        <w:rPr>
          <w:bCs/>
          <w:caps/>
          <w:sz w:val="22"/>
          <w:szCs w:val="22"/>
        </w:rPr>
        <w:t>pályázat benyújtása a KEHOP-2.1.11. kódszámú projekt felhívásra IVÓVÍZHÁLÓZAT REKONSTRUKCIÓJA céljából</w:t>
      </w:r>
    </w:p>
    <w:p w14:paraId="3678098E" w14:textId="77777777" w:rsidR="00306589" w:rsidRPr="00492BD5" w:rsidRDefault="00306589" w:rsidP="00306589">
      <w:pPr>
        <w:ind w:left="1069" w:firstLine="0"/>
        <w:rPr>
          <w:caps/>
          <w:sz w:val="22"/>
          <w:szCs w:val="22"/>
        </w:rPr>
      </w:pPr>
    </w:p>
    <w:p w14:paraId="361364A1" w14:textId="77777777" w:rsidR="00306589" w:rsidRPr="00492BD5" w:rsidRDefault="00306589" w:rsidP="00306589">
      <w:pPr>
        <w:contextualSpacing/>
        <w:rPr>
          <w:sz w:val="22"/>
          <w:szCs w:val="22"/>
        </w:rPr>
      </w:pPr>
      <w:r w:rsidRPr="00492BD5">
        <w:rPr>
          <w:sz w:val="22"/>
          <w:szCs w:val="22"/>
        </w:rPr>
        <w:t>tárgyú előterjesztést a Képviselő-testületnek elfogadásra javasolja.</w:t>
      </w:r>
    </w:p>
    <w:p w14:paraId="21083860" w14:textId="77777777" w:rsidR="00306589" w:rsidRPr="00492BD5" w:rsidRDefault="00306589" w:rsidP="00306589">
      <w:pPr>
        <w:ind w:left="0" w:firstLine="0"/>
        <w:rPr>
          <w:sz w:val="22"/>
          <w:szCs w:val="22"/>
        </w:rPr>
      </w:pPr>
    </w:p>
    <w:p w14:paraId="53678414" w14:textId="77777777" w:rsidR="00306589" w:rsidRPr="00492BD5" w:rsidRDefault="00306589" w:rsidP="00306589">
      <w:pPr>
        <w:ind w:left="0" w:firstLine="0"/>
        <w:rPr>
          <w:sz w:val="22"/>
          <w:szCs w:val="22"/>
        </w:rPr>
      </w:pPr>
      <w:r w:rsidRPr="00492BD5">
        <w:rPr>
          <w:b/>
          <w:bCs/>
          <w:sz w:val="22"/>
          <w:szCs w:val="22"/>
          <w:u w:val="single"/>
        </w:rPr>
        <w:t>Felelős:</w:t>
      </w:r>
      <w:r w:rsidRPr="00492BD5">
        <w:rPr>
          <w:sz w:val="22"/>
          <w:szCs w:val="22"/>
        </w:rPr>
        <w:tab/>
        <w:t>a bizottság elnöke</w:t>
      </w:r>
    </w:p>
    <w:p w14:paraId="4542DEDD" w14:textId="09473595" w:rsidR="00306589" w:rsidRPr="00492BD5" w:rsidRDefault="00306589" w:rsidP="00306589">
      <w:pPr>
        <w:ind w:left="0" w:firstLine="0"/>
        <w:rPr>
          <w:sz w:val="22"/>
          <w:szCs w:val="22"/>
        </w:rPr>
      </w:pPr>
      <w:r w:rsidRPr="00492BD5">
        <w:rPr>
          <w:b/>
          <w:bCs/>
          <w:sz w:val="22"/>
          <w:szCs w:val="22"/>
          <w:u w:val="single"/>
        </w:rPr>
        <w:t>Határidő:</w:t>
      </w:r>
      <w:r w:rsidRPr="00492BD5">
        <w:rPr>
          <w:sz w:val="22"/>
          <w:szCs w:val="22"/>
        </w:rPr>
        <w:tab/>
        <w:t xml:space="preserve">2021. december 15.     </w:t>
      </w:r>
    </w:p>
    <w:p w14:paraId="0BDF4B61" w14:textId="105B8F33" w:rsidR="00306589" w:rsidRPr="00492BD5" w:rsidRDefault="00306589" w:rsidP="00306589">
      <w:pPr>
        <w:pBdr>
          <w:bottom w:val="single" w:sz="6" w:space="1" w:color="auto"/>
        </w:pBdr>
        <w:ind w:left="0" w:firstLine="0"/>
        <w:rPr>
          <w:sz w:val="22"/>
          <w:szCs w:val="22"/>
        </w:rPr>
      </w:pPr>
    </w:p>
    <w:p w14:paraId="0E4DE0BD" w14:textId="1FB25A61" w:rsidR="00D15F88" w:rsidRPr="00492BD5" w:rsidRDefault="00D15F88" w:rsidP="00A56483">
      <w:pPr>
        <w:ind w:left="0" w:firstLine="0"/>
        <w:rPr>
          <w:sz w:val="22"/>
          <w:szCs w:val="22"/>
        </w:rPr>
      </w:pPr>
    </w:p>
    <w:p w14:paraId="3833A565" w14:textId="523B6F0E" w:rsidR="00306589" w:rsidRPr="00492BD5" w:rsidRDefault="00306589" w:rsidP="00306589">
      <w:pPr>
        <w:ind w:left="0" w:firstLine="0"/>
        <w:rPr>
          <w:sz w:val="22"/>
          <w:szCs w:val="22"/>
        </w:rPr>
      </w:pPr>
      <w:r w:rsidRPr="00492BD5">
        <w:rPr>
          <w:b/>
          <w:sz w:val="22"/>
          <w:szCs w:val="22"/>
        </w:rPr>
        <w:t xml:space="preserve">Szlanka Pálné pénzügyi osztályvezető </w:t>
      </w:r>
      <w:r w:rsidRPr="00492BD5">
        <w:rPr>
          <w:sz w:val="22"/>
          <w:szCs w:val="22"/>
        </w:rPr>
        <w:t xml:space="preserve">ismertette a </w:t>
      </w:r>
    </w:p>
    <w:p w14:paraId="305CE98F" w14:textId="77777777" w:rsidR="00306589" w:rsidRPr="00492BD5" w:rsidRDefault="00306589" w:rsidP="00306589">
      <w:pPr>
        <w:rPr>
          <w:sz w:val="22"/>
          <w:szCs w:val="22"/>
        </w:rPr>
      </w:pPr>
    </w:p>
    <w:p w14:paraId="3CAE33AF" w14:textId="040B75C5" w:rsidR="00306589" w:rsidRPr="00492BD5" w:rsidRDefault="00306589" w:rsidP="00306589">
      <w:pPr>
        <w:pStyle w:val="Listaszerbekezds"/>
        <w:numPr>
          <w:ilvl w:val="0"/>
          <w:numId w:val="31"/>
        </w:numPr>
        <w:rPr>
          <w:sz w:val="22"/>
          <w:szCs w:val="22"/>
        </w:rPr>
      </w:pPr>
      <w:r w:rsidRPr="00492BD5">
        <w:rPr>
          <w:bCs/>
          <w:caps/>
          <w:sz w:val="22"/>
          <w:szCs w:val="22"/>
        </w:rPr>
        <w:t>Kőrösszolg nonprofit Kft.-vel FÜRDŐ ÜZEMELTETÉSI FELADATOK ELLÁTÁSÁRA megkötött támogatási szerződés MÓDOSÍTÁSA</w:t>
      </w:r>
    </w:p>
    <w:p w14:paraId="4FE26C97" w14:textId="6091B9E4" w:rsidR="00306589" w:rsidRPr="00492BD5" w:rsidRDefault="00306589" w:rsidP="00306589">
      <w:pPr>
        <w:numPr>
          <w:ilvl w:val="0"/>
          <w:numId w:val="31"/>
        </w:numPr>
        <w:rPr>
          <w:caps/>
          <w:sz w:val="22"/>
          <w:szCs w:val="22"/>
        </w:rPr>
      </w:pPr>
      <w:r w:rsidRPr="00492BD5">
        <w:rPr>
          <w:caps/>
          <w:sz w:val="22"/>
          <w:szCs w:val="22"/>
        </w:rPr>
        <w:t>Kőrösszolg nonprofit Kft.-vel INTÉZMÉNY ÜZEMELTETÉSI FELADATOK ELLÁTÁSA TÁRGYÁBAN megkötött KÖZFELADAT ELLÁTÁSI szerződés MÓDOSÍTÁSA</w:t>
      </w:r>
    </w:p>
    <w:p w14:paraId="3C6CBE0A" w14:textId="77777777" w:rsidR="00306589" w:rsidRPr="00492BD5" w:rsidRDefault="00306589" w:rsidP="00306589">
      <w:pPr>
        <w:numPr>
          <w:ilvl w:val="0"/>
          <w:numId w:val="31"/>
        </w:numPr>
        <w:rPr>
          <w:caps/>
          <w:color w:val="FF0000"/>
          <w:sz w:val="22"/>
          <w:szCs w:val="22"/>
        </w:rPr>
      </w:pPr>
      <w:r w:rsidRPr="00492BD5">
        <w:rPr>
          <w:caps/>
          <w:sz w:val="22"/>
          <w:szCs w:val="22"/>
        </w:rPr>
        <w:t>KÖZFELADAT ELLÁTÁSI SZERZŐDÉS MEGKÖTÉSE A KUNSÁG-MÉDIA NONPROFIT SZOLGÁLTATÓ KFT.-VEL VÁROSMARKETING és a turizmussal kapcsolatos FELADATOK ellátása TÁRGYÁBAN</w:t>
      </w:r>
    </w:p>
    <w:p w14:paraId="760C8872" w14:textId="77777777" w:rsidR="00306589" w:rsidRPr="00492BD5" w:rsidRDefault="00306589" w:rsidP="00306589">
      <w:pPr>
        <w:ind w:left="1069" w:firstLine="0"/>
        <w:rPr>
          <w:caps/>
          <w:sz w:val="22"/>
          <w:szCs w:val="22"/>
        </w:rPr>
      </w:pPr>
    </w:p>
    <w:p w14:paraId="59DB8482" w14:textId="52F3F45B" w:rsidR="00306589" w:rsidRPr="00492BD5" w:rsidRDefault="00306589" w:rsidP="00306589">
      <w:pPr>
        <w:ind w:left="0" w:firstLine="0"/>
        <w:jc w:val="left"/>
        <w:rPr>
          <w:sz w:val="22"/>
          <w:szCs w:val="22"/>
        </w:rPr>
      </w:pPr>
      <w:r w:rsidRPr="00492BD5">
        <w:rPr>
          <w:sz w:val="22"/>
          <w:szCs w:val="22"/>
        </w:rPr>
        <w:t xml:space="preserve">tárgyú előterjesztéseket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775C3F" w14:textId="77777777" w:rsidR="00306589" w:rsidRPr="00492BD5" w:rsidRDefault="00306589" w:rsidP="00306589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1AC1BD" w14:textId="77777777" w:rsidR="00306589" w:rsidRPr="00492BD5" w:rsidRDefault="00306589" w:rsidP="00306589">
      <w:pPr>
        <w:ind w:left="0" w:firstLine="0"/>
        <w:jc w:val="left"/>
        <w:rPr>
          <w:caps/>
          <w:sz w:val="22"/>
          <w:szCs w:val="22"/>
        </w:rPr>
      </w:pPr>
      <w:r w:rsidRPr="00492BD5">
        <w:rPr>
          <w:bCs/>
          <w:sz w:val="22"/>
          <w:szCs w:val="22"/>
        </w:rPr>
        <w:t xml:space="preserve">Kérdés, hozzászólás nem volt. </w:t>
      </w:r>
      <w:r w:rsidRPr="00492BD5">
        <w:rPr>
          <w:sz w:val="22"/>
          <w:szCs w:val="22"/>
        </w:rPr>
        <w:t>A Bizottság 3</w:t>
      </w:r>
      <w:r w:rsidRPr="00492BD5">
        <w:rPr>
          <w:sz w:val="22"/>
          <w:szCs w:val="22"/>
          <w:u w:val="single"/>
        </w:rPr>
        <w:t xml:space="preserve"> igen szavazattal</w:t>
      </w:r>
      <w:r w:rsidRPr="00492BD5">
        <w:rPr>
          <w:sz w:val="22"/>
          <w:szCs w:val="22"/>
        </w:rPr>
        <w:t xml:space="preserve"> a következő határozatot hozta:</w:t>
      </w:r>
    </w:p>
    <w:p w14:paraId="20875C3C" w14:textId="77777777" w:rsidR="00306589" w:rsidRPr="00492BD5" w:rsidRDefault="00306589" w:rsidP="00306589">
      <w:pPr>
        <w:ind w:left="0" w:firstLine="0"/>
        <w:rPr>
          <w:sz w:val="22"/>
          <w:szCs w:val="22"/>
        </w:rPr>
      </w:pPr>
    </w:p>
    <w:p w14:paraId="03EA24D8" w14:textId="326302D9" w:rsidR="00306589" w:rsidRPr="00492BD5" w:rsidRDefault="00C516B7" w:rsidP="00306589">
      <w:pPr>
        <w:ind w:left="0" w:firstLine="0"/>
        <w:rPr>
          <w:b/>
          <w:sz w:val="22"/>
          <w:szCs w:val="22"/>
          <w:u w:val="single"/>
        </w:rPr>
      </w:pPr>
      <w:r w:rsidRPr="00492BD5">
        <w:rPr>
          <w:b/>
          <w:sz w:val="22"/>
          <w:szCs w:val="22"/>
          <w:u w:val="single"/>
        </w:rPr>
        <w:t>3</w:t>
      </w:r>
      <w:r w:rsidR="00B02925">
        <w:rPr>
          <w:b/>
          <w:sz w:val="22"/>
          <w:szCs w:val="22"/>
          <w:u w:val="single"/>
        </w:rPr>
        <w:t>0</w:t>
      </w:r>
      <w:r w:rsidR="00306589" w:rsidRPr="00492BD5">
        <w:rPr>
          <w:b/>
          <w:sz w:val="22"/>
          <w:szCs w:val="22"/>
          <w:u w:val="single"/>
        </w:rPr>
        <w:t>/2021. (XII. 13.) sz. Ügyrendi és</w:t>
      </w:r>
    </w:p>
    <w:p w14:paraId="48942B0A" w14:textId="77777777" w:rsidR="00306589" w:rsidRPr="00492BD5" w:rsidRDefault="00306589" w:rsidP="00306589">
      <w:pPr>
        <w:ind w:left="0" w:firstLine="0"/>
        <w:rPr>
          <w:b/>
          <w:sz w:val="22"/>
          <w:szCs w:val="22"/>
          <w:u w:val="single"/>
        </w:rPr>
      </w:pPr>
      <w:r w:rsidRPr="00492BD5">
        <w:rPr>
          <w:b/>
          <w:sz w:val="22"/>
          <w:szCs w:val="22"/>
          <w:u w:val="single"/>
        </w:rPr>
        <w:t>Összeférhetetlenségi Bizottsági határozat:</w:t>
      </w:r>
    </w:p>
    <w:p w14:paraId="7743FDCA" w14:textId="77777777" w:rsidR="00306589" w:rsidRPr="00492BD5" w:rsidRDefault="00306589" w:rsidP="00306589">
      <w:pPr>
        <w:jc w:val="center"/>
        <w:rPr>
          <w:b/>
          <w:sz w:val="22"/>
          <w:szCs w:val="22"/>
          <w:u w:val="single"/>
        </w:rPr>
      </w:pPr>
    </w:p>
    <w:p w14:paraId="066C2273" w14:textId="77777777" w:rsidR="00306589" w:rsidRPr="00492BD5" w:rsidRDefault="00306589" w:rsidP="00306589">
      <w:pPr>
        <w:jc w:val="center"/>
        <w:rPr>
          <w:b/>
          <w:bCs/>
          <w:caps/>
          <w:sz w:val="22"/>
          <w:szCs w:val="22"/>
        </w:rPr>
      </w:pPr>
      <w:r w:rsidRPr="00492BD5">
        <w:rPr>
          <w:b/>
          <w:bCs/>
          <w:caps/>
          <w:sz w:val="22"/>
          <w:szCs w:val="22"/>
        </w:rPr>
        <w:t>Határozat</w:t>
      </w:r>
    </w:p>
    <w:p w14:paraId="7D725730" w14:textId="77777777" w:rsidR="00306589" w:rsidRPr="00492BD5" w:rsidRDefault="00306589" w:rsidP="00306589">
      <w:pPr>
        <w:rPr>
          <w:b/>
          <w:bCs/>
          <w:caps/>
          <w:sz w:val="22"/>
          <w:szCs w:val="22"/>
        </w:rPr>
      </w:pPr>
    </w:p>
    <w:p w14:paraId="2687BC3B" w14:textId="77777777" w:rsidR="00306589" w:rsidRPr="00492BD5" w:rsidRDefault="00306589" w:rsidP="00306589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>Kiskőrös Város Képviselő-testülete Ügyrendi és Összeférhetetlenségi Bizottsága a</w:t>
      </w:r>
    </w:p>
    <w:p w14:paraId="64A8B795" w14:textId="2D3472B6" w:rsidR="00306589" w:rsidRPr="00492BD5" w:rsidRDefault="00306589" w:rsidP="00306589">
      <w:pPr>
        <w:ind w:left="0" w:firstLine="0"/>
        <w:rPr>
          <w:sz w:val="22"/>
          <w:szCs w:val="22"/>
        </w:rPr>
      </w:pPr>
    </w:p>
    <w:p w14:paraId="60049DE5" w14:textId="77777777" w:rsidR="00306589" w:rsidRPr="00492BD5" w:rsidRDefault="00306589" w:rsidP="00306589">
      <w:pPr>
        <w:pStyle w:val="Listaszerbekezds"/>
        <w:numPr>
          <w:ilvl w:val="0"/>
          <w:numId w:val="31"/>
        </w:numPr>
        <w:rPr>
          <w:sz w:val="22"/>
          <w:szCs w:val="22"/>
        </w:rPr>
      </w:pPr>
      <w:r w:rsidRPr="00492BD5">
        <w:rPr>
          <w:bCs/>
          <w:caps/>
          <w:sz w:val="22"/>
          <w:szCs w:val="22"/>
        </w:rPr>
        <w:t>Kőrösszolg nonprofit Kft.-vel FÜRDŐ ÜZEMELTETÉSI FELADATOK ELLÁTÁSÁRA megkötött támogatási szerződés MÓDOSÍTÁSA</w:t>
      </w:r>
    </w:p>
    <w:p w14:paraId="2C2A34C8" w14:textId="77777777" w:rsidR="00306589" w:rsidRPr="00492BD5" w:rsidRDefault="00306589" w:rsidP="00306589">
      <w:pPr>
        <w:numPr>
          <w:ilvl w:val="0"/>
          <w:numId w:val="31"/>
        </w:numPr>
        <w:rPr>
          <w:caps/>
          <w:sz w:val="22"/>
          <w:szCs w:val="22"/>
        </w:rPr>
      </w:pPr>
      <w:r w:rsidRPr="00492BD5">
        <w:rPr>
          <w:caps/>
          <w:sz w:val="22"/>
          <w:szCs w:val="22"/>
        </w:rPr>
        <w:lastRenderedPageBreak/>
        <w:t>Kőrösszolg nonprofit Kft.-vel INTÉZMÉNY ÜZEMELTETÉSI FELADATOK ELLÁTÁSA TÁRGYÁBAN megkötött KÖZFELADAT ELLÁTÁSI szerződés MÓDOSÍTÁSA</w:t>
      </w:r>
    </w:p>
    <w:p w14:paraId="6A37A748" w14:textId="77777777" w:rsidR="00306589" w:rsidRPr="00492BD5" w:rsidRDefault="00306589" w:rsidP="00306589">
      <w:pPr>
        <w:numPr>
          <w:ilvl w:val="0"/>
          <w:numId w:val="31"/>
        </w:numPr>
        <w:rPr>
          <w:caps/>
          <w:color w:val="FF0000"/>
          <w:sz w:val="22"/>
          <w:szCs w:val="22"/>
        </w:rPr>
      </w:pPr>
      <w:r w:rsidRPr="00492BD5">
        <w:rPr>
          <w:caps/>
          <w:sz w:val="22"/>
          <w:szCs w:val="22"/>
        </w:rPr>
        <w:t>KÖZFELADAT ELLÁTÁSI SZERZŐDÉS MEGKÖTÉSE A KUNSÁG-MÉDIA NONPROFIT SZOLGÁLTATÓ KFT.-VEL VÁROSMARKETING és a turizmussal kapcsolatos FELADATOK ellátása TÁRGYÁBAN</w:t>
      </w:r>
    </w:p>
    <w:p w14:paraId="3797BE66" w14:textId="77777777" w:rsidR="00306589" w:rsidRPr="00492BD5" w:rsidRDefault="00306589" w:rsidP="00306589">
      <w:pPr>
        <w:ind w:left="1069" w:firstLine="0"/>
        <w:rPr>
          <w:caps/>
          <w:sz w:val="22"/>
          <w:szCs w:val="22"/>
        </w:rPr>
      </w:pPr>
    </w:p>
    <w:p w14:paraId="53701EC7" w14:textId="7B82676F" w:rsidR="00306589" w:rsidRPr="00492BD5" w:rsidRDefault="00306589" w:rsidP="00306589">
      <w:pPr>
        <w:contextualSpacing/>
        <w:rPr>
          <w:sz w:val="22"/>
          <w:szCs w:val="22"/>
        </w:rPr>
      </w:pPr>
      <w:r w:rsidRPr="00492BD5">
        <w:rPr>
          <w:sz w:val="22"/>
          <w:szCs w:val="22"/>
        </w:rPr>
        <w:t>tárgyú előterjesztéseket a Képviselő-testületnek elfogadásra javasolja.</w:t>
      </w:r>
    </w:p>
    <w:p w14:paraId="0F599C53" w14:textId="77777777" w:rsidR="00306589" w:rsidRPr="00492BD5" w:rsidRDefault="00306589" w:rsidP="00306589">
      <w:pPr>
        <w:ind w:left="0" w:firstLine="0"/>
        <w:rPr>
          <w:sz w:val="22"/>
          <w:szCs w:val="22"/>
        </w:rPr>
      </w:pPr>
    </w:p>
    <w:p w14:paraId="7BCEE26F" w14:textId="77777777" w:rsidR="00306589" w:rsidRPr="00492BD5" w:rsidRDefault="00306589" w:rsidP="00306589">
      <w:pPr>
        <w:ind w:left="0" w:firstLine="0"/>
        <w:rPr>
          <w:sz w:val="22"/>
          <w:szCs w:val="22"/>
        </w:rPr>
      </w:pPr>
      <w:r w:rsidRPr="00492BD5">
        <w:rPr>
          <w:b/>
          <w:bCs/>
          <w:sz w:val="22"/>
          <w:szCs w:val="22"/>
          <w:u w:val="single"/>
        </w:rPr>
        <w:t>Felelős:</w:t>
      </w:r>
      <w:r w:rsidRPr="00492BD5">
        <w:rPr>
          <w:sz w:val="22"/>
          <w:szCs w:val="22"/>
        </w:rPr>
        <w:tab/>
        <w:t>a bizottság elnöke</w:t>
      </w:r>
    </w:p>
    <w:p w14:paraId="4AD1A4B3" w14:textId="77F55BD7" w:rsidR="00306589" w:rsidRPr="00492BD5" w:rsidRDefault="00306589" w:rsidP="00306589">
      <w:pPr>
        <w:pBdr>
          <w:bottom w:val="single" w:sz="6" w:space="1" w:color="auto"/>
        </w:pBdr>
        <w:ind w:left="0" w:firstLine="0"/>
        <w:rPr>
          <w:sz w:val="22"/>
          <w:szCs w:val="22"/>
        </w:rPr>
      </w:pPr>
      <w:r w:rsidRPr="00492BD5">
        <w:rPr>
          <w:b/>
          <w:bCs/>
          <w:sz w:val="22"/>
          <w:szCs w:val="22"/>
          <w:u w:val="single"/>
        </w:rPr>
        <w:t>Határidő:</w:t>
      </w:r>
      <w:r w:rsidRPr="00492BD5">
        <w:rPr>
          <w:sz w:val="22"/>
          <w:szCs w:val="22"/>
        </w:rPr>
        <w:tab/>
        <w:t xml:space="preserve">2021. december 15.     </w:t>
      </w:r>
    </w:p>
    <w:p w14:paraId="1AD13F85" w14:textId="77777777" w:rsidR="00306589" w:rsidRPr="00492BD5" w:rsidRDefault="00306589" w:rsidP="00306589">
      <w:pPr>
        <w:pBdr>
          <w:bottom w:val="single" w:sz="6" w:space="1" w:color="auto"/>
        </w:pBdr>
        <w:ind w:left="0" w:firstLine="0"/>
        <w:rPr>
          <w:sz w:val="22"/>
          <w:szCs w:val="22"/>
        </w:rPr>
      </w:pPr>
    </w:p>
    <w:p w14:paraId="05D8FFBC" w14:textId="4F10FB4A" w:rsidR="00306589" w:rsidRDefault="00306589" w:rsidP="00D15F88">
      <w:pPr>
        <w:rPr>
          <w:b/>
          <w:sz w:val="22"/>
          <w:szCs w:val="22"/>
        </w:rPr>
      </w:pPr>
    </w:p>
    <w:p w14:paraId="59853646" w14:textId="77777777" w:rsidR="00B02925" w:rsidRDefault="00B02925" w:rsidP="00D15F88">
      <w:pPr>
        <w:rPr>
          <w:b/>
          <w:sz w:val="22"/>
          <w:szCs w:val="22"/>
        </w:rPr>
      </w:pPr>
    </w:p>
    <w:p w14:paraId="0F6273C9" w14:textId="77777777" w:rsidR="00B02925" w:rsidRPr="00492BD5" w:rsidRDefault="00B02925" w:rsidP="00B02925">
      <w:pPr>
        <w:ind w:left="0" w:firstLine="0"/>
        <w:rPr>
          <w:sz w:val="22"/>
          <w:szCs w:val="22"/>
        </w:rPr>
      </w:pPr>
      <w:r w:rsidRPr="00492BD5">
        <w:rPr>
          <w:b/>
          <w:sz w:val="22"/>
          <w:szCs w:val="22"/>
        </w:rPr>
        <w:t xml:space="preserve">Bacskai Klára képviselő-testületi referens </w:t>
      </w:r>
      <w:r w:rsidRPr="00492BD5">
        <w:rPr>
          <w:sz w:val="22"/>
          <w:szCs w:val="22"/>
        </w:rPr>
        <w:t xml:space="preserve">ismertette a </w:t>
      </w:r>
    </w:p>
    <w:p w14:paraId="4F00AE79" w14:textId="77777777" w:rsidR="00B02925" w:rsidRPr="00492BD5" w:rsidRDefault="00B02925" w:rsidP="00B02925">
      <w:pPr>
        <w:rPr>
          <w:sz w:val="22"/>
          <w:szCs w:val="22"/>
        </w:rPr>
      </w:pPr>
    </w:p>
    <w:p w14:paraId="68324A98" w14:textId="77777777" w:rsidR="00B02925" w:rsidRPr="00492BD5" w:rsidRDefault="00B02925" w:rsidP="00B02925">
      <w:pPr>
        <w:pStyle w:val="Listaszerbekezds"/>
        <w:numPr>
          <w:ilvl w:val="0"/>
          <w:numId w:val="31"/>
        </w:numPr>
        <w:rPr>
          <w:sz w:val="22"/>
          <w:szCs w:val="22"/>
        </w:rPr>
      </w:pPr>
      <w:r w:rsidRPr="00492BD5">
        <w:rPr>
          <w:caps/>
          <w:sz w:val="22"/>
          <w:szCs w:val="22"/>
        </w:rPr>
        <w:t>A KÉPVISELŐ-TESTÜLET 2022. ÉVI MUNKATERVE</w:t>
      </w:r>
    </w:p>
    <w:p w14:paraId="6C64A5F9" w14:textId="77777777" w:rsidR="00B02925" w:rsidRPr="00492BD5" w:rsidRDefault="00B02925" w:rsidP="00B02925">
      <w:pPr>
        <w:ind w:left="1069" w:firstLine="0"/>
        <w:rPr>
          <w:caps/>
          <w:sz w:val="22"/>
          <w:szCs w:val="22"/>
        </w:rPr>
      </w:pPr>
    </w:p>
    <w:p w14:paraId="6C402BDA" w14:textId="77777777" w:rsidR="00B02925" w:rsidRPr="00492BD5" w:rsidRDefault="00B02925" w:rsidP="00B02925">
      <w:pPr>
        <w:ind w:left="0" w:firstLine="0"/>
        <w:jc w:val="left"/>
        <w:rPr>
          <w:sz w:val="22"/>
          <w:szCs w:val="22"/>
        </w:rPr>
      </w:pPr>
      <w:r w:rsidRPr="00492BD5">
        <w:rPr>
          <w:sz w:val="22"/>
          <w:szCs w:val="22"/>
        </w:rPr>
        <w:t xml:space="preserve">tárgyú előterjesztést.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DF47B3" w14:textId="77777777" w:rsidR="00B02925" w:rsidRPr="00492BD5" w:rsidRDefault="00B02925" w:rsidP="00B02925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CE8175" w14:textId="77777777" w:rsidR="00B02925" w:rsidRPr="00492BD5" w:rsidRDefault="00B02925" w:rsidP="00B02925">
      <w:pPr>
        <w:ind w:left="0" w:firstLine="0"/>
        <w:jc w:val="left"/>
        <w:rPr>
          <w:caps/>
          <w:sz w:val="22"/>
          <w:szCs w:val="22"/>
        </w:rPr>
      </w:pPr>
      <w:r w:rsidRPr="00492BD5">
        <w:rPr>
          <w:bCs/>
          <w:sz w:val="22"/>
          <w:szCs w:val="22"/>
        </w:rPr>
        <w:t xml:space="preserve">Kérdés, hozzászólás nem volt. </w:t>
      </w:r>
      <w:r w:rsidRPr="00492BD5">
        <w:rPr>
          <w:sz w:val="22"/>
          <w:szCs w:val="22"/>
        </w:rPr>
        <w:t>A Bizottság 3</w:t>
      </w:r>
      <w:r w:rsidRPr="00492BD5">
        <w:rPr>
          <w:sz w:val="22"/>
          <w:szCs w:val="22"/>
          <w:u w:val="single"/>
        </w:rPr>
        <w:t xml:space="preserve"> igen szavazattal</w:t>
      </w:r>
      <w:r w:rsidRPr="00492BD5">
        <w:rPr>
          <w:sz w:val="22"/>
          <w:szCs w:val="22"/>
        </w:rPr>
        <w:t xml:space="preserve"> a következő határozatot hozta:</w:t>
      </w:r>
    </w:p>
    <w:p w14:paraId="714940D7" w14:textId="77777777" w:rsidR="00B02925" w:rsidRPr="00492BD5" w:rsidRDefault="00B02925" w:rsidP="00B02925">
      <w:pPr>
        <w:ind w:left="0" w:firstLine="0"/>
        <w:rPr>
          <w:sz w:val="22"/>
          <w:szCs w:val="22"/>
        </w:rPr>
      </w:pPr>
    </w:p>
    <w:p w14:paraId="2249620E" w14:textId="24B01066" w:rsidR="00B02925" w:rsidRPr="00492BD5" w:rsidRDefault="00B02925" w:rsidP="00B02925">
      <w:pPr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31</w:t>
      </w:r>
      <w:r w:rsidRPr="00492BD5">
        <w:rPr>
          <w:b/>
          <w:sz w:val="22"/>
          <w:szCs w:val="22"/>
          <w:u w:val="single"/>
        </w:rPr>
        <w:t>/2021. (XII. 13.) sz. Ügyrendi és</w:t>
      </w:r>
    </w:p>
    <w:p w14:paraId="744386EE" w14:textId="77777777" w:rsidR="00B02925" w:rsidRPr="00492BD5" w:rsidRDefault="00B02925" w:rsidP="00B02925">
      <w:pPr>
        <w:ind w:left="0" w:firstLine="0"/>
        <w:rPr>
          <w:b/>
          <w:sz w:val="22"/>
          <w:szCs w:val="22"/>
          <w:u w:val="single"/>
        </w:rPr>
      </w:pPr>
      <w:r w:rsidRPr="00492BD5">
        <w:rPr>
          <w:b/>
          <w:sz w:val="22"/>
          <w:szCs w:val="22"/>
          <w:u w:val="single"/>
        </w:rPr>
        <w:t>Összeférhetetlenségi Bizottsági határozat:</w:t>
      </w:r>
    </w:p>
    <w:p w14:paraId="5D9C3C1D" w14:textId="77777777" w:rsidR="00B02925" w:rsidRPr="00492BD5" w:rsidRDefault="00B02925" w:rsidP="00B02925">
      <w:pPr>
        <w:jc w:val="center"/>
        <w:rPr>
          <w:b/>
          <w:sz w:val="22"/>
          <w:szCs w:val="22"/>
          <w:u w:val="single"/>
        </w:rPr>
      </w:pPr>
    </w:p>
    <w:p w14:paraId="4DBB14DA" w14:textId="77777777" w:rsidR="00B02925" w:rsidRPr="00492BD5" w:rsidRDefault="00B02925" w:rsidP="00B02925">
      <w:pPr>
        <w:jc w:val="center"/>
        <w:rPr>
          <w:b/>
          <w:bCs/>
          <w:caps/>
          <w:sz w:val="22"/>
          <w:szCs w:val="22"/>
        </w:rPr>
      </w:pPr>
      <w:r w:rsidRPr="00492BD5">
        <w:rPr>
          <w:b/>
          <w:bCs/>
          <w:caps/>
          <w:sz w:val="22"/>
          <w:szCs w:val="22"/>
        </w:rPr>
        <w:t>Határozat</w:t>
      </w:r>
    </w:p>
    <w:p w14:paraId="1D1BD3C0" w14:textId="77777777" w:rsidR="00B02925" w:rsidRPr="00492BD5" w:rsidRDefault="00B02925" w:rsidP="00B02925">
      <w:pPr>
        <w:rPr>
          <w:b/>
          <w:bCs/>
          <w:caps/>
          <w:sz w:val="22"/>
          <w:szCs w:val="22"/>
        </w:rPr>
      </w:pPr>
    </w:p>
    <w:p w14:paraId="4F973D72" w14:textId="77777777" w:rsidR="00B02925" w:rsidRPr="00492BD5" w:rsidRDefault="00B02925" w:rsidP="00B02925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>Kiskőrös Város Képviselő-testülete Ügyrendi és Összeférhetetlenségi Bizottsága a</w:t>
      </w:r>
    </w:p>
    <w:p w14:paraId="781D304D" w14:textId="77777777" w:rsidR="00B02925" w:rsidRPr="00492BD5" w:rsidRDefault="00B02925" w:rsidP="00B02925">
      <w:pPr>
        <w:ind w:left="0" w:firstLine="0"/>
        <w:rPr>
          <w:sz w:val="22"/>
          <w:szCs w:val="22"/>
        </w:rPr>
      </w:pPr>
    </w:p>
    <w:p w14:paraId="12D2FDC6" w14:textId="77777777" w:rsidR="00B02925" w:rsidRPr="00492BD5" w:rsidRDefault="00B02925" w:rsidP="00B02925">
      <w:pPr>
        <w:pStyle w:val="Listaszerbekezds"/>
        <w:numPr>
          <w:ilvl w:val="0"/>
          <w:numId w:val="31"/>
        </w:numPr>
        <w:rPr>
          <w:sz w:val="22"/>
          <w:szCs w:val="22"/>
        </w:rPr>
      </w:pPr>
      <w:r w:rsidRPr="00492BD5">
        <w:rPr>
          <w:caps/>
          <w:sz w:val="22"/>
          <w:szCs w:val="22"/>
        </w:rPr>
        <w:t>A KÉPVISELŐ-TESTÜLET 2022. ÉVI MUNKATERVE</w:t>
      </w:r>
    </w:p>
    <w:p w14:paraId="435E5BE3" w14:textId="77777777" w:rsidR="00B02925" w:rsidRPr="00492BD5" w:rsidRDefault="00B02925" w:rsidP="00B02925">
      <w:pPr>
        <w:ind w:left="1069" w:firstLine="0"/>
        <w:rPr>
          <w:caps/>
          <w:sz w:val="22"/>
          <w:szCs w:val="22"/>
        </w:rPr>
      </w:pPr>
    </w:p>
    <w:p w14:paraId="15F7EDD5" w14:textId="77777777" w:rsidR="00B02925" w:rsidRPr="00492BD5" w:rsidRDefault="00B02925" w:rsidP="00B02925">
      <w:pPr>
        <w:contextualSpacing/>
        <w:rPr>
          <w:sz w:val="22"/>
          <w:szCs w:val="22"/>
        </w:rPr>
      </w:pPr>
      <w:r w:rsidRPr="00492BD5">
        <w:rPr>
          <w:sz w:val="22"/>
          <w:szCs w:val="22"/>
        </w:rPr>
        <w:t>tárgyú előterjesztést a Képviselő-testületnek elfogadásra javasolja.</w:t>
      </w:r>
    </w:p>
    <w:p w14:paraId="636BBA1A" w14:textId="77777777" w:rsidR="00B02925" w:rsidRPr="00492BD5" w:rsidRDefault="00B02925" w:rsidP="00B02925">
      <w:pPr>
        <w:ind w:left="0" w:firstLine="0"/>
        <w:rPr>
          <w:sz w:val="22"/>
          <w:szCs w:val="22"/>
        </w:rPr>
      </w:pPr>
    </w:p>
    <w:p w14:paraId="36CF5A5A" w14:textId="77777777" w:rsidR="00B02925" w:rsidRPr="00492BD5" w:rsidRDefault="00B02925" w:rsidP="00B02925">
      <w:pPr>
        <w:ind w:left="0" w:firstLine="0"/>
        <w:rPr>
          <w:sz w:val="22"/>
          <w:szCs w:val="22"/>
        </w:rPr>
      </w:pPr>
      <w:r w:rsidRPr="00492BD5">
        <w:rPr>
          <w:b/>
          <w:bCs/>
          <w:sz w:val="22"/>
          <w:szCs w:val="22"/>
          <w:u w:val="single"/>
        </w:rPr>
        <w:t>Felelős:</w:t>
      </w:r>
      <w:r w:rsidRPr="00492BD5">
        <w:rPr>
          <w:sz w:val="22"/>
          <w:szCs w:val="22"/>
        </w:rPr>
        <w:tab/>
        <w:t>a bizottság elnöke</w:t>
      </w:r>
    </w:p>
    <w:p w14:paraId="4BC9FF8B" w14:textId="77777777" w:rsidR="00B02925" w:rsidRPr="00492BD5" w:rsidRDefault="00B02925" w:rsidP="00B02925">
      <w:pPr>
        <w:pBdr>
          <w:bottom w:val="single" w:sz="6" w:space="1" w:color="auto"/>
        </w:pBdr>
        <w:ind w:left="0" w:firstLine="0"/>
        <w:rPr>
          <w:sz w:val="22"/>
          <w:szCs w:val="22"/>
        </w:rPr>
      </w:pPr>
      <w:r w:rsidRPr="00492BD5">
        <w:rPr>
          <w:b/>
          <w:bCs/>
          <w:sz w:val="22"/>
          <w:szCs w:val="22"/>
          <w:u w:val="single"/>
        </w:rPr>
        <w:t>Határidő:</w:t>
      </w:r>
      <w:r w:rsidRPr="00492BD5">
        <w:rPr>
          <w:sz w:val="22"/>
          <w:szCs w:val="22"/>
        </w:rPr>
        <w:tab/>
        <w:t xml:space="preserve">2021. december 15.     </w:t>
      </w:r>
    </w:p>
    <w:p w14:paraId="1F5D50F6" w14:textId="77777777" w:rsidR="00B02925" w:rsidRPr="00492BD5" w:rsidRDefault="00B02925" w:rsidP="00B02925">
      <w:pPr>
        <w:pBdr>
          <w:bottom w:val="single" w:sz="6" w:space="1" w:color="auto"/>
        </w:pBdr>
        <w:ind w:left="0" w:firstLine="0"/>
        <w:rPr>
          <w:sz w:val="22"/>
          <w:szCs w:val="22"/>
        </w:rPr>
      </w:pPr>
    </w:p>
    <w:p w14:paraId="3041C1D9" w14:textId="1171E2B6" w:rsidR="00492BD5" w:rsidRDefault="00492BD5" w:rsidP="00D15F88">
      <w:pPr>
        <w:rPr>
          <w:b/>
          <w:sz w:val="22"/>
          <w:szCs w:val="22"/>
        </w:rPr>
      </w:pPr>
    </w:p>
    <w:p w14:paraId="591328CC" w14:textId="77777777" w:rsidR="00B02925" w:rsidRPr="00492BD5" w:rsidRDefault="00B02925" w:rsidP="00D15F88">
      <w:pPr>
        <w:rPr>
          <w:b/>
          <w:sz w:val="22"/>
          <w:szCs w:val="22"/>
        </w:rPr>
      </w:pPr>
    </w:p>
    <w:p w14:paraId="372D5C7B" w14:textId="67A841EA" w:rsidR="00D15F88" w:rsidRPr="00492BD5" w:rsidRDefault="00306589" w:rsidP="00D15F88">
      <w:pPr>
        <w:rPr>
          <w:sz w:val="22"/>
          <w:szCs w:val="22"/>
        </w:rPr>
      </w:pPr>
      <w:r w:rsidRPr="00492BD5">
        <w:rPr>
          <w:b/>
          <w:sz w:val="22"/>
          <w:szCs w:val="22"/>
        </w:rPr>
        <w:t>K</w:t>
      </w:r>
      <w:r w:rsidR="00D15F88" w:rsidRPr="00492BD5">
        <w:rPr>
          <w:b/>
          <w:sz w:val="22"/>
          <w:szCs w:val="22"/>
        </w:rPr>
        <w:t>utyifa Sándorné Sinkovicz Csilla vagyongazdálkodási referens</w:t>
      </w:r>
      <w:r w:rsidR="00D15F88" w:rsidRPr="00492BD5">
        <w:rPr>
          <w:sz w:val="22"/>
          <w:szCs w:val="22"/>
        </w:rPr>
        <w:t xml:space="preserve"> ismertette a</w:t>
      </w:r>
    </w:p>
    <w:p w14:paraId="6C452592" w14:textId="77777777" w:rsidR="00C2481C" w:rsidRPr="00492BD5" w:rsidRDefault="00C2481C" w:rsidP="00055E56">
      <w:pPr>
        <w:ind w:left="0" w:firstLine="0"/>
        <w:rPr>
          <w:sz w:val="22"/>
          <w:szCs w:val="22"/>
        </w:rPr>
      </w:pPr>
    </w:p>
    <w:p w14:paraId="647AF132" w14:textId="4CDD82F3" w:rsidR="00C2481C" w:rsidRPr="00492BD5" w:rsidRDefault="00C2481C" w:rsidP="006101C2">
      <w:pPr>
        <w:numPr>
          <w:ilvl w:val="0"/>
          <w:numId w:val="39"/>
        </w:numPr>
        <w:ind w:left="709" w:hanging="283"/>
        <w:rPr>
          <w:caps/>
          <w:sz w:val="22"/>
          <w:szCs w:val="22"/>
        </w:rPr>
      </w:pPr>
      <w:r w:rsidRPr="00492BD5">
        <w:rPr>
          <w:sz w:val="22"/>
          <w:szCs w:val="22"/>
        </w:rPr>
        <w:t xml:space="preserve">KISKŐRÖS VÁROS INTEGRÁLT TELEPÜLÉSFEJLESZTÉSI STRATÉGIÁJA MÓDOSÍTÁSÁNAK JÓVÁHAGYÁSA   </w:t>
      </w:r>
    </w:p>
    <w:p w14:paraId="5B84054C" w14:textId="77777777" w:rsidR="00C2481C" w:rsidRPr="00492BD5" w:rsidRDefault="00C2481C" w:rsidP="00C2481C">
      <w:pPr>
        <w:numPr>
          <w:ilvl w:val="0"/>
          <w:numId w:val="39"/>
        </w:numPr>
        <w:rPr>
          <w:caps/>
          <w:sz w:val="22"/>
          <w:szCs w:val="22"/>
        </w:rPr>
      </w:pPr>
      <w:r w:rsidRPr="00492BD5">
        <w:rPr>
          <w:sz w:val="22"/>
          <w:szCs w:val="22"/>
        </w:rPr>
        <w:t>KISKŐRÖS, ÁRPÁD UTCA 8. SZÁM ALATTI IRODAHELYISÉG INGYENES HASZNÁLATBA ADÁSA AZ ORSZÁGOS MENTŐSZOLGÁLAT RÉSZÉRE</w:t>
      </w:r>
    </w:p>
    <w:p w14:paraId="4339B7EA" w14:textId="77777777" w:rsidR="00C2481C" w:rsidRPr="00492BD5" w:rsidRDefault="00C2481C" w:rsidP="00C2481C">
      <w:pPr>
        <w:numPr>
          <w:ilvl w:val="0"/>
          <w:numId w:val="39"/>
        </w:numPr>
        <w:rPr>
          <w:caps/>
          <w:sz w:val="22"/>
          <w:szCs w:val="22"/>
        </w:rPr>
      </w:pPr>
      <w:r w:rsidRPr="00492BD5">
        <w:rPr>
          <w:sz w:val="22"/>
          <w:szCs w:val="22"/>
        </w:rPr>
        <w:t>A SPORTTELEP MEGBÍZÁSI-ÜZEMELTETÉSI FELADATAINAK ELLÁTÁSÁRÓL SZÓLÓ SZERZŐDÉS MÓDOSÍTÁSA</w:t>
      </w:r>
    </w:p>
    <w:p w14:paraId="3EF3973D" w14:textId="77777777" w:rsidR="00C2481C" w:rsidRPr="00492BD5" w:rsidRDefault="00C2481C" w:rsidP="00C2481C">
      <w:pPr>
        <w:numPr>
          <w:ilvl w:val="0"/>
          <w:numId w:val="39"/>
        </w:numPr>
        <w:rPr>
          <w:sz w:val="22"/>
          <w:szCs w:val="22"/>
        </w:rPr>
      </w:pPr>
      <w:r w:rsidRPr="00492BD5">
        <w:rPr>
          <w:sz w:val="22"/>
          <w:szCs w:val="22"/>
        </w:rPr>
        <w:t>AZ ÖNKORMÁNYZATI TULAJDONÚ 4357 HRSZ-Ú KIVETT ÚT RENDELTETÉSŰ INGATLAN MEGHATÁROZOTT RÉSZÉNEK ÁTMINŐSÍTÉSE</w:t>
      </w:r>
    </w:p>
    <w:p w14:paraId="74BA67DC" w14:textId="77777777" w:rsidR="00C2481C" w:rsidRPr="00492BD5" w:rsidRDefault="00C2481C" w:rsidP="00BA0F3F">
      <w:pPr>
        <w:ind w:left="720" w:firstLine="0"/>
        <w:rPr>
          <w:sz w:val="22"/>
          <w:szCs w:val="22"/>
        </w:rPr>
      </w:pPr>
    </w:p>
    <w:p w14:paraId="220F8653" w14:textId="140785B5" w:rsidR="00D15F88" w:rsidRPr="00492BD5" w:rsidRDefault="00BA0F3F" w:rsidP="00A56483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 xml:space="preserve">tárgyú előterjesztéseket.  </w:t>
      </w:r>
    </w:p>
    <w:p w14:paraId="5D20D8F3" w14:textId="4490FB83" w:rsidR="00D15F88" w:rsidRPr="00492BD5" w:rsidRDefault="00D15F88" w:rsidP="00A56483">
      <w:pPr>
        <w:ind w:left="0" w:firstLine="0"/>
        <w:rPr>
          <w:sz w:val="22"/>
          <w:szCs w:val="22"/>
        </w:rPr>
      </w:pPr>
    </w:p>
    <w:p w14:paraId="6EE811C2" w14:textId="343315D3" w:rsidR="00BA0F3F" w:rsidRPr="00492BD5" w:rsidRDefault="00BA0F3F" w:rsidP="00BA0F3F">
      <w:pPr>
        <w:ind w:left="0" w:firstLine="0"/>
        <w:jc w:val="left"/>
        <w:rPr>
          <w:caps/>
          <w:sz w:val="22"/>
          <w:szCs w:val="22"/>
        </w:rPr>
      </w:pPr>
      <w:r w:rsidRPr="00492BD5">
        <w:rPr>
          <w:bCs/>
          <w:sz w:val="22"/>
          <w:szCs w:val="22"/>
        </w:rPr>
        <w:t xml:space="preserve">Kérdés, hozzászólás nem volt. </w:t>
      </w:r>
      <w:r w:rsidRPr="00492BD5">
        <w:rPr>
          <w:sz w:val="22"/>
          <w:szCs w:val="22"/>
        </w:rPr>
        <w:t xml:space="preserve">A Bizottság </w:t>
      </w:r>
      <w:r w:rsidR="00CF4646" w:rsidRPr="00492BD5">
        <w:rPr>
          <w:sz w:val="22"/>
          <w:szCs w:val="22"/>
        </w:rPr>
        <w:t>3</w:t>
      </w:r>
      <w:r w:rsidRPr="00492BD5">
        <w:rPr>
          <w:sz w:val="22"/>
          <w:szCs w:val="22"/>
          <w:u w:val="single"/>
        </w:rPr>
        <w:t xml:space="preserve"> igen szavazattal</w:t>
      </w:r>
      <w:r w:rsidRPr="00492BD5">
        <w:rPr>
          <w:sz w:val="22"/>
          <w:szCs w:val="22"/>
        </w:rPr>
        <w:t xml:space="preserve"> a következő határozatot hozta:</w:t>
      </w:r>
    </w:p>
    <w:p w14:paraId="57FE1FFC" w14:textId="7C25D007" w:rsidR="00BA0F3F" w:rsidRDefault="00BA0F3F" w:rsidP="00BA0F3F">
      <w:pPr>
        <w:ind w:left="0" w:firstLine="0"/>
        <w:rPr>
          <w:sz w:val="22"/>
          <w:szCs w:val="22"/>
        </w:rPr>
      </w:pPr>
    </w:p>
    <w:p w14:paraId="51AA98D9" w14:textId="18B6A3DC" w:rsidR="00492BD5" w:rsidRDefault="00492BD5" w:rsidP="00BA0F3F">
      <w:pPr>
        <w:ind w:left="0" w:firstLine="0"/>
        <w:rPr>
          <w:sz w:val="22"/>
          <w:szCs w:val="22"/>
        </w:rPr>
      </w:pPr>
    </w:p>
    <w:p w14:paraId="31B8FF65" w14:textId="212AA2AE" w:rsidR="00492BD5" w:rsidRDefault="00492BD5" w:rsidP="00BA0F3F">
      <w:pPr>
        <w:ind w:left="0" w:firstLine="0"/>
        <w:rPr>
          <w:sz w:val="22"/>
          <w:szCs w:val="22"/>
        </w:rPr>
      </w:pPr>
    </w:p>
    <w:p w14:paraId="4B1DDE96" w14:textId="4CC7775C" w:rsidR="00BA0F3F" w:rsidRPr="00492BD5" w:rsidRDefault="00C516B7" w:rsidP="00BA0F3F">
      <w:pPr>
        <w:ind w:left="0" w:firstLine="0"/>
        <w:rPr>
          <w:b/>
          <w:sz w:val="22"/>
          <w:szCs w:val="22"/>
          <w:u w:val="single"/>
        </w:rPr>
      </w:pPr>
      <w:r w:rsidRPr="00492BD5">
        <w:rPr>
          <w:b/>
          <w:sz w:val="22"/>
          <w:szCs w:val="22"/>
          <w:u w:val="single"/>
        </w:rPr>
        <w:lastRenderedPageBreak/>
        <w:t>3</w:t>
      </w:r>
      <w:r w:rsidR="00C2481C" w:rsidRPr="00492BD5">
        <w:rPr>
          <w:b/>
          <w:sz w:val="22"/>
          <w:szCs w:val="22"/>
          <w:u w:val="single"/>
        </w:rPr>
        <w:t>2</w:t>
      </w:r>
      <w:r w:rsidR="00BA0F3F" w:rsidRPr="00492BD5">
        <w:rPr>
          <w:b/>
          <w:sz w:val="22"/>
          <w:szCs w:val="22"/>
          <w:u w:val="single"/>
        </w:rPr>
        <w:t>/2021. (X</w:t>
      </w:r>
      <w:r w:rsidRPr="00492BD5">
        <w:rPr>
          <w:b/>
          <w:sz w:val="22"/>
          <w:szCs w:val="22"/>
          <w:u w:val="single"/>
        </w:rPr>
        <w:t>I</w:t>
      </w:r>
      <w:r w:rsidR="00BA0F3F" w:rsidRPr="00492BD5">
        <w:rPr>
          <w:b/>
          <w:sz w:val="22"/>
          <w:szCs w:val="22"/>
          <w:u w:val="single"/>
        </w:rPr>
        <w:t xml:space="preserve">I. </w:t>
      </w:r>
      <w:r w:rsidRPr="00492BD5">
        <w:rPr>
          <w:b/>
          <w:sz w:val="22"/>
          <w:szCs w:val="22"/>
          <w:u w:val="single"/>
        </w:rPr>
        <w:t>13</w:t>
      </w:r>
      <w:r w:rsidR="00BA0F3F" w:rsidRPr="00492BD5">
        <w:rPr>
          <w:b/>
          <w:sz w:val="22"/>
          <w:szCs w:val="22"/>
          <w:u w:val="single"/>
        </w:rPr>
        <w:t>.) sz. Ügyrendi és</w:t>
      </w:r>
    </w:p>
    <w:p w14:paraId="53F10ABD" w14:textId="77777777" w:rsidR="00BA0F3F" w:rsidRPr="00492BD5" w:rsidRDefault="00BA0F3F" w:rsidP="00BA0F3F">
      <w:pPr>
        <w:ind w:left="0" w:firstLine="0"/>
        <w:rPr>
          <w:b/>
          <w:sz w:val="22"/>
          <w:szCs w:val="22"/>
          <w:u w:val="single"/>
        </w:rPr>
      </w:pPr>
      <w:r w:rsidRPr="00492BD5">
        <w:rPr>
          <w:b/>
          <w:sz w:val="22"/>
          <w:szCs w:val="22"/>
          <w:u w:val="single"/>
        </w:rPr>
        <w:t>Összeférhetetlenségi Bizottsági határozat:</w:t>
      </w:r>
    </w:p>
    <w:p w14:paraId="6135E43A" w14:textId="77777777" w:rsidR="00BA0F3F" w:rsidRPr="00492BD5" w:rsidRDefault="00BA0F3F" w:rsidP="00BA0F3F">
      <w:pPr>
        <w:jc w:val="center"/>
        <w:rPr>
          <w:b/>
          <w:sz w:val="22"/>
          <w:szCs w:val="22"/>
          <w:u w:val="single"/>
        </w:rPr>
      </w:pPr>
    </w:p>
    <w:p w14:paraId="6B8170AA" w14:textId="77777777" w:rsidR="00BA0F3F" w:rsidRPr="00492BD5" w:rsidRDefault="00BA0F3F" w:rsidP="00BA0F3F">
      <w:pPr>
        <w:jc w:val="center"/>
        <w:rPr>
          <w:b/>
          <w:bCs/>
          <w:caps/>
          <w:sz w:val="22"/>
          <w:szCs w:val="22"/>
        </w:rPr>
      </w:pPr>
      <w:r w:rsidRPr="00492BD5">
        <w:rPr>
          <w:b/>
          <w:bCs/>
          <w:caps/>
          <w:sz w:val="22"/>
          <w:szCs w:val="22"/>
        </w:rPr>
        <w:t>Határozat</w:t>
      </w:r>
    </w:p>
    <w:p w14:paraId="5FCC23AA" w14:textId="77777777" w:rsidR="00BA0F3F" w:rsidRPr="00492BD5" w:rsidRDefault="00BA0F3F" w:rsidP="00BA0F3F">
      <w:pPr>
        <w:rPr>
          <w:b/>
          <w:bCs/>
          <w:caps/>
          <w:sz w:val="22"/>
          <w:szCs w:val="22"/>
        </w:rPr>
      </w:pPr>
    </w:p>
    <w:p w14:paraId="35811EFA" w14:textId="7E479AB1" w:rsidR="00BA0F3F" w:rsidRPr="00492BD5" w:rsidRDefault="00BA0F3F" w:rsidP="00BA0F3F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>Kiskőrös Város Képviselő-testülete Ügyrendi és Összeférhetetlenségi Bizottsága a</w:t>
      </w:r>
    </w:p>
    <w:p w14:paraId="1C067043" w14:textId="77777777" w:rsidR="00BA0F3F" w:rsidRPr="00492BD5" w:rsidRDefault="00BA0F3F" w:rsidP="00BA0F3F">
      <w:pPr>
        <w:ind w:left="0" w:firstLine="0"/>
        <w:rPr>
          <w:sz w:val="22"/>
          <w:szCs w:val="22"/>
        </w:rPr>
      </w:pPr>
    </w:p>
    <w:p w14:paraId="3F212880" w14:textId="77777777" w:rsidR="00055E56" w:rsidRPr="00492BD5" w:rsidRDefault="00055E56" w:rsidP="00055E56">
      <w:pPr>
        <w:numPr>
          <w:ilvl w:val="0"/>
          <w:numId w:val="39"/>
        </w:numPr>
        <w:ind w:left="709" w:hanging="283"/>
        <w:rPr>
          <w:caps/>
          <w:sz w:val="22"/>
          <w:szCs w:val="22"/>
        </w:rPr>
      </w:pPr>
      <w:r w:rsidRPr="00492BD5">
        <w:rPr>
          <w:sz w:val="22"/>
          <w:szCs w:val="22"/>
        </w:rPr>
        <w:t xml:space="preserve">KISKŐRÖS VÁROS INTEGRÁLT TELEPÜLÉSFEJLESZTÉSI STRATÉGIÁJA MÓDOSÍTÁSÁNAK JÓVÁHAGYÁSA   </w:t>
      </w:r>
    </w:p>
    <w:p w14:paraId="761B8E50" w14:textId="77777777" w:rsidR="00055E56" w:rsidRPr="00492BD5" w:rsidRDefault="00055E56" w:rsidP="00055E56">
      <w:pPr>
        <w:numPr>
          <w:ilvl w:val="0"/>
          <w:numId w:val="39"/>
        </w:numPr>
        <w:rPr>
          <w:caps/>
          <w:sz w:val="22"/>
          <w:szCs w:val="22"/>
        </w:rPr>
      </w:pPr>
      <w:r w:rsidRPr="00492BD5">
        <w:rPr>
          <w:sz w:val="22"/>
          <w:szCs w:val="22"/>
        </w:rPr>
        <w:t>KISKŐRÖS, ÁRPÁD UTCA 8. SZÁM ALATTI IRODAHELYISÉG INGYENES HASZNÁLATBA ADÁSA AZ ORSZÁGOS MENTŐSZOLGÁLAT RÉSZÉRE</w:t>
      </w:r>
    </w:p>
    <w:p w14:paraId="1A2F8EC6" w14:textId="77777777" w:rsidR="00055E56" w:rsidRPr="00492BD5" w:rsidRDefault="00055E56" w:rsidP="00055E56">
      <w:pPr>
        <w:numPr>
          <w:ilvl w:val="0"/>
          <w:numId w:val="39"/>
        </w:numPr>
        <w:rPr>
          <w:caps/>
          <w:sz w:val="22"/>
          <w:szCs w:val="22"/>
        </w:rPr>
      </w:pPr>
      <w:r w:rsidRPr="00492BD5">
        <w:rPr>
          <w:sz w:val="22"/>
          <w:szCs w:val="22"/>
        </w:rPr>
        <w:t>A SPORTTELEP MEGBÍZÁSI-ÜZEMELTETÉSI FELADATAINAK ELLÁTÁSÁRÓL SZÓLÓ SZERZŐDÉS MÓDOSÍTÁSA</w:t>
      </w:r>
    </w:p>
    <w:p w14:paraId="2D84F136" w14:textId="77777777" w:rsidR="00055E56" w:rsidRPr="00492BD5" w:rsidRDefault="00055E56" w:rsidP="00055E56">
      <w:pPr>
        <w:numPr>
          <w:ilvl w:val="0"/>
          <w:numId w:val="39"/>
        </w:numPr>
        <w:rPr>
          <w:sz w:val="22"/>
          <w:szCs w:val="22"/>
        </w:rPr>
      </w:pPr>
      <w:r w:rsidRPr="00492BD5">
        <w:rPr>
          <w:sz w:val="22"/>
          <w:szCs w:val="22"/>
        </w:rPr>
        <w:t>AZ ÖNKORMÁNYZATI TULAJDONÚ 4357 HRSZ-Ú KIVETT ÚT RENDELTETÉSŰ INGATLAN MEGHATÁROZOTT RÉSZÉNEK ÁTMINŐSÍTÉSE</w:t>
      </w:r>
    </w:p>
    <w:p w14:paraId="090DBBBE" w14:textId="1DF2FE0B" w:rsidR="00BA0F3F" w:rsidRPr="00492BD5" w:rsidRDefault="00BA0F3F" w:rsidP="00A56483">
      <w:pPr>
        <w:ind w:left="0" w:firstLine="0"/>
        <w:rPr>
          <w:sz w:val="22"/>
          <w:szCs w:val="22"/>
        </w:rPr>
      </w:pPr>
    </w:p>
    <w:p w14:paraId="23365818" w14:textId="77777777" w:rsidR="00BA0F3F" w:rsidRPr="00492BD5" w:rsidRDefault="00BA0F3F" w:rsidP="00BA0F3F">
      <w:pPr>
        <w:contextualSpacing/>
        <w:rPr>
          <w:sz w:val="22"/>
          <w:szCs w:val="22"/>
        </w:rPr>
      </w:pPr>
      <w:r w:rsidRPr="00492BD5">
        <w:rPr>
          <w:sz w:val="22"/>
          <w:szCs w:val="22"/>
        </w:rPr>
        <w:t>tárgyú előterjesztést a Képviselő-testületnek elfogadásra javasolja.</w:t>
      </w:r>
    </w:p>
    <w:p w14:paraId="76DE4EC2" w14:textId="77777777" w:rsidR="00BA0F3F" w:rsidRPr="00492BD5" w:rsidRDefault="00BA0F3F" w:rsidP="00BA0F3F">
      <w:pPr>
        <w:ind w:left="0" w:firstLine="0"/>
        <w:rPr>
          <w:sz w:val="22"/>
          <w:szCs w:val="22"/>
        </w:rPr>
      </w:pPr>
    </w:p>
    <w:p w14:paraId="4980519A" w14:textId="77777777" w:rsidR="00BA0F3F" w:rsidRPr="00492BD5" w:rsidRDefault="00BA0F3F" w:rsidP="00BA0F3F">
      <w:pPr>
        <w:ind w:left="0" w:firstLine="0"/>
        <w:rPr>
          <w:sz w:val="22"/>
          <w:szCs w:val="22"/>
        </w:rPr>
      </w:pPr>
      <w:r w:rsidRPr="00492BD5">
        <w:rPr>
          <w:b/>
          <w:bCs/>
          <w:sz w:val="22"/>
          <w:szCs w:val="22"/>
          <w:u w:val="single"/>
        </w:rPr>
        <w:t>Felelős:</w:t>
      </w:r>
      <w:r w:rsidRPr="00492BD5">
        <w:rPr>
          <w:sz w:val="22"/>
          <w:szCs w:val="22"/>
        </w:rPr>
        <w:tab/>
        <w:t>a bizottság elnöke</w:t>
      </w:r>
    </w:p>
    <w:p w14:paraId="0E08AFA9" w14:textId="62087184" w:rsidR="00BA0F3F" w:rsidRPr="00492BD5" w:rsidRDefault="00BA0F3F" w:rsidP="00A56483">
      <w:pPr>
        <w:ind w:left="0" w:firstLine="0"/>
        <w:rPr>
          <w:sz w:val="22"/>
          <w:szCs w:val="22"/>
        </w:rPr>
      </w:pPr>
      <w:r w:rsidRPr="00492BD5">
        <w:rPr>
          <w:b/>
          <w:bCs/>
          <w:sz w:val="22"/>
          <w:szCs w:val="22"/>
          <w:u w:val="single"/>
        </w:rPr>
        <w:t>Határidő:</w:t>
      </w:r>
      <w:r w:rsidRPr="00492BD5">
        <w:rPr>
          <w:sz w:val="22"/>
          <w:szCs w:val="22"/>
        </w:rPr>
        <w:tab/>
        <w:t xml:space="preserve">2021. </w:t>
      </w:r>
      <w:r w:rsidR="00C516B7" w:rsidRPr="00492BD5">
        <w:rPr>
          <w:sz w:val="22"/>
          <w:szCs w:val="22"/>
        </w:rPr>
        <w:t xml:space="preserve">december 15. </w:t>
      </w:r>
    </w:p>
    <w:p w14:paraId="7D57226F" w14:textId="12D0F94F" w:rsidR="00BA0F3F" w:rsidRPr="00492BD5" w:rsidRDefault="00BA0F3F" w:rsidP="00A56483">
      <w:pPr>
        <w:pBdr>
          <w:bottom w:val="single" w:sz="6" w:space="1" w:color="auto"/>
        </w:pBdr>
        <w:ind w:left="0" w:firstLine="0"/>
        <w:rPr>
          <w:sz w:val="22"/>
          <w:szCs w:val="22"/>
        </w:rPr>
      </w:pPr>
    </w:p>
    <w:p w14:paraId="6E0CD8AE" w14:textId="7DE17D8D" w:rsidR="00BA0F3F" w:rsidRPr="00492BD5" w:rsidRDefault="00BA0F3F" w:rsidP="00A56483">
      <w:pPr>
        <w:ind w:left="0" w:firstLine="0"/>
        <w:rPr>
          <w:sz w:val="22"/>
          <w:szCs w:val="22"/>
        </w:rPr>
      </w:pPr>
    </w:p>
    <w:p w14:paraId="17B176E8" w14:textId="26D91586" w:rsidR="00055E56" w:rsidRPr="00492BD5" w:rsidRDefault="00055E56" w:rsidP="00055E56">
      <w:pPr>
        <w:ind w:left="567" w:hanging="567"/>
        <w:jc w:val="center"/>
        <w:outlineLvl w:val="0"/>
        <w:rPr>
          <w:b/>
          <w:sz w:val="22"/>
          <w:szCs w:val="22"/>
        </w:rPr>
      </w:pPr>
      <w:r w:rsidRPr="00492BD5">
        <w:rPr>
          <w:b/>
          <w:sz w:val="22"/>
          <w:szCs w:val="22"/>
        </w:rPr>
        <w:t>II.</w:t>
      </w:r>
    </w:p>
    <w:p w14:paraId="711B6F4C" w14:textId="77777777" w:rsidR="00CF4646" w:rsidRPr="00492BD5" w:rsidRDefault="00CF4646" w:rsidP="00055E56">
      <w:pPr>
        <w:ind w:left="567" w:hanging="567"/>
        <w:jc w:val="center"/>
        <w:outlineLvl w:val="0"/>
        <w:rPr>
          <w:b/>
          <w:sz w:val="22"/>
          <w:szCs w:val="22"/>
        </w:rPr>
      </w:pPr>
    </w:p>
    <w:p w14:paraId="2F54815B" w14:textId="77777777" w:rsidR="00055E56" w:rsidRPr="00492BD5" w:rsidRDefault="00055E56" w:rsidP="00055E56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492BD5">
        <w:rPr>
          <w:b/>
          <w:caps/>
          <w:sz w:val="22"/>
          <w:szCs w:val="22"/>
        </w:rPr>
        <w:t xml:space="preserve">Beszámoló az Ügyrendi és Összeférhetetlenségi Bizottság </w:t>
      </w:r>
    </w:p>
    <w:p w14:paraId="0E2B52FD" w14:textId="7F8A6C47" w:rsidR="00055E56" w:rsidRPr="00492BD5" w:rsidRDefault="00055E56" w:rsidP="00055E56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492BD5">
        <w:rPr>
          <w:b/>
          <w:caps/>
          <w:sz w:val="22"/>
          <w:szCs w:val="22"/>
        </w:rPr>
        <w:t>2021. évi tevékenységéről</w:t>
      </w:r>
    </w:p>
    <w:p w14:paraId="2F1B69EF" w14:textId="77777777" w:rsidR="00055E56" w:rsidRPr="00492BD5" w:rsidRDefault="00055E56" w:rsidP="00055E56">
      <w:pPr>
        <w:ind w:left="0" w:firstLine="0"/>
        <w:outlineLvl w:val="0"/>
        <w:rPr>
          <w:sz w:val="22"/>
          <w:szCs w:val="22"/>
        </w:rPr>
      </w:pPr>
    </w:p>
    <w:p w14:paraId="49BBCE3D" w14:textId="05A54163" w:rsidR="00055E56" w:rsidRPr="00492BD5" w:rsidRDefault="00055E56" w:rsidP="00055E56">
      <w:pPr>
        <w:ind w:left="0" w:firstLine="0"/>
        <w:outlineLvl w:val="0"/>
        <w:rPr>
          <w:sz w:val="22"/>
          <w:szCs w:val="22"/>
        </w:rPr>
      </w:pPr>
      <w:r w:rsidRPr="00492BD5">
        <w:rPr>
          <w:b/>
          <w:bCs/>
          <w:sz w:val="22"/>
          <w:szCs w:val="22"/>
        </w:rPr>
        <w:t>Horváth János a bizottság elnöke</w:t>
      </w:r>
      <w:r w:rsidRPr="00492BD5">
        <w:rPr>
          <w:sz w:val="22"/>
          <w:szCs w:val="22"/>
        </w:rPr>
        <w:t xml:space="preserve"> elmondta, hogy a Képviselő-testület soron következő ülésén be kell számolnia a bizottság 2021. évi tevékenységéről, a bizottság tagjai ennek megfelelően összegezték tapasztalataikat a bizottság 2021. évi tevékenységével kapcsolatban.</w:t>
      </w:r>
    </w:p>
    <w:p w14:paraId="44E3E0E3" w14:textId="77777777" w:rsidR="00055E56" w:rsidRPr="00492BD5" w:rsidRDefault="00055E56" w:rsidP="00055E56">
      <w:pPr>
        <w:ind w:left="0" w:firstLine="0"/>
        <w:rPr>
          <w:sz w:val="22"/>
          <w:szCs w:val="22"/>
        </w:rPr>
      </w:pPr>
    </w:p>
    <w:p w14:paraId="07FAAE98" w14:textId="3708BE08" w:rsidR="00BA0F3F" w:rsidRPr="00492BD5" w:rsidRDefault="00BA0F3F" w:rsidP="00A56483">
      <w:pPr>
        <w:ind w:left="0" w:firstLine="0"/>
        <w:rPr>
          <w:sz w:val="22"/>
          <w:szCs w:val="22"/>
        </w:rPr>
      </w:pPr>
    </w:p>
    <w:p w14:paraId="656F1750" w14:textId="77777777" w:rsidR="00BA0F3F" w:rsidRPr="00492BD5" w:rsidRDefault="00BA0F3F" w:rsidP="00A56483">
      <w:pPr>
        <w:ind w:left="0" w:firstLine="0"/>
        <w:rPr>
          <w:sz w:val="22"/>
          <w:szCs w:val="22"/>
        </w:rPr>
      </w:pPr>
    </w:p>
    <w:p w14:paraId="4BBA1A94" w14:textId="77777777" w:rsidR="00D15F88" w:rsidRPr="00492BD5" w:rsidRDefault="00D15F88" w:rsidP="00A56483">
      <w:pPr>
        <w:ind w:left="0" w:firstLine="0"/>
        <w:rPr>
          <w:sz w:val="22"/>
          <w:szCs w:val="22"/>
        </w:rPr>
      </w:pPr>
    </w:p>
    <w:p w14:paraId="3F2412D7" w14:textId="59A055C3" w:rsidR="00A56483" w:rsidRPr="00492BD5" w:rsidRDefault="00A56483" w:rsidP="00A56483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 xml:space="preserve">További hozzászólás nem volt, </w:t>
      </w:r>
      <w:r w:rsidRPr="00492BD5">
        <w:rPr>
          <w:b/>
          <w:sz w:val="22"/>
          <w:szCs w:val="22"/>
        </w:rPr>
        <w:t>Horváth János a bizottság elnöke</w:t>
      </w:r>
      <w:r w:rsidRPr="00492BD5">
        <w:rPr>
          <w:sz w:val="22"/>
          <w:szCs w:val="22"/>
        </w:rPr>
        <w:t xml:space="preserve"> az ülést </w:t>
      </w:r>
      <w:r w:rsidR="000C541F" w:rsidRPr="00492BD5">
        <w:rPr>
          <w:sz w:val="22"/>
          <w:szCs w:val="22"/>
        </w:rPr>
        <w:t>15</w:t>
      </w:r>
      <w:r w:rsidRPr="00492BD5">
        <w:rPr>
          <w:sz w:val="22"/>
          <w:szCs w:val="22"/>
        </w:rPr>
        <w:t>:</w:t>
      </w:r>
      <w:r w:rsidR="00055E56" w:rsidRPr="00492BD5">
        <w:rPr>
          <w:sz w:val="22"/>
          <w:szCs w:val="22"/>
        </w:rPr>
        <w:t>45</w:t>
      </w:r>
      <w:r w:rsidRPr="00492BD5">
        <w:rPr>
          <w:sz w:val="22"/>
          <w:szCs w:val="22"/>
        </w:rPr>
        <w:t xml:space="preserve"> órakor bezárta.</w:t>
      </w:r>
    </w:p>
    <w:p w14:paraId="65F3A8FB" w14:textId="77777777" w:rsidR="00A56483" w:rsidRPr="00492BD5" w:rsidRDefault="00A56483" w:rsidP="00A56483">
      <w:pPr>
        <w:ind w:left="0" w:firstLine="0"/>
        <w:rPr>
          <w:sz w:val="22"/>
          <w:szCs w:val="22"/>
        </w:rPr>
      </w:pPr>
    </w:p>
    <w:p w14:paraId="4FA68E15" w14:textId="77777777" w:rsidR="00A56483" w:rsidRPr="00492BD5" w:rsidRDefault="00A56483" w:rsidP="00A56483">
      <w:pPr>
        <w:ind w:left="0" w:firstLine="0"/>
        <w:rPr>
          <w:sz w:val="22"/>
          <w:szCs w:val="22"/>
        </w:rPr>
      </w:pPr>
    </w:p>
    <w:p w14:paraId="43A5A0DB" w14:textId="77777777" w:rsidR="00A56483" w:rsidRPr="00492BD5" w:rsidRDefault="00A56483" w:rsidP="00A56483">
      <w:pPr>
        <w:ind w:left="0" w:firstLine="0"/>
        <w:rPr>
          <w:sz w:val="22"/>
          <w:szCs w:val="22"/>
        </w:rPr>
      </w:pPr>
    </w:p>
    <w:p w14:paraId="4418DA9C" w14:textId="77777777" w:rsidR="00A56483" w:rsidRPr="00492BD5" w:rsidRDefault="00A56483" w:rsidP="00A56483">
      <w:pPr>
        <w:ind w:left="0" w:firstLine="0"/>
        <w:rPr>
          <w:sz w:val="22"/>
          <w:szCs w:val="22"/>
        </w:rPr>
      </w:pPr>
    </w:p>
    <w:p w14:paraId="08875F7A" w14:textId="77777777" w:rsidR="00A56483" w:rsidRPr="00492BD5" w:rsidRDefault="00A56483" w:rsidP="00A56483">
      <w:pPr>
        <w:ind w:left="0" w:firstLine="0"/>
        <w:jc w:val="center"/>
        <w:rPr>
          <w:sz w:val="22"/>
          <w:szCs w:val="22"/>
        </w:rPr>
      </w:pPr>
      <w:r w:rsidRPr="00492BD5">
        <w:rPr>
          <w:sz w:val="22"/>
          <w:szCs w:val="22"/>
        </w:rPr>
        <w:t>Kmf.</w:t>
      </w:r>
    </w:p>
    <w:p w14:paraId="4C6685C4" w14:textId="77777777" w:rsidR="00A56483" w:rsidRPr="00492BD5" w:rsidRDefault="00A56483" w:rsidP="00A56483">
      <w:pPr>
        <w:ind w:left="0" w:firstLine="0"/>
        <w:jc w:val="center"/>
        <w:rPr>
          <w:sz w:val="22"/>
          <w:szCs w:val="22"/>
        </w:rPr>
      </w:pPr>
    </w:p>
    <w:p w14:paraId="14267DC2" w14:textId="77777777" w:rsidR="00A56483" w:rsidRPr="00492BD5" w:rsidRDefault="00A56483" w:rsidP="00A56483">
      <w:pPr>
        <w:ind w:left="0" w:firstLine="0"/>
        <w:jc w:val="center"/>
        <w:rPr>
          <w:sz w:val="22"/>
          <w:szCs w:val="22"/>
        </w:rPr>
      </w:pPr>
    </w:p>
    <w:p w14:paraId="23B32EE1" w14:textId="77777777" w:rsidR="00F83981" w:rsidRPr="00492BD5" w:rsidRDefault="00F83981" w:rsidP="0065496A">
      <w:pPr>
        <w:ind w:left="0" w:firstLine="0"/>
        <w:rPr>
          <w:sz w:val="22"/>
          <w:szCs w:val="22"/>
        </w:rPr>
      </w:pPr>
    </w:p>
    <w:p w14:paraId="2C1A3871" w14:textId="77777777" w:rsidR="00F83981" w:rsidRPr="00492BD5" w:rsidRDefault="00F83981" w:rsidP="0065496A">
      <w:pPr>
        <w:ind w:left="0" w:firstLine="0"/>
        <w:rPr>
          <w:sz w:val="22"/>
          <w:szCs w:val="22"/>
        </w:rPr>
      </w:pPr>
    </w:p>
    <w:p w14:paraId="04F42491" w14:textId="0F73E6DB" w:rsidR="00F83981" w:rsidRPr="00492BD5" w:rsidRDefault="00F83981" w:rsidP="0065496A">
      <w:pPr>
        <w:tabs>
          <w:tab w:val="center" w:pos="1701"/>
        </w:tabs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 xml:space="preserve">   </w:t>
      </w:r>
      <w:r w:rsidR="00727475" w:rsidRPr="00492BD5">
        <w:rPr>
          <w:sz w:val="22"/>
          <w:szCs w:val="22"/>
        </w:rPr>
        <w:t>Horváth János</w:t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  <w:t xml:space="preserve">   </w:t>
      </w:r>
      <w:r w:rsidRPr="00492BD5">
        <w:rPr>
          <w:sz w:val="22"/>
          <w:szCs w:val="22"/>
        </w:rPr>
        <w:tab/>
        <w:t xml:space="preserve">        </w:t>
      </w:r>
      <w:r w:rsidR="000B4D17" w:rsidRPr="00492BD5">
        <w:rPr>
          <w:sz w:val="22"/>
          <w:szCs w:val="22"/>
        </w:rPr>
        <w:tab/>
      </w:r>
      <w:r w:rsidR="003268F2" w:rsidRPr="00492BD5">
        <w:rPr>
          <w:sz w:val="22"/>
          <w:szCs w:val="22"/>
        </w:rPr>
        <w:t xml:space="preserve"> </w:t>
      </w:r>
      <w:r w:rsidR="006B23BF" w:rsidRPr="00492BD5">
        <w:rPr>
          <w:sz w:val="22"/>
          <w:szCs w:val="22"/>
        </w:rPr>
        <w:t>M</w:t>
      </w:r>
      <w:r w:rsidR="008D22F9" w:rsidRPr="00492BD5">
        <w:rPr>
          <w:sz w:val="22"/>
          <w:szCs w:val="22"/>
        </w:rPr>
        <w:t>arkó Ferenc</w:t>
      </w:r>
    </w:p>
    <w:p w14:paraId="252B762A" w14:textId="77777777" w:rsidR="00F83981" w:rsidRPr="00492BD5" w:rsidRDefault="00F83981" w:rsidP="0065496A">
      <w:pPr>
        <w:tabs>
          <w:tab w:val="center" w:pos="1701"/>
        </w:tabs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 xml:space="preserve"> a bizottság </w:t>
      </w:r>
      <w:r w:rsidR="00727475" w:rsidRPr="00492BD5">
        <w:rPr>
          <w:sz w:val="22"/>
          <w:szCs w:val="22"/>
        </w:rPr>
        <w:t>elnöke</w:t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  <w:t xml:space="preserve">                     </w:t>
      </w:r>
      <w:r w:rsidRPr="00492BD5">
        <w:rPr>
          <w:sz w:val="22"/>
          <w:szCs w:val="22"/>
        </w:rPr>
        <w:tab/>
        <w:t xml:space="preserve">     </w:t>
      </w:r>
      <w:r w:rsidR="00765D49" w:rsidRPr="00492BD5">
        <w:rPr>
          <w:sz w:val="22"/>
          <w:szCs w:val="22"/>
        </w:rPr>
        <w:t xml:space="preserve">  </w:t>
      </w:r>
      <w:r w:rsidRPr="00492BD5">
        <w:rPr>
          <w:sz w:val="22"/>
          <w:szCs w:val="22"/>
        </w:rPr>
        <w:t xml:space="preserve">  </w:t>
      </w:r>
      <w:r w:rsidR="000B4D17" w:rsidRPr="00492BD5">
        <w:rPr>
          <w:sz w:val="22"/>
          <w:szCs w:val="22"/>
        </w:rPr>
        <w:t xml:space="preserve">   </w:t>
      </w:r>
      <w:r w:rsidRPr="00492BD5">
        <w:rPr>
          <w:sz w:val="22"/>
          <w:szCs w:val="22"/>
        </w:rPr>
        <w:t>a bizottság tagja</w:t>
      </w:r>
    </w:p>
    <w:p w14:paraId="0F60F889" w14:textId="77777777" w:rsidR="00F83981" w:rsidRPr="00492BD5" w:rsidRDefault="00F83981" w:rsidP="0065496A">
      <w:pPr>
        <w:rPr>
          <w:sz w:val="22"/>
          <w:szCs w:val="22"/>
        </w:rPr>
      </w:pPr>
    </w:p>
    <w:p w14:paraId="162B59FE" w14:textId="77777777" w:rsidR="00F83981" w:rsidRPr="00492BD5" w:rsidRDefault="00F83981" w:rsidP="0065496A">
      <w:pPr>
        <w:tabs>
          <w:tab w:val="left" w:pos="2930"/>
        </w:tabs>
        <w:rPr>
          <w:sz w:val="22"/>
          <w:szCs w:val="22"/>
        </w:rPr>
      </w:pP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  <w:t xml:space="preserve">    </w:t>
      </w:r>
      <w:r w:rsidR="00F82536" w:rsidRPr="00492BD5">
        <w:rPr>
          <w:sz w:val="22"/>
          <w:szCs w:val="22"/>
        </w:rPr>
        <w:t xml:space="preserve">Bacskai Klára </w:t>
      </w:r>
    </w:p>
    <w:p w14:paraId="18281DEC" w14:textId="77777777" w:rsidR="00202AFD" w:rsidRPr="00492BD5" w:rsidRDefault="00F83981" w:rsidP="0065496A">
      <w:pPr>
        <w:tabs>
          <w:tab w:val="left" w:pos="2980"/>
        </w:tabs>
        <w:rPr>
          <w:sz w:val="22"/>
          <w:szCs w:val="22"/>
        </w:rPr>
      </w:pP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="0085769E" w:rsidRPr="00492BD5">
        <w:rPr>
          <w:sz w:val="22"/>
          <w:szCs w:val="22"/>
        </w:rPr>
        <w:t xml:space="preserve"> </w:t>
      </w:r>
      <w:r w:rsidRPr="00492BD5">
        <w:rPr>
          <w:sz w:val="22"/>
          <w:szCs w:val="22"/>
        </w:rPr>
        <w:t>jegyzőkönyvvezető</w:t>
      </w:r>
    </w:p>
    <w:sectPr w:rsidR="00202AFD" w:rsidRPr="00492BD5" w:rsidSect="0041796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AC99" w14:textId="77777777" w:rsidR="007E5DBE" w:rsidRDefault="007E5DBE" w:rsidP="0089393D">
      <w:r>
        <w:separator/>
      </w:r>
    </w:p>
  </w:endnote>
  <w:endnote w:type="continuationSeparator" w:id="0">
    <w:p w14:paraId="52979E6E" w14:textId="77777777" w:rsidR="007E5DBE" w:rsidRDefault="007E5DBE" w:rsidP="0089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873A" w14:textId="77777777" w:rsidR="0089393D" w:rsidRDefault="0089393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56E4E">
      <w:rPr>
        <w:noProof/>
      </w:rPr>
      <w:t>6</w:t>
    </w:r>
    <w:r>
      <w:fldChar w:fldCharType="end"/>
    </w:r>
  </w:p>
  <w:p w14:paraId="576AAF02" w14:textId="77777777" w:rsidR="0089393D" w:rsidRDefault="0089393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F389A" w14:textId="77777777" w:rsidR="007E5DBE" w:rsidRDefault="007E5DBE" w:rsidP="0089393D">
      <w:r>
        <w:separator/>
      </w:r>
    </w:p>
  </w:footnote>
  <w:footnote w:type="continuationSeparator" w:id="0">
    <w:p w14:paraId="457E0D04" w14:textId="77777777" w:rsidR="007E5DBE" w:rsidRDefault="007E5DBE" w:rsidP="0089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5C4C"/>
    <w:multiLevelType w:val="hybridMultilevel"/>
    <w:tmpl w:val="E3B8BA98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E53DE"/>
    <w:multiLevelType w:val="hybridMultilevel"/>
    <w:tmpl w:val="8B6650D0"/>
    <w:lvl w:ilvl="0" w:tplc="92B47EEC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35297"/>
    <w:multiLevelType w:val="hybridMultilevel"/>
    <w:tmpl w:val="5330C59E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4469F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E5191"/>
    <w:multiLevelType w:val="hybridMultilevel"/>
    <w:tmpl w:val="00262CE0"/>
    <w:lvl w:ilvl="0" w:tplc="A852D1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EE2239"/>
    <w:multiLevelType w:val="hybridMultilevel"/>
    <w:tmpl w:val="E1AC41E0"/>
    <w:lvl w:ilvl="0" w:tplc="CAD042B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413F0"/>
    <w:multiLevelType w:val="hybridMultilevel"/>
    <w:tmpl w:val="13E0B4C2"/>
    <w:lvl w:ilvl="0" w:tplc="E6560D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64A54"/>
    <w:multiLevelType w:val="hybridMultilevel"/>
    <w:tmpl w:val="60F64A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771F4"/>
    <w:multiLevelType w:val="hybridMultilevel"/>
    <w:tmpl w:val="FF7033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32DF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31874"/>
    <w:multiLevelType w:val="hybridMultilevel"/>
    <w:tmpl w:val="B5922FEC"/>
    <w:lvl w:ilvl="0" w:tplc="88F6B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ED7FAE"/>
    <w:multiLevelType w:val="hybridMultilevel"/>
    <w:tmpl w:val="B90A6DA2"/>
    <w:lvl w:ilvl="0" w:tplc="F146B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05C1E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76FAA"/>
    <w:multiLevelType w:val="hybridMultilevel"/>
    <w:tmpl w:val="5A3C1496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9D6E0C"/>
    <w:multiLevelType w:val="hybridMultilevel"/>
    <w:tmpl w:val="1BC60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D6ED3"/>
    <w:multiLevelType w:val="hybridMultilevel"/>
    <w:tmpl w:val="013CAF28"/>
    <w:lvl w:ilvl="0" w:tplc="7DEC281C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91A63"/>
    <w:multiLevelType w:val="hybridMultilevel"/>
    <w:tmpl w:val="3CFE2920"/>
    <w:lvl w:ilvl="0" w:tplc="80F84D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62E48"/>
    <w:multiLevelType w:val="hybridMultilevel"/>
    <w:tmpl w:val="A2844E34"/>
    <w:lvl w:ilvl="0" w:tplc="745416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B6C22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F2448"/>
    <w:multiLevelType w:val="hybridMultilevel"/>
    <w:tmpl w:val="2C06626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B1269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06955"/>
    <w:multiLevelType w:val="hybridMultilevel"/>
    <w:tmpl w:val="DF208BCC"/>
    <w:lvl w:ilvl="0" w:tplc="72BCF4C4">
      <w:start w:val="8"/>
      <w:numFmt w:val="decimal"/>
      <w:lvlText w:val="%1."/>
      <w:lvlJc w:val="left"/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374D1"/>
    <w:multiLevelType w:val="hybridMultilevel"/>
    <w:tmpl w:val="AAFABA0E"/>
    <w:lvl w:ilvl="0" w:tplc="B498AC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31A5C"/>
    <w:multiLevelType w:val="hybridMultilevel"/>
    <w:tmpl w:val="EDB02A3A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37FEE"/>
    <w:multiLevelType w:val="hybridMultilevel"/>
    <w:tmpl w:val="87EE2042"/>
    <w:lvl w:ilvl="0" w:tplc="B498AC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40FD7"/>
    <w:multiLevelType w:val="hybridMultilevel"/>
    <w:tmpl w:val="B81CAC6A"/>
    <w:lvl w:ilvl="0" w:tplc="BBAC51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F6A45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0E6908"/>
    <w:multiLevelType w:val="hybridMultilevel"/>
    <w:tmpl w:val="5C0EFCF8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6463A"/>
    <w:multiLevelType w:val="hybridMultilevel"/>
    <w:tmpl w:val="8FDA47C2"/>
    <w:lvl w:ilvl="0" w:tplc="51B0617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ED6781A"/>
    <w:multiLevelType w:val="hybridMultilevel"/>
    <w:tmpl w:val="D728C974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E50C7"/>
    <w:multiLevelType w:val="hybridMultilevel"/>
    <w:tmpl w:val="253023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E690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06EE8"/>
    <w:multiLevelType w:val="hybridMultilevel"/>
    <w:tmpl w:val="988E0CDA"/>
    <w:lvl w:ilvl="0" w:tplc="48AA1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15B9C"/>
    <w:multiLevelType w:val="hybridMultilevel"/>
    <w:tmpl w:val="53D0A7C4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981A9A"/>
    <w:multiLevelType w:val="hybridMultilevel"/>
    <w:tmpl w:val="52808D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B0717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81616"/>
    <w:multiLevelType w:val="multilevel"/>
    <w:tmpl w:val="61CE8CF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4692080"/>
    <w:multiLevelType w:val="hybridMultilevel"/>
    <w:tmpl w:val="58E841C6"/>
    <w:lvl w:ilvl="0" w:tplc="252C5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979DA"/>
    <w:multiLevelType w:val="hybridMultilevel"/>
    <w:tmpl w:val="8BE08D3C"/>
    <w:lvl w:ilvl="0" w:tplc="740A1BE0"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2" w15:restartNumberingAfterBreak="0">
    <w:nsid w:val="7F05498B"/>
    <w:multiLevelType w:val="hybridMultilevel"/>
    <w:tmpl w:val="1986AD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35"/>
  </w:num>
  <w:num w:numId="4">
    <w:abstractNumId w:val="17"/>
  </w:num>
  <w:num w:numId="5">
    <w:abstractNumId w:val="0"/>
  </w:num>
  <w:num w:numId="6">
    <w:abstractNumId w:val="29"/>
  </w:num>
  <w:num w:numId="7">
    <w:abstractNumId w:val="6"/>
  </w:num>
  <w:num w:numId="8">
    <w:abstractNumId w:val="2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6"/>
  </w:num>
  <w:num w:numId="22">
    <w:abstractNumId w:val="40"/>
  </w:num>
  <w:num w:numId="23">
    <w:abstractNumId w:val="41"/>
  </w:num>
  <w:num w:numId="24">
    <w:abstractNumId w:val="14"/>
  </w:num>
  <w:num w:numId="25">
    <w:abstractNumId w:val="36"/>
  </w:num>
  <w:num w:numId="26">
    <w:abstractNumId w:val="32"/>
  </w:num>
  <w:num w:numId="27">
    <w:abstractNumId w:val="15"/>
  </w:num>
  <w:num w:numId="28">
    <w:abstractNumId w:val="24"/>
  </w:num>
  <w:num w:numId="29">
    <w:abstractNumId w:val="25"/>
  </w:num>
  <w:num w:numId="30">
    <w:abstractNumId w:val="18"/>
  </w:num>
  <w:num w:numId="31">
    <w:abstractNumId w:val="31"/>
  </w:num>
  <w:num w:numId="32">
    <w:abstractNumId w:val="16"/>
  </w:num>
  <w:num w:numId="33">
    <w:abstractNumId w:val="1"/>
  </w:num>
  <w:num w:numId="34">
    <w:abstractNumId w:val="12"/>
  </w:num>
  <w:num w:numId="35">
    <w:abstractNumId w:val="2"/>
  </w:num>
  <w:num w:numId="36">
    <w:abstractNumId w:val="4"/>
  </w:num>
  <w:num w:numId="37">
    <w:abstractNumId w:val="5"/>
  </w:num>
  <w:num w:numId="38">
    <w:abstractNumId w:val="27"/>
  </w:num>
  <w:num w:numId="39">
    <w:abstractNumId w:val="10"/>
  </w:num>
  <w:num w:numId="40">
    <w:abstractNumId w:val="23"/>
  </w:num>
  <w:num w:numId="41">
    <w:abstractNumId w:val="20"/>
  </w:num>
  <w:num w:numId="42">
    <w:abstractNumId w:val="42"/>
  </w:num>
  <w:num w:numId="43">
    <w:abstractNumId w:val="22"/>
  </w:num>
  <w:num w:numId="44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FD"/>
    <w:rsid w:val="00000313"/>
    <w:rsid w:val="0000133E"/>
    <w:rsid w:val="00002D55"/>
    <w:rsid w:val="0000429C"/>
    <w:rsid w:val="00005FC7"/>
    <w:rsid w:val="000143F6"/>
    <w:rsid w:val="000151DF"/>
    <w:rsid w:val="0001623D"/>
    <w:rsid w:val="000169F8"/>
    <w:rsid w:val="000170FB"/>
    <w:rsid w:val="00021A78"/>
    <w:rsid w:val="000327CD"/>
    <w:rsid w:val="00034801"/>
    <w:rsid w:val="000358C8"/>
    <w:rsid w:val="000365A2"/>
    <w:rsid w:val="00037382"/>
    <w:rsid w:val="0004072C"/>
    <w:rsid w:val="0004130E"/>
    <w:rsid w:val="000473DD"/>
    <w:rsid w:val="000537C3"/>
    <w:rsid w:val="00054593"/>
    <w:rsid w:val="00055E56"/>
    <w:rsid w:val="00056E41"/>
    <w:rsid w:val="00061DA3"/>
    <w:rsid w:val="00063209"/>
    <w:rsid w:val="0006369F"/>
    <w:rsid w:val="00066386"/>
    <w:rsid w:val="00067E50"/>
    <w:rsid w:val="00070434"/>
    <w:rsid w:val="000733E4"/>
    <w:rsid w:val="00074CDC"/>
    <w:rsid w:val="00074E9E"/>
    <w:rsid w:val="000771EC"/>
    <w:rsid w:val="000803AE"/>
    <w:rsid w:val="000839DC"/>
    <w:rsid w:val="0009225F"/>
    <w:rsid w:val="000A1519"/>
    <w:rsid w:val="000A1C77"/>
    <w:rsid w:val="000A38C7"/>
    <w:rsid w:val="000A7A38"/>
    <w:rsid w:val="000B34FD"/>
    <w:rsid w:val="000B4114"/>
    <w:rsid w:val="000B42F2"/>
    <w:rsid w:val="000B4D17"/>
    <w:rsid w:val="000B759C"/>
    <w:rsid w:val="000B7709"/>
    <w:rsid w:val="000C3B6F"/>
    <w:rsid w:val="000C541F"/>
    <w:rsid w:val="000C6F7C"/>
    <w:rsid w:val="000D2984"/>
    <w:rsid w:val="000D29AB"/>
    <w:rsid w:val="000D4D87"/>
    <w:rsid w:val="000D6D82"/>
    <w:rsid w:val="000D7A68"/>
    <w:rsid w:val="000E1F48"/>
    <w:rsid w:val="000E3979"/>
    <w:rsid w:val="000F3373"/>
    <w:rsid w:val="000F7FE4"/>
    <w:rsid w:val="001035BF"/>
    <w:rsid w:val="001036DB"/>
    <w:rsid w:val="001048F2"/>
    <w:rsid w:val="00110E6C"/>
    <w:rsid w:val="001112D2"/>
    <w:rsid w:val="00111E29"/>
    <w:rsid w:val="001143A1"/>
    <w:rsid w:val="00114802"/>
    <w:rsid w:val="001226B3"/>
    <w:rsid w:val="00123900"/>
    <w:rsid w:val="00125BCA"/>
    <w:rsid w:val="00126418"/>
    <w:rsid w:val="001310A8"/>
    <w:rsid w:val="001325D5"/>
    <w:rsid w:val="0013508D"/>
    <w:rsid w:val="00140265"/>
    <w:rsid w:val="0014318D"/>
    <w:rsid w:val="00146993"/>
    <w:rsid w:val="00147215"/>
    <w:rsid w:val="00150704"/>
    <w:rsid w:val="001529FC"/>
    <w:rsid w:val="0015785A"/>
    <w:rsid w:val="00161796"/>
    <w:rsid w:val="00164693"/>
    <w:rsid w:val="00172573"/>
    <w:rsid w:val="001749BB"/>
    <w:rsid w:val="00175C4A"/>
    <w:rsid w:val="001763A6"/>
    <w:rsid w:val="00176758"/>
    <w:rsid w:val="00177555"/>
    <w:rsid w:val="00181953"/>
    <w:rsid w:val="001824D9"/>
    <w:rsid w:val="0018298D"/>
    <w:rsid w:val="00183FAC"/>
    <w:rsid w:val="00184543"/>
    <w:rsid w:val="001914DD"/>
    <w:rsid w:val="00191B7C"/>
    <w:rsid w:val="00191CC8"/>
    <w:rsid w:val="001949C4"/>
    <w:rsid w:val="00196DEE"/>
    <w:rsid w:val="001A58BD"/>
    <w:rsid w:val="001A69FA"/>
    <w:rsid w:val="001B1C9B"/>
    <w:rsid w:val="001B2997"/>
    <w:rsid w:val="001B31CE"/>
    <w:rsid w:val="001B495B"/>
    <w:rsid w:val="001B56AC"/>
    <w:rsid w:val="001B7C5E"/>
    <w:rsid w:val="001B7F68"/>
    <w:rsid w:val="001C16BF"/>
    <w:rsid w:val="001D0524"/>
    <w:rsid w:val="001D3865"/>
    <w:rsid w:val="001D3A0B"/>
    <w:rsid w:val="001D5AF9"/>
    <w:rsid w:val="001D5BF3"/>
    <w:rsid w:val="001E665A"/>
    <w:rsid w:val="001E682A"/>
    <w:rsid w:val="001E6926"/>
    <w:rsid w:val="001E6C20"/>
    <w:rsid w:val="001F02AE"/>
    <w:rsid w:val="001F1EA3"/>
    <w:rsid w:val="001F441F"/>
    <w:rsid w:val="001F61C9"/>
    <w:rsid w:val="002011CB"/>
    <w:rsid w:val="00202AFD"/>
    <w:rsid w:val="002046D9"/>
    <w:rsid w:val="002061DE"/>
    <w:rsid w:val="00210B48"/>
    <w:rsid w:val="00211EAE"/>
    <w:rsid w:val="002124F9"/>
    <w:rsid w:val="00213B82"/>
    <w:rsid w:val="00215AD4"/>
    <w:rsid w:val="0021753F"/>
    <w:rsid w:val="00221C67"/>
    <w:rsid w:val="00224181"/>
    <w:rsid w:val="00231CB8"/>
    <w:rsid w:val="002332B3"/>
    <w:rsid w:val="0023344C"/>
    <w:rsid w:val="00235DB8"/>
    <w:rsid w:val="00237DFE"/>
    <w:rsid w:val="002408AE"/>
    <w:rsid w:val="0024099E"/>
    <w:rsid w:val="00245496"/>
    <w:rsid w:val="00245A8C"/>
    <w:rsid w:val="00247AA1"/>
    <w:rsid w:val="00247F29"/>
    <w:rsid w:val="00252A2B"/>
    <w:rsid w:val="0025311D"/>
    <w:rsid w:val="00261BB7"/>
    <w:rsid w:val="002648B0"/>
    <w:rsid w:val="00266CB4"/>
    <w:rsid w:val="002703C4"/>
    <w:rsid w:val="0027239A"/>
    <w:rsid w:val="00274EE3"/>
    <w:rsid w:val="00281C53"/>
    <w:rsid w:val="00282AC2"/>
    <w:rsid w:val="0028432D"/>
    <w:rsid w:val="002863E3"/>
    <w:rsid w:val="00286B45"/>
    <w:rsid w:val="00286ED7"/>
    <w:rsid w:val="0029380B"/>
    <w:rsid w:val="0029546E"/>
    <w:rsid w:val="002A5684"/>
    <w:rsid w:val="002B4417"/>
    <w:rsid w:val="002B5D4E"/>
    <w:rsid w:val="002C5A9D"/>
    <w:rsid w:val="002C5B2B"/>
    <w:rsid w:val="002C681D"/>
    <w:rsid w:val="002D0552"/>
    <w:rsid w:val="002D6272"/>
    <w:rsid w:val="002E0457"/>
    <w:rsid w:val="002E09F8"/>
    <w:rsid w:val="002E1EC5"/>
    <w:rsid w:val="002E34E1"/>
    <w:rsid w:val="002E44BD"/>
    <w:rsid w:val="002E4AD4"/>
    <w:rsid w:val="002E5105"/>
    <w:rsid w:val="002E6172"/>
    <w:rsid w:val="002F08F5"/>
    <w:rsid w:val="002F20D8"/>
    <w:rsid w:val="002F2B3C"/>
    <w:rsid w:val="002F3A2C"/>
    <w:rsid w:val="002F49E7"/>
    <w:rsid w:val="002F6119"/>
    <w:rsid w:val="002F7E76"/>
    <w:rsid w:val="00302C6C"/>
    <w:rsid w:val="003042E5"/>
    <w:rsid w:val="0030444B"/>
    <w:rsid w:val="00306589"/>
    <w:rsid w:val="0030711D"/>
    <w:rsid w:val="00310843"/>
    <w:rsid w:val="00313B80"/>
    <w:rsid w:val="00314A3E"/>
    <w:rsid w:val="003164AA"/>
    <w:rsid w:val="00316748"/>
    <w:rsid w:val="00320021"/>
    <w:rsid w:val="003233EC"/>
    <w:rsid w:val="003268F2"/>
    <w:rsid w:val="0032717B"/>
    <w:rsid w:val="003271F2"/>
    <w:rsid w:val="00327E0F"/>
    <w:rsid w:val="0033326E"/>
    <w:rsid w:val="0033453F"/>
    <w:rsid w:val="00335CD1"/>
    <w:rsid w:val="00337186"/>
    <w:rsid w:val="003372A4"/>
    <w:rsid w:val="00341092"/>
    <w:rsid w:val="00341CA4"/>
    <w:rsid w:val="003430EE"/>
    <w:rsid w:val="00346333"/>
    <w:rsid w:val="003500AA"/>
    <w:rsid w:val="00353B25"/>
    <w:rsid w:val="0035479C"/>
    <w:rsid w:val="00355C9B"/>
    <w:rsid w:val="00361D9E"/>
    <w:rsid w:val="00362590"/>
    <w:rsid w:val="0036430E"/>
    <w:rsid w:val="00367E6F"/>
    <w:rsid w:val="00371CC7"/>
    <w:rsid w:val="0037311A"/>
    <w:rsid w:val="00374EE6"/>
    <w:rsid w:val="00375EBB"/>
    <w:rsid w:val="00377891"/>
    <w:rsid w:val="003821F2"/>
    <w:rsid w:val="003852C5"/>
    <w:rsid w:val="00385776"/>
    <w:rsid w:val="00386781"/>
    <w:rsid w:val="003908D3"/>
    <w:rsid w:val="0039235D"/>
    <w:rsid w:val="00392F12"/>
    <w:rsid w:val="0039302D"/>
    <w:rsid w:val="003A1BA8"/>
    <w:rsid w:val="003A1BC1"/>
    <w:rsid w:val="003A1CE0"/>
    <w:rsid w:val="003B134C"/>
    <w:rsid w:val="003B2704"/>
    <w:rsid w:val="003B5AED"/>
    <w:rsid w:val="003C2854"/>
    <w:rsid w:val="003C2F98"/>
    <w:rsid w:val="003C3030"/>
    <w:rsid w:val="003D0A25"/>
    <w:rsid w:val="003D0D75"/>
    <w:rsid w:val="003D2D1F"/>
    <w:rsid w:val="003D55D8"/>
    <w:rsid w:val="003E04CF"/>
    <w:rsid w:val="003E22FF"/>
    <w:rsid w:val="003E7AB6"/>
    <w:rsid w:val="003E7C5B"/>
    <w:rsid w:val="003F00AE"/>
    <w:rsid w:val="003F0999"/>
    <w:rsid w:val="003F5E6F"/>
    <w:rsid w:val="003F6F54"/>
    <w:rsid w:val="003F78FA"/>
    <w:rsid w:val="00401BDC"/>
    <w:rsid w:val="0040372E"/>
    <w:rsid w:val="00405BDA"/>
    <w:rsid w:val="00407110"/>
    <w:rsid w:val="00407223"/>
    <w:rsid w:val="004111A0"/>
    <w:rsid w:val="004116CE"/>
    <w:rsid w:val="004118E1"/>
    <w:rsid w:val="0041287D"/>
    <w:rsid w:val="0041730A"/>
    <w:rsid w:val="00417961"/>
    <w:rsid w:val="00420F65"/>
    <w:rsid w:val="0042341C"/>
    <w:rsid w:val="00423C7A"/>
    <w:rsid w:val="00424D1F"/>
    <w:rsid w:val="004277CA"/>
    <w:rsid w:val="004305A4"/>
    <w:rsid w:val="00432FDB"/>
    <w:rsid w:val="0043340C"/>
    <w:rsid w:val="0043467F"/>
    <w:rsid w:val="00434699"/>
    <w:rsid w:val="00436F6D"/>
    <w:rsid w:val="00440038"/>
    <w:rsid w:val="00451EF2"/>
    <w:rsid w:val="004535C1"/>
    <w:rsid w:val="004606A1"/>
    <w:rsid w:val="00461344"/>
    <w:rsid w:val="00461C2C"/>
    <w:rsid w:val="00461E21"/>
    <w:rsid w:val="00464AC8"/>
    <w:rsid w:val="00466769"/>
    <w:rsid w:val="004720FC"/>
    <w:rsid w:val="004726C2"/>
    <w:rsid w:val="00481805"/>
    <w:rsid w:val="0048260C"/>
    <w:rsid w:val="004846FF"/>
    <w:rsid w:val="004849DA"/>
    <w:rsid w:val="0048547E"/>
    <w:rsid w:val="0049044A"/>
    <w:rsid w:val="004910EF"/>
    <w:rsid w:val="004911AD"/>
    <w:rsid w:val="00492BD5"/>
    <w:rsid w:val="00495A12"/>
    <w:rsid w:val="00495CD0"/>
    <w:rsid w:val="004A3F9F"/>
    <w:rsid w:val="004A4604"/>
    <w:rsid w:val="004A6E6F"/>
    <w:rsid w:val="004B1382"/>
    <w:rsid w:val="004B15F6"/>
    <w:rsid w:val="004B1E8E"/>
    <w:rsid w:val="004B27C9"/>
    <w:rsid w:val="004B2B6F"/>
    <w:rsid w:val="004B42EB"/>
    <w:rsid w:val="004B61B7"/>
    <w:rsid w:val="004B7938"/>
    <w:rsid w:val="004C129A"/>
    <w:rsid w:val="004C12E4"/>
    <w:rsid w:val="004D0231"/>
    <w:rsid w:val="004D2B95"/>
    <w:rsid w:val="004D4B85"/>
    <w:rsid w:val="004E3EDB"/>
    <w:rsid w:val="004E420E"/>
    <w:rsid w:val="004E68EB"/>
    <w:rsid w:val="004E72F4"/>
    <w:rsid w:val="004F0B1A"/>
    <w:rsid w:val="004F1248"/>
    <w:rsid w:val="004F1A31"/>
    <w:rsid w:val="00500584"/>
    <w:rsid w:val="005015DA"/>
    <w:rsid w:val="00502A2C"/>
    <w:rsid w:val="00504011"/>
    <w:rsid w:val="00504A4B"/>
    <w:rsid w:val="00511285"/>
    <w:rsid w:val="005128DC"/>
    <w:rsid w:val="00513D34"/>
    <w:rsid w:val="00514FC7"/>
    <w:rsid w:val="0053531B"/>
    <w:rsid w:val="00536A19"/>
    <w:rsid w:val="00547204"/>
    <w:rsid w:val="005479CF"/>
    <w:rsid w:val="00552D58"/>
    <w:rsid w:val="00553F1B"/>
    <w:rsid w:val="00553F91"/>
    <w:rsid w:val="00554A38"/>
    <w:rsid w:val="00554D3A"/>
    <w:rsid w:val="00556F7F"/>
    <w:rsid w:val="00560D97"/>
    <w:rsid w:val="005642EF"/>
    <w:rsid w:val="005738C9"/>
    <w:rsid w:val="005738EC"/>
    <w:rsid w:val="00575101"/>
    <w:rsid w:val="00576B07"/>
    <w:rsid w:val="005821F1"/>
    <w:rsid w:val="00583B40"/>
    <w:rsid w:val="00584DEF"/>
    <w:rsid w:val="00585BD8"/>
    <w:rsid w:val="005903B6"/>
    <w:rsid w:val="00590A3C"/>
    <w:rsid w:val="00596B67"/>
    <w:rsid w:val="005A1FC6"/>
    <w:rsid w:val="005A55C1"/>
    <w:rsid w:val="005A5739"/>
    <w:rsid w:val="005A5AA6"/>
    <w:rsid w:val="005A6B97"/>
    <w:rsid w:val="005A7410"/>
    <w:rsid w:val="005B16B2"/>
    <w:rsid w:val="005B487D"/>
    <w:rsid w:val="005B7087"/>
    <w:rsid w:val="005B7945"/>
    <w:rsid w:val="005B79C2"/>
    <w:rsid w:val="005C3A88"/>
    <w:rsid w:val="005C7D45"/>
    <w:rsid w:val="005D45FE"/>
    <w:rsid w:val="005D4D3C"/>
    <w:rsid w:val="005D526B"/>
    <w:rsid w:val="005D5745"/>
    <w:rsid w:val="005E54A2"/>
    <w:rsid w:val="005E7AAB"/>
    <w:rsid w:val="005E7DDE"/>
    <w:rsid w:val="005F0423"/>
    <w:rsid w:val="005F1891"/>
    <w:rsid w:val="005F2744"/>
    <w:rsid w:val="005F4F92"/>
    <w:rsid w:val="005F6FB2"/>
    <w:rsid w:val="005F7D62"/>
    <w:rsid w:val="00603B31"/>
    <w:rsid w:val="00607885"/>
    <w:rsid w:val="00610E85"/>
    <w:rsid w:val="00611D19"/>
    <w:rsid w:val="006124EC"/>
    <w:rsid w:val="006230C5"/>
    <w:rsid w:val="00623834"/>
    <w:rsid w:val="00630DA1"/>
    <w:rsid w:val="0063225D"/>
    <w:rsid w:val="00633B66"/>
    <w:rsid w:val="00635C73"/>
    <w:rsid w:val="0064282C"/>
    <w:rsid w:val="006458C4"/>
    <w:rsid w:val="00647666"/>
    <w:rsid w:val="00650C42"/>
    <w:rsid w:val="00651D71"/>
    <w:rsid w:val="00653DB1"/>
    <w:rsid w:val="00654940"/>
    <w:rsid w:val="0065496A"/>
    <w:rsid w:val="00656EA1"/>
    <w:rsid w:val="00662486"/>
    <w:rsid w:val="00663087"/>
    <w:rsid w:val="00677223"/>
    <w:rsid w:val="006829AC"/>
    <w:rsid w:val="00684E14"/>
    <w:rsid w:val="00686931"/>
    <w:rsid w:val="0068790C"/>
    <w:rsid w:val="00687CAB"/>
    <w:rsid w:val="006922DE"/>
    <w:rsid w:val="00693197"/>
    <w:rsid w:val="00695388"/>
    <w:rsid w:val="006A0630"/>
    <w:rsid w:val="006A29E5"/>
    <w:rsid w:val="006A3630"/>
    <w:rsid w:val="006A440C"/>
    <w:rsid w:val="006A4DAF"/>
    <w:rsid w:val="006A56BA"/>
    <w:rsid w:val="006A632B"/>
    <w:rsid w:val="006A696E"/>
    <w:rsid w:val="006A7319"/>
    <w:rsid w:val="006B23BF"/>
    <w:rsid w:val="006B301A"/>
    <w:rsid w:val="006B548F"/>
    <w:rsid w:val="006B7DDA"/>
    <w:rsid w:val="006C0CD2"/>
    <w:rsid w:val="006C4B3E"/>
    <w:rsid w:val="006D35E2"/>
    <w:rsid w:val="006E017E"/>
    <w:rsid w:val="006E6DD6"/>
    <w:rsid w:val="006F116B"/>
    <w:rsid w:val="006F4259"/>
    <w:rsid w:val="006F484E"/>
    <w:rsid w:val="006F5973"/>
    <w:rsid w:val="00700FD9"/>
    <w:rsid w:val="00701F67"/>
    <w:rsid w:val="00702A9B"/>
    <w:rsid w:val="0071131A"/>
    <w:rsid w:val="00711DA7"/>
    <w:rsid w:val="00713CC7"/>
    <w:rsid w:val="00713DE8"/>
    <w:rsid w:val="00720779"/>
    <w:rsid w:val="00724534"/>
    <w:rsid w:val="00727475"/>
    <w:rsid w:val="0073052F"/>
    <w:rsid w:val="007310A0"/>
    <w:rsid w:val="007313F7"/>
    <w:rsid w:val="00734258"/>
    <w:rsid w:val="00740029"/>
    <w:rsid w:val="00740E7A"/>
    <w:rsid w:val="00741556"/>
    <w:rsid w:val="00744482"/>
    <w:rsid w:val="007466B1"/>
    <w:rsid w:val="007467B2"/>
    <w:rsid w:val="00747592"/>
    <w:rsid w:val="00751CFE"/>
    <w:rsid w:val="0075245F"/>
    <w:rsid w:val="00754AFA"/>
    <w:rsid w:val="00755541"/>
    <w:rsid w:val="00755632"/>
    <w:rsid w:val="00762138"/>
    <w:rsid w:val="00763992"/>
    <w:rsid w:val="007643E1"/>
    <w:rsid w:val="00765D49"/>
    <w:rsid w:val="00772C14"/>
    <w:rsid w:val="007733B1"/>
    <w:rsid w:val="00776949"/>
    <w:rsid w:val="007772E5"/>
    <w:rsid w:val="00780107"/>
    <w:rsid w:val="0078091E"/>
    <w:rsid w:val="00782169"/>
    <w:rsid w:val="007857CD"/>
    <w:rsid w:val="00786641"/>
    <w:rsid w:val="007932C2"/>
    <w:rsid w:val="00794867"/>
    <w:rsid w:val="007969D2"/>
    <w:rsid w:val="007A00CB"/>
    <w:rsid w:val="007A1969"/>
    <w:rsid w:val="007A200A"/>
    <w:rsid w:val="007A3133"/>
    <w:rsid w:val="007A3519"/>
    <w:rsid w:val="007A3F85"/>
    <w:rsid w:val="007A4F3D"/>
    <w:rsid w:val="007A76F5"/>
    <w:rsid w:val="007B1508"/>
    <w:rsid w:val="007B4652"/>
    <w:rsid w:val="007B46D2"/>
    <w:rsid w:val="007B4AEF"/>
    <w:rsid w:val="007B6D0C"/>
    <w:rsid w:val="007C05B0"/>
    <w:rsid w:val="007C30E2"/>
    <w:rsid w:val="007D1DFD"/>
    <w:rsid w:val="007D4DB8"/>
    <w:rsid w:val="007D7A44"/>
    <w:rsid w:val="007E3B4F"/>
    <w:rsid w:val="007E5DBE"/>
    <w:rsid w:val="007E736D"/>
    <w:rsid w:val="007F21B3"/>
    <w:rsid w:val="007F3FA2"/>
    <w:rsid w:val="007F60DA"/>
    <w:rsid w:val="007F6744"/>
    <w:rsid w:val="0080218E"/>
    <w:rsid w:val="00804DF2"/>
    <w:rsid w:val="00805572"/>
    <w:rsid w:val="00807C59"/>
    <w:rsid w:val="00810414"/>
    <w:rsid w:val="00812098"/>
    <w:rsid w:val="00816952"/>
    <w:rsid w:val="00822029"/>
    <w:rsid w:val="008235D3"/>
    <w:rsid w:val="00826BCA"/>
    <w:rsid w:val="00826D1E"/>
    <w:rsid w:val="008329AE"/>
    <w:rsid w:val="008331CB"/>
    <w:rsid w:val="008364EA"/>
    <w:rsid w:val="00837A0E"/>
    <w:rsid w:val="00837B75"/>
    <w:rsid w:val="008415D7"/>
    <w:rsid w:val="008453D0"/>
    <w:rsid w:val="008506F3"/>
    <w:rsid w:val="00852130"/>
    <w:rsid w:val="00852F37"/>
    <w:rsid w:val="00856023"/>
    <w:rsid w:val="00856095"/>
    <w:rsid w:val="00856D36"/>
    <w:rsid w:val="0085769E"/>
    <w:rsid w:val="00861CCE"/>
    <w:rsid w:val="00862AB7"/>
    <w:rsid w:val="00862F07"/>
    <w:rsid w:val="008656A6"/>
    <w:rsid w:val="008660BE"/>
    <w:rsid w:val="00867655"/>
    <w:rsid w:val="00874D3A"/>
    <w:rsid w:val="00876141"/>
    <w:rsid w:val="00880AD3"/>
    <w:rsid w:val="00882DF9"/>
    <w:rsid w:val="00884164"/>
    <w:rsid w:val="0088432A"/>
    <w:rsid w:val="00885DDC"/>
    <w:rsid w:val="00887FC1"/>
    <w:rsid w:val="00890F3A"/>
    <w:rsid w:val="00891A02"/>
    <w:rsid w:val="0089249C"/>
    <w:rsid w:val="00893552"/>
    <w:rsid w:val="0089393D"/>
    <w:rsid w:val="008956C4"/>
    <w:rsid w:val="00897839"/>
    <w:rsid w:val="0089787F"/>
    <w:rsid w:val="008A285F"/>
    <w:rsid w:val="008A3883"/>
    <w:rsid w:val="008A3B2B"/>
    <w:rsid w:val="008A4553"/>
    <w:rsid w:val="008A55F9"/>
    <w:rsid w:val="008A6F89"/>
    <w:rsid w:val="008A7087"/>
    <w:rsid w:val="008B101D"/>
    <w:rsid w:val="008B6111"/>
    <w:rsid w:val="008B654B"/>
    <w:rsid w:val="008B6599"/>
    <w:rsid w:val="008C5B92"/>
    <w:rsid w:val="008C5DD6"/>
    <w:rsid w:val="008C79A9"/>
    <w:rsid w:val="008D035E"/>
    <w:rsid w:val="008D22F9"/>
    <w:rsid w:val="008D3526"/>
    <w:rsid w:val="008D3E07"/>
    <w:rsid w:val="008D5EF3"/>
    <w:rsid w:val="008D75F5"/>
    <w:rsid w:val="008E6251"/>
    <w:rsid w:val="008E7C5D"/>
    <w:rsid w:val="008F1F2B"/>
    <w:rsid w:val="008F302C"/>
    <w:rsid w:val="008F3BEF"/>
    <w:rsid w:val="008F46BD"/>
    <w:rsid w:val="008F5AEE"/>
    <w:rsid w:val="008F6E93"/>
    <w:rsid w:val="009014F6"/>
    <w:rsid w:val="009016DB"/>
    <w:rsid w:val="009031C3"/>
    <w:rsid w:val="00905E80"/>
    <w:rsid w:val="00907C94"/>
    <w:rsid w:val="00910F3F"/>
    <w:rsid w:val="0091455F"/>
    <w:rsid w:val="00916D21"/>
    <w:rsid w:val="009248FD"/>
    <w:rsid w:val="00927246"/>
    <w:rsid w:val="00927E46"/>
    <w:rsid w:val="0093132C"/>
    <w:rsid w:val="00933608"/>
    <w:rsid w:val="00936077"/>
    <w:rsid w:val="00937E7B"/>
    <w:rsid w:val="00941D7C"/>
    <w:rsid w:val="00942185"/>
    <w:rsid w:val="00945285"/>
    <w:rsid w:val="00947035"/>
    <w:rsid w:val="00954538"/>
    <w:rsid w:val="009550F1"/>
    <w:rsid w:val="0095743B"/>
    <w:rsid w:val="00957C0B"/>
    <w:rsid w:val="00960A82"/>
    <w:rsid w:val="009619CA"/>
    <w:rsid w:val="00963ACF"/>
    <w:rsid w:val="009654CD"/>
    <w:rsid w:val="009665E0"/>
    <w:rsid w:val="00975754"/>
    <w:rsid w:val="00976F91"/>
    <w:rsid w:val="00977BB0"/>
    <w:rsid w:val="009816D4"/>
    <w:rsid w:val="00982723"/>
    <w:rsid w:val="009834BC"/>
    <w:rsid w:val="009864C9"/>
    <w:rsid w:val="009873C6"/>
    <w:rsid w:val="0098799C"/>
    <w:rsid w:val="00991E3A"/>
    <w:rsid w:val="0099423D"/>
    <w:rsid w:val="00995677"/>
    <w:rsid w:val="00997120"/>
    <w:rsid w:val="00997522"/>
    <w:rsid w:val="009A01EE"/>
    <w:rsid w:val="009A11A5"/>
    <w:rsid w:val="009A16BD"/>
    <w:rsid w:val="009A30D4"/>
    <w:rsid w:val="009A3754"/>
    <w:rsid w:val="009A4B9C"/>
    <w:rsid w:val="009A6ED4"/>
    <w:rsid w:val="009B0172"/>
    <w:rsid w:val="009B6197"/>
    <w:rsid w:val="009B73FE"/>
    <w:rsid w:val="009B7C4A"/>
    <w:rsid w:val="009C1EE0"/>
    <w:rsid w:val="009C659A"/>
    <w:rsid w:val="009C66C7"/>
    <w:rsid w:val="009C7999"/>
    <w:rsid w:val="009D4FF2"/>
    <w:rsid w:val="009D5AAC"/>
    <w:rsid w:val="009E1191"/>
    <w:rsid w:val="009E2DBA"/>
    <w:rsid w:val="009E6C8B"/>
    <w:rsid w:val="009E74EF"/>
    <w:rsid w:val="009E7B5F"/>
    <w:rsid w:val="009E7D46"/>
    <w:rsid w:val="009F0E4A"/>
    <w:rsid w:val="009F3213"/>
    <w:rsid w:val="009F401C"/>
    <w:rsid w:val="009F54D8"/>
    <w:rsid w:val="00A030F7"/>
    <w:rsid w:val="00A0465F"/>
    <w:rsid w:val="00A0563D"/>
    <w:rsid w:val="00A114E0"/>
    <w:rsid w:val="00A14768"/>
    <w:rsid w:val="00A14EAA"/>
    <w:rsid w:val="00A2026F"/>
    <w:rsid w:val="00A21880"/>
    <w:rsid w:val="00A21FCA"/>
    <w:rsid w:val="00A23F33"/>
    <w:rsid w:val="00A30FAE"/>
    <w:rsid w:val="00A3676D"/>
    <w:rsid w:val="00A478C8"/>
    <w:rsid w:val="00A536B5"/>
    <w:rsid w:val="00A53FC1"/>
    <w:rsid w:val="00A56483"/>
    <w:rsid w:val="00A5664D"/>
    <w:rsid w:val="00A60682"/>
    <w:rsid w:val="00A60B38"/>
    <w:rsid w:val="00A618B2"/>
    <w:rsid w:val="00A61906"/>
    <w:rsid w:val="00A62258"/>
    <w:rsid w:val="00A63BAC"/>
    <w:rsid w:val="00A6405C"/>
    <w:rsid w:val="00A6502F"/>
    <w:rsid w:val="00A74578"/>
    <w:rsid w:val="00A76016"/>
    <w:rsid w:val="00A8061F"/>
    <w:rsid w:val="00A81811"/>
    <w:rsid w:val="00A8303B"/>
    <w:rsid w:val="00A84450"/>
    <w:rsid w:val="00A84AF3"/>
    <w:rsid w:val="00A900F5"/>
    <w:rsid w:val="00A9314E"/>
    <w:rsid w:val="00A93656"/>
    <w:rsid w:val="00A94287"/>
    <w:rsid w:val="00A9665C"/>
    <w:rsid w:val="00AA079F"/>
    <w:rsid w:val="00AA15F8"/>
    <w:rsid w:val="00AA3170"/>
    <w:rsid w:val="00AB092C"/>
    <w:rsid w:val="00AB3612"/>
    <w:rsid w:val="00AB3E35"/>
    <w:rsid w:val="00AB4217"/>
    <w:rsid w:val="00AB7524"/>
    <w:rsid w:val="00AE20EB"/>
    <w:rsid w:val="00AE79D4"/>
    <w:rsid w:val="00AE7D60"/>
    <w:rsid w:val="00AF4CBB"/>
    <w:rsid w:val="00AF509A"/>
    <w:rsid w:val="00AF6368"/>
    <w:rsid w:val="00AF6C3C"/>
    <w:rsid w:val="00B00CD3"/>
    <w:rsid w:val="00B02925"/>
    <w:rsid w:val="00B06E1E"/>
    <w:rsid w:val="00B074DC"/>
    <w:rsid w:val="00B106A9"/>
    <w:rsid w:val="00B11A3E"/>
    <w:rsid w:val="00B139AE"/>
    <w:rsid w:val="00B13C9F"/>
    <w:rsid w:val="00B1626A"/>
    <w:rsid w:val="00B17626"/>
    <w:rsid w:val="00B17973"/>
    <w:rsid w:val="00B23348"/>
    <w:rsid w:val="00B2734F"/>
    <w:rsid w:val="00B30CF2"/>
    <w:rsid w:val="00B33456"/>
    <w:rsid w:val="00B366E8"/>
    <w:rsid w:val="00B37111"/>
    <w:rsid w:val="00B40F57"/>
    <w:rsid w:val="00B416FF"/>
    <w:rsid w:val="00B42630"/>
    <w:rsid w:val="00B43542"/>
    <w:rsid w:val="00B43E03"/>
    <w:rsid w:val="00B4415D"/>
    <w:rsid w:val="00B466AA"/>
    <w:rsid w:val="00B50733"/>
    <w:rsid w:val="00B51CB3"/>
    <w:rsid w:val="00B530E4"/>
    <w:rsid w:val="00B53E4F"/>
    <w:rsid w:val="00B55CC0"/>
    <w:rsid w:val="00B639C4"/>
    <w:rsid w:val="00B67518"/>
    <w:rsid w:val="00B67A65"/>
    <w:rsid w:val="00B7211F"/>
    <w:rsid w:val="00B72908"/>
    <w:rsid w:val="00B72929"/>
    <w:rsid w:val="00B801E7"/>
    <w:rsid w:val="00B833A6"/>
    <w:rsid w:val="00B8469C"/>
    <w:rsid w:val="00B85680"/>
    <w:rsid w:val="00B87D6F"/>
    <w:rsid w:val="00B92328"/>
    <w:rsid w:val="00B95C55"/>
    <w:rsid w:val="00B96C25"/>
    <w:rsid w:val="00BA023E"/>
    <w:rsid w:val="00BA05FB"/>
    <w:rsid w:val="00BA0F3F"/>
    <w:rsid w:val="00BA17DC"/>
    <w:rsid w:val="00BA2EA7"/>
    <w:rsid w:val="00BA3FDF"/>
    <w:rsid w:val="00BA64BB"/>
    <w:rsid w:val="00BA7872"/>
    <w:rsid w:val="00BB08C5"/>
    <w:rsid w:val="00BB0D8D"/>
    <w:rsid w:val="00BB1BD2"/>
    <w:rsid w:val="00BB5195"/>
    <w:rsid w:val="00BB58E6"/>
    <w:rsid w:val="00BC3444"/>
    <w:rsid w:val="00BC3C89"/>
    <w:rsid w:val="00BC60CE"/>
    <w:rsid w:val="00BC68AC"/>
    <w:rsid w:val="00BC757E"/>
    <w:rsid w:val="00BD17A5"/>
    <w:rsid w:val="00BD5003"/>
    <w:rsid w:val="00BD568E"/>
    <w:rsid w:val="00BD653B"/>
    <w:rsid w:val="00BD6971"/>
    <w:rsid w:val="00BD71BB"/>
    <w:rsid w:val="00BD7CB0"/>
    <w:rsid w:val="00BE0ABC"/>
    <w:rsid w:val="00BE2260"/>
    <w:rsid w:val="00BE2445"/>
    <w:rsid w:val="00BE41D2"/>
    <w:rsid w:val="00BF05D4"/>
    <w:rsid w:val="00BF2B8A"/>
    <w:rsid w:val="00BF3A0D"/>
    <w:rsid w:val="00C02685"/>
    <w:rsid w:val="00C06E25"/>
    <w:rsid w:val="00C07560"/>
    <w:rsid w:val="00C104A4"/>
    <w:rsid w:val="00C11005"/>
    <w:rsid w:val="00C135DA"/>
    <w:rsid w:val="00C13A10"/>
    <w:rsid w:val="00C14A94"/>
    <w:rsid w:val="00C2159B"/>
    <w:rsid w:val="00C2341C"/>
    <w:rsid w:val="00C2481C"/>
    <w:rsid w:val="00C266E2"/>
    <w:rsid w:val="00C27923"/>
    <w:rsid w:val="00C34BE9"/>
    <w:rsid w:val="00C367A8"/>
    <w:rsid w:val="00C40F38"/>
    <w:rsid w:val="00C45461"/>
    <w:rsid w:val="00C46238"/>
    <w:rsid w:val="00C46316"/>
    <w:rsid w:val="00C47440"/>
    <w:rsid w:val="00C516B7"/>
    <w:rsid w:val="00C56E4E"/>
    <w:rsid w:val="00C57B9F"/>
    <w:rsid w:val="00C623E7"/>
    <w:rsid w:val="00C62DD2"/>
    <w:rsid w:val="00C65FB6"/>
    <w:rsid w:val="00C6643A"/>
    <w:rsid w:val="00C67AEA"/>
    <w:rsid w:val="00C7351B"/>
    <w:rsid w:val="00C74CCA"/>
    <w:rsid w:val="00C77540"/>
    <w:rsid w:val="00C828AC"/>
    <w:rsid w:val="00C83CE1"/>
    <w:rsid w:val="00C850E6"/>
    <w:rsid w:val="00C853BA"/>
    <w:rsid w:val="00C866AA"/>
    <w:rsid w:val="00C8747E"/>
    <w:rsid w:val="00C87978"/>
    <w:rsid w:val="00C931EF"/>
    <w:rsid w:val="00CA053D"/>
    <w:rsid w:val="00CA431F"/>
    <w:rsid w:val="00CA65B0"/>
    <w:rsid w:val="00CB0536"/>
    <w:rsid w:val="00CB2417"/>
    <w:rsid w:val="00CB5131"/>
    <w:rsid w:val="00CB6A45"/>
    <w:rsid w:val="00CB7FA1"/>
    <w:rsid w:val="00CC04D8"/>
    <w:rsid w:val="00CC3B17"/>
    <w:rsid w:val="00CC7E69"/>
    <w:rsid w:val="00CD12A3"/>
    <w:rsid w:val="00CD152E"/>
    <w:rsid w:val="00CD1E0F"/>
    <w:rsid w:val="00CD3592"/>
    <w:rsid w:val="00CD52AF"/>
    <w:rsid w:val="00CD54A0"/>
    <w:rsid w:val="00CD793F"/>
    <w:rsid w:val="00CF0815"/>
    <w:rsid w:val="00CF16E9"/>
    <w:rsid w:val="00CF31C1"/>
    <w:rsid w:val="00CF4646"/>
    <w:rsid w:val="00CF5D61"/>
    <w:rsid w:val="00CF78AB"/>
    <w:rsid w:val="00D00433"/>
    <w:rsid w:val="00D02A83"/>
    <w:rsid w:val="00D043E6"/>
    <w:rsid w:val="00D07BFF"/>
    <w:rsid w:val="00D117F7"/>
    <w:rsid w:val="00D128B4"/>
    <w:rsid w:val="00D128ED"/>
    <w:rsid w:val="00D139F9"/>
    <w:rsid w:val="00D14533"/>
    <w:rsid w:val="00D15B36"/>
    <w:rsid w:val="00D15F88"/>
    <w:rsid w:val="00D17C0C"/>
    <w:rsid w:val="00D22EE5"/>
    <w:rsid w:val="00D232A8"/>
    <w:rsid w:val="00D26B69"/>
    <w:rsid w:val="00D31E3D"/>
    <w:rsid w:val="00D3227E"/>
    <w:rsid w:val="00D33FB1"/>
    <w:rsid w:val="00D345B4"/>
    <w:rsid w:val="00D37CDF"/>
    <w:rsid w:val="00D41BB6"/>
    <w:rsid w:val="00D43594"/>
    <w:rsid w:val="00D43AE5"/>
    <w:rsid w:val="00D4511B"/>
    <w:rsid w:val="00D45131"/>
    <w:rsid w:val="00D45C3C"/>
    <w:rsid w:val="00D461E0"/>
    <w:rsid w:val="00D46DDD"/>
    <w:rsid w:val="00D47073"/>
    <w:rsid w:val="00D50977"/>
    <w:rsid w:val="00D54047"/>
    <w:rsid w:val="00D554DA"/>
    <w:rsid w:val="00D556F3"/>
    <w:rsid w:val="00D60327"/>
    <w:rsid w:val="00D613EB"/>
    <w:rsid w:val="00D62452"/>
    <w:rsid w:val="00D63FA6"/>
    <w:rsid w:val="00D643C4"/>
    <w:rsid w:val="00D66ABA"/>
    <w:rsid w:val="00D702A4"/>
    <w:rsid w:val="00D82783"/>
    <w:rsid w:val="00D9054D"/>
    <w:rsid w:val="00D92494"/>
    <w:rsid w:val="00D93D4B"/>
    <w:rsid w:val="00D95BDA"/>
    <w:rsid w:val="00D97C8E"/>
    <w:rsid w:val="00DA1482"/>
    <w:rsid w:val="00DA15C1"/>
    <w:rsid w:val="00DA2CED"/>
    <w:rsid w:val="00DA3299"/>
    <w:rsid w:val="00DA35A3"/>
    <w:rsid w:val="00DA3B91"/>
    <w:rsid w:val="00DA5108"/>
    <w:rsid w:val="00DA6AA9"/>
    <w:rsid w:val="00DA6B7F"/>
    <w:rsid w:val="00DA6C4B"/>
    <w:rsid w:val="00DA6C73"/>
    <w:rsid w:val="00DA77D7"/>
    <w:rsid w:val="00DB0935"/>
    <w:rsid w:val="00DB5293"/>
    <w:rsid w:val="00DC0BAB"/>
    <w:rsid w:val="00DC1D40"/>
    <w:rsid w:val="00DC36F6"/>
    <w:rsid w:val="00DC4FD0"/>
    <w:rsid w:val="00DD38B5"/>
    <w:rsid w:val="00DD4E57"/>
    <w:rsid w:val="00DD5442"/>
    <w:rsid w:val="00DD7782"/>
    <w:rsid w:val="00DE2B56"/>
    <w:rsid w:val="00DE439F"/>
    <w:rsid w:val="00DE5390"/>
    <w:rsid w:val="00DE5680"/>
    <w:rsid w:val="00DE583A"/>
    <w:rsid w:val="00DE62CE"/>
    <w:rsid w:val="00DF1A24"/>
    <w:rsid w:val="00DF1B1E"/>
    <w:rsid w:val="00DF31FF"/>
    <w:rsid w:val="00DF3B21"/>
    <w:rsid w:val="00DF4810"/>
    <w:rsid w:val="00DF5C4C"/>
    <w:rsid w:val="00E00905"/>
    <w:rsid w:val="00E00EC0"/>
    <w:rsid w:val="00E0321B"/>
    <w:rsid w:val="00E032ED"/>
    <w:rsid w:val="00E035A6"/>
    <w:rsid w:val="00E04AEA"/>
    <w:rsid w:val="00E04DD4"/>
    <w:rsid w:val="00E1154E"/>
    <w:rsid w:val="00E11779"/>
    <w:rsid w:val="00E1315A"/>
    <w:rsid w:val="00E134E2"/>
    <w:rsid w:val="00E13F8F"/>
    <w:rsid w:val="00E15097"/>
    <w:rsid w:val="00E15289"/>
    <w:rsid w:val="00E152FB"/>
    <w:rsid w:val="00E17D67"/>
    <w:rsid w:val="00E2217B"/>
    <w:rsid w:val="00E24EA6"/>
    <w:rsid w:val="00E2541D"/>
    <w:rsid w:val="00E27B29"/>
    <w:rsid w:val="00E27DB0"/>
    <w:rsid w:val="00E32B34"/>
    <w:rsid w:val="00E333C1"/>
    <w:rsid w:val="00E36886"/>
    <w:rsid w:val="00E3702F"/>
    <w:rsid w:val="00E40FA1"/>
    <w:rsid w:val="00E41676"/>
    <w:rsid w:val="00E465E2"/>
    <w:rsid w:val="00E476FA"/>
    <w:rsid w:val="00E47BF2"/>
    <w:rsid w:val="00E52C34"/>
    <w:rsid w:val="00E5483A"/>
    <w:rsid w:val="00E56DD6"/>
    <w:rsid w:val="00E57D83"/>
    <w:rsid w:val="00E60A11"/>
    <w:rsid w:val="00E60C91"/>
    <w:rsid w:val="00E62D72"/>
    <w:rsid w:val="00E6603A"/>
    <w:rsid w:val="00E67F74"/>
    <w:rsid w:val="00E67FCE"/>
    <w:rsid w:val="00E70284"/>
    <w:rsid w:val="00E73CEC"/>
    <w:rsid w:val="00E74049"/>
    <w:rsid w:val="00E778B5"/>
    <w:rsid w:val="00E83549"/>
    <w:rsid w:val="00E85FCA"/>
    <w:rsid w:val="00E9290A"/>
    <w:rsid w:val="00E96871"/>
    <w:rsid w:val="00E9797B"/>
    <w:rsid w:val="00EA106A"/>
    <w:rsid w:val="00EA16B6"/>
    <w:rsid w:val="00EA4B47"/>
    <w:rsid w:val="00EA78EC"/>
    <w:rsid w:val="00EB49FA"/>
    <w:rsid w:val="00EB4FBF"/>
    <w:rsid w:val="00EC1EAC"/>
    <w:rsid w:val="00EC233B"/>
    <w:rsid w:val="00EC5DA6"/>
    <w:rsid w:val="00EC737B"/>
    <w:rsid w:val="00ED10AB"/>
    <w:rsid w:val="00ED1595"/>
    <w:rsid w:val="00ED1A97"/>
    <w:rsid w:val="00ED1ECB"/>
    <w:rsid w:val="00ED2078"/>
    <w:rsid w:val="00ED2C00"/>
    <w:rsid w:val="00ED3A44"/>
    <w:rsid w:val="00ED5C34"/>
    <w:rsid w:val="00ED5E61"/>
    <w:rsid w:val="00EE0966"/>
    <w:rsid w:val="00EE0EB0"/>
    <w:rsid w:val="00EE1848"/>
    <w:rsid w:val="00EE19ED"/>
    <w:rsid w:val="00EE4A9C"/>
    <w:rsid w:val="00EF0478"/>
    <w:rsid w:val="00EF3416"/>
    <w:rsid w:val="00EF5EC5"/>
    <w:rsid w:val="00EF741A"/>
    <w:rsid w:val="00F04DF3"/>
    <w:rsid w:val="00F05EC5"/>
    <w:rsid w:val="00F12271"/>
    <w:rsid w:val="00F13614"/>
    <w:rsid w:val="00F157B4"/>
    <w:rsid w:val="00F15FF7"/>
    <w:rsid w:val="00F1767B"/>
    <w:rsid w:val="00F20B8A"/>
    <w:rsid w:val="00F21F41"/>
    <w:rsid w:val="00F23EE1"/>
    <w:rsid w:val="00F24686"/>
    <w:rsid w:val="00F25E1F"/>
    <w:rsid w:val="00F306B0"/>
    <w:rsid w:val="00F321D7"/>
    <w:rsid w:val="00F329A4"/>
    <w:rsid w:val="00F411C0"/>
    <w:rsid w:val="00F4451D"/>
    <w:rsid w:val="00F44B52"/>
    <w:rsid w:val="00F44FC7"/>
    <w:rsid w:val="00F45056"/>
    <w:rsid w:val="00F474EB"/>
    <w:rsid w:val="00F47EC5"/>
    <w:rsid w:val="00F50AA8"/>
    <w:rsid w:val="00F51AF4"/>
    <w:rsid w:val="00F524F2"/>
    <w:rsid w:val="00F52944"/>
    <w:rsid w:val="00F536C2"/>
    <w:rsid w:val="00F563F7"/>
    <w:rsid w:val="00F57B59"/>
    <w:rsid w:val="00F60638"/>
    <w:rsid w:val="00F6219C"/>
    <w:rsid w:val="00F62A81"/>
    <w:rsid w:val="00F649EC"/>
    <w:rsid w:val="00F67EED"/>
    <w:rsid w:val="00F70B6F"/>
    <w:rsid w:val="00F74047"/>
    <w:rsid w:val="00F81205"/>
    <w:rsid w:val="00F82536"/>
    <w:rsid w:val="00F83981"/>
    <w:rsid w:val="00F83CBC"/>
    <w:rsid w:val="00F8653B"/>
    <w:rsid w:val="00F90FFF"/>
    <w:rsid w:val="00F93860"/>
    <w:rsid w:val="00FA0444"/>
    <w:rsid w:val="00FA54DB"/>
    <w:rsid w:val="00FB1192"/>
    <w:rsid w:val="00FB6106"/>
    <w:rsid w:val="00FB622F"/>
    <w:rsid w:val="00FB6604"/>
    <w:rsid w:val="00FB7AAD"/>
    <w:rsid w:val="00FC1703"/>
    <w:rsid w:val="00FC44FB"/>
    <w:rsid w:val="00FC493C"/>
    <w:rsid w:val="00FC4D48"/>
    <w:rsid w:val="00FC7C05"/>
    <w:rsid w:val="00FD00DD"/>
    <w:rsid w:val="00FD0B94"/>
    <w:rsid w:val="00FD3414"/>
    <w:rsid w:val="00FD3CDC"/>
    <w:rsid w:val="00FE0577"/>
    <w:rsid w:val="00FE1206"/>
    <w:rsid w:val="00FE1209"/>
    <w:rsid w:val="00FE2E8F"/>
    <w:rsid w:val="00FE344D"/>
    <w:rsid w:val="00FE39BE"/>
    <w:rsid w:val="00FE5306"/>
    <w:rsid w:val="00FE62C9"/>
    <w:rsid w:val="00FF01EE"/>
    <w:rsid w:val="00FF0D36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4589"/>
  <w15:chartTrackingRefBased/>
  <w15:docId w15:val="{40E0A818-DEC2-4D61-991E-4694B3BF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5A12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  <w:lang w:val="x-none" w:eastAsia="x-none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  <w:lang w:val="x-none" w:eastAsia="x-none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5EF56-B5F8-470C-A4AE-5E0E3CC9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1714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12</cp:revision>
  <cp:lastPrinted>2021-12-15T09:54:00Z</cp:lastPrinted>
  <dcterms:created xsi:type="dcterms:W3CDTF">2021-12-15T08:39:00Z</dcterms:created>
  <dcterms:modified xsi:type="dcterms:W3CDTF">2021-12-15T09:54:00Z</dcterms:modified>
</cp:coreProperties>
</file>